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772B7" w14:textId="218EBB79" w:rsidR="00EE4BEB" w:rsidRDefault="00FB12FD">
      <w:pPr>
        <w:pStyle w:val="Normale1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9C94085" wp14:editId="58BCE935">
            <wp:simplePos x="0" y="0"/>
            <wp:positionH relativeFrom="column">
              <wp:posOffset>5106035</wp:posOffset>
            </wp:positionH>
            <wp:positionV relativeFrom="paragraph">
              <wp:posOffset>65405</wp:posOffset>
            </wp:positionV>
            <wp:extent cx="1063882" cy="1049855"/>
            <wp:effectExtent l="0" t="0" r="0" b="0"/>
            <wp:wrapNone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3882" cy="10498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24B8D9D" wp14:editId="0784A771">
            <wp:simplePos x="0" y="0"/>
            <wp:positionH relativeFrom="column">
              <wp:posOffset>1</wp:posOffset>
            </wp:positionH>
            <wp:positionV relativeFrom="paragraph">
              <wp:posOffset>127000</wp:posOffset>
            </wp:positionV>
            <wp:extent cx="930721" cy="1049853"/>
            <wp:effectExtent l="0" t="0" r="0" b="0"/>
            <wp:wrapNone/>
            <wp:docPr id="4" name="image1.png" descr="Risultati immagini per logo repubblica italia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Risultati immagini per logo repubblica italiana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0721" cy="10498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E60D9">
        <w:rPr>
          <w:noProof/>
        </w:rPr>
        <w:pict w14:anchorId="0B0A348D">
          <v:rect id="_x0000_s1027" style="position:absolute;left:0;text-align:left;margin-left:62pt;margin-top:0;width:354.95pt;height:11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" filled="f" stroked="f">
            <v:textbox inset="2.53958mm,1.2694mm,2.53958mm,1.2694mm">
              <w:txbxContent>
                <w:p w14:paraId="5AAC3772" w14:textId="77777777" w:rsidR="00B6756D" w:rsidRDefault="00226880">
                  <w:pPr>
                    <w:jc w:val="center"/>
                    <w:textDirection w:val="btLr"/>
                  </w:pPr>
                  <w:r>
                    <w:rPr>
                      <w:color w:val="000000"/>
                      <w:sz w:val="36"/>
                    </w:rPr>
                    <w:t>ISTITUTO   COMPRENSIVO</w:t>
                  </w:r>
                </w:p>
                <w:p w14:paraId="1BD7EB28" w14:textId="77777777" w:rsidR="00B6756D" w:rsidRDefault="00226880">
                  <w:pPr>
                    <w:jc w:val="center"/>
                    <w:textDirection w:val="btLr"/>
                  </w:pPr>
                  <w:r>
                    <w:rPr>
                      <w:b/>
                      <w:i/>
                      <w:color w:val="000000"/>
                      <w:sz w:val="48"/>
                    </w:rPr>
                    <w:t xml:space="preserve"> "Alfonso Giordano "</w:t>
                  </w:r>
                </w:p>
                <w:p w14:paraId="45650FBC" w14:textId="77777777" w:rsidR="00B6756D" w:rsidRDefault="00226880">
                  <w:pPr>
                    <w:jc w:val="center"/>
                    <w:textDirection w:val="btLr"/>
                  </w:pPr>
                  <w:r>
                    <w:rPr>
                      <w:color w:val="000000"/>
                      <w:sz w:val="34"/>
                    </w:rPr>
                    <w:t>Lercara Friddi – Castronovo di Sicilia – Vicari</w:t>
                  </w:r>
                </w:p>
                <w:p w14:paraId="51196D99" w14:textId="77777777" w:rsidR="00B6756D" w:rsidRDefault="00226880">
                  <w:pPr>
                    <w:jc w:val="center"/>
                    <w:textDirection w:val="btLr"/>
                  </w:pPr>
                  <w:r>
                    <w:rPr>
                      <w:color w:val="000000"/>
                      <w:sz w:val="21"/>
                    </w:rPr>
                    <w:t>Via Autonomia 17/A 90025 Lercara Friddi (PA)</w:t>
                  </w:r>
                </w:p>
                <w:p w14:paraId="578E594D" w14:textId="77777777" w:rsidR="00B6756D" w:rsidRDefault="00226880">
                  <w:pPr>
                    <w:jc w:val="center"/>
                    <w:textDirection w:val="btLr"/>
                  </w:pPr>
                  <w:r>
                    <w:rPr>
                      <w:color w:val="000000"/>
                      <w:sz w:val="21"/>
                    </w:rPr>
                    <w:t>Tel. 0918251147/0918251404 – Fax 0918252154</w:t>
                  </w:r>
                </w:p>
              </w:txbxContent>
            </v:textbox>
          </v:rect>
        </w:pict>
      </w:r>
      <w:r w:rsidR="004E60D9">
        <w:rPr>
          <w:noProof/>
        </w:rPr>
        <w:pict w14:anchorId="75840F8E">
          <v:rect id="_x0000_s1026" style="position:absolute;left:0;text-align:left;margin-left:0;margin-top:97pt;width:486.6pt;height:32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" filled="f" stroked="f">
            <v:textbox inset="2.53958mm,1.2694mm,2.53958mm,1.2694mm">
              <w:txbxContent>
                <w:p w14:paraId="5240B20F" w14:textId="77777777" w:rsidR="00B6756D" w:rsidRDefault="00226880">
                  <w:pPr>
                    <w:jc w:val="center"/>
                    <w:textDirection w:val="btLr"/>
                  </w:pPr>
                  <w:r>
                    <w:rPr>
                      <w:color w:val="000000"/>
                      <w:sz w:val="20"/>
                    </w:rPr>
                    <w:t>Codice Univoco Ufficio: UFQG1F - C.F.: 85000510827- Cod. Mecc.: PAIC81600B</w:t>
                  </w:r>
                </w:p>
                <w:p w14:paraId="16FBBA73" w14:textId="77777777" w:rsidR="00B6756D" w:rsidRPr="00CA1772" w:rsidRDefault="00226880">
                  <w:pPr>
                    <w:jc w:val="center"/>
                    <w:textDirection w:val="btLr"/>
                    <w:rPr>
                      <w:lang w:val="en-GB"/>
                    </w:rPr>
                  </w:pPr>
                  <w:r w:rsidRPr="00CA1772">
                    <w:rPr>
                      <w:color w:val="000000"/>
                      <w:sz w:val="20"/>
                      <w:lang w:val="en-GB"/>
                    </w:rPr>
                    <w:t>Email: paic81600b@istruzione.it -paic81600b@pec.istruzione.it - Web: http://www.iclercarafriddi.gov.it</w:t>
                  </w:r>
                </w:p>
              </w:txbxContent>
            </v:textbox>
          </v:rect>
        </w:pict>
      </w:r>
    </w:p>
    <w:p w14:paraId="49A877AC" w14:textId="77777777" w:rsidR="00EE4BEB" w:rsidRDefault="00EE4BEB">
      <w:pPr>
        <w:pStyle w:val="Normale1"/>
        <w:jc w:val="center"/>
      </w:pPr>
    </w:p>
    <w:p w14:paraId="5F03ED3B" w14:textId="77777777" w:rsidR="00EE4BEB" w:rsidRDefault="00EE4BEB">
      <w:pPr>
        <w:pStyle w:val="Normale1"/>
        <w:jc w:val="center"/>
      </w:pPr>
    </w:p>
    <w:p w14:paraId="34B0D1EB" w14:textId="77777777" w:rsidR="00EE4BEB" w:rsidRDefault="00EE4BEB">
      <w:pPr>
        <w:pStyle w:val="Normale1"/>
        <w:jc w:val="center"/>
      </w:pPr>
    </w:p>
    <w:p w14:paraId="7E71E3E8" w14:textId="77777777" w:rsidR="00EE4BEB" w:rsidRDefault="00EE4BEB">
      <w:pPr>
        <w:pStyle w:val="Normale1"/>
        <w:jc w:val="center"/>
      </w:pPr>
    </w:p>
    <w:p w14:paraId="72413CAE" w14:textId="77777777" w:rsidR="00EE4BEB" w:rsidRDefault="00EE4BEB">
      <w:pPr>
        <w:pStyle w:val="Normale1"/>
        <w:jc w:val="center"/>
      </w:pPr>
    </w:p>
    <w:p w14:paraId="4BC1D3B9" w14:textId="77777777" w:rsidR="00EE4BEB" w:rsidRDefault="00EE4BEB">
      <w:pPr>
        <w:pStyle w:val="Normale1"/>
        <w:jc w:val="center"/>
      </w:pPr>
    </w:p>
    <w:p w14:paraId="65E44B6D" w14:textId="77777777" w:rsidR="00EE4BEB" w:rsidRDefault="00EE4BEB">
      <w:pPr>
        <w:pStyle w:val="Normale1"/>
        <w:jc w:val="center"/>
      </w:pPr>
    </w:p>
    <w:p w14:paraId="022E9208" w14:textId="77777777" w:rsidR="00EE4BEB" w:rsidRDefault="00EE4BEB">
      <w:pPr>
        <w:pStyle w:val="Normale1"/>
        <w:jc w:val="center"/>
      </w:pPr>
    </w:p>
    <w:p w14:paraId="4FA4F2EE" w14:textId="77777777" w:rsidR="00EE4BEB" w:rsidRDefault="00EE4BEB">
      <w:pPr>
        <w:pStyle w:val="Normale1"/>
        <w:jc w:val="center"/>
      </w:pPr>
    </w:p>
    <w:p w14:paraId="06086CE2" w14:textId="77777777" w:rsidR="00EE4BEB" w:rsidRDefault="00EE4BEB">
      <w:pPr>
        <w:pStyle w:val="Normale1"/>
        <w:jc w:val="center"/>
      </w:pPr>
    </w:p>
    <w:p w14:paraId="0C45CB1C" w14:textId="77777777" w:rsidR="00EE4BEB" w:rsidRDefault="00EE4BEB">
      <w:pPr>
        <w:pStyle w:val="Normale1"/>
        <w:jc w:val="center"/>
      </w:pPr>
    </w:p>
    <w:p w14:paraId="6C8D9CB4" w14:textId="36229D41" w:rsidR="00EE4BEB" w:rsidRDefault="00FB12FD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color w:val="000000"/>
        </w:rPr>
      </w:pPr>
      <w:r>
        <w:rPr>
          <w:b/>
          <w:color w:val="000000"/>
        </w:rPr>
        <w:t xml:space="preserve">UNITÀ DI APPRENDIMENTO DI EDUCAZIONE CIVICA </w:t>
      </w:r>
    </w:p>
    <w:p w14:paraId="0FC193B0" w14:textId="77777777" w:rsidR="00EE4BEB" w:rsidRDefault="00FB12FD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color w:val="000000"/>
        </w:rPr>
      </w:pPr>
      <w:r>
        <w:rPr>
          <w:b/>
          <w:color w:val="000000"/>
        </w:rPr>
        <w:t>TITOLO “</w:t>
      </w:r>
      <w:r>
        <w:rPr>
          <w:b/>
        </w:rPr>
        <w:t>PROTEGGI@MO IL PIANETA TERRA</w:t>
      </w:r>
      <w:r>
        <w:rPr>
          <w:b/>
          <w:color w:val="000000"/>
        </w:rPr>
        <w:t>”</w:t>
      </w:r>
    </w:p>
    <w:p w14:paraId="104B88CD" w14:textId="77777777" w:rsidR="00EE4BEB" w:rsidRDefault="00EE4BEB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color w:val="000000"/>
        </w:rPr>
      </w:pPr>
    </w:p>
    <w:p w14:paraId="3CCBED59" w14:textId="77777777" w:rsidR="00EE4BEB" w:rsidRDefault="00FB12FD">
      <w:pPr>
        <w:pStyle w:val="Normale1"/>
        <w:rPr>
          <w:b/>
        </w:rPr>
      </w:pPr>
      <w:r>
        <w:rPr>
          <w:b/>
        </w:rPr>
        <w:t>DESTINATARI: CLASSI QUINTE SCUOLA PRIMARIA</w:t>
      </w:r>
    </w:p>
    <w:p w14:paraId="765D571B" w14:textId="77777777" w:rsidR="00EE4BEB" w:rsidRDefault="00EE4BEB">
      <w:pPr>
        <w:pStyle w:val="Normale1"/>
      </w:pPr>
    </w:p>
    <w:p w14:paraId="75E39699" w14:textId="77777777" w:rsidR="00EE4BEB" w:rsidRDefault="00FB12FD">
      <w:pPr>
        <w:pStyle w:val="Normale1"/>
      </w:pPr>
      <w:r>
        <w:t xml:space="preserve">OBIETTIVI DI APPRENDIMENTO: </w:t>
      </w:r>
    </w:p>
    <w:p w14:paraId="37156C16" w14:textId="77777777" w:rsidR="00EE4BEB" w:rsidRDefault="00EE4BEB">
      <w:pPr>
        <w:pStyle w:val="Normale1"/>
        <w:pBdr>
          <w:top w:val="nil"/>
          <w:left w:val="nil"/>
          <w:bottom w:val="nil"/>
          <w:right w:val="nil"/>
          <w:between w:val="nil"/>
        </w:pBdr>
      </w:pPr>
    </w:p>
    <w:p w14:paraId="774D1A1F" w14:textId="77777777" w:rsidR="00EE4BEB" w:rsidRDefault="00FB12FD">
      <w:pPr>
        <w:pStyle w:val="Normale1"/>
        <w:numPr>
          <w:ilvl w:val="0"/>
          <w:numId w:val="6"/>
        </w:numPr>
      </w:pPr>
      <w:r>
        <w:t>Prendersi cura di se stessi, degli altri e dell’ambiente e favorire forme di cooperazione e di solidarietà al fine di un miglioramento delle condizioni ambientali.</w:t>
      </w:r>
    </w:p>
    <w:p w14:paraId="63F0093A" w14:textId="2AD2CF1D" w:rsidR="00EE4BEB" w:rsidRDefault="00FB12FD">
      <w:pPr>
        <w:pStyle w:val="Normale1"/>
        <w:numPr>
          <w:ilvl w:val="0"/>
          <w:numId w:val="6"/>
        </w:numPr>
      </w:pPr>
      <w:r>
        <w:t>Interagire con interesse e curiosità</w:t>
      </w:r>
      <w:r w:rsidR="004F0C16">
        <w:t>,</w:t>
      </w:r>
      <w:r>
        <w:t xml:space="preserve"> utilizzando tecnologie e contenuti digitali, assumendo un atteggiamento critico nei confronti dell’affidabilità dei dati.</w:t>
      </w:r>
    </w:p>
    <w:p w14:paraId="0A9EDA8E" w14:textId="77777777" w:rsidR="00EE4BEB" w:rsidRDefault="00EE4BEB">
      <w:pPr>
        <w:pStyle w:val="Normale1"/>
        <w:rPr>
          <w:highlight w:val="yellow"/>
        </w:rPr>
      </w:pPr>
    </w:p>
    <w:p w14:paraId="0B331CF5" w14:textId="77777777" w:rsidR="00EE4BEB" w:rsidRDefault="00EE4BEB">
      <w:pPr>
        <w:pStyle w:val="Normale1"/>
        <w:ind w:left="720"/>
        <w:rPr>
          <w:highlight w:val="yellow"/>
        </w:rPr>
      </w:pPr>
    </w:p>
    <w:p w14:paraId="42EA8C4A" w14:textId="77777777" w:rsidR="00EE4BEB" w:rsidRDefault="00EE4BEB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3B14CFF2" w14:textId="77777777" w:rsidR="00EE4BEB" w:rsidRDefault="00FB12FD">
      <w:pPr>
        <w:pStyle w:val="Normale1"/>
        <w:rPr>
          <w:b/>
        </w:rPr>
      </w:pPr>
      <w:r>
        <w:rPr>
          <w:b/>
        </w:rPr>
        <w:t>ASPETTO DEL NODO CONCETTUALE DI RIFERIMENTO</w:t>
      </w:r>
    </w:p>
    <w:p w14:paraId="287A4152" w14:textId="77777777" w:rsidR="00EE4BEB" w:rsidRDefault="00FB12FD">
      <w:pPr>
        <w:pStyle w:val="Normale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Sviluppo sostenibile: </w:t>
      </w:r>
      <w:r>
        <w:t>D</w:t>
      </w:r>
      <w:r>
        <w:rPr>
          <w:color w:val="000000"/>
        </w:rPr>
        <w:t>iritti sociali e benessere (rispetto verso gli altri</w:t>
      </w:r>
      <w:r>
        <w:t xml:space="preserve">, gli ambienti e la natura); </w:t>
      </w:r>
    </w:p>
    <w:p w14:paraId="7528A86C" w14:textId="77777777" w:rsidR="00EE4BEB" w:rsidRDefault="00FB12FD">
      <w:pPr>
        <w:pStyle w:val="Normale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Cittadinanza digitale: Dimensione cognitiva (ricerca, interpretazione</w:t>
      </w:r>
      <w:r>
        <w:t>, rielaborazione dei dati);</w:t>
      </w:r>
    </w:p>
    <w:p w14:paraId="33D23BEF" w14:textId="77777777" w:rsidR="00EE4BEB" w:rsidRDefault="00FB12FD" w:rsidP="00CA1772">
      <w:pPr>
        <w:pStyle w:val="Normale1"/>
        <w:pBdr>
          <w:top w:val="nil"/>
          <w:left w:val="nil"/>
          <w:bottom w:val="nil"/>
          <w:right w:val="nil"/>
          <w:between w:val="nil"/>
        </w:pBdr>
        <w:ind w:left="2694"/>
        <w:rPr>
          <w:color w:val="000000"/>
        </w:rPr>
      </w:pPr>
      <w:r>
        <w:t>Dimensione etica (interagire, comunicare, condividere, partecipare attraverso gli strumenti);</w:t>
      </w:r>
    </w:p>
    <w:p w14:paraId="23520DAD" w14:textId="77777777" w:rsidR="00EE4BEB" w:rsidRDefault="00FB12FD" w:rsidP="00CA1772">
      <w:pPr>
        <w:pStyle w:val="Normale1"/>
        <w:pBdr>
          <w:top w:val="nil"/>
          <w:left w:val="nil"/>
          <w:bottom w:val="nil"/>
          <w:right w:val="nil"/>
          <w:between w:val="nil"/>
        </w:pBdr>
        <w:ind w:left="2694"/>
        <w:rPr>
          <w:color w:val="000000"/>
        </w:rPr>
      </w:pPr>
      <w:r>
        <w:t>Dimensione tecnologica (uso degli strumenti tecnologici).</w:t>
      </w:r>
    </w:p>
    <w:p w14:paraId="1DE37520" w14:textId="77777777" w:rsidR="00EE4BEB" w:rsidRDefault="00EE4BEB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3A1106D8" w14:textId="77777777" w:rsidR="00EE4BEB" w:rsidRDefault="00FB12FD">
      <w:pPr>
        <w:pStyle w:val="Normale1"/>
        <w:rPr>
          <w:b/>
        </w:rPr>
      </w:pPr>
      <w:r>
        <w:rPr>
          <w:b/>
        </w:rPr>
        <w:t>COMPETENZE CHIAVE EUROPEE PER L’APPRENDIMENTO PERMANENTE DI RIFERIMENTO:</w:t>
      </w:r>
    </w:p>
    <w:p w14:paraId="3A406B7A" w14:textId="77777777" w:rsidR="00EE4BEB" w:rsidRDefault="00FB12FD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Competenza alfabetico – funzionale</w:t>
      </w:r>
    </w:p>
    <w:p w14:paraId="54680D72" w14:textId="77777777" w:rsidR="00EE4BEB" w:rsidRDefault="00FB12FD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Competenza digitale</w:t>
      </w:r>
    </w:p>
    <w:p w14:paraId="36D8BE5C" w14:textId="77777777" w:rsidR="00EE4BEB" w:rsidRDefault="00FB12FD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Competenza personale, sociale e capacità di imparare a imparare</w:t>
      </w:r>
    </w:p>
    <w:p w14:paraId="340B9123" w14:textId="77777777" w:rsidR="00EE4BEB" w:rsidRDefault="00FB12FD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Competenza in materia di cittadinanza </w:t>
      </w:r>
    </w:p>
    <w:p w14:paraId="3ACBAAA8" w14:textId="77777777" w:rsidR="00EE4BEB" w:rsidRDefault="00EE4BEB">
      <w:pPr>
        <w:pStyle w:val="Normale1"/>
      </w:pPr>
    </w:p>
    <w:p w14:paraId="325EB8B0" w14:textId="069B7AFC" w:rsidR="00EE4BEB" w:rsidRDefault="00FB12FD">
      <w:pPr>
        <w:pStyle w:val="Normale1"/>
      </w:pPr>
      <w:r>
        <w:rPr>
          <w:b/>
        </w:rPr>
        <w:t xml:space="preserve">DISCIPLINE COINVOLTE: </w:t>
      </w:r>
      <w:r w:rsidR="00226880">
        <w:rPr>
          <w:b/>
        </w:rPr>
        <w:t>Italiano, geografia, tecnologia, matematica.</w:t>
      </w:r>
    </w:p>
    <w:p w14:paraId="76E0009D" w14:textId="4D064B25" w:rsidR="00EE4BEB" w:rsidRDefault="00FB12FD">
      <w:pPr>
        <w:pStyle w:val="Normale1"/>
      </w:pPr>
      <w:r>
        <w:rPr>
          <w:b/>
        </w:rPr>
        <w:t xml:space="preserve">DOCENTI COINVOLTI: </w:t>
      </w:r>
      <w:r w:rsidR="00CA1772" w:rsidRPr="004F0C16">
        <w:rPr>
          <w:bCs/>
        </w:rPr>
        <w:t>I</w:t>
      </w:r>
      <w:r>
        <w:t xml:space="preserve"> docenti delle </w:t>
      </w:r>
      <w:r w:rsidR="00CA1772">
        <w:t>discipline coinvolte</w:t>
      </w:r>
    </w:p>
    <w:p w14:paraId="0A848E96" w14:textId="3130D177" w:rsidR="00EE4BEB" w:rsidRDefault="00FB12FD">
      <w:pPr>
        <w:pStyle w:val="Normale1"/>
        <w:rPr>
          <w:b/>
        </w:rPr>
      </w:pPr>
      <w:r>
        <w:rPr>
          <w:b/>
        </w:rPr>
        <w:t xml:space="preserve">DURATA DELL’U.D.A: </w:t>
      </w:r>
      <w:r w:rsidR="00226880">
        <w:rPr>
          <w:b/>
        </w:rPr>
        <w:t xml:space="preserve">14 ore </w:t>
      </w:r>
    </w:p>
    <w:p w14:paraId="1A5EB43C" w14:textId="5CB48734" w:rsidR="00EE4BEB" w:rsidRDefault="00FB12FD">
      <w:pPr>
        <w:pStyle w:val="Normale1"/>
      </w:pPr>
      <w:r>
        <w:rPr>
          <w:b/>
        </w:rPr>
        <w:t xml:space="preserve">PERIODO DI REALIZZAZIONE: </w:t>
      </w:r>
      <w:r w:rsidR="00065E60">
        <w:rPr>
          <w:b/>
        </w:rPr>
        <w:t>marzo-aprile</w:t>
      </w:r>
    </w:p>
    <w:p w14:paraId="3E352DED" w14:textId="77777777" w:rsidR="00EE4BEB" w:rsidRDefault="00EE4BEB">
      <w:pPr>
        <w:pStyle w:val="Normale1"/>
      </w:pPr>
    </w:p>
    <w:p w14:paraId="192FA58E" w14:textId="77777777" w:rsidR="00EE4BEB" w:rsidRDefault="00EE4BEB">
      <w:pPr>
        <w:pStyle w:val="Normale1"/>
      </w:pPr>
    </w:p>
    <w:p w14:paraId="53EF04DD" w14:textId="77777777" w:rsidR="00EE4BEB" w:rsidRDefault="00EE4BEB">
      <w:pPr>
        <w:pStyle w:val="Normale1"/>
      </w:pPr>
    </w:p>
    <w:p w14:paraId="139A68AE" w14:textId="46A2D4FE" w:rsidR="00EE4BEB" w:rsidRDefault="00FB12FD">
      <w:pPr>
        <w:pStyle w:val="Normale1"/>
        <w:rPr>
          <w:b/>
        </w:rPr>
      </w:pPr>
      <w:r>
        <w:rPr>
          <w:b/>
        </w:rPr>
        <w:t>SITUAZIONE – PROBLEMA (PROBLEM POSING):</w:t>
      </w:r>
    </w:p>
    <w:p w14:paraId="25AE9F3F" w14:textId="77777777" w:rsidR="00EE4BEB" w:rsidRDefault="00FB12FD">
      <w:pPr>
        <w:pStyle w:val="Normale1"/>
      </w:pPr>
      <w:r>
        <w:t>Obiettivo 13 Agenda 2030- “Promuovere azioni, a tutti i livelli, per combattere i cambiamenti climatici e le loro conseguenze”.</w:t>
      </w:r>
    </w:p>
    <w:p w14:paraId="37200B07" w14:textId="77777777" w:rsidR="00EE4BEB" w:rsidRDefault="00EE4BEB">
      <w:pPr>
        <w:pStyle w:val="Normale1"/>
      </w:pPr>
    </w:p>
    <w:p w14:paraId="6353EEE5" w14:textId="77777777" w:rsidR="00EE4BEB" w:rsidRDefault="00FB12FD">
      <w:pPr>
        <w:pStyle w:val="Normale1"/>
        <w:widowControl/>
        <w:spacing w:after="160" w:line="259" w:lineRule="auto"/>
      </w:pPr>
      <w:r>
        <w:br w:type="page"/>
      </w:r>
    </w:p>
    <w:tbl>
      <w:tblPr>
        <w:tblStyle w:val="a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8"/>
        <w:gridCol w:w="3825"/>
        <w:gridCol w:w="2693"/>
      </w:tblGrid>
      <w:tr w:rsidR="00EE4BEB" w14:paraId="23D279DA" w14:textId="77777777">
        <w:tc>
          <w:tcPr>
            <w:tcW w:w="3258" w:type="dxa"/>
            <w:shd w:val="clear" w:color="auto" w:fill="EEECE1"/>
            <w:vAlign w:val="center"/>
          </w:tcPr>
          <w:p w14:paraId="2600C1DA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lastRenderedPageBreak/>
              <w:t>FASE 1</w:t>
            </w:r>
          </w:p>
          <w:p w14:paraId="061988F0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AVVIO</w:t>
            </w:r>
          </w:p>
        </w:tc>
        <w:tc>
          <w:tcPr>
            <w:tcW w:w="3825" w:type="dxa"/>
            <w:shd w:val="clear" w:color="auto" w:fill="EEECE1"/>
            <w:vAlign w:val="center"/>
          </w:tcPr>
          <w:p w14:paraId="1CA71045" w14:textId="77777777" w:rsidR="00EE4BEB" w:rsidRDefault="00FB12FD">
            <w:pPr>
              <w:pStyle w:val="Normale1"/>
              <w:jc w:val="center"/>
              <w:rPr>
                <w:b/>
                <w:u w:val="single"/>
              </w:rPr>
            </w:pPr>
            <w:r>
              <w:rPr>
                <w:b/>
              </w:rPr>
              <w:t>CONTENUTO DELL’ATTIVITÀ</w:t>
            </w:r>
          </w:p>
        </w:tc>
        <w:tc>
          <w:tcPr>
            <w:tcW w:w="2693" w:type="dxa"/>
            <w:shd w:val="clear" w:color="auto" w:fill="EEECE1"/>
            <w:vAlign w:val="center"/>
          </w:tcPr>
          <w:p w14:paraId="5027D991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TIPO DI MEDIAZIONE DIDATTICA PER OGNI ATTIVITÀ</w:t>
            </w:r>
          </w:p>
        </w:tc>
      </w:tr>
      <w:tr w:rsidR="00EE4BEB" w14:paraId="39E9F169" w14:textId="77777777">
        <w:tc>
          <w:tcPr>
            <w:tcW w:w="3258" w:type="dxa"/>
          </w:tcPr>
          <w:p w14:paraId="036205AF" w14:textId="0D6BDC6B" w:rsidR="00EE4BEB" w:rsidRDefault="00FB12FD">
            <w:pPr>
              <w:pStyle w:val="Normale1"/>
            </w:pPr>
            <w:r>
              <w:t xml:space="preserve">Lo scopo, è quello di sviluppare negli alunni un senso di  profondo rispetto nei confronti del Pianeta e delle creature che, insieme a noi, lo popolano e adottare atteggiamenti di protezione e tutela nei confronti dell’intero ecosistema. </w:t>
            </w:r>
          </w:p>
          <w:p w14:paraId="6280B761" w14:textId="77777777" w:rsidR="00EE4BEB" w:rsidRDefault="00EE4BEB">
            <w:pPr>
              <w:pStyle w:val="Normale1"/>
              <w:rPr>
                <w:b/>
                <w:i/>
              </w:rPr>
            </w:pPr>
          </w:p>
          <w:p w14:paraId="7F07F5E7" w14:textId="77777777" w:rsidR="00EE4BEB" w:rsidRDefault="00FB12FD">
            <w:pPr>
              <w:pStyle w:val="Normale1"/>
              <w:rPr>
                <w:b/>
              </w:rPr>
            </w:pPr>
            <w:r>
              <w:rPr>
                <w:b/>
              </w:rPr>
              <w:t xml:space="preserve">Possibili azioni di questa fase: </w:t>
            </w:r>
          </w:p>
          <w:p w14:paraId="6F718DCF" w14:textId="77777777" w:rsidR="00EE4BEB" w:rsidRDefault="00FB12FD">
            <w:pPr>
              <w:pStyle w:val="Normale1"/>
              <w:numPr>
                <w:ilvl w:val="0"/>
                <w:numId w:val="2"/>
              </w:numPr>
              <w:rPr>
                <w:b/>
              </w:rPr>
            </w:pPr>
            <w:r>
              <w:t>Recupero conoscenze pregresse</w:t>
            </w:r>
          </w:p>
          <w:p w14:paraId="725A37CE" w14:textId="77777777" w:rsidR="00EE4BEB" w:rsidRDefault="00FB12FD">
            <w:pPr>
              <w:pStyle w:val="Normale1"/>
              <w:numPr>
                <w:ilvl w:val="0"/>
                <w:numId w:val="2"/>
              </w:numPr>
              <w:rPr>
                <w:b/>
              </w:rPr>
            </w:pPr>
            <w:r>
              <w:t>Attivazione della situazione-problema</w:t>
            </w:r>
          </w:p>
          <w:p w14:paraId="0A1BD28D" w14:textId="77777777" w:rsidR="00EE4BEB" w:rsidRDefault="00FB12FD">
            <w:pPr>
              <w:pStyle w:val="Normale1"/>
              <w:numPr>
                <w:ilvl w:val="0"/>
                <w:numId w:val="2"/>
              </w:numPr>
              <w:rPr>
                <w:b/>
              </w:rPr>
            </w:pPr>
            <w:r>
              <w:t>Presentazione del percorso</w:t>
            </w:r>
          </w:p>
          <w:p w14:paraId="6869104F" w14:textId="77777777" w:rsidR="00EE4BEB" w:rsidRDefault="00EE4BEB">
            <w:pPr>
              <w:pStyle w:val="Normale1"/>
              <w:rPr>
                <w:b/>
                <w:i/>
              </w:rPr>
            </w:pPr>
          </w:p>
          <w:p w14:paraId="21A3A388" w14:textId="43F65D8B" w:rsidR="00EE4BEB" w:rsidRDefault="00FB12FD">
            <w:pPr>
              <w:pStyle w:val="Normale1"/>
              <w:rPr>
                <w:b/>
              </w:rPr>
            </w:pPr>
            <w:r>
              <w:rPr>
                <w:b/>
              </w:rPr>
              <w:t>DURATA:</w:t>
            </w:r>
            <w:r w:rsidR="00EB3748">
              <w:rPr>
                <w:b/>
              </w:rPr>
              <w:t xml:space="preserve">   2  ore</w:t>
            </w:r>
          </w:p>
          <w:p w14:paraId="3883862A" w14:textId="77777777" w:rsidR="00EE4BEB" w:rsidRDefault="00EE4BEB">
            <w:pPr>
              <w:pStyle w:val="Normale1"/>
            </w:pPr>
          </w:p>
        </w:tc>
        <w:tc>
          <w:tcPr>
            <w:tcW w:w="3825" w:type="dxa"/>
          </w:tcPr>
          <w:p w14:paraId="28BEDCFD" w14:textId="3BD08148" w:rsidR="00EE4BEB" w:rsidRDefault="00FB12FD">
            <w:pPr>
              <w:pStyle w:val="Normale1"/>
            </w:pPr>
            <w:r>
              <w:rPr>
                <w:b/>
              </w:rPr>
              <w:t>Disciplina:</w:t>
            </w:r>
            <w:r>
              <w:t xml:space="preserve"> </w:t>
            </w:r>
            <w:r w:rsidRPr="00EB3748">
              <w:t>Geografia</w:t>
            </w:r>
          </w:p>
          <w:p w14:paraId="3D30A6AF" w14:textId="77777777" w:rsidR="00EE4BEB" w:rsidRDefault="00FB12FD">
            <w:pPr>
              <w:pStyle w:val="Normale1"/>
            </w:pPr>
            <w:r>
              <w:rPr>
                <w:b/>
              </w:rPr>
              <w:t>Attività:</w:t>
            </w:r>
          </w:p>
          <w:p w14:paraId="0E775A13" w14:textId="68F798A8" w:rsidR="00EE4BEB" w:rsidRDefault="00FB12FD">
            <w:pPr>
              <w:pStyle w:val="Normale1"/>
            </w:pPr>
            <w:r>
              <w:t xml:space="preserve">Brainstorming motivazionale su obiettivi generali dell’Agenda 2030, rilevamento delle conoscenze spontanee degli allievi sul concetto di clima. </w:t>
            </w:r>
          </w:p>
          <w:p w14:paraId="13C73DDB" w14:textId="77777777" w:rsidR="00EE4BEB" w:rsidRDefault="00FB12FD">
            <w:pPr>
              <w:pStyle w:val="Normale1"/>
            </w:pPr>
            <w:r>
              <w:t xml:space="preserve"> </w:t>
            </w:r>
          </w:p>
          <w:p w14:paraId="5D9CC1D0" w14:textId="77777777" w:rsidR="00EE4BEB" w:rsidRDefault="00FB12FD">
            <w:pPr>
              <w:pStyle w:val="Normale1"/>
            </w:pPr>
            <w:r>
              <w:t>Domande guida:</w:t>
            </w:r>
          </w:p>
          <w:p w14:paraId="61C43ECC" w14:textId="77777777" w:rsidR="00EE4BEB" w:rsidRDefault="00FB12FD">
            <w:pPr>
              <w:pStyle w:val="Normale1"/>
            </w:pPr>
            <w:r>
              <w:t>1) Che cosa ti fa venire in mente la parola “clima”?</w:t>
            </w:r>
          </w:p>
          <w:p w14:paraId="40AA0A13" w14:textId="77777777" w:rsidR="00EE4BEB" w:rsidRDefault="00FB12FD">
            <w:pPr>
              <w:pStyle w:val="Normale1"/>
            </w:pPr>
            <w:r>
              <w:t xml:space="preserve">2) Conosci gli effetti delle trasformazioni climatiche sull’ambiente? 3) Cos'è l’effetto serra? </w:t>
            </w:r>
          </w:p>
          <w:p w14:paraId="56515F4E" w14:textId="77777777" w:rsidR="00EE4BEB" w:rsidRDefault="00FB12FD">
            <w:pPr>
              <w:pStyle w:val="Normale1"/>
            </w:pPr>
            <w:r>
              <w:t xml:space="preserve">4) Quali sono le cause secondo te del riscaldamento globale? </w:t>
            </w:r>
          </w:p>
          <w:p w14:paraId="0AC21C77" w14:textId="77777777" w:rsidR="00EE4BEB" w:rsidRDefault="00FB12FD">
            <w:pPr>
              <w:pStyle w:val="Normale1"/>
            </w:pPr>
            <w:r>
              <w:t>5) Che cos’è l’ecosostenibilità?</w:t>
            </w:r>
          </w:p>
          <w:p w14:paraId="53CAAEA3" w14:textId="77777777" w:rsidR="00EE4BEB" w:rsidRDefault="00FB12FD">
            <w:pPr>
              <w:pStyle w:val="Normale1"/>
            </w:pPr>
            <w:r>
              <w:t>6) Come rendere la vita sostenibile nel nostro pianeta?</w:t>
            </w:r>
          </w:p>
          <w:p w14:paraId="219A7FE7" w14:textId="77777777" w:rsidR="00EE4BEB" w:rsidRDefault="00FB12FD">
            <w:pPr>
              <w:pStyle w:val="Normale1"/>
            </w:pPr>
            <w:r>
              <w:t>7) Che cos’è l’Agenda 2030?</w:t>
            </w:r>
          </w:p>
        </w:tc>
        <w:tc>
          <w:tcPr>
            <w:tcW w:w="2693" w:type="dxa"/>
          </w:tcPr>
          <w:p w14:paraId="3F298ED8" w14:textId="77777777" w:rsidR="00770BF8" w:rsidRPr="00EE192D" w:rsidRDefault="00770BF8">
            <w:pPr>
              <w:pStyle w:val="Normale1"/>
            </w:pPr>
            <w:r w:rsidRPr="00EE192D">
              <w:t>Ascolto attivo</w:t>
            </w:r>
          </w:p>
          <w:p w14:paraId="3859CAB6" w14:textId="77777777" w:rsidR="00770BF8" w:rsidRPr="00EE192D" w:rsidRDefault="00770BF8">
            <w:pPr>
              <w:pStyle w:val="Normale1"/>
            </w:pPr>
            <w:r w:rsidRPr="00EE192D">
              <w:t>Brainstorming</w:t>
            </w:r>
          </w:p>
          <w:p w14:paraId="67C28494" w14:textId="77777777" w:rsidR="00770BF8" w:rsidRPr="00EE192D" w:rsidRDefault="00770BF8">
            <w:pPr>
              <w:pStyle w:val="Normale1"/>
            </w:pPr>
            <w:r w:rsidRPr="00EE192D">
              <w:t>Conversazioni guidate</w:t>
            </w:r>
          </w:p>
          <w:p w14:paraId="2C650127" w14:textId="77777777" w:rsidR="00EE4BEB" w:rsidRPr="00770BF8" w:rsidRDefault="00770BF8">
            <w:pPr>
              <w:pStyle w:val="Normale1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 </w:t>
            </w:r>
          </w:p>
        </w:tc>
      </w:tr>
    </w:tbl>
    <w:p w14:paraId="5EDF247B" w14:textId="77777777" w:rsidR="00EE4BEB" w:rsidRDefault="00EE4BEB">
      <w:pPr>
        <w:pStyle w:val="Normale1"/>
      </w:pPr>
    </w:p>
    <w:tbl>
      <w:tblPr>
        <w:tblStyle w:val="a0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49"/>
        <w:gridCol w:w="2671"/>
      </w:tblGrid>
      <w:tr w:rsidR="00EE4BEB" w14:paraId="7AE5A281" w14:textId="77777777">
        <w:tc>
          <w:tcPr>
            <w:tcW w:w="3256" w:type="dxa"/>
            <w:shd w:val="clear" w:color="auto" w:fill="EEECE1"/>
            <w:vAlign w:val="center"/>
          </w:tcPr>
          <w:p w14:paraId="31876CA2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FASE 2   ESPLORAZIONE/OSSERVAZIONE</w:t>
            </w:r>
          </w:p>
        </w:tc>
        <w:tc>
          <w:tcPr>
            <w:tcW w:w="3849" w:type="dxa"/>
            <w:shd w:val="clear" w:color="auto" w:fill="EEECE1"/>
            <w:vAlign w:val="center"/>
          </w:tcPr>
          <w:p w14:paraId="335F568C" w14:textId="77777777" w:rsidR="00EE4BEB" w:rsidRDefault="00FB12FD">
            <w:pPr>
              <w:pStyle w:val="Normale1"/>
              <w:jc w:val="center"/>
              <w:rPr>
                <w:b/>
                <w:u w:val="single"/>
              </w:rPr>
            </w:pPr>
            <w:r>
              <w:rPr>
                <w:b/>
              </w:rPr>
              <w:t>CONTENUTO DELL’ATTIVITÀ</w:t>
            </w:r>
          </w:p>
        </w:tc>
        <w:tc>
          <w:tcPr>
            <w:tcW w:w="2671" w:type="dxa"/>
            <w:shd w:val="clear" w:color="auto" w:fill="EEECE1"/>
            <w:vAlign w:val="center"/>
          </w:tcPr>
          <w:p w14:paraId="6B880E93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TIPO DI MEDIAZIONE DIDATTICA</w:t>
            </w:r>
          </w:p>
          <w:p w14:paraId="5DA415D0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PER OGNI ATTIVITÀ</w:t>
            </w:r>
          </w:p>
        </w:tc>
      </w:tr>
      <w:tr w:rsidR="00EE4BEB" w14:paraId="6CB221E1" w14:textId="77777777">
        <w:tc>
          <w:tcPr>
            <w:tcW w:w="3256" w:type="dxa"/>
          </w:tcPr>
          <w:p w14:paraId="569815D0" w14:textId="77777777" w:rsidR="00EE4BEB" w:rsidRDefault="00EE4BEB">
            <w:pPr>
              <w:pStyle w:val="Normale1"/>
              <w:rPr>
                <w:b/>
              </w:rPr>
            </w:pPr>
          </w:p>
          <w:p w14:paraId="2389BC95" w14:textId="672724C5" w:rsidR="00EE4BEB" w:rsidRDefault="00FB12FD">
            <w:pPr>
              <w:pStyle w:val="Normale1"/>
            </w:pPr>
            <w:r>
              <w:t>Gli alunni traggono informazioni da fonti-stimolo, le selezionano,</w:t>
            </w:r>
            <w:r w:rsidR="004F0C16">
              <w:t xml:space="preserve"> </w:t>
            </w:r>
            <w:r>
              <w:t>le organizzano e le rielaborano per avviare un’analisi dei contenuti trattati.</w:t>
            </w:r>
          </w:p>
          <w:p w14:paraId="761468CE" w14:textId="77777777" w:rsidR="00EE4BEB" w:rsidRDefault="00EE4BEB">
            <w:pPr>
              <w:pStyle w:val="Normale1"/>
              <w:rPr>
                <w:b/>
              </w:rPr>
            </w:pPr>
          </w:p>
          <w:p w14:paraId="0805AE63" w14:textId="77777777" w:rsidR="00EE4BEB" w:rsidRDefault="00FB12FD">
            <w:pPr>
              <w:pStyle w:val="Normale1"/>
              <w:rPr>
                <w:b/>
              </w:rPr>
            </w:pPr>
            <w:r>
              <w:rPr>
                <w:b/>
              </w:rPr>
              <w:t xml:space="preserve">Possibili azioni di questa fase: </w:t>
            </w:r>
          </w:p>
          <w:p w14:paraId="5CFFAFB4" w14:textId="77777777" w:rsidR="00EE4BEB" w:rsidRDefault="00FB12FD">
            <w:pPr>
              <w:pStyle w:val="Normale1"/>
              <w:numPr>
                <w:ilvl w:val="0"/>
                <w:numId w:val="3"/>
              </w:numPr>
            </w:pPr>
            <w:r>
              <w:t>Consegna di attività</w:t>
            </w:r>
          </w:p>
          <w:p w14:paraId="58047EE1" w14:textId="77777777" w:rsidR="00EE4BEB" w:rsidRDefault="00FB12FD">
            <w:pPr>
              <w:pStyle w:val="Normale1"/>
              <w:numPr>
                <w:ilvl w:val="0"/>
                <w:numId w:val="3"/>
              </w:numPr>
            </w:pPr>
            <w:r>
              <w:t>Osservazione e manipolazione esperienziale del contenuto</w:t>
            </w:r>
          </w:p>
          <w:p w14:paraId="3F846C8F" w14:textId="77777777" w:rsidR="00EE4BEB" w:rsidRDefault="00FB12FD">
            <w:pPr>
              <w:pStyle w:val="Normale1"/>
              <w:numPr>
                <w:ilvl w:val="0"/>
                <w:numId w:val="3"/>
              </w:numPr>
            </w:pPr>
            <w:r>
              <w:t>Formulazione di ipotesi e verifica delle stesse</w:t>
            </w:r>
          </w:p>
          <w:p w14:paraId="5645763A" w14:textId="77777777" w:rsidR="00EE4BEB" w:rsidRDefault="00EE4BEB">
            <w:pPr>
              <w:pStyle w:val="Normale1"/>
            </w:pPr>
          </w:p>
          <w:p w14:paraId="1707E9D9" w14:textId="7B693038" w:rsidR="00EE4BEB" w:rsidRDefault="00FB12FD">
            <w:pPr>
              <w:pStyle w:val="Normale1"/>
              <w:rPr>
                <w:b/>
              </w:rPr>
            </w:pPr>
            <w:r>
              <w:rPr>
                <w:b/>
              </w:rPr>
              <w:t xml:space="preserve">DURATA :  </w:t>
            </w:r>
            <w:r w:rsidR="00EE192D">
              <w:rPr>
                <w:b/>
              </w:rPr>
              <w:t>4 ore</w:t>
            </w:r>
          </w:p>
          <w:p w14:paraId="25A2E6D3" w14:textId="77777777" w:rsidR="00EE4BEB" w:rsidRDefault="00EE4BEB">
            <w:pPr>
              <w:pStyle w:val="Normale1"/>
              <w:rPr>
                <w:b/>
              </w:rPr>
            </w:pPr>
          </w:p>
        </w:tc>
        <w:tc>
          <w:tcPr>
            <w:tcW w:w="3849" w:type="dxa"/>
          </w:tcPr>
          <w:p w14:paraId="757E00F2" w14:textId="0017551A" w:rsidR="00EE4BEB" w:rsidRDefault="00FB12FD">
            <w:pPr>
              <w:pStyle w:val="Normale1"/>
            </w:pPr>
            <w:r>
              <w:rPr>
                <w:b/>
              </w:rPr>
              <w:t>Disciplina:</w:t>
            </w:r>
            <w:r>
              <w:t xml:space="preserve"> </w:t>
            </w:r>
            <w:r w:rsidRPr="00EE192D">
              <w:t>Tecnologia</w:t>
            </w:r>
          </w:p>
          <w:p w14:paraId="7DF72B03" w14:textId="77777777" w:rsidR="00EE4BEB" w:rsidRDefault="00FB12FD">
            <w:pPr>
              <w:pStyle w:val="Normale1"/>
              <w:rPr>
                <w:b/>
              </w:rPr>
            </w:pPr>
            <w:r>
              <w:rPr>
                <w:b/>
              </w:rPr>
              <w:t>Attività:</w:t>
            </w:r>
          </w:p>
          <w:p w14:paraId="0E3A0FE6" w14:textId="37099A3C" w:rsidR="00EE4BEB" w:rsidRDefault="00FB12FD">
            <w:pPr>
              <w:pStyle w:val="Normale1"/>
            </w:pPr>
            <w:r>
              <w:t>L’insegnante: guida l’attività di ricerca-azione</w:t>
            </w:r>
            <w:r w:rsidR="00376C03">
              <w:t>.</w:t>
            </w:r>
          </w:p>
          <w:p w14:paraId="64809D21" w14:textId="26CF138B" w:rsidR="00EE4BEB" w:rsidRDefault="00376C03">
            <w:pPr>
              <w:pStyle w:val="Normale1"/>
            </w:pPr>
            <w:r>
              <w:t>S</w:t>
            </w:r>
            <w:r w:rsidR="00FB12FD">
              <w:t>piega allo studente come usare internet per reperire e selezionare le informazioni utili e i software e le app dedicate per gestire immagini e/o video relative ai cambiamenti climatici. Lettura e analisi di testi e immagini; ascolto di brani musicali; costruzione di grafici e tabelle</w:t>
            </w:r>
            <w:r>
              <w:t>.</w:t>
            </w:r>
          </w:p>
          <w:p w14:paraId="3518EC22" w14:textId="77777777" w:rsidR="00EE4BEB" w:rsidRDefault="00FB12FD">
            <w:pPr>
              <w:pStyle w:val="Normale1"/>
              <w:rPr>
                <w:highlight w:val="black"/>
              </w:rPr>
            </w:pPr>
            <w:r>
              <w:rPr>
                <w:highlight w:val="yellow"/>
              </w:rPr>
              <w:t xml:space="preserve"> </w:t>
            </w:r>
          </w:p>
        </w:tc>
        <w:tc>
          <w:tcPr>
            <w:tcW w:w="2671" w:type="dxa"/>
          </w:tcPr>
          <w:p w14:paraId="18279278" w14:textId="77777777" w:rsidR="00EE4BEB" w:rsidRPr="00065E60" w:rsidRDefault="00FB12FD">
            <w:pPr>
              <w:pStyle w:val="Normale1"/>
            </w:pPr>
            <w:r w:rsidRPr="00065E60">
              <w:t>Attività laboratoriali</w:t>
            </w:r>
          </w:p>
          <w:p w14:paraId="108580FD" w14:textId="77777777" w:rsidR="00EE4BEB" w:rsidRDefault="00EE4BEB" w:rsidP="000638BC">
            <w:pPr>
              <w:pStyle w:val="Normale1"/>
              <w:rPr>
                <w:b/>
              </w:rPr>
            </w:pPr>
          </w:p>
        </w:tc>
      </w:tr>
    </w:tbl>
    <w:p w14:paraId="08CAA8E1" w14:textId="735D9AB6" w:rsidR="00EE4BEB" w:rsidRDefault="00EE4BEB">
      <w:pPr>
        <w:pStyle w:val="Normale1"/>
      </w:pPr>
    </w:p>
    <w:p w14:paraId="69053A31" w14:textId="0896503B" w:rsidR="00EE192D" w:rsidRDefault="00EE192D">
      <w:pPr>
        <w:pStyle w:val="Normale1"/>
      </w:pPr>
    </w:p>
    <w:p w14:paraId="0990A687" w14:textId="0D513A46" w:rsidR="00EE192D" w:rsidRDefault="00EE192D">
      <w:pPr>
        <w:pStyle w:val="Normale1"/>
      </w:pPr>
    </w:p>
    <w:p w14:paraId="00354FDF" w14:textId="1845D995" w:rsidR="00EE192D" w:rsidRDefault="00EE192D">
      <w:pPr>
        <w:pStyle w:val="Normale1"/>
      </w:pPr>
    </w:p>
    <w:p w14:paraId="4AB8EC1E" w14:textId="33470B94" w:rsidR="00EE192D" w:rsidRDefault="00EE192D">
      <w:pPr>
        <w:pStyle w:val="Normale1"/>
      </w:pPr>
    </w:p>
    <w:p w14:paraId="47940029" w14:textId="13D7051B" w:rsidR="00EE192D" w:rsidRDefault="00EE192D">
      <w:pPr>
        <w:pStyle w:val="Normale1"/>
      </w:pPr>
    </w:p>
    <w:p w14:paraId="3AEB98FA" w14:textId="7B588330" w:rsidR="00EE192D" w:rsidRDefault="00EE192D">
      <w:pPr>
        <w:pStyle w:val="Normale1"/>
      </w:pPr>
    </w:p>
    <w:p w14:paraId="0DADB683" w14:textId="5C3F6C9F" w:rsidR="00EE192D" w:rsidRDefault="00EE192D">
      <w:pPr>
        <w:pStyle w:val="Normale1"/>
      </w:pPr>
    </w:p>
    <w:p w14:paraId="0836EFF9" w14:textId="3EA0DFA0" w:rsidR="00EE192D" w:rsidRDefault="00EE192D">
      <w:pPr>
        <w:pStyle w:val="Normale1"/>
      </w:pPr>
    </w:p>
    <w:p w14:paraId="3CAFD17F" w14:textId="4004BCD8" w:rsidR="00EE192D" w:rsidRDefault="00EE192D">
      <w:pPr>
        <w:pStyle w:val="Normale1"/>
      </w:pPr>
    </w:p>
    <w:p w14:paraId="10CD7DCB" w14:textId="365F87A0" w:rsidR="00EE192D" w:rsidRDefault="00EE192D">
      <w:pPr>
        <w:pStyle w:val="Normale1"/>
      </w:pPr>
    </w:p>
    <w:p w14:paraId="09E2C56B" w14:textId="5BBC4780" w:rsidR="00EE192D" w:rsidRDefault="00EE192D">
      <w:pPr>
        <w:pStyle w:val="Normale1"/>
      </w:pPr>
    </w:p>
    <w:p w14:paraId="610FEB17" w14:textId="77777777" w:rsidR="00EE192D" w:rsidRDefault="00EE192D">
      <w:pPr>
        <w:pStyle w:val="Normale1"/>
      </w:pPr>
    </w:p>
    <w:tbl>
      <w:tblPr>
        <w:tblStyle w:val="a1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49"/>
        <w:gridCol w:w="2671"/>
      </w:tblGrid>
      <w:tr w:rsidR="00EE4BEB" w14:paraId="58ADBC76" w14:textId="77777777">
        <w:tc>
          <w:tcPr>
            <w:tcW w:w="3256" w:type="dxa"/>
            <w:shd w:val="clear" w:color="auto" w:fill="EEECE1"/>
            <w:vAlign w:val="center"/>
          </w:tcPr>
          <w:p w14:paraId="66B02C72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lastRenderedPageBreak/>
              <w:t>FASE 3</w:t>
            </w:r>
          </w:p>
          <w:p w14:paraId="0FA60EEC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RESTITUZIONE FASE 2</w:t>
            </w:r>
          </w:p>
        </w:tc>
        <w:tc>
          <w:tcPr>
            <w:tcW w:w="3849" w:type="dxa"/>
            <w:shd w:val="clear" w:color="auto" w:fill="EEECE1"/>
            <w:vAlign w:val="center"/>
          </w:tcPr>
          <w:p w14:paraId="709730B9" w14:textId="77777777" w:rsidR="00EE4BEB" w:rsidRDefault="00FB12FD">
            <w:pPr>
              <w:pStyle w:val="Normale1"/>
              <w:jc w:val="center"/>
              <w:rPr>
                <w:b/>
                <w:u w:val="single"/>
              </w:rPr>
            </w:pPr>
            <w:r>
              <w:rPr>
                <w:b/>
              </w:rPr>
              <w:t>CONTENUTO DELL’ATTIVITÀ</w:t>
            </w:r>
          </w:p>
        </w:tc>
        <w:tc>
          <w:tcPr>
            <w:tcW w:w="2671" w:type="dxa"/>
            <w:shd w:val="clear" w:color="auto" w:fill="EEECE1"/>
            <w:vAlign w:val="center"/>
          </w:tcPr>
          <w:p w14:paraId="733523DD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TIPO DI MEDIAZIONE DIDATTICA PER OGNI ATTIVITÀ</w:t>
            </w:r>
          </w:p>
        </w:tc>
      </w:tr>
      <w:tr w:rsidR="00EE4BEB" w14:paraId="4DDB93B2" w14:textId="77777777">
        <w:trPr>
          <w:trHeight w:val="3064"/>
        </w:trPr>
        <w:tc>
          <w:tcPr>
            <w:tcW w:w="3256" w:type="dxa"/>
          </w:tcPr>
          <w:p w14:paraId="1C23D95B" w14:textId="77777777" w:rsidR="00EE4BEB" w:rsidRDefault="00FB12FD">
            <w:pPr>
              <w:pStyle w:val="Normale1"/>
              <w:rPr>
                <w:b/>
              </w:rPr>
            </w:pPr>
            <w:r>
              <w:rPr>
                <w:b/>
              </w:rPr>
              <w:t xml:space="preserve">Lo scopo è quello di condurre gli alunni a ragionare sui risultati raggiunti, confrontarsi sui diversi punti di vista per giungere ad una sintesi  e alla individuazione del risultato corretto.   </w:t>
            </w:r>
          </w:p>
          <w:p w14:paraId="26562D69" w14:textId="77777777" w:rsidR="00EE4BEB" w:rsidRDefault="00EE4BEB">
            <w:pPr>
              <w:pStyle w:val="Normale1"/>
              <w:rPr>
                <w:b/>
                <w:i/>
              </w:rPr>
            </w:pPr>
          </w:p>
          <w:p w14:paraId="5318D535" w14:textId="77777777" w:rsidR="00EE4BEB" w:rsidRDefault="00FB12FD">
            <w:pPr>
              <w:pStyle w:val="Normale1"/>
              <w:rPr>
                <w:b/>
              </w:rPr>
            </w:pPr>
            <w:r>
              <w:rPr>
                <w:b/>
              </w:rPr>
              <w:t xml:space="preserve">Possibili azioni di questa fase: </w:t>
            </w:r>
          </w:p>
          <w:p w14:paraId="7AB837B4" w14:textId="77777777" w:rsidR="00EE4BEB" w:rsidRDefault="00FB12FD">
            <w:pPr>
              <w:pStyle w:val="Normale1"/>
              <w:numPr>
                <w:ilvl w:val="0"/>
                <w:numId w:val="4"/>
              </w:numPr>
            </w:pPr>
            <w:r>
              <w:t>Mappatura degli esiti della fase esplorativo/conoscitiva</w:t>
            </w:r>
          </w:p>
          <w:p w14:paraId="083DF259" w14:textId="77777777" w:rsidR="00EE4BEB" w:rsidRDefault="00FB12FD">
            <w:pPr>
              <w:pStyle w:val="Normale1"/>
              <w:numPr>
                <w:ilvl w:val="0"/>
                <w:numId w:val="4"/>
              </w:numPr>
            </w:pPr>
            <w:r>
              <w:t>Analisi dei risultati. Confronto sugli errori e risoluzione condivisa degli stessi</w:t>
            </w:r>
          </w:p>
          <w:p w14:paraId="4B8700D8" w14:textId="77777777" w:rsidR="00EE4BEB" w:rsidRDefault="00FB12FD">
            <w:pPr>
              <w:pStyle w:val="Normale1"/>
              <w:numPr>
                <w:ilvl w:val="0"/>
                <w:numId w:val="4"/>
              </w:numPr>
            </w:pPr>
            <w:r>
              <w:t xml:space="preserve">Riformulazione corretta </w:t>
            </w:r>
          </w:p>
          <w:p w14:paraId="1538475F" w14:textId="77777777" w:rsidR="00EE4BEB" w:rsidRDefault="00EE4BEB">
            <w:pPr>
              <w:pStyle w:val="Normale1"/>
              <w:rPr>
                <w:b/>
              </w:rPr>
            </w:pPr>
          </w:p>
          <w:p w14:paraId="2B16C661" w14:textId="4FDDCCE3" w:rsidR="00EE4BEB" w:rsidRDefault="00FB12FD">
            <w:pPr>
              <w:pStyle w:val="Normale1"/>
              <w:rPr>
                <w:b/>
              </w:rPr>
            </w:pPr>
            <w:r>
              <w:rPr>
                <w:b/>
              </w:rPr>
              <w:t>DURATA:</w:t>
            </w:r>
            <w:r w:rsidR="00DE4B18">
              <w:rPr>
                <w:b/>
              </w:rPr>
              <w:t xml:space="preserve"> 4 ore</w:t>
            </w:r>
            <w:r>
              <w:t xml:space="preserve">  </w:t>
            </w:r>
            <w:r w:rsidR="00D23AF8">
              <w:t xml:space="preserve"> </w:t>
            </w:r>
          </w:p>
          <w:p w14:paraId="23C539ED" w14:textId="77777777" w:rsidR="00EE4BEB" w:rsidRDefault="00EE4BEB">
            <w:pPr>
              <w:pStyle w:val="Normale1"/>
              <w:rPr>
                <w:b/>
              </w:rPr>
            </w:pPr>
          </w:p>
        </w:tc>
        <w:tc>
          <w:tcPr>
            <w:tcW w:w="3849" w:type="dxa"/>
          </w:tcPr>
          <w:p w14:paraId="604C05E6" w14:textId="7F23F165" w:rsidR="00EE4BEB" w:rsidRDefault="00FB12FD">
            <w:pPr>
              <w:pStyle w:val="Normale1"/>
            </w:pPr>
            <w:r>
              <w:rPr>
                <w:b/>
              </w:rPr>
              <w:t>Disciplina</w:t>
            </w:r>
            <w:r w:rsidR="00D23AF8">
              <w:t xml:space="preserve">: </w:t>
            </w:r>
            <w:r>
              <w:t>Matematica</w:t>
            </w:r>
          </w:p>
          <w:p w14:paraId="5F8B295C" w14:textId="77777777" w:rsidR="00EE4BEB" w:rsidRDefault="00FB12FD">
            <w:pPr>
              <w:pStyle w:val="Normale1"/>
              <w:rPr>
                <w:b/>
              </w:rPr>
            </w:pPr>
            <w:r>
              <w:rPr>
                <w:b/>
              </w:rPr>
              <w:t>Attività:</w:t>
            </w:r>
          </w:p>
          <w:p w14:paraId="78BEA255" w14:textId="77777777" w:rsidR="00EE4BEB" w:rsidRDefault="00FB12FD">
            <w:pPr>
              <w:pStyle w:val="Normale1"/>
            </w:pPr>
            <w:r>
              <w:t>L’insegnante cura l’inserimento di materiali di diverso tipo di facile lettura e di immediata comprensione nella Classroom di G-Suite dell’istituto e specifica con chiarezza i compiti degli alunni:</w:t>
            </w:r>
          </w:p>
          <w:p w14:paraId="44669702" w14:textId="77777777" w:rsidR="00EE4BEB" w:rsidRDefault="00FB12FD">
            <w:pPr>
              <w:pStyle w:val="Normale1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Organizzare le informazioni e le immagini raccolte</w:t>
            </w:r>
            <w:r>
              <w:t>;</w:t>
            </w:r>
          </w:p>
          <w:p w14:paraId="2EBBF295" w14:textId="77777777" w:rsidR="00EE4BEB" w:rsidRDefault="00FB12FD">
            <w:pPr>
              <w:pStyle w:val="Normale1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 xml:space="preserve">costruire </w:t>
            </w:r>
            <w:r>
              <w:rPr>
                <w:color w:val="000000"/>
              </w:rPr>
              <w:t xml:space="preserve">una mappa concettuale di sintesi, nella quale individuare e </w:t>
            </w:r>
            <w:r>
              <w:t>riconoscere</w:t>
            </w:r>
            <w:r>
              <w:rPr>
                <w:color w:val="000000"/>
              </w:rPr>
              <w:t xml:space="preserve"> le problematiche ambientali dovute ai cambiamenti climatici; </w:t>
            </w:r>
          </w:p>
          <w:p w14:paraId="7B560336" w14:textId="4D271F11" w:rsidR="00EE4BEB" w:rsidRPr="000638BC" w:rsidRDefault="00FB12FD">
            <w:pPr>
              <w:pStyle w:val="Normale1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0638BC">
              <w:t xml:space="preserve">riflessione condivisa </w:t>
            </w:r>
            <w:r w:rsidRPr="000638BC">
              <w:rPr>
                <w:color w:val="000000"/>
              </w:rPr>
              <w:t>sui risultati conseguiti</w:t>
            </w:r>
            <w:r w:rsidR="00D810D2">
              <w:rPr>
                <w:color w:val="000000"/>
              </w:rPr>
              <w:t>;</w:t>
            </w:r>
          </w:p>
          <w:p w14:paraId="2DC61A97" w14:textId="77777777" w:rsidR="00EE4BEB" w:rsidRPr="000638BC" w:rsidRDefault="00FB12FD">
            <w:pPr>
              <w:pStyle w:val="Normale1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638BC">
              <w:t>visione del video “Agenda 2030”;</w:t>
            </w:r>
          </w:p>
          <w:p w14:paraId="23F6E2F5" w14:textId="70DFC017" w:rsidR="00EE4BEB" w:rsidRPr="000638BC" w:rsidRDefault="00FB12FD">
            <w:pPr>
              <w:pStyle w:val="Normale1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638BC">
              <w:t>realizzazione di un cartellone</w:t>
            </w:r>
            <w:r w:rsidR="00D810D2">
              <w:t>;</w:t>
            </w:r>
          </w:p>
          <w:p w14:paraId="516D8B26" w14:textId="52D9284B" w:rsidR="00EE4BEB" w:rsidRDefault="00FB12FD">
            <w:pPr>
              <w:pStyle w:val="Normale1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638BC">
              <w:t>schede strutturate con degli spazi guidati e disegno individuale su una delle azioni scelte</w:t>
            </w:r>
            <w:r w:rsidR="00D810D2">
              <w:t>.</w:t>
            </w:r>
          </w:p>
        </w:tc>
        <w:tc>
          <w:tcPr>
            <w:tcW w:w="2671" w:type="dxa"/>
          </w:tcPr>
          <w:p w14:paraId="728008D8" w14:textId="77777777" w:rsidR="00EE4BEB" w:rsidRDefault="00FB12FD">
            <w:pPr>
              <w:pStyle w:val="Normale1"/>
            </w:pPr>
            <w:r>
              <w:t>Didattica laboratoriale</w:t>
            </w:r>
          </w:p>
          <w:p w14:paraId="17B9CC34" w14:textId="3F5D7D2B" w:rsidR="00EE4BEB" w:rsidRDefault="00EE4BEB" w:rsidP="00226CFE">
            <w:pPr>
              <w:pStyle w:val="Normale1"/>
            </w:pPr>
          </w:p>
        </w:tc>
      </w:tr>
    </w:tbl>
    <w:p w14:paraId="7BBE0554" w14:textId="77777777" w:rsidR="00EE4BEB" w:rsidRDefault="00EE4BEB">
      <w:pPr>
        <w:pStyle w:val="Normale1"/>
      </w:pPr>
    </w:p>
    <w:tbl>
      <w:tblPr>
        <w:tblStyle w:val="a2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49"/>
        <w:gridCol w:w="2671"/>
      </w:tblGrid>
      <w:tr w:rsidR="00EE4BEB" w14:paraId="2623BAF6" w14:textId="77777777">
        <w:trPr>
          <w:trHeight w:val="1014"/>
        </w:trPr>
        <w:tc>
          <w:tcPr>
            <w:tcW w:w="3256" w:type="dxa"/>
            <w:shd w:val="clear" w:color="auto" w:fill="EEECE1"/>
            <w:vAlign w:val="center"/>
          </w:tcPr>
          <w:p w14:paraId="43DF5669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FASE 4</w:t>
            </w:r>
          </w:p>
          <w:p w14:paraId="6A02CD63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SISTEMATIZZAZIONE DELL’APPRENDIMENTO</w:t>
            </w:r>
          </w:p>
        </w:tc>
        <w:tc>
          <w:tcPr>
            <w:tcW w:w="3849" w:type="dxa"/>
            <w:shd w:val="clear" w:color="auto" w:fill="EEECE1"/>
            <w:vAlign w:val="center"/>
          </w:tcPr>
          <w:p w14:paraId="088E479A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CONTENUTO DELL’ATTIVITÀ</w:t>
            </w:r>
          </w:p>
        </w:tc>
        <w:tc>
          <w:tcPr>
            <w:tcW w:w="2671" w:type="dxa"/>
            <w:shd w:val="clear" w:color="auto" w:fill="EEECE1"/>
            <w:vAlign w:val="center"/>
          </w:tcPr>
          <w:p w14:paraId="555DA35B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TIPO DI MEDIAZIONE DIDATTICA</w:t>
            </w:r>
          </w:p>
          <w:p w14:paraId="0450ADAF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PER OGNI ATTIVITÀ</w:t>
            </w:r>
          </w:p>
        </w:tc>
      </w:tr>
      <w:tr w:rsidR="00EE4BEB" w14:paraId="17DE44FA" w14:textId="77777777">
        <w:trPr>
          <w:trHeight w:val="475"/>
        </w:trPr>
        <w:tc>
          <w:tcPr>
            <w:tcW w:w="3256" w:type="dxa"/>
          </w:tcPr>
          <w:p w14:paraId="43C84589" w14:textId="77777777" w:rsidR="00EE4BEB" w:rsidRDefault="00FB12FD">
            <w:pPr>
              <w:pStyle w:val="Normale1"/>
              <w:rPr>
                <w:b/>
              </w:rPr>
            </w:pPr>
            <w:r>
              <w:rPr>
                <w:b/>
              </w:rPr>
              <w:t>L’alunno concettualizza e astrae a partire dalle osservazioni iniziali e dall’esperienza empirica per ricostruire il processo, identificare il risultato di apprendimento che verrà fissato nelle diverse forme scelte (power point, relazione,  ecc.)</w:t>
            </w:r>
          </w:p>
          <w:p w14:paraId="75206E43" w14:textId="77777777" w:rsidR="00EE4BEB" w:rsidRDefault="00EE4BEB">
            <w:pPr>
              <w:pStyle w:val="Normale1"/>
              <w:rPr>
                <w:b/>
                <w:i/>
              </w:rPr>
            </w:pPr>
          </w:p>
          <w:p w14:paraId="7832E3D7" w14:textId="77777777" w:rsidR="00EE4BEB" w:rsidRDefault="00FB12FD">
            <w:pPr>
              <w:pStyle w:val="Normale1"/>
              <w:rPr>
                <w:b/>
              </w:rPr>
            </w:pPr>
            <w:r>
              <w:rPr>
                <w:b/>
              </w:rPr>
              <w:t xml:space="preserve">Possibili azioni di questa fase: </w:t>
            </w:r>
          </w:p>
          <w:p w14:paraId="535BB7B3" w14:textId="77777777" w:rsidR="00EE4BEB" w:rsidRDefault="00FB12FD">
            <w:pPr>
              <w:pStyle w:val="Normale1"/>
              <w:numPr>
                <w:ilvl w:val="0"/>
                <w:numId w:val="5"/>
              </w:numPr>
              <w:rPr>
                <w:b/>
              </w:rPr>
            </w:pPr>
            <w:r>
              <w:t>Ricostruzione condivisa del processo</w:t>
            </w:r>
          </w:p>
          <w:p w14:paraId="00A32CF7" w14:textId="77777777" w:rsidR="00EE4BEB" w:rsidRDefault="00FB12FD">
            <w:pPr>
              <w:pStyle w:val="Normale1"/>
              <w:numPr>
                <w:ilvl w:val="0"/>
                <w:numId w:val="5"/>
              </w:numPr>
              <w:rPr>
                <w:b/>
              </w:rPr>
            </w:pPr>
            <w:r>
              <w:t xml:space="preserve">Dichiarazione e fissazione dell’apprendimento conseguito </w:t>
            </w:r>
          </w:p>
          <w:p w14:paraId="0F00B888" w14:textId="77777777" w:rsidR="00EE4BEB" w:rsidRDefault="00EE4BEB">
            <w:pPr>
              <w:pStyle w:val="Normale1"/>
              <w:rPr>
                <w:b/>
              </w:rPr>
            </w:pPr>
          </w:p>
          <w:p w14:paraId="29B3E0BF" w14:textId="4BF3465E" w:rsidR="00EE4BEB" w:rsidRDefault="00FB12FD">
            <w:pPr>
              <w:pStyle w:val="Normale1"/>
              <w:rPr>
                <w:b/>
              </w:rPr>
            </w:pPr>
            <w:r>
              <w:rPr>
                <w:b/>
              </w:rPr>
              <w:t>DURATA:</w:t>
            </w:r>
            <w:r>
              <w:t xml:space="preserve"> </w:t>
            </w:r>
            <w:r w:rsidR="00DE4B18">
              <w:t>2 ore</w:t>
            </w:r>
          </w:p>
          <w:p w14:paraId="74C1CC39" w14:textId="77777777" w:rsidR="00EE4BEB" w:rsidRDefault="00EE4BEB">
            <w:pPr>
              <w:pStyle w:val="Normale1"/>
              <w:rPr>
                <w:b/>
              </w:rPr>
            </w:pPr>
          </w:p>
        </w:tc>
        <w:tc>
          <w:tcPr>
            <w:tcW w:w="3849" w:type="dxa"/>
          </w:tcPr>
          <w:p w14:paraId="49C49E2E" w14:textId="77777777" w:rsidR="00EE4BEB" w:rsidRDefault="00FB12FD">
            <w:pPr>
              <w:pStyle w:val="Normale1"/>
            </w:pPr>
            <w:r>
              <w:rPr>
                <w:b/>
              </w:rPr>
              <w:t xml:space="preserve">Disciplina: </w:t>
            </w:r>
            <w:r>
              <w:t>Italiano</w:t>
            </w:r>
          </w:p>
          <w:p w14:paraId="16F52980" w14:textId="77777777" w:rsidR="00EE4BEB" w:rsidRDefault="00FB12FD">
            <w:pPr>
              <w:pStyle w:val="Normale1"/>
              <w:rPr>
                <w:b/>
              </w:rPr>
            </w:pPr>
            <w:r>
              <w:rPr>
                <w:b/>
              </w:rPr>
              <w:t>Attività:</w:t>
            </w:r>
          </w:p>
          <w:p w14:paraId="5645BE5C" w14:textId="77777777" w:rsidR="00EE4BEB" w:rsidRDefault="00FB12FD" w:rsidP="0036203D">
            <w:pPr>
              <w:pStyle w:val="Normale1"/>
            </w:pPr>
            <w:r>
              <w:t xml:space="preserve">L’alunno espone ai compagni le proprie tesi su come poter affrontare e risolvere i problemi legati ai cambiamenti climatici e promuove azioni di comportamento sostenibile attraverso la creazione di </w:t>
            </w:r>
            <w:r w:rsidR="0036203D">
              <w:t>un power point</w:t>
            </w:r>
            <w:r>
              <w:t>.</w:t>
            </w:r>
          </w:p>
        </w:tc>
        <w:tc>
          <w:tcPr>
            <w:tcW w:w="2671" w:type="dxa"/>
          </w:tcPr>
          <w:p w14:paraId="6368C7BC" w14:textId="77777777" w:rsidR="00EE4BEB" w:rsidRPr="000638BC" w:rsidRDefault="00FB12FD">
            <w:pPr>
              <w:pStyle w:val="Normale1"/>
            </w:pPr>
            <w:r w:rsidRPr="000638BC">
              <w:t>Lavori di gruppo</w:t>
            </w:r>
          </w:p>
          <w:p w14:paraId="45C3672A" w14:textId="77777777" w:rsidR="00EE4BEB" w:rsidRPr="000638BC" w:rsidRDefault="00FB12FD">
            <w:pPr>
              <w:pStyle w:val="Normale1"/>
            </w:pPr>
            <w:r w:rsidRPr="000638BC">
              <w:t>Didattica laboratoriale</w:t>
            </w:r>
          </w:p>
          <w:p w14:paraId="7459975D" w14:textId="77777777" w:rsidR="00EE4BEB" w:rsidRDefault="00FB12FD">
            <w:pPr>
              <w:pStyle w:val="Normale1"/>
            </w:pPr>
            <w:r w:rsidRPr="000638BC">
              <w:t>Peer tutoring</w:t>
            </w:r>
          </w:p>
          <w:p w14:paraId="2C10B436" w14:textId="77777777" w:rsidR="00EE4BEB" w:rsidRDefault="00EE4BEB">
            <w:pPr>
              <w:pStyle w:val="Normale1"/>
            </w:pPr>
          </w:p>
        </w:tc>
      </w:tr>
    </w:tbl>
    <w:p w14:paraId="4508D7A1" w14:textId="77777777" w:rsidR="00EE4BEB" w:rsidRDefault="00EE4BEB">
      <w:pPr>
        <w:pStyle w:val="Normale1"/>
      </w:pPr>
    </w:p>
    <w:p w14:paraId="7F4506CA" w14:textId="77777777" w:rsidR="00EE4BEB" w:rsidRDefault="00FB12FD">
      <w:pPr>
        <w:pStyle w:val="Normale1"/>
        <w:widowControl/>
        <w:spacing w:after="160" w:line="259" w:lineRule="auto"/>
      </w:pPr>
      <w:r>
        <w:br w:type="page"/>
      </w:r>
    </w:p>
    <w:p w14:paraId="16226248" w14:textId="77777777" w:rsidR="00EE4BEB" w:rsidRDefault="00EE4BEB">
      <w:pPr>
        <w:pStyle w:val="Normale1"/>
      </w:pPr>
    </w:p>
    <w:tbl>
      <w:tblPr>
        <w:tblStyle w:val="a3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27"/>
        <w:gridCol w:w="2693"/>
      </w:tblGrid>
      <w:tr w:rsidR="00EE4BEB" w14:paraId="79D0BF7C" w14:textId="77777777">
        <w:tc>
          <w:tcPr>
            <w:tcW w:w="3256" w:type="dxa"/>
            <w:shd w:val="clear" w:color="auto" w:fill="EEECE1"/>
            <w:vAlign w:val="center"/>
          </w:tcPr>
          <w:p w14:paraId="4021110A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FASE 5</w:t>
            </w:r>
          </w:p>
          <w:p w14:paraId="4F977EE7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VERIFICA FINALE E CONDIVISIONE DEI RISULTATI</w:t>
            </w:r>
          </w:p>
        </w:tc>
        <w:tc>
          <w:tcPr>
            <w:tcW w:w="3827" w:type="dxa"/>
            <w:shd w:val="clear" w:color="auto" w:fill="EEECE1"/>
            <w:vAlign w:val="center"/>
          </w:tcPr>
          <w:p w14:paraId="01EC4EB2" w14:textId="77777777" w:rsidR="00EE4BEB" w:rsidRDefault="00FB12FD">
            <w:pPr>
              <w:pStyle w:val="Normale1"/>
              <w:jc w:val="center"/>
              <w:rPr>
                <w:b/>
                <w:u w:val="single"/>
              </w:rPr>
            </w:pPr>
            <w:r>
              <w:rPr>
                <w:b/>
              </w:rPr>
              <w:t>CONTENUTO DELLA VERIFICA</w:t>
            </w:r>
          </w:p>
        </w:tc>
        <w:tc>
          <w:tcPr>
            <w:tcW w:w="2693" w:type="dxa"/>
            <w:shd w:val="clear" w:color="auto" w:fill="EEECE1"/>
            <w:vAlign w:val="center"/>
          </w:tcPr>
          <w:p w14:paraId="6193AFEB" w14:textId="77777777" w:rsidR="00EE4BEB" w:rsidRDefault="00FB12FD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TIPOLOGIA</w:t>
            </w:r>
          </w:p>
        </w:tc>
      </w:tr>
      <w:tr w:rsidR="00EE4BEB" w14:paraId="588D7857" w14:textId="77777777">
        <w:trPr>
          <w:trHeight w:val="2847"/>
        </w:trPr>
        <w:tc>
          <w:tcPr>
            <w:tcW w:w="3256" w:type="dxa"/>
          </w:tcPr>
          <w:p w14:paraId="584EE537" w14:textId="77777777" w:rsidR="00EE4BEB" w:rsidRDefault="00EE4BEB">
            <w:pPr>
              <w:pStyle w:val="Normale1"/>
            </w:pPr>
          </w:p>
          <w:p w14:paraId="65BC61D8" w14:textId="77777777" w:rsidR="00EE4BEB" w:rsidRDefault="00FB12FD">
            <w:pPr>
              <w:pStyle w:val="Normale1"/>
            </w:pPr>
            <w:r>
              <w:t>Verifica finale</w:t>
            </w:r>
          </w:p>
          <w:p w14:paraId="070286C5" w14:textId="77777777" w:rsidR="00EE4BEB" w:rsidRDefault="00EE4BEB">
            <w:pPr>
              <w:pStyle w:val="Normale1"/>
            </w:pPr>
          </w:p>
          <w:p w14:paraId="06F8EB3E" w14:textId="77777777" w:rsidR="00EE4BEB" w:rsidRDefault="00FB12FD">
            <w:pPr>
              <w:pStyle w:val="Normale1"/>
            </w:pPr>
            <w:r>
              <w:t>Durata: 2 ore</w:t>
            </w:r>
          </w:p>
        </w:tc>
        <w:tc>
          <w:tcPr>
            <w:tcW w:w="3827" w:type="dxa"/>
          </w:tcPr>
          <w:p w14:paraId="16655B6E" w14:textId="77777777" w:rsidR="00EE4BEB" w:rsidRDefault="00BC591A">
            <w:pPr>
              <w:pStyle w:val="Normale1"/>
            </w:pPr>
            <w:r>
              <w:t>L’alunno riferisce sulle slide create</w:t>
            </w:r>
            <w:r w:rsidR="00FB12FD">
              <w:t xml:space="preserve"> dal gruppo</w:t>
            </w:r>
            <w:r>
              <w:t>-classe</w:t>
            </w:r>
            <w:r w:rsidR="00FB12FD">
              <w:t>.</w:t>
            </w:r>
          </w:p>
          <w:p w14:paraId="49713D63" w14:textId="77777777" w:rsidR="00EE4BEB" w:rsidRDefault="00EE4BEB">
            <w:pPr>
              <w:pStyle w:val="Normale1"/>
            </w:pPr>
          </w:p>
        </w:tc>
        <w:tc>
          <w:tcPr>
            <w:tcW w:w="2693" w:type="dxa"/>
          </w:tcPr>
          <w:p w14:paraId="184CE22C" w14:textId="77777777" w:rsidR="00EE4BEB" w:rsidRDefault="00FB12FD">
            <w:pPr>
              <w:pStyle w:val="Normale1"/>
            </w:pPr>
            <w:r>
              <w:t>Peer to peer</w:t>
            </w:r>
          </w:p>
        </w:tc>
      </w:tr>
    </w:tbl>
    <w:p w14:paraId="464E90F3" w14:textId="77777777" w:rsidR="00EE4BEB" w:rsidRDefault="00EE4BEB">
      <w:pPr>
        <w:pStyle w:val="Normale1"/>
      </w:pPr>
    </w:p>
    <w:p w14:paraId="4F1B90F8" w14:textId="77777777" w:rsidR="00EE4BEB" w:rsidRDefault="00FB12FD">
      <w:pPr>
        <w:pStyle w:val="Normale1"/>
        <w:widowControl/>
        <w:spacing w:after="160" w:line="259" w:lineRule="auto"/>
      </w:pPr>
      <w:r>
        <w:br w:type="page"/>
      </w:r>
    </w:p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33"/>
        <w:gridCol w:w="1927"/>
        <w:gridCol w:w="1928"/>
        <w:gridCol w:w="1920"/>
        <w:gridCol w:w="1920"/>
      </w:tblGrid>
      <w:tr w:rsidR="00EE4BEB" w14:paraId="5FA367BE" w14:textId="77777777">
        <w:tc>
          <w:tcPr>
            <w:tcW w:w="96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F955A00" w14:textId="77777777" w:rsidR="00EE4BEB" w:rsidRDefault="00FB12FD">
            <w:pPr>
              <w:pStyle w:val="Normale1"/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RUBRICA DI VALUTAZIONE</w:t>
            </w:r>
          </w:p>
          <w:p w14:paraId="4FAA9F05" w14:textId="77777777" w:rsidR="00EE4BEB" w:rsidRDefault="00FB12FD">
            <w:pPr>
              <w:pStyle w:val="Normale1"/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OBIETTIVI DI APPRENDIMENTO</w:t>
            </w:r>
          </w:p>
        </w:tc>
      </w:tr>
      <w:tr w:rsidR="00EE4BEB" w14:paraId="3C0E52EE" w14:textId="77777777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D791" w14:textId="77777777" w:rsidR="00EE4BEB" w:rsidRDefault="00FB12FD">
            <w:pPr>
              <w:pStyle w:val="Normale1"/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Obiettivo di Apprendimento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8C99" w14:textId="77777777" w:rsidR="00EE4BEB" w:rsidRDefault="00FB12FD">
            <w:pPr>
              <w:pStyle w:val="Normale1"/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  <w:p w14:paraId="7B57A8E3" w14:textId="77777777" w:rsidR="00EE4BEB" w:rsidRDefault="00FB12FD">
            <w:pPr>
              <w:pStyle w:val="Normale1"/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Iniziale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0E77" w14:textId="77777777" w:rsidR="00EE4BEB" w:rsidRDefault="00FB12FD">
            <w:pPr>
              <w:pStyle w:val="Normale1"/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  <w:p w14:paraId="5CF2CAC3" w14:textId="77777777" w:rsidR="00EE4BEB" w:rsidRDefault="00FB12FD">
            <w:pPr>
              <w:pStyle w:val="Normale1"/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Base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8B74" w14:textId="77777777" w:rsidR="00EE4BEB" w:rsidRDefault="00FB12FD">
            <w:pPr>
              <w:pStyle w:val="Normale1"/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  <w:p w14:paraId="2B47E192" w14:textId="77777777" w:rsidR="00EE4BEB" w:rsidRDefault="00FB12FD">
            <w:pPr>
              <w:pStyle w:val="Normale1"/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Intermedio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5E40" w14:textId="77777777" w:rsidR="00EE4BEB" w:rsidRDefault="00FB12FD">
            <w:pPr>
              <w:pStyle w:val="Normale1"/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  <w:p w14:paraId="061DB0A5" w14:textId="77777777" w:rsidR="00EE4BEB" w:rsidRDefault="00FB12FD">
            <w:pPr>
              <w:pStyle w:val="Normale1"/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Avanzato</w:t>
            </w:r>
          </w:p>
        </w:tc>
      </w:tr>
      <w:tr w:rsidR="00EE4BEB" w14:paraId="7025B4D6" w14:textId="77777777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35A7" w14:textId="3622B513" w:rsidR="00EE4BEB" w:rsidRDefault="002E044E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Conosce c</w:t>
            </w:r>
            <w:r w:rsidR="00FB12FD">
              <w:rPr>
                <w:sz w:val="18"/>
                <w:szCs w:val="18"/>
              </w:rPr>
              <w:t>os’è l’Agenda 2030:</w:t>
            </w:r>
          </w:p>
          <w:p w14:paraId="1366FC32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tipo di documento; ente promotore e paesi firmatari; Goals previsti dal documento.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CA4D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approssimativo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D865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essenziale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6E3D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completo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E1F1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esauriente</w:t>
            </w:r>
          </w:p>
        </w:tc>
      </w:tr>
      <w:tr w:rsidR="00EE4BEB" w14:paraId="0FD576E3" w14:textId="77777777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77139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L’alunno è in grado di riconoscere le principali problematiche ambientali contenute nell’Agenda 2030 e di individuare i modelli e i comportamenti sostenibili.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7EBB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approssimativo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DC2D8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essenziale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BC6D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completo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6111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esauriente</w:t>
            </w:r>
          </w:p>
        </w:tc>
      </w:tr>
      <w:tr w:rsidR="00EE4BEB" w14:paraId="0227B56C" w14:textId="77777777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89C6" w14:textId="77777777" w:rsidR="002E044E" w:rsidRDefault="002E044E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 argomentare</w:t>
            </w:r>
            <w:r>
              <w:rPr>
                <w:sz w:val="18"/>
                <w:szCs w:val="18"/>
              </w:rPr>
              <w:t>.</w:t>
            </w:r>
          </w:p>
          <w:p w14:paraId="0B3E8E4D" w14:textId="0F1E2981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esprime con chiarezza e correttezza.  </w:t>
            </w:r>
          </w:p>
          <w:p w14:paraId="79E5E8EA" w14:textId="5B7C6D4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53F67" w14:textId="77777777" w:rsidR="00EE4BEB" w:rsidRDefault="00FB12FD">
            <w:pPr>
              <w:pStyle w:val="Normale1"/>
              <w:widowControl/>
              <w:spacing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 difficoltà ad argomentare</w:t>
            </w:r>
          </w:p>
          <w:p w14:paraId="23FDFAF5" w14:textId="77777777" w:rsidR="00EE4BEB" w:rsidRDefault="00FB12FD">
            <w:pPr>
              <w:pStyle w:val="Normale1"/>
              <w:widowControl/>
              <w:spacing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 esprime con un lessico ristretto, esplicita solo alcune informazioni, va stimolato a rispettare i nessi logici e cronologici.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46BE" w14:textId="77777777" w:rsidR="00EE4BEB" w:rsidRDefault="00FB12FD">
            <w:pPr>
              <w:pStyle w:val="Normale1"/>
              <w:widowControl/>
              <w:spacing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Argomenta con pertinenza, esprimendo la propria opinione.</w:t>
            </w:r>
          </w:p>
          <w:p w14:paraId="1D53DAA4" w14:textId="77777777" w:rsidR="00EE4BEB" w:rsidRDefault="00FB12FD">
            <w:pPr>
              <w:pStyle w:val="Normale1"/>
              <w:widowControl/>
              <w:spacing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 esprime con un lessico corretto, anche se povero, esplicita solo informazioni indispensabili, va stimolato a rispettare i nessi logici e cronologici.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8378" w14:textId="77777777" w:rsidR="00EE4BEB" w:rsidRDefault="00FB12FD">
            <w:pPr>
              <w:pStyle w:val="Normale1"/>
              <w:widowControl/>
              <w:spacing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Argomenta con pertinenza e completezza di idee, esprimendo la propria opinione.</w:t>
            </w:r>
          </w:p>
          <w:p w14:paraId="167B6DC9" w14:textId="77777777" w:rsidR="00EE4BEB" w:rsidRDefault="00FB12FD">
            <w:pPr>
              <w:pStyle w:val="Normale1"/>
              <w:widowControl/>
              <w:spacing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Usa un lessico corretto e adeguato, esplicita tutte le informazioni richieste, rispetta i nessi logici e cronologici.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6DAC" w14:textId="77777777" w:rsidR="00EE4BEB" w:rsidRDefault="00FB12FD">
            <w:pPr>
              <w:pStyle w:val="Normale1"/>
              <w:widowControl/>
              <w:spacing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Argomenta con pertinenza, completezza di idee, esprimendo la propria opinione e apportando contributi validi alla riflessione collettiva.</w:t>
            </w:r>
          </w:p>
          <w:p w14:paraId="6E8F150E" w14:textId="77777777" w:rsidR="00EE4BEB" w:rsidRDefault="00FB12FD">
            <w:pPr>
              <w:pStyle w:val="Normale1"/>
              <w:widowControl/>
              <w:spacing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 esprime con chiarezza, usando termini specifici, comunica con coerenza logica e cronologica.</w:t>
            </w:r>
          </w:p>
        </w:tc>
      </w:tr>
      <w:tr w:rsidR="00EE4BEB" w14:paraId="367CBE86" w14:textId="77777777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A31C" w14:textId="77777777" w:rsidR="00EE4BEB" w:rsidRDefault="00FB12FD">
            <w:pPr>
              <w:pStyle w:val="Normale1"/>
              <w:widowControl/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L’alunno sa ricercare e   creare contenuti digitali.   </w:t>
            </w:r>
          </w:p>
          <w:p w14:paraId="4AE94FD3" w14:textId="77777777" w:rsidR="00EE4BEB" w:rsidRDefault="00FB12FD">
            <w:pPr>
              <w:pStyle w:val="Normale1"/>
              <w:widowControl/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Comprende in che modo le tecnologie digitali possano essere di aiuto alla comunicazione, alla creatività e all’innovazione, pur nella consapevolezza di limiti e rischi.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3CA6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Guidato naviga e ricerca i dati in internet, ma ancora non riesce a valutare l’attendibilità di informazioni e contenuti digitali.</w:t>
            </w:r>
          </w:p>
          <w:p w14:paraId="182B94D5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Ancora non è consapevole delle potenzialità, dei limiti e dei rischi delle tecnologie digitali.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971D7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Naviga, ricerca e gestisce le informazioni, ma è insicuro sulla valutazione della loro attendibilità.</w:t>
            </w:r>
          </w:p>
          <w:p w14:paraId="2E91235E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Comincia ad acquisire consapevolezza dei limiti e dei rischi delle tecnologie digitali.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93F5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Naviga, ricerca, gestisce e valuta l’attendibilità di informazioni e contenuti digitali.</w:t>
            </w:r>
          </w:p>
          <w:p w14:paraId="4466EA6E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È consapevole dei limiti e dei rischi delle tecnologie digitali.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C624A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autonomia, naviga, ricerca, gestisce e valuta l’attendibilità di informazioni e contenuti digitali.</w:t>
            </w:r>
          </w:p>
          <w:p w14:paraId="1693930B" w14:textId="77777777" w:rsidR="00EE4BEB" w:rsidRDefault="00FB12FD">
            <w:pPr>
              <w:pStyle w:val="Normale1"/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È pienamente consapevole dei limiti e dei rischi delle tecnologie digitali.</w:t>
            </w:r>
          </w:p>
        </w:tc>
      </w:tr>
      <w:tr w:rsidR="00EE4BEB" w14:paraId="21B273D4" w14:textId="77777777">
        <w:trPr>
          <w:trHeight w:val="1076"/>
        </w:trPr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F6FD" w14:textId="77777777" w:rsidR="00EE4BEB" w:rsidRDefault="00FB12FD">
            <w:pPr>
              <w:pStyle w:val="Normale1"/>
              <w:widowControl/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impegna efficacemente con gli altri per conseguire un interesse comune, come lo sviluppo sostenibile della società.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3FB8" w14:textId="77777777" w:rsidR="00EE4BEB" w:rsidRDefault="00FB12FD">
            <w:pPr>
              <w:pStyle w:val="Normale1"/>
              <w:widowControl/>
              <w:spacing w:line="256" w:lineRule="auto"/>
            </w:pPr>
            <w:r>
              <w:rPr>
                <w:sz w:val="16"/>
                <w:szCs w:val="16"/>
              </w:rPr>
              <w:t>In modo meccanico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60B1" w14:textId="77777777" w:rsidR="00EE4BEB" w:rsidRDefault="00FB12FD">
            <w:pPr>
              <w:pStyle w:val="Normale1"/>
              <w:widowControl/>
              <w:spacing w:line="256" w:lineRule="auto"/>
            </w:pPr>
            <w:r>
              <w:rPr>
                <w:sz w:val="16"/>
                <w:szCs w:val="16"/>
              </w:rPr>
              <w:t>In modo poco consapevole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410A" w14:textId="77777777" w:rsidR="00EE4BEB" w:rsidRDefault="00FB12FD">
            <w:pPr>
              <w:pStyle w:val="Normale1"/>
              <w:widowControl/>
              <w:spacing w:line="256" w:lineRule="auto"/>
            </w:pPr>
            <w:r>
              <w:rPr>
                <w:sz w:val="16"/>
                <w:szCs w:val="16"/>
              </w:rPr>
              <w:t>In modo consapevole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F533" w14:textId="77777777" w:rsidR="00EE4BEB" w:rsidRDefault="00FB12FD">
            <w:pPr>
              <w:pStyle w:val="Normale1"/>
              <w:widowControl/>
              <w:spacing w:line="256" w:lineRule="auto"/>
            </w:pPr>
            <w:r>
              <w:rPr>
                <w:sz w:val="16"/>
                <w:szCs w:val="16"/>
              </w:rPr>
              <w:t>In modo originale e personale.</w:t>
            </w:r>
          </w:p>
        </w:tc>
      </w:tr>
    </w:tbl>
    <w:p w14:paraId="56125EBC" w14:textId="77777777" w:rsidR="00EE4BEB" w:rsidRDefault="00EE4BEB">
      <w:pPr>
        <w:pStyle w:val="Normale1"/>
        <w:widowControl/>
        <w:rPr>
          <w:b/>
          <w:sz w:val="32"/>
          <w:szCs w:val="32"/>
        </w:rPr>
      </w:pPr>
    </w:p>
    <w:sectPr w:rsidR="00EE4BEB" w:rsidSect="00EE4BEB">
      <w:pgSz w:w="11906" w:h="16838"/>
      <w:pgMar w:top="1417" w:right="1134" w:bottom="851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4333F"/>
    <w:multiLevelType w:val="multilevel"/>
    <w:tmpl w:val="64B261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322FE5"/>
    <w:multiLevelType w:val="multilevel"/>
    <w:tmpl w:val="4560D5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177B38"/>
    <w:multiLevelType w:val="multilevel"/>
    <w:tmpl w:val="E4923B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6344AED"/>
    <w:multiLevelType w:val="multilevel"/>
    <w:tmpl w:val="201054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6B525FA"/>
    <w:multiLevelType w:val="multilevel"/>
    <w:tmpl w:val="5FAE1D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278628C"/>
    <w:multiLevelType w:val="multilevel"/>
    <w:tmpl w:val="D69220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39A51F9"/>
    <w:multiLevelType w:val="multilevel"/>
    <w:tmpl w:val="EE1C46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E933B6C"/>
    <w:multiLevelType w:val="multilevel"/>
    <w:tmpl w:val="DE1EA4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4BEB"/>
    <w:rsid w:val="000638BC"/>
    <w:rsid w:val="00065E60"/>
    <w:rsid w:val="00226880"/>
    <w:rsid w:val="00226CFE"/>
    <w:rsid w:val="002E044E"/>
    <w:rsid w:val="0036203D"/>
    <w:rsid w:val="00376C03"/>
    <w:rsid w:val="004E60D9"/>
    <w:rsid w:val="004F0C16"/>
    <w:rsid w:val="00770BF8"/>
    <w:rsid w:val="00A90F4A"/>
    <w:rsid w:val="00B6756D"/>
    <w:rsid w:val="00BC591A"/>
    <w:rsid w:val="00BE2DE7"/>
    <w:rsid w:val="00CA1772"/>
    <w:rsid w:val="00D23AF8"/>
    <w:rsid w:val="00D810D2"/>
    <w:rsid w:val="00DE4B18"/>
    <w:rsid w:val="00E868D6"/>
    <w:rsid w:val="00EB3748"/>
    <w:rsid w:val="00EE192D"/>
    <w:rsid w:val="00EE4BEB"/>
    <w:rsid w:val="00FB1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F8E3E93"/>
  <w15:docId w15:val="{D92044E3-6775-41AC-993F-9D3D5171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DE7"/>
  </w:style>
  <w:style w:type="paragraph" w:styleId="Titolo1">
    <w:name w:val="heading 1"/>
    <w:basedOn w:val="Normale1"/>
    <w:next w:val="Normale1"/>
    <w:rsid w:val="00EE4BE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EE4BE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EE4BE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EE4BE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EE4BEB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EE4BE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E4BEB"/>
  </w:style>
  <w:style w:type="table" w:customStyle="1" w:styleId="TableNormal">
    <w:name w:val="Table Normal"/>
    <w:rsid w:val="00EE4BE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EE4BEB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EE4BE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E4BE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EE4BE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EE4BE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EE4BE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EE4BE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EE4BEB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1223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SINDACO</dc:creator>
  <cp:lastModifiedBy>Cavallaro-Francaviglia</cp:lastModifiedBy>
  <cp:revision>8</cp:revision>
  <dcterms:created xsi:type="dcterms:W3CDTF">2021-09-23T17:47:00Z</dcterms:created>
  <dcterms:modified xsi:type="dcterms:W3CDTF">2021-10-28T16:27:00Z</dcterms:modified>
</cp:coreProperties>
</file>