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2C2EC" w14:textId="43ACCE31" w:rsidR="00ED74EE" w:rsidRDefault="00986E4C" w:rsidP="00B2051D">
      <w:pPr>
        <w:pStyle w:val="Normale1"/>
      </w:pPr>
      <w:r>
        <w:rPr>
          <w:noProof/>
        </w:rPr>
        <w:pict w14:anchorId="0DD1C630">
          <v:rect id="_x0000_s1027" style="position:absolute;margin-left:61.8pt;margin-top:-10.85pt;width:354.15pt;height:14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" filled="f" stroked="f">
            <v:textbox inset="2.53958mm,1.2694mm,2.53958mm,1.2694mm">
              <w:txbxContent>
                <w:p w14:paraId="7B8CFF87" w14:textId="77777777" w:rsidR="0012608E" w:rsidRDefault="005332AE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36"/>
                    </w:rPr>
                    <w:t>ISTITUTO   COMPRENSIVO</w:t>
                  </w:r>
                </w:p>
                <w:p w14:paraId="6B33C930" w14:textId="77777777" w:rsidR="0012608E" w:rsidRDefault="005332AE">
                  <w:pPr>
                    <w:jc w:val="center"/>
                    <w:textDirection w:val="btLr"/>
                  </w:pPr>
                  <w:r>
                    <w:rPr>
                      <w:b/>
                      <w:i/>
                      <w:color w:val="000000"/>
                      <w:sz w:val="48"/>
                    </w:rPr>
                    <w:t xml:space="preserve"> "Alfonso Giordano "</w:t>
                  </w:r>
                </w:p>
                <w:p w14:paraId="3CBA2D0D" w14:textId="77777777" w:rsidR="0012608E" w:rsidRDefault="005332AE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34"/>
                    </w:rPr>
                    <w:t>Lercara Friddi – Castronovo di Sicilia – Vicari</w:t>
                  </w:r>
                </w:p>
                <w:p w14:paraId="4D5F13E1" w14:textId="5DBF9432" w:rsidR="0012608E" w:rsidRDefault="005332AE">
                  <w:pPr>
                    <w:jc w:val="center"/>
                    <w:textDirection w:val="btLr"/>
                    <w:rPr>
                      <w:color w:val="000000"/>
                      <w:sz w:val="21"/>
                    </w:rPr>
                  </w:pPr>
                  <w:r>
                    <w:rPr>
                      <w:color w:val="000000"/>
                      <w:sz w:val="21"/>
                    </w:rPr>
                    <w:t>Via Autonomia 17/A 90025 Lercara Friddi (PA)</w:t>
                  </w:r>
                </w:p>
                <w:p w14:paraId="538A7581" w14:textId="65D955D0" w:rsidR="0012608E" w:rsidRDefault="005332AE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1"/>
                    </w:rPr>
                    <w:t>Tel. 0918251147/0918251404 – Fax 0918252154</w:t>
                  </w:r>
                </w:p>
              </w:txbxContent>
            </v:textbox>
          </v:rect>
        </w:pict>
      </w:r>
      <w:r w:rsidR="00640B8E">
        <w:rPr>
          <w:noProof/>
        </w:rPr>
        <w:drawing>
          <wp:anchor distT="0" distB="0" distL="114300" distR="114300" simplePos="0" relativeHeight="251655680" behindDoc="0" locked="0" layoutInCell="1" allowOverlap="1" wp14:anchorId="76F22F87" wp14:editId="44163F56">
            <wp:simplePos x="0" y="0"/>
            <wp:positionH relativeFrom="column">
              <wp:posOffset>5106035</wp:posOffset>
            </wp:positionH>
            <wp:positionV relativeFrom="paragraph">
              <wp:posOffset>65405</wp:posOffset>
            </wp:positionV>
            <wp:extent cx="1063882" cy="1049855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3882" cy="1049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40B8E">
        <w:rPr>
          <w:noProof/>
        </w:rPr>
        <w:drawing>
          <wp:anchor distT="0" distB="0" distL="114300" distR="114300" simplePos="0" relativeHeight="251656704" behindDoc="0" locked="0" layoutInCell="1" allowOverlap="1" wp14:anchorId="2488924C" wp14:editId="26612F19">
            <wp:simplePos x="0" y="0"/>
            <wp:positionH relativeFrom="column">
              <wp:posOffset>1</wp:posOffset>
            </wp:positionH>
            <wp:positionV relativeFrom="paragraph">
              <wp:posOffset>127000</wp:posOffset>
            </wp:positionV>
            <wp:extent cx="930721" cy="1049853"/>
            <wp:effectExtent l="0" t="0" r="0" b="0"/>
            <wp:wrapNone/>
            <wp:docPr id="4" name="image4.png" descr="Risultati immagini per logo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Risultati immagini per logo repubblica italiana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0721" cy="10498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pict w14:anchorId="5D17E093">
          <v:rect id="_x0000_s1026" style="position:absolute;margin-left:0;margin-top:97pt;width:486.6pt;height:32.2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" filled="f" stroked="f">
            <v:textbox inset="2.53958mm,1.2694mm,2.53958mm,1.2694mm">
              <w:txbxContent>
                <w:p w14:paraId="2F3A9DE1" w14:textId="77777777" w:rsidR="0012608E" w:rsidRDefault="005332AE">
                  <w:pPr>
                    <w:jc w:val="center"/>
                    <w:textDirection w:val="btLr"/>
                  </w:pPr>
                  <w:r>
                    <w:rPr>
                      <w:color w:val="000000"/>
                      <w:sz w:val="20"/>
                    </w:rPr>
                    <w:t>Codice Univoco Ufficio: UFQG1F - C.F.: 85000510827- Cod. Mecc.: PAIC81600B</w:t>
                  </w:r>
                </w:p>
                <w:p w14:paraId="76C78046" w14:textId="77777777" w:rsidR="0012608E" w:rsidRPr="00070882" w:rsidRDefault="005332AE">
                  <w:pPr>
                    <w:jc w:val="center"/>
                    <w:textDirection w:val="btLr"/>
                    <w:rPr>
                      <w:lang w:val="en-GB"/>
                    </w:rPr>
                  </w:pPr>
                  <w:r w:rsidRPr="00070882">
                    <w:rPr>
                      <w:color w:val="000000"/>
                      <w:sz w:val="20"/>
                      <w:lang w:val="en-GB"/>
                    </w:rPr>
                    <w:t>Email: paic81600b@istruzione.it -paic81600b@pec.istruzione.it - Web: http://www.iclercarafriddi.gov.it</w:t>
                  </w:r>
                </w:p>
              </w:txbxContent>
            </v:textbox>
          </v:rect>
        </w:pict>
      </w:r>
    </w:p>
    <w:p w14:paraId="30DCC701" w14:textId="6DCDCFBE" w:rsidR="00ED74EE" w:rsidRDefault="00ED74EE">
      <w:pPr>
        <w:pStyle w:val="Normale1"/>
        <w:jc w:val="center"/>
      </w:pPr>
    </w:p>
    <w:p w14:paraId="308CCD06" w14:textId="405855EF" w:rsidR="00ED74EE" w:rsidRDefault="00ED74EE">
      <w:pPr>
        <w:pStyle w:val="Normale1"/>
        <w:jc w:val="center"/>
      </w:pPr>
    </w:p>
    <w:p w14:paraId="24A22577" w14:textId="77777777" w:rsidR="00ED74EE" w:rsidRDefault="00ED74EE">
      <w:pPr>
        <w:pStyle w:val="Normale1"/>
        <w:jc w:val="center"/>
      </w:pPr>
    </w:p>
    <w:p w14:paraId="7B84083D" w14:textId="77777777" w:rsidR="00ED74EE" w:rsidRDefault="00ED74EE">
      <w:pPr>
        <w:pStyle w:val="Normale1"/>
        <w:jc w:val="center"/>
      </w:pPr>
    </w:p>
    <w:p w14:paraId="133D0D57" w14:textId="77777777" w:rsidR="00ED74EE" w:rsidRDefault="00ED74EE">
      <w:pPr>
        <w:pStyle w:val="Normale1"/>
        <w:jc w:val="center"/>
      </w:pPr>
    </w:p>
    <w:p w14:paraId="28357BC7" w14:textId="77777777" w:rsidR="00ED74EE" w:rsidRDefault="00ED74EE">
      <w:pPr>
        <w:pStyle w:val="Normale1"/>
        <w:jc w:val="center"/>
      </w:pPr>
    </w:p>
    <w:p w14:paraId="26DA4B79" w14:textId="77777777" w:rsidR="00ED74EE" w:rsidRDefault="00ED74EE">
      <w:pPr>
        <w:pStyle w:val="Normale1"/>
        <w:jc w:val="center"/>
      </w:pPr>
    </w:p>
    <w:p w14:paraId="1F8E340E" w14:textId="77777777" w:rsidR="00ED74EE" w:rsidRDefault="00ED74EE">
      <w:pPr>
        <w:pStyle w:val="Normale1"/>
        <w:jc w:val="center"/>
      </w:pPr>
    </w:p>
    <w:p w14:paraId="2D6FC16C" w14:textId="77777777" w:rsidR="00ED74EE" w:rsidRDefault="00ED74EE">
      <w:pPr>
        <w:pStyle w:val="Normale1"/>
        <w:jc w:val="center"/>
      </w:pPr>
    </w:p>
    <w:p w14:paraId="335C18E3" w14:textId="77777777" w:rsidR="00ED74EE" w:rsidRDefault="00ED74EE">
      <w:pPr>
        <w:pStyle w:val="Normale1"/>
        <w:jc w:val="center"/>
      </w:pPr>
    </w:p>
    <w:p w14:paraId="53EFFAB0" w14:textId="77777777" w:rsidR="00D96229" w:rsidRDefault="00D9622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63EEE230" w14:textId="77777777" w:rsidR="00D96229" w:rsidRDefault="00D96229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6F338F55" w14:textId="1D4E5F9C" w:rsidR="00ED74EE" w:rsidRDefault="00640B8E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  <w:r>
        <w:rPr>
          <w:b/>
          <w:color w:val="000000"/>
        </w:rPr>
        <w:t xml:space="preserve">UNITÀ DI APPRENDIMENTO DI </w:t>
      </w:r>
      <w:r w:rsidR="00B2051D">
        <w:rPr>
          <w:b/>
          <w:color w:val="000000"/>
        </w:rPr>
        <w:t xml:space="preserve">EDUCAZIONE CIVICA </w:t>
      </w:r>
    </w:p>
    <w:p w14:paraId="3EE442C0" w14:textId="77777777" w:rsidR="00070882" w:rsidRDefault="00070882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4BCCE3BC" w14:textId="77777777" w:rsidR="00070882" w:rsidRDefault="00070882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280EAC09" w14:textId="5D4B5312" w:rsidR="00ED74EE" w:rsidRDefault="00B2051D" w:rsidP="00D96229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TITOLO: </w:t>
      </w:r>
      <w:r w:rsidR="0052697A">
        <w:rPr>
          <w:b/>
          <w:color w:val="000000"/>
        </w:rPr>
        <w:t xml:space="preserve"> NaturiAmo</w:t>
      </w:r>
      <w:r w:rsidR="00C457A1">
        <w:rPr>
          <w:b/>
          <w:color w:val="000000"/>
        </w:rPr>
        <w:t xml:space="preserve"> </w:t>
      </w:r>
      <w:r w:rsidR="00377443">
        <w:rPr>
          <w:b/>
          <w:color w:val="000000"/>
        </w:rPr>
        <w:t>e</w:t>
      </w:r>
      <w:r w:rsidR="00D96229">
        <w:rPr>
          <w:b/>
          <w:color w:val="000000"/>
        </w:rPr>
        <w:t xml:space="preserve"> </w:t>
      </w:r>
      <w:r w:rsidR="00C457A1">
        <w:rPr>
          <w:b/>
          <w:color w:val="000000"/>
        </w:rPr>
        <w:t>RicicliAmo</w:t>
      </w:r>
      <w:r w:rsidR="00377443">
        <w:rPr>
          <w:b/>
          <w:color w:val="000000"/>
        </w:rPr>
        <w:t>: a</w:t>
      </w:r>
      <w:r w:rsidR="00C457A1">
        <w:rPr>
          <w:b/>
          <w:color w:val="000000"/>
        </w:rPr>
        <w:t xml:space="preserve"> scuola facciamo la differenza.</w:t>
      </w:r>
    </w:p>
    <w:p w14:paraId="55EAAE5C" w14:textId="77777777" w:rsidR="00ED74EE" w:rsidRDefault="00ED74EE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272FD824" w14:textId="62B69B44" w:rsidR="00ED74EE" w:rsidRPr="00410D3A" w:rsidRDefault="00640B8E">
      <w:pPr>
        <w:pStyle w:val="Normale1"/>
      </w:pPr>
      <w:r>
        <w:rPr>
          <w:b/>
        </w:rPr>
        <w:t>DESTI</w:t>
      </w:r>
      <w:r w:rsidR="00B2051D">
        <w:rPr>
          <w:b/>
        </w:rPr>
        <w:t xml:space="preserve">NATARI: </w:t>
      </w:r>
      <w:r w:rsidR="0052697A" w:rsidRPr="00410D3A">
        <w:t>G</w:t>
      </w:r>
      <w:r w:rsidR="00C457A1">
        <w:t>li alunni delle classi Seconde P</w:t>
      </w:r>
      <w:r w:rsidR="0052697A" w:rsidRPr="00410D3A">
        <w:t>rimaria dell’ IC “A. Giordano”.</w:t>
      </w:r>
    </w:p>
    <w:p w14:paraId="718392F3" w14:textId="77777777" w:rsidR="00ED74EE" w:rsidRDefault="00ED74EE">
      <w:pPr>
        <w:pStyle w:val="Normale1"/>
      </w:pPr>
    </w:p>
    <w:p w14:paraId="5FA9651E" w14:textId="77777777" w:rsidR="00ED74EE" w:rsidRDefault="00640B8E">
      <w:pPr>
        <w:pStyle w:val="Normale1"/>
      </w:pPr>
      <w:r w:rsidRPr="00FB2B63">
        <w:rPr>
          <w:b/>
        </w:rPr>
        <w:t>OBIETTIVI DI APPRENDIMENTO</w:t>
      </w:r>
      <w:r>
        <w:t>:</w:t>
      </w:r>
    </w:p>
    <w:p w14:paraId="00991F05" w14:textId="7DD717C0" w:rsidR="00ED74EE" w:rsidRDefault="00C33CD1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Ric</w:t>
      </w:r>
      <w:r w:rsidR="00721D77">
        <w:rPr>
          <w:color w:val="000000"/>
        </w:rPr>
        <w:t>onos</w:t>
      </w:r>
      <w:r w:rsidR="00396FF5">
        <w:rPr>
          <w:color w:val="000000"/>
        </w:rPr>
        <w:t xml:space="preserve">cere </w:t>
      </w:r>
      <w:r>
        <w:rPr>
          <w:color w:val="000000"/>
        </w:rPr>
        <w:t>le caratteristiche del</w:t>
      </w:r>
      <w:r w:rsidR="00721D77">
        <w:rPr>
          <w:color w:val="000000"/>
        </w:rPr>
        <w:t>l’ambiente circostante</w:t>
      </w:r>
      <w:r w:rsidR="00396FF5" w:rsidRPr="00396FF5">
        <w:rPr>
          <w:color w:val="000000"/>
        </w:rPr>
        <w:t xml:space="preserve"> </w:t>
      </w:r>
      <w:r w:rsidR="00396FF5">
        <w:rPr>
          <w:color w:val="000000"/>
        </w:rPr>
        <w:t>e interagire con esso</w:t>
      </w:r>
      <w:r w:rsidR="001C5990">
        <w:rPr>
          <w:color w:val="000000"/>
        </w:rPr>
        <w:t>.</w:t>
      </w:r>
    </w:p>
    <w:p w14:paraId="0D47C49B" w14:textId="77777777" w:rsidR="001C5990" w:rsidRDefault="001C5990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Riconoscere situazioni di degrado ambientale. </w:t>
      </w:r>
    </w:p>
    <w:p w14:paraId="154E3439" w14:textId="618C5D4B" w:rsidR="00ED74EE" w:rsidRDefault="006318CB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</w:t>
      </w:r>
      <w:r w:rsidR="001C5990">
        <w:rPr>
          <w:color w:val="000000"/>
        </w:rPr>
        <w:t>ssumere comportamenti di tutela dell’ambiente.</w:t>
      </w:r>
    </w:p>
    <w:p w14:paraId="3DE5095C" w14:textId="039CCC8B" w:rsidR="0095739A" w:rsidRDefault="00833380" w:rsidP="000043C7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</w:t>
      </w:r>
      <w:r w:rsidR="000043C7">
        <w:rPr>
          <w:color w:val="000000"/>
        </w:rPr>
        <w:t xml:space="preserve">raticare la </w:t>
      </w:r>
      <w:r w:rsidR="001C5990" w:rsidRPr="000043C7">
        <w:rPr>
          <w:color w:val="000000"/>
        </w:rPr>
        <w:t>raccolta differenziata</w:t>
      </w:r>
      <w:r w:rsidR="00522BAA">
        <w:rPr>
          <w:color w:val="000000"/>
        </w:rPr>
        <w:t>.</w:t>
      </w:r>
    </w:p>
    <w:p w14:paraId="74361960" w14:textId="3C6ED98D" w:rsidR="00ED74EE" w:rsidRPr="000043C7" w:rsidRDefault="0095739A" w:rsidP="000043C7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U</w:t>
      </w:r>
      <w:r w:rsidR="00833380">
        <w:rPr>
          <w:color w:val="000000"/>
        </w:rPr>
        <w:t>tilizzare</w:t>
      </w:r>
      <w:r w:rsidR="00833380" w:rsidRPr="00AA32F9">
        <w:rPr>
          <w:color w:val="000000"/>
        </w:rPr>
        <w:t xml:space="preserve"> il rifiuto come risorsa</w:t>
      </w:r>
      <w:r w:rsidR="00522BAA">
        <w:rPr>
          <w:color w:val="000000"/>
        </w:rPr>
        <w:t xml:space="preserve"> e promuovere il riciclo</w:t>
      </w:r>
      <w:r w:rsidR="00833380">
        <w:rPr>
          <w:color w:val="000000"/>
        </w:rPr>
        <w:t xml:space="preserve">. </w:t>
      </w:r>
    </w:p>
    <w:p w14:paraId="5A7875F1" w14:textId="77777777" w:rsidR="00ED74EE" w:rsidRDefault="00ED74EE" w:rsidP="001C5990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5A517CBC" w14:textId="77777777" w:rsidR="00ED74EE" w:rsidRDefault="00ED74EE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32B1E81" w14:textId="4E9AE9A8" w:rsidR="00ED74EE" w:rsidRDefault="00640B8E">
      <w:pPr>
        <w:pStyle w:val="Normale1"/>
        <w:rPr>
          <w:b/>
        </w:rPr>
      </w:pPr>
      <w:r>
        <w:rPr>
          <w:b/>
        </w:rPr>
        <w:t>ASPETTO DEL NODO CONCETTUALE DI RIFERIM</w:t>
      </w:r>
      <w:r w:rsidR="00B928BF">
        <w:rPr>
          <w:b/>
        </w:rPr>
        <w:t xml:space="preserve">ENTO </w:t>
      </w:r>
    </w:p>
    <w:p w14:paraId="2802AF3E" w14:textId="77777777" w:rsidR="00A533E4" w:rsidRDefault="00A533E4">
      <w:pPr>
        <w:pStyle w:val="Normale1"/>
        <w:rPr>
          <w:b/>
        </w:rPr>
      </w:pPr>
    </w:p>
    <w:p w14:paraId="283DE50D" w14:textId="77777777" w:rsidR="00ED74EE" w:rsidRDefault="005874A5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Sviluppo sostenibile</w:t>
      </w:r>
    </w:p>
    <w:p w14:paraId="6988E150" w14:textId="77777777" w:rsidR="00ED74EE" w:rsidRDefault="00ED74EE" w:rsidP="00577389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38B6BE" w14:textId="77777777" w:rsidR="00ED74EE" w:rsidRDefault="00ED74EE">
      <w:pPr>
        <w:pStyle w:val="Normale1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1C77A73" w14:textId="77777777" w:rsidR="00ED74EE" w:rsidRDefault="00640B8E">
      <w:pPr>
        <w:pStyle w:val="Normale1"/>
        <w:rPr>
          <w:b/>
        </w:rPr>
      </w:pPr>
      <w:r>
        <w:rPr>
          <w:b/>
        </w:rPr>
        <w:t>COMPETENZE CHIAVE EUROPEE PER L’APPRENDIMENTO PERMANENTE DI RIFERIMENTO:</w:t>
      </w:r>
    </w:p>
    <w:p w14:paraId="0CB18F68" w14:textId="77777777" w:rsidR="00ED74EE" w:rsidRPr="00B96189" w:rsidRDefault="00640B8E" w:rsidP="00B9618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Competenza alfabetico – funzionale</w:t>
      </w:r>
      <w:r w:rsidR="00FB2B63">
        <w:rPr>
          <w:color w:val="000000"/>
        </w:rPr>
        <w:t>.</w:t>
      </w:r>
    </w:p>
    <w:p w14:paraId="12D7458D" w14:textId="77777777" w:rsidR="00ED74EE" w:rsidRDefault="00640B8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Competenza personale, sociale e capacità di imparare a imparare</w:t>
      </w:r>
      <w:r w:rsidR="00FB2B63">
        <w:rPr>
          <w:color w:val="000000"/>
        </w:rPr>
        <w:t>.</w:t>
      </w:r>
    </w:p>
    <w:p w14:paraId="6793F19C" w14:textId="77777777" w:rsidR="000061AD" w:rsidRPr="00B30A0D" w:rsidRDefault="000061AD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603CD">
        <w:rPr>
          <w:color w:val="000000"/>
        </w:rPr>
        <w:t xml:space="preserve">Competenza </w:t>
      </w:r>
      <w:r w:rsidR="00FB2B63" w:rsidRPr="000603CD">
        <w:rPr>
          <w:color w:val="000000"/>
        </w:rPr>
        <w:t>multi linguistica</w:t>
      </w:r>
      <w:r w:rsidR="00FB2B63" w:rsidRPr="00B30A0D">
        <w:rPr>
          <w:color w:val="000000"/>
        </w:rPr>
        <w:t>.</w:t>
      </w:r>
    </w:p>
    <w:p w14:paraId="31A8E123" w14:textId="77777777" w:rsidR="00ED74EE" w:rsidRDefault="00640B8E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Competenza in materia di cittadinanza</w:t>
      </w:r>
      <w:r w:rsidR="00FB2B63">
        <w:rPr>
          <w:color w:val="000000"/>
        </w:rPr>
        <w:t>.</w:t>
      </w:r>
      <w:r>
        <w:rPr>
          <w:color w:val="000000"/>
        </w:rPr>
        <w:t xml:space="preserve"> </w:t>
      </w:r>
    </w:p>
    <w:p w14:paraId="36D1D208" w14:textId="77777777" w:rsidR="00ED74EE" w:rsidRDefault="00ED74EE">
      <w:pPr>
        <w:pStyle w:val="Normale1"/>
      </w:pPr>
    </w:p>
    <w:p w14:paraId="2A736056" w14:textId="6CE2F8BF" w:rsidR="00ED74EE" w:rsidRPr="00B928BF" w:rsidRDefault="00B96189">
      <w:pPr>
        <w:pStyle w:val="Normale1"/>
      </w:pPr>
      <w:r>
        <w:rPr>
          <w:b/>
        </w:rPr>
        <w:t xml:space="preserve">DISCIPLINE COINVOLTE: </w:t>
      </w:r>
      <w:r w:rsidR="00577389">
        <w:t xml:space="preserve">Italiano, Inglese, Arte,  Scienze, </w:t>
      </w:r>
      <w:r w:rsidR="00344FAC">
        <w:t xml:space="preserve">Tecnologia, </w:t>
      </w:r>
      <w:r w:rsidR="00744DEC">
        <w:t>Geografia</w:t>
      </w:r>
      <w:r w:rsidR="00344FAC">
        <w:t>.</w:t>
      </w:r>
    </w:p>
    <w:p w14:paraId="27439E82" w14:textId="77777777" w:rsidR="00ED74EE" w:rsidRDefault="00B96189">
      <w:pPr>
        <w:pStyle w:val="Normale1"/>
        <w:rPr>
          <w:b/>
        </w:rPr>
      </w:pPr>
      <w:r>
        <w:rPr>
          <w:b/>
        </w:rPr>
        <w:t>DOCEN</w:t>
      </w:r>
      <w:r w:rsidR="000061AD">
        <w:rPr>
          <w:b/>
        </w:rPr>
        <w:t xml:space="preserve">TI COINVOLTI: </w:t>
      </w:r>
      <w:r w:rsidR="000061AD" w:rsidRPr="00B928BF">
        <w:t xml:space="preserve">Docenti della </w:t>
      </w:r>
      <w:r w:rsidRPr="00B928BF">
        <w:t>classe seconda primaria</w:t>
      </w:r>
    </w:p>
    <w:p w14:paraId="68249DD7" w14:textId="45317AEE" w:rsidR="00ED74EE" w:rsidRPr="00B30A0D" w:rsidRDefault="00640B8E">
      <w:pPr>
        <w:pStyle w:val="Normale1"/>
        <w:rPr>
          <w:b/>
          <w:bCs/>
          <w:sz w:val="28"/>
          <w:szCs w:val="28"/>
        </w:rPr>
      </w:pPr>
      <w:r>
        <w:rPr>
          <w:b/>
        </w:rPr>
        <w:t xml:space="preserve">DURATA DELL’U.D.A: </w:t>
      </w:r>
      <w:r w:rsidR="004C4137">
        <w:t xml:space="preserve">n° ore </w:t>
      </w:r>
      <w:r w:rsidR="00744DEC" w:rsidRPr="00744DEC">
        <w:rPr>
          <w:b/>
          <w:bCs/>
        </w:rPr>
        <w:t>20</w:t>
      </w:r>
    </w:p>
    <w:p w14:paraId="5FC83F48" w14:textId="77777777" w:rsidR="00ED74EE" w:rsidRDefault="00640B8E">
      <w:pPr>
        <w:pStyle w:val="Normale1"/>
      </w:pPr>
      <w:r>
        <w:rPr>
          <w:b/>
        </w:rPr>
        <w:t xml:space="preserve">PERIODO DI REALIZZAZIONE: </w:t>
      </w:r>
      <w:r>
        <w:t xml:space="preserve"> </w:t>
      </w:r>
      <w:r w:rsidR="00577389">
        <w:t>II quadrimestre.</w:t>
      </w:r>
    </w:p>
    <w:p w14:paraId="2030A8DD" w14:textId="77777777" w:rsidR="00ED74EE" w:rsidRDefault="00ED74EE">
      <w:pPr>
        <w:pStyle w:val="Normale1"/>
      </w:pPr>
    </w:p>
    <w:p w14:paraId="05CAFBDB" w14:textId="77777777" w:rsidR="00ED74EE" w:rsidRDefault="00640B8E">
      <w:pPr>
        <w:pStyle w:val="Normale1"/>
        <w:rPr>
          <w:b/>
        </w:rPr>
      </w:pPr>
      <w:r>
        <w:rPr>
          <w:b/>
        </w:rPr>
        <w:t>SITUAZIONE – PROBLEMA (PROBLEM POSING) :</w:t>
      </w:r>
      <w:r w:rsidR="002C0A3A">
        <w:rPr>
          <w:b/>
        </w:rPr>
        <w:t xml:space="preserve"> </w:t>
      </w:r>
    </w:p>
    <w:p w14:paraId="572CC4AB" w14:textId="77777777" w:rsidR="006C0672" w:rsidRDefault="006C0672">
      <w:pPr>
        <w:pStyle w:val="Normale1"/>
        <w:rPr>
          <w:b/>
        </w:rPr>
      </w:pPr>
    </w:p>
    <w:p w14:paraId="6B81B23B" w14:textId="4B887FC8" w:rsidR="006C0672" w:rsidRPr="006C0672" w:rsidRDefault="00A533E4">
      <w:pPr>
        <w:pStyle w:val="Normale1"/>
      </w:pPr>
      <w:r>
        <w:t>D</w:t>
      </w:r>
      <w:r w:rsidR="00FD10A9" w:rsidRPr="00CE00EB">
        <w:t>egrado ambientale e us</w:t>
      </w:r>
      <w:r>
        <w:t>o dei</w:t>
      </w:r>
      <w:r w:rsidR="0095739A" w:rsidRPr="00CE00EB">
        <w:t xml:space="preserve"> rifiuti come</w:t>
      </w:r>
      <w:r w:rsidR="00FD10A9" w:rsidRPr="00CE00EB">
        <w:t xml:space="preserve"> risors</w:t>
      </w:r>
      <w:r w:rsidR="0095739A" w:rsidRPr="00CE00EB">
        <w:t>a</w:t>
      </w:r>
      <w:r w:rsidR="006C0672" w:rsidRPr="00CE00EB">
        <w:t>.</w:t>
      </w:r>
    </w:p>
    <w:p w14:paraId="699F60AA" w14:textId="77777777" w:rsidR="00ED74EE" w:rsidRDefault="00ED74EE">
      <w:pPr>
        <w:pStyle w:val="Normale1"/>
      </w:pPr>
    </w:p>
    <w:p w14:paraId="224C54DE" w14:textId="77777777" w:rsidR="00ED74EE" w:rsidRDefault="00640B8E">
      <w:pPr>
        <w:pStyle w:val="Normale1"/>
        <w:widowControl/>
        <w:spacing w:after="160" w:line="259" w:lineRule="auto"/>
      </w:pPr>
      <w:r>
        <w:br w:type="page"/>
      </w:r>
    </w:p>
    <w:tbl>
      <w:tblPr>
        <w:tblStyle w:val="a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8"/>
        <w:gridCol w:w="3825"/>
        <w:gridCol w:w="2693"/>
      </w:tblGrid>
      <w:tr w:rsidR="00ED74EE" w14:paraId="10262030" w14:textId="77777777">
        <w:tc>
          <w:tcPr>
            <w:tcW w:w="3258" w:type="dxa"/>
            <w:shd w:val="clear" w:color="auto" w:fill="EEECE1"/>
            <w:vAlign w:val="center"/>
          </w:tcPr>
          <w:p w14:paraId="65608CD5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lastRenderedPageBreak/>
              <w:t>FASE 1</w:t>
            </w:r>
          </w:p>
          <w:p w14:paraId="4407AC75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AVVIO</w:t>
            </w:r>
          </w:p>
        </w:tc>
        <w:tc>
          <w:tcPr>
            <w:tcW w:w="3825" w:type="dxa"/>
            <w:shd w:val="clear" w:color="auto" w:fill="EEECE1"/>
            <w:vAlign w:val="center"/>
          </w:tcPr>
          <w:p w14:paraId="756FDF9D" w14:textId="77777777" w:rsidR="00ED74EE" w:rsidRDefault="00640B8E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DESCRIZIONE DELL’ATTIVITÀ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5FE28571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 PER OGNI ATTIVITA’</w:t>
            </w:r>
          </w:p>
        </w:tc>
      </w:tr>
      <w:tr w:rsidR="00ED74EE" w14:paraId="3941BF00" w14:textId="77777777">
        <w:tc>
          <w:tcPr>
            <w:tcW w:w="3258" w:type="dxa"/>
          </w:tcPr>
          <w:p w14:paraId="21AD86A4" w14:textId="77777777" w:rsidR="00ED74EE" w:rsidRDefault="00ED74EE">
            <w:pPr>
              <w:pStyle w:val="Normale1"/>
              <w:rPr>
                <w:b/>
              </w:rPr>
            </w:pPr>
          </w:p>
          <w:p w14:paraId="1912F3B5" w14:textId="77777777" w:rsidR="00ED74EE" w:rsidRDefault="00ED74EE">
            <w:pPr>
              <w:pStyle w:val="Normale1"/>
              <w:rPr>
                <w:b/>
              </w:rPr>
            </w:pPr>
          </w:p>
          <w:p w14:paraId="071C2E17" w14:textId="77777777" w:rsidR="00ED74EE" w:rsidRDefault="00640B8E">
            <w:pPr>
              <w:pStyle w:val="Normale1"/>
              <w:rPr>
                <w:b/>
                <w:i/>
              </w:rPr>
            </w:pPr>
            <w:r>
              <w:rPr>
                <w:b/>
                <w:i/>
              </w:rPr>
              <w:t>Lo scopo è quello di fidelizzare immediatamente gli alunni, incuriosendoli, motivandoli, specialmente attraverso la condivisione della situazione – problema posta</w:t>
            </w:r>
          </w:p>
          <w:p w14:paraId="5F20D8D5" w14:textId="77777777" w:rsidR="00ED74EE" w:rsidRDefault="00ED74EE">
            <w:pPr>
              <w:pStyle w:val="Normale1"/>
              <w:rPr>
                <w:b/>
                <w:i/>
              </w:rPr>
            </w:pPr>
          </w:p>
          <w:p w14:paraId="0A2B513A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3AD7DC7C" w14:textId="77777777" w:rsidR="00ED74EE" w:rsidRDefault="00640B8E">
            <w:pPr>
              <w:pStyle w:val="Normale1"/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i/>
              </w:rPr>
              <w:t>Recupero conoscenze pregresse</w:t>
            </w:r>
          </w:p>
          <w:p w14:paraId="063266A7" w14:textId="77777777" w:rsidR="00ED74EE" w:rsidRDefault="00640B8E">
            <w:pPr>
              <w:pStyle w:val="Normale1"/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i/>
              </w:rPr>
              <w:t>Attivazione della situazione-problema</w:t>
            </w:r>
          </w:p>
          <w:p w14:paraId="5698D3D5" w14:textId="77777777" w:rsidR="00ED74EE" w:rsidRDefault="00640B8E">
            <w:pPr>
              <w:pStyle w:val="Normale1"/>
              <w:numPr>
                <w:ilvl w:val="0"/>
                <w:numId w:val="2"/>
              </w:numPr>
              <w:rPr>
                <w:b/>
                <w:i/>
              </w:rPr>
            </w:pPr>
            <w:r>
              <w:rPr>
                <w:i/>
              </w:rPr>
              <w:t>Presentazione del percorso</w:t>
            </w:r>
          </w:p>
          <w:p w14:paraId="400370F0" w14:textId="77777777" w:rsidR="00ED74EE" w:rsidRDefault="00ED74EE">
            <w:pPr>
              <w:pStyle w:val="Normale1"/>
              <w:rPr>
                <w:b/>
                <w:i/>
              </w:rPr>
            </w:pPr>
          </w:p>
          <w:p w14:paraId="5F1089DE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DURATA: </w:t>
            </w:r>
            <w:r>
              <w:t xml:space="preserve">   </w:t>
            </w:r>
            <w:r w:rsidR="00344FAC" w:rsidRPr="009B58B9">
              <w:rPr>
                <w:b/>
                <w:bCs/>
              </w:rPr>
              <w:t>2</w:t>
            </w:r>
            <w:r>
              <w:t xml:space="preserve"> </w:t>
            </w:r>
            <w:r>
              <w:rPr>
                <w:b/>
              </w:rPr>
              <w:t xml:space="preserve"> OR</w:t>
            </w:r>
            <w:r w:rsidR="00005C19">
              <w:rPr>
                <w:b/>
              </w:rPr>
              <w:t>E</w:t>
            </w:r>
            <w:r>
              <w:t xml:space="preserve"> </w:t>
            </w:r>
          </w:p>
          <w:p w14:paraId="1885EBF5" w14:textId="77777777" w:rsidR="00ED74EE" w:rsidRDefault="00ED74EE">
            <w:pPr>
              <w:pStyle w:val="Normale1"/>
              <w:rPr>
                <w:b/>
              </w:rPr>
            </w:pPr>
          </w:p>
        </w:tc>
        <w:tc>
          <w:tcPr>
            <w:tcW w:w="3825" w:type="dxa"/>
          </w:tcPr>
          <w:p w14:paraId="40A8133C" w14:textId="77777777" w:rsidR="00880E6D" w:rsidRPr="009D1101" w:rsidRDefault="00640B8E">
            <w:pPr>
              <w:pStyle w:val="Normale1"/>
              <w:rPr>
                <w:b/>
                <w:bCs/>
              </w:rPr>
            </w:pPr>
            <w:r>
              <w:rPr>
                <w:b/>
              </w:rPr>
              <w:t>Disciplina:</w:t>
            </w:r>
            <w:r>
              <w:t xml:space="preserve"> </w:t>
            </w:r>
            <w:r w:rsidR="00880E6D" w:rsidRPr="009D1101">
              <w:rPr>
                <w:b/>
                <w:bCs/>
              </w:rPr>
              <w:t>Geografia</w:t>
            </w:r>
          </w:p>
          <w:p w14:paraId="483F30AA" w14:textId="77777777" w:rsidR="00927950" w:rsidRPr="009D1101" w:rsidRDefault="00927950">
            <w:pPr>
              <w:pStyle w:val="Normale1"/>
              <w:rPr>
                <w:b/>
                <w:bCs/>
              </w:rPr>
            </w:pPr>
          </w:p>
          <w:p w14:paraId="3B3ABBF4" w14:textId="77777777" w:rsidR="00996605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  <w:r w:rsidR="00410D3A">
              <w:rPr>
                <w:b/>
              </w:rPr>
              <w:t xml:space="preserve"> </w:t>
            </w:r>
          </w:p>
          <w:p w14:paraId="57496372" w14:textId="424736C8" w:rsidR="00ED74EE" w:rsidRPr="00927950" w:rsidRDefault="00D674C2">
            <w:pPr>
              <w:pStyle w:val="Normale1"/>
            </w:pPr>
            <w:r>
              <w:t xml:space="preserve">Visione di </w:t>
            </w:r>
            <w:r w:rsidR="00996605" w:rsidRPr="00927950">
              <w:t>video</w:t>
            </w:r>
            <w:r w:rsidR="00344FAC">
              <w:t xml:space="preserve"> per sensibilizzare gli alunni al rispetto dell’ambiente e della natura.</w:t>
            </w:r>
          </w:p>
          <w:p w14:paraId="3578E428" w14:textId="77777777" w:rsidR="00005C19" w:rsidRDefault="00005C19">
            <w:pPr>
              <w:pStyle w:val="Normale1"/>
            </w:pPr>
          </w:p>
          <w:p w14:paraId="138ABDF9" w14:textId="7BB0722B" w:rsidR="00927950" w:rsidRPr="00927950" w:rsidRDefault="00344FAC">
            <w:pPr>
              <w:pStyle w:val="Normale1"/>
            </w:pPr>
            <w:r>
              <w:t xml:space="preserve">Brainstorming sui concetti di ambiente </w:t>
            </w:r>
            <w:r w:rsidR="009B58B9">
              <w:t>(</w:t>
            </w:r>
            <w:r>
              <w:t>naturale ed artificiale) e di rifiuto.</w:t>
            </w:r>
          </w:p>
          <w:p w14:paraId="4CA6BD44" w14:textId="77777777" w:rsidR="00005C19" w:rsidRDefault="00005C19">
            <w:pPr>
              <w:pStyle w:val="Normale1"/>
            </w:pPr>
          </w:p>
          <w:p w14:paraId="2BA5F3B1" w14:textId="77777777" w:rsidR="00927950" w:rsidRDefault="00927950">
            <w:pPr>
              <w:pStyle w:val="Normale1"/>
              <w:rPr>
                <w:b/>
              </w:rPr>
            </w:pPr>
          </w:p>
          <w:p w14:paraId="1882A079" w14:textId="77777777" w:rsidR="00996605" w:rsidRDefault="00996605">
            <w:pPr>
              <w:pStyle w:val="Normale1"/>
              <w:rPr>
                <w:b/>
              </w:rPr>
            </w:pPr>
          </w:p>
          <w:p w14:paraId="66530D42" w14:textId="77777777" w:rsidR="00996605" w:rsidRDefault="00996605">
            <w:pPr>
              <w:pStyle w:val="Normale1"/>
            </w:pPr>
          </w:p>
          <w:p w14:paraId="1B308BDF" w14:textId="77777777" w:rsidR="00ED74EE" w:rsidRDefault="00ED74EE">
            <w:pPr>
              <w:pStyle w:val="Normale1"/>
            </w:pPr>
          </w:p>
        </w:tc>
        <w:tc>
          <w:tcPr>
            <w:tcW w:w="2693" w:type="dxa"/>
          </w:tcPr>
          <w:p w14:paraId="6533E371" w14:textId="030A8ABD" w:rsidR="00880E6D" w:rsidRDefault="007230AE" w:rsidP="00880E6D">
            <w:pPr>
              <w:pStyle w:val="Normale1"/>
            </w:pPr>
            <w:r>
              <w:t>Conversazione guidata</w:t>
            </w:r>
            <w:r w:rsidR="00880E6D">
              <w:t xml:space="preserve"> Brainstorming</w:t>
            </w:r>
          </w:p>
          <w:p w14:paraId="206E0EFD" w14:textId="12A946B7" w:rsidR="007230AE" w:rsidRDefault="007230AE">
            <w:pPr>
              <w:pStyle w:val="Normale1"/>
            </w:pPr>
          </w:p>
        </w:tc>
      </w:tr>
    </w:tbl>
    <w:p w14:paraId="2A493A98" w14:textId="77777777" w:rsidR="00ED74EE" w:rsidRDefault="00ED74EE">
      <w:pPr>
        <w:pStyle w:val="Normale1"/>
      </w:pPr>
    </w:p>
    <w:tbl>
      <w:tblPr>
        <w:tblStyle w:val="a0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ED74EE" w14:paraId="51AD249B" w14:textId="77777777">
        <w:tc>
          <w:tcPr>
            <w:tcW w:w="3256" w:type="dxa"/>
            <w:shd w:val="clear" w:color="auto" w:fill="EEECE1"/>
            <w:vAlign w:val="center"/>
          </w:tcPr>
          <w:p w14:paraId="565999A8" w14:textId="77777777" w:rsidR="00C12C99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FASE 2   ESPLORAZIONE/OSSERVA</w:t>
            </w:r>
          </w:p>
          <w:p w14:paraId="4668A3F6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ZIONE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3766FDB8" w14:textId="77777777" w:rsidR="00ED74EE" w:rsidRDefault="00640B8E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DESCRIZIONE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05203E29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</w:t>
            </w:r>
          </w:p>
          <w:p w14:paraId="40FD54DB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PER OGNI ATTIVITA’</w:t>
            </w:r>
          </w:p>
        </w:tc>
      </w:tr>
      <w:tr w:rsidR="00ED74EE" w14:paraId="0C2730EB" w14:textId="77777777">
        <w:tc>
          <w:tcPr>
            <w:tcW w:w="3256" w:type="dxa"/>
          </w:tcPr>
          <w:p w14:paraId="7A624059" w14:textId="77777777" w:rsidR="00ED74EE" w:rsidRDefault="00ED74EE">
            <w:pPr>
              <w:pStyle w:val="Normale1"/>
              <w:rPr>
                <w:b/>
              </w:rPr>
            </w:pPr>
          </w:p>
          <w:p w14:paraId="264B81B5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  <w:i/>
              </w:rPr>
              <w:t xml:space="preserve">Lo scopo è quello di porre gli studenti nella condizione di potere interagire con il contenuto di conoscenza, osservandolo, analizzandolo, facendo ipotesi, discutendo su di esse fino a giungere ad un risultato ritenuto corretto (problem solving). </w:t>
            </w:r>
          </w:p>
          <w:p w14:paraId="39BBBB78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  <w:i/>
              </w:rPr>
              <w:t>Immergiamo così la classe dentro un’autentica didattica attiva</w:t>
            </w:r>
          </w:p>
          <w:p w14:paraId="7213C5B4" w14:textId="77777777" w:rsidR="00ED74EE" w:rsidRDefault="00ED74EE">
            <w:pPr>
              <w:pStyle w:val="Normale1"/>
              <w:rPr>
                <w:b/>
              </w:rPr>
            </w:pPr>
          </w:p>
          <w:p w14:paraId="7B9485CB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0BDDC33F" w14:textId="77777777" w:rsidR="00ED74EE" w:rsidRDefault="00640B8E">
            <w:pPr>
              <w:pStyle w:val="Normale1"/>
              <w:numPr>
                <w:ilvl w:val="0"/>
                <w:numId w:val="3"/>
              </w:numPr>
            </w:pPr>
            <w:r>
              <w:t>Consegna di attività</w:t>
            </w:r>
          </w:p>
          <w:p w14:paraId="5597FD29" w14:textId="77777777" w:rsidR="00ED74EE" w:rsidRDefault="00640B8E">
            <w:pPr>
              <w:pStyle w:val="Normale1"/>
              <w:numPr>
                <w:ilvl w:val="0"/>
                <w:numId w:val="3"/>
              </w:numPr>
            </w:pPr>
            <w:r>
              <w:t>Osservazione e manipolazione esperienziale del contenuto</w:t>
            </w:r>
          </w:p>
          <w:p w14:paraId="42D7ED5A" w14:textId="77777777" w:rsidR="00ED74EE" w:rsidRDefault="00640B8E">
            <w:pPr>
              <w:pStyle w:val="Normale1"/>
              <w:numPr>
                <w:ilvl w:val="0"/>
                <w:numId w:val="3"/>
              </w:numPr>
            </w:pPr>
            <w:r>
              <w:t>Formulazione di ipotesi e verifica delle stesse</w:t>
            </w:r>
          </w:p>
          <w:p w14:paraId="70B97F44" w14:textId="77777777" w:rsidR="00ED74EE" w:rsidRDefault="00ED74EE">
            <w:pPr>
              <w:pStyle w:val="Normale1"/>
            </w:pPr>
          </w:p>
          <w:p w14:paraId="17545149" w14:textId="75DA7CD4" w:rsidR="00ED74EE" w:rsidRDefault="0076311B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DURATA : </w:t>
            </w:r>
            <w:r w:rsidR="00841290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640B8E">
              <w:rPr>
                <w:b/>
              </w:rPr>
              <w:t xml:space="preserve"> ORE</w:t>
            </w:r>
          </w:p>
          <w:p w14:paraId="18BF217B" w14:textId="77777777" w:rsidR="00ED74EE" w:rsidRDefault="00ED74EE">
            <w:pPr>
              <w:pStyle w:val="Normale1"/>
              <w:rPr>
                <w:b/>
              </w:rPr>
            </w:pPr>
          </w:p>
          <w:p w14:paraId="77743BDB" w14:textId="77777777" w:rsidR="00ED74EE" w:rsidRDefault="00ED74EE">
            <w:pPr>
              <w:pStyle w:val="Normale1"/>
              <w:rPr>
                <w:b/>
              </w:rPr>
            </w:pPr>
          </w:p>
          <w:p w14:paraId="41292809" w14:textId="77777777" w:rsidR="00ED74EE" w:rsidRDefault="00ED74EE">
            <w:pPr>
              <w:pStyle w:val="Normale1"/>
              <w:rPr>
                <w:b/>
              </w:rPr>
            </w:pPr>
          </w:p>
        </w:tc>
        <w:tc>
          <w:tcPr>
            <w:tcW w:w="3849" w:type="dxa"/>
          </w:tcPr>
          <w:p w14:paraId="62F1B543" w14:textId="17FA05F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Disciplina</w:t>
            </w:r>
            <w:r w:rsidRPr="00E71E4F">
              <w:t>:</w:t>
            </w:r>
            <w:r w:rsidR="00E71E4F">
              <w:t xml:space="preserve"> </w:t>
            </w:r>
            <w:r w:rsidR="00841290" w:rsidRPr="00841290">
              <w:rPr>
                <w:b/>
                <w:bCs/>
              </w:rPr>
              <w:t>Scienze</w:t>
            </w:r>
          </w:p>
          <w:p w14:paraId="6DC3BCEE" w14:textId="77777777" w:rsidR="007122F5" w:rsidRDefault="007122F5">
            <w:pPr>
              <w:pStyle w:val="Normale1"/>
            </w:pPr>
          </w:p>
          <w:p w14:paraId="0933DE64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367795A6" w14:textId="4F82DCEE" w:rsidR="00281196" w:rsidRDefault="00281196">
            <w:pPr>
              <w:pStyle w:val="Normale1"/>
            </w:pPr>
            <w:r w:rsidRPr="00281196">
              <w:t xml:space="preserve">Passeggiata </w:t>
            </w:r>
            <w:r>
              <w:t>ecologica negli spazi esterni alla scuola (parco giochi, cortile,…) ed osservazione dello stat</w:t>
            </w:r>
            <w:r w:rsidR="002B589C">
              <w:t>o di conservazione degli stessi</w:t>
            </w:r>
            <w:r w:rsidR="009B58B9">
              <w:t xml:space="preserve"> </w:t>
            </w:r>
            <w:r w:rsidR="002B589C">
              <w:t>attraverso domande stimolo:</w:t>
            </w:r>
          </w:p>
          <w:p w14:paraId="24B4C51E" w14:textId="1128EFDD" w:rsidR="002B589C" w:rsidRDefault="002B589C" w:rsidP="002B589C">
            <w:pPr>
              <w:pStyle w:val="Normale1"/>
              <w:numPr>
                <w:ilvl w:val="0"/>
                <w:numId w:val="8"/>
              </w:numPr>
            </w:pPr>
            <w:r>
              <w:t>L’ambiente è pulito?</w:t>
            </w:r>
          </w:p>
          <w:p w14:paraId="45FAD223" w14:textId="77777777" w:rsidR="002B589C" w:rsidRDefault="002B589C" w:rsidP="002B589C">
            <w:pPr>
              <w:pStyle w:val="Normale1"/>
              <w:numPr>
                <w:ilvl w:val="0"/>
                <w:numId w:val="8"/>
              </w:numPr>
            </w:pPr>
            <w:r>
              <w:t>Ci sono rifiuti? Di che tipo?</w:t>
            </w:r>
          </w:p>
          <w:p w14:paraId="425C5212" w14:textId="77777777" w:rsidR="002B589C" w:rsidRDefault="002B589C" w:rsidP="002B589C">
            <w:pPr>
              <w:pStyle w:val="Normale1"/>
              <w:numPr>
                <w:ilvl w:val="0"/>
                <w:numId w:val="8"/>
              </w:numPr>
            </w:pPr>
            <w:r>
              <w:t>Quali sono i comportamenti scorretti delle persone?</w:t>
            </w:r>
          </w:p>
          <w:p w14:paraId="6AC54FB5" w14:textId="51F73041" w:rsidR="002B589C" w:rsidRDefault="002B589C" w:rsidP="002B589C">
            <w:pPr>
              <w:pStyle w:val="Normale1"/>
              <w:numPr>
                <w:ilvl w:val="0"/>
                <w:numId w:val="8"/>
              </w:numPr>
            </w:pPr>
            <w:r>
              <w:t>Quali effetti producono sull’ambiente?</w:t>
            </w:r>
          </w:p>
          <w:p w14:paraId="2E8FC46C" w14:textId="77777777" w:rsidR="002B589C" w:rsidRDefault="002B589C" w:rsidP="002B589C">
            <w:pPr>
              <w:pStyle w:val="Normale1"/>
              <w:numPr>
                <w:ilvl w:val="0"/>
                <w:numId w:val="8"/>
              </w:numPr>
            </w:pPr>
            <w:r>
              <w:t>Cosa si può fare per salvaguardare il nostro ambiente?</w:t>
            </w:r>
          </w:p>
          <w:p w14:paraId="50293656" w14:textId="4E3FD269" w:rsidR="00ED74EE" w:rsidRDefault="00ED74EE">
            <w:pPr>
              <w:pStyle w:val="Normale1"/>
            </w:pPr>
          </w:p>
        </w:tc>
        <w:tc>
          <w:tcPr>
            <w:tcW w:w="2671" w:type="dxa"/>
          </w:tcPr>
          <w:p w14:paraId="6753B0B9" w14:textId="77777777" w:rsidR="00005C19" w:rsidRDefault="00005C19">
            <w:pPr>
              <w:pStyle w:val="Normale1"/>
            </w:pPr>
            <w:r w:rsidRPr="00005C19">
              <w:t>Lezione partecipata</w:t>
            </w:r>
            <w:r>
              <w:t>.</w:t>
            </w:r>
          </w:p>
          <w:p w14:paraId="10AF9FBF" w14:textId="77777777" w:rsidR="00005C19" w:rsidRDefault="00005C19">
            <w:pPr>
              <w:pStyle w:val="Normale1"/>
            </w:pPr>
            <w:r>
              <w:t>Conversazione guidata.</w:t>
            </w:r>
          </w:p>
          <w:p w14:paraId="294661EB" w14:textId="77777777" w:rsidR="00005C19" w:rsidRPr="00005C19" w:rsidRDefault="00005C19">
            <w:pPr>
              <w:pStyle w:val="Normale1"/>
            </w:pPr>
          </w:p>
        </w:tc>
      </w:tr>
    </w:tbl>
    <w:p w14:paraId="568C51DB" w14:textId="77777777" w:rsidR="00ED74EE" w:rsidRDefault="00ED74EE">
      <w:pPr>
        <w:pStyle w:val="Normale1"/>
      </w:pPr>
    </w:p>
    <w:p w14:paraId="602D1805" w14:textId="77777777" w:rsidR="00ED74EE" w:rsidRDefault="00ED74EE">
      <w:pPr>
        <w:pStyle w:val="Normale1"/>
      </w:pPr>
    </w:p>
    <w:p w14:paraId="3CFF7360" w14:textId="77777777" w:rsidR="00ED74EE" w:rsidRDefault="00ED74EE">
      <w:pPr>
        <w:pStyle w:val="Normale1"/>
      </w:pPr>
    </w:p>
    <w:p w14:paraId="2EF9F182" w14:textId="77777777" w:rsidR="00ED74EE" w:rsidRDefault="00ED74EE">
      <w:pPr>
        <w:pStyle w:val="Normale1"/>
      </w:pPr>
    </w:p>
    <w:tbl>
      <w:tblPr>
        <w:tblStyle w:val="a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ED74EE" w14:paraId="39DF2707" w14:textId="77777777">
        <w:tc>
          <w:tcPr>
            <w:tcW w:w="3256" w:type="dxa"/>
            <w:shd w:val="clear" w:color="auto" w:fill="EEECE1"/>
            <w:vAlign w:val="center"/>
          </w:tcPr>
          <w:p w14:paraId="45B2D494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lastRenderedPageBreak/>
              <w:t>FASE 3</w:t>
            </w:r>
          </w:p>
          <w:p w14:paraId="78920F20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RESTITUZIONE FASE 2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165B24E8" w14:textId="77777777" w:rsidR="00ED74EE" w:rsidRDefault="00640B8E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DESCRIZIONE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41A38982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 PER OGNI ATTIVITA’</w:t>
            </w:r>
          </w:p>
        </w:tc>
      </w:tr>
      <w:tr w:rsidR="00ED74EE" w14:paraId="35ED6CCC" w14:textId="77777777">
        <w:trPr>
          <w:trHeight w:val="3064"/>
        </w:trPr>
        <w:tc>
          <w:tcPr>
            <w:tcW w:w="3256" w:type="dxa"/>
          </w:tcPr>
          <w:p w14:paraId="40E91979" w14:textId="77777777" w:rsidR="00ED74EE" w:rsidRDefault="00640B8E">
            <w:pPr>
              <w:pStyle w:val="Normale1"/>
              <w:rPr>
                <w:b/>
                <w:i/>
              </w:rPr>
            </w:pPr>
            <w:r>
              <w:rPr>
                <w:b/>
                <w:i/>
              </w:rPr>
              <w:t xml:space="preserve">Lo scopo è quello di condurre la classe a ragionare sui risultati ai quali è giunta nella fase precedente , a confrontarsi sui diversi punti di vista per giungere ad una sintesi di essi – se possibile – oppure alla individuazione del risultato corretto (apprendimento co-costruito) </w:t>
            </w:r>
          </w:p>
          <w:p w14:paraId="4983204E" w14:textId="77777777" w:rsidR="00ED74EE" w:rsidRDefault="00ED74EE">
            <w:pPr>
              <w:pStyle w:val="Normale1"/>
              <w:rPr>
                <w:b/>
                <w:i/>
              </w:rPr>
            </w:pPr>
          </w:p>
          <w:p w14:paraId="467B3903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0046F86B" w14:textId="77777777" w:rsidR="00ED74EE" w:rsidRDefault="00640B8E">
            <w:pPr>
              <w:pStyle w:val="Normale1"/>
              <w:numPr>
                <w:ilvl w:val="0"/>
                <w:numId w:val="4"/>
              </w:numPr>
            </w:pPr>
            <w:r>
              <w:t>Mappatura degli esiti della fase esplorativo/conoscitiva</w:t>
            </w:r>
          </w:p>
          <w:p w14:paraId="3DB4C98F" w14:textId="77777777" w:rsidR="00ED74EE" w:rsidRDefault="00640B8E">
            <w:pPr>
              <w:pStyle w:val="Normale1"/>
              <w:numPr>
                <w:ilvl w:val="0"/>
                <w:numId w:val="4"/>
              </w:numPr>
            </w:pPr>
            <w:r>
              <w:t>Analisi dei risultati. Confronto sugli errori e risoluzione condivisa degli stessi</w:t>
            </w:r>
          </w:p>
          <w:p w14:paraId="5BA53EA0" w14:textId="77777777" w:rsidR="00ED74EE" w:rsidRDefault="00640B8E">
            <w:pPr>
              <w:pStyle w:val="Normale1"/>
              <w:numPr>
                <w:ilvl w:val="0"/>
                <w:numId w:val="4"/>
              </w:numPr>
            </w:pPr>
            <w:r>
              <w:t xml:space="preserve">Riformulazione corretta </w:t>
            </w:r>
          </w:p>
          <w:p w14:paraId="6D6079E2" w14:textId="77777777" w:rsidR="00ED74EE" w:rsidRDefault="00ED74EE">
            <w:pPr>
              <w:pStyle w:val="Normale1"/>
              <w:rPr>
                <w:b/>
              </w:rPr>
            </w:pPr>
          </w:p>
          <w:p w14:paraId="2EC8CC03" w14:textId="09C9AFC1" w:rsidR="00601FB1" w:rsidRDefault="00640B8E">
            <w:pPr>
              <w:pStyle w:val="Normale1"/>
            </w:pPr>
            <w:r>
              <w:rPr>
                <w:b/>
              </w:rPr>
              <w:t>DURATA:</w:t>
            </w:r>
            <w:r>
              <w:t xml:space="preserve">   </w:t>
            </w:r>
          </w:p>
          <w:p w14:paraId="19683D15" w14:textId="3D25B8C3" w:rsidR="00EA7E4D" w:rsidRPr="00A533E4" w:rsidRDefault="00EA7E4D">
            <w:pPr>
              <w:pStyle w:val="Normale1"/>
              <w:rPr>
                <w:b/>
                <w:bCs/>
                <w:sz w:val="24"/>
                <w:szCs w:val="24"/>
              </w:rPr>
            </w:pPr>
            <w:r w:rsidRPr="00D81DA5">
              <w:rPr>
                <w:b/>
                <w:bCs/>
              </w:rPr>
              <w:t>Italiano</w:t>
            </w:r>
            <w:r>
              <w:t xml:space="preserve">: </w:t>
            </w:r>
            <w:r w:rsidRPr="00A533E4">
              <w:rPr>
                <w:b/>
                <w:bCs/>
                <w:sz w:val="24"/>
                <w:szCs w:val="24"/>
              </w:rPr>
              <w:t>2 ore</w:t>
            </w:r>
          </w:p>
          <w:p w14:paraId="6B2DE9A1" w14:textId="60F71852" w:rsidR="00EA7E4D" w:rsidRDefault="00EA7E4D">
            <w:pPr>
              <w:pStyle w:val="Normale1"/>
            </w:pPr>
            <w:r w:rsidRPr="00D81DA5">
              <w:rPr>
                <w:b/>
                <w:bCs/>
              </w:rPr>
              <w:t>Arte</w:t>
            </w:r>
            <w:r>
              <w:t xml:space="preserve">: </w:t>
            </w:r>
            <w:r w:rsidRPr="00A533E4">
              <w:rPr>
                <w:b/>
                <w:bCs/>
                <w:sz w:val="24"/>
                <w:szCs w:val="24"/>
              </w:rPr>
              <w:t>2 ore</w:t>
            </w:r>
          </w:p>
          <w:p w14:paraId="2930B350" w14:textId="17FF780D" w:rsidR="00ED74EE" w:rsidRDefault="00601FB1">
            <w:pPr>
              <w:pStyle w:val="Normale1"/>
              <w:rPr>
                <w:b/>
              </w:rPr>
            </w:pPr>
            <w:r w:rsidRPr="00D81DA5">
              <w:rPr>
                <w:b/>
                <w:bCs/>
              </w:rPr>
              <w:t>Tecnologia</w:t>
            </w:r>
            <w:r w:rsidR="00D81DA5" w:rsidRPr="00D81DA5">
              <w:rPr>
                <w:b/>
                <w:bCs/>
              </w:rPr>
              <w:t>/Inglese</w:t>
            </w:r>
            <w:r w:rsidR="0023049D">
              <w:t xml:space="preserve">: </w:t>
            </w:r>
            <w:r w:rsidR="0023049D" w:rsidRPr="00A533E4">
              <w:rPr>
                <w:b/>
                <w:bCs/>
                <w:sz w:val="24"/>
                <w:szCs w:val="24"/>
              </w:rPr>
              <w:t>4 ore</w:t>
            </w:r>
          </w:p>
          <w:p w14:paraId="13A02605" w14:textId="77777777" w:rsidR="00601FB1" w:rsidRDefault="00601FB1">
            <w:pPr>
              <w:pStyle w:val="Normale1"/>
              <w:rPr>
                <w:b/>
              </w:rPr>
            </w:pPr>
          </w:p>
          <w:p w14:paraId="4C5BC03B" w14:textId="77777777" w:rsidR="00ED74EE" w:rsidRDefault="00ED74EE">
            <w:pPr>
              <w:pStyle w:val="Normale1"/>
              <w:rPr>
                <w:b/>
              </w:rPr>
            </w:pPr>
          </w:p>
        </w:tc>
        <w:tc>
          <w:tcPr>
            <w:tcW w:w="3849" w:type="dxa"/>
          </w:tcPr>
          <w:p w14:paraId="76EA6BCD" w14:textId="7AD5AE11" w:rsidR="00ED74EE" w:rsidRDefault="00640B8E">
            <w:pPr>
              <w:pStyle w:val="Normale1"/>
            </w:pPr>
            <w:r>
              <w:rPr>
                <w:b/>
              </w:rPr>
              <w:t>Disciplina</w:t>
            </w:r>
            <w:r>
              <w:t>:</w:t>
            </w:r>
            <w:r w:rsidR="00601FB1">
              <w:t xml:space="preserve"> </w:t>
            </w:r>
            <w:r w:rsidR="00601FB1" w:rsidRPr="00601FB1">
              <w:rPr>
                <w:b/>
                <w:bCs/>
              </w:rPr>
              <w:t>Italiano</w:t>
            </w:r>
          </w:p>
          <w:p w14:paraId="38ADF8E4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0532230A" w14:textId="007E61F6" w:rsidR="0032686A" w:rsidRDefault="0032686A">
            <w:pPr>
              <w:pStyle w:val="Normale1"/>
            </w:pPr>
            <w:r>
              <w:t xml:space="preserve">I bambini sono invitati a raccontare </w:t>
            </w:r>
            <w:r w:rsidR="00FB69E9">
              <w:t>della passeggiata nel cortile,</w:t>
            </w:r>
            <w:r>
              <w:t xml:space="preserve"> a riflettere sui comportamenti dei cittadini e sulla necessità di differ</w:t>
            </w:r>
            <w:r w:rsidR="00E35C83">
              <w:t>ire correttamente</w:t>
            </w:r>
            <w:r>
              <w:t xml:space="preserve"> i rifiuti.</w:t>
            </w:r>
          </w:p>
          <w:p w14:paraId="0B80BBF0" w14:textId="77777777" w:rsidR="0023049D" w:rsidRDefault="0023049D">
            <w:pPr>
              <w:pStyle w:val="Normale1"/>
            </w:pPr>
          </w:p>
          <w:p w14:paraId="3B62FB63" w14:textId="02185731" w:rsidR="00601FB1" w:rsidRDefault="00601FB1" w:rsidP="00601FB1">
            <w:pPr>
              <w:pStyle w:val="Normale1"/>
            </w:pPr>
            <w:r>
              <w:rPr>
                <w:b/>
              </w:rPr>
              <w:t>Disciplina</w:t>
            </w:r>
            <w:r>
              <w:t xml:space="preserve">: </w:t>
            </w:r>
            <w:r w:rsidRPr="00601FB1">
              <w:rPr>
                <w:b/>
                <w:bCs/>
              </w:rPr>
              <w:t>Arte</w:t>
            </w:r>
          </w:p>
          <w:p w14:paraId="05DEDD2E" w14:textId="77777777" w:rsidR="00601FB1" w:rsidRDefault="00601FB1" w:rsidP="00601FB1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6F76F2CC" w14:textId="09E25767" w:rsidR="00FB69E9" w:rsidRDefault="009D1101">
            <w:pPr>
              <w:pStyle w:val="Normale1"/>
            </w:pPr>
            <w:r>
              <w:t>Rappresentare graficamente l’ambiente osservato.</w:t>
            </w:r>
          </w:p>
          <w:p w14:paraId="4B3FD113" w14:textId="77777777" w:rsidR="00EA7E4D" w:rsidRDefault="00EA7E4D">
            <w:pPr>
              <w:pStyle w:val="Normale1"/>
            </w:pPr>
          </w:p>
          <w:p w14:paraId="0DF23241" w14:textId="3FF7356F" w:rsidR="00EA7E4D" w:rsidRDefault="00EA7E4D" w:rsidP="00EA7E4D">
            <w:pPr>
              <w:pStyle w:val="Normale1"/>
            </w:pPr>
            <w:r>
              <w:rPr>
                <w:b/>
              </w:rPr>
              <w:t>Disciplina</w:t>
            </w:r>
            <w:r>
              <w:t xml:space="preserve">: </w:t>
            </w:r>
            <w:r>
              <w:rPr>
                <w:b/>
                <w:bCs/>
              </w:rPr>
              <w:t>Tecnologia/Inglese</w:t>
            </w:r>
          </w:p>
          <w:p w14:paraId="1F7EA1D6" w14:textId="77777777" w:rsidR="00EA7E4D" w:rsidRDefault="00EA7E4D" w:rsidP="00EA7E4D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414D76D8" w14:textId="1B4999F0" w:rsidR="00FB69E9" w:rsidRDefault="00441019">
            <w:pPr>
              <w:pStyle w:val="Normale1"/>
            </w:pPr>
            <w:r>
              <w:t>Classifica</w:t>
            </w:r>
            <w:r w:rsidR="00E35C83">
              <w:t>re</w:t>
            </w:r>
            <w:r>
              <w:t xml:space="preserve"> i materiali</w:t>
            </w:r>
            <w:r w:rsidR="00D674C2">
              <w:t xml:space="preserve"> (anche in L2)</w:t>
            </w:r>
            <w:r>
              <w:t xml:space="preserve"> </w:t>
            </w:r>
            <w:r w:rsidR="00C2567A">
              <w:t>e gioco “Un posto per ogni cosa”.</w:t>
            </w:r>
          </w:p>
          <w:p w14:paraId="53D50453" w14:textId="7393A531" w:rsidR="008E608F" w:rsidRDefault="0025673B">
            <w:pPr>
              <w:pStyle w:val="Normale1"/>
            </w:pPr>
            <w:r>
              <w:t xml:space="preserve">Cominciano a riflettere sui concetti di </w:t>
            </w:r>
            <w:r w:rsidR="00601FB1">
              <w:t>raccolta differenziata e riciclo.</w:t>
            </w:r>
          </w:p>
          <w:p w14:paraId="5A648F1A" w14:textId="77777777" w:rsidR="0032686A" w:rsidRDefault="0032686A">
            <w:pPr>
              <w:pStyle w:val="Normale1"/>
            </w:pPr>
          </w:p>
          <w:p w14:paraId="5ED2BEB9" w14:textId="77777777" w:rsidR="0032686A" w:rsidRPr="0032686A" w:rsidRDefault="0032686A">
            <w:pPr>
              <w:pStyle w:val="Normale1"/>
            </w:pPr>
          </w:p>
        </w:tc>
        <w:tc>
          <w:tcPr>
            <w:tcW w:w="2671" w:type="dxa"/>
          </w:tcPr>
          <w:p w14:paraId="7644513C" w14:textId="029346D0" w:rsidR="003B68D9" w:rsidRDefault="003B68D9">
            <w:pPr>
              <w:pStyle w:val="Normale1"/>
            </w:pPr>
            <w:r>
              <w:t>Didattica laboratoriale per piccoli gruppi</w:t>
            </w:r>
            <w:r w:rsidR="00BF18B7">
              <w:t>.</w:t>
            </w:r>
          </w:p>
        </w:tc>
      </w:tr>
    </w:tbl>
    <w:p w14:paraId="7073ADA4" w14:textId="77777777" w:rsidR="00ED74EE" w:rsidRDefault="00ED74EE">
      <w:pPr>
        <w:pStyle w:val="Normale1"/>
      </w:pPr>
    </w:p>
    <w:tbl>
      <w:tblPr>
        <w:tblStyle w:val="a2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49"/>
        <w:gridCol w:w="2671"/>
      </w:tblGrid>
      <w:tr w:rsidR="00ED74EE" w14:paraId="1C3D9975" w14:textId="77777777">
        <w:trPr>
          <w:trHeight w:val="1014"/>
        </w:trPr>
        <w:tc>
          <w:tcPr>
            <w:tcW w:w="3256" w:type="dxa"/>
            <w:shd w:val="clear" w:color="auto" w:fill="EEECE1"/>
            <w:vAlign w:val="center"/>
          </w:tcPr>
          <w:p w14:paraId="20D95D1F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FASE 4</w:t>
            </w:r>
          </w:p>
          <w:p w14:paraId="4DD64182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SISTEMATIZZAZIONE DELL’APPRENDIMENTO</w:t>
            </w:r>
          </w:p>
        </w:tc>
        <w:tc>
          <w:tcPr>
            <w:tcW w:w="3849" w:type="dxa"/>
            <w:shd w:val="clear" w:color="auto" w:fill="EEECE1"/>
            <w:vAlign w:val="center"/>
          </w:tcPr>
          <w:p w14:paraId="2F9BEA80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DESCRIZIONE DELL’ATTIVITÀ</w:t>
            </w:r>
          </w:p>
        </w:tc>
        <w:tc>
          <w:tcPr>
            <w:tcW w:w="2671" w:type="dxa"/>
            <w:shd w:val="clear" w:color="auto" w:fill="EEECE1"/>
            <w:vAlign w:val="center"/>
          </w:tcPr>
          <w:p w14:paraId="0B7FF4EA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 DI MEDIAZIONE DIDATTICA</w:t>
            </w:r>
          </w:p>
          <w:p w14:paraId="46E36244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PER OGNI ATTIVITA’</w:t>
            </w:r>
          </w:p>
        </w:tc>
      </w:tr>
      <w:tr w:rsidR="00ED74EE" w14:paraId="1918DE03" w14:textId="77777777">
        <w:trPr>
          <w:trHeight w:val="475"/>
        </w:trPr>
        <w:tc>
          <w:tcPr>
            <w:tcW w:w="3256" w:type="dxa"/>
          </w:tcPr>
          <w:p w14:paraId="0234CD50" w14:textId="77777777" w:rsidR="00ED74EE" w:rsidRDefault="00640B8E">
            <w:pPr>
              <w:pStyle w:val="Normale1"/>
              <w:rPr>
                <w:b/>
                <w:i/>
              </w:rPr>
            </w:pPr>
            <w:r>
              <w:rPr>
                <w:b/>
                <w:i/>
              </w:rPr>
              <w:t>Lo scopo è quello di condurre la classe a ricostruire il processo, identificare il risultato di apprendimento che verrà fissato /dichiarato nelle diverse forme scelte (storytelling, relazione, road map ecc.)</w:t>
            </w:r>
          </w:p>
          <w:p w14:paraId="3EB52531" w14:textId="77777777" w:rsidR="00ED74EE" w:rsidRDefault="00ED74EE">
            <w:pPr>
              <w:pStyle w:val="Normale1"/>
              <w:rPr>
                <w:b/>
                <w:i/>
              </w:rPr>
            </w:pPr>
          </w:p>
          <w:p w14:paraId="4660AC4F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 xml:space="preserve">Possibili azioni di questa fase: </w:t>
            </w:r>
          </w:p>
          <w:p w14:paraId="05BF2593" w14:textId="77777777" w:rsidR="00ED74EE" w:rsidRDefault="00640B8E">
            <w:pPr>
              <w:pStyle w:val="Normale1"/>
              <w:numPr>
                <w:ilvl w:val="0"/>
                <w:numId w:val="5"/>
              </w:numPr>
              <w:rPr>
                <w:b/>
              </w:rPr>
            </w:pPr>
            <w:r>
              <w:t>Ricostruzione condivisa del processo</w:t>
            </w:r>
          </w:p>
          <w:p w14:paraId="111127D6" w14:textId="77777777" w:rsidR="00ED74EE" w:rsidRDefault="00640B8E">
            <w:pPr>
              <w:pStyle w:val="Normale1"/>
              <w:numPr>
                <w:ilvl w:val="0"/>
                <w:numId w:val="5"/>
              </w:numPr>
              <w:rPr>
                <w:b/>
              </w:rPr>
            </w:pPr>
            <w:r>
              <w:t xml:space="preserve">Dichiarazione e fissazione dell’apprendimento conseguito </w:t>
            </w:r>
          </w:p>
          <w:p w14:paraId="5A31EF64" w14:textId="77777777" w:rsidR="00ED74EE" w:rsidRDefault="00ED74EE">
            <w:pPr>
              <w:pStyle w:val="Normale1"/>
              <w:rPr>
                <w:b/>
              </w:rPr>
            </w:pPr>
          </w:p>
          <w:p w14:paraId="0B987A94" w14:textId="77777777" w:rsidR="000661AD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DURATA:</w:t>
            </w:r>
          </w:p>
          <w:p w14:paraId="59A0A449" w14:textId="0A0E1DE3" w:rsidR="000661AD" w:rsidRDefault="000661AD" w:rsidP="000661AD">
            <w:pPr>
              <w:pStyle w:val="Normale1"/>
            </w:pPr>
            <w:r w:rsidRPr="00D81DA5">
              <w:rPr>
                <w:b/>
                <w:bCs/>
              </w:rPr>
              <w:t>Arte:</w:t>
            </w:r>
            <w:r>
              <w:t xml:space="preserve"> </w:t>
            </w:r>
            <w:r w:rsidRPr="004E0898">
              <w:rPr>
                <w:b/>
                <w:bCs/>
                <w:sz w:val="24"/>
                <w:szCs w:val="24"/>
              </w:rPr>
              <w:t>2 ore</w:t>
            </w:r>
          </w:p>
          <w:p w14:paraId="02CB6A80" w14:textId="77777777" w:rsidR="000661AD" w:rsidRDefault="000661AD" w:rsidP="000661AD">
            <w:pPr>
              <w:pStyle w:val="Normale1"/>
              <w:rPr>
                <w:b/>
              </w:rPr>
            </w:pPr>
            <w:r w:rsidRPr="00D81DA5">
              <w:rPr>
                <w:b/>
                <w:bCs/>
              </w:rPr>
              <w:t>Tecnologia:</w:t>
            </w:r>
            <w:r>
              <w:t xml:space="preserve"> </w:t>
            </w:r>
            <w:r w:rsidRPr="004E0898">
              <w:rPr>
                <w:b/>
                <w:bCs/>
                <w:sz w:val="24"/>
                <w:szCs w:val="24"/>
              </w:rPr>
              <w:t>4 ore</w:t>
            </w:r>
          </w:p>
          <w:p w14:paraId="1A24F40C" w14:textId="77777777" w:rsidR="00ED74EE" w:rsidRDefault="00ED74EE" w:rsidP="000603CD">
            <w:pPr>
              <w:pStyle w:val="Normale1"/>
              <w:rPr>
                <w:b/>
              </w:rPr>
            </w:pPr>
          </w:p>
        </w:tc>
        <w:tc>
          <w:tcPr>
            <w:tcW w:w="3849" w:type="dxa"/>
          </w:tcPr>
          <w:p w14:paraId="16B33A77" w14:textId="7F04D5C0" w:rsidR="00ED74EE" w:rsidRPr="00344FAC" w:rsidRDefault="00640B8E">
            <w:pPr>
              <w:pStyle w:val="Normale1"/>
            </w:pPr>
            <w:r>
              <w:rPr>
                <w:b/>
              </w:rPr>
              <w:t>Disciplina:</w:t>
            </w:r>
            <w:r w:rsidR="00344FAC">
              <w:rPr>
                <w:b/>
              </w:rPr>
              <w:t xml:space="preserve"> </w:t>
            </w:r>
            <w:r w:rsidR="005B473B">
              <w:rPr>
                <w:b/>
              </w:rPr>
              <w:t>Arte</w:t>
            </w:r>
          </w:p>
          <w:p w14:paraId="6BAB98E0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77E581A0" w14:textId="53A61C2D" w:rsidR="00C12C99" w:rsidRDefault="00AD1F0D">
            <w:pPr>
              <w:pStyle w:val="Normale1"/>
            </w:pPr>
            <w:r>
              <w:t>R</w:t>
            </w:r>
            <w:r w:rsidR="00C12C99">
              <w:t xml:space="preserve">ealizzazione di un cartellone </w:t>
            </w:r>
            <w:r w:rsidR="00A91413">
              <w:t xml:space="preserve">esplicativo </w:t>
            </w:r>
            <w:r w:rsidR="00C12C99">
              <w:t>che rappresenta le fasi del percorso (disegni e didascalie).</w:t>
            </w:r>
          </w:p>
          <w:p w14:paraId="3AAAD0E2" w14:textId="67868AEF" w:rsidR="00D81B7B" w:rsidRDefault="00D81B7B">
            <w:pPr>
              <w:pStyle w:val="Normale1"/>
              <w:rPr>
                <w:b/>
              </w:rPr>
            </w:pPr>
          </w:p>
          <w:p w14:paraId="2F8CD428" w14:textId="48B3DA7F" w:rsidR="000661AD" w:rsidRDefault="000661AD">
            <w:pPr>
              <w:pStyle w:val="Normale1"/>
              <w:rPr>
                <w:b/>
              </w:rPr>
            </w:pPr>
          </w:p>
          <w:p w14:paraId="56806908" w14:textId="09A442DF" w:rsidR="000661AD" w:rsidRPr="00344FAC" w:rsidRDefault="000661AD" w:rsidP="000661AD">
            <w:pPr>
              <w:pStyle w:val="Normale1"/>
            </w:pPr>
            <w:r>
              <w:rPr>
                <w:b/>
              </w:rPr>
              <w:t>Disciplina: Tecnologia</w:t>
            </w:r>
          </w:p>
          <w:p w14:paraId="174A344C" w14:textId="77777777" w:rsidR="000661AD" w:rsidRDefault="000661AD" w:rsidP="000661AD">
            <w:pPr>
              <w:pStyle w:val="Normale1"/>
              <w:rPr>
                <w:b/>
              </w:rPr>
            </w:pPr>
            <w:r>
              <w:rPr>
                <w:b/>
              </w:rPr>
              <w:t>Attività:</w:t>
            </w:r>
          </w:p>
          <w:p w14:paraId="16B13548" w14:textId="17142B7E" w:rsidR="00C228B9" w:rsidRDefault="000661AD" w:rsidP="00C228B9">
            <w:pPr>
              <w:pStyle w:val="Normale1"/>
            </w:pPr>
            <w:r>
              <w:t>R</w:t>
            </w:r>
            <w:r w:rsidR="00C228B9">
              <w:t>ealizzazione di manufatti creativi e decorativi con materiale riciclato da utilizzare in vari momenti dell’anno.</w:t>
            </w:r>
          </w:p>
          <w:p w14:paraId="461C4E62" w14:textId="77777777" w:rsidR="008E608F" w:rsidRDefault="008E608F">
            <w:pPr>
              <w:pStyle w:val="Normale1"/>
            </w:pPr>
          </w:p>
          <w:p w14:paraId="46F7EF1A" w14:textId="77777777" w:rsidR="008E608F" w:rsidRDefault="008E608F">
            <w:pPr>
              <w:pStyle w:val="Normale1"/>
            </w:pPr>
          </w:p>
          <w:p w14:paraId="309C88B2" w14:textId="77777777" w:rsidR="00E72590" w:rsidRPr="00D81B7B" w:rsidRDefault="00E72590">
            <w:pPr>
              <w:pStyle w:val="Normale1"/>
            </w:pPr>
          </w:p>
          <w:p w14:paraId="0034DCC0" w14:textId="77777777" w:rsidR="00ED74EE" w:rsidRDefault="00ED74EE">
            <w:pPr>
              <w:pStyle w:val="Normale1"/>
            </w:pPr>
          </w:p>
        </w:tc>
        <w:tc>
          <w:tcPr>
            <w:tcW w:w="2671" w:type="dxa"/>
          </w:tcPr>
          <w:p w14:paraId="6354DD53" w14:textId="77777777" w:rsidR="00E72590" w:rsidRPr="00AD1F0D" w:rsidRDefault="00AD1F0D">
            <w:pPr>
              <w:pStyle w:val="Normale1"/>
            </w:pPr>
            <w:r w:rsidRPr="00AD1F0D">
              <w:t>Lavori di gruppo</w:t>
            </w:r>
          </w:p>
          <w:p w14:paraId="3C33C9BF" w14:textId="77777777" w:rsidR="00AD1F0D" w:rsidRPr="00AD1F0D" w:rsidRDefault="00AD1F0D">
            <w:pPr>
              <w:pStyle w:val="Normale1"/>
            </w:pPr>
            <w:r w:rsidRPr="00AD1F0D">
              <w:t>Didattica laboratoriale</w:t>
            </w:r>
          </w:p>
          <w:p w14:paraId="29CF8472" w14:textId="77777777" w:rsidR="00E72590" w:rsidRDefault="00E72590">
            <w:pPr>
              <w:pStyle w:val="Normale1"/>
              <w:rPr>
                <w:b/>
              </w:rPr>
            </w:pPr>
          </w:p>
        </w:tc>
      </w:tr>
    </w:tbl>
    <w:p w14:paraId="15640391" w14:textId="613BC7F9" w:rsidR="00ED74EE" w:rsidRDefault="00ED74EE">
      <w:pPr>
        <w:pStyle w:val="Normale1"/>
        <w:widowControl/>
        <w:spacing w:after="160" w:line="259" w:lineRule="auto"/>
      </w:pPr>
    </w:p>
    <w:p w14:paraId="38E985AD" w14:textId="77777777" w:rsidR="00ED74EE" w:rsidRDefault="00ED74EE">
      <w:pPr>
        <w:pStyle w:val="Normale1"/>
      </w:pPr>
    </w:p>
    <w:tbl>
      <w:tblPr>
        <w:tblStyle w:val="a3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3827"/>
        <w:gridCol w:w="2693"/>
      </w:tblGrid>
      <w:tr w:rsidR="00ED74EE" w14:paraId="6DA2B274" w14:textId="77777777">
        <w:tc>
          <w:tcPr>
            <w:tcW w:w="3256" w:type="dxa"/>
            <w:shd w:val="clear" w:color="auto" w:fill="EEECE1"/>
            <w:vAlign w:val="center"/>
          </w:tcPr>
          <w:p w14:paraId="71BA19EF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FASE 5</w:t>
            </w:r>
          </w:p>
          <w:p w14:paraId="0B81C8BC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VERIFICA FINALE E CONDIVISIONE DEI RISULTATI</w:t>
            </w:r>
          </w:p>
        </w:tc>
        <w:tc>
          <w:tcPr>
            <w:tcW w:w="3827" w:type="dxa"/>
            <w:shd w:val="clear" w:color="auto" w:fill="EEECE1"/>
            <w:vAlign w:val="center"/>
          </w:tcPr>
          <w:p w14:paraId="0CFE7EC9" w14:textId="77777777" w:rsidR="00ED74EE" w:rsidRDefault="00640B8E">
            <w:pPr>
              <w:pStyle w:val="Normale1"/>
              <w:jc w:val="center"/>
              <w:rPr>
                <w:b/>
                <w:u w:val="single"/>
              </w:rPr>
            </w:pPr>
            <w:r>
              <w:rPr>
                <w:b/>
              </w:rPr>
              <w:t>CONTENUTO DELLA VERIFICA</w:t>
            </w:r>
          </w:p>
        </w:tc>
        <w:tc>
          <w:tcPr>
            <w:tcW w:w="2693" w:type="dxa"/>
            <w:shd w:val="clear" w:color="auto" w:fill="EEECE1"/>
            <w:vAlign w:val="center"/>
          </w:tcPr>
          <w:p w14:paraId="1A529820" w14:textId="77777777" w:rsidR="00ED74EE" w:rsidRDefault="00640B8E">
            <w:pPr>
              <w:pStyle w:val="Normale1"/>
              <w:jc w:val="center"/>
              <w:rPr>
                <w:b/>
              </w:rPr>
            </w:pPr>
            <w:r>
              <w:rPr>
                <w:b/>
              </w:rPr>
              <w:t>TIPOLOGIA</w:t>
            </w:r>
          </w:p>
        </w:tc>
      </w:tr>
      <w:tr w:rsidR="00ED74EE" w14:paraId="64E87115" w14:textId="77777777">
        <w:trPr>
          <w:trHeight w:val="2847"/>
        </w:trPr>
        <w:tc>
          <w:tcPr>
            <w:tcW w:w="3256" w:type="dxa"/>
          </w:tcPr>
          <w:p w14:paraId="15A4FA23" w14:textId="77777777" w:rsidR="00ED74EE" w:rsidRDefault="00ED74EE">
            <w:pPr>
              <w:pStyle w:val="Normale1"/>
              <w:rPr>
                <w:b/>
              </w:rPr>
            </w:pPr>
          </w:p>
          <w:p w14:paraId="751CDD10" w14:textId="77777777" w:rsidR="00ED74EE" w:rsidRDefault="00640B8E">
            <w:pPr>
              <w:pStyle w:val="Normale1"/>
              <w:rPr>
                <w:b/>
              </w:rPr>
            </w:pPr>
            <w:r>
              <w:rPr>
                <w:b/>
              </w:rPr>
              <w:t>Verifica finale</w:t>
            </w:r>
          </w:p>
          <w:p w14:paraId="6F59B289" w14:textId="77777777" w:rsidR="001B27B7" w:rsidRPr="001B27B7" w:rsidRDefault="001B27B7">
            <w:pPr>
              <w:pStyle w:val="Normale1"/>
            </w:pPr>
          </w:p>
          <w:p w14:paraId="5F231832" w14:textId="77777777" w:rsidR="00ED74EE" w:rsidRDefault="00ED74EE">
            <w:pPr>
              <w:pStyle w:val="Normale1"/>
              <w:rPr>
                <w:b/>
              </w:rPr>
            </w:pPr>
          </w:p>
          <w:p w14:paraId="60641BB1" w14:textId="77777777" w:rsidR="00ED74EE" w:rsidRDefault="00C12C99">
            <w:pPr>
              <w:pStyle w:val="Normale1"/>
            </w:pPr>
            <w:r>
              <w:rPr>
                <w:b/>
              </w:rPr>
              <w:t xml:space="preserve">Durata: </w:t>
            </w:r>
            <w:r w:rsidR="00640B8E">
              <w:rPr>
                <w:b/>
              </w:rPr>
              <w:t xml:space="preserve"> </w:t>
            </w:r>
            <w:r w:rsidR="00344FAC">
              <w:rPr>
                <w:b/>
              </w:rPr>
              <w:t xml:space="preserve"> </w:t>
            </w:r>
            <w:r w:rsidR="000261B1">
              <w:rPr>
                <w:b/>
              </w:rPr>
              <w:t>2 ORE</w:t>
            </w:r>
          </w:p>
        </w:tc>
        <w:tc>
          <w:tcPr>
            <w:tcW w:w="3827" w:type="dxa"/>
          </w:tcPr>
          <w:p w14:paraId="0CDD619B" w14:textId="6618DC40" w:rsidR="00F50C9D" w:rsidRDefault="00F50C9D">
            <w:pPr>
              <w:pStyle w:val="Normale1"/>
            </w:pPr>
            <w:r>
              <w:t xml:space="preserve">I criteri di verifica saranno basati sull’ osservazione delle risposte e del comportamento del bambino ed </w:t>
            </w:r>
            <w:r w:rsidRPr="00CE00EB">
              <w:t>accerteranno:</w:t>
            </w:r>
          </w:p>
          <w:p w14:paraId="23F63354" w14:textId="77777777" w:rsidR="00F50C9D" w:rsidRDefault="00F50C9D">
            <w:pPr>
              <w:pStyle w:val="Normale1"/>
            </w:pPr>
            <w:r>
              <w:t>-impegno e partecipazione</w:t>
            </w:r>
          </w:p>
          <w:p w14:paraId="371BE3F3" w14:textId="77777777" w:rsidR="00F50C9D" w:rsidRDefault="00F50C9D">
            <w:pPr>
              <w:pStyle w:val="Normale1"/>
            </w:pPr>
            <w:r>
              <w:t>-rispetto delle consegne</w:t>
            </w:r>
          </w:p>
          <w:p w14:paraId="4404B13A" w14:textId="47876D0C" w:rsidR="00F50C9D" w:rsidRDefault="00F50C9D">
            <w:pPr>
              <w:pStyle w:val="Normale1"/>
            </w:pPr>
            <w:r>
              <w:t>-uso e padronanza di semplici termini acquisiti</w:t>
            </w:r>
            <w:r w:rsidR="00CE00EB">
              <w:t>, anche in lingua straniera</w:t>
            </w:r>
          </w:p>
          <w:p w14:paraId="030FD0A5" w14:textId="77777777" w:rsidR="00F50C9D" w:rsidRDefault="00F50C9D">
            <w:pPr>
              <w:pStyle w:val="Normale1"/>
            </w:pPr>
            <w:r>
              <w:t>-creatività</w:t>
            </w:r>
          </w:p>
          <w:p w14:paraId="4A43306D" w14:textId="7146D1FF" w:rsidR="001B27B7" w:rsidRDefault="00F50C9D" w:rsidP="005332AE">
            <w:pPr>
              <w:pStyle w:val="Normale1"/>
            </w:pPr>
            <w:r>
              <w:t>-comportamenti corretti e responsabili.</w:t>
            </w:r>
          </w:p>
        </w:tc>
        <w:tc>
          <w:tcPr>
            <w:tcW w:w="2693" w:type="dxa"/>
          </w:tcPr>
          <w:p w14:paraId="0180CD45" w14:textId="6BA9B3AA" w:rsidR="00F50C9D" w:rsidRDefault="00304AB7">
            <w:pPr>
              <w:pStyle w:val="Normale1"/>
            </w:pPr>
            <w:r>
              <w:t>Rubrica di valutazione.</w:t>
            </w:r>
          </w:p>
          <w:p w14:paraId="16AC23DC" w14:textId="77777777" w:rsidR="0098246C" w:rsidRDefault="0098246C" w:rsidP="001A2E0A">
            <w:pPr>
              <w:pStyle w:val="Normale1"/>
            </w:pPr>
          </w:p>
        </w:tc>
      </w:tr>
    </w:tbl>
    <w:p w14:paraId="586AEA26" w14:textId="77777777" w:rsidR="004944CA" w:rsidRDefault="004944CA"/>
    <w:tbl>
      <w:tblPr>
        <w:tblW w:w="9754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3"/>
        <w:gridCol w:w="1927"/>
        <w:gridCol w:w="1928"/>
        <w:gridCol w:w="1920"/>
        <w:gridCol w:w="2046"/>
      </w:tblGrid>
      <w:tr w:rsidR="004944CA" w14:paraId="2EFA3E6B" w14:textId="77777777" w:rsidTr="00A533E4">
        <w:tc>
          <w:tcPr>
            <w:tcW w:w="97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20D7D18" w14:textId="51CEADCA" w:rsidR="004944CA" w:rsidRDefault="00EF0FAF" w:rsidP="00F63688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Rubrica di valutazione</w:t>
            </w:r>
            <w:r w:rsidR="004944CA">
              <w:rPr>
                <w:b/>
                <w:sz w:val="18"/>
                <w:szCs w:val="18"/>
              </w:rPr>
              <w:t xml:space="preserve"> </w:t>
            </w:r>
          </w:p>
          <w:p w14:paraId="5A84AD53" w14:textId="77777777" w:rsidR="004944CA" w:rsidRDefault="004944CA" w:rsidP="00F63688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OBIETTIVI DI APPRENDIMENTO</w:t>
            </w:r>
          </w:p>
        </w:tc>
      </w:tr>
      <w:tr w:rsidR="004944CA" w14:paraId="75423536" w14:textId="77777777" w:rsidTr="00A533E4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639D" w14:textId="77777777" w:rsidR="004944CA" w:rsidRDefault="004944CA" w:rsidP="00F63688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Obiettivo Di Apprendimento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6896" w14:textId="77777777" w:rsidR="004944CA" w:rsidRDefault="004944CA" w:rsidP="00F63688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614C0135" w14:textId="77777777" w:rsidR="004944CA" w:rsidRDefault="004944CA" w:rsidP="00F63688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Iniziale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295E" w14:textId="77777777" w:rsidR="004944CA" w:rsidRDefault="004944CA" w:rsidP="00F63688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485AD031" w14:textId="77777777" w:rsidR="004944CA" w:rsidRDefault="004944CA" w:rsidP="00F63688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C7DB" w14:textId="77777777" w:rsidR="004944CA" w:rsidRDefault="004944CA" w:rsidP="00F63688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7C8D1783" w14:textId="77777777" w:rsidR="004944CA" w:rsidRDefault="004944CA" w:rsidP="00F63688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Intermedio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FF90" w14:textId="77777777" w:rsidR="004944CA" w:rsidRDefault="004944CA" w:rsidP="00F63688">
            <w:pPr>
              <w:widowControl/>
              <w:spacing w:line="25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  <w:p w14:paraId="6C1824A1" w14:textId="77777777" w:rsidR="004944CA" w:rsidRDefault="004944CA" w:rsidP="00F63688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Avanzato</w:t>
            </w:r>
          </w:p>
        </w:tc>
      </w:tr>
      <w:tr w:rsidR="00430883" w14:paraId="641E9C9A" w14:textId="77777777" w:rsidTr="00A533E4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3DE7" w14:textId="6E93E847" w:rsidR="00430883" w:rsidRDefault="002B1DFD" w:rsidP="00430883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</w:t>
            </w:r>
            <w:r w:rsidR="00430883" w:rsidRPr="00396FF5">
              <w:rPr>
                <w:sz w:val="18"/>
                <w:szCs w:val="18"/>
              </w:rPr>
              <w:t>onosce</w:t>
            </w:r>
            <w:r>
              <w:rPr>
                <w:sz w:val="18"/>
                <w:szCs w:val="18"/>
              </w:rPr>
              <w:t xml:space="preserve"> le caratteristiche del</w:t>
            </w:r>
            <w:r w:rsidR="00430883" w:rsidRPr="00396FF5">
              <w:rPr>
                <w:sz w:val="18"/>
                <w:szCs w:val="18"/>
              </w:rPr>
              <w:t>l’ambiente circostante e interagi</w:t>
            </w:r>
            <w:r w:rsidR="00F3452B">
              <w:rPr>
                <w:sz w:val="18"/>
                <w:szCs w:val="18"/>
              </w:rPr>
              <w:t>sce</w:t>
            </w:r>
            <w:r w:rsidR="00430883" w:rsidRPr="00396FF5">
              <w:rPr>
                <w:sz w:val="18"/>
                <w:szCs w:val="18"/>
              </w:rPr>
              <w:t xml:space="preserve"> con esso</w:t>
            </w:r>
            <w:r w:rsidR="00430883">
              <w:rPr>
                <w:sz w:val="18"/>
                <w:szCs w:val="18"/>
              </w:rPr>
              <w:t>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B7022" w14:textId="15B6D35C" w:rsidR="00430883" w:rsidRDefault="00430883" w:rsidP="00430883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Solo sollecitato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97815" w14:textId="21D731D6" w:rsidR="00430883" w:rsidRDefault="00430883" w:rsidP="00430883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autonomo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08C27" w14:textId="579FA82C" w:rsidR="00430883" w:rsidRDefault="00430883" w:rsidP="00430883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propositivo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D9BCB" w14:textId="23037A20" w:rsidR="00430883" w:rsidRDefault="00430883" w:rsidP="00430883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>
              <w:rPr>
                <w:rFonts w:ascii="Cambria" w:eastAsia="Calibri" w:hAnsi="Cambria" w:cs="Calibri"/>
                <w:sz w:val="16"/>
                <w:szCs w:val="16"/>
              </w:rPr>
              <w:t>originale</w:t>
            </w: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 e creativo</w:t>
            </w:r>
          </w:p>
        </w:tc>
      </w:tr>
      <w:tr w:rsidR="00430883" w14:paraId="28BFEDEF" w14:textId="77777777" w:rsidTr="00A533E4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3A4E" w14:textId="1AA27E15" w:rsidR="00430883" w:rsidRPr="00721D77" w:rsidRDefault="00430883" w:rsidP="00430883">
            <w:pPr>
              <w:widowControl/>
              <w:spacing w:line="256" w:lineRule="auto"/>
              <w:jc w:val="center"/>
              <w:rPr>
                <w:sz w:val="18"/>
                <w:szCs w:val="18"/>
              </w:rPr>
            </w:pPr>
            <w:r w:rsidRPr="00721D77">
              <w:rPr>
                <w:sz w:val="18"/>
                <w:szCs w:val="18"/>
              </w:rPr>
              <w:t>Riconosce situazioni di degrado ambientale.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0914F" w14:textId="570DBCF8" w:rsidR="00430883" w:rsidRDefault="00430883" w:rsidP="00430883">
            <w:pPr>
              <w:widowControl/>
              <w:spacing w:line="256" w:lineRule="auto"/>
              <w:rPr>
                <w:sz w:val="16"/>
                <w:szCs w:val="16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Solo sollecitato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36EC6" w14:textId="45175E78" w:rsidR="00430883" w:rsidRPr="004F7DB6" w:rsidRDefault="00430883" w:rsidP="00430883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autonomo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D6B10" w14:textId="5695232F" w:rsidR="00430883" w:rsidRDefault="00430883" w:rsidP="00430883">
            <w:pPr>
              <w:widowControl/>
              <w:spacing w:line="256" w:lineRule="auto"/>
              <w:rPr>
                <w:sz w:val="16"/>
                <w:szCs w:val="16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 w:rsidR="00F3452B">
              <w:rPr>
                <w:rFonts w:ascii="Cambria" w:eastAsia="Calibri" w:hAnsi="Cambria" w:cs="Calibri"/>
                <w:sz w:val="16"/>
                <w:szCs w:val="16"/>
              </w:rPr>
              <w:t>critico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10314" w14:textId="0EF76A4F" w:rsidR="00430883" w:rsidRDefault="00430883" w:rsidP="00430883">
            <w:pPr>
              <w:widowControl/>
              <w:spacing w:line="256" w:lineRule="auto"/>
              <w:rPr>
                <w:sz w:val="16"/>
                <w:szCs w:val="16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 w:rsidR="00F3452B">
              <w:rPr>
                <w:rFonts w:ascii="Cambria" w:eastAsia="Calibri" w:hAnsi="Cambria" w:cs="Calibri"/>
                <w:sz w:val="16"/>
                <w:szCs w:val="16"/>
              </w:rPr>
              <w:t>critico e riflessivo</w:t>
            </w:r>
          </w:p>
        </w:tc>
      </w:tr>
      <w:tr w:rsidR="00F779DE" w14:paraId="30D9EE7C" w14:textId="77777777" w:rsidTr="00A533E4">
        <w:trPr>
          <w:trHeight w:val="1366"/>
        </w:trPr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36F2" w14:textId="2CE5BD82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721D77">
              <w:rPr>
                <w:sz w:val="18"/>
                <w:szCs w:val="18"/>
              </w:rPr>
              <w:t>Assume comportamenti di tutela dell’ambiente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2D83B" w14:textId="0AE0AC80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Solo sollecitato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0DFBA4" w14:textId="68464E8A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autonomo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BA2DC" w14:textId="3071C2EF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 w:rsidR="00CE4905">
              <w:rPr>
                <w:rFonts w:ascii="Cambria" w:eastAsia="Calibri" w:hAnsi="Cambria" w:cs="Calibri"/>
                <w:sz w:val="16"/>
                <w:szCs w:val="16"/>
              </w:rPr>
              <w:t>consapevole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3BB6B" w14:textId="59E0F46D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 w:rsidR="00CE4905">
              <w:rPr>
                <w:rFonts w:ascii="Cambria" w:eastAsia="Calibri" w:hAnsi="Cambria" w:cs="Calibri"/>
                <w:sz w:val="16"/>
                <w:szCs w:val="16"/>
              </w:rPr>
              <w:t>responsabile</w:t>
            </w:r>
          </w:p>
        </w:tc>
      </w:tr>
      <w:tr w:rsidR="00F779DE" w14:paraId="3CD74B21" w14:textId="77777777" w:rsidTr="00A533E4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D334" w14:textId="7D8349B0" w:rsidR="00F779DE" w:rsidRPr="003D0A7C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721D77">
              <w:rPr>
                <w:sz w:val="18"/>
                <w:szCs w:val="18"/>
              </w:rPr>
              <w:t>Pratica la raccolta differenziata.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48A8" w14:textId="77777777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3BE9" w14:textId="41B19627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In modo </w:t>
            </w:r>
            <w:r w:rsidR="00A833FC">
              <w:rPr>
                <w:sz w:val="16"/>
                <w:szCs w:val="16"/>
              </w:rPr>
              <w:t>non sempre corretto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1C42" w14:textId="46E7FB5B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co</w:t>
            </w:r>
            <w:r w:rsidR="00A833FC">
              <w:rPr>
                <w:sz w:val="16"/>
                <w:szCs w:val="16"/>
              </w:rPr>
              <w:t>rretto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D5CF" w14:textId="6AB7895C" w:rsidR="00F779DE" w:rsidRDefault="00F779DE" w:rsidP="00F779DE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In modo </w:t>
            </w:r>
            <w:r w:rsidR="00A833FC">
              <w:rPr>
                <w:sz w:val="16"/>
                <w:szCs w:val="16"/>
              </w:rPr>
              <w:t>consapevole</w:t>
            </w:r>
          </w:p>
        </w:tc>
      </w:tr>
      <w:tr w:rsidR="00EF0FAF" w14:paraId="43803D00" w14:textId="77777777" w:rsidTr="00A533E4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4E6A" w14:textId="7072AAC9" w:rsidR="00EF0FAF" w:rsidRDefault="00EF0FAF" w:rsidP="00EF0FAF">
            <w:pPr>
              <w:widowControl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56" w:lineRule="auto"/>
              <w:rPr>
                <w:sz w:val="18"/>
                <w:szCs w:val="18"/>
              </w:rPr>
            </w:pPr>
            <w:r w:rsidRPr="00721D77">
              <w:rPr>
                <w:sz w:val="18"/>
                <w:szCs w:val="18"/>
              </w:rPr>
              <w:t>Utilizza il rifiuto come risorsa e promuove il riciclo.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13B2" w14:textId="77777777" w:rsidR="00EF0FAF" w:rsidRDefault="00EF0FAF" w:rsidP="00EF0FAF">
            <w:pPr>
              <w:widowControl/>
              <w:spacing w:line="256" w:lineRule="auto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In modo approssimativo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C6FAD" w14:textId="6012C1B3" w:rsidR="00EF0FAF" w:rsidRDefault="00EF0FAF" w:rsidP="00EF0FAF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>In modo autonomo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51BC9" w14:textId="4A9DDAA7" w:rsidR="00EF0FAF" w:rsidRDefault="00EF0FAF" w:rsidP="00EF0FAF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>
              <w:rPr>
                <w:rFonts w:ascii="Cambria" w:eastAsia="Calibri" w:hAnsi="Cambria" w:cs="Calibri"/>
                <w:sz w:val="16"/>
                <w:szCs w:val="16"/>
              </w:rPr>
              <w:t>consapevole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7C2FD" w14:textId="24DA155B" w:rsidR="00EF0FAF" w:rsidRDefault="00EF0FAF" w:rsidP="00EF0FAF">
            <w:pPr>
              <w:widowControl/>
              <w:spacing w:line="256" w:lineRule="auto"/>
              <w:rPr>
                <w:sz w:val="18"/>
                <w:szCs w:val="18"/>
              </w:rPr>
            </w:pPr>
            <w:r w:rsidRPr="00207F73">
              <w:rPr>
                <w:rFonts w:ascii="Cambria" w:eastAsia="Calibri" w:hAnsi="Cambria" w:cs="Calibri"/>
                <w:sz w:val="16"/>
                <w:szCs w:val="16"/>
              </w:rPr>
              <w:t xml:space="preserve">In modo </w:t>
            </w:r>
            <w:r>
              <w:rPr>
                <w:rFonts w:ascii="Cambria" w:eastAsia="Calibri" w:hAnsi="Cambria" w:cs="Calibri"/>
                <w:sz w:val="16"/>
                <w:szCs w:val="16"/>
              </w:rPr>
              <w:t>responsabile</w:t>
            </w:r>
          </w:p>
        </w:tc>
      </w:tr>
    </w:tbl>
    <w:p w14:paraId="2DDC2AA5" w14:textId="77777777" w:rsidR="00DD72D6" w:rsidRDefault="00DD72D6"/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26"/>
        <w:gridCol w:w="3531"/>
        <w:gridCol w:w="1452"/>
        <w:gridCol w:w="1453"/>
        <w:gridCol w:w="1453"/>
        <w:gridCol w:w="1566"/>
      </w:tblGrid>
      <w:tr w:rsidR="00591B65" w:rsidRPr="00F22558" w14:paraId="2ECEE04A" w14:textId="77777777" w:rsidTr="00A533E4">
        <w:trPr>
          <w:trHeight w:val="396"/>
        </w:trPr>
        <w:tc>
          <w:tcPr>
            <w:tcW w:w="3857" w:type="dxa"/>
            <w:gridSpan w:val="2"/>
            <w:vMerge w:val="restart"/>
            <w:vAlign w:val="center"/>
          </w:tcPr>
          <w:p w14:paraId="298BCB0F" w14:textId="78A7C330" w:rsidR="00591B65" w:rsidRPr="00F22558" w:rsidRDefault="00591B65" w:rsidP="00F63688">
            <w:pPr>
              <w:spacing w:line="259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52" w:type="dxa"/>
            <w:shd w:val="clear" w:color="auto" w:fill="D9D9D9" w:themeFill="background1" w:themeFillShade="D9"/>
          </w:tcPr>
          <w:p w14:paraId="72F9BA8A" w14:textId="77777777" w:rsidR="00591B65" w:rsidRPr="00F22558" w:rsidRDefault="00591B65" w:rsidP="00F6368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2558">
              <w:rPr>
                <w:rFonts w:ascii="Times New Roman" w:hAnsi="Times New Roman"/>
                <w:b/>
                <w:bCs/>
              </w:rPr>
              <w:t>Livello</w:t>
            </w:r>
          </w:p>
          <w:p w14:paraId="717633E5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hAnsi="Times New Roman"/>
                <w:b/>
              </w:rPr>
            </w:pPr>
            <w:r w:rsidRPr="00F22558">
              <w:rPr>
                <w:rFonts w:ascii="Times New Roman" w:hAnsi="Times New Roman"/>
                <w:b/>
                <w:bCs/>
              </w:rPr>
              <w:t>Iniziale</w:t>
            </w:r>
          </w:p>
        </w:tc>
        <w:tc>
          <w:tcPr>
            <w:tcW w:w="1453" w:type="dxa"/>
            <w:shd w:val="clear" w:color="auto" w:fill="D9D9D9" w:themeFill="background1" w:themeFillShade="D9"/>
          </w:tcPr>
          <w:p w14:paraId="5EB1CA75" w14:textId="77777777" w:rsidR="00591B65" w:rsidRPr="00F22558" w:rsidRDefault="00591B65" w:rsidP="00F6368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2558">
              <w:rPr>
                <w:rFonts w:ascii="Times New Roman" w:hAnsi="Times New Roman"/>
                <w:b/>
                <w:bCs/>
              </w:rPr>
              <w:t>Livello</w:t>
            </w:r>
          </w:p>
          <w:p w14:paraId="65B0C47E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hAnsi="Times New Roman"/>
                <w:b/>
              </w:rPr>
            </w:pPr>
            <w:r w:rsidRPr="00F22558">
              <w:rPr>
                <w:rFonts w:ascii="Times New Roman" w:hAnsi="Times New Roman"/>
                <w:b/>
                <w:bCs/>
              </w:rPr>
              <w:t>Base</w:t>
            </w:r>
          </w:p>
        </w:tc>
        <w:tc>
          <w:tcPr>
            <w:tcW w:w="1453" w:type="dxa"/>
            <w:shd w:val="clear" w:color="auto" w:fill="D9D9D9" w:themeFill="background1" w:themeFillShade="D9"/>
          </w:tcPr>
          <w:p w14:paraId="496EF562" w14:textId="77777777" w:rsidR="00591B65" w:rsidRPr="00F22558" w:rsidRDefault="00591B65" w:rsidP="00F6368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2558">
              <w:rPr>
                <w:rFonts w:ascii="Times New Roman" w:hAnsi="Times New Roman"/>
                <w:b/>
                <w:bCs/>
              </w:rPr>
              <w:t>Livello</w:t>
            </w:r>
          </w:p>
          <w:p w14:paraId="40C881C0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hAnsi="Times New Roman"/>
                <w:b/>
              </w:rPr>
            </w:pPr>
            <w:r w:rsidRPr="00F22558">
              <w:rPr>
                <w:rFonts w:ascii="Times New Roman" w:hAnsi="Times New Roman"/>
                <w:b/>
                <w:bCs/>
              </w:rPr>
              <w:t>Intermedio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672671B9" w14:textId="77777777" w:rsidR="00591B65" w:rsidRPr="00F22558" w:rsidRDefault="00591B65" w:rsidP="00F6368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22558">
              <w:rPr>
                <w:rFonts w:ascii="Times New Roman" w:hAnsi="Times New Roman"/>
                <w:b/>
                <w:bCs/>
              </w:rPr>
              <w:t>Livello</w:t>
            </w:r>
          </w:p>
          <w:p w14:paraId="48E5B148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hAnsi="Times New Roman"/>
                <w:b/>
              </w:rPr>
            </w:pPr>
            <w:r w:rsidRPr="00F22558">
              <w:rPr>
                <w:rFonts w:ascii="Times New Roman" w:hAnsi="Times New Roman"/>
                <w:b/>
                <w:bCs/>
              </w:rPr>
              <w:t>Avanzato</w:t>
            </w:r>
          </w:p>
        </w:tc>
      </w:tr>
      <w:tr w:rsidR="00591B65" w:rsidRPr="00F22558" w14:paraId="133F5EB5" w14:textId="77777777" w:rsidTr="00A533E4">
        <w:trPr>
          <w:trHeight w:val="396"/>
        </w:trPr>
        <w:tc>
          <w:tcPr>
            <w:tcW w:w="3857" w:type="dxa"/>
            <w:gridSpan w:val="2"/>
            <w:vMerge/>
          </w:tcPr>
          <w:p w14:paraId="517F3526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eastAsiaTheme="minorHAnsi" w:hAnsi="Times New Roman"/>
                <w:b/>
              </w:rPr>
            </w:pPr>
          </w:p>
        </w:tc>
        <w:tc>
          <w:tcPr>
            <w:tcW w:w="1452" w:type="dxa"/>
            <w:shd w:val="clear" w:color="auto" w:fill="D9D9D9" w:themeFill="background1" w:themeFillShade="D9"/>
            <w:vAlign w:val="center"/>
          </w:tcPr>
          <w:p w14:paraId="1826CA79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F22558">
              <w:rPr>
                <w:rFonts w:ascii="Times New Roman" w:eastAsiaTheme="minorHAnsi" w:hAnsi="Times New Roman"/>
                <w:b/>
              </w:rPr>
              <w:t>Per Niente</w:t>
            </w:r>
          </w:p>
        </w:tc>
        <w:tc>
          <w:tcPr>
            <w:tcW w:w="1453" w:type="dxa"/>
            <w:shd w:val="clear" w:color="auto" w:fill="D9D9D9" w:themeFill="background1" w:themeFillShade="D9"/>
            <w:vAlign w:val="center"/>
          </w:tcPr>
          <w:p w14:paraId="23324B5E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F22558">
              <w:rPr>
                <w:rFonts w:ascii="Times New Roman" w:eastAsiaTheme="minorHAnsi" w:hAnsi="Times New Roman"/>
                <w:b/>
              </w:rPr>
              <w:t>Poco</w:t>
            </w:r>
          </w:p>
        </w:tc>
        <w:tc>
          <w:tcPr>
            <w:tcW w:w="1453" w:type="dxa"/>
            <w:shd w:val="clear" w:color="auto" w:fill="D9D9D9" w:themeFill="background1" w:themeFillShade="D9"/>
            <w:vAlign w:val="center"/>
          </w:tcPr>
          <w:p w14:paraId="5B820C98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eastAsiaTheme="minorHAnsi" w:hAnsi="Times New Roman"/>
              </w:rPr>
            </w:pPr>
            <w:r w:rsidRPr="00F22558">
              <w:rPr>
                <w:rFonts w:ascii="Times New Roman" w:eastAsiaTheme="minorHAnsi" w:hAnsi="Times New Roman"/>
                <w:b/>
              </w:rPr>
              <w:t>Abbastanza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272A0CF2" w14:textId="77777777" w:rsidR="00591B65" w:rsidRPr="00F22558" w:rsidRDefault="00591B65" w:rsidP="00F63688">
            <w:pPr>
              <w:spacing w:line="259" w:lineRule="auto"/>
              <w:jc w:val="center"/>
              <w:rPr>
                <w:rFonts w:ascii="Times New Roman" w:eastAsiaTheme="minorHAnsi" w:hAnsi="Times New Roman"/>
                <w:b/>
              </w:rPr>
            </w:pPr>
            <w:r w:rsidRPr="00F22558">
              <w:rPr>
                <w:rFonts w:ascii="Times New Roman" w:eastAsiaTheme="minorHAnsi" w:hAnsi="Times New Roman"/>
                <w:b/>
              </w:rPr>
              <w:t>Molto</w:t>
            </w:r>
          </w:p>
        </w:tc>
      </w:tr>
      <w:tr w:rsidR="00591B65" w:rsidRPr="00F22558" w14:paraId="6DB8CF18" w14:textId="77777777" w:rsidTr="00A533E4">
        <w:tc>
          <w:tcPr>
            <w:tcW w:w="324" w:type="dxa"/>
          </w:tcPr>
          <w:p w14:paraId="0121017A" w14:textId="77777777" w:rsidR="00591B65" w:rsidRPr="00F22558" w:rsidRDefault="00591B65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  <w:r w:rsidRPr="00F22558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3533" w:type="dxa"/>
          </w:tcPr>
          <w:p w14:paraId="6A424FE1" w14:textId="66523689" w:rsidR="00591B65" w:rsidRPr="00614356" w:rsidRDefault="005C2248" w:rsidP="005C2248">
            <w:pPr>
              <w:pStyle w:val="Normale1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hAnsi="Times New Roman"/>
                <w:sz w:val="18"/>
                <w:szCs w:val="18"/>
              </w:rPr>
              <w:t xml:space="preserve">Mostra </w:t>
            </w:r>
            <w:r w:rsidR="00591B65" w:rsidRPr="00614356">
              <w:rPr>
                <w:rFonts w:ascii="Times New Roman" w:hAnsi="Times New Roman"/>
                <w:sz w:val="18"/>
                <w:szCs w:val="18"/>
              </w:rPr>
              <w:t>impegno e partecipazione</w:t>
            </w:r>
          </w:p>
        </w:tc>
        <w:tc>
          <w:tcPr>
            <w:tcW w:w="1452" w:type="dxa"/>
          </w:tcPr>
          <w:p w14:paraId="0CFF4B2D" w14:textId="77777777" w:rsidR="00591B65" w:rsidRPr="00F22558" w:rsidRDefault="00591B65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38F3B386" w14:textId="77777777" w:rsidR="00591B65" w:rsidRPr="00F22558" w:rsidRDefault="00591B65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783ADBAA" w14:textId="77777777" w:rsidR="00591B65" w:rsidRPr="00F22558" w:rsidRDefault="00591B65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566" w:type="dxa"/>
          </w:tcPr>
          <w:p w14:paraId="050A0D9C" w14:textId="77777777" w:rsidR="00591B65" w:rsidRPr="00F22558" w:rsidRDefault="00591B65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</w:tr>
      <w:tr w:rsidR="005C2248" w:rsidRPr="00F22558" w14:paraId="7BE67C77" w14:textId="77777777" w:rsidTr="00A533E4">
        <w:tc>
          <w:tcPr>
            <w:tcW w:w="324" w:type="dxa"/>
          </w:tcPr>
          <w:p w14:paraId="05926C82" w14:textId="3BFC6CF5" w:rsidR="005C2248" w:rsidRPr="00F22558" w:rsidRDefault="00614356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  <w:r w:rsidRPr="00F22558">
              <w:rPr>
                <w:rFonts w:ascii="Times New Roman" w:eastAsiaTheme="minorHAnsi" w:hAnsi="Times New Roman"/>
              </w:rPr>
              <w:t>2</w:t>
            </w:r>
          </w:p>
        </w:tc>
        <w:tc>
          <w:tcPr>
            <w:tcW w:w="3533" w:type="dxa"/>
          </w:tcPr>
          <w:p w14:paraId="5D5962D5" w14:textId="17C13635" w:rsidR="005C2248" w:rsidRPr="00614356" w:rsidRDefault="005C2248" w:rsidP="00591B65">
            <w:pPr>
              <w:pStyle w:val="Normale1"/>
              <w:rPr>
                <w:rFonts w:ascii="Times New Roman" w:hAnsi="Times New Roman"/>
                <w:sz w:val="18"/>
                <w:szCs w:val="18"/>
              </w:rPr>
            </w:pPr>
            <w:r w:rsidRPr="00614356">
              <w:rPr>
                <w:rFonts w:ascii="Times New Roman" w:hAnsi="Times New Roman"/>
                <w:sz w:val="18"/>
                <w:szCs w:val="18"/>
              </w:rPr>
              <w:t>Rispetta le consegne</w:t>
            </w:r>
          </w:p>
        </w:tc>
        <w:tc>
          <w:tcPr>
            <w:tcW w:w="1452" w:type="dxa"/>
          </w:tcPr>
          <w:p w14:paraId="49317AA4" w14:textId="77777777" w:rsidR="005C2248" w:rsidRPr="00F22558" w:rsidRDefault="005C2248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0A3AC9B0" w14:textId="77777777" w:rsidR="005C2248" w:rsidRPr="00F22558" w:rsidRDefault="005C2248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0C580BD4" w14:textId="77777777" w:rsidR="005C2248" w:rsidRPr="00F22558" w:rsidRDefault="005C2248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566" w:type="dxa"/>
          </w:tcPr>
          <w:p w14:paraId="28CA81E8" w14:textId="77777777" w:rsidR="005C2248" w:rsidRPr="00F22558" w:rsidRDefault="005C2248" w:rsidP="00F63688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</w:tr>
      <w:tr w:rsidR="00614356" w:rsidRPr="00F22558" w14:paraId="309802EF" w14:textId="77777777" w:rsidTr="00A533E4">
        <w:tc>
          <w:tcPr>
            <w:tcW w:w="324" w:type="dxa"/>
          </w:tcPr>
          <w:p w14:paraId="65EDB91D" w14:textId="3CF14622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  <w:r w:rsidRPr="00F22558">
              <w:rPr>
                <w:rFonts w:ascii="Times New Roman" w:eastAsiaTheme="minorHAnsi" w:hAnsi="Times New Roman"/>
              </w:rPr>
              <w:t>3</w:t>
            </w:r>
          </w:p>
        </w:tc>
        <w:tc>
          <w:tcPr>
            <w:tcW w:w="3533" w:type="dxa"/>
          </w:tcPr>
          <w:p w14:paraId="6BE36EDD" w14:textId="6382C07B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hAnsi="Times New Roman"/>
                <w:sz w:val="18"/>
                <w:szCs w:val="18"/>
              </w:rPr>
              <w:t>Usa con padronanza semplici termini acquisiti, anche in lingua straniera</w:t>
            </w:r>
          </w:p>
        </w:tc>
        <w:tc>
          <w:tcPr>
            <w:tcW w:w="1452" w:type="dxa"/>
          </w:tcPr>
          <w:p w14:paraId="0F21129E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02D3F478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1856547F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566" w:type="dxa"/>
          </w:tcPr>
          <w:p w14:paraId="42F448C2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</w:tr>
      <w:tr w:rsidR="00614356" w:rsidRPr="00F22558" w14:paraId="5FFA20E4" w14:textId="77777777" w:rsidTr="00A533E4">
        <w:tc>
          <w:tcPr>
            <w:tcW w:w="324" w:type="dxa"/>
          </w:tcPr>
          <w:p w14:paraId="52B5571A" w14:textId="4A6E4E1D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  <w:r w:rsidRPr="00F22558">
              <w:rPr>
                <w:rFonts w:ascii="Times New Roman" w:eastAsiaTheme="minorHAnsi" w:hAnsi="Times New Roman"/>
              </w:rPr>
              <w:t>4</w:t>
            </w:r>
          </w:p>
        </w:tc>
        <w:tc>
          <w:tcPr>
            <w:tcW w:w="3533" w:type="dxa"/>
          </w:tcPr>
          <w:p w14:paraId="11DB56D7" w14:textId="476F563C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hAnsi="Times New Roman"/>
                <w:sz w:val="18"/>
                <w:szCs w:val="18"/>
              </w:rPr>
              <w:t>Opera con creatività</w:t>
            </w:r>
          </w:p>
        </w:tc>
        <w:tc>
          <w:tcPr>
            <w:tcW w:w="1452" w:type="dxa"/>
          </w:tcPr>
          <w:p w14:paraId="269F3A24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45864E38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453" w:type="dxa"/>
          </w:tcPr>
          <w:p w14:paraId="4C739DB3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  <w:tc>
          <w:tcPr>
            <w:tcW w:w="1566" w:type="dxa"/>
          </w:tcPr>
          <w:p w14:paraId="0A75B053" w14:textId="77777777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</w:p>
        </w:tc>
      </w:tr>
      <w:tr w:rsidR="00614356" w:rsidRPr="00F22558" w14:paraId="64D90800" w14:textId="77777777" w:rsidTr="00A533E4">
        <w:tc>
          <w:tcPr>
            <w:tcW w:w="324" w:type="dxa"/>
          </w:tcPr>
          <w:p w14:paraId="19CCA246" w14:textId="04B7853B" w:rsidR="00614356" w:rsidRPr="00F22558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5</w:t>
            </w:r>
          </w:p>
        </w:tc>
        <w:tc>
          <w:tcPr>
            <w:tcW w:w="3533" w:type="dxa"/>
          </w:tcPr>
          <w:p w14:paraId="5A7A09EE" w14:textId="334DE28D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hAnsi="Times New Roman"/>
                <w:sz w:val="18"/>
                <w:szCs w:val="18"/>
              </w:rPr>
              <w:t>Mette in atto comportamenti corretti e responsabili</w:t>
            </w:r>
          </w:p>
        </w:tc>
        <w:tc>
          <w:tcPr>
            <w:tcW w:w="1452" w:type="dxa"/>
          </w:tcPr>
          <w:p w14:paraId="16DBD9A3" w14:textId="240E1E15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eastAsiaTheme="minorHAnsi" w:hAnsi="Times New Roman"/>
                <w:sz w:val="18"/>
                <w:szCs w:val="18"/>
              </w:rPr>
              <w:t>Quasi Mai</w:t>
            </w:r>
          </w:p>
        </w:tc>
        <w:tc>
          <w:tcPr>
            <w:tcW w:w="1453" w:type="dxa"/>
          </w:tcPr>
          <w:p w14:paraId="0B390474" w14:textId="564EA55A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eastAsiaTheme="minorHAnsi" w:hAnsi="Times New Roman"/>
                <w:sz w:val="18"/>
                <w:szCs w:val="18"/>
              </w:rPr>
              <w:t>A volte</w:t>
            </w:r>
          </w:p>
        </w:tc>
        <w:tc>
          <w:tcPr>
            <w:tcW w:w="1453" w:type="dxa"/>
          </w:tcPr>
          <w:p w14:paraId="256C9F7F" w14:textId="49CD2FEC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eastAsiaTheme="minorHAnsi" w:hAnsi="Times New Roman"/>
                <w:sz w:val="18"/>
                <w:szCs w:val="18"/>
              </w:rPr>
              <w:t>Spesso</w:t>
            </w:r>
          </w:p>
        </w:tc>
        <w:tc>
          <w:tcPr>
            <w:tcW w:w="1566" w:type="dxa"/>
          </w:tcPr>
          <w:p w14:paraId="532F9E4E" w14:textId="3D6E022F" w:rsidR="00614356" w:rsidRPr="00614356" w:rsidRDefault="00614356" w:rsidP="00614356">
            <w:pPr>
              <w:spacing w:after="160" w:line="259" w:lineRule="auto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614356">
              <w:rPr>
                <w:rFonts w:ascii="Times New Roman" w:eastAsiaTheme="minorHAnsi" w:hAnsi="Times New Roman"/>
                <w:sz w:val="18"/>
                <w:szCs w:val="18"/>
              </w:rPr>
              <w:t>Sempre</w:t>
            </w:r>
          </w:p>
        </w:tc>
      </w:tr>
    </w:tbl>
    <w:p w14:paraId="4DF91A9B" w14:textId="77777777" w:rsidR="00F22558" w:rsidRPr="00F22558" w:rsidRDefault="00F22558"/>
    <w:sectPr w:rsidR="00F22558" w:rsidRPr="00F22558" w:rsidSect="00ED74EE">
      <w:pgSz w:w="11906" w:h="16838"/>
      <w:pgMar w:top="1417" w:right="1134" w:bottom="851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A2B"/>
    <w:multiLevelType w:val="multilevel"/>
    <w:tmpl w:val="AF5A9C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D45CA"/>
    <w:multiLevelType w:val="multilevel"/>
    <w:tmpl w:val="2B76D8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ED50ACB"/>
    <w:multiLevelType w:val="hybridMultilevel"/>
    <w:tmpl w:val="29505426"/>
    <w:lvl w:ilvl="0" w:tplc="79F8BB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9048B"/>
    <w:multiLevelType w:val="multilevel"/>
    <w:tmpl w:val="CB1C65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DD7D6C"/>
    <w:multiLevelType w:val="multilevel"/>
    <w:tmpl w:val="EF16E4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0152BB"/>
    <w:multiLevelType w:val="multilevel"/>
    <w:tmpl w:val="474457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0CD51BE"/>
    <w:multiLevelType w:val="multilevel"/>
    <w:tmpl w:val="438CB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E8292E"/>
    <w:multiLevelType w:val="multilevel"/>
    <w:tmpl w:val="FFACF2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74EE"/>
    <w:rsid w:val="000043C7"/>
    <w:rsid w:val="00005C19"/>
    <w:rsid w:val="000061AD"/>
    <w:rsid w:val="000261B1"/>
    <w:rsid w:val="000603CD"/>
    <w:rsid w:val="000661AD"/>
    <w:rsid w:val="00070882"/>
    <w:rsid w:val="000C63FE"/>
    <w:rsid w:val="000D5451"/>
    <w:rsid w:val="00101F5C"/>
    <w:rsid w:val="00121952"/>
    <w:rsid w:val="0012608E"/>
    <w:rsid w:val="001907B9"/>
    <w:rsid w:val="001A2E0A"/>
    <w:rsid w:val="001B27B7"/>
    <w:rsid w:val="001C5990"/>
    <w:rsid w:val="0023049D"/>
    <w:rsid w:val="0025673B"/>
    <w:rsid w:val="00281196"/>
    <w:rsid w:val="002B1DFD"/>
    <w:rsid w:val="002B589C"/>
    <w:rsid w:val="002C0A3A"/>
    <w:rsid w:val="002C0DA2"/>
    <w:rsid w:val="00304AB7"/>
    <w:rsid w:val="0032686A"/>
    <w:rsid w:val="00344FAC"/>
    <w:rsid w:val="00377443"/>
    <w:rsid w:val="00396FF5"/>
    <w:rsid w:val="003B68D9"/>
    <w:rsid w:val="00410D3A"/>
    <w:rsid w:val="00430883"/>
    <w:rsid w:val="00441019"/>
    <w:rsid w:val="004944CA"/>
    <w:rsid w:val="004C4137"/>
    <w:rsid w:val="004E0898"/>
    <w:rsid w:val="00522BAA"/>
    <w:rsid w:val="0052697A"/>
    <w:rsid w:val="005332AE"/>
    <w:rsid w:val="00577389"/>
    <w:rsid w:val="005874A5"/>
    <w:rsid w:val="00591B65"/>
    <w:rsid w:val="005B473B"/>
    <w:rsid w:val="005C2248"/>
    <w:rsid w:val="00601FB1"/>
    <w:rsid w:val="00614356"/>
    <w:rsid w:val="006318CB"/>
    <w:rsid w:val="00640B8E"/>
    <w:rsid w:val="006C0672"/>
    <w:rsid w:val="007122F5"/>
    <w:rsid w:val="00721D77"/>
    <w:rsid w:val="007230AE"/>
    <w:rsid w:val="00744DEC"/>
    <w:rsid w:val="0076311B"/>
    <w:rsid w:val="00786927"/>
    <w:rsid w:val="00810F7F"/>
    <w:rsid w:val="00833380"/>
    <w:rsid w:val="00841290"/>
    <w:rsid w:val="00880E6D"/>
    <w:rsid w:val="008E1460"/>
    <w:rsid w:val="008E608F"/>
    <w:rsid w:val="008F33C8"/>
    <w:rsid w:val="00927950"/>
    <w:rsid w:val="00937CB7"/>
    <w:rsid w:val="0095739A"/>
    <w:rsid w:val="0098246C"/>
    <w:rsid w:val="00986E4C"/>
    <w:rsid w:val="009910D2"/>
    <w:rsid w:val="00996605"/>
    <w:rsid w:val="009A743A"/>
    <w:rsid w:val="009B58B9"/>
    <w:rsid w:val="009D1101"/>
    <w:rsid w:val="009D352A"/>
    <w:rsid w:val="009F39E6"/>
    <w:rsid w:val="00A533E4"/>
    <w:rsid w:val="00A833FC"/>
    <w:rsid w:val="00A91413"/>
    <w:rsid w:val="00AA32F9"/>
    <w:rsid w:val="00AC287A"/>
    <w:rsid w:val="00AD1F0D"/>
    <w:rsid w:val="00B2051D"/>
    <w:rsid w:val="00B30A0D"/>
    <w:rsid w:val="00B728FF"/>
    <w:rsid w:val="00B928BF"/>
    <w:rsid w:val="00B96189"/>
    <w:rsid w:val="00BF18B7"/>
    <w:rsid w:val="00C12C99"/>
    <w:rsid w:val="00C228B9"/>
    <w:rsid w:val="00C2567A"/>
    <w:rsid w:val="00C33CD1"/>
    <w:rsid w:val="00C457A1"/>
    <w:rsid w:val="00CD4851"/>
    <w:rsid w:val="00CE00EB"/>
    <w:rsid w:val="00CE4905"/>
    <w:rsid w:val="00D674C2"/>
    <w:rsid w:val="00D678E5"/>
    <w:rsid w:val="00D81B7B"/>
    <w:rsid w:val="00D81DA5"/>
    <w:rsid w:val="00D96229"/>
    <w:rsid w:val="00DD72D6"/>
    <w:rsid w:val="00E1245B"/>
    <w:rsid w:val="00E35C83"/>
    <w:rsid w:val="00E61A2E"/>
    <w:rsid w:val="00E71E4F"/>
    <w:rsid w:val="00E72590"/>
    <w:rsid w:val="00E95D5A"/>
    <w:rsid w:val="00EA7E4D"/>
    <w:rsid w:val="00EC12BE"/>
    <w:rsid w:val="00ED74EE"/>
    <w:rsid w:val="00EF0FAF"/>
    <w:rsid w:val="00F2151F"/>
    <w:rsid w:val="00F22558"/>
    <w:rsid w:val="00F3452B"/>
    <w:rsid w:val="00F50C9D"/>
    <w:rsid w:val="00F779DE"/>
    <w:rsid w:val="00FB2B63"/>
    <w:rsid w:val="00FB69E9"/>
    <w:rsid w:val="00FD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7A1E467"/>
  <w15:docId w15:val="{EB88C6E6-6C2F-4EB0-9439-8F326352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1A2E"/>
  </w:style>
  <w:style w:type="paragraph" w:styleId="Titolo1">
    <w:name w:val="heading 1"/>
    <w:basedOn w:val="Normale1"/>
    <w:next w:val="Normale1"/>
    <w:rsid w:val="00ED74E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D74E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D74E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D74E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D74E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ED74E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D74EE"/>
  </w:style>
  <w:style w:type="table" w:customStyle="1" w:styleId="TableNormal">
    <w:name w:val="Table Normal"/>
    <w:rsid w:val="00ED74E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D74E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D74E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D74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ED74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ED74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ED74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ED74E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Grigliatabella">
    <w:name w:val="Table Grid"/>
    <w:basedOn w:val="Tabellanormale"/>
    <w:uiPriority w:val="39"/>
    <w:rsid w:val="00591B65"/>
    <w:pPr>
      <w:widowControl/>
    </w:pPr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Cavallaro-Francaviglia</cp:lastModifiedBy>
  <cp:revision>7</cp:revision>
  <dcterms:created xsi:type="dcterms:W3CDTF">2021-09-13T10:33:00Z</dcterms:created>
  <dcterms:modified xsi:type="dcterms:W3CDTF">2021-10-28T16:10:00Z</dcterms:modified>
</cp:coreProperties>
</file>