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1BE71" w14:textId="4C358112" w:rsidR="00E36A0D" w:rsidRDefault="00E36A0D" w:rsidP="00451A98">
      <w:pPr>
        <w:jc w:val="center"/>
        <w:rPr>
          <w:lang w:val="it-IT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A5675B" wp14:editId="537AE367">
            <wp:simplePos x="0" y="0"/>
            <wp:positionH relativeFrom="column">
              <wp:posOffset>5106035</wp:posOffset>
            </wp:positionH>
            <wp:positionV relativeFrom="paragraph">
              <wp:posOffset>65405</wp:posOffset>
            </wp:positionV>
            <wp:extent cx="1063882" cy="1049855"/>
            <wp:effectExtent l="0" t="0" r="3175" b="0"/>
            <wp:wrapNone/>
            <wp:docPr id="4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3882" cy="1049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2C72BBFD" wp14:editId="48A29D05">
            <wp:simplePos x="0" y="0"/>
            <wp:positionH relativeFrom="column">
              <wp:posOffset>0</wp:posOffset>
            </wp:positionH>
            <wp:positionV relativeFrom="paragraph">
              <wp:posOffset>127000</wp:posOffset>
            </wp:positionV>
            <wp:extent cx="930721" cy="1049853"/>
            <wp:effectExtent l="0" t="0" r="3175" b="0"/>
            <wp:wrapNone/>
            <wp:docPr id="1026" name="Picture 2" descr="Risultati immagini per logo repubblica 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Risultati immagini per logo repubblica italian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721" cy="104985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6EA6EE" wp14:editId="2D06B155">
                <wp:simplePos x="0" y="0"/>
                <wp:positionH relativeFrom="column">
                  <wp:posOffset>800100</wp:posOffset>
                </wp:positionH>
                <wp:positionV relativeFrom="paragraph">
                  <wp:posOffset>0</wp:posOffset>
                </wp:positionV>
                <wp:extent cx="4498258" cy="1508105"/>
                <wp:effectExtent l="0" t="0" r="0" b="0"/>
                <wp:wrapNone/>
                <wp:docPr id="5" name="CasellaDi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8258" cy="15081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FA920ED" w14:textId="77777777" w:rsidR="00E36A0D" w:rsidRPr="00E36A0D" w:rsidRDefault="00E36A0D" w:rsidP="00E36A0D">
                            <w:pPr>
                              <w:jc w:val="center"/>
                              <w:rPr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it-IT"/>
                              </w:rPr>
                            </w:pPr>
                            <w:r w:rsidRPr="00E36A0D">
                              <w:rPr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it-IT"/>
                              </w:rPr>
                              <w:t>ISTITUTO   COMPRENSIVO</w:t>
                            </w:r>
                          </w:p>
                          <w:p w14:paraId="3660F34C" w14:textId="77777777" w:rsidR="00E36A0D" w:rsidRPr="00E36A0D" w:rsidRDefault="00E36A0D" w:rsidP="00E36A0D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48"/>
                                <w:szCs w:val="48"/>
                                <w:lang w:val="it-IT"/>
                              </w:rPr>
                            </w:pPr>
                            <w:r w:rsidRPr="00E36A0D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48"/>
                                <w:szCs w:val="48"/>
                                <w:lang w:val="it-IT"/>
                              </w:rPr>
                              <w:t xml:space="preserve"> "Alfonso Giordano "</w:t>
                            </w:r>
                          </w:p>
                          <w:p w14:paraId="40628439" w14:textId="77777777" w:rsidR="00E36A0D" w:rsidRPr="00E36A0D" w:rsidRDefault="00E36A0D" w:rsidP="00E36A0D">
                            <w:pPr>
                              <w:jc w:val="center"/>
                              <w:rPr>
                                <w:color w:val="000000" w:themeColor="text1"/>
                                <w:kern w:val="24"/>
                                <w:sz w:val="34"/>
                                <w:szCs w:val="34"/>
                                <w:lang w:val="it-IT"/>
                              </w:rPr>
                            </w:pPr>
                            <w:r w:rsidRPr="00E36A0D">
                              <w:rPr>
                                <w:color w:val="000000" w:themeColor="text1"/>
                                <w:kern w:val="24"/>
                                <w:sz w:val="34"/>
                                <w:szCs w:val="34"/>
                                <w:lang w:val="it-IT"/>
                              </w:rPr>
                              <w:t>Lercara Friddi – Castronovo di Sicilia – Vicari</w:t>
                            </w:r>
                          </w:p>
                          <w:p w14:paraId="1E7761D7" w14:textId="77777777" w:rsidR="00E36A0D" w:rsidRPr="00E36A0D" w:rsidRDefault="00E36A0D" w:rsidP="00E36A0D">
                            <w:pPr>
                              <w:jc w:val="center"/>
                              <w:rPr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it-IT"/>
                              </w:rPr>
                            </w:pPr>
                            <w:r w:rsidRPr="00E36A0D">
                              <w:rPr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it-IT"/>
                              </w:rPr>
                              <w:t>Via Autonomia 17/A 90025 Lercara Friddi (PA)</w:t>
                            </w:r>
                          </w:p>
                          <w:p w14:paraId="64F1347E" w14:textId="77777777" w:rsidR="00E36A0D" w:rsidRDefault="00E36A0D" w:rsidP="00E36A0D">
                            <w:pPr>
                              <w:jc w:val="center"/>
                              <w:rPr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Tel. 0918251147/0918251404 – Fax 0918252154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6EA6EE" id="_x0000_t202" coordsize="21600,21600" o:spt="202" path="m,l,21600r21600,l21600,xe">
                <v:stroke joinstyle="miter"/>
                <v:path gradientshapeok="t" o:connecttype="rect"/>
              </v:shapetype>
              <v:shape id="CasellaDiTesto 4" o:spid="_x0000_s1026" type="#_x0000_t202" style="position:absolute;left:0;text-align:left;margin-left:63pt;margin-top:0;width:354.2pt;height:118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" filled="f" stroked="f">
                <v:textbox style="mso-fit-shape-to-text:t">
                  <w:txbxContent>
                    <w:p w14:paraId="1FA920ED" w14:textId="77777777" w:rsidR="00E36A0D" w:rsidRPr="00E36A0D" w:rsidRDefault="00E36A0D" w:rsidP="00E36A0D">
                      <w:pPr>
                        <w:jc w:val="center"/>
                        <w:rPr>
                          <w:color w:val="000000" w:themeColor="text1"/>
                          <w:kern w:val="24"/>
                          <w:sz w:val="36"/>
                          <w:szCs w:val="36"/>
                          <w:lang w:val="it-IT"/>
                        </w:rPr>
                      </w:pPr>
                      <w:r w:rsidRPr="00E36A0D">
                        <w:rPr>
                          <w:color w:val="000000" w:themeColor="text1"/>
                          <w:kern w:val="24"/>
                          <w:sz w:val="36"/>
                          <w:szCs w:val="36"/>
                          <w:lang w:val="it-IT"/>
                        </w:rPr>
                        <w:t>ISTITUTO   COMPRENSIVO</w:t>
                      </w:r>
                    </w:p>
                    <w:p w14:paraId="3660F34C" w14:textId="77777777" w:rsidR="00E36A0D" w:rsidRPr="00E36A0D" w:rsidRDefault="00E36A0D" w:rsidP="00E36A0D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48"/>
                          <w:szCs w:val="48"/>
                          <w:lang w:val="it-IT"/>
                        </w:rPr>
                      </w:pPr>
                      <w:r w:rsidRPr="00E36A0D"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48"/>
                          <w:szCs w:val="48"/>
                          <w:lang w:val="it-IT"/>
                        </w:rPr>
                        <w:t xml:space="preserve"> "Alfonso Giordano "</w:t>
                      </w:r>
                    </w:p>
                    <w:p w14:paraId="40628439" w14:textId="77777777" w:rsidR="00E36A0D" w:rsidRPr="00E36A0D" w:rsidRDefault="00E36A0D" w:rsidP="00E36A0D">
                      <w:pPr>
                        <w:jc w:val="center"/>
                        <w:rPr>
                          <w:color w:val="000000" w:themeColor="text1"/>
                          <w:kern w:val="24"/>
                          <w:sz w:val="34"/>
                          <w:szCs w:val="34"/>
                          <w:lang w:val="it-IT"/>
                        </w:rPr>
                      </w:pPr>
                      <w:r w:rsidRPr="00E36A0D">
                        <w:rPr>
                          <w:color w:val="000000" w:themeColor="text1"/>
                          <w:kern w:val="24"/>
                          <w:sz w:val="34"/>
                          <w:szCs w:val="34"/>
                          <w:lang w:val="it-IT"/>
                        </w:rPr>
                        <w:t>Lercara Friddi – Castronovo di Sicilia – Vicari</w:t>
                      </w:r>
                    </w:p>
                    <w:p w14:paraId="1E7761D7" w14:textId="77777777" w:rsidR="00E36A0D" w:rsidRPr="00E36A0D" w:rsidRDefault="00E36A0D" w:rsidP="00E36A0D">
                      <w:pPr>
                        <w:jc w:val="center"/>
                        <w:rPr>
                          <w:color w:val="000000" w:themeColor="text1"/>
                          <w:kern w:val="24"/>
                          <w:sz w:val="21"/>
                          <w:szCs w:val="21"/>
                          <w:lang w:val="it-IT"/>
                        </w:rPr>
                      </w:pPr>
                      <w:r w:rsidRPr="00E36A0D">
                        <w:rPr>
                          <w:color w:val="000000" w:themeColor="text1"/>
                          <w:kern w:val="24"/>
                          <w:sz w:val="21"/>
                          <w:szCs w:val="21"/>
                          <w:lang w:val="it-IT"/>
                        </w:rPr>
                        <w:t>Via Autonomia 17/A 90025 Lercara Friddi (PA)</w:t>
                      </w:r>
                    </w:p>
                    <w:p w14:paraId="64F1347E" w14:textId="77777777" w:rsidR="00E36A0D" w:rsidRDefault="00E36A0D" w:rsidP="00E36A0D">
                      <w:pPr>
                        <w:jc w:val="center"/>
                        <w:rPr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color w:val="000000" w:themeColor="text1"/>
                          <w:kern w:val="24"/>
                          <w:sz w:val="21"/>
                          <w:szCs w:val="21"/>
                        </w:rPr>
                        <w:t>Tel. 0918251147/0918251404 – Fax 0918252154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CDDE8C" wp14:editId="18DF8471">
                <wp:simplePos x="0" y="0"/>
                <wp:positionH relativeFrom="column">
                  <wp:posOffset>0</wp:posOffset>
                </wp:positionH>
                <wp:positionV relativeFrom="paragraph">
                  <wp:posOffset>1248410</wp:posOffset>
                </wp:positionV>
                <wp:extent cx="6170522" cy="400110"/>
                <wp:effectExtent l="0" t="0" r="0" b="0"/>
                <wp:wrapNone/>
                <wp:docPr id="8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0522" cy="400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0A2F7A" w14:textId="77777777" w:rsidR="00E36A0D" w:rsidRDefault="00E36A0D" w:rsidP="00E36A0D">
                            <w:pPr>
                              <w:jc w:val="center"/>
                              <w:rPr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E36A0D">
                              <w:rPr>
                                <w:color w:val="000000"/>
                                <w:kern w:val="24"/>
                                <w:sz w:val="20"/>
                                <w:szCs w:val="20"/>
                                <w:lang w:val="it-IT"/>
                              </w:rPr>
                              <w:t xml:space="preserve">Codice Univoco Ufficio: UFQG1F - C.F.: 85000510827- Cod. </w:t>
                            </w:r>
                            <w:r>
                              <w:rPr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Mecc.: PAIC81600B</w:t>
                            </w:r>
                          </w:p>
                          <w:p w14:paraId="31CC3EC0" w14:textId="77777777" w:rsidR="00E36A0D" w:rsidRDefault="00E36A0D" w:rsidP="00E36A0D">
                            <w:pPr>
                              <w:jc w:val="center"/>
                              <w:rPr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Email: paic81600b@istruzione.it -paic81600b@pec.istruzione.it - Web: http://www.iclercarafriddi.gov.it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DDE8C" id="Rettangolo 7" o:spid="_x0000_s1027" style="position:absolute;left:0;text-align:left;margin-left:0;margin-top:98.3pt;width:485.85pt;height:3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" filled="f" stroked="f">
                <v:textbox style="mso-fit-shape-to-text:t">
                  <w:txbxContent>
                    <w:p w14:paraId="500A2F7A" w14:textId="77777777" w:rsidR="00E36A0D" w:rsidRDefault="00E36A0D" w:rsidP="00E36A0D">
                      <w:pPr>
                        <w:jc w:val="center"/>
                        <w:rPr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E36A0D">
                        <w:rPr>
                          <w:color w:val="000000"/>
                          <w:kern w:val="24"/>
                          <w:sz w:val="20"/>
                          <w:szCs w:val="20"/>
                          <w:lang w:val="it-IT"/>
                        </w:rPr>
                        <w:t xml:space="preserve">Codice Univoco Ufficio: UFQG1F - C.F.: 85000510827- Cod. </w:t>
                      </w:r>
                      <w:r>
                        <w:rPr>
                          <w:color w:val="000000"/>
                          <w:kern w:val="24"/>
                          <w:sz w:val="20"/>
                          <w:szCs w:val="20"/>
                        </w:rPr>
                        <w:t>Mecc.: PAIC81600B</w:t>
                      </w:r>
                    </w:p>
                    <w:p w14:paraId="31CC3EC0" w14:textId="77777777" w:rsidR="00E36A0D" w:rsidRDefault="00E36A0D" w:rsidP="00E36A0D">
                      <w:pPr>
                        <w:jc w:val="center"/>
                        <w:rPr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kern w:val="24"/>
                          <w:sz w:val="20"/>
                          <w:szCs w:val="20"/>
                        </w:rPr>
                        <w:t>Email: paic81600b@istruzione.it -paic81600b@pec.istruzione.it - Web: http://www.iclercarafriddi.gov.it</w:t>
                      </w:r>
                    </w:p>
                  </w:txbxContent>
                </v:textbox>
              </v:rect>
            </w:pict>
          </mc:Fallback>
        </mc:AlternateContent>
      </w:r>
    </w:p>
    <w:p w14:paraId="4758E10A" w14:textId="77777777" w:rsidR="00E36A0D" w:rsidRDefault="00E36A0D" w:rsidP="00451A98">
      <w:pPr>
        <w:jc w:val="center"/>
        <w:rPr>
          <w:lang w:val="it-IT"/>
        </w:rPr>
      </w:pPr>
    </w:p>
    <w:p w14:paraId="153CB16E" w14:textId="77777777" w:rsidR="00E36A0D" w:rsidRDefault="00E36A0D" w:rsidP="00451A98">
      <w:pPr>
        <w:jc w:val="center"/>
        <w:rPr>
          <w:lang w:val="it-IT"/>
        </w:rPr>
      </w:pPr>
    </w:p>
    <w:p w14:paraId="219555A4" w14:textId="77777777" w:rsidR="00E36A0D" w:rsidRDefault="00E36A0D" w:rsidP="00451A98">
      <w:pPr>
        <w:jc w:val="center"/>
        <w:rPr>
          <w:lang w:val="it-IT"/>
        </w:rPr>
      </w:pPr>
    </w:p>
    <w:p w14:paraId="0D014646" w14:textId="77777777" w:rsidR="00E36A0D" w:rsidRDefault="00E36A0D" w:rsidP="00451A98">
      <w:pPr>
        <w:jc w:val="center"/>
        <w:rPr>
          <w:lang w:val="it-IT"/>
        </w:rPr>
      </w:pPr>
    </w:p>
    <w:p w14:paraId="44A3795E" w14:textId="77777777" w:rsidR="00E36A0D" w:rsidRDefault="00E36A0D" w:rsidP="00451A98">
      <w:pPr>
        <w:jc w:val="center"/>
        <w:rPr>
          <w:lang w:val="it-IT"/>
        </w:rPr>
      </w:pPr>
    </w:p>
    <w:p w14:paraId="4E38DA30" w14:textId="77777777" w:rsidR="00E36A0D" w:rsidRDefault="00E36A0D" w:rsidP="00451A98">
      <w:pPr>
        <w:jc w:val="center"/>
        <w:rPr>
          <w:lang w:val="it-IT"/>
        </w:rPr>
      </w:pPr>
    </w:p>
    <w:p w14:paraId="736BABE9" w14:textId="77777777" w:rsidR="00E36A0D" w:rsidRDefault="00E36A0D" w:rsidP="00451A98">
      <w:pPr>
        <w:jc w:val="center"/>
        <w:rPr>
          <w:lang w:val="it-IT"/>
        </w:rPr>
      </w:pPr>
    </w:p>
    <w:p w14:paraId="4B0B10B7" w14:textId="77777777" w:rsidR="00E36A0D" w:rsidRDefault="00E36A0D" w:rsidP="00451A98">
      <w:pPr>
        <w:jc w:val="center"/>
        <w:rPr>
          <w:lang w:val="it-IT"/>
        </w:rPr>
      </w:pPr>
    </w:p>
    <w:p w14:paraId="7A75AFC2" w14:textId="77777777" w:rsidR="00E36A0D" w:rsidRDefault="00E36A0D" w:rsidP="00451A98">
      <w:pPr>
        <w:jc w:val="center"/>
        <w:rPr>
          <w:lang w:val="it-IT"/>
        </w:rPr>
      </w:pPr>
    </w:p>
    <w:p w14:paraId="5150517D" w14:textId="77777777" w:rsidR="00E36A0D" w:rsidRDefault="00E36A0D" w:rsidP="00451A98">
      <w:pPr>
        <w:jc w:val="center"/>
        <w:rPr>
          <w:lang w:val="it-IT"/>
        </w:rPr>
      </w:pPr>
    </w:p>
    <w:p w14:paraId="36C6D73A" w14:textId="77777777" w:rsidR="00E36A0D" w:rsidRDefault="00E36A0D" w:rsidP="00451A98">
      <w:pPr>
        <w:jc w:val="center"/>
        <w:rPr>
          <w:lang w:val="it-IT"/>
        </w:rPr>
      </w:pPr>
    </w:p>
    <w:p w14:paraId="50E32A37" w14:textId="35B153EF" w:rsidR="00E36A0D" w:rsidRPr="00343F8B" w:rsidRDefault="00E36A0D" w:rsidP="00E36A0D">
      <w:pPr>
        <w:pStyle w:val="Paragrafoelenco"/>
        <w:jc w:val="center"/>
        <w:rPr>
          <w:b/>
          <w:bCs/>
          <w:lang w:val="it-IT"/>
        </w:rPr>
      </w:pPr>
      <w:r w:rsidRPr="00343F8B">
        <w:rPr>
          <w:b/>
          <w:bCs/>
          <w:lang w:val="it-IT"/>
        </w:rPr>
        <w:t>UNITÀ DI APPRENDIMENTO DI EDUCAZIONE CIVICA</w:t>
      </w:r>
      <w:r w:rsidR="00DC54F7">
        <w:rPr>
          <w:b/>
          <w:bCs/>
          <w:lang w:val="it-IT"/>
        </w:rPr>
        <w:t xml:space="preserve"> </w:t>
      </w:r>
    </w:p>
    <w:p w14:paraId="0D05A8EA" w14:textId="62D13386" w:rsidR="00694D43" w:rsidRDefault="00694D43" w:rsidP="00DC54F7">
      <w:pPr>
        <w:pStyle w:val="Paragrafoelenco"/>
        <w:jc w:val="center"/>
        <w:rPr>
          <w:b/>
          <w:bCs/>
          <w:lang w:val="it-IT"/>
        </w:rPr>
      </w:pPr>
      <w:r w:rsidRPr="00DC54F7">
        <w:rPr>
          <w:b/>
          <w:bCs/>
          <w:lang w:val="it-IT"/>
        </w:rPr>
        <w:t>TITOLO</w:t>
      </w:r>
      <w:r w:rsidR="00A515FE">
        <w:rPr>
          <w:b/>
          <w:bCs/>
          <w:lang w:val="it-IT"/>
        </w:rPr>
        <w:t>: “Il mondo nelle nostre mani”</w:t>
      </w:r>
    </w:p>
    <w:p w14:paraId="6FD2640E" w14:textId="77777777" w:rsidR="00DC54F7" w:rsidRPr="00DC54F7" w:rsidRDefault="00DC54F7" w:rsidP="00DC54F7">
      <w:pPr>
        <w:pStyle w:val="Paragrafoelenco"/>
        <w:jc w:val="center"/>
        <w:rPr>
          <w:b/>
          <w:bCs/>
          <w:lang w:val="it-IT"/>
        </w:rPr>
      </w:pPr>
    </w:p>
    <w:p w14:paraId="6533B012" w14:textId="2218E2BA" w:rsidR="00E36A0D" w:rsidRPr="00343F8B" w:rsidRDefault="00694D43">
      <w:pPr>
        <w:rPr>
          <w:b/>
          <w:bCs/>
          <w:lang w:val="it-IT"/>
        </w:rPr>
      </w:pPr>
      <w:r w:rsidRPr="00343F8B">
        <w:rPr>
          <w:b/>
          <w:bCs/>
          <w:lang w:val="it-IT"/>
        </w:rPr>
        <w:t xml:space="preserve">DESTINATARI: </w:t>
      </w:r>
      <w:r w:rsidR="00A515FE">
        <w:rPr>
          <w:b/>
          <w:bCs/>
          <w:lang w:val="it-IT"/>
        </w:rPr>
        <w:t>CLASSI QUARTE SCUOLA PRIMARIA</w:t>
      </w:r>
    </w:p>
    <w:p w14:paraId="73D1D40E" w14:textId="53C103BD" w:rsidR="00694D43" w:rsidRDefault="00694D43">
      <w:pPr>
        <w:rPr>
          <w:lang w:val="it-IT"/>
        </w:rPr>
      </w:pPr>
    </w:p>
    <w:p w14:paraId="388387A4" w14:textId="366F2E17" w:rsidR="00694D43" w:rsidRPr="00D247CD" w:rsidRDefault="00694D43">
      <w:pPr>
        <w:rPr>
          <w:b/>
          <w:bCs/>
          <w:lang w:val="it-IT"/>
        </w:rPr>
      </w:pPr>
      <w:r w:rsidRPr="00D247CD">
        <w:rPr>
          <w:b/>
          <w:bCs/>
          <w:lang w:val="it-IT"/>
        </w:rPr>
        <w:t>OBIETTIVI DI APPRENDIMENTO:</w:t>
      </w:r>
    </w:p>
    <w:p w14:paraId="5C0196D6" w14:textId="675BBD76" w:rsidR="00F332B6" w:rsidRPr="00F332B6" w:rsidRDefault="00F332B6" w:rsidP="00F332B6">
      <w:pPr>
        <w:pStyle w:val="Paragrafoelenco"/>
        <w:numPr>
          <w:ilvl w:val="0"/>
          <w:numId w:val="13"/>
        </w:numPr>
        <w:rPr>
          <w:lang w:val="it-IT"/>
        </w:rPr>
      </w:pPr>
      <w:r w:rsidRPr="00F332B6">
        <w:rPr>
          <w:lang w:val="it-IT"/>
        </w:rPr>
        <w:t>Acquisire la consapevolezza di avere, in quanto cittadino, doveri da rispettare e diritti fondamentali irrinunciabili</w:t>
      </w:r>
      <w:r w:rsidR="00877700">
        <w:rPr>
          <w:lang w:val="it-IT"/>
        </w:rPr>
        <w:t>, anche in riferimento all’ambiente circostante.</w:t>
      </w:r>
    </w:p>
    <w:p w14:paraId="44048096" w14:textId="3FE9DDBC" w:rsidR="00F332B6" w:rsidRPr="00F332B6" w:rsidRDefault="00F332B6" w:rsidP="00F332B6">
      <w:pPr>
        <w:pStyle w:val="Paragrafoelenco"/>
        <w:numPr>
          <w:ilvl w:val="0"/>
          <w:numId w:val="13"/>
        </w:numPr>
        <w:rPr>
          <w:lang w:val="it-IT"/>
        </w:rPr>
      </w:pPr>
      <w:r w:rsidRPr="00F332B6">
        <w:rPr>
          <w:lang w:val="it-IT"/>
        </w:rPr>
        <w:t>Riconoscere i principi dell'ecosostenibilità e adottare comportamenti idonei alla salvaguardia e tutela dell'ambiente.</w:t>
      </w:r>
    </w:p>
    <w:p w14:paraId="7BC5C318" w14:textId="4A963886" w:rsidR="00F332B6" w:rsidRPr="00F332B6" w:rsidRDefault="00F332B6" w:rsidP="00F332B6">
      <w:pPr>
        <w:pStyle w:val="Paragrafoelenco"/>
        <w:numPr>
          <w:ilvl w:val="0"/>
          <w:numId w:val="13"/>
        </w:numPr>
        <w:rPr>
          <w:lang w:val="it-IT"/>
        </w:rPr>
      </w:pPr>
      <w:r w:rsidRPr="00F332B6">
        <w:rPr>
          <w:lang w:val="it-IT"/>
        </w:rPr>
        <w:t xml:space="preserve">Utilizzare consapevolmente strumenti tecnologici e digitali, valutando l’affidabilità e la credibilità delle fonti e dei contenuti. </w:t>
      </w:r>
    </w:p>
    <w:p w14:paraId="6CDA704B" w14:textId="18817052" w:rsidR="00F332B6" w:rsidRPr="00F332B6" w:rsidRDefault="00F332B6" w:rsidP="00F332B6">
      <w:pPr>
        <w:pStyle w:val="Paragrafoelenco"/>
        <w:numPr>
          <w:ilvl w:val="0"/>
          <w:numId w:val="13"/>
        </w:numPr>
        <w:rPr>
          <w:lang w:val="it-IT"/>
        </w:rPr>
      </w:pPr>
      <w:r w:rsidRPr="00F332B6">
        <w:rPr>
          <w:lang w:val="it-IT"/>
        </w:rPr>
        <w:t>Usare il pensiero critico e creativo nell’ipotesi della risoluzione dei problemi analizzati.</w:t>
      </w:r>
    </w:p>
    <w:p w14:paraId="4EBFA180" w14:textId="72CB9B64" w:rsidR="002E0044" w:rsidRPr="00DC54F7" w:rsidRDefault="002E0044" w:rsidP="002E0044">
      <w:pPr>
        <w:pStyle w:val="Paragrafoelenco"/>
        <w:rPr>
          <w:lang w:val="it-IT"/>
        </w:rPr>
      </w:pPr>
    </w:p>
    <w:p w14:paraId="28E4999F" w14:textId="3F85F8C2" w:rsidR="00203E03" w:rsidRDefault="00343F8B" w:rsidP="00203E03">
      <w:pPr>
        <w:rPr>
          <w:b/>
          <w:bCs/>
          <w:lang w:val="it-IT"/>
        </w:rPr>
      </w:pPr>
      <w:r>
        <w:rPr>
          <w:b/>
          <w:bCs/>
          <w:lang w:val="it-IT"/>
        </w:rPr>
        <w:t>ASPETTO DEL NODO CONCETTUALE DI RIFERIMENTO</w:t>
      </w:r>
      <w:r w:rsidR="00693F20">
        <w:rPr>
          <w:b/>
          <w:bCs/>
          <w:lang w:val="it-IT"/>
        </w:rPr>
        <w:t xml:space="preserve"> (Costituzione, Sviluppo Sostenibile, Cittadinanza digitale)</w:t>
      </w:r>
    </w:p>
    <w:p w14:paraId="089F4A54" w14:textId="77777777" w:rsidR="00F332B6" w:rsidRDefault="00F332B6" w:rsidP="00F332B6">
      <w:pPr>
        <w:widowControl/>
        <w:numPr>
          <w:ilvl w:val="0"/>
          <w:numId w:val="3"/>
        </w:numPr>
        <w:spacing w:line="256" w:lineRule="auto"/>
        <w:rPr>
          <w:rFonts w:cs="Calibri"/>
          <w:sz w:val="24"/>
          <w:szCs w:val="24"/>
          <w:lang w:val="it-IT"/>
        </w:rPr>
      </w:pPr>
      <w:r>
        <w:rPr>
          <w:color w:val="000000"/>
        </w:rPr>
        <w:t>Costituzione</w:t>
      </w:r>
    </w:p>
    <w:p w14:paraId="61F333C8" w14:textId="77777777" w:rsidR="00F332B6" w:rsidRDefault="00F332B6" w:rsidP="00F332B6">
      <w:pPr>
        <w:widowControl/>
        <w:numPr>
          <w:ilvl w:val="0"/>
          <w:numId w:val="3"/>
        </w:numPr>
        <w:spacing w:line="256" w:lineRule="auto"/>
      </w:pPr>
      <w:r>
        <w:rPr>
          <w:color w:val="000000"/>
        </w:rPr>
        <w:t>Sviluppo sostenibile</w:t>
      </w:r>
    </w:p>
    <w:p w14:paraId="4A16737F" w14:textId="77777777" w:rsidR="00F332B6" w:rsidRDefault="00F332B6" w:rsidP="00F332B6">
      <w:pPr>
        <w:widowControl/>
        <w:numPr>
          <w:ilvl w:val="0"/>
          <w:numId w:val="3"/>
        </w:numPr>
        <w:spacing w:line="256" w:lineRule="auto"/>
      </w:pPr>
      <w:r>
        <w:rPr>
          <w:color w:val="000000"/>
        </w:rPr>
        <w:t xml:space="preserve">Cittadinanza digitale </w:t>
      </w:r>
    </w:p>
    <w:p w14:paraId="3ECA2331" w14:textId="77777777" w:rsidR="00C66C2B" w:rsidRDefault="00C66C2B" w:rsidP="00C66C2B">
      <w:pPr>
        <w:pStyle w:val="Paragrafoelenco"/>
        <w:rPr>
          <w:lang w:val="it-IT"/>
        </w:rPr>
      </w:pPr>
    </w:p>
    <w:p w14:paraId="775DEEA7" w14:textId="3F109781" w:rsidR="00D84E23" w:rsidRPr="00D84E23" w:rsidRDefault="00D84E23" w:rsidP="00D84E23">
      <w:pPr>
        <w:rPr>
          <w:b/>
          <w:bCs/>
          <w:lang w:val="it-IT"/>
        </w:rPr>
      </w:pPr>
      <w:r>
        <w:rPr>
          <w:b/>
          <w:bCs/>
          <w:lang w:val="it-IT"/>
        </w:rPr>
        <w:t>COMPETENZE CHIAVE EUROPEE PER L’APPRENDIMENTO PERMANENTE DI RIFERIMENTO:</w:t>
      </w:r>
    </w:p>
    <w:p w14:paraId="51842EE1" w14:textId="71B7AE42" w:rsidR="00D84E23" w:rsidRDefault="00D84E23" w:rsidP="00D84E23">
      <w:pPr>
        <w:pStyle w:val="Paragrafoelenco"/>
        <w:numPr>
          <w:ilvl w:val="0"/>
          <w:numId w:val="4"/>
        </w:numPr>
        <w:rPr>
          <w:lang w:val="it-IT"/>
        </w:rPr>
      </w:pPr>
      <w:r>
        <w:rPr>
          <w:lang w:val="it-IT"/>
        </w:rPr>
        <w:t>Competenza alfabetico – funzionale</w:t>
      </w:r>
    </w:p>
    <w:p w14:paraId="28931064" w14:textId="059D4137" w:rsidR="00D84E23" w:rsidRDefault="00D84E23" w:rsidP="00D84E23">
      <w:pPr>
        <w:pStyle w:val="Paragrafoelenco"/>
        <w:numPr>
          <w:ilvl w:val="0"/>
          <w:numId w:val="4"/>
        </w:numPr>
        <w:rPr>
          <w:lang w:val="it-IT"/>
        </w:rPr>
      </w:pPr>
      <w:r>
        <w:rPr>
          <w:lang w:val="it-IT"/>
        </w:rPr>
        <w:t>Competenza</w:t>
      </w:r>
      <w:r w:rsidR="0018520E">
        <w:rPr>
          <w:lang w:val="it-IT"/>
        </w:rPr>
        <w:t xml:space="preserve"> digitale</w:t>
      </w:r>
    </w:p>
    <w:p w14:paraId="05B4C1B0" w14:textId="0A2BB66F" w:rsidR="00D84E23" w:rsidRDefault="00D84E23" w:rsidP="00D84E23">
      <w:pPr>
        <w:pStyle w:val="Paragrafoelenco"/>
        <w:numPr>
          <w:ilvl w:val="0"/>
          <w:numId w:val="4"/>
        </w:numPr>
        <w:rPr>
          <w:lang w:val="it-IT"/>
        </w:rPr>
      </w:pPr>
      <w:r>
        <w:rPr>
          <w:lang w:val="it-IT"/>
        </w:rPr>
        <w:t>Competenza personale, sociale e capacità di imparare a imparare</w:t>
      </w:r>
    </w:p>
    <w:p w14:paraId="391254E3" w14:textId="786ED768" w:rsidR="00D84E23" w:rsidRDefault="00D84E23" w:rsidP="00D84E23">
      <w:pPr>
        <w:pStyle w:val="Paragrafoelenco"/>
        <w:numPr>
          <w:ilvl w:val="0"/>
          <w:numId w:val="4"/>
        </w:numPr>
        <w:rPr>
          <w:lang w:val="it-IT"/>
        </w:rPr>
      </w:pPr>
      <w:r>
        <w:rPr>
          <w:lang w:val="it-IT"/>
        </w:rPr>
        <w:t xml:space="preserve">Competenza in materia di cittadinanza </w:t>
      </w:r>
    </w:p>
    <w:p w14:paraId="4F4A994E" w14:textId="5765A1A2" w:rsidR="00D84E23" w:rsidRDefault="00D84E23" w:rsidP="00D84E23">
      <w:pPr>
        <w:rPr>
          <w:lang w:val="it-IT"/>
        </w:rPr>
      </w:pPr>
    </w:p>
    <w:p w14:paraId="70F6BB36" w14:textId="5170686F" w:rsidR="00D84E23" w:rsidRDefault="00B74847" w:rsidP="00D84E23">
      <w:pPr>
        <w:rPr>
          <w:rFonts w:eastAsia="Calibri" w:cs="Times New Roman"/>
          <w:b/>
          <w:lang w:val="it-IT"/>
        </w:rPr>
      </w:pPr>
      <w:r>
        <w:rPr>
          <w:b/>
          <w:bCs/>
          <w:lang w:val="it-IT"/>
        </w:rPr>
        <w:t>DISCIPLINE COINVOLTE</w:t>
      </w:r>
      <w:r w:rsidR="00D84E23">
        <w:rPr>
          <w:b/>
          <w:bCs/>
          <w:lang w:val="it-IT"/>
        </w:rPr>
        <w:t xml:space="preserve">: </w:t>
      </w:r>
      <w:r w:rsidR="00D247CD" w:rsidRPr="00313A00">
        <w:rPr>
          <w:rFonts w:eastAsia="Calibri" w:cs="Times New Roman"/>
          <w:b/>
          <w:lang w:val="it-IT"/>
        </w:rPr>
        <w:t xml:space="preserve">Italiano – Storia - Geografia – Scienze – Tecnologia – Arte </w:t>
      </w:r>
      <w:r w:rsidR="00D247CD">
        <w:rPr>
          <w:rFonts w:eastAsia="Calibri" w:cs="Times New Roman"/>
          <w:b/>
          <w:lang w:val="it-IT"/>
        </w:rPr>
        <w:t>e</w:t>
      </w:r>
      <w:r w:rsidR="00D247CD" w:rsidRPr="00313A00">
        <w:rPr>
          <w:rFonts w:eastAsia="Calibri" w:cs="Times New Roman"/>
          <w:b/>
          <w:lang w:val="it-IT"/>
        </w:rPr>
        <w:t xml:space="preserve"> Immagine </w:t>
      </w:r>
    </w:p>
    <w:p w14:paraId="1B70678A" w14:textId="77777777" w:rsidR="00313A00" w:rsidRDefault="00313A00" w:rsidP="00D84E23">
      <w:pPr>
        <w:rPr>
          <w:b/>
          <w:bCs/>
          <w:lang w:val="it-IT"/>
        </w:rPr>
      </w:pPr>
    </w:p>
    <w:p w14:paraId="39F18D42" w14:textId="439FE1C9" w:rsidR="00D84E23" w:rsidRDefault="00D84E23" w:rsidP="00D247CD">
      <w:pPr>
        <w:spacing w:line="360" w:lineRule="auto"/>
        <w:rPr>
          <w:b/>
          <w:bCs/>
          <w:lang w:val="it-IT"/>
        </w:rPr>
      </w:pPr>
      <w:r>
        <w:rPr>
          <w:b/>
          <w:bCs/>
          <w:lang w:val="it-IT"/>
        </w:rPr>
        <w:t>DOCENTI COINVOLTI:</w:t>
      </w:r>
      <w:r w:rsidR="00A52F76">
        <w:rPr>
          <w:b/>
          <w:bCs/>
          <w:lang w:val="it-IT"/>
        </w:rPr>
        <w:t xml:space="preserve"> </w:t>
      </w:r>
      <w:r w:rsidR="00313A00">
        <w:rPr>
          <w:b/>
          <w:bCs/>
          <w:lang w:val="it-IT"/>
        </w:rPr>
        <w:t>I DOCENTI DELLE DISCIPLINE</w:t>
      </w:r>
    </w:p>
    <w:p w14:paraId="5987BC43" w14:textId="67F87346" w:rsidR="00D84E23" w:rsidRDefault="000754B0" w:rsidP="00D247CD">
      <w:pPr>
        <w:spacing w:line="360" w:lineRule="auto"/>
        <w:rPr>
          <w:b/>
          <w:bCs/>
          <w:lang w:val="it-IT"/>
        </w:rPr>
      </w:pPr>
      <w:r>
        <w:rPr>
          <w:b/>
          <w:bCs/>
          <w:lang w:val="it-IT"/>
        </w:rPr>
        <w:t xml:space="preserve">DURATA DELL’U.D.A: </w:t>
      </w:r>
      <w:r w:rsidRPr="00313A00">
        <w:rPr>
          <w:b/>
          <w:bCs/>
          <w:sz w:val="28"/>
          <w:szCs w:val="28"/>
          <w:lang w:val="it-IT"/>
        </w:rPr>
        <w:t xml:space="preserve">n° ore </w:t>
      </w:r>
      <w:r w:rsidR="00313A00" w:rsidRPr="00313A00">
        <w:rPr>
          <w:b/>
          <w:bCs/>
          <w:sz w:val="28"/>
          <w:szCs w:val="28"/>
          <w:lang w:val="it-IT"/>
        </w:rPr>
        <w:t>1</w:t>
      </w:r>
      <w:r w:rsidR="00BA0CA0">
        <w:rPr>
          <w:b/>
          <w:bCs/>
          <w:sz w:val="28"/>
          <w:szCs w:val="28"/>
          <w:lang w:val="it-IT"/>
        </w:rPr>
        <w:t>7</w:t>
      </w:r>
    </w:p>
    <w:p w14:paraId="369A918A" w14:textId="6063394C" w:rsidR="000754B0" w:rsidRDefault="000754B0" w:rsidP="00D247CD">
      <w:pPr>
        <w:spacing w:line="360" w:lineRule="auto"/>
        <w:rPr>
          <w:lang w:val="it-IT"/>
        </w:rPr>
      </w:pPr>
      <w:r>
        <w:rPr>
          <w:b/>
          <w:bCs/>
          <w:lang w:val="it-IT"/>
        </w:rPr>
        <w:t>PERIODO DI REALIZZAZIONE:</w:t>
      </w:r>
      <w:r w:rsidRPr="00D02D6B">
        <w:rPr>
          <w:lang w:val="it-IT"/>
        </w:rPr>
        <w:t xml:space="preserve"> </w:t>
      </w:r>
      <w:r w:rsidR="00D02D6B">
        <w:rPr>
          <w:lang w:val="it-IT"/>
        </w:rPr>
        <w:t>Primo</w:t>
      </w:r>
      <w:r w:rsidRPr="00D02D6B">
        <w:rPr>
          <w:lang w:val="it-IT"/>
        </w:rPr>
        <w:t xml:space="preserve"> </w:t>
      </w:r>
      <w:r w:rsidRPr="000754B0">
        <w:rPr>
          <w:lang w:val="it-IT"/>
        </w:rPr>
        <w:t>quadrimestre</w:t>
      </w:r>
    </w:p>
    <w:p w14:paraId="13E92A82" w14:textId="73106709" w:rsidR="00154FF6" w:rsidRDefault="00154FF6" w:rsidP="00D84E23">
      <w:pPr>
        <w:rPr>
          <w:lang w:val="it-IT"/>
        </w:rPr>
      </w:pPr>
    </w:p>
    <w:p w14:paraId="187684D5" w14:textId="15D2A0F2" w:rsidR="00154FF6" w:rsidRDefault="00154FF6" w:rsidP="00D84E23">
      <w:pPr>
        <w:rPr>
          <w:lang w:val="it-IT"/>
        </w:rPr>
      </w:pPr>
    </w:p>
    <w:p w14:paraId="19367708" w14:textId="5F92F55A" w:rsidR="00154FF6" w:rsidRPr="006702B4" w:rsidRDefault="006702B4" w:rsidP="00154FF6">
      <w:pPr>
        <w:rPr>
          <w:b/>
          <w:bCs/>
          <w:lang w:val="it-IT"/>
        </w:rPr>
      </w:pPr>
      <w:r w:rsidRPr="006702B4">
        <w:rPr>
          <w:b/>
          <w:bCs/>
          <w:lang w:val="it-IT"/>
        </w:rPr>
        <w:t>SITUAZIONE – PROBLEMA (PROBLEM POSING) :</w:t>
      </w:r>
    </w:p>
    <w:p w14:paraId="59812713" w14:textId="067F843D" w:rsidR="00154FF6" w:rsidRPr="00154FF6" w:rsidRDefault="00D02D6B" w:rsidP="00154FF6">
      <w:pPr>
        <w:rPr>
          <w:lang w:val="it-IT"/>
        </w:rPr>
      </w:pPr>
      <w:r w:rsidRPr="00D02D6B">
        <w:rPr>
          <w:lang w:val="it-IT"/>
        </w:rPr>
        <w:t>I CAMBIAMENTI CLIMATICI: Obiettivo 13 Agenda 2030</w:t>
      </w:r>
    </w:p>
    <w:p w14:paraId="316C2C6D" w14:textId="4F330D6C" w:rsidR="006702B4" w:rsidRDefault="006702B4" w:rsidP="00154FF6">
      <w:pPr>
        <w:rPr>
          <w:lang w:val="it-IT"/>
        </w:rPr>
      </w:pPr>
    </w:p>
    <w:p w14:paraId="7496CF08" w14:textId="6293F9C7" w:rsidR="00F74E67" w:rsidRDefault="00F74E67">
      <w:pPr>
        <w:widowControl/>
        <w:spacing w:after="160" w:line="259" w:lineRule="auto"/>
        <w:rPr>
          <w:lang w:val="it-IT"/>
        </w:rPr>
      </w:pPr>
      <w:r>
        <w:rPr>
          <w:lang w:val="it-IT"/>
        </w:rPr>
        <w:br w:type="page"/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8"/>
        <w:gridCol w:w="3825"/>
        <w:gridCol w:w="2693"/>
      </w:tblGrid>
      <w:tr w:rsidR="00C374F8" w:rsidRPr="00BA0CA0" w14:paraId="309268BC" w14:textId="77777777" w:rsidTr="008B0E41">
        <w:tc>
          <w:tcPr>
            <w:tcW w:w="3258" w:type="dxa"/>
            <w:shd w:val="clear" w:color="auto" w:fill="EEECE1"/>
            <w:vAlign w:val="center"/>
          </w:tcPr>
          <w:p w14:paraId="2F582B07" w14:textId="6480DD14" w:rsidR="00C374F8" w:rsidRPr="00C374F8" w:rsidRDefault="00C374F8" w:rsidP="008B0E41">
            <w:pPr>
              <w:jc w:val="center"/>
              <w:rPr>
                <w:b/>
                <w:lang w:val="it-IT"/>
              </w:rPr>
            </w:pPr>
            <w:r w:rsidRPr="00C374F8">
              <w:rPr>
                <w:b/>
                <w:lang w:val="it-IT"/>
              </w:rPr>
              <w:lastRenderedPageBreak/>
              <w:t>FASE 1</w:t>
            </w:r>
          </w:p>
          <w:p w14:paraId="5844D246" w14:textId="3BBADC53" w:rsidR="00C374F8" w:rsidRPr="00C374F8" w:rsidRDefault="00C374F8" w:rsidP="008B0E41">
            <w:pPr>
              <w:jc w:val="center"/>
              <w:rPr>
                <w:b/>
                <w:lang w:val="it-IT"/>
              </w:rPr>
            </w:pPr>
            <w:r w:rsidRPr="00C374F8">
              <w:rPr>
                <w:b/>
                <w:lang w:val="it-IT"/>
              </w:rPr>
              <w:t>AVVIO</w:t>
            </w:r>
          </w:p>
        </w:tc>
        <w:tc>
          <w:tcPr>
            <w:tcW w:w="3825" w:type="dxa"/>
            <w:shd w:val="clear" w:color="auto" w:fill="EEECE1"/>
            <w:vAlign w:val="center"/>
          </w:tcPr>
          <w:p w14:paraId="6343A0D1" w14:textId="676EB840" w:rsidR="00C374F8" w:rsidRPr="00C374F8" w:rsidRDefault="003132B7" w:rsidP="008B0E41">
            <w:pPr>
              <w:jc w:val="center"/>
              <w:rPr>
                <w:b/>
                <w:u w:val="single"/>
                <w:lang w:val="it-IT"/>
              </w:rPr>
            </w:pPr>
            <w:r>
              <w:rPr>
                <w:b/>
                <w:lang w:val="it-IT"/>
              </w:rPr>
              <w:t>DESCRIZIONE</w:t>
            </w:r>
            <w:r w:rsidR="00C374F8" w:rsidRPr="00C374F8">
              <w:rPr>
                <w:b/>
                <w:lang w:val="it-IT"/>
              </w:rPr>
              <w:t xml:space="preserve"> DELL’ATTIVITÀ</w:t>
            </w:r>
          </w:p>
        </w:tc>
        <w:tc>
          <w:tcPr>
            <w:tcW w:w="2693" w:type="dxa"/>
            <w:shd w:val="clear" w:color="auto" w:fill="EEECE1"/>
            <w:vAlign w:val="center"/>
          </w:tcPr>
          <w:p w14:paraId="49D2A1B5" w14:textId="3EAE31D7" w:rsidR="00C374F8" w:rsidRPr="00C374F8" w:rsidRDefault="00C374F8" w:rsidP="008B0E41">
            <w:pPr>
              <w:jc w:val="center"/>
              <w:rPr>
                <w:b/>
                <w:lang w:val="it-IT"/>
              </w:rPr>
            </w:pPr>
            <w:r w:rsidRPr="00C374F8">
              <w:rPr>
                <w:b/>
                <w:lang w:val="it-IT"/>
              </w:rPr>
              <w:t>TIPO DI MEDIAZIONE DIDATTICA PER OGNI ATTIVITA’</w:t>
            </w:r>
          </w:p>
        </w:tc>
      </w:tr>
      <w:tr w:rsidR="00C374F8" w:rsidRPr="000F2C6E" w14:paraId="4B5BB77D" w14:textId="77777777" w:rsidTr="008B0E41">
        <w:tc>
          <w:tcPr>
            <w:tcW w:w="3258" w:type="dxa"/>
          </w:tcPr>
          <w:p w14:paraId="32D2570F" w14:textId="77777777" w:rsidR="00C374F8" w:rsidRPr="00C374F8" w:rsidRDefault="00C374F8" w:rsidP="00C374F8">
            <w:pPr>
              <w:rPr>
                <w:b/>
                <w:i/>
                <w:iCs/>
                <w:lang w:val="it-IT"/>
              </w:rPr>
            </w:pPr>
            <w:r w:rsidRPr="00C374F8">
              <w:rPr>
                <w:b/>
                <w:i/>
                <w:iCs/>
                <w:lang w:val="it-IT"/>
              </w:rPr>
              <w:t>Lo scopo è quello di fidelizzare immediatamente gli alunni, incuriosendoli, motivandoli, specialmente attraverso la condivisione della situazione – problema posta</w:t>
            </w:r>
          </w:p>
          <w:p w14:paraId="4A62A587" w14:textId="77777777" w:rsidR="00C374F8" w:rsidRPr="00C374F8" w:rsidRDefault="00C374F8" w:rsidP="00C374F8">
            <w:pPr>
              <w:rPr>
                <w:b/>
                <w:i/>
                <w:iCs/>
                <w:lang w:val="it-IT"/>
              </w:rPr>
            </w:pPr>
          </w:p>
          <w:p w14:paraId="45750608" w14:textId="77777777" w:rsidR="00C374F8" w:rsidRPr="00C374F8" w:rsidRDefault="00C374F8" w:rsidP="00C374F8">
            <w:pPr>
              <w:rPr>
                <w:b/>
                <w:iCs/>
                <w:lang w:val="it-IT"/>
              </w:rPr>
            </w:pPr>
            <w:r w:rsidRPr="00C374F8">
              <w:rPr>
                <w:b/>
                <w:iCs/>
                <w:lang w:val="it-IT"/>
              </w:rPr>
              <w:t xml:space="preserve">Possibili azioni di questa fase: </w:t>
            </w:r>
          </w:p>
          <w:p w14:paraId="35754084" w14:textId="77777777" w:rsidR="00C374F8" w:rsidRPr="00C374F8" w:rsidRDefault="00C374F8" w:rsidP="00C374F8">
            <w:pPr>
              <w:numPr>
                <w:ilvl w:val="0"/>
                <w:numId w:val="5"/>
              </w:numPr>
              <w:rPr>
                <w:b/>
                <w:i/>
                <w:lang w:val="it-IT"/>
              </w:rPr>
            </w:pPr>
            <w:r w:rsidRPr="00C374F8">
              <w:rPr>
                <w:i/>
                <w:lang w:val="it-IT"/>
              </w:rPr>
              <w:t>Recupero conoscenze pregresse</w:t>
            </w:r>
          </w:p>
          <w:p w14:paraId="6E38D919" w14:textId="77777777" w:rsidR="00C374F8" w:rsidRPr="00C374F8" w:rsidRDefault="00C374F8" w:rsidP="00C374F8">
            <w:pPr>
              <w:numPr>
                <w:ilvl w:val="0"/>
                <w:numId w:val="5"/>
              </w:numPr>
              <w:rPr>
                <w:b/>
                <w:i/>
                <w:lang w:val="it-IT"/>
              </w:rPr>
            </w:pPr>
            <w:r w:rsidRPr="00C374F8">
              <w:rPr>
                <w:i/>
                <w:lang w:val="it-IT"/>
              </w:rPr>
              <w:t>Attivazione della situazione-problema</w:t>
            </w:r>
          </w:p>
          <w:p w14:paraId="15ED896C" w14:textId="77777777" w:rsidR="00C374F8" w:rsidRPr="00C374F8" w:rsidRDefault="00C374F8" w:rsidP="00C374F8">
            <w:pPr>
              <w:numPr>
                <w:ilvl w:val="0"/>
                <w:numId w:val="5"/>
              </w:numPr>
              <w:rPr>
                <w:b/>
                <w:i/>
                <w:lang w:val="it-IT"/>
              </w:rPr>
            </w:pPr>
            <w:r w:rsidRPr="00C374F8">
              <w:rPr>
                <w:i/>
                <w:lang w:val="it-IT"/>
              </w:rPr>
              <w:t>Presentazione del percorso</w:t>
            </w:r>
          </w:p>
          <w:p w14:paraId="54BDB918" w14:textId="77777777" w:rsidR="00C374F8" w:rsidRPr="00C374F8" w:rsidRDefault="00C374F8" w:rsidP="00C374F8">
            <w:pPr>
              <w:rPr>
                <w:b/>
                <w:i/>
                <w:lang w:val="it-IT"/>
              </w:rPr>
            </w:pPr>
          </w:p>
          <w:p w14:paraId="0D72A4CA" w14:textId="19FCD202" w:rsidR="00C374F8" w:rsidRPr="00C374F8" w:rsidRDefault="00C374F8" w:rsidP="00C374F8">
            <w:pPr>
              <w:rPr>
                <w:b/>
                <w:lang w:val="it-IT"/>
              </w:rPr>
            </w:pPr>
            <w:r w:rsidRPr="00C374F8">
              <w:rPr>
                <w:b/>
                <w:lang w:val="it-IT"/>
              </w:rPr>
              <w:t xml:space="preserve">DURATA: </w:t>
            </w:r>
            <w:r w:rsidR="00F74E67">
              <w:rPr>
                <w:lang w:val="it-IT"/>
              </w:rPr>
              <w:t xml:space="preserve"> </w:t>
            </w:r>
            <w:r w:rsidR="000F2C6E" w:rsidRPr="000F2C6E">
              <w:rPr>
                <w:b/>
                <w:bCs/>
                <w:lang w:val="it-IT"/>
              </w:rPr>
              <w:t>2 ore</w:t>
            </w:r>
            <w:r w:rsidR="00F74E67">
              <w:rPr>
                <w:lang w:val="it-IT"/>
              </w:rPr>
              <w:t xml:space="preserve"> </w:t>
            </w:r>
          </w:p>
          <w:p w14:paraId="0127A1E6" w14:textId="77777777" w:rsidR="00C374F8" w:rsidRPr="00C374F8" w:rsidRDefault="00C374F8" w:rsidP="00C374F8">
            <w:pPr>
              <w:rPr>
                <w:b/>
                <w:lang w:val="it-IT"/>
              </w:rPr>
            </w:pPr>
          </w:p>
        </w:tc>
        <w:tc>
          <w:tcPr>
            <w:tcW w:w="3825" w:type="dxa"/>
          </w:tcPr>
          <w:p w14:paraId="571DF240" w14:textId="2D650510" w:rsidR="008B03A1" w:rsidRPr="002A637E" w:rsidRDefault="00ED1DE1" w:rsidP="00C374F8">
            <w:pPr>
              <w:rPr>
                <w:b/>
                <w:bCs/>
                <w:lang w:val="it-IT"/>
              </w:rPr>
            </w:pPr>
            <w:r w:rsidRPr="00E15A49">
              <w:rPr>
                <w:b/>
                <w:bCs/>
                <w:lang w:val="it-IT"/>
              </w:rPr>
              <w:t>Disciplina:</w:t>
            </w:r>
            <w:r>
              <w:rPr>
                <w:lang w:val="it-IT"/>
              </w:rPr>
              <w:t xml:space="preserve"> </w:t>
            </w:r>
            <w:r w:rsidR="002A637E" w:rsidRPr="002A637E">
              <w:rPr>
                <w:b/>
                <w:bCs/>
                <w:lang w:val="it-IT"/>
              </w:rPr>
              <w:t>Geografia</w:t>
            </w:r>
          </w:p>
          <w:p w14:paraId="22B2E6B2" w14:textId="7300BF4D" w:rsidR="00B63672" w:rsidRDefault="00B63672" w:rsidP="00C374F8">
            <w:pPr>
              <w:rPr>
                <w:lang w:val="it-IT"/>
              </w:rPr>
            </w:pPr>
            <w:r w:rsidRPr="00E15A49">
              <w:rPr>
                <w:b/>
                <w:bCs/>
                <w:lang w:val="it-IT"/>
              </w:rPr>
              <w:t>Attività:</w:t>
            </w:r>
          </w:p>
          <w:p w14:paraId="2156135C" w14:textId="764BA335" w:rsidR="0049688F" w:rsidRPr="00C374F8" w:rsidRDefault="000F2C6E" w:rsidP="00BA419B">
            <w:pPr>
              <w:rPr>
                <w:lang w:val="it-IT"/>
              </w:rPr>
            </w:pPr>
            <w:r w:rsidRPr="000F2C6E">
              <w:rPr>
                <w:lang w:val="it-IT"/>
              </w:rPr>
              <w:t>Osservazione e descrizione di immagini relative ai cambiamenti climatici, attraverso l'utilizzo corretto delle regole della percezione visiva</w:t>
            </w:r>
            <w:r>
              <w:rPr>
                <w:lang w:val="it-IT"/>
              </w:rPr>
              <w:t>.</w:t>
            </w:r>
          </w:p>
        </w:tc>
        <w:tc>
          <w:tcPr>
            <w:tcW w:w="2693" w:type="dxa"/>
          </w:tcPr>
          <w:p w14:paraId="7E317B7F" w14:textId="7820F3F3" w:rsidR="0083141D" w:rsidRPr="00C374F8" w:rsidRDefault="000F2C6E" w:rsidP="000F2C6E">
            <w:pPr>
              <w:rPr>
                <w:bCs/>
                <w:lang w:val="it-IT"/>
              </w:rPr>
            </w:pPr>
            <w:r w:rsidRPr="000F2C6E">
              <w:rPr>
                <w:bCs/>
                <w:lang w:val="it-IT"/>
              </w:rPr>
              <w:t xml:space="preserve">Conversazioni guidate </w:t>
            </w:r>
          </w:p>
        </w:tc>
      </w:tr>
    </w:tbl>
    <w:p w14:paraId="77BFD985" w14:textId="1608C65E" w:rsidR="008B0E41" w:rsidRDefault="008B0E41" w:rsidP="00154FF6">
      <w:pPr>
        <w:rPr>
          <w:lang w:val="it-IT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3849"/>
        <w:gridCol w:w="2671"/>
      </w:tblGrid>
      <w:tr w:rsidR="008B0E41" w:rsidRPr="00BA0CA0" w14:paraId="3299048F" w14:textId="77777777" w:rsidTr="008B0E41">
        <w:tc>
          <w:tcPr>
            <w:tcW w:w="3256" w:type="dxa"/>
            <w:shd w:val="clear" w:color="auto" w:fill="EEECE1"/>
            <w:vAlign w:val="center"/>
          </w:tcPr>
          <w:p w14:paraId="44645AC8" w14:textId="094E519D" w:rsidR="008B0E41" w:rsidRPr="008B0E41" w:rsidRDefault="008B0E41" w:rsidP="008B0E41">
            <w:pPr>
              <w:jc w:val="center"/>
              <w:rPr>
                <w:b/>
                <w:lang w:val="it-IT"/>
              </w:rPr>
            </w:pPr>
            <w:r w:rsidRPr="008B0E41">
              <w:rPr>
                <w:b/>
                <w:lang w:val="it-IT"/>
              </w:rPr>
              <w:t>FASE 2   ESPLORAZIONE/OSSERVAZIONE</w:t>
            </w:r>
          </w:p>
        </w:tc>
        <w:tc>
          <w:tcPr>
            <w:tcW w:w="3849" w:type="dxa"/>
            <w:shd w:val="clear" w:color="auto" w:fill="EEECE1"/>
            <w:vAlign w:val="center"/>
          </w:tcPr>
          <w:p w14:paraId="58FB78F5" w14:textId="035A7157" w:rsidR="008B0E41" w:rsidRPr="008B0E41" w:rsidRDefault="003132B7" w:rsidP="008B0E41">
            <w:pPr>
              <w:jc w:val="center"/>
              <w:rPr>
                <w:b/>
                <w:u w:val="single"/>
                <w:lang w:val="it-IT"/>
              </w:rPr>
            </w:pPr>
            <w:r>
              <w:rPr>
                <w:b/>
                <w:lang w:val="it-IT"/>
              </w:rPr>
              <w:t>DESCRIZIONE</w:t>
            </w:r>
            <w:r w:rsidR="008B0E41" w:rsidRPr="008B0E41">
              <w:rPr>
                <w:b/>
                <w:lang w:val="it-IT"/>
              </w:rPr>
              <w:t xml:space="preserve"> DELL’ATTIVITÀ</w:t>
            </w:r>
          </w:p>
        </w:tc>
        <w:tc>
          <w:tcPr>
            <w:tcW w:w="2671" w:type="dxa"/>
            <w:shd w:val="clear" w:color="auto" w:fill="EEECE1"/>
            <w:vAlign w:val="center"/>
          </w:tcPr>
          <w:p w14:paraId="425C21BA" w14:textId="30F4508F" w:rsidR="008B0E41" w:rsidRPr="008B0E41" w:rsidRDefault="008B0E41" w:rsidP="008B0E41">
            <w:pPr>
              <w:jc w:val="center"/>
              <w:rPr>
                <w:b/>
                <w:lang w:val="it-IT"/>
              </w:rPr>
            </w:pPr>
            <w:r w:rsidRPr="008B0E41">
              <w:rPr>
                <w:b/>
                <w:lang w:val="it-IT"/>
              </w:rPr>
              <w:t>TIPO DI MEDIAZIONE DIDATTICA</w:t>
            </w:r>
          </w:p>
          <w:p w14:paraId="3F5ECADB" w14:textId="1C9DAF28" w:rsidR="008B0E41" w:rsidRPr="008B0E41" w:rsidRDefault="008B0E41" w:rsidP="008B0E41">
            <w:pPr>
              <w:jc w:val="center"/>
              <w:rPr>
                <w:b/>
                <w:lang w:val="it-IT"/>
              </w:rPr>
            </w:pPr>
            <w:r w:rsidRPr="008B0E41">
              <w:rPr>
                <w:b/>
                <w:lang w:val="it-IT"/>
              </w:rPr>
              <w:t>PER OGNI ATTIVITA’</w:t>
            </w:r>
          </w:p>
        </w:tc>
      </w:tr>
      <w:tr w:rsidR="008B0E41" w:rsidRPr="000F2C6E" w14:paraId="6A2A29AD" w14:textId="77777777" w:rsidTr="008B0E41">
        <w:tc>
          <w:tcPr>
            <w:tcW w:w="3256" w:type="dxa"/>
          </w:tcPr>
          <w:p w14:paraId="3350A2FD" w14:textId="77777777" w:rsidR="008B0E41" w:rsidRPr="008B0E41" w:rsidRDefault="008B0E41" w:rsidP="008B0E41">
            <w:pPr>
              <w:rPr>
                <w:b/>
                <w:lang w:val="it-IT"/>
              </w:rPr>
            </w:pPr>
          </w:p>
          <w:p w14:paraId="378990DD" w14:textId="77777777" w:rsidR="008B0E41" w:rsidRPr="008B0E41" w:rsidRDefault="008B0E41" w:rsidP="008B0E41">
            <w:pPr>
              <w:rPr>
                <w:b/>
                <w:lang w:val="it-IT"/>
              </w:rPr>
            </w:pPr>
            <w:r w:rsidRPr="008B0E41">
              <w:rPr>
                <w:b/>
                <w:i/>
                <w:iCs/>
                <w:lang w:val="it-IT"/>
              </w:rPr>
              <w:t xml:space="preserve">Lo scopo è quello di porre gli studenti nella condizione di potere interagire con il contenuto di conoscenza, osservandolo, analizzandolo, facendo ipotesi, discutendo su di esse fino a giungere ad un risultato ritenuto corretto (problem solving). </w:t>
            </w:r>
          </w:p>
          <w:p w14:paraId="338736AB" w14:textId="77777777" w:rsidR="008B0E41" w:rsidRPr="008B0E41" w:rsidRDefault="008B0E41" w:rsidP="008B0E41">
            <w:pPr>
              <w:rPr>
                <w:b/>
                <w:lang w:val="it-IT"/>
              </w:rPr>
            </w:pPr>
            <w:r w:rsidRPr="008B0E41">
              <w:rPr>
                <w:b/>
                <w:i/>
                <w:iCs/>
                <w:lang w:val="it-IT"/>
              </w:rPr>
              <w:t>Immergiamo così la classe dentro un’autentica didattica attiva</w:t>
            </w:r>
          </w:p>
          <w:p w14:paraId="6549036E" w14:textId="77777777" w:rsidR="008B0E41" w:rsidRPr="008B0E41" w:rsidRDefault="008B0E41" w:rsidP="008B0E41">
            <w:pPr>
              <w:rPr>
                <w:b/>
                <w:lang w:val="it-IT"/>
              </w:rPr>
            </w:pPr>
          </w:p>
          <w:p w14:paraId="3D156D7A" w14:textId="77777777" w:rsidR="008B0E41" w:rsidRPr="008B0E41" w:rsidRDefault="008B0E41" w:rsidP="008B0E41">
            <w:pPr>
              <w:rPr>
                <w:b/>
                <w:iCs/>
                <w:lang w:val="it-IT"/>
              </w:rPr>
            </w:pPr>
            <w:r w:rsidRPr="008B0E41">
              <w:rPr>
                <w:b/>
                <w:iCs/>
                <w:lang w:val="it-IT"/>
              </w:rPr>
              <w:t xml:space="preserve">Possibili azioni di questa fase: </w:t>
            </w:r>
          </w:p>
          <w:p w14:paraId="7A15A4FA" w14:textId="77777777" w:rsidR="008B0E41" w:rsidRPr="008B0E41" w:rsidRDefault="008B0E41" w:rsidP="008B0E41">
            <w:pPr>
              <w:numPr>
                <w:ilvl w:val="0"/>
                <w:numId w:val="6"/>
              </w:numPr>
              <w:rPr>
                <w:lang w:val="it-IT"/>
              </w:rPr>
            </w:pPr>
            <w:r w:rsidRPr="008B0E41">
              <w:rPr>
                <w:lang w:val="it-IT"/>
              </w:rPr>
              <w:t>Consegna di attività</w:t>
            </w:r>
          </w:p>
          <w:p w14:paraId="2B670BD9" w14:textId="77777777" w:rsidR="008B0E41" w:rsidRPr="008B0E41" w:rsidRDefault="008B0E41" w:rsidP="008B0E41">
            <w:pPr>
              <w:numPr>
                <w:ilvl w:val="0"/>
                <w:numId w:val="6"/>
              </w:numPr>
              <w:rPr>
                <w:lang w:val="it-IT"/>
              </w:rPr>
            </w:pPr>
            <w:r w:rsidRPr="008B0E41">
              <w:rPr>
                <w:lang w:val="it-IT"/>
              </w:rPr>
              <w:t>Osservazione e manipolazione esperienziale del contenuto</w:t>
            </w:r>
          </w:p>
          <w:p w14:paraId="2B3E5595" w14:textId="77777777" w:rsidR="008B0E41" w:rsidRPr="008B0E41" w:rsidRDefault="008B0E41" w:rsidP="008B0E41">
            <w:pPr>
              <w:numPr>
                <w:ilvl w:val="0"/>
                <w:numId w:val="6"/>
              </w:numPr>
              <w:rPr>
                <w:lang w:val="it-IT"/>
              </w:rPr>
            </w:pPr>
            <w:r w:rsidRPr="008B0E41">
              <w:rPr>
                <w:lang w:val="it-IT"/>
              </w:rPr>
              <w:t>Formulazione di ipotesi e verifica delle stesse</w:t>
            </w:r>
          </w:p>
          <w:p w14:paraId="1165EF20" w14:textId="77777777" w:rsidR="008B0E41" w:rsidRPr="008B0E41" w:rsidRDefault="008B0E41" w:rsidP="008B0E41">
            <w:pPr>
              <w:rPr>
                <w:lang w:val="it-IT"/>
              </w:rPr>
            </w:pPr>
          </w:p>
          <w:p w14:paraId="0E824581" w14:textId="77777777" w:rsidR="00351C16" w:rsidRDefault="008B0E41" w:rsidP="008B0E41">
            <w:pPr>
              <w:rPr>
                <w:b/>
                <w:lang w:val="it-IT"/>
              </w:rPr>
            </w:pPr>
            <w:r w:rsidRPr="008B0E41">
              <w:rPr>
                <w:b/>
                <w:lang w:val="it-IT"/>
              </w:rPr>
              <w:t>DURATA :</w:t>
            </w:r>
          </w:p>
          <w:p w14:paraId="0E9368BC" w14:textId="021DF44E" w:rsidR="008B0E41" w:rsidRDefault="00351C16" w:rsidP="008B0E41">
            <w:pPr>
              <w:rPr>
                <w:b/>
                <w:lang w:val="it-IT"/>
              </w:rPr>
            </w:pPr>
            <w:r>
              <w:rPr>
                <w:b/>
                <w:lang w:val="it-IT"/>
              </w:rPr>
              <w:t>Tecnologia:</w:t>
            </w:r>
            <w:r w:rsidR="008B0E41" w:rsidRPr="008B0E41">
              <w:rPr>
                <w:b/>
                <w:lang w:val="it-IT"/>
              </w:rPr>
              <w:t xml:space="preserve"> </w:t>
            </w:r>
            <w:r w:rsidR="00A843A8" w:rsidRPr="00A843A8">
              <w:rPr>
                <w:b/>
                <w:lang w:val="it-IT"/>
              </w:rPr>
              <w:t xml:space="preserve">2 ore </w:t>
            </w:r>
          </w:p>
          <w:p w14:paraId="65942044" w14:textId="77777777" w:rsidR="008B0E41" w:rsidRPr="008B0E41" w:rsidRDefault="008B0E41" w:rsidP="008B0E41">
            <w:pPr>
              <w:rPr>
                <w:b/>
                <w:lang w:val="it-IT"/>
              </w:rPr>
            </w:pPr>
          </w:p>
          <w:p w14:paraId="7EA6C357" w14:textId="77777777" w:rsidR="008B0E41" w:rsidRPr="008B0E41" w:rsidRDefault="008B0E41" w:rsidP="008B0E41">
            <w:pPr>
              <w:rPr>
                <w:b/>
                <w:lang w:val="it-IT"/>
              </w:rPr>
            </w:pPr>
          </w:p>
        </w:tc>
        <w:tc>
          <w:tcPr>
            <w:tcW w:w="3849" w:type="dxa"/>
          </w:tcPr>
          <w:p w14:paraId="499E050D" w14:textId="5B3DB210" w:rsidR="00706ACE" w:rsidRDefault="00A9094D" w:rsidP="008B0E41">
            <w:pPr>
              <w:rPr>
                <w:bCs/>
                <w:lang w:val="it-IT"/>
              </w:rPr>
            </w:pPr>
            <w:r w:rsidRPr="00E15A49">
              <w:rPr>
                <w:b/>
                <w:lang w:val="it-IT"/>
              </w:rPr>
              <w:t>Disciplina:</w:t>
            </w:r>
            <w:r w:rsidR="000F2C6E">
              <w:rPr>
                <w:b/>
                <w:lang w:val="it-IT"/>
              </w:rPr>
              <w:t xml:space="preserve"> Tecnologia</w:t>
            </w:r>
          </w:p>
          <w:p w14:paraId="448EFE07" w14:textId="77777777" w:rsidR="00A9094D" w:rsidRPr="00E15A49" w:rsidRDefault="00A9094D" w:rsidP="008B0E41">
            <w:pPr>
              <w:rPr>
                <w:b/>
                <w:lang w:val="it-IT"/>
              </w:rPr>
            </w:pPr>
            <w:r w:rsidRPr="00E15A49">
              <w:rPr>
                <w:b/>
                <w:lang w:val="it-IT"/>
              </w:rPr>
              <w:t>Attività</w:t>
            </w:r>
            <w:r w:rsidR="00B13C77" w:rsidRPr="00E15A49">
              <w:rPr>
                <w:b/>
                <w:lang w:val="it-IT"/>
              </w:rPr>
              <w:t>:</w:t>
            </w:r>
          </w:p>
          <w:p w14:paraId="5265D0BF" w14:textId="77777777" w:rsidR="00931BB6" w:rsidRDefault="000F2C6E" w:rsidP="00B13C77">
            <w:pPr>
              <w:rPr>
                <w:bCs/>
                <w:lang w:val="it-IT"/>
              </w:rPr>
            </w:pPr>
            <w:r w:rsidRPr="000F2C6E">
              <w:rPr>
                <w:bCs/>
                <w:lang w:val="it-IT"/>
              </w:rPr>
              <w:t>Ricerca consapevole di informazioni e di immagini sull’argomento trattato</w:t>
            </w:r>
            <w:r w:rsidR="00A843A8">
              <w:rPr>
                <w:bCs/>
                <w:lang w:val="it-IT"/>
              </w:rPr>
              <w:t>.</w:t>
            </w:r>
          </w:p>
          <w:p w14:paraId="31571CCF" w14:textId="77777777" w:rsidR="00A843A8" w:rsidRDefault="00A843A8" w:rsidP="00B13C77">
            <w:pPr>
              <w:rPr>
                <w:bCs/>
                <w:lang w:val="it-IT"/>
              </w:rPr>
            </w:pPr>
          </w:p>
          <w:p w14:paraId="4F462D14" w14:textId="75F8F11C" w:rsidR="00A843A8" w:rsidRPr="008B0E41" w:rsidRDefault="00A843A8" w:rsidP="00F2667E">
            <w:pPr>
              <w:rPr>
                <w:bCs/>
                <w:lang w:val="it-IT"/>
              </w:rPr>
            </w:pPr>
          </w:p>
        </w:tc>
        <w:tc>
          <w:tcPr>
            <w:tcW w:w="2671" w:type="dxa"/>
          </w:tcPr>
          <w:p w14:paraId="7EB68DCA" w14:textId="77777777" w:rsidR="00156EDB" w:rsidRDefault="00441B7F" w:rsidP="003132B7">
            <w:pPr>
              <w:rPr>
                <w:bCs/>
                <w:lang w:val="it-IT"/>
              </w:rPr>
            </w:pPr>
            <w:r w:rsidRPr="00441B7F">
              <w:rPr>
                <w:bCs/>
                <w:lang w:val="it-IT"/>
              </w:rPr>
              <w:t>Didattica laboratoriale</w:t>
            </w:r>
          </w:p>
          <w:p w14:paraId="523C30D5" w14:textId="5C641732" w:rsidR="00351C16" w:rsidRPr="00441B7F" w:rsidRDefault="00351C16" w:rsidP="003132B7">
            <w:pPr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Dibattito</w:t>
            </w:r>
          </w:p>
        </w:tc>
      </w:tr>
    </w:tbl>
    <w:p w14:paraId="69AED226" w14:textId="494C5B51" w:rsidR="008B0E41" w:rsidRDefault="008B0E41" w:rsidP="00154FF6">
      <w:pPr>
        <w:rPr>
          <w:lang w:val="it-IT"/>
        </w:rPr>
      </w:pPr>
    </w:p>
    <w:p w14:paraId="11580B98" w14:textId="4F08FF82" w:rsidR="00C30C94" w:rsidRDefault="00C30C94" w:rsidP="00154FF6">
      <w:pPr>
        <w:rPr>
          <w:lang w:val="it-IT"/>
        </w:rPr>
      </w:pPr>
    </w:p>
    <w:p w14:paraId="273F057B" w14:textId="37C1FEB3" w:rsidR="00F2667E" w:rsidRDefault="00F2667E" w:rsidP="00154FF6">
      <w:pPr>
        <w:rPr>
          <w:lang w:val="it-IT"/>
        </w:rPr>
      </w:pPr>
    </w:p>
    <w:p w14:paraId="2854E9A7" w14:textId="77777777" w:rsidR="00F2667E" w:rsidRDefault="00F2667E" w:rsidP="00154FF6">
      <w:pPr>
        <w:rPr>
          <w:lang w:val="it-IT"/>
        </w:rPr>
      </w:pPr>
    </w:p>
    <w:p w14:paraId="0F46A940" w14:textId="77777777" w:rsidR="00C30C94" w:rsidRDefault="00C30C94" w:rsidP="00154FF6">
      <w:pPr>
        <w:rPr>
          <w:lang w:val="it-IT"/>
        </w:rPr>
      </w:pPr>
    </w:p>
    <w:p w14:paraId="6B112E73" w14:textId="0D2FD01E" w:rsidR="00F1736E" w:rsidRDefault="00F1736E" w:rsidP="00154FF6">
      <w:pPr>
        <w:rPr>
          <w:lang w:val="it-IT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3849"/>
        <w:gridCol w:w="2671"/>
      </w:tblGrid>
      <w:tr w:rsidR="00F1736E" w:rsidRPr="00BA0CA0" w14:paraId="1B1EB1FA" w14:textId="77777777" w:rsidTr="006E50EC">
        <w:tc>
          <w:tcPr>
            <w:tcW w:w="3256" w:type="dxa"/>
            <w:shd w:val="clear" w:color="auto" w:fill="EEECE1"/>
            <w:vAlign w:val="center"/>
          </w:tcPr>
          <w:p w14:paraId="6B844F6C" w14:textId="77777777" w:rsidR="00F1736E" w:rsidRPr="00F1736E" w:rsidRDefault="00F1736E" w:rsidP="006E50EC">
            <w:pPr>
              <w:jc w:val="center"/>
              <w:rPr>
                <w:b/>
                <w:lang w:val="it-IT"/>
              </w:rPr>
            </w:pPr>
            <w:r w:rsidRPr="00F1736E">
              <w:rPr>
                <w:b/>
                <w:lang w:val="it-IT"/>
              </w:rPr>
              <w:lastRenderedPageBreak/>
              <w:t>FASE 3</w:t>
            </w:r>
          </w:p>
          <w:p w14:paraId="4F186BC9" w14:textId="1FF4E010" w:rsidR="00F1736E" w:rsidRPr="00F1736E" w:rsidRDefault="00F1736E" w:rsidP="006E50EC">
            <w:pPr>
              <w:jc w:val="center"/>
              <w:rPr>
                <w:b/>
                <w:lang w:val="it-IT"/>
              </w:rPr>
            </w:pPr>
            <w:r w:rsidRPr="00F1736E">
              <w:rPr>
                <w:b/>
                <w:lang w:val="it-IT"/>
              </w:rPr>
              <w:t>RESTITUZIONE FASE 2</w:t>
            </w:r>
          </w:p>
        </w:tc>
        <w:tc>
          <w:tcPr>
            <w:tcW w:w="3849" w:type="dxa"/>
            <w:shd w:val="clear" w:color="auto" w:fill="EEECE1"/>
            <w:vAlign w:val="center"/>
          </w:tcPr>
          <w:p w14:paraId="76EBDD7A" w14:textId="227BD57F" w:rsidR="00F1736E" w:rsidRPr="00F1736E" w:rsidRDefault="003132B7" w:rsidP="006E50EC">
            <w:pPr>
              <w:jc w:val="center"/>
              <w:rPr>
                <w:b/>
                <w:u w:val="single"/>
                <w:lang w:val="it-IT"/>
              </w:rPr>
            </w:pPr>
            <w:r>
              <w:rPr>
                <w:b/>
                <w:lang w:val="it-IT"/>
              </w:rPr>
              <w:t>DESCRIZIONE</w:t>
            </w:r>
            <w:r w:rsidR="00F1736E" w:rsidRPr="00F1736E">
              <w:rPr>
                <w:b/>
                <w:lang w:val="it-IT"/>
              </w:rPr>
              <w:t xml:space="preserve"> DELL’ATTIVITÀ</w:t>
            </w:r>
          </w:p>
        </w:tc>
        <w:tc>
          <w:tcPr>
            <w:tcW w:w="2671" w:type="dxa"/>
            <w:shd w:val="clear" w:color="auto" w:fill="EEECE1"/>
            <w:vAlign w:val="center"/>
          </w:tcPr>
          <w:p w14:paraId="7B237A7B" w14:textId="525848FC" w:rsidR="00F1736E" w:rsidRPr="00F1736E" w:rsidRDefault="00F1736E" w:rsidP="006E50EC">
            <w:pPr>
              <w:jc w:val="center"/>
              <w:rPr>
                <w:b/>
                <w:lang w:val="it-IT"/>
              </w:rPr>
            </w:pPr>
            <w:r w:rsidRPr="00F1736E">
              <w:rPr>
                <w:b/>
                <w:lang w:val="it-IT"/>
              </w:rPr>
              <w:t>TIPO DI MEDIAZIONE DIDATTICA PER OGNI ATTIVITA’</w:t>
            </w:r>
          </w:p>
        </w:tc>
      </w:tr>
      <w:tr w:rsidR="00F1736E" w:rsidRPr="00441B7F" w14:paraId="342E93E1" w14:textId="77777777" w:rsidTr="00F1736E">
        <w:trPr>
          <w:trHeight w:val="3064"/>
        </w:trPr>
        <w:tc>
          <w:tcPr>
            <w:tcW w:w="3256" w:type="dxa"/>
          </w:tcPr>
          <w:p w14:paraId="039E8FE0" w14:textId="77777777" w:rsidR="00F1736E" w:rsidRPr="00F1736E" w:rsidRDefault="00F1736E" w:rsidP="00F1736E">
            <w:pPr>
              <w:rPr>
                <w:b/>
                <w:i/>
                <w:iCs/>
                <w:lang w:val="it-IT"/>
              </w:rPr>
            </w:pPr>
            <w:r w:rsidRPr="00F1736E">
              <w:rPr>
                <w:b/>
                <w:i/>
                <w:iCs/>
                <w:lang w:val="it-IT"/>
              </w:rPr>
              <w:t xml:space="preserve">Lo scopo è quello di condurre la classe a ragionare sui risultati ai quali è giunta nella fase precedente , a confrontarsi sui diversi punti di vista per giungere ad una sintesi di essi – se possibile – oppure alla individuazione del risultato corretto (apprendimento co-costruito) </w:t>
            </w:r>
          </w:p>
          <w:p w14:paraId="750245DC" w14:textId="77777777" w:rsidR="00F1736E" w:rsidRPr="00F1736E" w:rsidRDefault="00F1736E" w:rsidP="00F1736E">
            <w:pPr>
              <w:rPr>
                <w:b/>
                <w:i/>
                <w:iCs/>
                <w:lang w:val="it-IT"/>
              </w:rPr>
            </w:pPr>
          </w:p>
          <w:p w14:paraId="733EFFAE" w14:textId="77777777" w:rsidR="00F1736E" w:rsidRPr="00F1736E" w:rsidRDefault="00F1736E" w:rsidP="00F1736E">
            <w:pPr>
              <w:rPr>
                <w:b/>
                <w:iCs/>
                <w:lang w:val="it-IT"/>
              </w:rPr>
            </w:pPr>
            <w:r w:rsidRPr="00F1736E">
              <w:rPr>
                <w:b/>
                <w:iCs/>
                <w:lang w:val="it-IT"/>
              </w:rPr>
              <w:t xml:space="preserve">Possibili azioni di questa fase: </w:t>
            </w:r>
          </w:p>
          <w:p w14:paraId="52E3B2AA" w14:textId="77777777" w:rsidR="00F1736E" w:rsidRPr="00F1736E" w:rsidRDefault="00F1736E" w:rsidP="00F1736E">
            <w:pPr>
              <w:numPr>
                <w:ilvl w:val="0"/>
                <w:numId w:val="7"/>
              </w:numPr>
              <w:rPr>
                <w:lang w:val="it-IT"/>
              </w:rPr>
            </w:pPr>
            <w:r w:rsidRPr="00F1736E">
              <w:rPr>
                <w:lang w:val="it-IT"/>
              </w:rPr>
              <w:t>Mappatura degli esiti della fase esplorativo/conoscitiva</w:t>
            </w:r>
          </w:p>
          <w:p w14:paraId="044A18BA" w14:textId="77777777" w:rsidR="00F1736E" w:rsidRPr="00F1736E" w:rsidRDefault="00F1736E" w:rsidP="00F1736E">
            <w:pPr>
              <w:numPr>
                <w:ilvl w:val="0"/>
                <w:numId w:val="7"/>
              </w:numPr>
              <w:rPr>
                <w:lang w:val="it-IT"/>
              </w:rPr>
            </w:pPr>
            <w:r w:rsidRPr="00F1736E">
              <w:rPr>
                <w:lang w:val="it-IT"/>
              </w:rPr>
              <w:t>Analisi dei risultati. Confronto sugli errori e risoluzione condivisa degli stessi</w:t>
            </w:r>
          </w:p>
          <w:p w14:paraId="29A33971" w14:textId="77777777" w:rsidR="00F1736E" w:rsidRPr="00F1736E" w:rsidRDefault="00F1736E" w:rsidP="00F1736E">
            <w:pPr>
              <w:numPr>
                <w:ilvl w:val="0"/>
                <w:numId w:val="7"/>
              </w:numPr>
              <w:rPr>
                <w:lang w:val="it-IT"/>
              </w:rPr>
            </w:pPr>
            <w:r w:rsidRPr="00F1736E">
              <w:rPr>
                <w:lang w:val="it-IT"/>
              </w:rPr>
              <w:t xml:space="preserve">Riformulazione corretta </w:t>
            </w:r>
          </w:p>
          <w:p w14:paraId="75DF5B6B" w14:textId="77777777" w:rsidR="00F1736E" w:rsidRPr="00F1736E" w:rsidRDefault="00F1736E" w:rsidP="00F1736E">
            <w:pPr>
              <w:rPr>
                <w:b/>
                <w:lang w:val="it-IT"/>
              </w:rPr>
            </w:pPr>
          </w:p>
          <w:p w14:paraId="14C320FE" w14:textId="7BE8DCAB" w:rsidR="00F1736E" w:rsidRPr="00B21D7E" w:rsidRDefault="00F1736E" w:rsidP="00F1736E">
            <w:pPr>
              <w:rPr>
                <w:b/>
                <w:bCs/>
                <w:lang w:val="it-IT"/>
              </w:rPr>
            </w:pPr>
            <w:r w:rsidRPr="00F1736E">
              <w:rPr>
                <w:b/>
                <w:lang w:val="it-IT"/>
              </w:rPr>
              <w:t>DURATA:</w:t>
            </w:r>
            <w:r w:rsidR="006E50EC">
              <w:rPr>
                <w:lang w:val="it-IT"/>
              </w:rPr>
              <w:t xml:space="preserve"> </w:t>
            </w:r>
            <w:r w:rsidR="00441B7F" w:rsidRPr="00B21D7E">
              <w:rPr>
                <w:b/>
                <w:bCs/>
                <w:lang w:val="it-IT"/>
              </w:rPr>
              <w:t>4 ore</w:t>
            </w:r>
          </w:p>
          <w:p w14:paraId="405BFB33" w14:textId="77777777" w:rsidR="00F1736E" w:rsidRPr="00F1736E" w:rsidRDefault="00F1736E" w:rsidP="00F1736E">
            <w:pPr>
              <w:rPr>
                <w:b/>
                <w:lang w:val="it-IT"/>
              </w:rPr>
            </w:pPr>
          </w:p>
        </w:tc>
        <w:tc>
          <w:tcPr>
            <w:tcW w:w="3849" w:type="dxa"/>
          </w:tcPr>
          <w:p w14:paraId="39196F09" w14:textId="17800E7B" w:rsidR="00F2667E" w:rsidRPr="00F2667E" w:rsidRDefault="00F2667E" w:rsidP="00F2667E">
            <w:pPr>
              <w:rPr>
                <w:b/>
                <w:lang w:val="it-IT"/>
              </w:rPr>
            </w:pPr>
            <w:r w:rsidRPr="00F2667E">
              <w:rPr>
                <w:b/>
                <w:lang w:val="it-IT"/>
              </w:rPr>
              <w:t>Disciplina:</w:t>
            </w:r>
            <w:r w:rsidR="002A637E">
              <w:rPr>
                <w:b/>
                <w:lang w:val="it-IT"/>
              </w:rPr>
              <w:t xml:space="preserve"> </w:t>
            </w:r>
            <w:r>
              <w:rPr>
                <w:b/>
                <w:lang w:val="it-IT"/>
              </w:rPr>
              <w:t>Italiano</w:t>
            </w:r>
          </w:p>
          <w:p w14:paraId="1FC589B5" w14:textId="77777777" w:rsidR="00F2667E" w:rsidRPr="00F2667E" w:rsidRDefault="00F2667E" w:rsidP="00F2667E">
            <w:pPr>
              <w:rPr>
                <w:b/>
                <w:lang w:val="it-IT"/>
              </w:rPr>
            </w:pPr>
            <w:r w:rsidRPr="00F2667E">
              <w:rPr>
                <w:b/>
                <w:lang w:val="it-IT"/>
              </w:rPr>
              <w:t>Attività:</w:t>
            </w:r>
          </w:p>
          <w:p w14:paraId="19AAA811" w14:textId="7840ABA2" w:rsidR="00441B7F" w:rsidRPr="00441B7F" w:rsidRDefault="00F2667E" w:rsidP="00F2667E">
            <w:pPr>
              <w:rPr>
                <w:bCs/>
                <w:lang w:val="it-IT"/>
              </w:rPr>
            </w:pPr>
            <w:r w:rsidRPr="00F2667E">
              <w:rPr>
                <w:bCs/>
                <w:lang w:val="it-IT"/>
              </w:rPr>
              <w:t>Esposizione dei risultati della ricerca ed elaborazione di possibili ipotesi risolutive al problema posto.</w:t>
            </w:r>
          </w:p>
        </w:tc>
        <w:tc>
          <w:tcPr>
            <w:tcW w:w="2671" w:type="dxa"/>
          </w:tcPr>
          <w:p w14:paraId="42FE6326" w14:textId="3BAF4735" w:rsidR="002E0044" w:rsidRPr="00F1736E" w:rsidRDefault="00441B7F" w:rsidP="00F1736E">
            <w:pPr>
              <w:rPr>
                <w:bCs/>
                <w:lang w:val="it-IT"/>
              </w:rPr>
            </w:pPr>
            <w:r w:rsidRPr="00441B7F">
              <w:rPr>
                <w:bCs/>
                <w:lang w:val="it-IT"/>
              </w:rPr>
              <w:t>Didattica laboratoriale</w:t>
            </w:r>
          </w:p>
        </w:tc>
      </w:tr>
    </w:tbl>
    <w:p w14:paraId="6AC86215" w14:textId="77777777" w:rsidR="00F1736E" w:rsidRPr="006936C7" w:rsidRDefault="00F1736E">
      <w:pPr>
        <w:rPr>
          <w:lang w:val="it-IT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3849"/>
        <w:gridCol w:w="2671"/>
      </w:tblGrid>
      <w:tr w:rsidR="00F1736E" w:rsidRPr="00BA0CA0" w14:paraId="75559C24" w14:textId="77777777" w:rsidTr="006936C7">
        <w:trPr>
          <w:trHeight w:val="1014"/>
        </w:trPr>
        <w:tc>
          <w:tcPr>
            <w:tcW w:w="3256" w:type="dxa"/>
            <w:shd w:val="clear" w:color="auto" w:fill="EEECE1"/>
            <w:vAlign w:val="center"/>
          </w:tcPr>
          <w:p w14:paraId="79EBE7DD" w14:textId="27AC5692" w:rsidR="00F1736E" w:rsidRPr="00F1736E" w:rsidRDefault="006936C7" w:rsidP="006936C7">
            <w:pP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FASE 4</w:t>
            </w:r>
          </w:p>
          <w:p w14:paraId="11B5BF8A" w14:textId="43E4B210" w:rsidR="00F1736E" w:rsidRPr="00F1736E" w:rsidRDefault="00F1736E" w:rsidP="006936C7">
            <w:pPr>
              <w:jc w:val="center"/>
              <w:rPr>
                <w:b/>
                <w:lang w:val="it-IT"/>
              </w:rPr>
            </w:pPr>
            <w:r w:rsidRPr="00F1736E">
              <w:rPr>
                <w:b/>
                <w:lang w:val="it-IT"/>
              </w:rPr>
              <w:t>SISTEMATIZZAZIONE DELL’APPRENDIMENTO</w:t>
            </w:r>
          </w:p>
        </w:tc>
        <w:tc>
          <w:tcPr>
            <w:tcW w:w="3849" w:type="dxa"/>
            <w:shd w:val="clear" w:color="auto" w:fill="EEECE1"/>
            <w:vAlign w:val="center"/>
          </w:tcPr>
          <w:p w14:paraId="022DCE17" w14:textId="35FA19C3" w:rsidR="00F1736E" w:rsidRPr="00F1736E" w:rsidRDefault="003132B7" w:rsidP="006936C7">
            <w:pP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DESCRIZIONE</w:t>
            </w:r>
            <w:r w:rsidR="00F1736E" w:rsidRPr="00F1736E">
              <w:rPr>
                <w:b/>
                <w:lang w:val="it-IT"/>
              </w:rPr>
              <w:t xml:space="preserve"> DELL’ATTIVITÀ</w:t>
            </w:r>
          </w:p>
        </w:tc>
        <w:tc>
          <w:tcPr>
            <w:tcW w:w="2671" w:type="dxa"/>
            <w:shd w:val="clear" w:color="auto" w:fill="EEECE1"/>
            <w:vAlign w:val="center"/>
          </w:tcPr>
          <w:p w14:paraId="324803A0" w14:textId="1981D6F0" w:rsidR="00F1736E" w:rsidRPr="00F1736E" w:rsidRDefault="00F1736E" w:rsidP="006936C7">
            <w:pPr>
              <w:jc w:val="center"/>
              <w:rPr>
                <w:b/>
                <w:lang w:val="it-IT"/>
              </w:rPr>
            </w:pPr>
            <w:r w:rsidRPr="00F1736E">
              <w:rPr>
                <w:b/>
                <w:lang w:val="it-IT"/>
              </w:rPr>
              <w:t>TIPO DI MEDIAZIONE DIDATTICA</w:t>
            </w:r>
          </w:p>
          <w:p w14:paraId="4ECBA3BE" w14:textId="2895EB3C" w:rsidR="00F1736E" w:rsidRPr="00F1736E" w:rsidRDefault="00F1736E" w:rsidP="006936C7">
            <w:pPr>
              <w:jc w:val="center"/>
              <w:rPr>
                <w:b/>
                <w:lang w:val="it-IT"/>
              </w:rPr>
            </w:pPr>
            <w:r w:rsidRPr="00F1736E">
              <w:rPr>
                <w:b/>
                <w:lang w:val="it-IT"/>
              </w:rPr>
              <w:t>PER OGNI ATTIVITA’</w:t>
            </w:r>
          </w:p>
        </w:tc>
      </w:tr>
      <w:tr w:rsidR="00F1736E" w:rsidRPr="00EE65C9" w14:paraId="28FAAFCC" w14:textId="77777777" w:rsidTr="00F1736E">
        <w:trPr>
          <w:trHeight w:val="475"/>
        </w:trPr>
        <w:tc>
          <w:tcPr>
            <w:tcW w:w="3256" w:type="dxa"/>
          </w:tcPr>
          <w:p w14:paraId="70541566" w14:textId="77777777" w:rsidR="00F1736E" w:rsidRPr="00F1736E" w:rsidRDefault="00F1736E" w:rsidP="00F1736E">
            <w:pPr>
              <w:rPr>
                <w:b/>
                <w:i/>
                <w:iCs/>
                <w:lang w:val="it-IT"/>
              </w:rPr>
            </w:pPr>
            <w:r w:rsidRPr="00F1736E">
              <w:rPr>
                <w:b/>
                <w:i/>
                <w:iCs/>
                <w:lang w:val="it-IT"/>
              </w:rPr>
              <w:t>Lo scopo è quello di condurre la classe a ricostruire il processo, identificare il risultato di apprendimento che verrà fissato /dichiarato nelle diverse forme scelte (storytelling, relazione, road map ecc.)</w:t>
            </w:r>
          </w:p>
          <w:p w14:paraId="64C5E1DD" w14:textId="77777777" w:rsidR="00F1736E" w:rsidRPr="00F1736E" w:rsidRDefault="00F1736E" w:rsidP="00F1736E">
            <w:pPr>
              <w:rPr>
                <w:b/>
                <w:i/>
                <w:iCs/>
                <w:lang w:val="it-IT"/>
              </w:rPr>
            </w:pPr>
          </w:p>
          <w:p w14:paraId="1676C636" w14:textId="77777777" w:rsidR="00F1736E" w:rsidRPr="00F1736E" w:rsidRDefault="00F1736E" w:rsidP="00F1736E">
            <w:pPr>
              <w:rPr>
                <w:b/>
                <w:iCs/>
                <w:lang w:val="it-IT"/>
              </w:rPr>
            </w:pPr>
            <w:r w:rsidRPr="00F1736E">
              <w:rPr>
                <w:b/>
                <w:iCs/>
                <w:lang w:val="it-IT"/>
              </w:rPr>
              <w:t xml:space="preserve">Possibili azioni di questa fase: </w:t>
            </w:r>
          </w:p>
          <w:p w14:paraId="659EC0CF" w14:textId="77777777" w:rsidR="00F1736E" w:rsidRPr="00F1736E" w:rsidRDefault="00F1736E" w:rsidP="00F1736E">
            <w:pPr>
              <w:numPr>
                <w:ilvl w:val="0"/>
                <w:numId w:val="8"/>
              </w:numPr>
              <w:rPr>
                <w:b/>
                <w:lang w:val="it-IT"/>
              </w:rPr>
            </w:pPr>
            <w:r w:rsidRPr="00F1736E">
              <w:rPr>
                <w:lang w:val="it-IT"/>
              </w:rPr>
              <w:t>Ricostruzione condivisa del processo</w:t>
            </w:r>
          </w:p>
          <w:p w14:paraId="1657B213" w14:textId="77777777" w:rsidR="00F1736E" w:rsidRPr="00F1736E" w:rsidRDefault="00F1736E" w:rsidP="00F1736E">
            <w:pPr>
              <w:numPr>
                <w:ilvl w:val="0"/>
                <w:numId w:val="8"/>
              </w:numPr>
              <w:rPr>
                <w:b/>
                <w:lang w:val="it-IT"/>
              </w:rPr>
            </w:pPr>
            <w:r w:rsidRPr="00F1736E">
              <w:rPr>
                <w:lang w:val="it-IT"/>
              </w:rPr>
              <w:t xml:space="preserve">Dichiarazione e fissazione dell’apprendimento conseguito </w:t>
            </w:r>
          </w:p>
          <w:p w14:paraId="3D573375" w14:textId="77777777" w:rsidR="00F1736E" w:rsidRPr="00F1736E" w:rsidRDefault="00F1736E" w:rsidP="00F1736E">
            <w:pPr>
              <w:rPr>
                <w:b/>
                <w:lang w:val="it-IT"/>
              </w:rPr>
            </w:pPr>
          </w:p>
          <w:p w14:paraId="555DDDF4" w14:textId="10CABBFA" w:rsidR="00F1736E" w:rsidRPr="00EE65C9" w:rsidRDefault="00F1736E" w:rsidP="00F1736E">
            <w:pPr>
              <w:rPr>
                <w:b/>
                <w:bCs/>
                <w:lang w:val="it-IT"/>
              </w:rPr>
            </w:pPr>
            <w:r w:rsidRPr="00F1736E">
              <w:rPr>
                <w:b/>
                <w:lang w:val="it-IT"/>
              </w:rPr>
              <w:t>DURATA:</w:t>
            </w:r>
            <w:r w:rsidR="006936C7">
              <w:rPr>
                <w:lang w:val="it-IT"/>
              </w:rPr>
              <w:t xml:space="preserve">  </w:t>
            </w:r>
            <w:r w:rsidR="00EE65C9" w:rsidRPr="00EE65C9">
              <w:rPr>
                <w:b/>
                <w:bCs/>
                <w:lang w:val="it-IT"/>
              </w:rPr>
              <w:t>4 ore</w:t>
            </w:r>
          </w:p>
          <w:p w14:paraId="51C1E1B2" w14:textId="77777777" w:rsidR="00F1736E" w:rsidRPr="00F1736E" w:rsidRDefault="00F1736E" w:rsidP="00F1736E">
            <w:pPr>
              <w:rPr>
                <w:b/>
                <w:lang w:val="it-IT"/>
              </w:rPr>
            </w:pPr>
          </w:p>
        </w:tc>
        <w:tc>
          <w:tcPr>
            <w:tcW w:w="3849" w:type="dxa"/>
          </w:tcPr>
          <w:p w14:paraId="678867FD" w14:textId="2DDFF5D0" w:rsidR="007D3CB5" w:rsidRDefault="000A5F2C" w:rsidP="00912382">
            <w:pPr>
              <w:rPr>
                <w:bCs/>
                <w:lang w:val="it-IT"/>
              </w:rPr>
            </w:pPr>
            <w:r>
              <w:rPr>
                <w:b/>
                <w:lang w:val="it-IT"/>
              </w:rPr>
              <w:t>Disciplina</w:t>
            </w:r>
            <w:r w:rsidR="004D042B">
              <w:rPr>
                <w:b/>
                <w:lang w:val="it-IT"/>
              </w:rPr>
              <w:t>: Arte e immagine</w:t>
            </w:r>
          </w:p>
          <w:p w14:paraId="56BA6144" w14:textId="03E606EF" w:rsidR="00364B24" w:rsidRDefault="00364B24" w:rsidP="00912382">
            <w:pPr>
              <w:rPr>
                <w:b/>
                <w:lang w:val="it-IT"/>
              </w:rPr>
            </w:pPr>
            <w:r w:rsidRPr="00364B24">
              <w:rPr>
                <w:b/>
                <w:lang w:val="it-IT"/>
              </w:rPr>
              <w:t>Attività:</w:t>
            </w:r>
          </w:p>
          <w:p w14:paraId="2AA4A530" w14:textId="26F66BB8" w:rsidR="004D042B" w:rsidRPr="00364B24" w:rsidRDefault="004D042B" w:rsidP="00912382">
            <w:pPr>
              <w:rPr>
                <w:b/>
                <w:lang w:val="it-IT"/>
              </w:rPr>
            </w:pPr>
            <w:r w:rsidRPr="004D042B">
              <w:rPr>
                <w:bCs/>
                <w:lang w:val="it-IT"/>
              </w:rPr>
              <w:t>Creazione di una road map dei comportamenti da tenere per cercare di contrastare i cambiamenti climatici</w:t>
            </w:r>
            <w:r>
              <w:rPr>
                <w:b/>
                <w:lang w:val="it-IT"/>
              </w:rPr>
              <w:t>.</w:t>
            </w:r>
          </w:p>
          <w:p w14:paraId="1885DD80" w14:textId="06AFF0FC" w:rsidR="00364B24" w:rsidRPr="00E15A49" w:rsidRDefault="00364B24" w:rsidP="00912382">
            <w:pPr>
              <w:rPr>
                <w:bCs/>
                <w:lang w:val="it-IT"/>
              </w:rPr>
            </w:pPr>
          </w:p>
        </w:tc>
        <w:tc>
          <w:tcPr>
            <w:tcW w:w="2671" w:type="dxa"/>
          </w:tcPr>
          <w:p w14:paraId="628F27E7" w14:textId="344BDD20" w:rsidR="007D3CB5" w:rsidRPr="00EE65C9" w:rsidRDefault="004D042B" w:rsidP="00F1736E">
            <w:pPr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Attività di laboratorio</w:t>
            </w:r>
          </w:p>
        </w:tc>
      </w:tr>
    </w:tbl>
    <w:p w14:paraId="7E4FB662" w14:textId="60E809DF" w:rsidR="00776075" w:rsidRDefault="00776075" w:rsidP="00154FF6">
      <w:pPr>
        <w:rPr>
          <w:lang w:val="it-IT"/>
        </w:rPr>
      </w:pPr>
    </w:p>
    <w:p w14:paraId="40CFA19A" w14:textId="77777777" w:rsidR="00776075" w:rsidRDefault="00776075">
      <w:pPr>
        <w:widowControl/>
        <w:spacing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660ECD54" w14:textId="77777777" w:rsidR="00F1736E" w:rsidRDefault="00F1736E" w:rsidP="00154FF6">
      <w:pPr>
        <w:rPr>
          <w:lang w:val="it-IT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3827"/>
        <w:gridCol w:w="2693"/>
      </w:tblGrid>
      <w:tr w:rsidR="007D3CB5" w:rsidRPr="007D3CB5" w14:paraId="7C81D44D" w14:textId="77777777" w:rsidTr="007D3CB5">
        <w:tc>
          <w:tcPr>
            <w:tcW w:w="3256" w:type="dxa"/>
            <w:shd w:val="clear" w:color="auto" w:fill="EEECE1"/>
            <w:vAlign w:val="center"/>
          </w:tcPr>
          <w:p w14:paraId="3A7572CB" w14:textId="77777777" w:rsidR="007D3CB5" w:rsidRPr="007D3CB5" w:rsidRDefault="007D3CB5" w:rsidP="007D3CB5">
            <w:pPr>
              <w:jc w:val="center"/>
              <w:rPr>
                <w:b/>
                <w:lang w:val="it-IT"/>
              </w:rPr>
            </w:pPr>
            <w:r w:rsidRPr="007D3CB5">
              <w:rPr>
                <w:b/>
                <w:lang w:val="it-IT"/>
              </w:rPr>
              <w:t>FASE 5</w:t>
            </w:r>
          </w:p>
          <w:p w14:paraId="0C29E552" w14:textId="59E0AE5B" w:rsidR="007D3CB5" w:rsidRPr="007D3CB5" w:rsidRDefault="007D3CB5" w:rsidP="007D3CB5">
            <w:pPr>
              <w:jc w:val="center"/>
              <w:rPr>
                <w:b/>
                <w:lang w:val="it-IT"/>
              </w:rPr>
            </w:pPr>
            <w:r w:rsidRPr="007D3CB5">
              <w:rPr>
                <w:b/>
                <w:lang w:val="it-IT"/>
              </w:rPr>
              <w:t>VERIFICA FINALE E CONDIVISIONE DEI RISULTATI</w:t>
            </w:r>
          </w:p>
        </w:tc>
        <w:tc>
          <w:tcPr>
            <w:tcW w:w="3827" w:type="dxa"/>
            <w:shd w:val="clear" w:color="auto" w:fill="EEECE1"/>
            <w:vAlign w:val="center"/>
          </w:tcPr>
          <w:p w14:paraId="3E4F21E7" w14:textId="77777777" w:rsidR="007D3CB5" w:rsidRPr="007D3CB5" w:rsidRDefault="007D3CB5" w:rsidP="007D3CB5">
            <w:pPr>
              <w:jc w:val="center"/>
              <w:rPr>
                <w:b/>
                <w:u w:val="single"/>
                <w:lang w:val="it-IT"/>
              </w:rPr>
            </w:pPr>
            <w:r w:rsidRPr="007D3CB5">
              <w:rPr>
                <w:b/>
                <w:lang w:val="it-IT"/>
              </w:rPr>
              <w:t>CONTENUTO DELLA VERIFICA</w:t>
            </w:r>
          </w:p>
        </w:tc>
        <w:tc>
          <w:tcPr>
            <w:tcW w:w="2693" w:type="dxa"/>
            <w:shd w:val="clear" w:color="auto" w:fill="EEECE1"/>
            <w:vAlign w:val="center"/>
          </w:tcPr>
          <w:p w14:paraId="7CD46DB6" w14:textId="77777777" w:rsidR="007D3CB5" w:rsidRPr="007D3CB5" w:rsidRDefault="007D3CB5" w:rsidP="007D3CB5">
            <w:pPr>
              <w:jc w:val="center"/>
              <w:rPr>
                <w:b/>
                <w:lang w:val="it-IT"/>
              </w:rPr>
            </w:pPr>
            <w:r w:rsidRPr="007D3CB5">
              <w:rPr>
                <w:b/>
                <w:lang w:val="it-IT"/>
              </w:rPr>
              <w:t>TIPOLOGIA</w:t>
            </w:r>
          </w:p>
        </w:tc>
      </w:tr>
      <w:tr w:rsidR="007D3CB5" w:rsidRPr="001F4A69" w14:paraId="43E0CAE2" w14:textId="77777777" w:rsidTr="007D3CB5">
        <w:trPr>
          <w:trHeight w:val="2847"/>
        </w:trPr>
        <w:tc>
          <w:tcPr>
            <w:tcW w:w="3256" w:type="dxa"/>
          </w:tcPr>
          <w:p w14:paraId="25ECB50A" w14:textId="77777777" w:rsidR="007D3CB5" w:rsidRPr="003132B7" w:rsidRDefault="007D3CB5" w:rsidP="007D3CB5">
            <w:pPr>
              <w:rPr>
                <w:b/>
                <w:lang w:val="it-IT"/>
              </w:rPr>
            </w:pPr>
          </w:p>
          <w:p w14:paraId="30486D48" w14:textId="77777777" w:rsidR="007D3CB5" w:rsidRPr="003132B7" w:rsidRDefault="007D3CB5" w:rsidP="007D3CB5">
            <w:pPr>
              <w:rPr>
                <w:b/>
                <w:lang w:val="it-IT"/>
              </w:rPr>
            </w:pPr>
            <w:r w:rsidRPr="003132B7">
              <w:rPr>
                <w:b/>
                <w:lang w:val="it-IT"/>
              </w:rPr>
              <w:t>Verifica finale</w:t>
            </w:r>
          </w:p>
          <w:p w14:paraId="2937F579" w14:textId="77777777" w:rsidR="007D3CB5" w:rsidRPr="003132B7" w:rsidRDefault="007D3CB5" w:rsidP="007D3CB5">
            <w:pPr>
              <w:rPr>
                <w:b/>
                <w:lang w:val="it-IT"/>
              </w:rPr>
            </w:pPr>
          </w:p>
          <w:p w14:paraId="220052C1" w14:textId="7D7A2D69" w:rsidR="007D3CB5" w:rsidRPr="007D3CB5" w:rsidRDefault="007D3CB5" w:rsidP="007D3CB5">
            <w:pPr>
              <w:rPr>
                <w:bCs/>
                <w:lang w:val="it-IT"/>
              </w:rPr>
            </w:pPr>
            <w:r w:rsidRPr="003132B7">
              <w:rPr>
                <w:b/>
                <w:lang w:val="it-IT"/>
              </w:rPr>
              <w:t xml:space="preserve">Durata: </w:t>
            </w:r>
            <w:r w:rsidR="001F4A69">
              <w:rPr>
                <w:b/>
                <w:lang w:val="it-IT"/>
              </w:rPr>
              <w:t xml:space="preserve"> 3</w:t>
            </w:r>
            <w:r w:rsidRPr="003132B7">
              <w:rPr>
                <w:b/>
                <w:lang w:val="it-IT"/>
              </w:rPr>
              <w:t xml:space="preserve"> ore</w:t>
            </w:r>
          </w:p>
        </w:tc>
        <w:tc>
          <w:tcPr>
            <w:tcW w:w="3827" w:type="dxa"/>
          </w:tcPr>
          <w:p w14:paraId="11ED14C5" w14:textId="668C497D" w:rsidR="007D3CB5" w:rsidRPr="007D3CB5" w:rsidRDefault="001F4A69" w:rsidP="00B35AEF">
            <w:pPr>
              <w:rPr>
                <w:bCs/>
                <w:lang w:val="it-IT"/>
              </w:rPr>
            </w:pPr>
            <w:r w:rsidRPr="001F4A69">
              <w:rPr>
                <w:bCs/>
                <w:lang w:val="it-IT"/>
              </w:rPr>
              <w:t>Osservazioni sistematiche sul comportamento assunto durante il percorso didattico; valutazione del prodotto elaborato</w:t>
            </w:r>
            <w:r w:rsidR="00484E08">
              <w:rPr>
                <w:bCs/>
                <w:lang w:val="it-IT"/>
              </w:rPr>
              <w:t>.</w:t>
            </w:r>
          </w:p>
        </w:tc>
        <w:tc>
          <w:tcPr>
            <w:tcW w:w="2693" w:type="dxa"/>
          </w:tcPr>
          <w:p w14:paraId="6AB261A1" w14:textId="4C7D359C" w:rsidR="0009127A" w:rsidRPr="0009127A" w:rsidRDefault="0009127A" w:rsidP="0009127A">
            <w:pPr>
              <w:rPr>
                <w:iCs/>
                <w:lang w:val="it-IT"/>
              </w:rPr>
            </w:pPr>
            <w:r w:rsidRPr="0009127A">
              <w:rPr>
                <w:iCs/>
                <w:lang w:val="it-IT"/>
              </w:rPr>
              <w:t>Rubrica di valutazione degli obiettivi di apprendimento e</w:t>
            </w:r>
          </w:p>
          <w:p w14:paraId="5FA8D588" w14:textId="77777777" w:rsidR="0009127A" w:rsidRDefault="0009127A" w:rsidP="0009127A">
            <w:pPr>
              <w:rPr>
                <w:iCs/>
                <w:lang w:val="it-IT"/>
              </w:rPr>
            </w:pPr>
            <w:r w:rsidRPr="0009127A">
              <w:rPr>
                <w:iCs/>
                <w:lang w:val="it-IT"/>
              </w:rPr>
              <w:t>griglia di osservazione dei comportamenti</w:t>
            </w:r>
          </w:p>
          <w:p w14:paraId="4F42771F" w14:textId="5194E7E4" w:rsidR="007D3CB5" w:rsidRPr="007D3CB5" w:rsidRDefault="007D3CB5" w:rsidP="0009127A">
            <w:pPr>
              <w:rPr>
                <w:iCs/>
                <w:lang w:val="it-IT"/>
              </w:rPr>
            </w:pPr>
          </w:p>
        </w:tc>
      </w:tr>
    </w:tbl>
    <w:p w14:paraId="78DC8808" w14:textId="77777777" w:rsidR="0009127A" w:rsidRPr="0009127A" w:rsidRDefault="0009127A" w:rsidP="0009127A">
      <w:pPr>
        <w:spacing w:line="276" w:lineRule="auto"/>
        <w:rPr>
          <w:rFonts w:ascii="Arial" w:eastAsia="Arial" w:hAnsi="Arial" w:cs="Arial"/>
          <w:lang w:val="it-IT" w:eastAsia="it-IT" w:bidi="he-IL"/>
        </w:rPr>
      </w:pPr>
    </w:p>
    <w:tbl>
      <w:tblPr>
        <w:tblW w:w="9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34"/>
        <w:gridCol w:w="1928"/>
        <w:gridCol w:w="1928"/>
        <w:gridCol w:w="1920"/>
        <w:gridCol w:w="1920"/>
      </w:tblGrid>
      <w:tr w:rsidR="0009127A" w:rsidRPr="00BA0CA0" w14:paraId="2185F203" w14:textId="77777777" w:rsidTr="00877700">
        <w:tc>
          <w:tcPr>
            <w:tcW w:w="96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hideMark/>
          </w:tcPr>
          <w:p w14:paraId="3F5B9DA8" w14:textId="77777777" w:rsidR="0009127A" w:rsidRPr="0009127A" w:rsidRDefault="0009127A" w:rsidP="0009127A">
            <w:pPr>
              <w:widowControl/>
              <w:jc w:val="center"/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  <w:t>RUBRICA DI VALUTAZIONE</w:t>
            </w:r>
          </w:p>
          <w:p w14:paraId="38BC0E86" w14:textId="77777777" w:rsidR="0009127A" w:rsidRPr="0009127A" w:rsidRDefault="0009127A" w:rsidP="0009127A">
            <w:pPr>
              <w:widowControl/>
              <w:jc w:val="center"/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  <w:t>OBIETTIVI DI APPRENDIMENTO</w:t>
            </w:r>
          </w:p>
        </w:tc>
      </w:tr>
      <w:tr w:rsidR="0009127A" w:rsidRPr="0009127A" w14:paraId="425283DF" w14:textId="77777777" w:rsidTr="00877700"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A233EF" w14:textId="77777777" w:rsidR="0009127A" w:rsidRPr="0009127A" w:rsidRDefault="0009127A" w:rsidP="0009127A">
            <w:pPr>
              <w:widowControl/>
              <w:jc w:val="center"/>
              <w:rPr>
                <w:rFonts w:eastAsia="Times New Roman" w:cs="Times New Roman"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  <w:t>Obiettivo Di Apprendimento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F1F4F" w14:textId="77777777" w:rsidR="0009127A" w:rsidRPr="0009127A" w:rsidRDefault="0009127A" w:rsidP="0009127A">
            <w:pPr>
              <w:widowControl/>
              <w:jc w:val="center"/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  <w:t>Livello</w:t>
            </w:r>
          </w:p>
          <w:p w14:paraId="7850D81D" w14:textId="77777777" w:rsidR="0009127A" w:rsidRPr="0009127A" w:rsidRDefault="0009127A" w:rsidP="0009127A">
            <w:pPr>
              <w:widowControl/>
              <w:jc w:val="center"/>
              <w:rPr>
                <w:rFonts w:eastAsia="Times New Roman" w:cs="Times New Roman"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  <w:t>Iniziale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FB623" w14:textId="77777777" w:rsidR="0009127A" w:rsidRPr="0009127A" w:rsidRDefault="0009127A" w:rsidP="0009127A">
            <w:pPr>
              <w:widowControl/>
              <w:jc w:val="center"/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  <w:t>Livello</w:t>
            </w:r>
          </w:p>
          <w:p w14:paraId="4E7B423E" w14:textId="77777777" w:rsidR="0009127A" w:rsidRPr="0009127A" w:rsidRDefault="0009127A" w:rsidP="0009127A">
            <w:pPr>
              <w:widowControl/>
              <w:jc w:val="center"/>
              <w:rPr>
                <w:rFonts w:eastAsia="Times New Roman" w:cs="Times New Roman"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  <w:t>Base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92315" w14:textId="77777777" w:rsidR="0009127A" w:rsidRPr="0009127A" w:rsidRDefault="0009127A" w:rsidP="0009127A">
            <w:pPr>
              <w:widowControl/>
              <w:jc w:val="center"/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  <w:t>Livello</w:t>
            </w:r>
          </w:p>
          <w:p w14:paraId="18B3BF50" w14:textId="77777777" w:rsidR="0009127A" w:rsidRPr="0009127A" w:rsidRDefault="0009127A" w:rsidP="0009127A">
            <w:pPr>
              <w:widowControl/>
              <w:jc w:val="center"/>
              <w:rPr>
                <w:rFonts w:eastAsia="Times New Roman" w:cs="Times New Roman"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  <w:t>Intermedio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BF1C01" w14:textId="77777777" w:rsidR="0009127A" w:rsidRPr="0009127A" w:rsidRDefault="0009127A" w:rsidP="0009127A">
            <w:pPr>
              <w:widowControl/>
              <w:jc w:val="center"/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  <w:t>Livello</w:t>
            </w:r>
          </w:p>
          <w:p w14:paraId="38A23831" w14:textId="77777777" w:rsidR="0009127A" w:rsidRPr="0009127A" w:rsidRDefault="0009127A" w:rsidP="0009127A">
            <w:pPr>
              <w:widowControl/>
              <w:jc w:val="center"/>
              <w:rPr>
                <w:rFonts w:eastAsia="Times New Roman" w:cs="Times New Roman"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  <w:t>Avanzato</w:t>
            </w:r>
          </w:p>
        </w:tc>
      </w:tr>
      <w:tr w:rsidR="0009127A" w:rsidRPr="0009127A" w14:paraId="196D3D2A" w14:textId="77777777" w:rsidTr="00877700"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89622" w14:textId="17E0CA1B" w:rsidR="0009127A" w:rsidRPr="0009127A" w:rsidRDefault="0009127A" w:rsidP="0009127A">
            <w:pPr>
              <w:widowControl/>
              <w:shd w:val="clear" w:color="auto" w:fill="FFFFFF"/>
              <w:spacing w:after="16" w:line="247" w:lineRule="auto"/>
              <w:ind w:left="10" w:firstLine="10"/>
              <w:rPr>
                <w:rFonts w:eastAsia="Calibri" w:cs="Times New Roman"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Calibri" w:cs="Times New Roman"/>
                <w:sz w:val="18"/>
                <w:szCs w:val="18"/>
                <w:lang w:val="it-IT" w:eastAsia="it-IT" w:bidi="he-IL"/>
              </w:rPr>
              <w:t>Acquisisce la consapevolezza di avere, in quanto cittadino, doveri da rispettare e diritti fondamentali irrinunciabili</w:t>
            </w:r>
            <w:r w:rsidR="00877700">
              <w:rPr>
                <w:rFonts w:eastAsia="Calibri" w:cs="Times New Roman"/>
                <w:sz w:val="18"/>
                <w:szCs w:val="18"/>
                <w:lang w:val="it-IT" w:eastAsia="it-IT" w:bidi="he-IL"/>
              </w:rPr>
              <w:t xml:space="preserve">, </w:t>
            </w:r>
            <w:r w:rsidR="00877700" w:rsidRPr="00877700">
              <w:rPr>
                <w:rFonts w:eastAsia="Calibri" w:cs="Times New Roman"/>
                <w:sz w:val="18"/>
                <w:szCs w:val="18"/>
                <w:lang w:val="it-IT" w:eastAsia="it-IT" w:bidi="he-IL"/>
              </w:rPr>
              <w:t>anche in riferimento all’ambiente circostante.</w:t>
            </w:r>
          </w:p>
          <w:p w14:paraId="72146925" w14:textId="77777777" w:rsidR="0009127A" w:rsidRPr="0009127A" w:rsidRDefault="0009127A" w:rsidP="0009127A">
            <w:pPr>
              <w:widowControl/>
              <w:rPr>
                <w:rFonts w:eastAsia="Times New Roman" w:cs="Times New Roman"/>
                <w:sz w:val="18"/>
                <w:szCs w:val="18"/>
                <w:lang w:val="it-IT" w:eastAsia="it-IT" w:bidi="he-IL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2A5A2" w14:textId="77777777" w:rsidR="0009127A" w:rsidRPr="0009127A" w:rsidRDefault="0009127A" w:rsidP="0009127A">
            <w:pPr>
              <w:widowControl/>
              <w:rPr>
                <w:rFonts w:eastAsia="Times New Roman" w:cs="Times New Roman"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In modo approssimativo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8EEA0" w14:textId="77777777" w:rsidR="0009127A" w:rsidRPr="0009127A" w:rsidRDefault="0009127A" w:rsidP="0009127A">
            <w:pPr>
              <w:widowControl/>
              <w:rPr>
                <w:rFonts w:eastAsia="Times New Roman" w:cs="Times New Roman"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In modo essenziale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74180" w14:textId="77777777" w:rsidR="0009127A" w:rsidRPr="0009127A" w:rsidRDefault="0009127A" w:rsidP="0009127A">
            <w:pPr>
              <w:widowControl/>
              <w:rPr>
                <w:rFonts w:eastAsia="Times New Roman" w:cs="Times New Roman"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In modo completo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88904" w14:textId="77777777" w:rsidR="0009127A" w:rsidRPr="0009127A" w:rsidRDefault="0009127A" w:rsidP="0009127A">
            <w:pPr>
              <w:widowControl/>
              <w:rPr>
                <w:rFonts w:eastAsia="Times New Roman" w:cs="Times New Roman"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In modo esauriente</w:t>
            </w:r>
          </w:p>
        </w:tc>
      </w:tr>
      <w:tr w:rsidR="0009127A" w:rsidRPr="0009127A" w14:paraId="69E3CC73" w14:textId="77777777" w:rsidTr="00877700"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03E84" w14:textId="77777777" w:rsidR="0009127A" w:rsidRPr="0009127A" w:rsidRDefault="0009127A" w:rsidP="0009127A">
            <w:pPr>
              <w:widowControl/>
              <w:shd w:val="clear" w:color="auto" w:fill="FFFFFF"/>
              <w:spacing w:after="16" w:line="247" w:lineRule="auto"/>
              <w:ind w:left="10" w:firstLine="10"/>
              <w:rPr>
                <w:rFonts w:eastAsia="Times New Roman" w:cs="Times New Roman"/>
                <w:sz w:val="12"/>
                <w:szCs w:val="12"/>
                <w:lang w:val="it-IT" w:eastAsia="it-IT" w:bidi="he-IL"/>
              </w:rPr>
            </w:pPr>
            <w:r w:rsidRPr="0009127A">
              <w:rPr>
                <w:rFonts w:eastAsia="Calibri" w:cs="Times New Roman"/>
                <w:sz w:val="18"/>
                <w:szCs w:val="18"/>
                <w:lang w:val="it-IT" w:eastAsia="it-IT" w:bidi="he-IL"/>
              </w:rPr>
              <w:t>Riconosce i principi dell'ecosostenibilità e adotta comportamenti idonei alla salvaguardia e tutela dell'ambiente.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B01A7" w14:textId="77777777" w:rsidR="0009127A" w:rsidRPr="0009127A" w:rsidRDefault="0009127A" w:rsidP="0009127A">
            <w:pPr>
              <w:widowControl/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In modo approssimativo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B4A3E" w14:textId="77777777" w:rsidR="0009127A" w:rsidRPr="0009127A" w:rsidRDefault="0009127A" w:rsidP="0009127A">
            <w:pPr>
              <w:widowControl/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In modo essenziale</w:t>
            </w:r>
          </w:p>
          <w:p w14:paraId="39DC1FEA" w14:textId="77777777" w:rsidR="0009127A" w:rsidRPr="0009127A" w:rsidRDefault="0009127A" w:rsidP="0009127A">
            <w:pPr>
              <w:widowControl/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1235B" w14:textId="77777777" w:rsidR="0009127A" w:rsidRPr="0009127A" w:rsidRDefault="0009127A" w:rsidP="0009127A">
            <w:pPr>
              <w:widowControl/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In modo completo</w:t>
            </w:r>
          </w:p>
          <w:p w14:paraId="2876419C" w14:textId="77777777" w:rsidR="0009127A" w:rsidRPr="0009127A" w:rsidRDefault="0009127A" w:rsidP="0009127A">
            <w:pPr>
              <w:widowControl/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FD88F" w14:textId="77777777" w:rsidR="0009127A" w:rsidRPr="0009127A" w:rsidRDefault="0009127A" w:rsidP="0009127A">
            <w:pPr>
              <w:widowControl/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In modo esauriente</w:t>
            </w:r>
          </w:p>
        </w:tc>
      </w:tr>
      <w:tr w:rsidR="0009127A" w:rsidRPr="0009127A" w14:paraId="59D026F7" w14:textId="77777777" w:rsidTr="00877700"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74432" w14:textId="77777777" w:rsidR="0009127A" w:rsidRPr="0009127A" w:rsidRDefault="0009127A" w:rsidP="0009127A">
            <w:pPr>
              <w:widowControl/>
              <w:rPr>
                <w:rFonts w:eastAsia="Times New Roman" w:cs="Times New Roman"/>
                <w:sz w:val="12"/>
                <w:szCs w:val="12"/>
                <w:lang w:val="it-IT" w:eastAsia="it-IT" w:bidi="he-IL"/>
              </w:rPr>
            </w:pPr>
            <w:r w:rsidRPr="0009127A">
              <w:rPr>
                <w:rFonts w:eastAsia="Calibri" w:cs="Times New Roman"/>
                <w:sz w:val="18"/>
                <w:szCs w:val="18"/>
                <w:lang w:val="it-IT" w:eastAsia="it-IT" w:bidi="he-IL"/>
              </w:rPr>
              <w:t xml:space="preserve">Utilizza consapevolmente strumenti tecnologici e digitali, valutando l’affidabilità e la credibilità delle fonti e dei contenuti. 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02BFF" w14:textId="77777777" w:rsidR="0009127A" w:rsidRPr="0009127A" w:rsidRDefault="0009127A" w:rsidP="0009127A">
            <w:pPr>
              <w:widowControl/>
              <w:rPr>
                <w:rFonts w:eastAsia="Times New Roman" w:cs="Times New Roman"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In modo approssimativo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4BCD1" w14:textId="77777777" w:rsidR="0009127A" w:rsidRPr="0009127A" w:rsidRDefault="0009127A" w:rsidP="0009127A">
            <w:pPr>
              <w:widowControl/>
              <w:rPr>
                <w:rFonts w:eastAsia="Times New Roman" w:cs="Times New Roman"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In modo essenziale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C560C" w14:textId="77777777" w:rsidR="0009127A" w:rsidRPr="0009127A" w:rsidRDefault="0009127A" w:rsidP="0009127A">
            <w:pPr>
              <w:widowControl/>
              <w:rPr>
                <w:rFonts w:eastAsia="Times New Roman" w:cs="Times New Roman"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In modo completo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DE613" w14:textId="77777777" w:rsidR="0009127A" w:rsidRPr="0009127A" w:rsidRDefault="0009127A" w:rsidP="0009127A">
            <w:pPr>
              <w:widowControl/>
              <w:rPr>
                <w:rFonts w:eastAsia="Times New Roman" w:cs="Times New Roman"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In modo esauriente</w:t>
            </w:r>
          </w:p>
        </w:tc>
      </w:tr>
      <w:tr w:rsidR="0009127A" w:rsidRPr="0009127A" w14:paraId="4C9785AB" w14:textId="77777777" w:rsidTr="00877700">
        <w:trPr>
          <w:trHeight w:val="1076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3B730" w14:textId="77777777" w:rsidR="0009127A" w:rsidRPr="0009127A" w:rsidRDefault="0009127A" w:rsidP="0009127A">
            <w:pPr>
              <w:widowControl/>
              <w:shd w:val="clear" w:color="auto" w:fill="FFFFFF"/>
              <w:spacing w:after="16" w:line="247" w:lineRule="auto"/>
              <w:ind w:left="10" w:firstLine="10"/>
              <w:rPr>
                <w:rFonts w:eastAsia="Times New Roman" w:cs="Times New Roman"/>
                <w:sz w:val="12"/>
                <w:szCs w:val="12"/>
                <w:lang w:val="it-IT" w:eastAsia="it-IT" w:bidi="he-IL"/>
              </w:rPr>
            </w:pPr>
            <w:r w:rsidRPr="0009127A">
              <w:rPr>
                <w:rFonts w:eastAsia="Calibri" w:cs="Times New Roman"/>
                <w:sz w:val="18"/>
                <w:szCs w:val="18"/>
                <w:lang w:val="it-IT" w:eastAsia="it-IT" w:bidi="he-IL"/>
              </w:rPr>
              <w:t>Usa il pensiero critico e creativo nell’ipotesi della risoluzione dei problemi analizzati.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75DAA" w14:textId="77777777" w:rsidR="0009127A" w:rsidRPr="0009127A" w:rsidRDefault="0009127A" w:rsidP="0009127A">
            <w:pPr>
              <w:widowControl/>
              <w:rPr>
                <w:rFonts w:eastAsia="Times New Roman" w:cs="Times New Roman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In modo approssimativo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12990" w14:textId="77777777" w:rsidR="0009127A" w:rsidRPr="0009127A" w:rsidRDefault="0009127A" w:rsidP="0009127A">
            <w:pPr>
              <w:widowControl/>
              <w:rPr>
                <w:rFonts w:eastAsia="Times New Roman" w:cs="Times New Roman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In modo essenziale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434E2" w14:textId="77777777" w:rsidR="0009127A" w:rsidRPr="0009127A" w:rsidRDefault="0009127A" w:rsidP="0009127A">
            <w:pPr>
              <w:widowControl/>
              <w:rPr>
                <w:rFonts w:eastAsia="Times New Roman" w:cs="Times New Roman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In modo completo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D8516" w14:textId="77777777" w:rsidR="0009127A" w:rsidRPr="0009127A" w:rsidRDefault="0009127A" w:rsidP="0009127A">
            <w:pPr>
              <w:widowControl/>
              <w:rPr>
                <w:rFonts w:eastAsia="Times New Roman" w:cs="Times New Roman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In modo esauriente</w:t>
            </w:r>
          </w:p>
        </w:tc>
      </w:tr>
    </w:tbl>
    <w:p w14:paraId="6BEFC171" w14:textId="77777777" w:rsidR="0009127A" w:rsidRPr="0009127A" w:rsidRDefault="0009127A" w:rsidP="0009127A">
      <w:pPr>
        <w:rPr>
          <w:rFonts w:eastAsia="Times New Roman" w:cs="Times New Roman"/>
          <w:lang w:val="it-IT" w:eastAsia="it-IT" w:bidi="he-IL"/>
        </w:rPr>
      </w:pPr>
    </w:p>
    <w:p w14:paraId="67DD0176" w14:textId="77777777" w:rsidR="0009127A" w:rsidRPr="0009127A" w:rsidRDefault="0009127A" w:rsidP="0009127A">
      <w:pPr>
        <w:widowControl/>
        <w:spacing w:after="160" w:line="256" w:lineRule="auto"/>
        <w:rPr>
          <w:rFonts w:eastAsia="Times New Roman" w:cs="Times New Roman"/>
          <w:lang w:val="it-IT" w:eastAsia="it-IT" w:bidi="he-IL"/>
        </w:rPr>
      </w:pPr>
      <w:r w:rsidRPr="0009127A">
        <w:rPr>
          <w:rFonts w:ascii="Calibri" w:eastAsia="Calibri" w:hAnsi="Calibri" w:cs="Calibri"/>
          <w:sz w:val="24"/>
          <w:szCs w:val="24"/>
          <w:lang w:val="it-IT" w:eastAsia="it-IT" w:bidi="he-IL"/>
        </w:rPr>
        <w:br w:type="page"/>
      </w:r>
    </w:p>
    <w:tbl>
      <w:tblPr>
        <w:tblW w:w="9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4"/>
        <w:gridCol w:w="1927"/>
        <w:gridCol w:w="1941"/>
        <w:gridCol w:w="1906"/>
        <w:gridCol w:w="1942"/>
      </w:tblGrid>
      <w:tr w:rsidR="0009127A" w:rsidRPr="00BA0CA0" w14:paraId="76557885" w14:textId="77777777" w:rsidTr="0009127A">
        <w:tc>
          <w:tcPr>
            <w:tcW w:w="96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hideMark/>
          </w:tcPr>
          <w:p w14:paraId="248DFDFC" w14:textId="77777777" w:rsidR="0009127A" w:rsidRPr="0009127A" w:rsidRDefault="0009127A" w:rsidP="0009127A">
            <w:pPr>
              <w:widowControl/>
              <w:spacing w:after="16" w:line="252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  <w:lastRenderedPageBreak/>
              <w:t>GRIGLIA DI OSSERVAZIONE DEL SINGOLO NEL GRUPPO</w:t>
            </w:r>
          </w:p>
        </w:tc>
      </w:tr>
      <w:tr w:rsidR="0009127A" w:rsidRPr="0009127A" w14:paraId="3271E518" w14:textId="77777777" w:rsidTr="0009127A">
        <w:tc>
          <w:tcPr>
            <w:tcW w:w="1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8D90" w14:textId="77777777" w:rsidR="0009127A" w:rsidRPr="0009127A" w:rsidRDefault="0009127A" w:rsidP="0009127A">
            <w:pPr>
              <w:widowControl/>
              <w:spacing w:after="16" w:line="254" w:lineRule="auto"/>
              <w:rPr>
                <w:rFonts w:eastAsia="Times New Roman" w:cs="Times New Roman"/>
                <w:b/>
                <w:i/>
                <w:color w:val="FF0000"/>
                <w:sz w:val="24"/>
                <w:szCs w:val="24"/>
                <w:lang w:val="it-IT" w:eastAsia="it-IT" w:bidi="he-IL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CA1E8" w14:textId="77777777" w:rsidR="0009127A" w:rsidRPr="0009127A" w:rsidRDefault="0009127A" w:rsidP="0009127A">
            <w:pPr>
              <w:widowControl/>
              <w:spacing w:after="16" w:line="252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  <w:t>Livello</w:t>
            </w:r>
          </w:p>
          <w:p w14:paraId="7C4C1DE4" w14:textId="77777777" w:rsidR="0009127A" w:rsidRPr="0009127A" w:rsidRDefault="0009127A" w:rsidP="0009127A">
            <w:pPr>
              <w:widowControl/>
              <w:spacing w:after="16" w:line="252" w:lineRule="auto"/>
              <w:jc w:val="center"/>
              <w:rPr>
                <w:rFonts w:eastAsia="Times New Roman" w:cs="Times New Roman"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  <w:t>Iniziale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3A127" w14:textId="77777777" w:rsidR="0009127A" w:rsidRPr="0009127A" w:rsidRDefault="0009127A" w:rsidP="0009127A">
            <w:pPr>
              <w:widowControl/>
              <w:spacing w:after="16" w:line="252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  <w:t>Livello</w:t>
            </w:r>
          </w:p>
          <w:p w14:paraId="64EA093E" w14:textId="77777777" w:rsidR="0009127A" w:rsidRPr="0009127A" w:rsidRDefault="0009127A" w:rsidP="0009127A">
            <w:pPr>
              <w:widowControl/>
              <w:spacing w:after="16" w:line="252" w:lineRule="auto"/>
              <w:jc w:val="center"/>
              <w:rPr>
                <w:rFonts w:eastAsia="Times New Roman" w:cs="Times New Roman"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  <w:t>Base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17295" w14:textId="77777777" w:rsidR="0009127A" w:rsidRPr="0009127A" w:rsidRDefault="0009127A" w:rsidP="0009127A">
            <w:pPr>
              <w:widowControl/>
              <w:spacing w:after="16" w:line="252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  <w:t>Livello</w:t>
            </w:r>
          </w:p>
          <w:p w14:paraId="7845768C" w14:textId="77777777" w:rsidR="0009127A" w:rsidRPr="0009127A" w:rsidRDefault="0009127A" w:rsidP="0009127A">
            <w:pPr>
              <w:widowControl/>
              <w:spacing w:after="16" w:line="252" w:lineRule="auto"/>
              <w:jc w:val="center"/>
              <w:rPr>
                <w:rFonts w:eastAsia="Times New Roman" w:cs="Times New Roman"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  <w:t>Intermedio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1D073" w14:textId="77777777" w:rsidR="0009127A" w:rsidRPr="0009127A" w:rsidRDefault="0009127A" w:rsidP="0009127A">
            <w:pPr>
              <w:widowControl/>
              <w:spacing w:after="16" w:line="252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  <w:t>Livello</w:t>
            </w:r>
          </w:p>
          <w:p w14:paraId="410686E5" w14:textId="77777777" w:rsidR="0009127A" w:rsidRPr="0009127A" w:rsidRDefault="0009127A" w:rsidP="0009127A">
            <w:pPr>
              <w:widowControl/>
              <w:spacing w:after="16" w:line="252" w:lineRule="auto"/>
              <w:jc w:val="center"/>
              <w:rPr>
                <w:rFonts w:eastAsia="Times New Roman" w:cs="Times New Roman"/>
                <w:sz w:val="18"/>
                <w:szCs w:val="18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8"/>
                <w:szCs w:val="18"/>
                <w:lang w:val="it-IT" w:eastAsia="it-IT" w:bidi="he-IL"/>
              </w:rPr>
              <w:t>Avanzato</w:t>
            </w:r>
          </w:p>
        </w:tc>
      </w:tr>
      <w:tr w:rsidR="0009127A" w:rsidRPr="00BA0CA0" w14:paraId="10C2FCCA" w14:textId="77777777" w:rsidTr="0009127A"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EA4C1" w14:textId="77777777" w:rsidR="0009127A" w:rsidRPr="0009127A" w:rsidRDefault="0009127A" w:rsidP="0009127A">
            <w:pPr>
              <w:widowControl/>
              <w:spacing w:after="16" w:line="256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6"/>
                <w:szCs w:val="16"/>
                <w:lang w:val="it-IT" w:eastAsia="it-IT" w:bidi="he-IL"/>
              </w:rPr>
              <w:t>Capacità di Ascolto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3748D" w14:textId="77777777" w:rsidR="0009127A" w:rsidRPr="0009127A" w:rsidRDefault="0009127A" w:rsidP="0009127A">
            <w:pPr>
              <w:widowControl/>
              <w:spacing w:after="16" w:line="256" w:lineRule="auto"/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 xml:space="preserve">Non ascolta le idee degli altri in particolare se diverse dalle proprie. 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B2968" w14:textId="77777777" w:rsidR="0009127A" w:rsidRPr="0009127A" w:rsidRDefault="0009127A" w:rsidP="0009127A">
            <w:pPr>
              <w:widowControl/>
              <w:spacing w:after="16" w:line="256" w:lineRule="auto"/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 xml:space="preserve">Non sempre sa ascoltare le idee degli altri e tende a imporre le proprie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028B7" w14:textId="77777777" w:rsidR="0009127A" w:rsidRPr="0009127A" w:rsidRDefault="0009127A" w:rsidP="0009127A">
            <w:pPr>
              <w:widowControl/>
              <w:spacing w:after="16" w:line="256" w:lineRule="auto"/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Ha un atteggiamento di apertura nei confronti delle idee degli altri e ascolta senza interrompere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E6B538" w14:textId="77777777" w:rsidR="0009127A" w:rsidRPr="0009127A" w:rsidRDefault="0009127A" w:rsidP="0009127A">
            <w:pPr>
              <w:widowControl/>
              <w:spacing w:after="16" w:line="256" w:lineRule="auto"/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Ascolta gli interventi dei compagni senza interrompere e imporsi e contribuisce all’individuazione di una sintesi</w:t>
            </w:r>
          </w:p>
        </w:tc>
      </w:tr>
      <w:tr w:rsidR="0009127A" w:rsidRPr="00BA0CA0" w14:paraId="63071EE4" w14:textId="77777777" w:rsidTr="0009127A"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883E3" w14:textId="77777777" w:rsidR="0009127A" w:rsidRPr="0009127A" w:rsidRDefault="0009127A" w:rsidP="0009127A">
            <w:pPr>
              <w:widowControl/>
              <w:spacing w:after="16" w:line="256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6"/>
                <w:szCs w:val="16"/>
                <w:lang w:val="it-IT" w:eastAsia="it-IT" w:bidi="he-IL"/>
              </w:rPr>
              <w:t>Capacità di interagire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85F46" w14:textId="77777777" w:rsidR="0009127A" w:rsidRPr="0009127A" w:rsidRDefault="0009127A" w:rsidP="0009127A">
            <w:pPr>
              <w:widowControl/>
              <w:spacing w:after="16" w:line="256" w:lineRule="auto"/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Ha difficoltà a interagire con gli altri anche se sollecitato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BE908" w14:textId="77777777" w:rsidR="0009127A" w:rsidRPr="0009127A" w:rsidRDefault="0009127A" w:rsidP="0009127A">
            <w:pPr>
              <w:widowControl/>
              <w:spacing w:after="16" w:line="256" w:lineRule="auto"/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Interagisce con i compagni se sollecitato dagli altri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7A143" w14:textId="77777777" w:rsidR="0009127A" w:rsidRPr="0009127A" w:rsidRDefault="0009127A" w:rsidP="0009127A">
            <w:pPr>
              <w:widowControl/>
              <w:spacing w:after="16" w:line="256" w:lineRule="auto"/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Interagisce con la maggior parte dei compagni del gruppo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25A82" w14:textId="77777777" w:rsidR="0009127A" w:rsidRPr="0009127A" w:rsidRDefault="0009127A" w:rsidP="0009127A">
            <w:pPr>
              <w:widowControl/>
              <w:spacing w:after="16" w:line="256" w:lineRule="auto"/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Interagisce con tutti i compagni del gruppo sollecitando i più timidi/restii</w:t>
            </w:r>
          </w:p>
        </w:tc>
      </w:tr>
      <w:tr w:rsidR="0009127A" w:rsidRPr="00BA0CA0" w14:paraId="28DF19E5" w14:textId="77777777" w:rsidTr="0009127A"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8FFB9" w14:textId="77777777" w:rsidR="0009127A" w:rsidRPr="0009127A" w:rsidRDefault="0009127A" w:rsidP="0009127A">
            <w:pPr>
              <w:widowControl/>
              <w:spacing w:after="16" w:line="256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6"/>
                <w:szCs w:val="16"/>
                <w:lang w:val="it-IT" w:eastAsia="it-IT" w:bidi="he-IL"/>
              </w:rPr>
              <w:t>Capacità di collaborare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72F73" w14:textId="77777777" w:rsidR="0009127A" w:rsidRPr="0009127A" w:rsidRDefault="0009127A" w:rsidP="0009127A">
            <w:pPr>
              <w:widowControl/>
              <w:spacing w:after="16" w:line="256" w:lineRule="auto"/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 xml:space="preserve">Lavora individualmente e non mostra interesse per il lavoro degli altri 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44769" w14:textId="77777777" w:rsidR="0009127A" w:rsidRPr="0009127A" w:rsidRDefault="0009127A" w:rsidP="0009127A">
            <w:pPr>
              <w:widowControl/>
              <w:spacing w:after="16" w:line="256" w:lineRule="auto"/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Contribuisce saltuariamente al lavoro del gruppo, lavorando prevalentemente da solo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471EC" w14:textId="77777777" w:rsidR="0009127A" w:rsidRPr="0009127A" w:rsidRDefault="0009127A" w:rsidP="0009127A">
            <w:pPr>
              <w:widowControl/>
              <w:spacing w:after="16" w:line="256" w:lineRule="auto"/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Contribuisce al lavoro del gruppo socializzando le proprie esperienze e conoscenze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31811" w14:textId="77777777" w:rsidR="0009127A" w:rsidRPr="0009127A" w:rsidRDefault="0009127A" w:rsidP="0009127A">
            <w:pPr>
              <w:widowControl/>
              <w:spacing w:after="16" w:line="256" w:lineRule="auto"/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Contribuisce al lavoro del gruppo socializzando esperienze e conoscenze e valorizzando i contributi degli altri</w:t>
            </w:r>
          </w:p>
        </w:tc>
      </w:tr>
      <w:tr w:rsidR="0009127A" w:rsidRPr="00BA0CA0" w14:paraId="176F092B" w14:textId="77777777" w:rsidTr="0009127A"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1383E" w14:textId="77777777" w:rsidR="0009127A" w:rsidRPr="0009127A" w:rsidRDefault="0009127A" w:rsidP="0009127A">
            <w:pPr>
              <w:widowControl/>
              <w:spacing w:after="16" w:line="256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b/>
                <w:sz w:val="16"/>
                <w:szCs w:val="16"/>
                <w:lang w:val="it-IT" w:eastAsia="it-IT" w:bidi="he-IL"/>
              </w:rPr>
              <w:t>Atteggiamento nei confronti di Regole/ruoli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075207" w14:textId="77777777" w:rsidR="0009127A" w:rsidRPr="0009127A" w:rsidRDefault="0009127A" w:rsidP="0009127A">
            <w:pPr>
              <w:widowControl/>
              <w:spacing w:after="16" w:line="256" w:lineRule="auto"/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È polemico nei confronti del ruolo e/o delle regole assegnate dal docente/dal gruppo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2B687" w14:textId="77777777" w:rsidR="0009127A" w:rsidRPr="0009127A" w:rsidRDefault="0009127A" w:rsidP="0009127A">
            <w:pPr>
              <w:widowControl/>
              <w:spacing w:after="16" w:line="256" w:lineRule="auto"/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Non sempre accetta in modo sereno il ruolo e/o le regole assegnate dal docente/dal gruppo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126BE" w14:textId="77777777" w:rsidR="0009127A" w:rsidRPr="0009127A" w:rsidRDefault="0009127A" w:rsidP="0009127A">
            <w:pPr>
              <w:widowControl/>
              <w:spacing w:after="16" w:line="256" w:lineRule="auto"/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>Accetta in modo sereno il ruolo e/o le regole assegnate dal  docente/dal gruppo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82EB9" w14:textId="77777777" w:rsidR="0009127A" w:rsidRPr="0009127A" w:rsidRDefault="0009127A" w:rsidP="0009127A">
            <w:pPr>
              <w:widowControl/>
              <w:spacing w:after="16" w:line="256" w:lineRule="auto"/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</w:pPr>
            <w:r w:rsidRPr="0009127A"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  <w:t xml:space="preserve">Accetta in modo sereno e promuove il ruolo e/o le regole assegnate dal  docente/dal gruppo. </w:t>
            </w:r>
          </w:p>
          <w:p w14:paraId="36E55808" w14:textId="77777777" w:rsidR="0009127A" w:rsidRPr="0009127A" w:rsidRDefault="0009127A" w:rsidP="0009127A">
            <w:pPr>
              <w:widowControl/>
              <w:spacing w:after="16" w:line="256" w:lineRule="auto"/>
              <w:rPr>
                <w:rFonts w:eastAsia="Times New Roman" w:cs="Times New Roman"/>
                <w:sz w:val="16"/>
                <w:szCs w:val="16"/>
                <w:lang w:val="it-IT" w:eastAsia="it-IT" w:bidi="he-IL"/>
              </w:rPr>
            </w:pPr>
          </w:p>
        </w:tc>
      </w:tr>
    </w:tbl>
    <w:p w14:paraId="19BF7D6E" w14:textId="77777777" w:rsidR="0009127A" w:rsidRPr="0009127A" w:rsidRDefault="0009127A" w:rsidP="0009127A">
      <w:pPr>
        <w:rPr>
          <w:rFonts w:eastAsia="Times New Roman" w:cs="Times New Roman"/>
          <w:lang w:val="it-IT" w:eastAsia="it-IT" w:bidi="he-IL"/>
        </w:rPr>
      </w:pPr>
    </w:p>
    <w:p w14:paraId="623BB163" w14:textId="77777777" w:rsidR="0009127A" w:rsidRPr="0009127A" w:rsidRDefault="0009127A" w:rsidP="0009127A">
      <w:pPr>
        <w:widowControl/>
        <w:spacing w:after="160" w:line="256" w:lineRule="auto"/>
        <w:rPr>
          <w:rFonts w:eastAsia="Times New Roman" w:cs="Times New Roman"/>
          <w:lang w:val="it-IT" w:eastAsia="it-IT" w:bidi="he-IL"/>
        </w:rPr>
      </w:pPr>
      <w:r w:rsidRPr="0009127A">
        <w:rPr>
          <w:rFonts w:ascii="Calibri" w:eastAsia="Calibri" w:hAnsi="Calibri" w:cs="Calibri"/>
          <w:sz w:val="24"/>
          <w:szCs w:val="24"/>
          <w:lang w:val="it-IT" w:eastAsia="it-IT" w:bidi="he-IL"/>
        </w:rPr>
        <w:br w:type="page"/>
      </w:r>
    </w:p>
    <w:p w14:paraId="1A2034FA" w14:textId="77777777" w:rsidR="007D3CB5" w:rsidRPr="00154FF6" w:rsidRDefault="007D3CB5" w:rsidP="00154FF6">
      <w:pPr>
        <w:rPr>
          <w:lang w:val="it-IT"/>
        </w:rPr>
      </w:pPr>
    </w:p>
    <w:sectPr w:rsidR="007D3CB5" w:rsidRPr="00154FF6" w:rsidSect="00776075">
      <w:pgSz w:w="11906" w:h="16838"/>
      <w:pgMar w:top="141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6A3A"/>
    <w:multiLevelType w:val="hybridMultilevel"/>
    <w:tmpl w:val="FA2AA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25317"/>
    <w:multiLevelType w:val="hybridMultilevel"/>
    <w:tmpl w:val="DB46CC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E1201"/>
    <w:multiLevelType w:val="hybridMultilevel"/>
    <w:tmpl w:val="E85233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A01C8"/>
    <w:multiLevelType w:val="hybridMultilevel"/>
    <w:tmpl w:val="EA74E4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65489"/>
    <w:multiLevelType w:val="multilevel"/>
    <w:tmpl w:val="B858C1C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31A9A"/>
    <w:multiLevelType w:val="hybridMultilevel"/>
    <w:tmpl w:val="86DE97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F0D66"/>
    <w:multiLevelType w:val="hybridMultilevel"/>
    <w:tmpl w:val="661EE7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B114F"/>
    <w:multiLevelType w:val="hybridMultilevel"/>
    <w:tmpl w:val="4A981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1C3AFD"/>
    <w:multiLevelType w:val="hybridMultilevel"/>
    <w:tmpl w:val="73B0AC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9F573B"/>
    <w:multiLevelType w:val="hybridMultilevel"/>
    <w:tmpl w:val="6ED445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E471A0"/>
    <w:multiLevelType w:val="hybridMultilevel"/>
    <w:tmpl w:val="CE08A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92544E"/>
    <w:multiLevelType w:val="hybridMultilevel"/>
    <w:tmpl w:val="143ED0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2E20E5"/>
    <w:multiLevelType w:val="hybridMultilevel"/>
    <w:tmpl w:val="51769B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477EC7"/>
    <w:multiLevelType w:val="hybridMultilevel"/>
    <w:tmpl w:val="D5B89B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8F25D2"/>
    <w:multiLevelType w:val="hybridMultilevel"/>
    <w:tmpl w:val="35DA3F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14"/>
  </w:num>
  <w:num w:numId="5">
    <w:abstractNumId w:val="9"/>
  </w:num>
  <w:num w:numId="6">
    <w:abstractNumId w:val="12"/>
  </w:num>
  <w:num w:numId="7">
    <w:abstractNumId w:val="7"/>
  </w:num>
  <w:num w:numId="8">
    <w:abstractNumId w:val="1"/>
  </w:num>
  <w:num w:numId="9">
    <w:abstractNumId w:val="10"/>
  </w:num>
  <w:num w:numId="10">
    <w:abstractNumId w:val="3"/>
  </w:num>
  <w:num w:numId="11">
    <w:abstractNumId w:val="6"/>
  </w:num>
  <w:num w:numId="12">
    <w:abstractNumId w:val="2"/>
  </w:num>
  <w:num w:numId="13">
    <w:abstractNumId w:val="11"/>
  </w:num>
  <w:num w:numId="14">
    <w:abstractNumId w:val="8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A98"/>
    <w:rsid w:val="000438E7"/>
    <w:rsid w:val="000754B0"/>
    <w:rsid w:val="000823EE"/>
    <w:rsid w:val="0009127A"/>
    <w:rsid w:val="000A5F2C"/>
    <w:rsid w:val="000E4526"/>
    <w:rsid w:val="000F2C6E"/>
    <w:rsid w:val="00154FF6"/>
    <w:rsid w:val="00156EDB"/>
    <w:rsid w:val="0018520E"/>
    <w:rsid w:val="001F4A69"/>
    <w:rsid w:val="00203E03"/>
    <w:rsid w:val="002A637E"/>
    <w:rsid w:val="002E0044"/>
    <w:rsid w:val="003132B7"/>
    <w:rsid w:val="00313A00"/>
    <w:rsid w:val="00343F8B"/>
    <w:rsid w:val="00351C16"/>
    <w:rsid w:val="00364B24"/>
    <w:rsid w:val="0036670D"/>
    <w:rsid w:val="003C2027"/>
    <w:rsid w:val="003C729C"/>
    <w:rsid w:val="00415608"/>
    <w:rsid w:val="00441B7F"/>
    <w:rsid w:val="00451A98"/>
    <w:rsid w:val="00484E08"/>
    <w:rsid w:val="0049688F"/>
    <w:rsid w:val="004A167B"/>
    <w:rsid w:val="004C7D9B"/>
    <w:rsid w:val="004D042B"/>
    <w:rsid w:val="004E4385"/>
    <w:rsid w:val="00521A57"/>
    <w:rsid w:val="005B76EB"/>
    <w:rsid w:val="00614A31"/>
    <w:rsid w:val="006702B4"/>
    <w:rsid w:val="006936C7"/>
    <w:rsid w:val="00693F20"/>
    <w:rsid w:val="00694D43"/>
    <w:rsid w:val="006E50EC"/>
    <w:rsid w:val="00706ACE"/>
    <w:rsid w:val="00723E1C"/>
    <w:rsid w:val="00735F4D"/>
    <w:rsid w:val="00776075"/>
    <w:rsid w:val="007D2500"/>
    <w:rsid w:val="007D3CB5"/>
    <w:rsid w:val="00811137"/>
    <w:rsid w:val="0083141D"/>
    <w:rsid w:val="008608CE"/>
    <w:rsid w:val="00877700"/>
    <w:rsid w:val="00885C0B"/>
    <w:rsid w:val="008B03A1"/>
    <w:rsid w:val="008B0E41"/>
    <w:rsid w:val="008F3F05"/>
    <w:rsid w:val="00912382"/>
    <w:rsid w:val="00931BB6"/>
    <w:rsid w:val="00967048"/>
    <w:rsid w:val="00A155DE"/>
    <w:rsid w:val="00A43818"/>
    <w:rsid w:val="00A515FE"/>
    <w:rsid w:val="00A528E9"/>
    <w:rsid w:val="00A52F76"/>
    <w:rsid w:val="00A843A8"/>
    <w:rsid w:val="00A9094D"/>
    <w:rsid w:val="00AD2514"/>
    <w:rsid w:val="00AD2B44"/>
    <w:rsid w:val="00B13C77"/>
    <w:rsid w:val="00B21D7E"/>
    <w:rsid w:val="00B3051A"/>
    <w:rsid w:val="00B35AEF"/>
    <w:rsid w:val="00B63672"/>
    <w:rsid w:val="00B74847"/>
    <w:rsid w:val="00BA0CA0"/>
    <w:rsid w:val="00BA419B"/>
    <w:rsid w:val="00C30C94"/>
    <w:rsid w:val="00C374F8"/>
    <w:rsid w:val="00C66C2B"/>
    <w:rsid w:val="00C96900"/>
    <w:rsid w:val="00D02D6B"/>
    <w:rsid w:val="00D12150"/>
    <w:rsid w:val="00D247CD"/>
    <w:rsid w:val="00D47FAD"/>
    <w:rsid w:val="00D84E23"/>
    <w:rsid w:val="00DC54F7"/>
    <w:rsid w:val="00E15A49"/>
    <w:rsid w:val="00E36A0D"/>
    <w:rsid w:val="00E41ADE"/>
    <w:rsid w:val="00E5095D"/>
    <w:rsid w:val="00EC0DAA"/>
    <w:rsid w:val="00EC6992"/>
    <w:rsid w:val="00ED1DE1"/>
    <w:rsid w:val="00EE65C9"/>
    <w:rsid w:val="00EE6F9B"/>
    <w:rsid w:val="00F1736E"/>
    <w:rsid w:val="00F2667E"/>
    <w:rsid w:val="00F332B6"/>
    <w:rsid w:val="00F6551C"/>
    <w:rsid w:val="00F74E67"/>
    <w:rsid w:val="00F82256"/>
    <w:rsid w:val="00FC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E76E7"/>
  <w15:chartTrackingRefBased/>
  <w15:docId w15:val="{6668F1BC-741B-4C75-9D94-EEC06014E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4A31"/>
    <w:pPr>
      <w:widowControl w:val="0"/>
      <w:spacing w:after="0" w:line="240" w:lineRule="auto"/>
    </w:pPr>
    <w:rPr>
      <w:rFonts w:cstheme="minorBidi"/>
      <w:sz w:val="22"/>
      <w:szCs w:val="22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36A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1048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Cavallaro-Francaviglia</dc:creator>
  <cp:keywords/>
  <dc:description/>
  <cp:lastModifiedBy>Cavallaro-Francaviglia</cp:lastModifiedBy>
  <cp:revision>18</cp:revision>
  <dcterms:created xsi:type="dcterms:W3CDTF">2021-09-02T12:14:00Z</dcterms:created>
  <dcterms:modified xsi:type="dcterms:W3CDTF">2021-09-13T15:29:00Z</dcterms:modified>
</cp:coreProperties>
</file>