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FD7A3" w14:textId="77777777" w:rsidR="00A56288" w:rsidRPr="00A56288" w:rsidRDefault="000E08BF" w:rsidP="00A56288">
      <w:pPr>
        <w:pStyle w:val="Intestazione"/>
        <w:jc w:val="center"/>
        <w:rPr>
          <w:sz w:val="48"/>
          <w:szCs w:val="48"/>
        </w:rPr>
      </w:pPr>
      <w:r w:rsidRPr="00A56288">
        <w:rPr>
          <w:noProof/>
          <w:sz w:val="48"/>
          <w:szCs w:val="48"/>
        </w:rPr>
        <w:drawing>
          <wp:inline distT="0" distB="0" distL="0" distR="0" wp14:anchorId="1784FE9E" wp14:editId="6428BDCD">
            <wp:extent cx="600075" cy="638175"/>
            <wp:effectExtent l="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05D1C" w14:textId="77777777" w:rsidR="00A56288" w:rsidRPr="00A56288" w:rsidRDefault="00A56288" w:rsidP="00A56288">
      <w:pPr>
        <w:jc w:val="center"/>
        <w:rPr>
          <w:b/>
          <w:bCs/>
          <w:caps/>
          <w:sz w:val="40"/>
          <w:szCs w:val="40"/>
        </w:rPr>
      </w:pPr>
      <w:r w:rsidRPr="00A56288">
        <w:rPr>
          <w:b/>
          <w:bCs/>
          <w:caps/>
          <w:sz w:val="40"/>
          <w:szCs w:val="40"/>
        </w:rPr>
        <w:t xml:space="preserve">MINISTERO DELL’ISTRUZIONE </w:t>
      </w:r>
    </w:p>
    <w:p w14:paraId="4400CD4B" w14:textId="77777777" w:rsidR="00A56288" w:rsidRPr="00A56288" w:rsidRDefault="00A56288" w:rsidP="00A56288">
      <w:pPr>
        <w:pStyle w:val="Intestazione"/>
        <w:tabs>
          <w:tab w:val="left" w:pos="708"/>
        </w:tabs>
        <w:jc w:val="center"/>
        <w:rPr>
          <w:b/>
          <w:bCs/>
          <w:sz w:val="48"/>
          <w:szCs w:val="48"/>
        </w:rPr>
      </w:pPr>
    </w:p>
    <w:p w14:paraId="6DD09314" w14:textId="77777777" w:rsidR="00A56288" w:rsidRPr="00A56288" w:rsidRDefault="00A56288" w:rsidP="00A56288">
      <w:pPr>
        <w:pStyle w:val="Intestazione"/>
        <w:tabs>
          <w:tab w:val="left" w:pos="708"/>
        </w:tabs>
        <w:jc w:val="center"/>
        <w:rPr>
          <w:b/>
          <w:bCs/>
          <w:sz w:val="48"/>
          <w:szCs w:val="48"/>
        </w:rPr>
      </w:pPr>
    </w:p>
    <w:p w14:paraId="75A7687D" w14:textId="77777777" w:rsidR="00A56288" w:rsidRPr="00A56288" w:rsidRDefault="00A56288" w:rsidP="00A56288">
      <w:pPr>
        <w:pStyle w:val="Normale1"/>
        <w:jc w:val="center"/>
        <w:rPr>
          <w:b/>
          <w:bCs/>
          <w:sz w:val="48"/>
          <w:szCs w:val="48"/>
        </w:rPr>
      </w:pPr>
      <w:r w:rsidRPr="00A56288">
        <w:rPr>
          <w:b/>
          <w:bCs/>
          <w:sz w:val="48"/>
          <w:szCs w:val="48"/>
        </w:rPr>
        <w:t>ISTITUTO COMPRENSIVO</w:t>
      </w:r>
    </w:p>
    <w:p w14:paraId="326077ED" w14:textId="77777777" w:rsidR="00A56288" w:rsidRPr="00A56288" w:rsidRDefault="00A56288" w:rsidP="00A56288">
      <w:pPr>
        <w:pStyle w:val="Normale1"/>
        <w:jc w:val="center"/>
        <w:rPr>
          <w:b/>
          <w:bCs/>
          <w:sz w:val="48"/>
          <w:szCs w:val="48"/>
        </w:rPr>
      </w:pPr>
      <w:r w:rsidRPr="00A56288">
        <w:rPr>
          <w:b/>
          <w:bCs/>
          <w:sz w:val="48"/>
          <w:szCs w:val="48"/>
        </w:rPr>
        <w:t>“ALFONSO GIORDANO”</w:t>
      </w:r>
    </w:p>
    <w:p w14:paraId="39E583F5" w14:textId="77777777" w:rsidR="00A56288" w:rsidRPr="00A56288" w:rsidRDefault="00A56288" w:rsidP="00A56288">
      <w:pPr>
        <w:pStyle w:val="Normale1"/>
        <w:jc w:val="center"/>
        <w:rPr>
          <w:b/>
          <w:bCs/>
          <w:sz w:val="48"/>
          <w:szCs w:val="48"/>
        </w:rPr>
      </w:pPr>
    </w:p>
    <w:p w14:paraId="35042512" w14:textId="77777777" w:rsidR="00A56288" w:rsidRPr="0084295E" w:rsidRDefault="00A56288" w:rsidP="00A56288">
      <w:pPr>
        <w:pStyle w:val="Normale1"/>
        <w:jc w:val="center"/>
        <w:rPr>
          <w:b/>
          <w:bCs/>
          <w:sz w:val="28"/>
          <w:szCs w:val="28"/>
        </w:rPr>
      </w:pPr>
      <w:r w:rsidRPr="0084295E">
        <w:rPr>
          <w:b/>
          <w:bCs/>
          <w:sz w:val="28"/>
          <w:szCs w:val="28"/>
        </w:rPr>
        <w:t>CON SEDI ASSOCIATE A</w:t>
      </w:r>
      <w:r w:rsidRPr="0084295E">
        <w:rPr>
          <w:b/>
          <w:bCs/>
          <w:sz w:val="44"/>
          <w:szCs w:val="44"/>
        </w:rPr>
        <w:t xml:space="preserve"> </w:t>
      </w:r>
      <w:r w:rsidRPr="0084295E">
        <w:rPr>
          <w:b/>
          <w:bCs/>
          <w:sz w:val="28"/>
          <w:szCs w:val="28"/>
        </w:rPr>
        <w:t xml:space="preserve">LERCARA FRIDDI, </w:t>
      </w:r>
    </w:p>
    <w:p w14:paraId="7B0EFFEC" w14:textId="77777777" w:rsidR="00A56288" w:rsidRPr="0084295E" w:rsidRDefault="00A56288" w:rsidP="00A56288">
      <w:pPr>
        <w:pStyle w:val="Normale1"/>
        <w:jc w:val="center"/>
        <w:rPr>
          <w:b/>
          <w:bCs/>
          <w:sz w:val="28"/>
          <w:szCs w:val="28"/>
        </w:rPr>
      </w:pPr>
      <w:r w:rsidRPr="0084295E">
        <w:rPr>
          <w:b/>
          <w:bCs/>
          <w:sz w:val="28"/>
          <w:szCs w:val="28"/>
        </w:rPr>
        <w:t>CASTRONOVO DI SICILIA E VICARI</w:t>
      </w:r>
    </w:p>
    <w:p w14:paraId="097CFF84" w14:textId="77777777" w:rsidR="00A56288" w:rsidRPr="0084295E" w:rsidRDefault="00A56288" w:rsidP="00A56288">
      <w:pPr>
        <w:pStyle w:val="Normale1"/>
        <w:jc w:val="center"/>
        <w:rPr>
          <w:b/>
          <w:bCs/>
          <w:sz w:val="28"/>
          <w:szCs w:val="28"/>
        </w:rPr>
      </w:pPr>
      <w:r w:rsidRPr="0084295E">
        <w:rPr>
          <w:b/>
          <w:bCs/>
          <w:sz w:val="28"/>
          <w:szCs w:val="28"/>
        </w:rPr>
        <w:t>Via Autonomia-90025–</w:t>
      </w:r>
      <w:r w:rsidRPr="0084295E">
        <w:rPr>
          <w:b/>
          <w:bCs/>
        </w:rPr>
        <w:t>LERCARA FRIDDI (PA)</w:t>
      </w:r>
      <w:r w:rsidRPr="0084295E">
        <w:rPr>
          <w:b/>
          <w:bCs/>
          <w:sz w:val="28"/>
          <w:szCs w:val="28"/>
        </w:rPr>
        <w:t xml:space="preserve"> </w:t>
      </w:r>
    </w:p>
    <w:p w14:paraId="1B632B52" w14:textId="77777777" w:rsidR="00A56288" w:rsidRPr="0084295E" w:rsidRDefault="00A56288" w:rsidP="00A56288">
      <w:pPr>
        <w:pStyle w:val="Normale1"/>
        <w:jc w:val="center"/>
        <w:rPr>
          <w:b/>
          <w:bCs/>
          <w:sz w:val="28"/>
          <w:szCs w:val="28"/>
        </w:rPr>
      </w:pPr>
      <w:r w:rsidRPr="0084295E">
        <w:rPr>
          <w:b/>
          <w:bCs/>
          <w:sz w:val="28"/>
          <w:szCs w:val="28"/>
        </w:rPr>
        <w:sym w:font="Wingdings" w:char="F028"/>
      </w:r>
      <w:r w:rsidRPr="0084295E">
        <w:rPr>
          <w:b/>
          <w:bCs/>
          <w:sz w:val="28"/>
          <w:szCs w:val="28"/>
        </w:rPr>
        <w:t>:091 8251147/Fax:091 8252154</w:t>
      </w:r>
    </w:p>
    <w:p w14:paraId="46819D63" w14:textId="77777777" w:rsidR="00A56288" w:rsidRPr="0084295E" w:rsidRDefault="00000000" w:rsidP="00A56288">
      <w:pPr>
        <w:pStyle w:val="Normale1"/>
        <w:jc w:val="center"/>
        <w:rPr>
          <w:b/>
          <w:bCs/>
          <w:color w:val="auto"/>
          <w:sz w:val="28"/>
          <w:szCs w:val="28"/>
        </w:rPr>
      </w:pPr>
      <w:hyperlink r:id="rId9" w:history="1">
        <w:r w:rsidR="00A56288" w:rsidRPr="0084295E">
          <w:rPr>
            <w:rStyle w:val="Collegamentoipertestuale"/>
            <w:b/>
            <w:bCs/>
            <w:color w:val="auto"/>
            <w:sz w:val="28"/>
            <w:szCs w:val="28"/>
          </w:rPr>
          <w:t>www.iclercarafriddi.</w:t>
        </w:r>
        <w:r w:rsidR="0066228F">
          <w:rPr>
            <w:rStyle w:val="Collegamentoipertestuale"/>
            <w:b/>
            <w:bCs/>
            <w:color w:val="auto"/>
            <w:sz w:val="28"/>
            <w:szCs w:val="28"/>
          </w:rPr>
          <w:t>edu</w:t>
        </w:r>
        <w:r w:rsidR="00A56288" w:rsidRPr="0084295E">
          <w:rPr>
            <w:rStyle w:val="Collegamentoipertestuale"/>
            <w:b/>
            <w:bCs/>
            <w:color w:val="auto"/>
            <w:sz w:val="28"/>
            <w:szCs w:val="28"/>
          </w:rPr>
          <w:t>.it</w:t>
        </w:r>
      </w:hyperlink>
    </w:p>
    <w:p w14:paraId="757FCC6F" w14:textId="77777777" w:rsidR="00A56288" w:rsidRPr="00A56288" w:rsidRDefault="00A56288" w:rsidP="00A56288">
      <w:pPr>
        <w:pStyle w:val="Normale1"/>
        <w:jc w:val="center"/>
        <w:rPr>
          <w:b/>
          <w:bCs/>
          <w:sz w:val="48"/>
          <w:szCs w:val="48"/>
        </w:rPr>
      </w:pPr>
    </w:p>
    <w:p w14:paraId="42D2A6A0" w14:textId="77777777" w:rsidR="00A56288" w:rsidRPr="00A56288" w:rsidRDefault="00A56288" w:rsidP="00A56288">
      <w:pPr>
        <w:pStyle w:val="Normale1"/>
        <w:jc w:val="center"/>
        <w:rPr>
          <w:b/>
          <w:bCs/>
          <w:sz w:val="52"/>
          <w:szCs w:val="52"/>
        </w:rPr>
      </w:pPr>
      <w:r w:rsidRPr="00A56288">
        <w:rPr>
          <w:b/>
          <w:bCs/>
          <w:sz w:val="52"/>
          <w:szCs w:val="52"/>
        </w:rPr>
        <w:t>CURRICOLO VERTICALE</w:t>
      </w:r>
    </w:p>
    <w:p w14:paraId="264F1BF9" w14:textId="77777777" w:rsidR="00A56288" w:rsidRPr="00A56288" w:rsidRDefault="00A56288" w:rsidP="00A56288">
      <w:pPr>
        <w:pStyle w:val="Normale1"/>
        <w:jc w:val="center"/>
        <w:rPr>
          <w:b/>
          <w:bCs/>
          <w:sz w:val="52"/>
          <w:szCs w:val="52"/>
        </w:rPr>
      </w:pPr>
      <w:r w:rsidRPr="00A56288">
        <w:rPr>
          <w:b/>
          <w:bCs/>
          <w:sz w:val="52"/>
          <w:szCs w:val="52"/>
        </w:rPr>
        <w:t xml:space="preserve">DI </w:t>
      </w:r>
    </w:p>
    <w:p w14:paraId="43F0DCC0" w14:textId="77777777" w:rsidR="00A56288" w:rsidRPr="00A56288" w:rsidRDefault="00A56288" w:rsidP="00A56288">
      <w:pPr>
        <w:pStyle w:val="Normale1"/>
        <w:jc w:val="center"/>
        <w:rPr>
          <w:b/>
          <w:bCs/>
          <w:sz w:val="52"/>
          <w:szCs w:val="52"/>
        </w:rPr>
      </w:pPr>
      <w:r w:rsidRPr="00A56288">
        <w:rPr>
          <w:b/>
          <w:bCs/>
          <w:sz w:val="52"/>
          <w:szCs w:val="52"/>
        </w:rPr>
        <w:t>ARTE E IMMAGINE</w:t>
      </w:r>
    </w:p>
    <w:p w14:paraId="0A517B8F" w14:textId="77777777" w:rsidR="00A56288" w:rsidRPr="00A56288" w:rsidRDefault="00A56288" w:rsidP="00A56288">
      <w:pPr>
        <w:pStyle w:val="Normale1"/>
        <w:jc w:val="center"/>
        <w:rPr>
          <w:b/>
          <w:bCs/>
          <w:sz w:val="52"/>
          <w:szCs w:val="52"/>
        </w:rPr>
      </w:pPr>
    </w:p>
    <w:p w14:paraId="72FDCD33" w14:textId="77777777" w:rsidR="00A56288" w:rsidRPr="00A56288" w:rsidRDefault="00A56288" w:rsidP="00A56288">
      <w:pPr>
        <w:pStyle w:val="Normale1"/>
        <w:jc w:val="center"/>
        <w:rPr>
          <w:b/>
          <w:bCs/>
          <w:sz w:val="48"/>
          <w:szCs w:val="48"/>
        </w:rPr>
      </w:pPr>
    </w:p>
    <w:p w14:paraId="6DC98FB5" w14:textId="77777777" w:rsidR="00A56288" w:rsidRDefault="00A56288" w:rsidP="00A56288">
      <w:pPr>
        <w:pStyle w:val="Normale1"/>
        <w:jc w:val="center"/>
        <w:rPr>
          <w:b/>
          <w:bCs/>
          <w:sz w:val="44"/>
          <w:szCs w:val="44"/>
        </w:rPr>
      </w:pPr>
    </w:p>
    <w:p w14:paraId="4BBCA2FA" w14:textId="77777777" w:rsidR="005F650B" w:rsidRDefault="005F650B" w:rsidP="00A56288">
      <w:pPr>
        <w:pStyle w:val="Normale1"/>
        <w:jc w:val="center"/>
        <w:rPr>
          <w:b/>
          <w:bCs/>
          <w:sz w:val="44"/>
          <w:szCs w:val="44"/>
        </w:rPr>
      </w:pPr>
    </w:p>
    <w:p w14:paraId="0E165AA8" w14:textId="77777777" w:rsidR="005F650B" w:rsidRDefault="005F650B" w:rsidP="00A56288">
      <w:pPr>
        <w:pStyle w:val="Normale1"/>
        <w:jc w:val="center"/>
        <w:rPr>
          <w:b/>
          <w:bCs/>
          <w:sz w:val="44"/>
          <w:szCs w:val="44"/>
        </w:rPr>
      </w:pPr>
    </w:p>
    <w:p w14:paraId="4B442C5E" w14:textId="77777777" w:rsidR="005F650B" w:rsidRDefault="005F650B" w:rsidP="00A56288">
      <w:pPr>
        <w:pStyle w:val="Normale1"/>
        <w:jc w:val="center"/>
        <w:rPr>
          <w:b/>
          <w:bCs/>
          <w:sz w:val="44"/>
          <w:szCs w:val="44"/>
        </w:rPr>
      </w:pPr>
    </w:p>
    <w:p w14:paraId="336FA67B" w14:textId="77777777" w:rsidR="005F650B" w:rsidRDefault="005F650B" w:rsidP="00A56288">
      <w:pPr>
        <w:pStyle w:val="Normale1"/>
        <w:jc w:val="center"/>
        <w:rPr>
          <w:b/>
          <w:bCs/>
          <w:sz w:val="36"/>
          <w:szCs w:val="36"/>
        </w:rPr>
      </w:pPr>
    </w:p>
    <w:p w14:paraId="689B0923" w14:textId="77777777" w:rsidR="0084295E" w:rsidRPr="0060027E" w:rsidRDefault="0084295E" w:rsidP="0084295E">
      <w:pPr>
        <w:suppressAutoHyphens w:val="0"/>
        <w:autoSpaceDE w:val="0"/>
        <w:autoSpaceDN w:val="0"/>
        <w:adjustRightInd w:val="0"/>
        <w:ind w:left="-142"/>
        <w:jc w:val="both"/>
        <w:rPr>
          <w:sz w:val="22"/>
          <w:szCs w:val="22"/>
        </w:rPr>
      </w:pPr>
      <w:r w:rsidRPr="00882F26">
        <w:rPr>
          <w:rFonts w:eastAsia="Calibri"/>
          <w:sz w:val="22"/>
          <w:szCs w:val="22"/>
          <w:lang w:eastAsia="it-IT"/>
        </w:rPr>
        <w:t>Aggiornato ai sensi della L</w:t>
      </w:r>
      <w:r>
        <w:rPr>
          <w:rFonts w:eastAsia="Calibri"/>
          <w:sz w:val="22"/>
          <w:szCs w:val="22"/>
          <w:lang w:eastAsia="it-IT"/>
        </w:rPr>
        <w:t>egge</w:t>
      </w:r>
      <w:r w:rsidRPr="00882F26">
        <w:rPr>
          <w:rFonts w:eastAsia="Calibri"/>
          <w:sz w:val="22"/>
          <w:szCs w:val="22"/>
          <w:lang w:eastAsia="it-IT"/>
        </w:rPr>
        <w:t xml:space="preserve"> 20 agosto 2019, n. 92</w:t>
      </w:r>
      <w:r>
        <w:rPr>
          <w:rFonts w:eastAsia="Calibri"/>
          <w:sz w:val="22"/>
          <w:szCs w:val="22"/>
          <w:lang w:eastAsia="it-IT"/>
        </w:rPr>
        <w:t xml:space="preserve">, </w:t>
      </w:r>
      <w:r w:rsidRPr="00882F26">
        <w:rPr>
          <w:rFonts w:eastAsia="Calibri"/>
          <w:sz w:val="22"/>
          <w:szCs w:val="22"/>
          <w:lang w:eastAsia="it-IT"/>
        </w:rPr>
        <w:t>“Introduzione dell'insegnamento scolastico dell'educazione civica</w:t>
      </w:r>
      <w:r>
        <w:rPr>
          <w:rFonts w:eastAsia="Calibri"/>
          <w:sz w:val="22"/>
          <w:szCs w:val="22"/>
          <w:lang w:eastAsia="it-IT"/>
        </w:rPr>
        <w:t xml:space="preserve"> </w:t>
      </w:r>
      <w:r>
        <w:rPr>
          <w:rFonts w:ascii="Times-Roman" w:eastAsia="Calibri" w:hAnsi="Times-Roman" w:cs="Times-Roman"/>
          <w:lang w:eastAsia="it-IT"/>
        </w:rPr>
        <w:t>(GU n.195 del 21-8-2019) e delle</w:t>
      </w:r>
      <w:r w:rsidRPr="0060027E">
        <w:rPr>
          <w:sz w:val="22"/>
          <w:szCs w:val="22"/>
        </w:rPr>
        <w:t xml:space="preserve"> </w:t>
      </w:r>
      <w:r>
        <w:rPr>
          <w:sz w:val="22"/>
          <w:szCs w:val="22"/>
        </w:rPr>
        <w:t>“</w:t>
      </w:r>
      <w:r w:rsidRPr="007E5ADD">
        <w:rPr>
          <w:i/>
          <w:iCs/>
          <w:sz w:val="22"/>
          <w:szCs w:val="22"/>
        </w:rPr>
        <w:t>Linee guida per l’insegnamento dell’educazione civica nelle scuole di ogni ordine e grado</w:t>
      </w:r>
      <w:r>
        <w:rPr>
          <w:sz w:val="22"/>
          <w:szCs w:val="22"/>
        </w:rPr>
        <w:t>” emanate con D.M. n. 35 del 22 giugno 2020</w:t>
      </w:r>
      <w:r w:rsidRPr="0060027E">
        <w:rPr>
          <w:sz w:val="22"/>
          <w:szCs w:val="22"/>
        </w:rPr>
        <w:t>.</w:t>
      </w:r>
    </w:p>
    <w:p w14:paraId="1EBA839F" w14:textId="77777777" w:rsidR="0084295E" w:rsidRPr="0060027E" w:rsidRDefault="0084295E" w:rsidP="0084295E">
      <w:pPr>
        <w:pStyle w:val="Normale1"/>
        <w:tabs>
          <w:tab w:val="left" w:pos="540"/>
        </w:tabs>
        <w:ind w:left="-142"/>
        <w:jc w:val="both"/>
      </w:pPr>
    </w:p>
    <w:p w14:paraId="7458208F" w14:textId="77777777" w:rsidR="002812DD" w:rsidRPr="00A56288" w:rsidRDefault="0084295E" w:rsidP="00A56288">
      <w:pPr>
        <w:pStyle w:val="Normale1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br w:type="page"/>
      </w:r>
    </w:p>
    <w:p w14:paraId="73E5F7D2" w14:textId="77777777" w:rsidR="00A56288" w:rsidRPr="00A56288" w:rsidRDefault="00A56288" w:rsidP="00A56288">
      <w:pPr>
        <w:pStyle w:val="Normale1"/>
        <w:jc w:val="center"/>
        <w:rPr>
          <w:b/>
          <w:bCs/>
          <w:sz w:val="32"/>
          <w:szCs w:val="32"/>
        </w:rPr>
      </w:pPr>
      <w:r w:rsidRPr="00A56288">
        <w:rPr>
          <w:b/>
          <w:bCs/>
          <w:sz w:val="32"/>
          <w:szCs w:val="32"/>
        </w:rPr>
        <w:lastRenderedPageBreak/>
        <w:t>ISTITUTO COMPRENSIVO</w:t>
      </w:r>
    </w:p>
    <w:p w14:paraId="58612674" w14:textId="77777777" w:rsidR="00A56288" w:rsidRPr="00A56288" w:rsidRDefault="00A56288" w:rsidP="00A56288">
      <w:pPr>
        <w:pStyle w:val="Normale1"/>
        <w:jc w:val="center"/>
        <w:rPr>
          <w:b/>
          <w:bCs/>
          <w:sz w:val="32"/>
          <w:szCs w:val="32"/>
        </w:rPr>
      </w:pPr>
      <w:r w:rsidRPr="00A56288">
        <w:rPr>
          <w:b/>
          <w:bCs/>
          <w:sz w:val="32"/>
          <w:szCs w:val="32"/>
        </w:rPr>
        <w:t>“ALFONSO GIORDANO”</w:t>
      </w:r>
    </w:p>
    <w:p w14:paraId="220D1106" w14:textId="77777777" w:rsidR="00A56288" w:rsidRPr="00A56288" w:rsidRDefault="00A56288" w:rsidP="00A56288">
      <w:pPr>
        <w:pStyle w:val="Normale1"/>
        <w:jc w:val="center"/>
        <w:rPr>
          <w:b/>
          <w:bCs/>
          <w:sz w:val="28"/>
          <w:szCs w:val="28"/>
        </w:rPr>
      </w:pPr>
      <w:r w:rsidRPr="00A56288">
        <w:rPr>
          <w:b/>
          <w:bCs/>
          <w:sz w:val="28"/>
          <w:szCs w:val="28"/>
        </w:rPr>
        <w:t xml:space="preserve">CON SEDI ASSOCIATE A LERCARA FRIDDI, </w:t>
      </w:r>
    </w:p>
    <w:p w14:paraId="6A52E7B2" w14:textId="77777777" w:rsidR="00A56288" w:rsidRPr="00A56288" w:rsidRDefault="00A56288" w:rsidP="00A56288">
      <w:pPr>
        <w:pStyle w:val="Normale1"/>
        <w:jc w:val="center"/>
        <w:rPr>
          <w:b/>
          <w:bCs/>
          <w:sz w:val="28"/>
          <w:szCs w:val="28"/>
        </w:rPr>
      </w:pPr>
      <w:r w:rsidRPr="00A56288">
        <w:rPr>
          <w:b/>
          <w:bCs/>
          <w:sz w:val="28"/>
          <w:szCs w:val="28"/>
        </w:rPr>
        <w:t>CASTRONOVO DI SICILIA E VICARI</w:t>
      </w:r>
    </w:p>
    <w:p w14:paraId="098F93AD" w14:textId="77777777" w:rsidR="00A56288" w:rsidRPr="00A56288" w:rsidRDefault="00A56288" w:rsidP="00A56288">
      <w:pPr>
        <w:pStyle w:val="Normale1"/>
        <w:jc w:val="center"/>
        <w:rPr>
          <w:b/>
          <w:bCs/>
          <w:sz w:val="16"/>
          <w:szCs w:val="16"/>
        </w:rPr>
      </w:pPr>
    </w:p>
    <w:p w14:paraId="6420F890" w14:textId="77777777" w:rsidR="00A56288" w:rsidRPr="00A56288" w:rsidRDefault="00A56288" w:rsidP="00A56288">
      <w:pPr>
        <w:pStyle w:val="Normale1"/>
        <w:jc w:val="center"/>
        <w:rPr>
          <w:b/>
          <w:bCs/>
          <w:sz w:val="16"/>
          <w:szCs w:val="16"/>
        </w:rPr>
      </w:pPr>
    </w:p>
    <w:p w14:paraId="0FE91796" w14:textId="77777777" w:rsidR="00A56288" w:rsidRDefault="00A56288" w:rsidP="00A56288">
      <w:pPr>
        <w:pStyle w:val="Normale1"/>
        <w:jc w:val="center"/>
        <w:rPr>
          <w:b/>
          <w:bCs/>
          <w:sz w:val="32"/>
          <w:szCs w:val="32"/>
        </w:rPr>
      </w:pPr>
    </w:p>
    <w:p w14:paraId="43A7ACE3" w14:textId="77777777" w:rsidR="005F650B" w:rsidRPr="00A56288" w:rsidRDefault="005F650B" w:rsidP="00A56288">
      <w:pPr>
        <w:pStyle w:val="Normale1"/>
        <w:jc w:val="center"/>
        <w:rPr>
          <w:b/>
          <w:bCs/>
          <w:sz w:val="16"/>
          <w:szCs w:val="16"/>
        </w:rPr>
      </w:pPr>
    </w:p>
    <w:p w14:paraId="7C3A8046" w14:textId="77777777" w:rsidR="00A56288" w:rsidRPr="00A56288" w:rsidRDefault="00A56288" w:rsidP="00A56288">
      <w:pPr>
        <w:pStyle w:val="Normale1"/>
        <w:jc w:val="center"/>
        <w:rPr>
          <w:b/>
          <w:bCs/>
          <w:sz w:val="16"/>
          <w:szCs w:val="16"/>
        </w:rPr>
      </w:pPr>
    </w:p>
    <w:p w14:paraId="6B57F2C4" w14:textId="77777777" w:rsidR="00080D41" w:rsidRDefault="00A56288" w:rsidP="00A56288">
      <w:pPr>
        <w:pStyle w:val="Normale1"/>
        <w:jc w:val="center"/>
        <w:rPr>
          <w:b/>
          <w:bCs/>
          <w:sz w:val="40"/>
          <w:szCs w:val="40"/>
        </w:rPr>
      </w:pPr>
      <w:r w:rsidRPr="00A56288">
        <w:rPr>
          <w:b/>
          <w:bCs/>
          <w:sz w:val="40"/>
          <w:szCs w:val="40"/>
        </w:rPr>
        <w:t>CURRICOLO VERTICALE</w:t>
      </w:r>
    </w:p>
    <w:p w14:paraId="2809346D" w14:textId="77777777" w:rsidR="00080D41" w:rsidRDefault="00A56288" w:rsidP="00A56288">
      <w:pPr>
        <w:pStyle w:val="Normale1"/>
        <w:jc w:val="center"/>
        <w:rPr>
          <w:b/>
          <w:bCs/>
          <w:sz w:val="40"/>
          <w:szCs w:val="40"/>
        </w:rPr>
      </w:pPr>
      <w:r w:rsidRPr="00A56288">
        <w:rPr>
          <w:b/>
          <w:bCs/>
          <w:sz w:val="40"/>
          <w:szCs w:val="40"/>
        </w:rPr>
        <w:t xml:space="preserve"> DI </w:t>
      </w:r>
    </w:p>
    <w:p w14:paraId="042D10BE" w14:textId="77777777" w:rsidR="00A56288" w:rsidRPr="00A56288" w:rsidRDefault="00A93D78" w:rsidP="00A56288">
      <w:pPr>
        <w:pStyle w:val="Normale1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ARTE E IMMAGINE</w:t>
      </w:r>
    </w:p>
    <w:p w14:paraId="4FE80604" w14:textId="77777777" w:rsidR="00A56288" w:rsidRPr="00A56288" w:rsidRDefault="00A56288" w:rsidP="00A56288">
      <w:pPr>
        <w:pStyle w:val="Normale1"/>
        <w:jc w:val="center"/>
        <w:rPr>
          <w:b/>
          <w:bCs/>
          <w:sz w:val="16"/>
          <w:szCs w:val="16"/>
        </w:rPr>
      </w:pPr>
    </w:p>
    <w:p w14:paraId="133B9BC0" w14:textId="77777777" w:rsidR="00A56288" w:rsidRPr="00A56288" w:rsidRDefault="00A56288" w:rsidP="00A56288">
      <w:pPr>
        <w:pStyle w:val="Normale1"/>
        <w:jc w:val="center"/>
        <w:rPr>
          <w:b/>
          <w:bCs/>
          <w:sz w:val="16"/>
          <w:szCs w:val="16"/>
        </w:rPr>
      </w:pPr>
    </w:p>
    <w:p w14:paraId="70D2D57C" w14:textId="77777777" w:rsidR="00BD6CA5" w:rsidRPr="004B1BE5" w:rsidRDefault="00A93D78" w:rsidP="00BD6CA5">
      <w:pPr>
        <w:pStyle w:val="Normale1"/>
        <w:rPr>
          <w:b/>
          <w:bCs/>
          <w:szCs w:val="22"/>
        </w:rPr>
      </w:pPr>
      <w:r w:rsidRPr="004B1BE5">
        <w:rPr>
          <w:b/>
          <w:bCs/>
          <w:szCs w:val="22"/>
        </w:rPr>
        <w:t>PREMESSA</w:t>
      </w:r>
    </w:p>
    <w:p w14:paraId="6354F3DA" w14:textId="77777777" w:rsidR="004B1BE5" w:rsidRDefault="004B1BE5" w:rsidP="00BD6CA5">
      <w:pPr>
        <w:pStyle w:val="Normale1"/>
        <w:rPr>
          <w:b/>
          <w:bCs/>
          <w:sz w:val="22"/>
          <w:szCs w:val="22"/>
        </w:rPr>
      </w:pPr>
    </w:p>
    <w:p w14:paraId="4D1BCB22" w14:textId="77777777" w:rsidR="00536753" w:rsidRPr="00A56288" w:rsidRDefault="00536753" w:rsidP="00BD6CA5">
      <w:pPr>
        <w:pStyle w:val="Normale1"/>
        <w:rPr>
          <w:b/>
          <w:bCs/>
          <w:sz w:val="22"/>
          <w:szCs w:val="22"/>
        </w:rPr>
      </w:pPr>
    </w:p>
    <w:p w14:paraId="3E4CC87E" w14:textId="77777777" w:rsidR="00BD6CA5" w:rsidRPr="00536753" w:rsidRDefault="00BD6CA5" w:rsidP="00BD6CA5">
      <w:pPr>
        <w:pStyle w:val="Normale1"/>
        <w:jc w:val="both"/>
        <w:rPr>
          <w:bCs/>
          <w:sz w:val="22"/>
          <w:szCs w:val="22"/>
        </w:rPr>
      </w:pPr>
      <w:r w:rsidRPr="00536753">
        <w:rPr>
          <w:bCs/>
          <w:sz w:val="22"/>
          <w:szCs w:val="22"/>
        </w:rPr>
        <w:t xml:space="preserve">I bambini esprimono pensieri ed emozioni con immaginazione e creatività: l’arte orienta questa propensione, educando al piacere del bello e al sentire estetico. L’esplorazione dei materiali a disposizione consente di vivere le prime esperienze artistiche che sono in grado di stimolare la creatività e contagiare altri apprendimenti. Il linguaggio </w:t>
      </w:r>
      <w:r w:rsidR="009B04EB" w:rsidRPr="00536753">
        <w:rPr>
          <w:bCs/>
          <w:sz w:val="22"/>
          <w:szCs w:val="22"/>
        </w:rPr>
        <w:t xml:space="preserve">a </w:t>
      </w:r>
      <w:r w:rsidRPr="00536753">
        <w:rPr>
          <w:bCs/>
          <w:sz w:val="22"/>
          <w:szCs w:val="22"/>
        </w:rPr>
        <w:t>disposizione dei bambini, come la voce</w:t>
      </w:r>
      <w:r w:rsidR="009B04EB" w:rsidRPr="00536753">
        <w:rPr>
          <w:bCs/>
          <w:sz w:val="22"/>
          <w:szCs w:val="22"/>
        </w:rPr>
        <w:t>,</w:t>
      </w:r>
      <w:r w:rsidRPr="00536753">
        <w:rPr>
          <w:bCs/>
          <w:sz w:val="22"/>
          <w:szCs w:val="22"/>
        </w:rPr>
        <w:t xml:space="preserve"> il gesto</w:t>
      </w:r>
      <w:r w:rsidR="009B04EB" w:rsidRPr="00536753">
        <w:rPr>
          <w:bCs/>
          <w:sz w:val="22"/>
          <w:szCs w:val="22"/>
        </w:rPr>
        <w:t>,</w:t>
      </w:r>
      <w:r w:rsidRPr="00536753">
        <w:rPr>
          <w:bCs/>
          <w:sz w:val="22"/>
          <w:szCs w:val="22"/>
        </w:rPr>
        <w:t xml:space="preserve"> la manipolazione dei materiali, l</w:t>
      </w:r>
      <w:r w:rsidR="009B04EB" w:rsidRPr="00536753">
        <w:rPr>
          <w:bCs/>
          <w:sz w:val="22"/>
          <w:szCs w:val="22"/>
        </w:rPr>
        <w:t xml:space="preserve">e </w:t>
      </w:r>
      <w:r w:rsidRPr="00536753">
        <w:rPr>
          <w:bCs/>
          <w:sz w:val="22"/>
          <w:szCs w:val="22"/>
        </w:rPr>
        <w:t>esperienze grafico</w:t>
      </w:r>
      <w:r w:rsidR="009B04EB" w:rsidRPr="00536753">
        <w:rPr>
          <w:bCs/>
          <w:sz w:val="22"/>
          <w:szCs w:val="22"/>
        </w:rPr>
        <w:t>-</w:t>
      </w:r>
      <w:r w:rsidRPr="00536753">
        <w:rPr>
          <w:bCs/>
          <w:sz w:val="22"/>
          <w:szCs w:val="22"/>
        </w:rPr>
        <w:t>pittoriche</w:t>
      </w:r>
      <w:r w:rsidR="009B04EB" w:rsidRPr="00536753">
        <w:rPr>
          <w:bCs/>
          <w:sz w:val="22"/>
          <w:szCs w:val="22"/>
        </w:rPr>
        <w:t>,</w:t>
      </w:r>
      <w:r w:rsidRPr="00536753">
        <w:rPr>
          <w:bCs/>
          <w:sz w:val="22"/>
          <w:szCs w:val="22"/>
        </w:rPr>
        <w:t xml:space="preserve"> i mass media, vanno scoperti ed educati perché sviluppino nei piccoli il senso del bello, la conoscenza di s</w:t>
      </w:r>
      <w:r w:rsidR="0084295E">
        <w:rPr>
          <w:bCs/>
          <w:sz w:val="22"/>
          <w:szCs w:val="22"/>
        </w:rPr>
        <w:t>é</w:t>
      </w:r>
      <w:r w:rsidRPr="00536753">
        <w:rPr>
          <w:bCs/>
          <w:sz w:val="22"/>
          <w:szCs w:val="22"/>
        </w:rPr>
        <w:t xml:space="preserve"> stessi, degli altri e della realtà. L’incontro dei bambini con l’arte è occasione per guardare con occhi diversi il mondo che li circonda. I materiali esplorati con i sensi, le tecniche sperimentate e condivise nell’atelier della scuola, le osservazioni di luoghi (piazze giardini, paesaggi) e di opere</w:t>
      </w:r>
      <w:r w:rsidR="009B04EB" w:rsidRPr="00536753">
        <w:rPr>
          <w:bCs/>
          <w:sz w:val="22"/>
          <w:szCs w:val="22"/>
        </w:rPr>
        <w:t xml:space="preserve"> </w:t>
      </w:r>
      <w:r w:rsidRPr="00536753">
        <w:rPr>
          <w:bCs/>
          <w:sz w:val="22"/>
          <w:szCs w:val="22"/>
        </w:rPr>
        <w:t>(quadri) aiuteranno a migliorare le capacità percettive, coltivare il piacere della fruizione, della produzione e dell’invenzione e ad avvicinare alla cultura e al patrimonio artistico.</w:t>
      </w:r>
    </w:p>
    <w:p w14:paraId="22B46E41" w14:textId="77777777" w:rsidR="00DF1912" w:rsidRDefault="00DF1912" w:rsidP="00BD6CA5">
      <w:pPr>
        <w:pStyle w:val="Normale1"/>
        <w:jc w:val="both"/>
        <w:rPr>
          <w:bCs/>
          <w:sz w:val="22"/>
          <w:szCs w:val="22"/>
        </w:rPr>
      </w:pPr>
    </w:p>
    <w:p w14:paraId="7EF67D57" w14:textId="77777777" w:rsidR="00DC1C7D" w:rsidRDefault="00DC1C7D" w:rsidP="00BD6CA5">
      <w:pPr>
        <w:pStyle w:val="Normale1"/>
        <w:jc w:val="both"/>
        <w:rPr>
          <w:bCs/>
          <w:sz w:val="22"/>
          <w:szCs w:val="22"/>
        </w:rPr>
      </w:pPr>
    </w:p>
    <w:p w14:paraId="5133689E" w14:textId="77777777" w:rsidR="00536753" w:rsidRDefault="00536753" w:rsidP="00BD6CA5">
      <w:pPr>
        <w:pStyle w:val="Normale1"/>
        <w:jc w:val="both"/>
        <w:rPr>
          <w:bCs/>
          <w:sz w:val="22"/>
          <w:szCs w:val="22"/>
        </w:rPr>
      </w:pPr>
    </w:p>
    <w:p w14:paraId="3C415289" w14:textId="77777777" w:rsidR="002812DD" w:rsidRPr="00A56288" w:rsidRDefault="002812DD" w:rsidP="002812DD">
      <w:pPr>
        <w:pStyle w:val="Normale1"/>
        <w:rPr>
          <w:b/>
        </w:rPr>
      </w:pPr>
      <w:r w:rsidRPr="00A56288">
        <w:rPr>
          <w:b/>
        </w:rPr>
        <w:t>PROFILO DELLE COMPETENZE AL TERMINE DEL PRIMO CICLO DI ISTRUZIONE</w:t>
      </w:r>
    </w:p>
    <w:p w14:paraId="31082325" w14:textId="77777777" w:rsidR="002812DD" w:rsidRPr="00A56288" w:rsidRDefault="002812DD" w:rsidP="002812DD">
      <w:pPr>
        <w:pStyle w:val="Normale1"/>
      </w:pPr>
    </w:p>
    <w:p w14:paraId="2038FFF6" w14:textId="77777777" w:rsidR="002812DD" w:rsidRPr="00536753" w:rsidRDefault="002812DD" w:rsidP="002812DD">
      <w:pPr>
        <w:pStyle w:val="Normale1"/>
        <w:rPr>
          <w:sz w:val="22"/>
        </w:rPr>
      </w:pPr>
      <w:r w:rsidRPr="00536753">
        <w:rPr>
          <w:sz w:val="22"/>
        </w:rPr>
        <w:t>Lo studente al termine del primo ciclo di istruzione:</w:t>
      </w:r>
    </w:p>
    <w:p w14:paraId="45C038B7" w14:textId="77777777" w:rsidR="002812DD" w:rsidRPr="00536753" w:rsidRDefault="002812DD" w:rsidP="002812DD">
      <w:pPr>
        <w:pStyle w:val="Normale1"/>
        <w:rPr>
          <w:sz w:val="22"/>
        </w:rPr>
      </w:pPr>
    </w:p>
    <w:p w14:paraId="7A4C8EBB" w14:textId="77777777" w:rsidR="002812DD" w:rsidRPr="00536753" w:rsidRDefault="002812DD" w:rsidP="002812DD">
      <w:pPr>
        <w:pStyle w:val="Normale1"/>
        <w:numPr>
          <w:ilvl w:val="0"/>
          <w:numId w:val="5"/>
        </w:numPr>
        <w:jc w:val="both"/>
        <w:rPr>
          <w:sz w:val="22"/>
        </w:rPr>
      </w:pPr>
      <w:r w:rsidRPr="00536753">
        <w:rPr>
          <w:sz w:val="22"/>
        </w:rPr>
        <w:t>Si orienta nello spazio e nel tempo dando espressione a curiosità e ricerca di senso, osserva ed interpreta ambienti, fatti fenomeni e produzioni artistiche.</w:t>
      </w:r>
    </w:p>
    <w:p w14:paraId="660C9C5C" w14:textId="77777777" w:rsidR="002812DD" w:rsidRPr="00536753" w:rsidRDefault="002812DD" w:rsidP="002812DD">
      <w:pPr>
        <w:pStyle w:val="Normale1"/>
        <w:numPr>
          <w:ilvl w:val="0"/>
          <w:numId w:val="5"/>
        </w:numPr>
        <w:jc w:val="both"/>
        <w:rPr>
          <w:sz w:val="22"/>
        </w:rPr>
      </w:pPr>
      <w:r w:rsidRPr="00536753">
        <w:rPr>
          <w:sz w:val="22"/>
        </w:rPr>
        <w:t xml:space="preserve">In relazione alle proprie potenzialità e al proprio talento si impegna in campi espressivi, motori ed artistici che gli sono congeniali. </w:t>
      </w:r>
      <w:r w:rsidR="0084295E" w:rsidRPr="00536753">
        <w:rPr>
          <w:sz w:val="22"/>
        </w:rPr>
        <w:t>È</w:t>
      </w:r>
      <w:r w:rsidRPr="00536753">
        <w:rPr>
          <w:sz w:val="22"/>
        </w:rPr>
        <w:t xml:space="preserve"> disposto ad analizzare s</w:t>
      </w:r>
      <w:r w:rsidR="0084295E">
        <w:rPr>
          <w:sz w:val="22"/>
        </w:rPr>
        <w:t>é</w:t>
      </w:r>
      <w:r w:rsidRPr="00536753">
        <w:rPr>
          <w:sz w:val="22"/>
        </w:rPr>
        <w:t xml:space="preserve"> stesso e a misurarsi con le novità e gli imprevisti.</w:t>
      </w:r>
    </w:p>
    <w:p w14:paraId="0CD75C27" w14:textId="77777777" w:rsidR="002812DD" w:rsidRPr="00536753" w:rsidRDefault="002812DD" w:rsidP="002812DD">
      <w:pPr>
        <w:pStyle w:val="Normale1"/>
        <w:numPr>
          <w:ilvl w:val="0"/>
          <w:numId w:val="5"/>
        </w:numPr>
        <w:jc w:val="both"/>
        <w:rPr>
          <w:sz w:val="22"/>
        </w:rPr>
      </w:pPr>
      <w:r w:rsidRPr="00536753">
        <w:rPr>
          <w:sz w:val="22"/>
        </w:rPr>
        <w:t>Ha consapevolezza delle proprie potenzialità e dei propri limiti, utilizza gli strumenti di conoscenza per comprendere s</w:t>
      </w:r>
      <w:r w:rsidR="0084295E">
        <w:rPr>
          <w:sz w:val="22"/>
        </w:rPr>
        <w:t>é</w:t>
      </w:r>
      <w:r w:rsidRPr="00536753">
        <w:rPr>
          <w:sz w:val="22"/>
        </w:rPr>
        <w:t xml:space="preserve"> stesso e gli altri, per riconoscere ed apprezzare le diverse identità, le tradizioni culturali e religiose, in un’ottica di dialogo e di rispetto reciproco.</w:t>
      </w:r>
    </w:p>
    <w:p w14:paraId="3CF6F8C5" w14:textId="77777777" w:rsidR="002812DD" w:rsidRPr="00536753" w:rsidRDefault="002812DD" w:rsidP="002812DD">
      <w:pPr>
        <w:pStyle w:val="Normale1"/>
        <w:numPr>
          <w:ilvl w:val="0"/>
          <w:numId w:val="1"/>
        </w:numPr>
        <w:jc w:val="both"/>
        <w:rPr>
          <w:sz w:val="22"/>
        </w:rPr>
      </w:pPr>
      <w:r w:rsidRPr="00536753">
        <w:rPr>
          <w:sz w:val="22"/>
        </w:rPr>
        <w:t>Orienta le proprie scelte in modo consapevole, rispetta le regole condivise, collabora con gli altri per la costruzione del bene comune esprimendo le proprie personali opinioni e sensibilità.</w:t>
      </w:r>
    </w:p>
    <w:p w14:paraId="69B264AC" w14:textId="77777777" w:rsidR="002812DD" w:rsidRPr="00536753" w:rsidRDefault="002812DD" w:rsidP="002812DD">
      <w:pPr>
        <w:pStyle w:val="Normale1"/>
        <w:numPr>
          <w:ilvl w:val="0"/>
          <w:numId w:val="1"/>
        </w:numPr>
        <w:jc w:val="both"/>
        <w:rPr>
          <w:sz w:val="22"/>
        </w:rPr>
      </w:pPr>
      <w:r w:rsidRPr="00536753">
        <w:rPr>
          <w:sz w:val="22"/>
        </w:rPr>
        <w:t>Si impegna per portare a compimento il lavoro iniziato da solo o insieme ad altri.</w:t>
      </w:r>
    </w:p>
    <w:p w14:paraId="7BCD02C8" w14:textId="77777777" w:rsidR="002812DD" w:rsidRPr="00536753" w:rsidRDefault="002812DD" w:rsidP="002812DD">
      <w:pPr>
        <w:pStyle w:val="Normale1"/>
        <w:numPr>
          <w:ilvl w:val="0"/>
          <w:numId w:val="1"/>
        </w:numPr>
        <w:jc w:val="both"/>
        <w:rPr>
          <w:sz w:val="22"/>
        </w:rPr>
      </w:pPr>
      <w:r w:rsidRPr="00536753">
        <w:rPr>
          <w:sz w:val="22"/>
        </w:rPr>
        <w:t>Usa con consapevolezza le tecnologie della comunicazione per ricercare, analizzare e distinguere informazioni.</w:t>
      </w:r>
    </w:p>
    <w:p w14:paraId="02F0ACDE" w14:textId="77777777" w:rsidR="00BD6CA5" w:rsidRDefault="004B1BE5" w:rsidP="00536753">
      <w:pPr>
        <w:pStyle w:val="Normale1"/>
        <w:jc w:val="both"/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br w:type="page"/>
      </w:r>
      <w:r w:rsidR="002812DD" w:rsidRPr="00A56288">
        <w:rPr>
          <w:b/>
          <w:bCs/>
          <w:sz w:val="22"/>
          <w:szCs w:val="22"/>
        </w:rPr>
        <w:lastRenderedPageBreak/>
        <w:t>TRAGUARDI PER LO SVILUPPO DELLE COMPETENZE</w:t>
      </w:r>
      <w:r w:rsidR="002812DD">
        <w:rPr>
          <w:b/>
          <w:bCs/>
          <w:sz w:val="22"/>
          <w:szCs w:val="22"/>
        </w:rPr>
        <w:t xml:space="preserve"> AL TERMINE DELLA SCUOLA DELL’INFANZIA</w:t>
      </w:r>
    </w:p>
    <w:p w14:paraId="66247E03" w14:textId="77777777" w:rsidR="002812DD" w:rsidRPr="00A56288" w:rsidRDefault="002812DD" w:rsidP="00BD6CA5">
      <w:pPr>
        <w:pStyle w:val="Normale1"/>
        <w:rPr>
          <w:b/>
          <w:bCs/>
          <w:sz w:val="22"/>
          <w:szCs w:val="22"/>
        </w:rPr>
      </w:pPr>
    </w:p>
    <w:p w14:paraId="2103303B" w14:textId="77777777" w:rsidR="00BD6CA5" w:rsidRPr="00A56288" w:rsidRDefault="00BD6CA5" w:rsidP="005C7048">
      <w:pPr>
        <w:pStyle w:val="Normale1"/>
        <w:numPr>
          <w:ilvl w:val="0"/>
          <w:numId w:val="3"/>
        </w:numPr>
        <w:rPr>
          <w:bCs/>
          <w:sz w:val="22"/>
          <w:szCs w:val="22"/>
        </w:rPr>
      </w:pPr>
      <w:r w:rsidRPr="00A56288">
        <w:rPr>
          <w:bCs/>
          <w:sz w:val="22"/>
          <w:szCs w:val="22"/>
        </w:rPr>
        <w:t>Il bambino comunica,</w:t>
      </w:r>
      <w:r w:rsidR="009B04EB" w:rsidRPr="00A56288">
        <w:rPr>
          <w:bCs/>
          <w:sz w:val="22"/>
          <w:szCs w:val="22"/>
        </w:rPr>
        <w:t xml:space="preserve"> </w:t>
      </w:r>
      <w:r w:rsidRPr="00A56288">
        <w:rPr>
          <w:bCs/>
          <w:sz w:val="22"/>
          <w:szCs w:val="22"/>
        </w:rPr>
        <w:t>esprime emozioni,</w:t>
      </w:r>
      <w:r w:rsidR="009B04EB" w:rsidRPr="00A56288">
        <w:rPr>
          <w:bCs/>
          <w:sz w:val="22"/>
          <w:szCs w:val="22"/>
        </w:rPr>
        <w:t xml:space="preserve"> </w:t>
      </w:r>
      <w:r w:rsidRPr="00A56288">
        <w:rPr>
          <w:bCs/>
          <w:sz w:val="22"/>
          <w:szCs w:val="22"/>
        </w:rPr>
        <w:t xml:space="preserve">racconta, utilizzando le varie possibilità che il linguaggio del corpo consente. </w:t>
      </w:r>
    </w:p>
    <w:p w14:paraId="125E0A93" w14:textId="77777777" w:rsidR="00BD6CA5" w:rsidRPr="00A56288" w:rsidRDefault="00BD6CA5" w:rsidP="00BD6CA5">
      <w:pPr>
        <w:pStyle w:val="Paragrafoelenco"/>
        <w:rPr>
          <w:bCs/>
          <w:sz w:val="22"/>
          <w:szCs w:val="22"/>
        </w:rPr>
      </w:pPr>
    </w:p>
    <w:p w14:paraId="3CC8534A" w14:textId="77777777" w:rsidR="00BD6CA5" w:rsidRPr="00A56288" w:rsidRDefault="00BD6CA5" w:rsidP="005C7048">
      <w:pPr>
        <w:pStyle w:val="Normale1"/>
        <w:numPr>
          <w:ilvl w:val="0"/>
          <w:numId w:val="3"/>
        </w:numPr>
        <w:rPr>
          <w:bCs/>
          <w:sz w:val="22"/>
          <w:szCs w:val="22"/>
        </w:rPr>
      </w:pPr>
      <w:r w:rsidRPr="00A56288">
        <w:rPr>
          <w:bCs/>
          <w:sz w:val="22"/>
          <w:szCs w:val="22"/>
        </w:rPr>
        <w:t>Inventa storie e sa esprimerle attraverso la drammatizzazione, il disegno, la pittura e altre attività manipolative; utilizza materiali e strumenti, tecniche espressive e creative esplora le potenzialità offerte dalle tecnologie.</w:t>
      </w:r>
    </w:p>
    <w:p w14:paraId="6C3005F6" w14:textId="77777777" w:rsidR="00BD6CA5" w:rsidRPr="00A56288" w:rsidRDefault="00BD6CA5" w:rsidP="00BD6CA5">
      <w:pPr>
        <w:pStyle w:val="Paragrafoelenco"/>
        <w:rPr>
          <w:bCs/>
          <w:sz w:val="22"/>
          <w:szCs w:val="22"/>
        </w:rPr>
      </w:pPr>
    </w:p>
    <w:p w14:paraId="0961A488" w14:textId="77777777" w:rsidR="00BD6CA5" w:rsidRPr="00A56288" w:rsidRDefault="00BD6CA5" w:rsidP="005C7048">
      <w:pPr>
        <w:pStyle w:val="Normale1"/>
        <w:numPr>
          <w:ilvl w:val="0"/>
          <w:numId w:val="3"/>
        </w:numPr>
        <w:rPr>
          <w:bCs/>
          <w:sz w:val="22"/>
          <w:szCs w:val="22"/>
        </w:rPr>
      </w:pPr>
      <w:r w:rsidRPr="00A56288">
        <w:rPr>
          <w:bCs/>
          <w:sz w:val="22"/>
          <w:szCs w:val="22"/>
        </w:rPr>
        <w:t>Segue con curiosità e piacere spettacoli di vario tipo sviluppa interesse per la fruizione di opere d’arte.</w:t>
      </w:r>
    </w:p>
    <w:p w14:paraId="01F1BA1F" w14:textId="77777777" w:rsidR="00D25502" w:rsidRPr="00A56288" w:rsidRDefault="00D25502" w:rsidP="00D25502">
      <w:pPr>
        <w:pStyle w:val="Paragrafoelenco"/>
        <w:rPr>
          <w:bCs/>
          <w:sz w:val="22"/>
          <w:szCs w:val="22"/>
        </w:rPr>
      </w:pPr>
    </w:p>
    <w:p w14:paraId="317DDA08" w14:textId="77777777" w:rsidR="00BD6CA5" w:rsidRPr="0065502E" w:rsidRDefault="00BD6CA5" w:rsidP="00EC6A4D">
      <w:pPr>
        <w:pStyle w:val="Normale1"/>
        <w:tabs>
          <w:tab w:val="left" w:pos="540"/>
        </w:tabs>
        <w:jc w:val="center"/>
        <w:rPr>
          <w:b/>
          <w:sz w:val="32"/>
          <w:szCs w:val="32"/>
          <w:u w:val="single"/>
        </w:rPr>
      </w:pPr>
      <w:r w:rsidRPr="0065502E">
        <w:rPr>
          <w:b/>
          <w:sz w:val="32"/>
          <w:szCs w:val="32"/>
          <w:u w:val="single"/>
        </w:rPr>
        <w:t>ANNI 3</w:t>
      </w:r>
    </w:p>
    <w:p w14:paraId="4422232D" w14:textId="77777777" w:rsidR="004B1BE5" w:rsidRPr="004B1BE5" w:rsidRDefault="004B1BE5" w:rsidP="004B1BE5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4B1BE5" w:rsidRPr="004B1BE5" w14:paraId="26C61460" w14:textId="77777777" w:rsidTr="00631882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CAC3DA7" w14:textId="77777777" w:rsidR="004B1BE5" w:rsidRPr="004B1BE5" w:rsidRDefault="004B1BE5" w:rsidP="00100377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4B1BE5">
              <w:rPr>
                <w:b/>
                <w:bCs/>
                <w:sz w:val="22"/>
                <w:szCs w:val="22"/>
              </w:rPr>
              <w:t>I NUCLEO TEMATICO:</w:t>
            </w:r>
            <w:r w:rsidR="00100377">
              <w:t xml:space="preserve"> </w:t>
            </w:r>
            <w:r w:rsidR="00100377" w:rsidRPr="00100377">
              <w:rPr>
                <w:b/>
                <w:bCs/>
                <w:sz w:val="22"/>
                <w:szCs w:val="22"/>
              </w:rPr>
              <w:t>ESPRIMERSI E COMUNICARE</w:t>
            </w:r>
          </w:p>
        </w:tc>
      </w:tr>
      <w:tr w:rsidR="004B1BE5" w:rsidRPr="004B1BE5" w14:paraId="0629010D" w14:textId="77777777" w:rsidTr="00631882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085F26" w14:textId="77777777" w:rsidR="004B1BE5" w:rsidRPr="004B1BE5" w:rsidRDefault="004B1BE5" w:rsidP="004B1BE5">
            <w:pPr>
              <w:rPr>
                <w:b/>
                <w:color w:val="000000"/>
                <w:sz w:val="22"/>
                <w:szCs w:val="22"/>
              </w:rPr>
            </w:pPr>
            <w:r w:rsidRPr="004B1BE5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1436F818" w14:textId="77777777" w:rsidR="004B1BE5" w:rsidRPr="004B1BE5" w:rsidRDefault="004B1BE5" w:rsidP="004B1BE5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8688B" w14:textId="77777777" w:rsidR="004B1BE5" w:rsidRPr="00882397" w:rsidRDefault="004B1BE5" w:rsidP="004B1BE5">
            <w:pPr>
              <w:snapToGrid w:val="0"/>
              <w:rPr>
                <w:color w:val="000000"/>
                <w:sz w:val="22"/>
                <w:szCs w:val="22"/>
              </w:rPr>
            </w:pPr>
            <w:r w:rsidRPr="00882397">
              <w:rPr>
                <w:color w:val="000000"/>
                <w:sz w:val="22"/>
                <w:szCs w:val="22"/>
              </w:rPr>
              <w:t>Scoprire i colori.</w:t>
            </w:r>
          </w:p>
          <w:p w14:paraId="582F5C55" w14:textId="77777777" w:rsidR="004B1BE5" w:rsidRPr="00882397" w:rsidRDefault="004B1BE5" w:rsidP="004B1BE5">
            <w:pPr>
              <w:snapToGrid w:val="0"/>
              <w:rPr>
                <w:color w:val="000000"/>
                <w:sz w:val="22"/>
                <w:szCs w:val="22"/>
              </w:rPr>
            </w:pPr>
            <w:r w:rsidRPr="00882397">
              <w:rPr>
                <w:color w:val="000000"/>
                <w:sz w:val="22"/>
                <w:szCs w:val="22"/>
              </w:rPr>
              <w:t>Percepire e denominare i colori primari.</w:t>
            </w:r>
          </w:p>
          <w:p w14:paraId="2BF61FCB" w14:textId="77777777" w:rsidR="004B1BE5" w:rsidRPr="00882397" w:rsidRDefault="004B1BE5" w:rsidP="004B1BE5">
            <w:pPr>
              <w:snapToGrid w:val="0"/>
              <w:rPr>
                <w:color w:val="000000"/>
                <w:sz w:val="22"/>
                <w:szCs w:val="22"/>
              </w:rPr>
            </w:pPr>
            <w:r w:rsidRPr="00882397">
              <w:rPr>
                <w:color w:val="000000"/>
                <w:sz w:val="22"/>
                <w:szCs w:val="22"/>
              </w:rPr>
              <w:t xml:space="preserve">Scoprire tecniche diverse. </w:t>
            </w:r>
          </w:p>
          <w:p w14:paraId="1C2E6C57" w14:textId="77777777" w:rsidR="004B1BE5" w:rsidRPr="00882397" w:rsidRDefault="004B1BE5" w:rsidP="004B1BE5">
            <w:pPr>
              <w:snapToGrid w:val="0"/>
              <w:rPr>
                <w:color w:val="000000"/>
                <w:sz w:val="22"/>
                <w:szCs w:val="22"/>
              </w:rPr>
            </w:pPr>
            <w:r w:rsidRPr="00882397">
              <w:rPr>
                <w:color w:val="000000"/>
                <w:sz w:val="22"/>
                <w:szCs w:val="22"/>
              </w:rPr>
              <w:t>Attribuire significato ai propri elaborati grafici.</w:t>
            </w:r>
          </w:p>
          <w:p w14:paraId="3BFF04EC" w14:textId="77777777" w:rsidR="004B1BE5" w:rsidRPr="00882397" w:rsidRDefault="004B1BE5" w:rsidP="004B1BE5">
            <w:pPr>
              <w:snapToGrid w:val="0"/>
              <w:rPr>
                <w:color w:val="000000"/>
                <w:sz w:val="22"/>
                <w:szCs w:val="22"/>
              </w:rPr>
            </w:pPr>
            <w:r w:rsidRPr="00882397">
              <w:rPr>
                <w:color w:val="000000"/>
                <w:sz w:val="22"/>
                <w:szCs w:val="22"/>
              </w:rPr>
              <w:t xml:space="preserve">Manipolare materiale di tipo diverso. </w:t>
            </w:r>
          </w:p>
          <w:p w14:paraId="416C97DE" w14:textId="77777777" w:rsidR="004B1BE5" w:rsidRPr="00882397" w:rsidRDefault="004B1BE5" w:rsidP="004B1BE5">
            <w:pPr>
              <w:snapToGrid w:val="0"/>
              <w:rPr>
                <w:color w:val="000000"/>
                <w:sz w:val="22"/>
                <w:szCs w:val="22"/>
              </w:rPr>
            </w:pPr>
            <w:r w:rsidRPr="00882397">
              <w:rPr>
                <w:color w:val="000000"/>
                <w:sz w:val="22"/>
                <w:szCs w:val="22"/>
              </w:rPr>
              <w:t xml:space="preserve">Individuare in un’immagine semplici elementi che la compongono. </w:t>
            </w:r>
          </w:p>
          <w:p w14:paraId="7E0AFA15" w14:textId="77777777" w:rsidR="004B1BE5" w:rsidRPr="004B1BE5" w:rsidRDefault="004B1BE5" w:rsidP="004B1BE5">
            <w:pPr>
              <w:snapToGrid w:val="0"/>
              <w:rPr>
                <w:color w:val="000000"/>
                <w:sz w:val="22"/>
                <w:szCs w:val="22"/>
              </w:rPr>
            </w:pPr>
            <w:r w:rsidRPr="00CB481C">
              <w:rPr>
                <w:b/>
                <w:bCs/>
                <w:color w:val="000000"/>
                <w:sz w:val="22"/>
                <w:szCs w:val="22"/>
              </w:rPr>
              <w:t xml:space="preserve">Esprimere </w:t>
            </w:r>
            <w:r w:rsidR="00CB481C">
              <w:rPr>
                <w:b/>
                <w:bCs/>
                <w:color w:val="000000"/>
                <w:sz w:val="22"/>
                <w:szCs w:val="22"/>
              </w:rPr>
              <w:t xml:space="preserve">e comunicare </w:t>
            </w:r>
            <w:r w:rsidRPr="00CB481C">
              <w:rPr>
                <w:b/>
                <w:bCs/>
                <w:color w:val="000000"/>
                <w:sz w:val="22"/>
                <w:szCs w:val="22"/>
              </w:rPr>
              <w:t>emozioni e sentimenti</w:t>
            </w:r>
            <w:r w:rsidRPr="00882397">
              <w:rPr>
                <w:color w:val="000000"/>
                <w:sz w:val="22"/>
                <w:szCs w:val="22"/>
              </w:rPr>
              <w:t>.</w:t>
            </w:r>
          </w:p>
        </w:tc>
      </w:tr>
      <w:tr w:rsidR="004B1BE5" w:rsidRPr="004B1BE5" w14:paraId="770D20B0" w14:textId="77777777" w:rsidTr="00631882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1A084B" w14:textId="77777777" w:rsidR="004B1BE5" w:rsidRPr="004B1BE5" w:rsidRDefault="004B1BE5" w:rsidP="004B1BE5">
            <w:pPr>
              <w:rPr>
                <w:b/>
                <w:color w:val="000000"/>
                <w:sz w:val="22"/>
                <w:szCs w:val="22"/>
              </w:rPr>
            </w:pPr>
            <w:r w:rsidRPr="004B1BE5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77BD0467" w14:textId="77777777" w:rsidR="004B1BE5" w:rsidRPr="004B1BE5" w:rsidRDefault="004B1BE5" w:rsidP="004B1BE5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ED7A2" w14:textId="77777777" w:rsidR="004B1BE5" w:rsidRPr="00882397" w:rsidRDefault="00882397" w:rsidP="004B1BE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L’uso dei</w:t>
            </w:r>
            <w:r w:rsidR="004B1BE5" w:rsidRPr="00882397">
              <w:rPr>
                <w:color w:val="000000"/>
                <w:sz w:val="22"/>
                <w:szCs w:val="22"/>
              </w:rPr>
              <w:t xml:space="preserve"> colori primari.</w:t>
            </w:r>
          </w:p>
          <w:p w14:paraId="36833134" w14:textId="77777777" w:rsidR="004B1BE5" w:rsidRPr="00882397" w:rsidRDefault="00882397" w:rsidP="004B1BE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Composizione dello</w:t>
            </w:r>
            <w:r w:rsidR="004B1BE5" w:rsidRPr="00882397">
              <w:rPr>
                <w:color w:val="000000"/>
                <w:sz w:val="22"/>
                <w:szCs w:val="22"/>
              </w:rPr>
              <w:t xml:space="preserve"> schema corporeo. </w:t>
            </w:r>
          </w:p>
          <w:p w14:paraId="62035914" w14:textId="77777777" w:rsidR="004B1BE5" w:rsidRPr="00882397" w:rsidRDefault="004B1BE5" w:rsidP="004B1BE5">
            <w:pPr>
              <w:snapToGrid w:val="0"/>
              <w:rPr>
                <w:color w:val="000000"/>
                <w:sz w:val="22"/>
                <w:szCs w:val="22"/>
              </w:rPr>
            </w:pPr>
            <w:r w:rsidRPr="00882397">
              <w:rPr>
                <w:color w:val="000000"/>
                <w:sz w:val="22"/>
                <w:szCs w:val="22"/>
              </w:rPr>
              <w:t>Le</w:t>
            </w:r>
            <w:r w:rsidR="00882397">
              <w:rPr>
                <w:color w:val="000000"/>
                <w:sz w:val="22"/>
                <w:szCs w:val="22"/>
              </w:rPr>
              <w:t>ttura delle</w:t>
            </w:r>
            <w:r w:rsidRPr="00882397">
              <w:rPr>
                <w:color w:val="000000"/>
                <w:sz w:val="22"/>
                <w:szCs w:val="22"/>
              </w:rPr>
              <w:t xml:space="preserve"> principali espressioni del viso.</w:t>
            </w:r>
          </w:p>
          <w:p w14:paraId="357D2F28" w14:textId="77777777" w:rsidR="004B1BE5" w:rsidRPr="00882397" w:rsidRDefault="00882397" w:rsidP="004B1BE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La diversità dei</w:t>
            </w:r>
            <w:r w:rsidR="004B1BE5" w:rsidRPr="00882397">
              <w:rPr>
                <w:color w:val="000000"/>
                <w:sz w:val="22"/>
                <w:szCs w:val="22"/>
              </w:rPr>
              <w:t xml:space="preserve"> materiali</w:t>
            </w:r>
            <w:r w:rsidR="00252CA8">
              <w:rPr>
                <w:color w:val="000000"/>
                <w:sz w:val="22"/>
                <w:szCs w:val="22"/>
              </w:rPr>
              <w:t xml:space="preserve"> e delle tecniche pittoriche.</w:t>
            </w:r>
          </w:p>
          <w:p w14:paraId="1E86D1AC" w14:textId="77777777" w:rsidR="004B1BE5" w:rsidRPr="00882397" w:rsidRDefault="00523E96" w:rsidP="004B1BE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Caratteristiche dei</w:t>
            </w:r>
            <w:r w:rsidR="004B1BE5" w:rsidRPr="00882397">
              <w:rPr>
                <w:color w:val="000000"/>
                <w:sz w:val="22"/>
                <w:szCs w:val="22"/>
              </w:rPr>
              <w:t xml:space="preserve"> cartelloni murali.</w:t>
            </w:r>
          </w:p>
          <w:p w14:paraId="3526798B" w14:textId="77777777" w:rsidR="004B1BE5" w:rsidRDefault="004B1BE5" w:rsidP="00523E96">
            <w:pPr>
              <w:snapToGrid w:val="0"/>
              <w:rPr>
                <w:color w:val="000000"/>
                <w:sz w:val="22"/>
                <w:szCs w:val="22"/>
              </w:rPr>
            </w:pPr>
            <w:r w:rsidRPr="00882397">
              <w:rPr>
                <w:color w:val="000000"/>
                <w:sz w:val="22"/>
                <w:szCs w:val="22"/>
              </w:rPr>
              <w:t>Associa</w:t>
            </w:r>
            <w:r w:rsidR="00523E96">
              <w:rPr>
                <w:color w:val="000000"/>
                <w:sz w:val="22"/>
                <w:szCs w:val="22"/>
              </w:rPr>
              <w:t>zione tra un simbolo e il</w:t>
            </w:r>
            <w:r w:rsidRPr="00882397">
              <w:rPr>
                <w:color w:val="000000"/>
                <w:sz w:val="22"/>
                <w:szCs w:val="22"/>
              </w:rPr>
              <w:t xml:space="preserve"> proprio nome.</w:t>
            </w:r>
          </w:p>
          <w:p w14:paraId="20119CF8" w14:textId="77777777" w:rsidR="00CB481C" w:rsidRPr="00CB481C" w:rsidRDefault="00CB481C" w:rsidP="00CB481C">
            <w:pPr>
              <w:pStyle w:val="Paragrafoelenco"/>
              <w:ind w:left="0"/>
              <w:jc w:val="both"/>
              <w:rPr>
                <w:b/>
                <w:bCs/>
                <w:sz w:val="22"/>
                <w:szCs w:val="22"/>
              </w:rPr>
            </w:pPr>
            <w:r w:rsidRPr="00CB481C">
              <w:rPr>
                <w:b/>
                <w:bCs/>
                <w:sz w:val="22"/>
                <w:szCs w:val="22"/>
              </w:rPr>
              <w:t>Il linguaggio, la comunicazione e l’espressione non verbale.</w:t>
            </w:r>
          </w:p>
          <w:p w14:paraId="5EBF96E8" w14:textId="77777777" w:rsidR="00CB481C" w:rsidRPr="004B1BE5" w:rsidRDefault="00CB481C" w:rsidP="00523E96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4B1BE5" w:rsidRPr="004B1BE5" w14:paraId="0E8A8508" w14:textId="77777777" w:rsidTr="00631882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ABFB0B" w14:textId="77777777" w:rsidR="004B1BE5" w:rsidRPr="004B1BE5" w:rsidRDefault="004B1BE5" w:rsidP="004B1BE5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4B1BE5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ABF9E" w14:textId="77777777" w:rsidR="00100377" w:rsidRPr="00882397" w:rsidRDefault="00882397" w:rsidP="00100377">
            <w:pPr>
              <w:snapToGrid w:val="0"/>
              <w:rPr>
                <w:color w:val="000000"/>
                <w:sz w:val="22"/>
                <w:szCs w:val="22"/>
              </w:rPr>
            </w:pPr>
            <w:r w:rsidRPr="00882397">
              <w:rPr>
                <w:color w:val="000000"/>
                <w:sz w:val="22"/>
                <w:szCs w:val="22"/>
              </w:rPr>
              <w:t>-</w:t>
            </w:r>
            <w:r w:rsidR="00100377" w:rsidRPr="00882397">
              <w:rPr>
                <w:color w:val="000000"/>
                <w:sz w:val="22"/>
                <w:szCs w:val="22"/>
              </w:rPr>
              <w:t>Percepisce, discrimina, denomina i colori primari.</w:t>
            </w:r>
          </w:p>
          <w:p w14:paraId="5225FC72" w14:textId="77777777" w:rsidR="00100377" w:rsidRPr="00882397" w:rsidRDefault="00100377" w:rsidP="00100377">
            <w:pPr>
              <w:snapToGrid w:val="0"/>
              <w:rPr>
                <w:color w:val="000000"/>
                <w:sz w:val="22"/>
                <w:szCs w:val="22"/>
              </w:rPr>
            </w:pPr>
            <w:r w:rsidRPr="00882397">
              <w:rPr>
                <w:color w:val="000000"/>
                <w:sz w:val="22"/>
                <w:szCs w:val="22"/>
              </w:rPr>
              <w:t>-Realizza segni e scarabocchi.</w:t>
            </w:r>
          </w:p>
          <w:p w14:paraId="16527869" w14:textId="77777777" w:rsidR="00100377" w:rsidRPr="00882397" w:rsidRDefault="00100377" w:rsidP="00100377">
            <w:pPr>
              <w:snapToGrid w:val="0"/>
              <w:rPr>
                <w:color w:val="000000"/>
                <w:sz w:val="22"/>
                <w:szCs w:val="22"/>
              </w:rPr>
            </w:pPr>
            <w:r w:rsidRPr="00882397">
              <w:rPr>
                <w:color w:val="000000"/>
                <w:sz w:val="22"/>
                <w:szCs w:val="22"/>
              </w:rPr>
              <w:t>-</w:t>
            </w:r>
            <w:r w:rsidRPr="002F1013">
              <w:rPr>
                <w:b/>
                <w:bCs/>
                <w:color w:val="000000"/>
                <w:sz w:val="22"/>
                <w:szCs w:val="22"/>
              </w:rPr>
              <w:t>Attribuisce significato al proprio elaborato grafico.</w:t>
            </w:r>
          </w:p>
          <w:p w14:paraId="74E20332" w14:textId="77777777" w:rsidR="00100377" w:rsidRPr="00882397" w:rsidRDefault="00100377" w:rsidP="00100377">
            <w:pPr>
              <w:snapToGrid w:val="0"/>
              <w:rPr>
                <w:color w:val="000000"/>
                <w:sz w:val="22"/>
                <w:szCs w:val="22"/>
              </w:rPr>
            </w:pPr>
            <w:r w:rsidRPr="00882397">
              <w:rPr>
                <w:color w:val="000000"/>
                <w:sz w:val="22"/>
                <w:szCs w:val="22"/>
              </w:rPr>
              <w:t>-Manipola materiale di tipo diverso.</w:t>
            </w:r>
          </w:p>
          <w:p w14:paraId="1DA19811" w14:textId="77777777" w:rsidR="00100377" w:rsidRPr="002F1013" w:rsidRDefault="00100377" w:rsidP="00100377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882397">
              <w:rPr>
                <w:color w:val="000000"/>
                <w:sz w:val="22"/>
                <w:szCs w:val="22"/>
              </w:rPr>
              <w:t>-</w:t>
            </w:r>
            <w:r w:rsidRPr="002F1013">
              <w:rPr>
                <w:b/>
                <w:bCs/>
                <w:color w:val="000000"/>
                <w:sz w:val="22"/>
                <w:szCs w:val="22"/>
              </w:rPr>
              <w:t>Rappresenta la realtà in modo personale.</w:t>
            </w:r>
          </w:p>
          <w:p w14:paraId="5B53843D" w14:textId="77777777" w:rsidR="00100377" w:rsidRPr="00882397" w:rsidRDefault="00100377" w:rsidP="00100377">
            <w:pPr>
              <w:snapToGrid w:val="0"/>
              <w:rPr>
                <w:color w:val="000000"/>
                <w:sz w:val="22"/>
                <w:szCs w:val="22"/>
              </w:rPr>
            </w:pPr>
            <w:r w:rsidRPr="00882397">
              <w:rPr>
                <w:color w:val="000000"/>
                <w:sz w:val="22"/>
                <w:szCs w:val="22"/>
              </w:rPr>
              <w:t>-Disegna e dipinge semplici elementi riconoscibili.</w:t>
            </w:r>
          </w:p>
          <w:p w14:paraId="2E04FD9D" w14:textId="77777777" w:rsidR="00100377" w:rsidRPr="00882397" w:rsidRDefault="00100377" w:rsidP="00100377">
            <w:pPr>
              <w:snapToGrid w:val="0"/>
              <w:rPr>
                <w:color w:val="000000"/>
                <w:sz w:val="22"/>
                <w:szCs w:val="22"/>
              </w:rPr>
            </w:pPr>
            <w:r w:rsidRPr="00882397">
              <w:rPr>
                <w:color w:val="000000"/>
                <w:sz w:val="22"/>
                <w:szCs w:val="22"/>
              </w:rPr>
              <w:t>-Individua in una immagine semplici elementi che la compongono.</w:t>
            </w:r>
          </w:p>
          <w:p w14:paraId="108247A1" w14:textId="77777777" w:rsidR="00100377" w:rsidRPr="00882397" w:rsidRDefault="00100377" w:rsidP="00100377">
            <w:pPr>
              <w:snapToGrid w:val="0"/>
              <w:rPr>
                <w:color w:val="000000"/>
                <w:sz w:val="22"/>
                <w:szCs w:val="22"/>
              </w:rPr>
            </w:pPr>
            <w:r w:rsidRPr="00882397">
              <w:rPr>
                <w:color w:val="000000"/>
                <w:sz w:val="22"/>
                <w:szCs w:val="22"/>
              </w:rPr>
              <w:t>-Crea con materiali diversi.</w:t>
            </w:r>
          </w:p>
          <w:p w14:paraId="7102ABED" w14:textId="77777777" w:rsidR="004B1BE5" w:rsidRPr="004B1BE5" w:rsidRDefault="00100377" w:rsidP="00100377">
            <w:pPr>
              <w:snapToGrid w:val="0"/>
              <w:rPr>
                <w:color w:val="000000"/>
                <w:sz w:val="22"/>
                <w:szCs w:val="22"/>
              </w:rPr>
            </w:pPr>
            <w:r w:rsidRPr="00882397">
              <w:rPr>
                <w:color w:val="000000"/>
                <w:sz w:val="22"/>
                <w:szCs w:val="22"/>
              </w:rPr>
              <w:t>-</w:t>
            </w:r>
            <w:r w:rsidRPr="002F1013">
              <w:rPr>
                <w:b/>
                <w:bCs/>
                <w:color w:val="000000"/>
                <w:sz w:val="22"/>
                <w:szCs w:val="22"/>
              </w:rPr>
              <w:t>Esprime i propri vissuti attraverso il disegno.</w:t>
            </w:r>
          </w:p>
        </w:tc>
      </w:tr>
      <w:tr w:rsidR="004B1BE5" w:rsidRPr="004B1BE5" w14:paraId="22660BE7" w14:textId="77777777" w:rsidTr="00631882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1E46F7" w14:textId="77777777" w:rsidR="004B1BE5" w:rsidRPr="004B1BE5" w:rsidRDefault="004B1BE5" w:rsidP="004B1BE5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4B1BE5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5615F" w14:textId="77777777" w:rsidR="00100377" w:rsidRPr="00882397" w:rsidRDefault="00100377" w:rsidP="00100377">
            <w:pPr>
              <w:ind w:left="141" w:hanging="141"/>
              <w:rPr>
                <w:sz w:val="22"/>
                <w:szCs w:val="22"/>
              </w:rPr>
            </w:pPr>
            <w:r w:rsidRPr="00882397">
              <w:rPr>
                <w:sz w:val="22"/>
                <w:szCs w:val="22"/>
              </w:rPr>
              <w:t>-I colori.</w:t>
            </w:r>
          </w:p>
          <w:p w14:paraId="5CC56C3A" w14:textId="77777777" w:rsidR="00100377" w:rsidRPr="00882397" w:rsidRDefault="00100377" w:rsidP="00100377">
            <w:pPr>
              <w:ind w:left="141" w:hanging="141"/>
              <w:rPr>
                <w:sz w:val="22"/>
                <w:szCs w:val="22"/>
              </w:rPr>
            </w:pPr>
            <w:r w:rsidRPr="00882397">
              <w:rPr>
                <w:sz w:val="22"/>
                <w:szCs w:val="22"/>
              </w:rPr>
              <w:t>-La figura umana.</w:t>
            </w:r>
          </w:p>
          <w:p w14:paraId="1CD5CA82" w14:textId="77777777" w:rsidR="00100377" w:rsidRPr="00882397" w:rsidRDefault="00100377" w:rsidP="00100377">
            <w:pPr>
              <w:ind w:left="141" w:hanging="141"/>
              <w:rPr>
                <w:sz w:val="22"/>
                <w:szCs w:val="22"/>
              </w:rPr>
            </w:pPr>
            <w:r w:rsidRPr="00882397">
              <w:rPr>
                <w:sz w:val="22"/>
                <w:szCs w:val="22"/>
              </w:rPr>
              <w:t>-Il volto.</w:t>
            </w:r>
          </w:p>
          <w:p w14:paraId="50C6A41C" w14:textId="77777777" w:rsidR="00100377" w:rsidRPr="00882397" w:rsidRDefault="00100377" w:rsidP="00100377">
            <w:pPr>
              <w:ind w:left="141" w:hanging="141"/>
              <w:rPr>
                <w:sz w:val="22"/>
                <w:szCs w:val="22"/>
              </w:rPr>
            </w:pPr>
            <w:r w:rsidRPr="00882397">
              <w:rPr>
                <w:sz w:val="22"/>
                <w:szCs w:val="22"/>
              </w:rPr>
              <w:t xml:space="preserve">-Varie tecniche (collage, </w:t>
            </w:r>
            <w:proofErr w:type="spellStart"/>
            <w:r w:rsidRPr="00882397">
              <w:rPr>
                <w:sz w:val="22"/>
                <w:szCs w:val="22"/>
              </w:rPr>
              <w:t>stamping</w:t>
            </w:r>
            <w:proofErr w:type="spellEnd"/>
            <w:r w:rsidRPr="00882397">
              <w:rPr>
                <w:sz w:val="22"/>
                <w:szCs w:val="22"/>
              </w:rPr>
              <w:t>, acquerelli, tempere, colori a matita, colori a cera).</w:t>
            </w:r>
          </w:p>
          <w:p w14:paraId="6F929991" w14:textId="77777777" w:rsidR="00100377" w:rsidRPr="00882397" w:rsidRDefault="00100377" w:rsidP="00100377">
            <w:pPr>
              <w:ind w:left="141" w:hanging="141"/>
              <w:rPr>
                <w:sz w:val="22"/>
                <w:szCs w:val="22"/>
              </w:rPr>
            </w:pPr>
            <w:r w:rsidRPr="00882397">
              <w:rPr>
                <w:sz w:val="22"/>
                <w:szCs w:val="22"/>
              </w:rPr>
              <w:t>-Uso di strumenti (pennelli, tamponi ...).</w:t>
            </w:r>
          </w:p>
          <w:p w14:paraId="661A2FE2" w14:textId="77777777" w:rsidR="00100377" w:rsidRPr="00882397" w:rsidRDefault="00100377" w:rsidP="00100377">
            <w:pPr>
              <w:ind w:left="141" w:hanging="141"/>
              <w:rPr>
                <w:sz w:val="22"/>
                <w:szCs w:val="22"/>
              </w:rPr>
            </w:pPr>
            <w:r w:rsidRPr="00882397">
              <w:rPr>
                <w:sz w:val="22"/>
                <w:szCs w:val="22"/>
              </w:rPr>
              <w:t>-Manipolazione di oggetti e materiali.</w:t>
            </w:r>
          </w:p>
          <w:p w14:paraId="15ABD3A3" w14:textId="77777777" w:rsidR="00100377" w:rsidRPr="002F1013" w:rsidRDefault="00100377" w:rsidP="00100377">
            <w:pPr>
              <w:ind w:left="141" w:hanging="141"/>
              <w:rPr>
                <w:b/>
                <w:bCs/>
                <w:sz w:val="22"/>
                <w:szCs w:val="22"/>
              </w:rPr>
            </w:pPr>
            <w:r w:rsidRPr="00882397">
              <w:rPr>
                <w:sz w:val="22"/>
                <w:szCs w:val="22"/>
              </w:rPr>
              <w:t>-</w:t>
            </w:r>
            <w:r w:rsidRPr="002F1013">
              <w:rPr>
                <w:b/>
                <w:bCs/>
                <w:sz w:val="22"/>
                <w:szCs w:val="22"/>
              </w:rPr>
              <w:t xml:space="preserve">Osservazione dell’ambiente naturale. </w:t>
            </w:r>
          </w:p>
          <w:p w14:paraId="7BE2C238" w14:textId="77777777" w:rsidR="00100377" w:rsidRPr="00882397" w:rsidRDefault="00100377" w:rsidP="00100377">
            <w:pPr>
              <w:ind w:left="141" w:hanging="141"/>
              <w:rPr>
                <w:sz w:val="22"/>
                <w:szCs w:val="22"/>
              </w:rPr>
            </w:pPr>
            <w:r w:rsidRPr="00882397">
              <w:rPr>
                <w:sz w:val="22"/>
                <w:szCs w:val="22"/>
              </w:rPr>
              <w:t>-Disegno libero e guidato.</w:t>
            </w:r>
          </w:p>
          <w:p w14:paraId="4541CC6A" w14:textId="77777777" w:rsidR="00100377" w:rsidRPr="00882397" w:rsidRDefault="00100377" w:rsidP="00100377">
            <w:pPr>
              <w:rPr>
                <w:sz w:val="22"/>
                <w:szCs w:val="22"/>
              </w:rPr>
            </w:pPr>
            <w:r w:rsidRPr="00882397">
              <w:rPr>
                <w:sz w:val="22"/>
                <w:szCs w:val="22"/>
              </w:rPr>
              <w:t>-Materiali diversi.</w:t>
            </w:r>
          </w:p>
          <w:p w14:paraId="084BD1E8" w14:textId="77777777" w:rsidR="00100377" w:rsidRPr="002F1013" w:rsidRDefault="00100377" w:rsidP="00100377">
            <w:pPr>
              <w:rPr>
                <w:b/>
                <w:bCs/>
                <w:sz w:val="22"/>
                <w:szCs w:val="22"/>
              </w:rPr>
            </w:pPr>
            <w:r w:rsidRPr="00882397">
              <w:rPr>
                <w:sz w:val="22"/>
                <w:szCs w:val="22"/>
              </w:rPr>
              <w:t>-</w:t>
            </w:r>
            <w:r w:rsidRPr="002F1013">
              <w:rPr>
                <w:b/>
                <w:bCs/>
                <w:sz w:val="22"/>
                <w:szCs w:val="22"/>
              </w:rPr>
              <w:t>Emozioni e sensazioni.</w:t>
            </w:r>
          </w:p>
          <w:p w14:paraId="5FC06B20" w14:textId="77777777" w:rsidR="00100377" w:rsidRPr="002F1013" w:rsidRDefault="00100377" w:rsidP="00100377">
            <w:pPr>
              <w:rPr>
                <w:b/>
                <w:bCs/>
                <w:sz w:val="22"/>
                <w:szCs w:val="22"/>
              </w:rPr>
            </w:pPr>
            <w:r w:rsidRPr="002F1013">
              <w:rPr>
                <w:b/>
                <w:bCs/>
                <w:sz w:val="22"/>
                <w:szCs w:val="22"/>
              </w:rPr>
              <w:t>-Disegno libero e guidato.</w:t>
            </w:r>
          </w:p>
          <w:p w14:paraId="73DA8D27" w14:textId="77777777" w:rsidR="004B1BE5" w:rsidRPr="004B1BE5" w:rsidRDefault="00100377" w:rsidP="00100377">
            <w:pPr>
              <w:snapToGrid w:val="0"/>
              <w:rPr>
                <w:color w:val="000000"/>
                <w:sz w:val="22"/>
                <w:szCs w:val="22"/>
              </w:rPr>
            </w:pPr>
            <w:r w:rsidRPr="00882397">
              <w:rPr>
                <w:sz w:val="22"/>
                <w:szCs w:val="22"/>
              </w:rPr>
              <w:t>-Materiali diversi.</w:t>
            </w:r>
          </w:p>
        </w:tc>
      </w:tr>
    </w:tbl>
    <w:p w14:paraId="3FE364C6" w14:textId="77777777" w:rsidR="002F1013" w:rsidRDefault="002F1013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4B1BE5" w:rsidRPr="004B1BE5" w14:paraId="2CC0ECBA" w14:textId="77777777" w:rsidTr="00631882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9DE131" w14:textId="77777777" w:rsidR="004B1BE5" w:rsidRPr="004B1BE5" w:rsidRDefault="004B1BE5" w:rsidP="004B1BE5">
            <w:pPr>
              <w:rPr>
                <w:b/>
                <w:color w:val="000000"/>
                <w:sz w:val="22"/>
                <w:szCs w:val="22"/>
              </w:rPr>
            </w:pPr>
            <w:r w:rsidRPr="004B1BE5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D4BF6F" w14:textId="77777777" w:rsidR="004B1BE5" w:rsidRPr="004B1BE5" w:rsidRDefault="00252CA8" w:rsidP="004B1BE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4B1BE5" w:rsidRPr="004B1BE5" w14:paraId="20DD1C20" w14:textId="77777777" w:rsidTr="00631882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466887" w14:textId="77777777" w:rsidR="004B1BE5" w:rsidRPr="004B1BE5" w:rsidRDefault="004B1BE5" w:rsidP="004B1BE5">
            <w:pPr>
              <w:rPr>
                <w:b/>
                <w:color w:val="000000"/>
                <w:sz w:val="22"/>
                <w:szCs w:val="22"/>
              </w:rPr>
            </w:pPr>
            <w:r w:rsidRPr="004B1BE5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4A510" w14:textId="77777777" w:rsidR="004B1BE5" w:rsidRPr="004B1BE5" w:rsidRDefault="00100377" w:rsidP="00102115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100377">
              <w:rPr>
                <w:color w:val="000000"/>
                <w:sz w:val="22"/>
                <w:szCs w:val="22"/>
              </w:rPr>
              <w:t>•</w:t>
            </w:r>
            <w:r w:rsidRPr="00100377">
              <w:rPr>
                <w:color w:val="000000"/>
                <w:sz w:val="22"/>
                <w:szCs w:val="22"/>
              </w:rPr>
              <w:tab/>
            </w:r>
            <w:r w:rsidR="00102115" w:rsidRPr="003746AA">
              <w:rPr>
                <w:b/>
                <w:bCs/>
                <w:color w:val="000000"/>
                <w:sz w:val="22"/>
                <w:szCs w:val="22"/>
              </w:rPr>
              <w:t>Usa i</w:t>
            </w:r>
            <w:r w:rsidRPr="003746AA">
              <w:rPr>
                <w:b/>
                <w:bCs/>
                <w:color w:val="000000"/>
                <w:sz w:val="22"/>
                <w:szCs w:val="22"/>
              </w:rPr>
              <w:t>l colore per esprimere i sentimenti e le emozioni.</w:t>
            </w:r>
          </w:p>
        </w:tc>
      </w:tr>
      <w:tr w:rsidR="004B1BE5" w:rsidRPr="004B1BE5" w14:paraId="60C0D00D" w14:textId="77777777" w:rsidTr="00631882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8CBA29" w14:textId="77777777" w:rsidR="004B1BE5" w:rsidRPr="004B1BE5" w:rsidRDefault="004B1BE5" w:rsidP="004B1BE5">
            <w:pPr>
              <w:rPr>
                <w:b/>
                <w:color w:val="000000"/>
                <w:sz w:val="22"/>
                <w:szCs w:val="22"/>
              </w:rPr>
            </w:pPr>
            <w:r w:rsidRPr="004B1BE5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E9C1F" w14:textId="77777777" w:rsidR="00100377" w:rsidRPr="00100377" w:rsidRDefault="00100377" w:rsidP="00100377">
            <w:pPr>
              <w:autoSpaceDE w:val="0"/>
              <w:rPr>
                <w:color w:val="000000"/>
                <w:sz w:val="22"/>
                <w:szCs w:val="22"/>
              </w:rPr>
            </w:pPr>
          </w:p>
          <w:p w14:paraId="63483A4F" w14:textId="77777777" w:rsidR="00100377" w:rsidRPr="00100377" w:rsidRDefault="00100377" w:rsidP="00100377">
            <w:pPr>
              <w:autoSpaceDE w:val="0"/>
              <w:rPr>
                <w:color w:val="000000"/>
                <w:sz w:val="22"/>
                <w:szCs w:val="22"/>
              </w:rPr>
            </w:pPr>
            <w:r w:rsidRPr="00100377">
              <w:rPr>
                <w:color w:val="000000"/>
                <w:sz w:val="22"/>
                <w:szCs w:val="22"/>
              </w:rPr>
              <w:t>Osservazione sistematica con griglie adeguate alla registrazione di comportamenti agiti (in relazione all’argomento di lavoro, alla comprensione e adeguatezza del compito organizzato e alla gestione degli spazi e dei materiali)</w:t>
            </w:r>
            <w:r w:rsidR="00080D41">
              <w:rPr>
                <w:color w:val="000000"/>
                <w:sz w:val="22"/>
                <w:szCs w:val="22"/>
              </w:rPr>
              <w:t>.</w:t>
            </w:r>
          </w:p>
          <w:p w14:paraId="64F1DC03" w14:textId="77777777" w:rsidR="00100377" w:rsidRPr="00100377" w:rsidRDefault="00100377" w:rsidP="00100377">
            <w:pPr>
              <w:autoSpaceDE w:val="0"/>
              <w:rPr>
                <w:color w:val="000000"/>
                <w:sz w:val="22"/>
                <w:szCs w:val="22"/>
              </w:rPr>
            </w:pPr>
            <w:r w:rsidRPr="00100377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  <w:p w14:paraId="2D924DD6" w14:textId="77777777" w:rsidR="004B1BE5" w:rsidRPr="004B1BE5" w:rsidRDefault="004B1BE5" w:rsidP="004B1BE5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</w:tbl>
    <w:p w14:paraId="5FFA5D3C" w14:textId="77777777" w:rsidR="004B1BE5" w:rsidRPr="004B1BE5" w:rsidRDefault="004B1BE5" w:rsidP="004B1BE5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4B1BE5" w:rsidRPr="004B1BE5" w14:paraId="47A742F4" w14:textId="77777777" w:rsidTr="00631882">
        <w:trPr>
          <w:trHeight w:val="496"/>
        </w:trPr>
        <w:tc>
          <w:tcPr>
            <w:tcW w:w="9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7B0D3" w14:textId="77777777" w:rsidR="004B1BE5" w:rsidRPr="004B1BE5" w:rsidRDefault="004B1BE5" w:rsidP="004B1BE5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4B1BE5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4B1BE5" w:rsidRPr="004B1BE5" w14:paraId="2105D3B3" w14:textId="77777777" w:rsidTr="00631882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C05C3C" w14:textId="77777777" w:rsidR="004B1BE5" w:rsidRPr="004B1BE5" w:rsidRDefault="004B1BE5" w:rsidP="004B1BE5">
            <w:pPr>
              <w:rPr>
                <w:b/>
                <w:color w:val="000000"/>
                <w:sz w:val="22"/>
                <w:szCs w:val="22"/>
              </w:rPr>
            </w:pPr>
            <w:r w:rsidRPr="004B1BE5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F6295" w14:textId="77777777" w:rsidR="00100377" w:rsidRPr="00100377" w:rsidRDefault="00102115" w:rsidP="00100377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Guidato, e</w:t>
            </w:r>
            <w:r w:rsidR="00100377" w:rsidRPr="00100377">
              <w:rPr>
                <w:color w:val="000000"/>
                <w:sz w:val="22"/>
                <w:szCs w:val="22"/>
              </w:rPr>
              <w:t>labora e rappresenta in modo semplice la realtà percepita.</w:t>
            </w:r>
          </w:p>
          <w:p w14:paraId="1995C07A" w14:textId="77777777" w:rsidR="004B1BE5" w:rsidRPr="004B1BE5" w:rsidRDefault="00102115" w:rsidP="00102115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Sollecitato u</w:t>
            </w:r>
            <w:r w:rsidR="00100377" w:rsidRPr="00100377">
              <w:rPr>
                <w:color w:val="000000"/>
                <w:sz w:val="22"/>
                <w:szCs w:val="22"/>
              </w:rPr>
              <w:t>tilizza i materiali, i colori e semplici tecniche per produzioni proprie.</w:t>
            </w:r>
          </w:p>
        </w:tc>
      </w:tr>
      <w:tr w:rsidR="004B1BE5" w:rsidRPr="004B1BE5" w14:paraId="267E12F5" w14:textId="77777777" w:rsidTr="00631882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974986" w14:textId="77777777" w:rsidR="004B1BE5" w:rsidRPr="004B1BE5" w:rsidRDefault="004B1BE5" w:rsidP="004B1BE5">
            <w:pPr>
              <w:rPr>
                <w:b/>
                <w:color w:val="000000"/>
                <w:sz w:val="22"/>
                <w:szCs w:val="22"/>
              </w:rPr>
            </w:pPr>
            <w:r w:rsidRPr="004B1BE5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C8F2C" w14:textId="77777777" w:rsidR="00102115" w:rsidRPr="00102115" w:rsidRDefault="00102115" w:rsidP="00102115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sempre più autonomo, e</w:t>
            </w:r>
            <w:r w:rsidRPr="00102115">
              <w:rPr>
                <w:color w:val="000000"/>
                <w:sz w:val="22"/>
                <w:szCs w:val="22"/>
              </w:rPr>
              <w:t>labora e rappresenta in modo semplice la realtà percepita.</w:t>
            </w:r>
          </w:p>
          <w:p w14:paraId="6B3D3744" w14:textId="77777777" w:rsidR="004B1BE5" w:rsidRPr="004B1BE5" w:rsidRDefault="005B690D" w:rsidP="005B690D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Guidato, u</w:t>
            </w:r>
            <w:r w:rsidR="00102115" w:rsidRPr="00102115">
              <w:rPr>
                <w:color w:val="000000"/>
                <w:sz w:val="22"/>
                <w:szCs w:val="22"/>
              </w:rPr>
              <w:t>tilizza i materiali, i colori e semplici tecniche per produzioni proprie.</w:t>
            </w:r>
          </w:p>
        </w:tc>
      </w:tr>
      <w:tr w:rsidR="004B1BE5" w:rsidRPr="004B1BE5" w14:paraId="34971098" w14:textId="77777777" w:rsidTr="00631882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AA1719" w14:textId="77777777" w:rsidR="004B1BE5" w:rsidRPr="004B1BE5" w:rsidRDefault="004B1BE5" w:rsidP="004B1BE5">
            <w:pPr>
              <w:rPr>
                <w:b/>
                <w:color w:val="000000"/>
                <w:sz w:val="22"/>
                <w:szCs w:val="22"/>
              </w:rPr>
            </w:pPr>
            <w:r w:rsidRPr="004B1BE5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4E89C" w14:textId="77777777" w:rsidR="00100377" w:rsidRPr="00100377" w:rsidRDefault="005B690D" w:rsidP="00100377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Autonomamente, e</w:t>
            </w:r>
            <w:r w:rsidR="00100377" w:rsidRPr="00100377">
              <w:rPr>
                <w:color w:val="000000"/>
                <w:sz w:val="22"/>
                <w:szCs w:val="22"/>
              </w:rPr>
              <w:t>sprime le</w:t>
            </w:r>
            <w:r>
              <w:rPr>
                <w:color w:val="000000"/>
                <w:sz w:val="22"/>
                <w:szCs w:val="22"/>
              </w:rPr>
              <w:t xml:space="preserve"> proprie sensazioni ed emozioni attraverso il disegno.</w:t>
            </w:r>
          </w:p>
          <w:p w14:paraId="1B9C69F0" w14:textId="77777777" w:rsidR="00100377" w:rsidRPr="00100377" w:rsidRDefault="00100377" w:rsidP="00100377">
            <w:pPr>
              <w:autoSpaceDE w:val="0"/>
              <w:rPr>
                <w:color w:val="000000"/>
                <w:sz w:val="22"/>
                <w:szCs w:val="22"/>
              </w:rPr>
            </w:pPr>
            <w:r w:rsidRPr="00100377">
              <w:rPr>
                <w:color w:val="000000"/>
                <w:sz w:val="22"/>
                <w:szCs w:val="22"/>
              </w:rPr>
              <w:t>Rappresenta e comunica in modo appropriato la realtà percepita.</w:t>
            </w:r>
          </w:p>
          <w:p w14:paraId="5A98D7AE" w14:textId="77777777" w:rsidR="004B1BE5" w:rsidRPr="004B1BE5" w:rsidRDefault="00100377" w:rsidP="00100377">
            <w:pPr>
              <w:autoSpaceDE w:val="0"/>
              <w:rPr>
                <w:color w:val="000000"/>
                <w:sz w:val="22"/>
                <w:szCs w:val="22"/>
              </w:rPr>
            </w:pPr>
            <w:r w:rsidRPr="00100377">
              <w:rPr>
                <w:color w:val="000000"/>
                <w:sz w:val="22"/>
                <w:szCs w:val="22"/>
              </w:rPr>
              <w:t>Sperimenta strumenti e diverse tecniche per realizzare prodotti grafici.</w:t>
            </w:r>
          </w:p>
        </w:tc>
      </w:tr>
      <w:tr w:rsidR="004B1BE5" w:rsidRPr="004B1BE5" w14:paraId="3BA8C6E8" w14:textId="77777777" w:rsidTr="00631882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645DA7" w14:textId="77777777" w:rsidR="004B1BE5" w:rsidRPr="004B1BE5" w:rsidRDefault="004B1BE5" w:rsidP="004B1BE5">
            <w:pPr>
              <w:rPr>
                <w:b/>
                <w:color w:val="000000"/>
                <w:sz w:val="22"/>
                <w:szCs w:val="22"/>
              </w:rPr>
            </w:pPr>
            <w:r w:rsidRPr="004B1BE5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7F699F9D" w14:textId="77777777" w:rsidR="004B1BE5" w:rsidRPr="004B1BE5" w:rsidRDefault="004B1BE5" w:rsidP="004B1BE5">
            <w:pPr>
              <w:rPr>
                <w:b/>
                <w:color w:val="000000"/>
                <w:sz w:val="22"/>
                <w:szCs w:val="22"/>
              </w:rPr>
            </w:pPr>
            <w:r w:rsidRPr="004B1BE5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D42F9" w14:textId="77777777" w:rsidR="00100377" w:rsidRPr="00100377" w:rsidRDefault="00100377" w:rsidP="00100377">
            <w:pPr>
              <w:autoSpaceDE w:val="0"/>
              <w:rPr>
                <w:color w:val="000000"/>
                <w:sz w:val="22"/>
                <w:szCs w:val="22"/>
              </w:rPr>
            </w:pPr>
            <w:r w:rsidRPr="00100377">
              <w:rPr>
                <w:color w:val="000000"/>
                <w:sz w:val="22"/>
                <w:szCs w:val="22"/>
              </w:rPr>
              <w:t>Elabora creativamente per esprimere emozioni</w:t>
            </w:r>
            <w:r w:rsidR="005B690D">
              <w:rPr>
                <w:color w:val="000000"/>
                <w:sz w:val="22"/>
                <w:szCs w:val="22"/>
              </w:rPr>
              <w:t>.</w:t>
            </w:r>
          </w:p>
          <w:p w14:paraId="079F0488" w14:textId="77777777" w:rsidR="00100377" w:rsidRPr="00100377" w:rsidRDefault="00100377" w:rsidP="00100377">
            <w:pPr>
              <w:autoSpaceDE w:val="0"/>
              <w:rPr>
                <w:color w:val="000000"/>
                <w:sz w:val="22"/>
                <w:szCs w:val="22"/>
              </w:rPr>
            </w:pPr>
            <w:r w:rsidRPr="00100377">
              <w:rPr>
                <w:color w:val="000000"/>
                <w:sz w:val="22"/>
                <w:szCs w:val="22"/>
              </w:rPr>
              <w:t>Utilizza molteplici tecniche per realizzare prodotti grafici, pittorici…</w:t>
            </w:r>
          </w:p>
          <w:p w14:paraId="7A7D801D" w14:textId="77777777" w:rsidR="004B1BE5" w:rsidRPr="004B1BE5" w:rsidRDefault="00100377" w:rsidP="00100377">
            <w:pPr>
              <w:autoSpaceDE w:val="0"/>
              <w:rPr>
                <w:color w:val="000000"/>
                <w:sz w:val="22"/>
                <w:szCs w:val="22"/>
              </w:rPr>
            </w:pPr>
            <w:r w:rsidRPr="00100377">
              <w:rPr>
                <w:color w:val="000000"/>
                <w:sz w:val="22"/>
                <w:szCs w:val="22"/>
              </w:rPr>
              <w:t>Esplora opere artistiche</w:t>
            </w:r>
            <w:r w:rsidR="005B690D">
              <w:rPr>
                <w:color w:val="000000"/>
                <w:sz w:val="22"/>
                <w:szCs w:val="22"/>
              </w:rPr>
              <w:t>.</w:t>
            </w:r>
          </w:p>
        </w:tc>
      </w:tr>
    </w:tbl>
    <w:p w14:paraId="54E37B2F" w14:textId="77777777" w:rsidR="004B1BE5" w:rsidRPr="004B1BE5" w:rsidRDefault="004B1BE5" w:rsidP="004B1BE5"/>
    <w:p w14:paraId="35F9B02A" w14:textId="77777777" w:rsidR="005B690D" w:rsidRPr="005B690D" w:rsidRDefault="005B690D" w:rsidP="00FF46AF">
      <w:pPr>
        <w:pStyle w:val="Normale1"/>
        <w:jc w:val="center"/>
        <w:rPr>
          <w:rFonts w:ascii="Arial" w:hAnsi="Arial" w:cs="Arial"/>
          <w:sz w:val="20"/>
          <w:szCs w:val="20"/>
        </w:rPr>
      </w:pPr>
      <w:r>
        <w:rPr>
          <w:b/>
          <w:sz w:val="32"/>
          <w:szCs w:val="32"/>
        </w:rPr>
        <w:br w:type="page"/>
      </w: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5B690D" w:rsidRPr="005B690D" w14:paraId="4C456261" w14:textId="77777777" w:rsidTr="00631882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6E7F8EC" w14:textId="77777777" w:rsidR="005B690D" w:rsidRPr="005B690D" w:rsidRDefault="005B690D" w:rsidP="00ED2C3E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5B690D">
              <w:rPr>
                <w:b/>
                <w:bCs/>
                <w:sz w:val="22"/>
                <w:szCs w:val="22"/>
              </w:rPr>
              <w:lastRenderedPageBreak/>
              <w:t>I</w:t>
            </w:r>
            <w:r w:rsidR="00ED2C3E">
              <w:rPr>
                <w:b/>
                <w:bCs/>
                <w:sz w:val="22"/>
                <w:szCs w:val="22"/>
              </w:rPr>
              <w:t>I</w:t>
            </w:r>
            <w:r w:rsidRPr="005B690D">
              <w:rPr>
                <w:b/>
                <w:bCs/>
                <w:sz w:val="22"/>
                <w:szCs w:val="22"/>
              </w:rPr>
              <w:t xml:space="preserve"> NUCLEO TEMATICO:</w:t>
            </w:r>
            <w:r w:rsidR="00ED2C3E">
              <w:t xml:space="preserve"> </w:t>
            </w:r>
            <w:r w:rsidR="00ED2C3E" w:rsidRPr="00ED2C3E">
              <w:rPr>
                <w:b/>
                <w:bCs/>
                <w:sz w:val="22"/>
                <w:szCs w:val="22"/>
              </w:rPr>
              <w:t>OSSERVARE E LEGGERE IMMAGINI</w:t>
            </w:r>
          </w:p>
        </w:tc>
      </w:tr>
      <w:tr w:rsidR="005B690D" w:rsidRPr="005B690D" w14:paraId="17F6A45F" w14:textId="77777777" w:rsidTr="00631882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DC0B9E" w14:textId="77777777" w:rsidR="005B690D" w:rsidRPr="005B690D" w:rsidRDefault="005B690D" w:rsidP="005B690D">
            <w:pPr>
              <w:rPr>
                <w:b/>
                <w:color w:val="000000"/>
                <w:sz w:val="22"/>
                <w:szCs w:val="22"/>
              </w:rPr>
            </w:pPr>
            <w:r w:rsidRPr="005B690D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40B660D9" w14:textId="77777777" w:rsidR="005B690D" w:rsidRPr="005B690D" w:rsidRDefault="005B690D" w:rsidP="005B690D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E445E" w14:textId="77777777" w:rsidR="00ED2C3E" w:rsidRPr="00ED2C3E" w:rsidRDefault="00ED2C3E" w:rsidP="00ED2C3E">
            <w:pPr>
              <w:snapToGrid w:val="0"/>
              <w:rPr>
                <w:color w:val="000000"/>
                <w:sz w:val="22"/>
                <w:szCs w:val="22"/>
              </w:rPr>
            </w:pPr>
            <w:r w:rsidRPr="00ED2C3E">
              <w:rPr>
                <w:color w:val="000000"/>
                <w:sz w:val="22"/>
                <w:szCs w:val="22"/>
              </w:rPr>
              <w:t>Leggere le immagini e la realtà.</w:t>
            </w:r>
          </w:p>
          <w:p w14:paraId="4B819454" w14:textId="77777777" w:rsidR="00ED2C3E" w:rsidRPr="003746AA" w:rsidRDefault="00ED2C3E" w:rsidP="00ED2C3E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3746AA">
              <w:rPr>
                <w:b/>
                <w:bCs/>
                <w:color w:val="000000"/>
                <w:sz w:val="22"/>
                <w:szCs w:val="22"/>
              </w:rPr>
              <w:t>Sviluppare interesse per la fruizione di opere d’arte.</w:t>
            </w:r>
          </w:p>
          <w:p w14:paraId="45242D9C" w14:textId="77777777" w:rsidR="005B690D" w:rsidRPr="005B690D" w:rsidRDefault="00ED2C3E" w:rsidP="00ED2C3E">
            <w:pPr>
              <w:snapToGrid w:val="0"/>
              <w:rPr>
                <w:color w:val="000000"/>
                <w:sz w:val="22"/>
                <w:szCs w:val="22"/>
              </w:rPr>
            </w:pPr>
            <w:r w:rsidRPr="003746AA">
              <w:rPr>
                <w:b/>
                <w:bCs/>
                <w:color w:val="000000"/>
                <w:sz w:val="22"/>
                <w:szCs w:val="22"/>
              </w:rPr>
              <w:t>Esprimere attraverso il disegno</w:t>
            </w:r>
            <w:r w:rsidR="000629EE" w:rsidRPr="003746AA">
              <w:rPr>
                <w:b/>
                <w:bCs/>
                <w:color w:val="000000"/>
                <w:sz w:val="22"/>
                <w:szCs w:val="22"/>
              </w:rPr>
              <w:t>,</w:t>
            </w:r>
            <w:r w:rsidRPr="003746AA">
              <w:rPr>
                <w:b/>
                <w:bCs/>
                <w:color w:val="000000"/>
                <w:sz w:val="22"/>
                <w:szCs w:val="22"/>
              </w:rPr>
              <w:t xml:space="preserve"> la pittura e le altre attività manipolative il proprio stato d’animo.</w:t>
            </w:r>
          </w:p>
        </w:tc>
      </w:tr>
      <w:tr w:rsidR="005B690D" w:rsidRPr="005B690D" w14:paraId="15A66333" w14:textId="77777777" w:rsidTr="00631882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0C9D29" w14:textId="77777777" w:rsidR="005B690D" w:rsidRPr="005B690D" w:rsidRDefault="005B690D" w:rsidP="005B690D">
            <w:pPr>
              <w:rPr>
                <w:b/>
                <w:color w:val="000000"/>
                <w:sz w:val="22"/>
                <w:szCs w:val="22"/>
              </w:rPr>
            </w:pPr>
            <w:r w:rsidRPr="005B690D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3AF62721" w14:textId="77777777" w:rsidR="005B690D" w:rsidRPr="005B690D" w:rsidRDefault="005B690D" w:rsidP="005B690D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7F2EF" w14:textId="77777777" w:rsidR="00ED2C3E" w:rsidRPr="00ED2C3E" w:rsidRDefault="000629EE" w:rsidP="00ED2C3E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 diversi </w:t>
            </w:r>
            <w:r w:rsidR="00ED2C3E" w:rsidRPr="00ED2C3E">
              <w:rPr>
                <w:color w:val="000000"/>
                <w:sz w:val="22"/>
                <w:szCs w:val="22"/>
              </w:rPr>
              <w:t>elementi della realtà.</w:t>
            </w:r>
          </w:p>
          <w:p w14:paraId="333F7B6A" w14:textId="77777777" w:rsidR="00ED2C3E" w:rsidRPr="00ED2C3E" w:rsidRDefault="000629EE" w:rsidP="00ED2C3E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</w:t>
            </w:r>
            <w:r w:rsidR="00ED2C3E" w:rsidRPr="00ED2C3E">
              <w:rPr>
                <w:color w:val="000000"/>
                <w:sz w:val="22"/>
                <w:szCs w:val="22"/>
              </w:rPr>
              <w:t>li elementi di un’immagine.</w:t>
            </w:r>
          </w:p>
          <w:p w14:paraId="256E5B04" w14:textId="77777777" w:rsidR="005B690D" w:rsidRPr="005B690D" w:rsidRDefault="00ED2C3E" w:rsidP="003F0449">
            <w:pPr>
              <w:snapToGrid w:val="0"/>
              <w:rPr>
                <w:color w:val="000000"/>
                <w:sz w:val="22"/>
                <w:szCs w:val="22"/>
              </w:rPr>
            </w:pPr>
            <w:r w:rsidRPr="00ED2C3E">
              <w:rPr>
                <w:color w:val="000000"/>
                <w:sz w:val="22"/>
                <w:szCs w:val="22"/>
              </w:rPr>
              <w:t>Percepisce il concetto dimensionale grande</w:t>
            </w:r>
            <w:r w:rsidR="003F0449">
              <w:rPr>
                <w:color w:val="000000"/>
                <w:sz w:val="22"/>
                <w:szCs w:val="22"/>
              </w:rPr>
              <w:t>/</w:t>
            </w:r>
            <w:r w:rsidRPr="00ED2C3E">
              <w:rPr>
                <w:color w:val="000000"/>
                <w:sz w:val="22"/>
                <w:szCs w:val="22"/>
              </w:rPr>
              <w:t>piccolo.</w:t>
            </w:r>
          </w:p>
        </w:tc>
      </w:tr>
      <w:tr w:rsidR="005B690D" w:rsidRPr="005B690D" w14:paraId="01463179" w14:textId="77777777" w:rsidTr="00631882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385E97" w14:textId="77777777" w:rsidR="005B690D" w:rsidRPr="005B690D" w:rsidRDefault="005B690D" w:rsidP="005B690D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5B690D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19023" w14:textId="77777777" w:rsidR="00ED2C3E" w:rsidRPr="00ED2C3E" w:rsidRDefault="000629EE" w:rsidP="00ED2C3E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="00ED2C3E" w:rsidRPr="00ED2C3E">
              <w:rPr>
                <w:color w:val="000000"/>
                <w:sz w:val="22"/>
                <w:szCs w:val="22"/>
              </w:rPr>
              <w:t>Individua in un’immagine semplici elementi che la compongono.</w:t>
            </w:r>
          </w:p>
          <w:p w14:paraId="67535AEA" w14:textId="77777777" w:rsidR="00ED2C3E" w:rsidRPr="00ED2C3E" w:rsidRDefault="00ED2C3E" w:rsidP="00ED2C3E">
            <w:pPr>
              <w:snapToGrid w:val="0"/>
              <w:rPr>
                <w:color w:val="000000"/>
                <w:sz w:val="22"/>
                <w:szCs w:val="22"/>
              </w:rPr>
            </w:pPr>
            <w:r w:rsidRPr="00ED2C3E">
              <w:rPr>
                <w:color w:val="000000"/>
                <w:sz w:val="22"/>
                <w:szCs w:val="22"/>
              </w:rPr>
              <w:t>-Traccia segni e scarabocchi.</w:t>
            </w:r>
          </w:p>
          <w:p w14:paraId="03D3B8CD" w14:textId="77777777" w:rsidR="00ED2C3E" w:rsidRPr="00ED2C3E" w:rsidRDefault="00ED2C3E" w:rsidP="00ED2C3E">
            <w:pPr>
              <w:snapToGrid w:val="0"/>
              <w:rPr>
                <w:color w:val="000000"/>
                <w:sz w:val="22"/>
                <w:szCs w:val="22"/>
              </w:rPr>
            </w:pPr>
            <w:r w:rsidRPr="00ED2C3E">
              <w:rPr>
                <w:color w:val="000000"/>
                <w:sz w:val="22"/>
                <w:szCs w:val="22"/>
              </w:rPr>
              <w:t>-Disegna e dipinge semplici elementi riconoscibili.</w:t>
            </w:r>
          </w:p>
          <w:p w14:paraId="6C653243" w14:textId="77777777" w:rsidR="005B690D" w:rsidRPr="005B690D" w:rsidRDefault="00ED2C3E" w:rsidP="00ED2C3E">
            <w:pPr>
              <w:snapToGrid w:val="0"/>
              <w:rPr>
                <w:color w:val="000000"/>
                <w:sz w:val="22"/>
                <w:szCs w:val="22"/>
              </w:rPr>
            </w:pPr>
            <w:r w:rsidRPr="00ED2C3E">
              <w:rPr>
                <w:color w:val="000000"/>
                <w:sz w:val="22"/>
                <w:szCs w:val="22"/>
              </w:rPr>
              <w:t>-Individua e riconosce dimensioni</w:t>
            </w:r>
          </w:p>
        </w:tc>
      </w:tr>
      <w:tr w:rsidR="005B690D" w:rsidRPr="005B690D" w14:paraId="181E0F4D" w14:textId="77777777" w:rsidTr="00631882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E4AF9E" w14:textId="77777777" w:rsidR="005B690D" w:rsidRPr="005B690D" w:rsidRDefault="005B690D" w:rsidP="005B690D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5B690D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2373C" w14:textId="77777777" w:rsidR="00ED2C3E" w:rsidRPr="00ED2C3E" w:rsidRDefault="00ED2C3E" w:rsidP="00ED2C3E">
            <w:pPr>
              <w:snapToGrid w:val="0"/>
              <w:rPr>
                <w:color w:val="000000"/>
                <w:sz w:val="22"/>
                <w:szCs w:val="22"/>
              </w:rPr>
            </w:pPr>
            <w:r w:rsidRPr="00ED2C3E">
              <w:rPr>
                <w:color w:val="000000"/>
                <w:sz w:val="22"/>
                <w:szCs w:val="22"/>
              </w:rPr>
              <w:t>Linee aperte e chiuse.</w:t>
            </w:r>
          </w:p>
          <w:p w14:paraId="5D7DE152" w14:textId="77777777" w:rsidR="00ED2C3E" w:rsidRPr="00ED2C3E" w:rsidRDefault="00ED2C3E" w:rsidP="00ED2C3E">
            <w:pPr>
              <w:snapToGrid w:val="0"/>
              <w:rPr>
                <w:color w:val="000000"/>
                <w:sz w:val="22"/>
                <w:szCs w:val="22"/>
              </w:rPr>
            </w:pPr>
            <w:r w:rsidRPr="00ED2C3E">
              <w:rPr>
                <w:color w:val="000000"/>
                <w:sz w:val="22"/>
                <w:szCs w:val="22"/>
              </w:rPr>
              <w:t xml:space="preserve">-Dimensioni. </w:t>
            </w:r>
          </w:p>
          <w:p w14:paraId="4139EF9D" w14:textId="77777777" w:rsidR="00ED2C3E" w:rsidRPr="00ED2C3E" w:rsidRDefault="00ED2C3E" w:rsidP="00ED2C3E">
            <w:pPr>
              <w:snapToGrid w:val="0"/>
              <w:rPr>
                <w:color w:val="000000"/>
                <w:sz w:val="22"/>
                <w:szCs w:val="22"/>
              </w:rPr>
            </w:pPr>
            <w:r w:rsidRPr="00ED2C3E">
              <w:rPr>
                <w:color w:val="000000"/>
                <w:sz w:val="22"/>
                <w:szCs w:val="22"/>
              </w:rPr>
              <w:t>-Lettura di immagini.</w:t>
            </w:r>
          </w:p>
          <w:p w14:paraId="66AA384B" w14:textId="77777777" w:rsidR="00ED2C3E" w:rsidRPr="00ED2C3E" w:rsidRDefault="00ED2C3E" w:rsidP="00ED2C3E">
            <w:pPr>
              <w:snapToGrid w:val="0"/>
              <w:rPr>
                <w:color w:val="000000"/>
                <w:sz w:val="22"/>
                <w:szCs w:val="22"/>
              </w:rPr>
            </w:pPr>
            <w:r w:rsidRPr="00ED2C3E">
              <w:rPr>
                <w:color w:val="000000"/>
                <w:sz w:val="22"/>
                <w:szCs w:val="22"/>
              </w:rPr>
              <w:t>-Piani visivi.</w:t>
            </w:r>
          </w:p>
          <w:p w14:paraId="2B3E826B" w14:textId="77777777" w:rsidR="005B690D" w:rsidRPr="005B690D" w:rsidRDefault="00ED2C3E" w:rsidP="00ED2C3E">
            <w:pPr>
              <w:snapToGrid w:val="0"/>
              <w:rPr>
                <w:color w:val="000000"/>
                <w:sz w:val="22"/>
                <w:szCs w:val="22"/>
              </w:rPr>
            </w:pPr>
            <w:r w:rsidRPr="00ED2C3E">
              <w:rPr>
                <w:color w:val="000000"/>
                <w:sz w:val="22"/>
                <w:szCs w:val="22"/>
              </w:rPr>
              <w:t>-Osservazione dell’ambiente naturale e antropico.</w:t>
            </w:r>
          </w:p>
        </w:tc>
      </w:tr>
      <w:tr w:rsidR="005B690D" w:rsidRPr="005B690D" w14:paraId="38D7E6DC" w14:textId="77777777" w:rsidTr="00631882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3DBAF0" w14:textId="77777777" w:rsidR="005B690D" w:rsidRPr="005B690D" w:rsidRDefault="005B690D" w:rsidP="005B690D">
            <w:pPr>
              <w:rPr>
                <w:b/>
                <w:color w:val="000000"/>
                <w:sz w:val="22"/>
                <w:szCs w:val="22"/>
              </w:rPr>
            </w:pPr>
            <w:r w:rsidRPr="005B690D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396B58" w14:textId="77777777" w:rsidR="005B690D" w:rsidRPr="005B690D" w:rsidRDefault="003F0449" w:rsidP="005B690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5B690D" w:rsidRPr="005B690D" w14:paraId="61235A5F" w14:textId="77777777" w:rsidTr="00631882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C0623C" w14:textId="77777777" w:rsidR="005B690D" w:rsidRPr="005B690D" w:rsidRDefault="005B690D" w:rsidP="005B690D">
            <w:pPr>
              <w:rPr>
                <w:b/>
                <w:color w:val="000000"/>
                <w:sz w:val="22"/>
                <w:szCs w:val="22"/>
              </w:rPr>
            </w:pPr>
            <w:r w:rsidRPr="005B690D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5693E" w14:textId="77777777" w:rsidR="005B690D" w:rsidRPr="005B690D" w:rsidRDefault="00ED2C3E" w:rsidP="00ED2C3E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ED2C3E">
              <w:rPr>
                <w:color w:val="000000"/>
                <w:sz w:val="22"/>
                <w:szCs w:val="22"/>
              </w:rPr>
              <w:t>•</w:t>
            </w:r>
            <w:r w:rsidRPr="00ED2C3E">
              <w:rPr>
                <w:color w:val="000000"/>
                <w:sz w:val="22"/>
                <w:szCs w:val="22"/>
              </w:rPr>
              <w:tab/>
            </w:r>
            <w:r w:rsidRPr="006C044E">
              <w:rPr>
                <w:b/>
                <w:bCs/>
                <w:color w:val="000000"/>
                <w:sz w:val="22"/>
                <w:szCs w:val="22"/>
              </w:rPr>
              <w:t>Conosce la funzione comunicativa dei messaggi non verbali</w:t>
            </w:r>
            <w:r w:rsidRPr="00ED2C3E">
              <w:rPr>
                <w:color w:val="000000"/>
                <w:sz w:val="22"/>
                <w:szCs w:val="22"/>
              </w:rPr>
              <w:t>.</w:t>
            </w:r>
          </w:p>
        </w:tc>
      </w:tr>
      <w:tr w:rsidR="005B690D" w:rsidRPr="005B690D" w14:paraId="13669777" w14:textId="77777777" w:rsidTr="00631882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4EC91A" w14:textId="77777777" w:rsidR="005B690D" w:rsidRPr="005B690D" w:rsidRDefault="005B690D" w:rsidP="005B690D">
            <w:pPr>
              <w:rPr>
                <w:b/>
                <w:color w:val="000000"/>
                <w:sz w:val="22"/>
                <w:szCs w:val="22"/>
              </w:rPr>
            </w:pPr>
            <w:r w:rsidRPr="005B690D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5B512" w14:textId="77777777" w:rsidR="00ED2C3E" w:rsidRPr="00ED2C3E" w:rsidRDefault="00ED2C3E" w:rsidP="00ED2C3E">
            <w:pPr>
              <w:autoSpaceDE w:val="0"/>
              <w:rPr>
                <w:color w:val="000000"/>
                <w:sz w:val="22"/>
                <w:szCs w:val="22"/>
              </w:rPr>
            </w:pPr>
            <w:r w:rsidRPr="00ED2C3E">
              <w:rPr>
                <w:color w:val="000000"/>
                <w:sz w:val="22"/>
                <w:szCs w:val="22"/>
              </w:rPr>
              <w:t>Osservazione sistematica con griglie adeguate alla registrazione di comportamenti agiti (in relazione all’argomento di lavoro, alla comprensione e adeguatezza del compito organizzato e alla gestione degli spazi e dei materiali)</w:t>
            </w:r>
            <w:r w:rsidR="003F0449">
              <w:rPr>
                <w:color w:val="000000"/>
                <w:sz w:val="22"/>
                <w:szCs w:val="22"/>
              </w:rPr>
              <w:t>.</w:t>
            </w:r>
          </w:p>
          <w:p w14:paraId="0D807073" w14:textId="77777777" w:rsidR="005B690D" w:rsidRPr="005B690D" w:rsidRDefault="00ED2C3E" w:rsidP="00ED2C3E">
            <w:pPr>
              <w:autoSpaceDE w:val="0"/>
              <w:rPr>
                <w:color w:val="000000"/>
                <w:sz w:val="22"/>
                <w:szCs w:val="22"/>
              </w:rPr>
            </w:pPr>
            <w:r w:rsidRPr="00ED2C3E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</w:tbl>
    <w:p w14:paraId="61CD5FBC" w14:textId="77777777" w:rsidR="005B690D" w:rsidRPr="005B690D" w:rsidRDefault="005B690D" w:rsidP="005B690D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5B690D" w:rsidRPr="005B690D" w14:paraId="5B2B8AC8" w14:textId="77777777" w:rsidTr="00631882">
        <w:trPr>
          <w:trHeight w:val="496"/>
        </w:trPr>
        <w:tc>
          <w:tcPr>
            <w:tcW w:w="9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E8F48" w14:textId="77777777" w:rsidR="005B690D" w:rsidRPr="005B690D" w:rsidRDefault="005B690D" w:rsidP="005B690D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5B690D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5B690D" w:rsidRPr="005B690D" w14:paraId="27A20CBD" w14:textId="77777777" w:rsidTr="00631882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77FB64" w14:textId="77777777" w:rsidR="005B690D" w:rsidRPr="005B690D" w:rsidRDefault="005B690D" w:rsidP="005B690D">
            <w:pPr>
              <w:rPr>
                <w:b/>
                <w:color w:val="000000"/>
                <w:sz w:val="22"/>
                <w:szCs w:val="22"/>
              </w:rPr>
            </w:pPr>
            <w:r w:rsidRPr="005B690D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F3F1EA" w14:textId="77777777" w:rsidR="00FF46AF" w:rsidRPr="00FF46AF" w:rsidRDefault="003F0449" w:rsidP="00FF46AF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Guidato, d</w:t>
            </w:r>
            <w:r w:rsidR="00FF46AF" w:rsidRPr="00FF46AF">
              <w:rPr>
                <w:color w:val="000000"/>
                <w:sz w:val="22"/>
                <w:szCs w:val="22"/>
              </w:rPr>
              <w:t>escrive in modo semplice un’immagine.</w:t>
            </w:r>
          </w:p>
          <w:p w14:paraId="7A945587" w14:textId="77777777" w:rsidR="005B690D" w:rsidRPr="005B690D" w:rsidRDefault="003F0449" w:rsidP="003F0449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Non è sempre sicuro nel r</w:t>
            </w:r>
            <w:r w:rsidR="00FF46AF" w:rsidRPr="00FF46AF">
              <w:rPr>
                <w:color w:val="000000"/>
                <w:sz w:val="22"/>
                <w:szCs w:val="22"/>
              </w:rPr>
              <w:t>iconosce</w:t>
            </w:r>
            <w:r>
              <w:rPr>
                <w:color w:val="000000"/>
                <w:sz w:val="22"/>
                <w:szCs w:val="22"/>
              </w:rPr>
              <w:t>re</w:t>
            </w:r>
            <w:r w:rsidR="00FF46AF" w:rsidRPr="00FF46AF">
              <w:rPr>
                <w:color w:val="000000"/>
                <w:sz w:val="22"/>
                <w:szCs w:val="22"/>
              </w:rPr>
              <w:t xml:space="preserve"> alcuni elementi del linguaggio visivo.</w:t>
            </w:r>
          </w:p>
        </w:tc>
      </w:tr>
      <w:tr w:rsidR="005B690D" w:rsidRPr="005B690D" w14:paraId="685C91BF" w14:textId="77777777" w:rsidTr="00631882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CF6955" w14:textId="77777777" w:rsidR="005B690D" w:rsidRPr="005B690D" w:rsidRDefault="005B690D" w:rsidP="005B690D">
            <w:pPr>
              <w:rPr>
                <w:b/>
                <w:color w:val="000000"/>
                <w:sz w:val="22"/>
                <w:szCs w:val="22"/>
              </w:rPr>
            </w:pPr>
            <w:r w:rsidRPr="005B690D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89DF9" w14:textId="77777777" w:rsidR="005B690D" w:rsidRDefault="003F0449" w:rsidP="005B690D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Autonomamente, descrive </w:t>
            </w:r>
            <w:r w:rsidR="00DD701B">
              <w:rPr>
                <w:color w:val="000000"/>
                <w:sz w:val="22"/>
                <w:szCs w:val="22"/>
              </w:rPr>
              <w:t>un’immagine.</w:t>
            </w:r>
          </w:p>
          <w:p w14:paraId="53A126DB" w14:textId="77777777" w:rsidR="00DD701B" w:rsidRPr="005B690D" w:rsidRDefault="00DD701B" w:rsidP="005B690D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Riconosce alcuni elementi del linguaggio visivo in modo abbastanza sicuro.</w:t>
            </w:r>
          </w:p>
        </w:tc>
      </w:tr>
      <w:tr w:rsidR="005B690D" w:rsidRPr="005B690D" w14:paraId="629CDFE5" w14:textId="77777777" w:rsidTr="00631882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5045B2" w14:textId="77777777" w:rsidR="005B690D" w:rsidRPr="005B690D" w:rsidRDefault="005B690D" w:rsidP="005B690D">
            <w:pPr>
              <w:rPr>
                <w:b/>
                <w:color w:val="000000"/>
                <w:sz w:val="22"/>
                <w:szCs w:val="22"/>
              </w:rPr>
            </w:pPr>
            <w:r w:rsidRPr="005B690D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E9A6E" w14:textId="77777777" w:rsidR="00FF46AF" w:rsidRPr="00FF46AF" w:rsidRDefault="00FF46AF" w:rsidP="00FF46AF">
            <w:pPr>
              <w:autoSpaceDE w:val="0"/>
              <w:rPr>
                <w:color w:val="000000"/>
                <w:sz w:val="22"/>
                <w:szCs w:val="22"/>
              </w:rPr>
            </w:pPr>
            <w:r w:rsidRPr="00FF46AF">
              <w:rPr>
                <w:color w:val="000000"/>
                <w:sz w:val="22"/>
                <w:szCs w:val="22"/>
              </w:rPr>
              <w:t>Descrive in modo articolato un’immagine.</w:t>
            </w:r>
          </w:p>
          <w:p w14:paraId="25C71C7E" w14:textId="77777777" w:rsidR="005B690D" w:rsidRPr="005B690D" w:rsidRDefault="00FF46AF" w:rsidP="00FF46AF">
            <w:pPr>
              <w:autoSpaceDE w:val="0"/>
              <w:rPr>
                <w:color w:val="000000"/>
                <w:sz w:val="22"/>
                <w:szCs w:val="22"/>
              </w:rPr>
            </w:pPr>
            <w:r w:rsidRPr="00FF46AF">
              <w:rPr>
                <w:color w:val="000000"/>
                <w:sz w:val="22"/>
                <w:szCs w:val="22"/>
              </w:rPr>
              <w:t>Riconosce elementi del linguaggio visivo</w:t>
            </w:r>
            <w:r w:rsidR="00DD701B">
              <w:rPr>
                <w:color w:val="000000"/>
                <w:sz w:val="22"/>
                <w:szCs w:val="22"/>
              </w:rPr>
              <w:t xml:space="preserve"> in modo sicuro</w:t>
            </w:r>
            <w:r w:rsidRPr="00FF46AF">
              <w:rPr>
                <w:color w:val="000000"/>
                <w:sz w:val="22"/>
                <w:szCs w:val="22"/>
              </w:rPr>
              <w:t>.</w:t>
            </w:r>
          </w:p>
        </w:tc>
      </w:tr>
      <w:tr w:rsidR="005B690D" w:rsidRPr="005B690D" w14:paraId="0B46C1FE" w14:textId="77777777" w:rsidTr="00631882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463107" w14:textId="77777777" w:rsidR="005B690D" w:rsidRPr="005B690D" w:rsidRDefault="005B690D" w:rsidP="005B690D">
            <w:pPr>
              <w:rPr>
                <w:b/>
                <w:color w:val="000000"/>
                <w:sz w:val="22"/>
                <w:szCs w:val="22"/>
              </w:rPr>
            </w:pPr>
            <w:r w:rsidRPr="005B690D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1AD3B568" w14:textId="77777777" w:rsidR="005B690D" w:rsidRPr="005B690D" w:rsidRDefault="005B690D" w:rsidP="005B690D">
            <w:pPr>
              <w:rPr>
                <w:b/>
                <w:color w:val="000000"/>
                <w:sz w:val="22"/>
                <w:szCs w:val="22"/>
              </w:rPr>
            </w:pPr>
            <w:r w:rsidRPr="005B690D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324C8" w14:textId="77777777" w:rsidR="00FF46AF" w:rsidRPr="00FF46AF" w:rsidRDefault="00FF46AF" w:rsidP="00FF46AF">
            <w:pPr>
              <w:autoSpaceDE w:val="0"/>
              <w:rPr>
                <w:color w:val="000000"/>
                <w:sz w:val="22"/>
                <w:szCs w:val="22"/>
              </w:rPr>
            </w:pPr>
            <w:r w:rsidRPr="00FF46AF">
              <w:rPr>
                <w:color w:val="000000"/>
                <w:sz w:val="22"/>
                <w:szCs w:val="22"/>
              </w:rPr>
              <w:t>Individua le</w:t>
            </w:r>
            <w:r w:rsidR="00DD701B">
              <w:rPr>
                <w:color w:val="000000"/>
                <w:sz w:val="22"/>
                <w:szCs w:val="22"/>
              </w:rPr>
              <w:t xml:space="preserve"> caratteristiche di un’immagine e ne riconosce la funzione comunicativa.</w:t>
            </w:r>
          </w:p>
          <w:p w14:paraId="1306E9DF" w14:textId="77777777" w:rsidR="005B690D" w:rsidRPr="005B690D" w:rsidRDefault="00FF46AF" w:rsidP="00FF46AF">
            <w:pPr>
              <w:autoSpaceDE w:val="0"/>
              <w:rPr>
                <w:color w:val="000000"/>
                <w:sz w:val="22"/>
                <w:szCs w:val="22"/>
              </w:rPr>
            </w:pPr>
            <w:r w:rsidRPr="00FF46AF">
              <w:rPr>
                <w:color w:val="000000"/>
                <w:sz w:val="22"/>
                <w:szCs w:val="22"/>
              </w:rPr>
              <w:t>Discrimina dimensioni e le colloca nello spazio.</w:t>
            </w:r>
          </w:p>
        </w:tc>
      </w:tr>
    </w:tbl>
    <w:p w14:paraId="348CE6AB" w14:textId="77777777" w:rsidR="005B690D" w:rsidRPr="005B690D" w:rsidRDefault="005B690D" w:rsidP="005B690D"/>
    <w:p w14:paraId="1C7A0D35" w14:textId="77777777" w:rsidR="00F860BA" w:rsidRDefault="00F860BA" w:rsidP="00BD6CA5">
      <w:pPr>
        <w:pStyle w:val="Normale1"/>
        <w:tabs>
          <w:tab w:val="left" w:pos="540"/>
        </w:tabs>
        <w:rPr>
          <w:b/>
          <w:color w:val="auto"/>
          <w:sz w:val="20"/>
          <w:szCs w:val="20"/>
        </w:rPr>
      </w:pPr>
    </w:p>
    <w:p w14:paraId="115970FD" w14:textId="77777777" w:rsidR="00DD701B" w:rsidRDefault="00DD701B" w:rsidP="00BD6CA5">
      <w:pPr>
        <w:pStyle w:val="Normale1"/>
        <w:tabs>
          <w:tab w:val="left" w:pos="540"/>
        </w:tabs>
        <w:rPr>
          <w:b/>
          <w:color w:val="auto"/>
          <w:sz w:val="20"/>
          <w:szCs w:val="20"/>
        </w:rPr>
      </w:pPr>
    </w:p>
    <w:p w14:paraId="2F505F5F" w14:textId="77777777" w:rsidR="00DD701B" w:rsidRDefault="00DD701B" w:rsidP="00BD6CA5">
      <w:pPr>
        <w:pStyle w:val="Normale1"/>
        <w:tabs>
          <w:tab w:val="left" w:pos="540"/>
        </w:tabs>
        <w:rPr>
          <w:b/>
          <w:color w:val="auto"/>
          <w:sz w:val="20"/>
          <w:szCs w:val="20"/>
        </w:rPr>
      </w:pPr>
    </w:p>
    <w:p w14:paraId="39678199" w14:textId="77777777" w:rsidR="00503FBF" w:rsidRDefault="00503FBF" w:rsidP="00503FBF">
      <w:pPr>
        <w:autoSpaceDE w:val="0"/>
        <w:jc w:val="center"/>
        <w:rPr>
          <w:rFonts w:ascii="Arial" w:hAnsi="Arial" w:cs="Arial"/>
          <w:b/>
          <w:bCs/>
          <w:color w:val="000000"/>
          <w:u w:val="single"/>
        </w:rPr>
      </w:pPr>
    </w:p>
    <w:p w14:paraId="52E3AC5D" w14:textId="77777777" w:rsidR="00503FBF" w:rsidRPr="00503FBF" w:rsidRDefault="00503FBF" w:rsidP="00503FBF">
      <w:pPr>
        <w:tabs>
          <w:tab w:val="left" w:pos="540"/>
        </w:tabs>
        <w:autoSpaceDE w:val="0"/>
        <w:rPr>
          <w:rFonts w:ascii="Arial" w:hAnsi="Arial" w:cs="Arial"/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503FBF" w:rsidRPr="00503FBF" w14:paraId="6CB03A14" w14:textId="77777777" w:rsidTr="00311BC0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3584734" w14:textId="77777777" w:rsidR="00503FBF" w:rsidRPr="00503FBF" w:rsidRDefault="00503FBF" w:rsidP="00503FBF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II</w:t>
            </w:r>
            <w:r w:rsidRPr="00503FBF">
              <w:rPr>
                <w:b/>
                <w:bCs/>
                <w:sz w:val="22"/>
                <w:szCs w:val="22"/>
              </w:rPr>
              <w:t>I NUCLEO TEMATICO:</w:t>
            </w:r>
            <w:r>
              <w:t xml:space="preserve"> </w:t>
            </w:r>
            <w:r w:rsidRPr="00503FBF">
              <w:rPr>
                <w:b/>
                <w:bCs/>
                <w:sz w:val="22"/>
                <w:szCs w:val="22"/>
              </w:rPr>
              <w:t>COMPRENDERE E APPREZZARE LE OPERE D’ARTE</w:t>
            </w:r>
          </w:p>
        </w:tc>
      </w:tr>
      <w:tr w:rsidR="00503FBF" w:rsidRPr="00503FBF" w14:paraId="03380187" w14:textId="77777777" w:rsidTr="00311BC0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B10734" w14:textId="77777777" w:rsidR="00503FBF" w:rsidRPr="00503FBF" w:rsidRDefault="00503FBF" w:rsidP="00503FBF">
            <w:pPr>
              <w:rPr>
                <w:b/>
                <w:color w:val="000000"/>
                <w:sz w:val="22"/>
                <w:szCs w:val="22"/>
              </w:rPr>
            </w:pPr>
            <w:r w:rsidRPr="00503FBF">
              <w:rPr>
                <w:b/>
                <w:color w:val="000000"/>
                <w:sz w:val="22"/>
                <w:szCs w:val="22"/>
              </w:rPr>
              <w:lastRenderedPageBreak/>
              <w:t>Obiettivi di apprendimento</w:t>
            </w:r>
          </w:p>
          <w:p w14:paraId="056E2C23" w14:textId="77777777" w:rsidR="00503FBF" w:rsidRPr="00503FBF" w:rsidRDefault="00503FBF" w:rsidP="00503FB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FF0D0" w14:textId="77777777" w:rsidR="00503FBF" w:rsidRPr="00503FBF" w:rsidRDefault="00503FBF" w:rsidP="00503FBF">
            <w:pPr>
              <w:snapToGrid w:val="0"/>
              <w:rPr>
                <w:color w:val="000000"/>
                <w:sz w:val="22"/>
                <w:szCs w:val="22"/>
              </w:rPr>
            </w:pPr>
            <w:r w:rsidRPr="00503FBF">
              <w:rPr>
                <w:color w:val="000000"/>
                <w:sz w:val="22"/>
                <w:szCs w:val="22"/>
              </w:rPr>
              <w:t>Familiarizzare con alcune forme di arte.</w:t>
            </w:r>
          </w:p>
          <w:p w14:paraId="08E63AF3" w14:textId="77777777" w:rsidR="00503FBF" w:rsidRPr="006C044E" w:rsidRDefault="00503FBF" w:rsidP="00503FBF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6C044E">
              <w:rPr>
                <w:b/>
                <w:bCs/>
                <w:color w:val="000000"/>
                <w:sz w:val="22"/>
                <w:szCs w:val="22"/>
              </w:rPr>
              <w:t>Riconoscere ed apprezzare le opere d’arte presenti nel territorio.</w:t>
            </w:r>
          </w:p>
          <w:p w14:paraId="03703899" w14:textId="77777777" w:rsidR="00503FBF" w:rsidRPr="00503FBF" w:rsidRDefault="00503FBF" w:rsidP="00503FBF">
            <w:pPr>
              <w:snapToGrid w:val="0"/>
              <w:rPr>
                <w:color w:val="000000"/>
                <w:sz w:val="22"/>
                <w:szCs w:val="22"/>
              </w:rPr>
            </w:pPr>
            <w:r w:rsidRPr="00503FBF">
              <w:rPr>
                <w:color w:val="000000"/>
                <w:sz w:val="22"/>
                <w:szCs w:val="22"/>
              </w:rPr>
              <w:t>Intuire messaggi attraverso immagini.</w:t>
            </w:r>
          </w:p>
        </w:tc>
      </w:tr>
      <w:tr w:rsidR="00503FBF" w:rsidRPr="00503FBF" w14:paraId="3DDB10C1" w14:textId="77777777" w:rsidTr="00311BC0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9F5783" w14:textId="77777777" w:rsidR="00503FBF" w:rsidRPr="00503FBF" w:rsidRDefault="00503FBF" w:rsidP="00503FBF">
            <w:pPr>
              <w:rPr>
                <w:b/>
                <w:color w:val="000000"/>
                <w:sz w:val="22"/>
                <w:szCs w:val="22"/>
              </w:rPr>
            </w:pPr>
            <w:r w:rsidRPr="00503FBF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79ECEA4C" w14:textId="77777777" w:rsidR="00503FBF" w:rsidRPr="00503FBF" w:rsidRDefault="00503FBF" w:rsidP="00503FBF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54ED0" w14:textId="77777777" w:rsidR="00503FBF" w:rsidRPr="00503FBF" w:rsidRDefault="00503FBF" w:rsidP="00503FBF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L’</w:t>
            </w:r>
            <w:r w:rsidRPr="00503FBF">
              <w:rPr>
                <w:color w:val="000000"/>
                <w:sz w:val="22"/>
                <w:szCs w:val="22"/>
              </w:rPr>
              <w:t>uso del colore per esprimere i sentimenti e le emozioni.</w:t>
            </w:r>
          </w:p>
          <w:p w14:paraId="480D35F0" w14:textId="77777777" w:rsidR="00503FBF" w:rsidRPr="00503FBF" w:rsidRDefault="00503FBF" w:rsidP="00503FBF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</w:t>
            </w:r>
            <w:r w:rsidRPr="00503FBF">
              <w:rPr>
                <w:color w:val="000000"/>
                <w:sz w:val="22"/>
                <w:szCs w:val="22"/>
              </w:rPr>
              <w:t>a funzione comunicativa dei messaggi non verbali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503FBF" w:rsidRPr="00503FBF" w14:paraId="7A1FB84D" w14:textId="77777777" w:rsidTr="00311BC0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1E8A6B" w14:textId="77777777" w:rsidR="00503FBF" w:rsidRPr="00503FBF" w:rsidRDefault="00503FBF" w:rsidP="00503FBF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503FBF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0D73A" w14:textId="77777777" w:rsidR="00503FBF" w:rsidRPr="00503FBF" w:rsidRDefault="00503FBF" w:rsidP="00503FBF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503FBF">
              <w:rPr>
                <w:color w:val="000000"/>
                <w:sz w:val="22"/>
                <w:szCs w:val="22"/>
              </w:rPr>
              <w:t>Riconosce le tecniche utilizzate.</w:t>
            </w:r>
          </w:p>
          <w:p w14:paraId="293DBA4B" w14:textId="77777777" w:rsidR="00503FBF" w:rsidRPr="00503FBF" w:rsidRDefault="00503FBF" w:rsidP="00503FBF">
            <w:pPr>
              <w:snapToGrid w:val="0"/>
              <w:rPr>
                <w:color w:val="000000"/>
                <w:sz w:val="22"/>
                <w:szCs w:val="22"/>
              </w:rPr>
            </w:pPr>
            <w:r w:rsidRPr="00503FBF">
              <w:rPr>
                <w:color w:val="000000"/>
                <w:sz w:val="22"/>
                <w:szCs w:val="22"/>
              </w:rPr>
              <w:t>-Sa utilizzare diverse tecniche.</w:t>
            </w:r>
          </w:p>
          <w:p w14:paraId="40208A24" w14:textId="77777777" w:rsidR="00503FBF" w:rsidRPr="00503FBF" w:rsidRDefault="00984E03" w:rsidP="00503FBF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-Esprime emozioni e sentimenti attraverso l’uso del colore.</w:t>
            </w:r>
          </w:p>
          <w:p w14:paraId="3B605814" w14:textId="77777777" w:rsidR="00503FBF" w:rsidRPr="00503FBF" w:rsidRDefault="00503FBF" w:rsidP="00503FBF">
            <w:pPr>
              <w:snapToGrid w:val="0"/>
              <w:rPr>
                <w:color w:val="000000"/>
                <w:sz w:val="22"/>
                <w:szCs w:val="22"/>
              </w:rPr>
            </w:pPr>
            <w:r w:rsidRPr="00503FBF">
              <w:rPr>
                <w:color w:val="000000"/>
                <w:sz w:val="22"/>
                <w:szCs w:val="22"/>
              </w:rPr>
              <w:t>-Sviluppa interesse per le opere d’arte.</w:t>
            </w:r>
          </w:p>
        </w:tc>
      </w:tr>
      <w:tr w:rsidR="00503FBF" w:rsidRPr="00503FBF" w14:paraId="7BBA79A8" w14:textId="77777777" w:rsidTr="00311BC0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EE554A" w14:textId="77777777" w:rsidR="00503FBF" w:rsidRPr="00503FBF" w:rsidRDefault="00503FBF" w:rsidP="00503FBF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503FBF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AC057" w14:textId="77777777" w:rsidR="00503FBF" w:rsidRPr="00503FBF" w:rsidRDefault="00984E03" w:rsidP="00503FBF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-I c</w:t>
            </w:r>
            <w:r w:rsidR="00503FBF" w:rsidRPr="00503FBF">
              <w:rPr>
                <w:color w:val="000000"/>
                <w:sz w:val="22"/>
                <w:szCs w:val="22"/>
              </w:rPr>
              <w:t>olori.</w:t>
            </w:r>
          </w:p>
          <w:p w14:paraId="6DC195E1" w14:textId="77777777" w:rsidR="00503FBF" w:rsidRPr="00503FBF" w:rsidRDefault="00503FBF" w:rsidP="00503FBF">
            <w:pPr>
              <w:snapToGrid w:val="0"/>
              <w:rPr>
                <w:color w:val="000000"/>
                <w:sz w:val="22"/>
                <w:szCs w:val="22"/>
              </w:rPr>
            </w:pPr>
            <w:r w:rsidRPr="00503FBF">
              <w:rPr>
                <w:color w:val="000000"/>
                <w:sz w:val="22"/>
                <w:szCs w:val="22"/>
              </w:rPr>
              <w:t>-Varie tecniche</w:t>
            </w:r>
            <w:r w:rsidR="00984E03">
              <w:rPr>
                <w:color w:val="000000"/>
                <w:sz w:val="22"/>
                <w:szCs w:val="22"/>
              </w:rPr>
              <w:t xml:space="preserve"> pittoriche</w:t>
            </w:r>
            <w:r w:rsidRPr="00503FBF">
              <w:rPr>
                <w:color w:val="000000"/>
                <w:sz w:val="22"/>
                <w:szCs w:val="22"/>
              </w:rPr>
              <w:t>.</w:t>
            </w:r>
          </w:p>
          <w:p w14:paraId="369FD57F" w14:textId="77777777" w:rsidR="00503FBF" w:rsidRPr="00503FBF" w:rsidRDefault="00503FBF" w:rsidP="00503FBF">
            <w:pPr>
              <w:snapToGrid w:val="0"/>
              <w:rPr>
                <w:color w:val="000000"/>
                <w:sz w:val="22"/>
                <w:szCs w:val="22"/>
              </w:rPr>
            </w:pPr>
            <w:r w:rsidRPr="00503FBF">
              <w:rPr>
                <w:color w:val="000000"/>
                <w:sz w:val="22"/>
                <w:szCs w:val="22"/>
              </w:rPr>
              <w:t>-Dipinti d’autore.</w:t>
            </w:r>
          </w:p>
          <w:p w14:paraId="2CCE2D3F" w14:textId="77777777" w:rsidR="00503FBF" w:rsidRPr="00503FBF" w:rsidRDefault="00503FBF" w:rsidP="00503FBF">
            <w:pPr>
              <w:snapToGrid w:val="0"/>
              <w:rPr>
                <w:color w:val="000000"/>
                <w:sz w:val="22"/>
                <w:szCs w:val="22"/>
              </w:rPr>
            </w:pPr>
            <w:r w:rsidRPr="00503FBF">
              <w:rPr>
                <w:color w:val="000000"/>
                <w:sz w:val="22"/>
                <w:szCs w:val="22"/>
              </w:rPr>
              <w:t>-Lettura e produzione di opere pittoriche.</w:t>
            </w:r>
          </w:p>
          <w:p w14:paraId="7CAAA7FE" w14:textId="77777777" w:rsidR="00503FBF" w:rsidRPr="00503FBF" w:rsidRDefault="00503FBF" w:rsidP="00503FBF">
            <w:pPr>
              <w:snapToGrid w:val="0"/>
              <w:rPr>
                <w:color w:val="000000"/>
                <w:sz w:val="22"/>
                <w:szCs w:val="22"/>
              </w:rPr>
            </w:pPr>
            <w:r w:rsidRPr="00503FBF">
              <w:rPr>
                <w:color w:val="000000"/>
                <w:sz w:val="22"/>
                <w:szCs w:val="22"/>
              </w:rPr>
              <w:t>-Disegno libero e guidato.</w:t>
            </w:r>
          </w:p>
          <w:p w14:paraId="39FBC0DF" w14:textId="77777777" w:rsidR="00503FBF" w:rsidRPr="00503FBF" w:rsidRDefault="00503FBF" w:rsidP="00503FBF">
            <w:pPr>
              <w:snapToGrid w:val="0"/>
              <w:rPr>
                <w:color w:val="000000"/>
                <w:sz w:val="22"/>
                <w:szCs w:val="22"/>
              </w:rPr>
            </w:pPr>
            <w:r w:rsidRPr="00503FBF">
              <w:rPr>
                <w:color w:val="000000"/>
                <w:sz w:val="22"/>
                <w:szCs w:val="22"/>
              </w:rPr>
              <w:t>-Emozioni e sensazioni.</w:t>
            </w:r>
          </w:p>
          <w:p w14:paraId="0A22FFC2" w14:textId="77777777" w:rsidR="00503FBF" w:rsidRPr="00503FBF" w:rsidRDefault="00503FBF" w:rsidP="00503FBF">
            <w:pPr>
              <w:snapToGrid w:val="0"/>
              <w:rPr>
                <w:color w:val="000000"/>
                <w:sz w:val="22"/>
                <w:szCs w:val="22"/>
              </w:rPr>
            </w:pPr>
            <w:r w:rsidRPr="00503FBF">
              <w:rPr>
                <w:color w:val="000000"/>
                <w:sz w:val="22"/>
                <w:szCs w:val="22"/>
              </w:rPr>
              <w:t>-Chiese</w:t>
            </w:r>
            <w:r w:rsidR="00984E03">
              <w:rPr>
                <w:color w:val="000000"/>
                <w:sz w:val="22"/>
                <w:szCs w:val="22"/>
              </w:rPr>
              <w:t>,</w:t>
            </w:r>
            <w:r w:rsidRPr="00503FBF">
              <w:rPr>
                <w:color w:val="000000"/>
                <w:sz w:val="22"/>
                <w:szCs w:val="22"/>
              </w:rPr>
              <w:t xml:space="preserve"> monumenti e opere d’arte presenti nel territorio.</w:t>
            </w:r>
          </w:p>
        </w:tc>
      </w:tr>
      <w:tr w:rsidR="00503FBF" w:rsidRPr="00503FBF" w14:paraId="3368A574" w14:textId="77777777" w:rsidTr="00311BC0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DA2D79" w14:textId="77777777" w:rsidR="00503FBF" w:rsidRPr="00503FBF" w:rsidRDefault="00503FBF" w:rsidP="00503FBF">
            <w:pPr>
              <w:rPr>
                <w:b/>
                <w:color w:val="000000"/>
                <w:sz w:val="22"/>
                <w:szCs w:val="22"/>
              </w:rPr>
            </w:pPr>
            <w:r w:rsidRPr="00503FBF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0F5625" w14:textId="77777777" w:rsidR="00503FBF" w:rsidRPr="00503FBF" w:rsidRDefault="00984E03" w:rsidP="00503FBF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503FBF" w:rsidRPr="00503FBF" w14:paraId="43A992F3" w14:textId="77777777" w:rsidTr="00311BC0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A02F14" w14:textId="77777777" w:rsidR="00503FBF" w:rsidRPr="00503FBF" w:rsidRDefault="00503FBF" w:rsidP="00503FBF">
            <w:pPr>
              <w:rPr>
                <w:b/>
                <w:color w:val="000000"/>
                <w:sz w:val="22"/>
                <w:szCs w:val="22"/>
              </w:rPr>
            </w:pPr>
            <w:r w:rsidRPr="00503FBF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AE73C" w14:textId="77777777" w:rsidR="00984E03" w:rsidRPr="00984E03" w:rsidRDefault="00984E03" w:rsidP="00EE3EA8">
            <w:pPr>
              <w:tabs>
                <w:tab w:val="left" w:pos="608"/>
              </w:tabs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984E03">
              <w:rPr>
                <w:color w:val="000000"/>
                <w:sz w:val="22"/>
                <w:szCs w:val="22"/>
              </w:rPr>
              <w:t>•</w:t>
            </w:r>
            <w:r w:rsidRPr="00984E03">
              <w:rPr>
                <w:color w:val="000000"/>
                <w:sz w:val="22"/>
                <w:szCs w:val="22"/>
              </w:rPr>
              <w:tab/>
            </w:r>
            <w:r w:rsidR="00EE3EA8">
              <w:rPr>
                <w:color w:val="000000"/>
                <w:sz w:val="22"/>
                <w:szCs w:val="22"/>
              </w:rPr>
              <w:t>Riconosce e apprezza semplici forme artistiche del territorio.</w:t>
            </w:r>
          </w:p>
          <w:p w14:paraId="6AC5C1E2" w14:textId="77777777" w:rsidR="00503FBF" w:rsidRDefault="00984E03" w:rsidP="00EE3EA8">
            <w:pPr>
              <w:suppressAutoHyphens w:val="0"/>
              <w:snapToGrid w:val="0"/>
              <w:spacing w:after="200" w:line="276" w:lineRule="auto"/>
              <w:ind w:left="608" w:hanging="608"/>
              <w:rPr>
                <w:color w:val="000000"/>
                <w:sz w:val="22"/>
                <w:szCs w:val="22"/>
              </w:rPr>
            </w:pPr>
            <w:r w:rsidRPr="00984E03">
              <w:rPr>
                <w:color w:val="000000"/>
                <w:sz w:val="22"/>
                <w:szCs w:val="22"/>
              </w:rPr>
              <w:t>•</w:t>
            </w:r>
            <w:r w:rsidRPr="00984E03">
              <w:rPr>
                <w:color w:val="000000"/>
                <w:sz w:val="22"/>
                <w:szCs w:val="22"/>
              </w:rPr>
              <w:tab/>
            </w:r>
            <w:r w:rsidR="00652100">
              <w:rPr>
                <w:color w:val="000000"/>
                <w:sz w:val="22"/>
                <w:szCs w:val="22"/>
              </w:rPr>
              <w:t>Legge e interpreta alcuni dipinti d’autore.</w:t>
            </w:r>
            <w:r w:rsidRPr="00984E03">
              <w:rPr>
                <w:color w:val="000000"/>
                <w:sz w:val="22"/>
                <w:szCs w:val="22"/>
              </w:rPr>
              <w:t xml:space="preserve"> </w:t>
            </w:r>
          </w:p>
          <w:p w14:paraId="3FABFA2E" w14:textId="77777777" w:rsidR="00583B47" w:rsidRPr="001C2EED" w:rsidRDefault="00652100" w:rsidP="00262EBE">
            <w:pPr>
              <w:numPr>
                <w:ilvl w:val="0"/>
                <w:numId w:val="38"/>
              </w:numPr>
              <w:suppressAutoHyphens w:val="0"/>
              <w:snapToGrid w:val="0"/>
              <w:spacing w:after="200" w:line="276" w:lineRule="auto"/>
              <w:ind w:left="608" w:hanging="567"/>
              <w:rPr>
                <w:b/>
                <w:bCs/>
                <w:color w:val="000000"/>
                <w:sz w:val="22"/>
                <w:szCs w:val="22"/>
              </w:rPr>
            </w:pPr>
            <w:r w:rsidRPr="001C2EED">
              <w:rPr>
                <w:b/>
                <w:bCs/>
                <w:color w:val="000000"/>
                <w:sz w:val="22"/>
                <w:szCs w:val="22"/>
              </w:rPr>
              <w:t xml:space="preserve">Esprime in modo creativo i propri </w:t>
            </w:r>
            <w:r w:rsidR="00262EBE" w:rsidRPr="001C2EED">
              <w:rPr>
                <w:b/>
                <w:bCs/>
                <w:color w:val="000000"/>
                <w:sz w:val="22"/>
                <w:szCs w:val="22"/>
              </w:rPr>
              <w:t>sentimenti e le proprie emozioni,</w:t>
            </w:r>
            <w:r w:rsidRPr="001C2EED">
              <w:rPr>
                <w:b/>
                <w:bCs/>
                <w:color w:val="000000"/>
                <w:sz w:val="22"/>
                <w:szCs w:val="22"/>
              </w:rPr>
              <w:t xml:space="preserve"> attraverso il disegno e utilizzando tecniche pittoriche diverse.</w:t>
            </w:r>
          </w:p>
        </w:tc>
      </w:tr>
      <w:tr w:rsidR="00503FBF" w:rsidRPr="00503FBF" w14:paraId="7B26F89E" w14:textId="77777777" w:rsidTr="00311BC0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773EC1" w14:textId="77777777" w:rsidR="00503FBF" w:rsidRPr="00503FBF" w:rsidRDefault="00503FBF" w:rsidP="00503FBF">
            <w:pPr>
              <w:rPr>
                <w:b/>
                <w:color w:val="000000"/>
                <w:sz w:val="22"/>
                <w:szCs w:val="22"/>
              </w:rPr>
            </w:pPr>
            <w:r w:rsidRPr="00503FBF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F6116" w14:textId="77777777" w:rsidR="00216B95" w:rsidRPr="00216B95" w:rsidRDefault="00216B95" w:rsidP="00216B95">
            <w:pPr>
              <w:autoSpaceDE w:val="0"/>
              <w:rPr>
                <w:color w:val="000000"/>
                <w:sz w:val="22"/>
                <w:szCs w:val="22"/>
              </w:rPr>
            </w:pPr>
            <w:r w:rsidRPr="00216B95">
              <w:rPr>
                <w:color w:val="000000"/>
                <w:sz w:val="22"/>
                <w:szCs w:val="22"/>
              </w:rPr>
              <w:t>Osservazione sistematica con griglie adeguate alla registrazione di comportamenti agiti (in relazione all’argomento di lavoro, alla comprensione e adeguatezza del compito organizzato e alla gestione degli spazi e dei materiali).</w:t>
            </w:r>
          </w:p>
          <w:p w14:paraId="4B2C3CD8" w14:textId="77777777" w:rsidR="00503FBF" w:rsidRPr="00503FBF" w:rsidRDefault="00216B95" w:rsidP="00216B95">
            <w:pPr>
              <w:autoSpaceDE w:val="0"/>
              <w:rPr>
                <w:color w:val="000000"/>
                <w:sz w:val="22"/>
                <w:szCs w:val="22"/>
              </w:rPr>
            </w:pPr>
            <w:r w:rsidRPr="00216B95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</w:tbl>
    <w:p w14:paraId="211CB08C" w14:textId="77777777" w:rsidR="00503FBF" w:rsidRPr="00503FBF" w:rsidRDefault="00503FBF" w:rsidP="00503FBF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503FBF" w:rsidRPr="00503FBF" w14:paraId="77EFE940" w14:textId="77777777" w:rsidTr="00311BC0">
        <w:trPr>
          <w:trHeight w:val="496"/>
        </w:trPr>
        <w:tc>
          <w:tcPr>
            <w:tcW w:w="9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DBB1B" w14:textId="77777777" w:rsidR="00503FBF" w:rsidRPr="00503FBF" w:rsidRDefault="00503FBF" w:rsidP="00503FBF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503FBF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503FBF" w:rsidRPr="00503FBF" w14:paraId="7E87EA28" w14:textId="77777777" w:rsidTr="00311BC0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D43269" w14:textId="77777777" w:rsidR="00503FBF" w:rsidRPr="00503FBF" w:rsidRDefault="00503FBF" w:rsidP="00503FBF">
            <w:pPr>
              <w:rPr>
                <w:b/>
                <w:color w:val="000000"/>
                <w:sz w:val="22"/>
                <w:szCs w:val="22"/>
              </w:rPr>
            </w:pPr>
            <w:r w:rsidRPr="00503FBF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ED137" w14:textId="77777777" w:rsidR="00216B95" w:rsidRDefault="00216B95" w:rsidP="00216B95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Guidato, r</w:t>
            </w:r>
            <w:r w:rsidRPr="00216B95">
              <w:rPr>
                <w:color w:val="000000"/>
                <w:sz w:val="22"/>
                <w:szCs w:val="22"/>
              </w:rPr>
              <w:t>iconosce semplici forme artistiche.</w:t>
            </w:r>
          </w:p>
          <w:p w14:paraId="23CD1A7A" w14:textId="77777777" w:rsidR="00652100" w:rsidRPr="00216B95" w:rsidRDefault="00652100" w:rsidP="00216B95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Ha qualche difficoltà a leggere opere pittoriche.</w:t>
            </w:r>
          </w:p>
          <w:p w14:paraId="0E7D7897" w14:textId="77777777" w:rsidR="00503FBF" w:rsidRPr="00503FBF" w:rsidRDefault="00583B47" w:rsidP="00583B47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Solo se sollecitato si esprime attraverso elaborati grafici.</w:t>
            </w:r>
          </w:p>
        </w:tc>
      </w:tr>
      <w:tr w:rsidR="00503FBF" w:rsidRPr="00503FBF" w14:paraId="593CE79C" w14:textId="77777777" w:rsidTr="00311BC0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2EEE4D" w14:textId="77777777" w:rsidR="00503FBF" w:rsidRPr="00503FBF" w:rsidRDefault="00503FBF" w:rsidP="00503FBF">
            <w:pPr>
              <w:rPr>
                <w:b/>
                <w:color w:val="000000"/>
                <w:sz w:val="22"/>
                <w:szCs w:val="22"/>
              </w:rPr>
            </w:pPr>
            <w:r w:rsidRPr="00503FBF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8DDDD" w14:textId="77777777" w:rsidR="00583B47" w:rsidRDefault="00583B47" w:rsidP="00583B47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sempre più autonomo</w:t>
            </w:r>
            <w:r w:rsidRPr="00583B47">
              <w:rPr>
                <w:color w:val="000000"/>
                <w:sz w:val="22"/>
                <w:szCs w:val="22"/>
              </w:rPr>
              <w:t>, riconosce semplici forme artistiche.</w:t>
            </w:r>
          </w:p>
          <w:p w14:paraId="65E40B40" w14:textId="77777777" w:rsidR="00AF5AA6" w:rsidRPr="00583B47" w:rsidRDefault="00AF5AA6" w:rsidP="00583B47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Legge in modo essenziale le opere pittoriche.</w:t>
            </w:r>
          </w:p>
          <w:p w14:paraId="78907747" w14:textId="77777777" w:rsidR="00503FBF" w:rsidRPr="00503FBF" w:rsidRDefault="00583B47" w:rsidP="00583B47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maniera elementare s</w:t>
            </w:r>
            <w:r w:rsidRPr="00583B47">
              <w:rPr>
                <w:color w:val="000000"/>
                <w:sz w:val="22"/>
                <w:szCs w:val="22"/>
              </w:rPr>
              <w:t>i esprime attraverso elaborati grafici.</w:t>
            </w:r>
          </w:p>
        </w:tc>
      </w:tr>
      <w:tr w:rsidR="00503FBF" w:rsidRPr="00503FBF" w14:paraId="418DD6B9" w14:textId="77777777" w:rsidTr="00311BC0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8E3F97" w14:textId="77777777" w:rsidR="00503FBF" w:rsidRPr="00503FBF" w:rsidRDefault="00503FBF" w:rsidP="00503FBF">
            <w:pPr>
              <w:rPr>
                <w:b/>
                <w:color w:val="000000"/>
                <w:sz w:val="22"/>
                <w:szCs w:val="22"/>
              </w:rPr>
            </w:pPr>
            <w:r w:rsidRPr="00503FBF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A3742" w14:textId="77777777" w:rsidR="00216B95" w:rsidRPr="00216B95" w:rsidRDefault="00216B95" w:rsidP="00216B95">
            <w:pPr>
              <w:autoSpaceDE w:val="0"/>
              <w:rPr>
                <w:color w:val="000000"/>
                <w:sz w:val="22"/>
                <w:szCs w:val="22"/>
              </w:rPr>
            </w:pPr>
            <w:r w:rsidRPr="00216B95">
              <w:rPr>
                <w:color w:val="000000"/>
                <w:sz w:val="22"/>
                <w:szCs w:val="22"/>
              </w:rPr>
              <w:t xml:space="preserve">Riconosce e descrive </w:t>
            </w:r>
            <w:r w:rsidR="00AF5AA6">
              <w:rPr>
                <w:color w:val="000000"/>
                <w:sz w:val="22"/>
                <w:szCs w:val="22"/>
              </w:rPr>
              <w:t xml:space="preserve">correttamente </w:t>
            </w:r>
            <w:r w:rsidRPr="00216B95">
              <w:rPr>
                <w:color w:val="000000"/>
                <w:sz w:val="22"/>
                <w:szCs w:val="22"/>
              </w:rPr>
              <w:t>l</w:t>
            </w:r>
            <w:r w:rsidR="00583B47">
              <w:rPr>
                <w:color w:val="000000"/>
                <w:sz w:val="22"/>
                <w:szCs w:val="22"/>
              </w:rPr>
              <w:t xml:space="preserve">e </w:t>
            </w:r>
            <w:r w:rsidR="00AF5AA6">
              <w:rPr>
                <w:color w:val="000000"/>
                <w:sz w:val="22"/>
                <w:szCs w:val="22"/>
              </w:rPr>
              <w:t>forme artistiche</w:t>
            </w:r>
            <w:r w:rsidR="00583B47">
              <w:rPr>
                <w:color w:val="000000"/>
                <w:sz w:val="22"/>
                <w:szCs w:val="22"/>
              </w:rPr>
              <w:t xml:space="preserve"> presenti nel territorio</w:t>
            </w:r>
            <w:r w:rsidRPr="00216B95">
              <w:rPr>
                <w:color w:val="000000"/>
                <w:sz w:val="22"/>
                <w:szCs w:val="22"/>
              </w:rPr>
              <w:t>.</w:t>
            </w:r>
          </w:p>
          <w:p w14:paraId="3A96A9AE" w14:textId="77777777" w:rsidR="00503FBF" w:rsidRDefault="00216B95" w:rsidP="00216B95">
            <w:pPr>
              <w:autoSpaceDE w:val="0"/>
              <w:rPr>
                <w:color w:val="000000"/>
                <w:sz w:val="22"/>
                <w:szCs w:val="22"/>
              </w:rPr>
            </w:pPr>
            <w:r w:rsidRPr="00216B95">
              <w:rPr>
                <w:color w:val="000000"/>
                <w:sz w:val="22"/>
                <w:szCs w:val="22"/>
              </w:rPr>
              <w:t>Riconosce e descrive i monumenti locali.</w:t>
            </w:r>
          </w:p>
          <w:p w14:paraId="40F855B9" w14:textId="77777777" w:rsidR="00AF5AA6" w:rsidRDefault="00AF5AA6" w:rsidP="00216B95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Legge e interpreta, anche se in modo semplice, le opere pittoriche.</w:t>
            </w:r>
          </w:p>
          <w:p w14:paraId="11FD6810" w14:textId="77777777" w:rsidR="00D31815" w:rsidRPr="00503FBF" w:rsidRDefault="00D31815" w:rsidP="00216B95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Autonomamente si esprime attraverso il disegno.</w:t>
            </w:r>
          </w:p>
        </w:tc>
      </w:tr>
      <w:tr w:rsidR="00503FBF" w:rsidRPr="00503FBF" w14:paraId="12BE52B2" w14:textId="77777777" w:rsidTr="00311BC0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7357C9" w14:textId="77777777" w:rsidR="00503FBF" w:rsidRPr="00503FBF" w:rsidRDefault="00503FBF" w:rsidP="00503FBF">
            <w:pPr>
              <w:rPr>
                <w:b/>
                <w:color w:val="000000"/>
                <w:sz w:val="22"/>
                <w:szCs w:val="22"/>
              </w:rPr>
            </w:pPr>
            <w:r w:rsidRPr="00503FBF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58FBBF64" w14:textId="77777777" w:rsidR="00503FBF" w:rsidRPr="00503FBF" w:rsidRDefault="00503FBF" w:rsidP="00503FBF">
            <w:pPr>
              <w:rPr>
                <w:b/>
                <w:color w:val="000000"/>
                <w:sz w:val="22"/>
                <w:szCs w:val="22"/>
              </w:rPr>
            </w:pPr>
            <w:r w:rsidRPr="00503FBF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A4574" w14:textId="77777777" w:rsidR="00216B95" w:rsidRPr="00216B95" w:rsidRDefault="00216B95" w:rsidP="00216B95">
            <w:pPr>
              <w:autoSpaceDE w:val="0"/>
              <w:rPr>
                <w:color w:val="000000"/>
                <w:sz w:val="22"/>
                <w:szCs w:val="22"/>
              </w:rPr>
            </w:pPr>
            <w:r w:rsidRPr="00216B95">
              <w:rPr>
                <w:color w:val="000000"/>
                <w:sz w:val="22"/>
                <w:szCs w:val="22"/>
              </w:rPr>
              <w:t>Utilizza un linguaggio ricco e articolato per descrivere l’opera proposta.</w:t>
            </w:r>
          </w:p>
          <w:p w14:paraId="52776315" w14:textId="77777777" w:rsidR="00503FBF" w:rsidRDefault="00216B95" w:rsidP="00AF5AA6">
            <w:pPr>
              <w:autoSpaceDE w:val="0"/>
              <w:rPr>
                <w:color w:val="000000"/>
                <w:sz w:val="22"/>
                <w:szCs w:val="22"/>
              </w:rPr>
            </w:pPr>
            <w:r w:rsidRPr="00216B95">
              <w:rPr>
                <w:color w:val="000000"/>
                <w:sz w:val="22"/>
                <w:szCs w:val="22"/>
              </w:rPr>
              <w:t xml:space="preserve">Riconosce e descrive monumenti locali con </w:t>
            </w:r>
            <w:r w:rsidR="00AF5AA6">
              <w:rPr>
                <w:color w:val="000000"/>
                <w:sz w:val="22"/>
                <w:szCs w:val="22"/>
              </w:rPr>
              <w:t>proprietà di linguaggio</w:t>
            </w:r>
            <w:r w:rsidRPr="00216B95">
              <w:rPr>
                <w:color w:val="000000"/>
                <w:sz w:val="22"/>
                <w:szCs w:val="22"/>
              </w:rPr>
              <w:t>.</w:t>
            </w:r>
          </w:p>
          <w:p w14:paraId="492104B4" w14:textId="77777777" w:rsidR="00D31815" w:rsidRPr="00503FBF" w:rsidRDefault="00D31815" w:rsidP="00AF5AA6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personale riesce ad usare colori e tecniche pittoriche per esprimere sentimenti ed emozioni</w:t>
            </w:r>
          </w:p>
        </w:tc>
      </w:tr>
    </w:tbl>
    <w:p w14:paraId="2A774052" w14:textId="77777777" w:rsidR="00503FBF" w:rsidRPr="00503FBF" w:rsidRDefault="00503FBF" w:rsidP="00503FBF"/>
    <w:p w14:paraId="3BEB5278" w14:textId="77777777" w:rsidR="00DD701B" w:rsidRPr="00A56288" w:rsidRDefault="00DD701B" w:rsidP="00BD6CA5">
      <w:pPr>
        <w:pStyle w:val="Normale1"/>
        <w:tabs>
          <w:tab w:val="left" w:pos="540"/>
        </w:tabs>
        <w:rPr>
          <w:b/>
          <w:color w:val="auto"/>
          <w:sz w:val="20"/>
          <w:szCs w:val="20"/>
        </w:rPr>
      </w:pPr>
    </w:p>
    <w:p w14:paraId="4DC7A6C6" w14:textId="77777777" w:rsidR="00FF46AF" w:rsidRPr="0065502E" w:rsidRDefault="00FF46AF" w:rsidP="00FF46AF">
      <w:pPr>
        <w:pStyle w:val="Normale1"/>
        <w:jc w:val="center"/>
        <w:rPr>
          <w:rFonts w:ascii="Arial" w:hAnsi="Arial" w:cs="Arial"/>
          <w:b/>
          <w:bCs/>
          <w:sz w:val="32"/>
          <w:szCs w:val="28"/>
          <w:u w:val="single"/>
        </w:rPr>
      </w:pPr>
      <w:r w:rsidRPr="0065502E">
        <w:rPr>
          <w:b/>
          <w:sz w:val="32"/>
          <w:szCs w:val="28"/>
          <w:u w:val="single"/>
        </w:rPr>
        <w:t>ANNI QUATTRO</w:t>
      </w:r>
    </w:p>
    <w:p w14:paraId="7F55EA52" w14:textId="77777777" w:rsidR="00FF46AF" w:rsidRPr="00ED2C3E" w:rsidRDefault="00FF46AF" w:rsidP="00FF46AF">
      <w:pPr>
        <w:pStyle w:val="Normale1"/>
        <w:jc w:val="center"/>
        <w:rPr>
          <w:rFonts w:ascii="Arial" w:hAnsi="Arial" w:cs="Arial"/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FF46AF" w:rsidRPr="00ED2C3E" w14:paraId="2F55C4B7" w14:textId="77777777" w:rsidTr="00631882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E0B3750" w14:textId="77777777" w:rsidR="00FF46AF" w:rsidRPr="00ED2C3E" w:rsidRDefault="00FF46AF" w:rsidP="00713FCF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ED2C3E">
              <w:rPr>
                <w:b/>
                <w:bCs/>
                <w:sz w:val="22"/>
                <w:szCs w:val="22"/>
              </w:rPr>
              <w:lastRenderedPageBreak/>
              <w:t>I NUCLEO TEMATICO:</w:t>
            </w:r>
            <w:r w:rsidR="00F7416C">
              <w:t xml:space="preserve"> </w:t>
            </w:r>
            <w:r w:rsidR="00F7416C" w:rsidRPr="00F7416C">
              <w:rPr>
                <w:b/>
                <w:bCs/>
                <w:sz w:val="22"/>
                <w:szCs w:val="22"/>
              </w:rPr>
              <w:t>ESPRIMERSI E COMUNICARE</w:t>
            </w:r>
          </w:p>
        </w:tc>
      </w:tr>
      <w:tr w:rsidR="00FF46AF" w:rsidRPr="00ED2C3E" w14:paraId="66F975E8" w14:textId="77777777" w:rsidTr="00631882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68735B" w14:textId="77777777" w:rsidR="00FF46AF" w:rsidRPr="00ED2C3E" w:rsidRDefault="00FF46AF" w:rsidP="00631882">
            <w:pPr>
              <w:rPr>
                <w:b/>
                <w:color w:val="000000"/>
                <w:sz w:val="22"/>
                <w:szCs w:val="22"/>
              </w:rPr>
            </w:pPr>
            <w:r w:rsidRPr="00ED2C3E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2A1E197D" w14:textId="77777777" w:rsidR="00FF46AF" w:rsidRPr="00ED2C3E" w:rsidRDefault="00FF46AF" w:rsidP="00631882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4A96C" w14:textId="77777777" w:rsidR="00F7416C" w:rsidRPr="00F7416C" w:rsidRDefault="00F7416C" w:rsidP="00F7416C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Scoprire i colori secondari.</w:t>
            </w:r>
          </w:p>
          <w:p w14:paraId="16A48C59" w14:textId="77777777" w:rsidR="00F7416C" w:rsidRPr="00F7416C" w:rsidRDefault="00F7416C" w:rsidP="00F7416C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Riconoscere e formare i colori secondari.</w:t>
            </w:r>
          </w:p>
          <w:p w14:paraId="41A8EC54" w14:textId="77777777" w:rsidR="00F7416C" w:rsidRPr="00F7416C" w:rsidRDefault="00F7416C" w:rsidP="00F7416C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Usare spontaneamente il colore.</w:t>
            </w:r>
          </w:p>
          <w:p w14:paraId="087F1CA0" w14:textId="77777777" w:rsidR="00F7416C" w:rsidRPr="00F7416C" w:rsidRDefault="00F7416C" w:rsidP="00F7416C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Scoprire tecniche diverse</w:t>
            </w:r>
            <w:r w:rsidR="00262EBE">
              <w:rPr>
                <w:color w:val="000000"/>
                <w:sz w:val="22"/>
                <w:szCs w:val="22"/>
              </w:rPr>
              <w:t>.</w:t>
            </w:r>
            <w:r w:rsidRPr="00F7416C">
              <w:rPr>
                <w:color w:val="000000"/>
                <w:sz w:val="22"/>
                <w:szCs w:val="22"/>
              </w:rPr>
              <w:t xml:space="preserve"> </w:t>
            </w:r>
          </w:p>
          <w:p w14:paraId="0F79CBE4" w14:textId="77777777" w:rsidR="00F7416C" w:rsidRPr="00F7416C" w:rsidRDefault="00F7416C" w:rsidP="00F7416C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 xml:space="preserve">Manipolare materiale di tipo diverso. </w:t>
            </w:r>
          </w:p>
          <w:p w14:paraId="4E8FB249" w14:textId="77777777" w:rsidR="00F7416C" w:rsidRPr="00701C4B" w:rsidRDefault="00F7416C" w:rsidP="00F7416C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701C4B">
              <w:rPr>
                <w:b/>
                <w:bCs/>
                <w:color w:val="000000"/>
                <w:sz w:val="22"/>
                <w:szCs w:val="22"/>
              </w:rPr>
              <w:t>Individuare nella realtà semplici elementi che la compongono.</w:t>
            </w:r>
          </w:p>
          <w:p w14:paraId="79B766CB" w14:textId="77777777" w:rsidR="00F7416C" w:rsidRPr="00701C4B" w:rsidRDefault="00F7416C" w:rsidP="00F7416C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701C4B">
              <w:rPr>
                <w:b/>
                <w:bCs/>
                <w:color w:val="000000"/>
                <w:sz w:val="22"/>
                <w:szCs w:val="22"/>
              </w:rPr>
              <w:t>Saper associare colori ai sentimenti.</w:t>
            </w:r>
          </w:p>
          <w:p w14:paraId="0BEF7681" w14:textId="77777777" w:rsidR="00F7416C" w:rsidRPr="00F7416C" w:rsidRDefault="00F7416C" w:rsidP="00F7416C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Riconoscere i colori nell’ambiente circostante.</w:t>
            </w:r>
          </w:p>
          <w:p w14:paraId="7CA1F6F8" w14:textId="77777777" w:rsidR="00F7416C" w:rsidRPr="00F7416C" w:rsidRDefault="00F7416C" w:rsidP="00F7416C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Scegliere i colori e le tecniche da utilizzare per realizzare i propri elaborati.</w:t>
            </w:r>
          </w:p>
          <w:p w14:paraId="6C8C8C91" w14:textId="77777777" w:rsidR="00FF46AF" w:rsidRPr="00ED2C3E" w:rsidRDefault="00F7416C" w:rsidP="00F7416C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Saper esprimere le conoscenze acquisite.</w:t>
            </w:r>
          </w:p>
        </w:tc>
      </w:tr>
      <w:tr w:rsidR="00FF46AF" w:rsidRPr="00ED2C3E" w14:paraId="5EB1EF56" w14:textId="77777777" w:rsidTr="00631882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2D4064" w14:textId="77777777" w:rsidR="00FF46AF" w:rsidRPr="00ED2C3E" w:rsidRDefault="00FF46AF" w:rsidP="00631882">
            <w:pPr>
              <w:rPr>
                <w:b/>
                <w:color w:val="000000"/>
                <w:sz w:val="22"/>
                <w:szCs w:val="22"/>
              </w:rPr>
            </w:pPr>
            <w:r w:rsidRPr="00ED2C3E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620C0083" w14:textId="77777777" w:rsidR="00FF46AF" w:rsidRPr="00ED2C3E" w:rsidRDefault="00FF46AF" w:rsidP="00631882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C86AC" w14:textId="77777777" w:rsidR="00F7416C" w:rsidRPr="00F7416C" w:rsidRDefault="00516C5B" w:rsidP="00F7416C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</w:t>
            </w:r>
            <w:r w:rsidR="00F7416C" w:rsidRPr="00F7416C">
              <w:rPr>
                <w:color w:val="000000"/>
                <w:sz w:val="22"/>
                <w:szCs w:val="22"/>
              </w:rPr>
              <w:t xml:space="preserve"> colori secondari.</w:t>
            </w:r>
          </w:p>
          <w:p w14:paraId="2147293C" w14:textId="77777777" w:rsidR="00F7416C" w:rsidRPr="00F7416C" w:rsidRDefault="00516C5B" w:rsidP="00F7416C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</w:t>
            </w:r>
            <w:r w:rsidR="00F7416C" w:rsidRPr="00F7416C">
              <w:rPr>
                <w:color w:val="000000"/>
                <w:sz w:val="22"/>
                <w:szCs w:val="22"/>
              </w:rPr>
              <w:t>o schema corporeo e le sue parti.</w:t>
            </w:r>
          </w:p>
          <w:p w14:paraId="4205B7D8" w14:textId="77777777" w:rsidR="00F7416C" w:rsidRPr="00F7416C" w:rsidRDefault="00516C5B" w:rsidP="00F7416C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</w:t>
            </w:r>
            <w:r w:rsidR="00F7416C" w:rsidRPr="00F7416C">
              <w:rPr>
                <w:color w:val="000000"/>
                <w:sz w:val="22"/>
                <w:szCs w:val="22"/>
              </w:rPr>
              <w:t>ateriali di tipo diverso.</w:t>
            </w:r>
          </w:p>
          <w:p w14:paraId="706A9EAA" w14:textId="77777777" w:rsidR="00F7416C" w:rsidRPr="00F7416C" w:rsidRDefault="00F7416C" w:rsidP="00F7416C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 xml:space="preserve">Conosce elementi della realtà. </w:t>
            </w:r>
          </w:p>
          <w:p w14:paraId="4555C2F6" w14:textId="77777777" w:rsidR="00F7416C" w:rsidRPr="00F7416C" w:rsidRDefault="00B20E00" w:rsidP="00F7416C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</w:t>
            </w:r>
            <w:r w:rsidR="00F7416C" w:rsidRPr="00F7416C">
              <w:rPr>
                <w:color w:val="000000"/>
                <w:sz w:val="22"/>
                <w:szCs w:val="22"/>
              </w:rPr>
              <w:t xml:space="preserve"> colori dell’ambiente che lo circonda.</w:t>
            </w:r>
          </w:p>
          <w:p w14:paraId="06254418" w14:textId="77777777" w:rsidR="00FF46AF" w:rsidRPr="00701C4B" w:rsidRDefault="00B20E00" w:rsidP="00F7416C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701C4B">
              <w:rPr>
                <w:b/>
                <w:bCs/>
                <w:color w:val="000000"/>
                <w:sz w:val="22"/>
                <w:szCs w:val="22"/>
              </w:rPr>
              <w:t>L</w:t>
            </w:r>
            <w:r w:rsidR="00F7416C" w:rsidRPr="00701C4B">
              <w:rPr>
                <w:b/>
                <w:bCs/>
                <w:color w:val="000000"/>
                <w:sz w:val="22"/>
                <w:szCs w:val="22"/>
              </w:rPr>
              <w:t>’uso del colore per esprimere stati d’animo.</w:t>
            </w:r>
          </w:p>
        </w:tc>
      </w:tr>
      <w:tr w:rsidR="00FF46AF" w:rsidRPr="00ED2C3E" w14:paraId="65B9E7A3" w14:textId="77777777" w:rsidTr="00631882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378CEF" w14:textId="77777777" w:rsidR="00FF46AF" w:rsidRPr="00ED2C3E" w:rsidRDefault="00FF46AF" w:rsidP="00631882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ED2C3E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68CBB" w14:textId="77777777" w:rsidR="00F7416C" w:rsidRPr="00F7416C" w:rsidRDefault="00F7416C" w:rsidP="00F7416C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F7416C">
              <w:rPr>
                <w:color w:val="000000"/>
                <w:sz w:val="22"/>
                <w:szCs w:val="22"/>
              </w:rPr>
              <w:t>Percepisce, discrimina, denomina i colori secondari.</w:t>
            </w:r>
          </w:p>
          <w:p w14:paraId="5AF1CEF4" w14:textId="77777777" w:rsidR="00F7416C" w:rsidRPr="00F7416C" w:rsidRDefault="00F7416C" w:rsidP="00F7416C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-Sa rappresentare graficamente il corpo.</w:t>
            </w:r>
          </w:p>
          <w:p w14:paraId="099D4B7F" w14:textId="77777777" w:rsidR="00F7416C" w:rsidRPr="00F7416C" w:rsidRDefault="00F7416C" w:rsidP="00F7416C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-Effettua mescolanze di colore per formarne altri.</w:t>
            </w:r>
          </w:p>
          <w:p w14:paraId="72660D57" w14:textId="77777777" w:rsidR="00F7416C" w:rsidRPr="00F7416C" w:rsidRDefault="00F7416C" w:rsidP="00F7416C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-Realizza segni e scarabocchi.</w:t>
            </w:r>
          </w:p>
          <w:p w14:paraId="501ACA60" w14:textId="77777777" w:rsidR="00F7416C" w:rsidRPr="00F7416C" w:rsidRDefault="00F7416C" w:rsidP="00F7416C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-Attribuisce significato al proprio elaborato grafico.</w:t>
            </w:r>
          </w:p>
          <w:p w14:paraId="2ED2A3CF" w14:textId="77777777" w:rsidR="00F7416C" w:rsidRPr="00F7416C" w:rsidRDefault="00F7416C" w:rsidP="00F7416C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-Manipola materiale di tipo diverso.</w:t>
            </w:r>
          </w:p>
          <w:p w14:paraId="61E31B5B" w14:textId="77777777" w:rsidR="00F7416C" w:rsidRPr="00F7416C" w:rsidRDefault="00F7416C" w:rsidP="00F7416C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</w:t>
            </w:r>
            <w:r w:rsidRPr="002A60EC">
              <w:rPr>
                <w:b/>
                <w:bCs/>
                <w:color w:val="000000"/>
                <w:sz w:val="22"/>
                <w:szCs w:val="22"/>
              </w:rPr>
              <w:t>Rappresenta la realtà in modo personale.</w:t>
            </w:r>
          </w:p>
          <w:p w14:paraId="609D661F" w14:textId="77777777" w:rsidR="00F7416C" w:rsidRPr="00F7416C" w:rsidRDefault="00F7416C" w:rsidP="00F7416C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 xml:space="preserve">-Disegna e dipinge semplici elementi riconoscibili. </w:t>
            </w:r>
          </w:p>
          <w:p w14:paraId="11639AF7" w14:textId="77777777" w:rsidR="00F7416C" w:rsidRPr="00F7416C" w:rsidRDefault="00F7416C" w:rsidP="00F7416C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-Crea con materiali diversi.</w:t>
            </w:r>
          </w:p>
          <w:p w14:paraId="353CB831" w14:textId="77777777" w:rsidR="00F7416C" w:rsidRPr="00F7416C" w:rsidRDefault="00F7416C" w:rsidP="00F7416C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-Commenta un’immagine esprimendo pareri.</w:t>
            </w:r>
          </w:p>
          <w:p w14:paraId="75730E0F" w14:textId="77777777" w:rsidR="00F7416C" w:rsidRPr="00F7416C" w:rsidRDefault="00F7416C" w:rsidP="00F7416C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-Esprime i propri vissuti attraverso il disegno libero.</w:t>
            </w:r>
          </w:p>
          <w:p w14:paraId="59EF429E" w14:textId="77777777" w:rsidR="00F7416C" w:rsidRPr="00F7416C" w:rsidRDefault="00F7416C" w:rsidP="00F7416C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-Esegue ritmi di colore.</w:t>
            </w:r>
          </w:p>
          <w:p w14:paraId="4ADB9A43" w14:textId="77777777" w:rsidR="00FF46AF" w:rsidRPr="00ED2C3E" w:rsidRDefault="00F7416C" w:rsidP="00F7416C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-Effettua raggruppamenti e associazioni in base al colore.</w:t>
            </w:r>
          </w:p>
        </w:tc>
      </w:tr>
      <w:tr w:rsidR="00FF46AF" w:rsidRPr="00ED2C3E" w14:paraId="634F6B75" w14:textId="77777777" w:rsidTr="00631882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F83640" w14:textId="77777777" w:rsidR="00FF46AF" w:rsidRPr="00ED2C3E" w:rsidRDefault="00FF46AF" w:rsidP="00631882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ED2C3E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60D83" w14:textId="77777777" w:rsidR="00F7416C" w:rsidRPr="00F7416C" w:rsidRDefault="00B20E00" w:rsidP="00F7416C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-I colori secondari.</w:t>
            </w:r>
          </w:p>
          <w:p w14:paraId="328159BF" w14:textId="77777777" w:rsidR="00F7416C" w:rsidRPr="00F7416C" w:rsidRDefault="00F7416C" w:rsidP="00F7416C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-La figura umana.</w:t>
            </w:r>
          </w:p>
          <w:p w14:paraId="275CB14E" w14:textId="77777777" w:rsidR="00F7416C" w:rsidRPr="00F7416C" w:rsidRDefault="00F7416C" w:rsidP="00F7416C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-Il volto.</w:t>
            </w:r>
          </w:p>
          <w:p w14:paraId="2A0ACAAA" w14:textId="77777777" w:rsidR="00F7416C" w:rsidRPr="00F7416C" w:rsidRDefault="00F7416C" w:rsidP="00B20E00">
            <w:pPr>
              <w:snapToGrid w:val="0"/>
              <w:ind w:left="183" w:hanging="183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 xml:space="preserve">-Varie tecniche (collage, </w:t>
            </w:r>
            <w:proofErr w:type="spellStart"/>
            <w:r w:rsidRPr="00F7416C">
              <w:rPr>
                <w:color w:val="000000"/>
                <w:sz w:val="22"/>
                <w:szCs w:val="22"/>
              </w:rPr>
              <w:t>stamping</w:t>
            </w:r>
            <w:proofErr w:type="spellEnd"/>
            <w:r w:rsidRPr="00F7416C">
              <w:rPr>
                <w:color w:val="000000"/>
                <w:sz w:val="22"/>
                <w:szCs w:val="22"/>
              </w:rPr>
              <w:t>, acquerelli, tempere, colori a matita, a cera…).</w:t>
            </w:r>
          </w:p>
          <w:p w14:paraId="7B0DA09D" w14:textId="77777777" w:rsidR="00F7416C" w:rsidRPr="00F7416C" w:rsidRDefault="00F7416C" w:rsidP="00F7416C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-Uso di strumenti (pennelli, tamponi ...).</w:t>
            </w:r>
          </w:p>
          <w:p w14:paraId="54D7A477" w14:textId="77777777" w:rsidR="00F7416C" w:rsidRPr="00F7416C" w:rsidRDefault="00F7416C" w:rsidP="00F7416C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-Manipolazione di oggetti e materiali.</w:t>
            </w:r>
          </w:p>
          <w:p w14:paraId="6FCD45C4" w14:textId="77777777" w:rsidR="00F7416C" w:rsidRPr="002A60EC" w:rsidRDefault="00F7416C" w:rsidP="00F7416C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</w:t>
            </w:r>
            <w:r w:rsidRPr="002A60EC">
              <w:rPr>
                <w:b/>
                <w:bCs/>
                <w:color w:val="000000"/>
                <w:sz w:val="22"/>
                <w:szCs w:val="22"/>
              </w:rPr>
              <w:t>Osservazione dell’ambiente naturale.</w:t>
            </w:r>
          </w:p>
          <w:p w14:paraId="30FA568E" w14:textId="77777777" w:rsidR="00F7416C" w:rsidRPr="002A60EC" w:rsidRDefault="00F7416C" w:rsidP="00F7416C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2A60EC">
              <w:rPr>
                <w:b/>
                <w:bCs/>
                <w:color w:val="000000"/>
                <w:sz w:val="22"/>
                <w:szCs w:val="22"/>
              </w:rPr>
              <w:t>-Emozioni e sensazioni.</w:t>
            </w:r>
          </w:p>
          <w:p w14:paraId="0ED76439" w14:textId="77777777" w:rsidR="00F7416C" w:rsidRPr="00F7416C" w:rsidRDefault="00F7416C" w:rsidP="00F7416C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-Disegno libero e guidato</w:t>
            </w:r>
          </w:p>
          <w:p w14:paraId="782CA1FD" w14:textId="77777777" w:rsidR="00FF46AF" w:rsidRPr="00ED2C3E" w:rsidRDefault="00F7416C" w:rsidP="00F7416C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-Materiali diversi.</w:t>
            </w:r>
          </w:p>
        </w:tc>
      </w:tr>
      <w:tr w:rsidR="00FF46AF" w:rsidRPr="00ED2C3E" w14:paraId="55C07CD1" w14:textId="77777777" w:rsidTr="00631882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DA4DC7" w14:textId="77777777" w:rsidR="00FF46AF" w:rsidRPr="00ED2C3E" w:rsidRDefault="00FF46AF" w:rsidP="00631882">
            <w:pPr>
              <w:rPr>
                <w:b/>
                <w:color w:val="000000"/>
                <w:sz w:val="22"/>
                <w:szCs w:val="22"/>
              </w:rPr>
            </w:pPr>
            <w:r w:rsidRPr="00ED2C3E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E6C92C" w14:textId="77777777" w:rsidR="00FF46AF" w:rsidRPr="00ED2C3E" w:rsidRDefault="00B20E00" w:rsidP="00631882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FF46AF" w:rsidRPr="00ED2C3E" w14:paraId="0E2BD2DD" w14:textId="77777777" w:rsidTr="00536753">
        <w:trPr>
          <w:trHeight w:val="699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8143FA" w14:textId="77777777" w:rsidR="00FF46AF" w:rsidRPr="00ED2C3E" w:rsidRDefault="00FF46AF" w:rsidP="00631882">
            <w:pPr>
              <w:rPr>
                <w:b/>
                <w:color w:val="000000"/>
                <w:sz w:val="22"/>
                <w:szCs w:val="22"/>
              </w:rPr>
            </w:pPr>
            <w:r w:rsidRPr="00ED2C3E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9B6CB" w14:textId="77777777" w:rsidR="008F2D56" w:rsidRDefault="00F7416C" w:rsidP="008F2D56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•</w:t>
            </w:r>
            <w:r w:rsidRPr="00F7416C">
              <w:rPr>
                <w:color w:val="000000"/>
                <w:sz w:val="22"/>
                <w:szCs w:val="22"/>
              </w:rPr>
              <w:tab/>
            </w:r>
            <w:r w:rsidR="00584A6F">
              <w:rPr>
                <w:color w:val="000000"/>
                <w:sz w:val="22"/>
                <w:szCs w:val="22"/>
              </w:rPr>
              <w:t>Elaborare e rappresentare la realtà percepita</w:t>
            </w:r>
            <w:r w:rsidR="00516C5B" w:rsidRPr="00516C5B">
              <w:rPr>
                <w:color w:val="000000"/>
                <w:sz w:val="22"/>
                <w:szCs w:val="22"/>
              </w:rPr>
              <w:t>.</w:t>
            </w:r>
          </w:p>
          <w:p w14:paraId="3B8675F1" w14:textId="77777777" w:rsidR="00584A6F" w:rsidRDefault="00584A6F" w:rsidP="00584A6F">
            <w:pPr>
              <w:numPr>
                <w:ilvl w:val="0"/>
                <w:numId w:val="38"/>
              </w:numPr>
              <w:suppressAutoHyphens w:val="0"/>
              <w:snapToGrid w:val="0"/>
              <w:spacing w:after="200" w:line="276" w:lineRule="auto"/>
              <w:ind w:hanging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Usa consapevolmente materiali, colori e tecniche espressive.</w:t>
            </w:r>
          </w:p>
          <w:p w14:paraId="3067837B" w14:textId="77777777" w:rsidR="00FF46AF" w:rsidRPr="002A60EC" w:rsidRDefault="008F2D56" w:rsidP="008F2D56">
            <w:pPr>
              <w:numPr>
                <w:ilvl w:val="0"/>
                <w:numId w:val="38"/>
              </w:numPr>
              <w:suppressAutoHyphens w:val="0"/>
              <w:snapToGrid w:val="0"/>
              <w:spacing w:after="200" w:line="276" w:lineRule="auto"/>
              <w:ind w:hanging="720"/>
              <w:rPr>
                <w:b/>
                <w:bCs/>
                <w:color w:val="000000"/>
                <w:sz w:val="22"/>
                <w:szCs w:val="22"/>
              </w:rPr>
            </w:pPr>
            <w:r w:rsidRPr="002A60EC">
              <w:rPr>
                <w:b/>
                <w:bCs/>
                <w:color w:val="000000"/>
                <w:sz w:val="22"/>
                <w:szCs w:val="22"/>
              </w:rPr>
              <w:t>Esprime,</w:t>
            </w:r>
            <w:r w:rsidR="00516C5B" w:rsidRPr="002A60EC">
              <w:rPr>
                <w:b/>
                <w:bCs/>
                <w:color w:val="000000"/>
                <w:sz w:val="22"/>
                <w:szCs w:val="22"/>
              </w:rPr>
              <w:t xml:space="preserve"> attraverso il disegno</w:t>
            </w:r>
            <w:r w:rsidRPr="002A60EC">
              <w:rPr>
                <w:b/>
                <w:bCs/>
                <w:color w:val="000000"/>
                <w:sz w:val="22"/>
                <w:szCs w:val="22"/>
              </w:rPr>
              <w:t>,</w:t>
            </w:r>
            <w:r w:rsidR="00516C5B" w:rsidRPr="002A60EC">
              <w:rPr>
                <w:b/>
                <w:bCs/>
                <w:color w:val="000000"/>
                <w:sz w:val="22"/>
                <w:szCs w:val="22"/>
              </w:rPr>
              <w:t xml:space="preserve"> la pittura e le altre attività manipolative</w:t>
            </w:r>
            <w:r w:rsidRPr="002A60EC">
              <w:rPr>
                <w:b/>
                <w:bCs/>
                <w:color w:val="000000"/>
                <w:sz w:val="22"/>
                <w:szCs w:val="22"/>
              </w:rPr>
              <w:t>,</w:t>
            </w:r>
            <w:r w:rsidR="00516C5B" w:rsidRPr="002A60EC">
              <w:rPr>
                <w:b/>
                <w:bCs/>
                <w:color w:val="000000"/>
                <w:sz w:val="22"/>
                <w:szCs w:val="22"/>
              </w:rPr>
              <w:t xml:space="preserve"> il proprio stato d’animo.</w:t>
            </w:r>
          </w:p>
        </w:tc>
      </w:tr>
      <w:tr w:rsidR="00FF46AF" w:rsidRPr="00ED2C3E" w14:paraId="3CA687D0" w14:textId="77777777" w:rsidTr="00631882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451F35" w14:textId="77777777" w:rsidR="00FF46AF" w:rsidRPr="00ED2C3E" w:rsidRDefault="00FF46AF" w:rsidP="00631882">
            <w:pPr>
              <w:rPr>
                <w:b/>
                <w:color w:val="000000"/>
                <w:sz w:val="22"/>
                <w:szCs w:val="22"/>
              </w:rPr>
            </w:pPr>
            <w:r w:rsidRPr="00ED2C3E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B138F" w14:textId="77777777" w:rsidR="00F7416C" w:rsidRPr="00F7416C" w:rsidRDefault="00F7416C" w:rsidP="00F7416C">
            <w:pPr>
              <w:autoSpaceDE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Osservazione sistematica con griglie adeguate alla registrazione di comportamenti agiti (in relazione all’argomento di lavoro, alla comprensione e adeguatezza del compito organizzato e alla gestione degli spazi e dei materiali).</w:t>
            </w:r>
          </w:p>
          <w:p w14:paraId="39BA56F3" w14:textId="77777777" w:rsidR="00FF46AF" w:rsidRPr="00ED2C3E" w:rsidRDefault="00F7416C" w:rsidP="00F7416C">
            <w:pPr>
              <w:autoSpaceDE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lastRenderedPageBreak/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</w:tbl>
    <w:p w14:paraId="5BB500BD" w14:textId="77777777" w:rsidR="00FF46AF" w:rsidRPr="00ED2C3E" w:rsidRDefault="00FF46AF" w:rsidP="00FF46AF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FF46AF" w:rsidRPr="00ED2C3E" w14:paraId="3C770599" w14:textId="77777777" w:rsidTr="00631882">
        <w:trPr>
          <w:trHeight w:val="496"/>
        </w:trPr>
        <w:tc>
          <w:tcPr>
            <w:tcW w:w="9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A4C1E" w14:textId="77777777" w:rsidR="00FF46AF" w:rsidRPr="00ED2C3E" w:rsidRDefault="00FF46AF" w:rsidP="00631882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ED2C3E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FF46AF" w:rsidRPr="00ED2C3E" w14:paraId="2A8E21EE" w14:textId="77777777" w:rsidTr="00631882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1E8B3C" w14:textId="77777777" w:rsidR="00FF46AF" w:rsidRPr="00ED2C3E" w:rsidRDefault="00FF46AF" w:rsidP="00631882">
            <w:pPr>
              <w:rPr>
                <w:b/>
                <w:color w:val="000000"/>
                <w:sz w:val="22"/>
                <w:szCs w:val="22"/>
              </w:rPr>
            </w:pPr>
            <w:r w:rsidRPr="00ED2C3E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04FAB" w14:textId="77777777" w:rsidR="00262EBE" w:rsidRPr="00262EBE" w:rsidRDefault="008F2D56" w:rsidP="00262EBE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Guidato, e</w:t>
            </w:r>
            <w:r w:rsidR="00262EBE" w:rsidRPr="00262EBE">
              <w:rPr>
                <w:color w:val="000000"/>
                <w:sz w:val="22"/>
                <w:szCs w:val="22"/>
              </w:rPr>
              <w:t>labora e rappresenta in modo semplice la realtà percepita.</w:t>
            </w:r>
          </w:p>
          <w:p w14:paraId="6D8D28E9" w14:textId="77777777" w:rsidR="00262EBE" w:rsidRPr="00262EBE" w:rsidRDefault="00FE3181" w:rsidP="00262EBE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 l’aiuto di un adulto, u</w:t>
            </w:r>
            <w:r w:rsidR="00262EBE" w:rsidRPr="00262EBE">
              <w:rPr>
                <w:color w:val="000000"/>
                <w:sz w:val="22"/>
                <w:szCs w:val="22"/>
              </w:rPr>
              <w:t>tilizza i materiali, colori e semplici tecniche per produzioni proprie.</w:t>
            </w:r>
          </w:p>
          <w:p w14:paraId="5B677205" w14:textId="77777777" w:rsidR="00FF46AF" w:rsidRPr="00ED2C3E" w:rsidRDefault="00FE3181" w:rsidP="00FE3181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Sollecitato, u</w:t>
            </w:r>
            <w:r w:rsidR="00262EBE" w:rsidRPr="00262EBE">
              <w:rPr>
                <w:color w:val="000000"/>
                <w:sz w:val="22"/>
                <w:szCs w:val="22"/>
              </w:rPr>
              <w:t xml:space="preserve">tilizza il disegno libero per esprimere il proprio </w:t>
            </w:r>
            <w:r w:rsidR="008F2D56">
              <w:rPr>
                <w:color w:val="000000"/>
                <w:sz w:val="22"/>
                <w:szCs w:val="22"/>
              </w:rPr>
              <w:t>stato d’animo</w:t>
            </w:r>
            <w:r w:rsidR="00262EBE" w:rsidRPr="00262EBE">
              <w:rPr>
                <w:color w:val="000000"/>
                <w:sz w:val="22"/>
                <w:szCs w:val="22"/>
              </w:rPr>
              <w:t>.</w:t>
            </w:r>
          </w:p>
        </w:tc>
      </w:tr>
      <w:tr w:rsidR="00FF46AF" w:rsidRPr="00ED2C3E" w14:paraId="73164DBC" w14:textId="77777777" w:rsidTr="00631882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B86175" w14:textId="77777777" w:rsidR="00FF46AF" w:rsidRPr="00ED2C3E" w:rsidRDefault="00FF46AF" w:rsidP="00631882">
            <w:pPr>
              <w:rPr>
                <w:b/>
                <w:color w:val="000000"/>
                <w:sz w:val="22"/>
                <w:szCs w:val="22"/>
              </w:rPr>
            </w:pPr>
            <w:r w:rsidRPr="00ED2C3E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F8F9C" w14:textId="77777777" w:rsidR="008F2D56" w:rsidRPr="008F2D56" w:rsidRDefault="00FE3181" w:rsidP="008F2D56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abbastanza autonomo, e</w:t>
            </w:r>
            <w:r w:rsidR="008F2D56" w:rsidRPr="008F2D56">
              <w:rPr>
                <w:color w:val="000000"/>
                <w:sz w:val="22"/>
                <w:szCs w:val="22"/>
              </w:rPr>
              <w:t>labora e rappresenta in modo semplice la realtà percepita.</w:t>
            </w:r>
          </w:p>
          <w:p w14:paraId="35B51FCD" w14:textId="77777777" w:rsidR="008F2D56" w:rsidRPr="008F2D56" w:rsidRDefault="00FE3181" w:rsidP="008F2D56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Spontaneamente u</w:t>
            </w:r>
            <w:r w:rsidR="008F2D56" w:rsidRPr="008F2D56">
              <w:rPr>
                <w:color w:val="000000"/>
                <w:sz w:val="22"/>
                <w:szCs w:val="22"/>
              </w:rPr>
              <w:t>tilizza i materiali, colori e semplici tecniche per produzioni proprie.</w:t>
            </w:r>
          </w:p>
          <w:p w14:paraId="0091C3EF" w14:textId="77777777" w:rsidR="00FF46AF" w:rsidRPr="00ED2C3E" w:rsidRDefault="008F2D56" w:rsidP="008F2D56">
            <w:pPr>
              <w:autoSpaceDE w:val="0"/>
              <w:rPr>
                <w:color w:val="000000"/>
                <w:sz w:val="22"/>
                <w:szCs w:val="22"/>
              </w:rPr>
            </w:pPr>
            <w:r w:rsidRPr="008F2D56">
              <w:rPr>
                <w:color w:val="000000"/>
                <w:sz w:val="22"/>
                <w:szCs w:val="22"/>
              </w:rPr>
              <w:t>Utilizza il disegno libero per esprimere il proprio stato d’animo.</w:t>
            </w:r>
          </w:p>
        </w:tc>
      </w:tr>
      <w:tr w:rsidR="00FF46AF" w:rsidRPr="00ED2C3E" w14:paraId="3E5848A7" w14:textId="77777777" w:rsidTr="00631882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B1220E" w14:textId="77777777" w:rsidR="00FF46AF" w:rsidRPr="00ED2C3E" w:rsidRDefault="00FF46AF" w:rsidP="00631882">
            <w:pPr>
              <w:rPr>
                <w:b/>
                <w:color w:val="000000"/>
                <w:sz w:val="22"/>
                <w:szCs w:val="22"/>
              </w:rPr>
            </w:pPr>
            <w:r w:rsidRPr="00ED2C3E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442BC" w14:textId="77777777" w:rsidR="008F2D56" w:rsidRDefault="00713FCF" w:rsidP="008F2D56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Elabora e r</w:t>
            </w:r>
            <w:r w:rsidR="008F2D56" w:rsidRPr="008F2D56">
              <w:rPr>
                <w:color w:val="000000"/>
                <w:sz w:val="22"/>
                <w:szCs w:val="22"/>
              </w:rPr>
              <w:t>appresenta in modo appropriato la realtà percepita.</w:t>
            </w:r>
          </w:p>
          <w:p w14:paraId="1631035C" w14:textId="77777777" w:rsidR="00FE3181" w:rsidRPr="008F2D56" w:rsidRDefault="00FE3181" w:rsidP="008F2D56">
            <w:pPr>
              <w:autoSpaceDE w:val="0"/>
              <w:rPr>
                <w:color w:val="000000"/>
                <w:sz w:val="22"/>
                <w:szCs w:val="22"/>
              </w:rPr>
            </w:pPr>
            <w:r w:rsidRPr="00FE3181">
              <w:rPr>
                <w:color w:val="000000"/>
                <w:sz w:val="22"/>
                <w:szCs w:val="22"/>
              </w:rPr>
              <w:t>Esprime le proprie sensazioni ed emozioni.</w:t>
            </w:r>
          </w:p>
          <w:p w14:paraId="715AAAD3" w14:textId="77777777" w:rsidR="00FF46AF" w:rsidRPr="00ED2C3E" w:rsidRDefault="008F2D56" w:rsidP="008F2D56">
            <w:pPr>
              <w:autoSpaceDE w:val="0"/>
              <w:rPr>
                <w:color w:val="000000"/>
                <w:sz w:val="22"/>
                <w:szCs w:val="22"/>
              </w:rPr>
            </w:pPr>
            <w:r w:rsidRPr="008F2D56">
              <w:rPr>
                <w:color w:val="000000"/>
                <w:sz w:val="22"/>
                <w:szCs w:val="22"/>
              </w:rPr>
              <w:t>Sperimenta strumenti e diverse tecniche per realizzare prodotti grafici</w:t>
            </w:r>
            <w:r w:rsidR="00713FCF">
              <w:rPr>
                <w:color w:val="000000"/>
                <w:sz w:val="22"/>
                <w:szCs w:val="22"/>
              </w:rPr>
              <w:t xml:space="preserve"> propri.</w:t>
            </w:r>
          </w:p>
        </w:tc>
      </w:tr>
      <w:tr w:rsidR="00FF46AF" w:rsidRPr="00ED2C3E" w14:paraId="0A0565A3" w14:textId="77777777" w:rsidTr="00631882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E80D00" w14:textId="77777777" w:rsidR="00FF46AF" w:rsidRPr="00ED2C3E" w:rsidRDefault="00FF46AF" w:rsidP="00631882">
            <w:pPr>
              <w:rPr>
                <w:b/>
                <w:color w:val="000000"/>
                <w:sz w:val="22"/>
                <w:szCs w:val="22"/>
              </w:rPr>
            </w:pPr>
            <w:r w:rsidRPr="00ED2C3E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7047AD23" w14:textId="77777777" w:rsidR="00FF46AF" w:rsidRPr="00ED2C3E" w:rsidRDefault="00FF46AF" w:rsidP="00631882">
            <w:pPr>
              <w:rPr>
                <w:b/>
                <w:color w:val="000000"/>
                <w:sz w:val="22"/>
                <w:szCs w:val="22"/>
              </w:rPr>
            </w:pPr>
            <w:r w:rsidRPr="00ED2C3E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A0663" w14:textId="77777777" w:rsidR="00262EBE" w:rsidRPr="00262EBE" w:rsidRDefault="00262EBE" w:rsidP="00262EBE">
            <w:pPr>
              <w:autoSpaceDE w:val="0"/>
              <w:rPr>
                <w:color w:val="000000"/>
                <w:sz w:val="22"/>
                <w:szCs w:val="22"/>
              </w:rPr>
            </w:pPr>
            <w:r w:rsidRPr="00262EBE">
              <w:rPr>
                <w:color w:val="000000"/>
                <w:sz w:val="22"/>
                <w:szCs w:val="22"/>
              </w:rPr>
              <w:t xml:space="preserve">Elabora creativamente </w:t>
            </w:r>
            <w:r w:rsidR="00713FCF">
              <w:rPr>
                <w:color w:val="000000"/>
                <w:sz w:val="22"/>
                <w:szCs w:val="22"/>
              </w:rPr>
              <w:t>prodotti ar</w:t>
            </w:r>
            <w:r w:rsidR="00EC032D">
              <w:rPr>
                <w:color w:val="000000"/>
                <w:sz w:val="22"/>
                <w:szCs w:val="22"/>
              </w:rPr>
              <w:t>t</w:t>
            </w:r>
            <w:r w:rsidR="00713FCF">
              <w:rPr>
                <w:color w:val="000000"/>
                <w:sz w:val="22"/>
                <w:szCs w:val="22"/>
              </w:rPr>
              <w:t>istici</w:t>
            </w:r>
            <w:r w:rsidRPr="00262EBE">
              <w:rPr>
                <w:color w:val="000000"/>
                <w:sz w:val="22"/>
                <w:szCs w:val="22"/>
              </w:rPr>
              <w:t xml:space="preserve"> per esprimere emozioni.</w:t>
            </w:r>
          </w:p>
          <w:p w14:paraId="4963C261" w14:textId="77777777" w:rsidR="00262EBE" w:rsidRPr="00262EBE" w:rsidRDefault="00262EBE" w:rsidP="00262EBE">
            <w:pPr>
              <w:autoSpaceDE w:val="0"/>
              <w:rPr>
                <w:color w:val="000000"/>
                <w:sz w:val="22"/>
                <w:szCs w:val="22"/>
              </w:rPr>
            </w:pPr>
            <w:r w:rsidRPr="00262EBE">
              <w:rPr>
                <w:color w:val="000000"/>
                <w:sz w:val="22"/>
                <w:szCs w:val="22"/>
              </w:rPr>
              <w:t>Utilizza molteplici tecniche per realizzare prodotti grafici, pittorici…</w:t>
            </w:r>
          </w:p>
          <w:p w14:paraId="1324E8D8" w14:textId="77777777" w:rsidR="00FF46AF" w:rsidRPr="00ED2C3E" w:rsidRDefault="00262EBE" w:rsidP="00262EBE">
            <w:pPr>
              <w:autoSpaceDE w:val="0"/>
              <w:rPr>
                <w:color w:val="000000"/>
                <w:sz w:val="22"/>
                <w:szCs w:val="22"/>
              </w:rPr>
            </w:pPr>
            <w:r w:rsidRPr="00262EBE">
              <w:rPr>
                <w:color w:val="000000"/>
                <w:sz w:val="22"/>
                <w:szCs w:val="22"/>
              </w:rPr>
              <w:t>Esplora opere artistiche ed esprime pareri.</w:t>
            </w:r>
          </w:p>
        </w:tc>
      </w:tr>
    </w:tbl>
    <w:p w14:paraId="0C18D66A" w14:textId="77777777" w:rsidR="00FF46AF" w:rsidRPr="00ED2C3E" w:rsidRDefault="00FF46AF" w:rsidP="00FF46AF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EC032D" w:rsidRPr="00EC032D" w14:paraId="3383ECF6" w14:textId="77777777" w:rsidTr="00311BC0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FE65CD4" w14:textId="77777777" w:rsidR="00EC032D" w:rsidRPr="00EC032D" w:rsidRDefault="00EC032D" w:rsidP="00EC032D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EC032D">
              <w:rPr>
                <w:b/>
                <w:bCs/>
                <w:sz w:val="22"/>
                <w:szCs w:val="22"/>
              </w:rPr>
              <w:t>I</w:t>
            </w:r>
            <w:r>
              <w:rPr>
                <w:b/>
                <w:bCs/>
                <w:sz w:val="22"/>
                <w:szCs w:val="22"/>
              </w:rPr>
              <w:t>I</w:t>
            </w:r>
            <w:r w:rsidRPr="00EC032D">
              <w:rPr>
                <w:b/>
                <w:bCs/>
                <w:sz w:val="22"/>
                <w:szCs w:val="22"/>
              </w:rPr>
              <w:t xml:space="preserve"> NUCLEO TEMATICO:</w:t>
            </w:r>
            <w:r>
              <w:t xml:space="preserve"> </w:t>
            </w:r>
            <w:r w:rsidRPr="00EC032D">
              <w:rPr>
                <w:b/>
                <w:bCs/>
                <w:sz w:val="22"/>
                <w:szCs w:val="22"/>
              </w:rPr>
              <w:t>OSSERVARE E LEGGERE IMMAGINI</w:t>
            </w:r>
          </w:p>
        </w:tc>
      </w:tr>
      <w:tr w:rsidR="00EC032D" w:rsidRPr="00EC032D" w14:paraId="0F9736D3" w14:textId="77777777" w:rsidTr="00311BC0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2658D4" w14:textId="77777777" w:rsidR="00EC032D" w:rsidRPr="00EC032D" w:rsidRDefault="00EC032D" w:rsidP="00EC032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452AB773" w14:textId="77777777" w:rsidR="00EC032D" w:rsidRPr="00EC032D" w:rsidRDefault="00EC032D" w:rsidP="00EC032D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C88FA" w14:textId="77777777" w:rsidR="00EC032D" w:rsidRPr="00EC032D" w:rsidRDefault="00EC032D" w:rsidP="00EC032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Leggere le immagini e la realtà.</w:t>
            </w:r>
          </w:p>
          <w:p w14:paraId="4BAF9C43" w14:textId="77777777" w:rsidR="00EC032D" w:rsidRPr="00EC032D" w:rsidRDefault="00EC032D" w:rsidP="00EC032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Riconoscere i soggetti principali in un’immagine.</w:t>
            </w:r>
          </w:p>
          <w:p w14:paraId="2B0A8E15" w14:textId="77777777" w:rsidR="00EC032D" w:rsidRPr="00EC032D" w:rsidRDefault="00EC032D" w:rsidP="00EC032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Distinguere i colori di un’immagine.</w:t>
            </w:r>
          </w:p>
          <w:p w14:paraId="4EF98A01" w14:textId="77777777" w:rsidR="00EC032D" w:rsidRPr="00EC032D" w:rsidRDefault="00EC032D" w:rsidP="00EC032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Affinare la percezione di forme e colori.</w:t>
            </w:r>
          </w:p>
          <w:p w14:paraId="5630220D" w14:textId="77777777" w:rsidR="00EC032D" w:rsidRPr="00EC032D" w:rsidRDefault="00EC032D" w:rsidP="00EC032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Osservare il colore e i materiali per esprimere conoscenze, impressioni ed emozioni.</w:t>
            </w:r>
          </w:p>
        </w:tc>
      </w:tr>
      <w:tr w:rsidR="00EC032D" w:rsidRPr="00EC032D" w14:paraId="43780EDB" w14:textId="77777777" w:rsidTr="00311BC0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1EF7EC" w14:textId="77777777" w:rsidR="00EC032D" w:rsidRPr="00EC032D" w:rsidRDefault="00EC032D" w:rsidP="00EC032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3A19E636" w14:textId="77777777" w:rsidR="00EC032D" w:rsidRPr="00EC032D" w:rsidRDefault="00EC032D" w:rsidP="00EC032D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1786B" w14:textId="77777777" w:rsidR="00EC032D" w:rsidRPr="00EC032D" w:rsidRDefault="003C7D68" w:rsidP="00EC032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 diversi</w:t>
            </w:r>
            <w:r w:rsidR="00EC032D" w:rsidRPr="00EC032D">
              <w:rPr>
                <w:color w:val="000000"/>
                <w:sz w:val="22"/>
                <w:szCs w:val="22"/>
              </w:rPr>
              <w:t xml:space="preserve"> elementi della realtà.</w:t>
            </w:r>
          </w:p>
          <w:p w14:paraId="63954955" w14:textId="77777777" w:rsidR="00EC032D" w:rsidRPr="00EC032D" w:rsidRDefault="003C7D68" w:rsidP="00EC032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</w:t>
            </w:r>
            <w:r w:rsidR="00EC032D" w:rsidRPr="00EC032D">
              <w:rPr>
                <w:color w:val="000000"/>
                <w:sz w:val="22"/>
                <w:szCs w:val="22"/>
              </w:rPr>
              <w:t>li elementi di un’immagine.</w:t>
            </w:r>
          </w:p>
          <w:p w14:paraId="712B1F03" w14:textId="77777777" w:rsidR="00EC032D" w:rsidRPr="00EC032D" w:rsidRDefault="003C7D68" w:rsidP="00EC032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</w:t>
            </w:r>
            <w:r w:rsidR="00EC032D" w:rsidRPr="00EC032D">
              <w:rPr>
                <w:color w:val="000000"/>
                <w:sz w:val="22"/>
                <w:szCs w:val="22"/>
              </w:rPr>
              <w:t>l concetto dimensionale grande</w:t>
            </w:r>
            <w:r>
              <w:rPr>
                <w:color w:val="000000"/>
                <w:sz w:val="22"/>
                <w:szCs w:val="22"/>
              </w:rPr>
              <w:t>/</w:t>
            </w:r>
            <w:r w:rsidR="00EC032D" w:rsidRPr="00EC032D">
              <w:rPr>
                <w:color w:val="000000"/>
                <w:sz w:val="22"/>
                <w:szCs w:val="22"/>
              </w:rPr>
              <w:t>piccolo.</w:t>
            </w:r>
          </w:p>
          <w:p w14:paraId="1E51ADD4" w14:textId="77777777" w:rsidR="00EC032D" w:rsidRPr="00EC032D" w:rsidRDefault="003C7D68" w:rsidP="00EC032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</w:t>
            </w:r>
            <w:r w:rsidR="00EC032D" w:rsidRPr="00EC032D">
              <w:rPr>
                <w:color w:val="000000"/>
                <w:sz w:val="22"/>
                <w:szCs w:val="22"/>
              </w:rPr>
              <w:t>olori e tecniche usate</w:t>
            </w:r>
            <w:r>
              <w:rPr>
                <w:color w:val="000000"/>
                <w:sz w:val="22"/>
                <w:szCs w:val="22"/>
              </w:rPr>
              <w:t xml:space="preserve"> in un’immagine osservata</w:t>
            </w:r>
            <w:r w:rsidR="00EC032D" w:rsidRPr="00EC032D">
              <w:rPr>
                <w:color w:val="000000"/>
                <w:sz w:val="22"/>
                <w:szCs w:val="22"/>
              </w:rPr>
              <w:t>.</w:t>
            </w:r>
          </w:p>
          <w:p w14:paraId="3E865BAF" w14:textId="77777777" w:rsidR="00EC032D" w:rsidRPr="00EC032D" w:rsidRDefault="003C7D68" w:rsidP="003C7D68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</w:t>
            </w:r>
            <w:r w:rsidR="00EC032D" w:rsidRPr="00EC032D">
              <w:rPr>
                <w:color w:val="000000"/>
                <w:sz w:val="22"/>
                <w:szCs w:val="22"/>
              </w:rPr>
              <w:t>inee aperte, chiuse, sagome e figure</w:t>
            </w:r>
            <w:r w:rsidR="008F2898">
              <w:rPr>
                <w:color w:val="000000"/>
                <w:sz w:val="22"/>
                <w:szCs w:val="22"/>
              </w:rPr>
              <w:t>.</w:t>
            </w:r>
          </w:p>
        </w:tc>
      </w:tr>
      <w:tr w:rsidR="00EC032D" w:rsidRPr="00EC032D" w14:paraId="566E4917" w14:textId="77777777" w:rsidTr="00311BC0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DECFEE" w14:textId="77777777" w:rsidR="00EC032D" w:rsidRPr="00EC032D" w:rsidRDefault="00EC032D" w:rsidP="00EC032D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BDEA3" w14:textId="77777777" w:rsidR="00EC032D" w:rsidRPr="00EC032D" w:rsidRDefault="008F2898" w:rsidP="00EC032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="00EC032D" w:rsidRPr="00EC032D">
              <w:rPr>
                <w:color w:val="000000"/>
                <w:sz w:val="22"/>
                <w:szCs w:val="22"/>
              </w:rPr>
              <w:t>Individua in un’immagine semplici elementi che la compongono.</w:t>
            </w:r>
          </w:p>
          <w:p w14:paraId="7AF8F2BF" w14:textId="77777777" w:rsidR="00EC032D" w:rsidRPr="00EC032D" w:rsidRDefault="00EC032D" w:rsidP="00EC032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-Individua e riconosce dimensioni, forme, colori.</w:t>
            </w:r>
          </w:p>
          <w:p w14:paraId="3B8579EE" w14:textId="77777777" w:rsidR="00EC032D" w:rsidRPr="00EC032D" w:rsidRDefault="00EC032D" w:rsidP="00EC032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-Affina la percezione di forme e colori.</w:t>
            </w:r>
          </w:p>
          <w:p w14:paraId="0AA372B6" w14:textId="77777777" w:rsidR="00EC032D" w:rsidRPr="00EC032D" w:rsidRDefault="00EC032D" w:rsidP="00EC032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-Sviluppa abilità espressive e logico-associative.</w:t>
            </w:r>
          </w:p>
          <w:p w14:paraId="3B745C07" w14:textId="77777777" w:rsidR="00EC032D" w:rsidRPr="00EC032D" w:rsidRDefault="00EC032D" w:rsidP="00EC032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-Giudica un’immagine in base a criteri dati.</w:t>
            </w:r>
          </w:p>
          <w:p w14:paraId="79FB3CF3" w14:textId="77777777" w:rsidR="00EC032D" w:rsidRPr="00EC032D" w:rsidRDefault="00EC032D" w:rsidP="00EC032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-Sa riprodurre segni, sagome, linee aperte e chiuse.</w:t>
            </w:r>
          </w:p>
          <w:p w14:paraId="365E3043" w14:textId="77777777" w:rsidR="00EC032D" w:rsidRPr="00EC032D" w:rsidRDefault="00EC032D" w:rsidP="00EC032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-Sa riconoscere un’immagine in primo piano.</w:t>
            </w:r>
          </w:p>
        </w:tc>
      </w:tr>
      <w:tr w:rsidR="00EC032D" w:rsidRPr="00EC032D" w14:paraId="0CE74EA3" w14:textId="77777777" w:rsidTr="00311BC0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F6CD85" w14:textId="77777777" w:rsidR="00EC032D" w:rsidRPr="00EC032D" w:rsidRDefault="00EC032D" w:rsidP="00EC032D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7632D" w14:textId="77777777" w:rsidR="00EC032D" w:rsidRPr="00EC032D" w:rsidRDefault="008F2898" w:rsidP="00EC032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="00EC032D" w:rsidRPr="00EC032D">
              <w:rPr>
                <w:color w:val="000000"/>
                <w:sz w:val="22"/>
                <w:szCs w:val="22"/>
              </w:rPr>
              <w:t>Linee aperte e chiuse.</w:t>
            </w:r>
          </w:p>
          <w:p w14:paraId="59E4727D" w14:textId="77777777" w:rsidR="00EC032D" w:rsidRPr="00EC032D" w:rsidRDefault="00EC032D" w:rsidP="00EC032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 xml:space="preserve">-Dimensioni. </w:t>
            </w:r>
          </w:p>
          <w:p w14:paraId="2C0907A5" w14:textId="77777777" w:rsidR="00EC032D" w:rsidRPr="00EC032D" w:rsidRDefault="00EC032D" w:rsidP="00EC032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-Lettura di immagini.</w:t>
            </w:r>
          </w:p>
          <w:p w14:paraId="7176FD6F" w14:textId="77777777" w:rsidR="00EC032D" w:rsidRPr="00EC032D" w:rsidRDefault="00EC032D" w:rsidP="00EC032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-Piani visivi.</w:t>
            </w:r>
          </w:p>
          <w:p w14:paraId="7CE589E0" w14:textId="77777777" w:rsidR="00EC032D" w:rsidRPr="00EC032D" w:rsidRDefault="00EC032D" w:rsidP="00EC032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-Osservazione dell’ambiente naturale e antropico.</w:t>
            </w:r>
          </w:p>
        </w:tc>
      </w:tr>
      <w:tr w:rsidR="00EC032D" w:rsidRPr="00EC032D" w14:paraId="2EFEC0E4" w14:textId="77777777" w:rsidTr="00311BC0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C08B39" w14:textId="77777777" w:rsidR="00EC032D" w:rsidRPr="00EC032D" w:rsidRDefault="00EC032D" w:rsidP="00EC032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A9D28A" w14:textId="77777777" w:rsidR="00EC032D" w:rsidRPr="00EC032D" w:rsidRDefault="003C7D68" w:rsidP="00EC032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EC032D" w:rsidRPr="00EC032D" w14:paraId="64E807BF" w14:textId="77777777" w:rsidTr="00311BC0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3AAC9D" w14:textId="77777777" w:rsidR="00EC032D" w:rsidRPr="00EC032D" w:rsidRDefault="00EC032D" w:rsidP="00EC032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lastRenderedPageBreak/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CEF4F" w14:textId="77777777" w:rsidR="00D47099" w:rsidRDefault="00EC032D" w:rsidP="00D47099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•</w:t>
            </w:r>
            <w:r w:rsidRPr="00EC032D">
              <w:rPr>
                <w:color w:val="000000"/>
                <w:sz w:val="22"/>
                <w:szCs w:val="22"/>
              </w:rPr>
              <w:tab/>
            </w:r>
            <w:r w:rsidR="00D47099">
              <w:rPr>
                <w:color w:val="000000"/>
                <w:sz w:val="22"/>
                <w:szCs w:val="22"/>
              </w:rPr>
              <w:t>Ric</w:t>
            </w:r>
            <w:r w:rsidRPr="00EC032D">
              <w:rPr>
                <w:color w:val="000000"/>
                <w:sz w:val="22"/>
                <w:szCs w:val="22"/>
              </w:rPr>
              <w:t xml:space="preserve">onosce </w:t>
            </w:r>
            <w:r w:rsidR="00D47099">
              <w:rPr>
                <w:color w:val="000000"/>
                <w:sz w:val="22"/>
                <w:szCs w:val="22"/>
              </w:rPr>
              <w:t>gli elementi del linguaggio visivo.</w:t>
            </w:r>
          </w:p>
          <w:p w14:paraId="21756F4F" w14:textId="77777777" w:rsidR="00D47099" w:rsidRDefault="00D47099" w:rsidP="00D47099">
            <w:pPr>
              <w:numPr>
                <w:ilvl w:val="0"/>
                <w:numId w:val="39"/>
              </w:numPr>
              <w:suppressAutoHyphens w:val="0"/>
              <w:snapToGrid w:val="0"/>
              <w:spacing w:after="200" w:line="276" w:lineRule="auto"/>
              <w:ind w:hanging="67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Discrimina dimensioni</w:t>
            </w:r>
            <w:r w:rsidR="00F82FD3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 xml:space="preserve"> collocandole nello spazio</w:t>
            </w:r>
            <w:r w:rsidR="00F82FD3">
              <w:rPr>
                <w:color w:val="000000"/>
                <w:sz w:val="22"/>
                <w:szCs w:val="22"/>
              </w:rPr>
              <w:t>.</w:t>
            </w:r>
          </w:p>
          <w:p w14:paraId="313BF9B9" w14:textId="77777777" w:rsidR="00EC032D" w:rsidRPr="00EC032D" w:rsidRDefault="00D47099" w:rsidP="00D47099">
            <w:pPr>
              <w:numPr>
                <w:ilvl w:val="0"/>
                <w:numId w:val="39"/>
              </w:numPr>
              <w:suppressAutoHyphens w:val="0"/>
              <w:snapToGrid w:val="0"/>
              <w:spacing w:after="200" w:line="276" w:lineRule="auto"/>
              <w:ind w:hanging="67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Riconosce </w:t>
            </w:r>
            <w:r w:rsidR="00EC032D" w:rsidRPr="00EC032D">
              <w:rPr>
                <w:color w:val="000000"/>
                <w:sz w:val="22"/>
                <w:szCs w:val="22"/>
              </w:rPr>
              <w:t>la funzione comunicativa dei messaggi non verbali.</w:t>
            </w:r>
          </w:p>
        </w:tc>
      </w:tr>
      <w:tr w:rsidR="00EC032D" w:rsidRPr="00EC032D" w14:paraId="69FC5704" w14:textId="77777777" w:rsidTr="00311BC0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7E068D" w14:textId="77777777" w:rsidR="00EC032D" w:rsidRPr="00EC032D" w:rsidRDefault="00EC032D" w:rsidP="00EC032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E12BB" w14:textId="77777777" w:rsidR="00584A6F" w:rsidRPr="00584A6F" w:rsidRDefault="00584A6F" w:rsidP="00584A6F">
            <w:pPr>
              <w:autoSpaceDE w:val="0"/>
              <w:rPr>
                <w:color w:val="000000"/>
                <w:sz w:val="22"/>
                <w:szCs w:val="22"/>
              </w:rPr>
            </w:pPr>
            <w:r w:rsidRPr="00584A6F">
              <w:rPr>
                <w:color w:val="000000"/>
                <w:sz w:val="22"/>
                <w:szCs w:val="22"/>
              </w:rPr>
              <w:t>Osservazione sistematica con griglie adeguate alla registrazione di comportamenti agiti (in relazione all’argomento di lavoro, alla comprensione e adeguatezza del compito organizzato e alla gestione degli spazi e dei materiali).</w:t>
            </w:r>
          </w:p>
          <w:p w14:paraId="39B18306" w14:textId="77777777" w:rsidR="00EC032D" w:rsidRPr="00EC032D" w:rsidRDefault="00584A6F" w:rsidP="00584A6F">
            <w:pPr>
              <w:autoSpaceDE w:val="0"/>
              <w:rPr>
                <w:color w:val="000000"/>
                <w:sz w:val="22"/>
                <w:szCs w:val="22"/>
              </w:rPr>
            </w:pPr>
            <w:r w:rsidRPr="00584A6F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</w:tbl>
    <w:p w14:paraId="10A32C7E" w14:textId="77777777" w:rsidR="00EC032D" w:rsidRPr="00EC032D" w:rsidRDefault="00EC032D" w:rsidP="00EC032D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EC032D" w:rsidRPr="00EC032D" w14:paraId="0135D6B4" w14:textId="77777777" w:rsidTr="00311BC0">
        <w:trPr>
          <w:trHeight w:val="496"/>
        </w:trPr>
        <w:tc>
          <w:tcPr>
            <w:tcW w:w="9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E90CC" w14:textId="77777777" w:rsidR="00EC032D" w:rsidRPr="00EC032D" w:rsidRDefault="00EC032D" w:rsidP="00EC032D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EC032D" w:rsidRPr="00EC032D" w14:paraId="7A20A4B8" w14:textId="77777777" w:rsidTr="00311BC0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7A5CC9" w14:textId="77777777" w:rsidR="00EC032D" w:rsidRPr="00EC032D" w:rsidRDefault="00EC032D" w:rsidP="00EC032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630A3" w14:textId="77777777" w:rsidR="00D47099" w:rsidRPr="00D47099" w:rsidRDefault="00D47099" w:rsidP="00D47099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Guidato, d</w:t>
            </w:r>
            <w:r w:rsidRPr="00D47099">
              <w:rPr>
                <w:color w:val="000000"/>
                <w:sz w:val="22"/>
                <w:szCs w:val="22"/>
              </w:rPr>
              <w:t>escrive in modo semplice un’immagine.</w:t>
            </w:r>
          </w:p>
          <w:p w14:paraId="3DC4A33C" w14:textId="77777777" w:rsidR="00D47099" w:rsidRPr="00D47099" w:rsidRDefault="003E58F2" w:rsidP="00D47099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Non sempre sa r</w:t>
            </w:r>
            <w:r w:rsidR="00D47099" w:rsidRPr="00D47099">
              <w:rPr>
                <w:color w:val="000000"/>
                <w:sz w:val="22"/>
                <w:szCs w:val="22"/>
              </w:rPr>
              <w:t>iconosce</w:t>
            </w:r>
            <w:r>
              <w:rPr>
                <w:color w:val="000000"/>
                <w:sz w:val="22"/>
                <w:szCs w:val="22"/>
              </w:rPr>
              <w:t>re gli</w:t>
            </w:r>
            <w:r w:rsidR="00D47099" w:rsidRPr="00D47099">
              <w:rPr>
                <w:color w:val="000000"/>
                <w:sz w:val="22"/>
                <w:szCs w:val="22"/>
              </w:rPr>
              <w:t xml:space="preserve"> elementi del linguaggio visivo.</w:t>
            </w:r>
          </w:p>
          <w:p w14:paraId="3BB71801" w14:textId="77777777" w:rsidR="00EC032D" w:rsidRPr="00EC032D" w:rsidRDefault="003E58F2" w:rsidP="003E58F2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Sollecitato, r</w:t>
            </w:r>
            <w:r w:rsidR="00D47099" w:rsidRPr="00D47099">
              <w:rPr>
                <w:color w:val="000000"/>
                <w:sz w:val="22"/>
                <w:szCs w:val="22"/>
              </w:rPr>
              <w:t>iconosce tecniche</w:t>
            </w:r>
            <w:r>
              <w:rPr>
                <w:color w:val="000000"/>
                <w:sz w:val="22"/>
                <w:szCs w:val="22"/>
              </w:rPr>
              <w:t>,</w:t>
            </w:r>
            <w:r w:rsidR="00D47099" w:rsidRPr="00D47099">
              <w:rPr>
                <w:color w:val="000000"/>
                <w:sz w:val="22"/>
                <w:szCs w:val="22"/>
              </w:rPr>
              <w:t xml:space="preserve"> colori</w:t>
            </w:r>
            <w:r>
              <w:rPr>
                <w:color w:val="000000"/>
                <w:sz w:val="22"/>
                <w:szCs w:val="22"/>
              </w:rPr>
              <w:t xml:space="preserve"> e dimensioni</w:t>
            </w:r>
            <w:r w:rsidR="005A551B">
              <w:rPr>
                <w:color w:val="000000"/>
                <w:sz w:val="22"/>
                <w:szCs w:val="22"/>
              </w:rPr>
              <w:t xml:space="preserve">, </w:t>
            </w:r>
            <w:r w:rsidR="005A551B" w:rsidRPr="005A551B">
              <w:rPr>
                <w:color w:val="000000"/>
                <w:sz w:val="22"/>
                <w:szCs w:val="22"/>
              </w:rPr>
              <w:t>funzione comunicativa</w:t>
            </w:r>
            <w:r w:rsidR="005A551B">
              <w:rPr>
                <w:color w:val="000000"/>
                <w:sz w:val="22"/>
                <w:szCs w:val="22"/>
              </w:rPr>
              <w:t xml:space="preserve"> di un’opera</w:t>
            </w:r>
            <w:r w:rsidR="00D47099" w:rsidRPr="00D47099">
              <w:rPr>
                <w:color w:val="000000"/>
                <w:sz w:val="22"/>
                <w:szCs w:val="22"/>
              </w:rPr>
              <w:t>.</w:t>
            </w:r>
          </w:p>
        </w:tc>
      </w:tr>
      <w:tr w:rsidR="00EC032D" w:rsidRPr="00EC032D" w14:paraId="5B0159E0" w14:textId="77777777" w:rsidTr="00311BC0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5C1630" w14:textId="77777777" w:rsidR="00EC032D" w:rsidRPr="00EC032D" w:rsidRDefault="00EC032D" w:rsidP="00EC032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0647" w14:textId="77777777" w:rsidR="00584A6F" w:rsidRPr="00584A6F" w:rsidRDefault="00584A6F" w:rsidP="00584A6F">
            <w:pPr>
              <w:autoSpaceDE w:val="0"/>
              <w:rPr>
                <w:color w:val="000000"/>
                <w:sz w:val="22"/>
                <w:szCs w:val="22"/>
              </w:rPr>
            </w:pPr>
            <w:r w:rsidRPr="00584A6F">
              <w:rPr>
                <w:color w:val="000000"/>
                <w:sz w:val="22"/>
                <w:szCs w:val="22"/>
              </w:rPr>
              <w:t>Descrive in modo semplice un’immagine.</w:t>
            </w:r>
          </w:p>
          <w:p w14:paraId="3219BFA4" w14:textId="77777777" w:rsidR="00584A6F" w:rsidRPr="00584A6F" w:rsidRDefault="00584A6F" w:rsidP="00584A6F">
            <w:pPr>
              <w:autoSpaceDE w:val="0"/>
              <w:rPr>
                <w:color w:val="000000"/>
                <w:sz w:val="22"/>
                <w:szCs w:val="22"/>
              </w:rPr>
            </w:pPr>
            <w:r w:rsidRPr="00584A6F">
              <w:rPr>
                <w:color w:val="000000"/>
                <w:sz w:val="22"/>
                <w:szCs w:val="22"/>
              </w:rPr>
              <w:t xml:space="preserve">Riconosce </w:t>
            </w:r>
            <w:r w:rsidR="003E58F2">
              <w:rPr>
                <w:color w:val="000000"/>
                <w:sz w:val="22"/>
                <w:szCs w:val="22"/>
              </w:rPr>
              <w:t xml:space="preserve">solo </w:t>
            </w:r>
            <w:r w:rsidRPr="00584A6F">
              <w:rPr>
                <w:color w:val="000000"/>
                <w:sz w:val="22"/>
                <w:szCs w:val="22"/>
              </w:rPr>
              <w:t>alcuni elementi del linguaggio visivo.</w:t>
            </w:r>
          </w:p>
          <w:p w14:paraId="20D9B4FF" w14:textId="77777777" w:rsidR="00EC032D" w:rsidRPr="00EC032D" w:rsidRDefault="00584A6F" w:rsidP="003E58F2">
            <w:pPr>
              <w:autoSpaceDE w:val="0"/>
              <w:rPr>
                <w:color w:val="000000"/>
                <w:sz w:val="22"/>
                <w:szCs w:val="22"/>
              </w:rPr>
            </w:pPr>
            <w:r w:rsidRPr="00584A6F">
              <w:rPr>
                <w:color w:val="000000"/>
                <w:sz w:val="22"/>
                <w:szCs w:val="22"/>
              </w:rPr>
              <w:t xml:space="preserve">Riconosce </w:t>
            </w:r>
            <w:r w:rsidR="003E58F2" w:rsidRPr="003E58F2">
              <w:rPr>
                <w:color w:val="000000"/>
                <w:sz w:val="22"/>
                <w:szCs w:val="22"/>
              </w:rPr>
              <w:t>tecniche, colori e dimensioni</w:t>
            </w:r>
            <w:r w:rsidR="005A551B">
              <w:rPr>
                <w:color w:val="000000"/>
                <w:sz w:val="22"/>
                <w:szCs w:val="22"/>
              </w:rPr>
              <w:t xml:space="preserve">, </w:t>
            </w:r>
            <w:r w:rsidR="005A551B" w:rsidRPr="005A551B">
              <w:rPr>
                <w:color w:val="000000"/>
                <w:sz w:val="22"/>
                <w:szCs w:val="22"/>
              </w:rPr>
              <w:t>funzione comunicativa di un’opera</w:t>
            </w:r>
            <w:r w:rsidR="003E58F2" w:rsidRPr="003E58F2">
              <w:rPr>
                <w:color w:val="000000"/>
                <w:sz w:val="22"/>
                <w:szCs w:val="22"/>
              </w:rPr>
              <w:t>.</w:t>
            </w:r>
          </w:p>
        </w:tc>
      </w:tr>
      <w:tr w:rsidR="00EC032D" w:rsidRPr="00EC032D" w14:paraId="744395DC" w14:textId="77777777" w:rsidTr="00311BC0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E1CBE7" w14:textId="77777777" w:rsidR="00EC032D" w:rsidRPr="00EC032D" w:rsidRDefault="00EC032D" w:rsidP="00EC032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83B7A" w14:textId="77777777" w:rsidR="00584A6F" w:rsidRPr="00584A6F" w:rsidRDefault="00584A6F" w:rsidP="00584A6F">
            <w:pPr>
              <w:autoSpaceDE w:val="0"/>
              <w:rPr>
                <w:color w:val="000000"/>
                <w:sz w:val="22"/>
                <w:szCs w:val="22"/>
              </w:rPr>
            </w:pPr>
            <w:r w:rsidRPr="00584A6F">
              <w:rPr>
                <w:color w:val="000000"/>
                <w:sz w:val="22"/>
                <w:szCs w:val="22"/>
              </w:rPr>
              <w:t>Descrive in modo articolato un’immagine.</w:t>
            </w:r>
          </w:p>
          <w:p w14:paraId="65EE9A00" w14:textId="77777777" w:rsidR="00584A6F" w:rsidRPr="00584A6F" w:rsidRDefault="00584A6F" w:rsidP="00584A6F">
            <w:pPr>
              <w:autoSpaceDE w:val="0"/>
              <w:rPr>
                <w:color w:val="000000"/>
                <w:sz w:val="22"/>
                <w:szCs w:val="22"/>
              </w:rPr>
            </w:pPr>
            <w:r w:rsidRPr="00584A6F">
              <w:rPr>
                <w:color w:val="000000"/>
                <w:sz w:val="22"/>
                <w:szCs w:val="22"/>
              </w:rPr>
              <w:t xml:space="preserve">Riconosce </w:t>
            </w:r>
            <w:r w:rsidR="003E58F2">
              <w:rPr>
                <w:color w:val="000000"/>
                <w:sz w:val="22"/>
                <w:szCs w:val="22"/>
              </w:rPr>
              <w:t xml:space="preserve">tutti gli </w:t>
            </w:r>
            <w:r w:rsidRPr="00584A6F">
              <w:rPr>
                <w:color w:val="000000"/>
                <w:sz w:val="22"/>
                <w:szCs w:val="22"/>
              </w:rPr>
              <w:t>elementi del linguaggio visivo.</w:t>
            </w:r>
          </w:p>
          <w:p w14:paraId="0D96D44F" w14:textId="77777777" w:rsidR="00584A6F" w:rsidRPr="00584A6F" w:rsidRDefault="00584A6F" w:rsidP="00584A6F">
            <w:pPr>
              <w:autoSpaceDE w:val="0"/>
              <w:rPr>
                <w:color w:val="000000"/>
                <w:sz w:val="22"/>
                <w:szCs w:val="22"/>
              </w:rPr>
            </w:pPr>
            <w:r w:rsidRPr="00584A6F">
              <w:rPr>
                <w:color w:val="000000"/>
                <w:sz w:val="22"/>
                <w:szCs w:val="22"/>
              </w:rPr>
              <w:t>Produce linee forme e colori.</w:t>
            </w:r>
          </w:p>
          <w:p w14:paraId="6E5B9A29" w14:textId="77777777" w:rsidR="00EC032D" w:rsidRDefault="00584A6F" w:rsidP="00584A6F">
            <w:pPr>
              <w:autoSpaceDE w:val="0"/>
              <w:rPr>
                <w:color w:val="000000"/>
                <w:sz w:val="22"/>
                <w:szCs w:val="22"/>
              </w:rPr>
            </w:pPr>
            <w:r w:rsidRPr="00584A6F">
              <w:rPr>
                <w:color w:val="000000"/>
                <w:sz w:val="22"/>
                <w:szCs w:val="22"/>
              </w:rPr>
              <w:t>Riconosce le mescolanze cromatiche.</w:t>
            </w:r>
          </w:p>
          <w:p w14:paraId="4B361154" w14:textId="77777777" w:rsidR="005A551B" w:rsidRPr="00EC032D" w:rsidRDefault="005A551B" w:rsidP="005A551B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Autonomamente, r</w:t>
            </w:r>
            <w:r w:rsidRPr="005A551B">
              <w:rPr>
                <w:color w:val="000000"/>
                <w:sz w:val="22"/>
                <w:szCs w:val="22"/>
              </w:rPr>
              <w:t>iconosce la funzione comunicativa dei messaggi non verbali.</w:t>
            </w:r>
          </w:p>
        </w:tc>
      </w:tr>
      <w:tr w:rsidR="00EC032D" w:rsidRPr="00EC032D" w14:paraId="44DB1F0D" w14:textId="77777777" w:rsidTr="00311BC0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D90AA9" w14:textId="77777777" w:rsidR="00EC032D" w:rsidRPr="00EC032D" w:rsidRDefault="00EC032D" w:rsidP="00EC032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247AEB69" w14:textId="77777777" w:rsidR="00EC032D" w:rsidRPr="00EC032D" w:rsidRDefault="00EC032D" w:rsidP="00EC032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5D1D8" w14:textId="77777777" w:rsidR="00584A6F" w:rsidRPr="00584A6F" w:rsidRDefault="00584A6F" w:rsidP="00584A6F">
            <w:pPr>
              <w:autoSpaceDE w:val="0"/>
              <w:rPr>
                <w:color w:val="000000"/>
                <w:sz w:val="22"/>
                <w:szCs w:val="22"/>
              </w:rPr>
            </w:pPr>
            <w:r w:rsidRPr="00584A6F">
              <w:rPr>
                <w:color w:val="000000"/>
                <w:sz w:val="22"/>
                <w:szCs w:val="22"/>
              </w:rPr>
              <w:t>Descrive con un linguaggio ricco ed articolato un’opera o un’immagine.</w:t>
            </w:r>
          </w:p>
          <w:p w14:paraId="667015DF" w14:textId="77777777" w:rsidR="00584A6F" w:rsidRPr="00584A6F" w:rsidRDefault="00584A6F" w:rsidP="00584A6F">
            <w:pPr>
              <w:autoSpaceDE w:val="0"/>
              <w:rPr>
                <w:color w:val="000000"/>
                <w:sz w:val="22"/>
                <w:szCs w:val="22"/>
              </w:rPr>
            </w:pPr>
            <w:r w:rsidRPr="00584A6F">
              <w:rPr>
                <w:color w:val="000000"/>
                <w:sz w:val="22"/>
                <w:szCs w:val="22"/>
              </w:rPr>
              <w:t xml:space="preserve">Individua </w:t>
            </w:r>
            <w:r w:rsidR="005A551B">
              <w:rPr>
                <w:color w:val="000000"/>
                <w:sz w:val="22"/>
                <w:szCs w:val="22"/>
              </w:rPr>
              <w:t xml:space="preserve">e commenta tutte </w:t>
            </w:r>
            <w:r w:rsidRPr="00584A6F">
              <w:rPr>
                <w:color w:val="000000"/>
                <w:sz w:val="22"/>
                <w:szCs w:val="22"/>
              </w:rPr>
              <w:t>le caratteristiche di un’immagine.</w:t>
            </w:r>
          </w:p>
          <w:p w14:paraId="7503F402" w14:textId="77777777" w:rsidR="00584A6F" w:rsidRPr="00584A6F" w:rsidRDefault="00584A6F" w:rsidP="00584A6F">
            <w:pPr>
              <w:autoSpaceDE w:val="0"/>
              <w:rPr>
                <w:color w:val="000000"/>
                <w:sz w:val="22"/>
                <w:szCs w:val="22"/>
              </w:rPr>
            </w:pPr>
            <w:r w:rsidRPr="00584A6F">
              <w:rPr>
                <w:color w:val="000000"/>
                <w:sz w:val="22"/>
                <w:szCs w:val="22"/>
              </w:rPr>
              <w:t>Discrimina dimensioni e le colloca nello spazio.</w:t>
            </w:r>
          </w:p>
          <w:p w14:paraId="33B4F56D" w14:textId="77777777" w:rsidR="00EC032D" w:rsidRDefault="00584A6F" w:rsidP="00584A6F">
            <w:pPr>
              <w:autoSpaceDE w:val="0"/>
              <w:rPr>
                <w:color w:val="000000"/>
                <w:sz w:val="22"/>
                <w:szCs w:val="22"/>
              </w:rPr>
            </w:pPr>
            <w:r w:rsidRPr="00584A6F">
              <w:rPr>
                <w:color w:val="000000"/>
                <w:sz w:val="22"/>
                <w:szCs w:val="22"/>
              </w:rPr>
              <w:t>Riconosce e crea mescolanze di colore rispettando la realtà.</w:t>
            </w:r>
          </w:p>
          <w:p w14:paraId="40382473" w14:textId="77777777" w:rsidR="005A551B" w:rsidRPr="00EC032D" w:rsidRDefault="005A551B" w:rsidP="005A551B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critico e personale r</w:t>
            </w:r>
            <w:r w:rsidRPr="005A551B">
              <w:rPr>
                <w:color w:val="000000"/>
                <w:sz w:val="22"/>
                <w:szCs w:val="22"/>
              </w:rPr>
              <w:t>iconosce la funzione comunicativa dei messaggi non verbali.</w:t>
            </w:r>
          </w:p>
        </w:tc>
      </w:tr>
    </w:tbl>
    <w:p w14:paraId="2543164F" w14:textId="77777777" w:rsidR="00EC032D" w:rsidRPr="00EC032D" w:rsidRDefault="00EC032D" w:rsidP="00EC032D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EC032D" w:rsidRPr="00EC032D" w14:paraId="4B2A4F18" w14:textId="77777777" w:rsidTr="00311BC0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9BB8D59" w14:textId="77777777" w:rsidR="00EC032D" w:rsidRPr="00EC032D" w:rsidRDefault="00EC032D" w:rsidP="00EC032D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II</w:t>
            </w:r>
            <w:r w:rsidRPr="00EC032D">
              <w:rPr>
                <w:b/>
                <w:bCs/>
                <w:sz w:val="22"/>
                <w:szCs w:val="22"/>
              </w:rPr>
              <w:t>I NUCLEO TEMATICO:</w:t>
            </w:r>
            <w:r>
              <w:t xml:space="preserve"> </w:t>
            </w:r>
            <w:r w:rsidRPr="00EC032D">
              <w:rPr>
                <w:b/>
                <w:bCs/>
                <w:sz w:val="22"/>
                <w:szCs w:val="22"/>
              </w:rPr>
              <w:t>COMPRENDERE E APPREZZARE LE OPERE D’ARTE</w:t>
            </w:r>
          </w:p>
        </w:tc>
      </w:tr>
      <w:tr w:rsidR="00EC032D" w:rsidRPr="00EC032D" w14:paraId="0F3033C0" w14:textId="77777777" w:rsidTr="00311BC0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293BAA" w14:textId="77777777" w:rsidR="00EC032D" w:rsidRPr="00EC032D" w:rsidRDefault="00EC032D" w:rsidP="00EC032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15E2AA79" w14:textId="77777777" w:rsidR="00EC032D" w:rsidRPr="00EC032D" w:rsidRDefault="00EC032D" w:rsidP="00EC032D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2A2E6" w14:textId="77777777" w:rsidR="00F82FD3" w:rsidRPr="00F82FD3" w:rsidRDefault="00F82FD3" w:rsidP="00F82FD3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Stimolare l’osservazione</w:t>
            </w:r>
            <w:r>
              <w:rPr>
                <w:color w:val="000000"/>
                <w:sz w:val="22"/>
                <w:szCs w:val="22"/>
              </w:rPr>
              <w:t>,</w:t>
            </w:r>
            <w:r w:rsidRPr="00F82FD3">
              <w:rPr>
                <w:color w:val="000000"/>
                <w:sz w:val="22"/>
                <w:szCs w:val="22"/>
              </w:rPr>
              <w:t xml:space="preserve"> la curiosità e la creatività.</w:t>
            </w:r>
          </w:p>
          <w:p w14:paraId="67201B35" w14:textId="77777777" w:rsidR="00F82FD3" w:rsidRPr="00F82FD3" w:rsidRDefault="00F82FD3" w:rsidP="00F82FD3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Familiarizzare con alcune forme di arte.</w:t>
            </w:r>
          </w:p>
          <w:p w14:paraId="55C0AF4C" w14:textId="77777777" w:rsidR="00F82FD3" w:rsidRPr="00F82FD3" w:rsidRDefault="00F82FD3" w:rsidP="00F82FD3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Riconoscere ed apprezzare le opere d’arte presenti nel territorio.</w:t>
            </w:r>
          </w:p>
          <w:p w14:paraId="5C11D7CA" w14:textId="77777777" w:rsidR="00F82FD3" w:rsidRPr="00F82FD3" w:rsidRDefault="00F82FD3" w:rsidP="00F82FD3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Intuire messaggi attraverso immagini.</w:t>
            </w:r>
          </w:p>
          <w:p w14:paraId="339050C7" w14:textId="77777777" w:rsidR="00F82FD3" w:rsidRPr="00F82FD3" w:rsidRDefault="00F82FD3" w:rsidP="00F82FD3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Educare al bello e al senso estetico.</w:t>
            </w:r>
          </w:p>
          <w:p w14:paraId="4277A774" w14:textId="77777777" w:rsidR="00F82FD3" w:rsidRPr="00F82FD3" w:rsidRDefault="00F82FD3" w:rsidP="00F82FD3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 xml:space="preserve">Accrescere la sensibilità. </w:t>
            </w:r>
          </w:p>
          <w:p w14:paraId="035FD9B9" w14:textId="77777777" w:rsidR="00EC032D" w:rsidRPr="00EC032D" w:rsidRDefault="00F82FD3" w:rsidP="00F82FD3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 xml:space="preserve">Sviluppare la percezione </w:t>
            </w:r>
            <w:proofErr w:type="spellStart"/>
            <w:r w:rsidRPr="00F82FD3">
              <w:rPr>
                <w:color w:val="000000"/>
                <w:sz w:val="22"/>
                <w:szCs w:val="22"/>
              </w:rPr>
              <w:t>visuo</w:t>
            </w:r>
            <w:proofErr w:type="spellEnd"/>
            <w:r w:rsidRPr="00F82FD3">
              <w:rPr>
                <w:color w:val="000000"/>
                <w:sz w:val="22"/>
                <w:szCs w:val="22"/>
              </w:rPr>
              <w:t>-motoria.</w:t>
            </w:r>
          </w:p>
        </w:tc>
      </w:tr>
      <w:tr w:rsidR="00EC032D" w:rsidRPr="00EC032D" w14:paraId="03BF059C" w14:textId="77777777" w:rsidTr="00311BC0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3E004D" w14:textId="77777777" w:rsidR="00EC032D" w:rsidRPr="00EC032D" w:rsidRDefault="00EC032D" w:rsidP="00EC032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309E629D" w14:textId="77777777" w:rsidR="00EC032D" w:rsidRPr="00EC032D" w:rsidRDefault="00EC032D" w:rsidP="00EC032D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9F64E" w14:textId="77777777" w:rsidR="00F82FD3" w:rsidRPr="00F82FD3" w:rsidRDefault="00F82FD3" w:rsidP="00F82FD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</w:t>
            </w:r>
            <w:r w:rsidRPr="00F82FD3">
              <w:rPr>
                <w:color w:val="000000"/>
                <w:sz w:val="22"/>
                <w:szCs w:val="22"/>
              </w:rPr>
              <w:t>a funzione comunicativa dei messaggi non verbali.</w:t>
            </w:r>
          </w:p>
          <w:p w14:paraId="15AADCF0" w14:textId="77777777" w:rsidR="00F82FD3" w:rsidRPr="00F82FD3" w:rsidRDefault="00F82FD3" w:rsidP="00F82FD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Le caratteristiche di alcune </w:t>
            </w:r>
            <w:r w:rsidRPr="00F82FD3">
              <w:rPr>
                <w:color w:val="000000"/>
                <w:sz w:val="22"/>
                <w:szCs w:val="22"/>
              </w:rPr>
              <w:t xml:space="preserve">opere d’arte. </w:t>
            </w:r>
          </w:p>
          <w:p w14:paraId="56EAAB6B" w14:textId="77777777" w:rsidR="00EC032D" w:rsidRPr="00EC032D" w:rsidRDefault="00F82FD3" w:rsidP="00F82FD3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</w:t>
            </w:r>
            <w:r w:rsidRPr="00F82FD3">
              <w:rPr>
                <w:color w:val="000000"/>
                <w:sz w:val="22"/>
                <w:szCs w:val="22"/>
              </w:rPr>
              <w:t>e chiese e i monumenti presenti nel proprio territorio.</w:t>
            </w:r>
          </w:p>
        </w:tc>
      </w:tr>
      <w:tr w:rsidR="00EC032D" w:rsidRPr="00EC032D" w14:paraId="155DC344" w14:textId="77777777" w:rsidTr="00311BC0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46EE10" w14:textId="77777777" w:rsidR="00EC032D" w:rsidRPr="00EC032D" w:rsidRDefault="00EC032D" w:rsidP="00EC032D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7C517" w14:textId="77777777" w:rsidR="00F82FD3" w:rsidRPr="00F82FD3" w:rsidRDefault="00F82FD3" w:rsidP="00F82FD3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-Riconosce le tecniche pittoriche utilizzate.</w:t>
            </w:r>
          </w:p>
          <w:p w14:paraId="3EC0BEB3" w14:textId="77777777" w:rsidR="00F82FD3" w:rsidRPr="00F82FD3" w:rsidRDefault="00F82FD3" w:rsidP="00F82FD3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-Sa osservare e rilevare caratteristiche.</w:t>
            </w:r>
          </w:p>
          <w:p w14:paraId="0360AD7A" w14:textId="77777777" w:rsidR="00F82FD3" w:rsidRPr="00F82FD3" w:rsidRDefault="00F82FD3" w:rsidP="00F82FD3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 xml:space="preserve">-Sa commentare un’immagine. </w:t>
            </w:r>
          </w:p>
          <w:p w14:paraId="2EEBC9A2" w14:textId="77777777" w:rsidR="00F82FD3" w:rsidRPr="00F82FD3" w:rsidRDefault="00F82FD3" w:rsidP="00F82FD3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-Esprime giudizi.</w:t>
            </w:r>
          </w:p>
          <w:p w14:paraId="26A31B0D" w14:textId="77777777" w:rsidR="00F82FD3" w:rsidRPr="00F82FD3" w:rsidRDefault="00F82FD3" w:rsidP="00F82FD3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 xml:space="preserve">-Sa </w:t>
            </w:r>
            <w:r w:rsidR="00596724">
              <w:rPr>
                <w:color w:val="000000"/>
                <w:sz w:val="22"/>
                <w:szCs w:val="22"/>
              </w:rPr>
              <w:t>discriminare</w:t>
            </w:r>
            <w:r w:rsidRPr="00F82FD3">
              <w:rPr>
                <w:color w:val="000000"/>
                <w:sz w:val="22"/>
                <w:szCs w:val="22"/>
              </w:rPr>
              <w:t xml:space="preserve"> diverse tecniche pittoriche.</w:t>
            </w:r>
          </w:p>
          <w:p w14:paraId="5A519B56" w14:textId="77777777" w:rsidR="00F82FD3" w:rsidRPr="00F82FD3" w:rsidRDefault="00F82FD3" w:rsidP="00F82FD3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-</w:t>
            </w:r>
            <w:r w:rsidR="00596724">
              <w:rPr>
                <w:color w:val="000000"/>
                <w:sz w:val="22"/>
                <w:szCs w:val="22"/>
              </w:rPr>
              <w:t>Legge nelle opere</w:t>
            </w:r>
            <w:r w:rsidRPr="00F82FD3">
              <w:rPr>
                <w:color w:val="000000"/>
                <w:sz w:val="22"/>
                <w:szCs w:val="22"/>
              </w:rPr>
              <w:t xml:space="preserve"> emozioni e sentimenti. </w:t>
            </w:r>
          </w:p>
          <w:p w14:paraId="07C11560" w14:textId="77777777" w:rsidR="00EC032D" w:rsidRPr="00EC032D" w:rsidRDefault="00F82FD3" w:rsidP="00F82FD3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-Sviluppa interesse per le opere d’arte.</w:t>
            </w:r>
          </w:p>
        </w:tc>
      </w:tr>
      <w:tr w:rsidR="00EC032D" w:rsidRPr="00EC032D" w14:paraId="78EC9B69" w14:textId="77777777" w:rsidTr="00B47FBF">
        <w:tc>
          <w:tcPr>
            <w:tcW w:w="18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18D4CE" w14:textId="77777777" w:rsidR="00EC032D" w:rsidRPr="00EC032D" w:rsidRDefault="00EC032D" w:rsidP="00EC032D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lastRenderedPageBreak/>
              <w:t>Contenuti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8B927" w14:textId="77777777" w:rsidR="00F82FD3" w:rsidRPr="00F82FD3" w:rsidRDefault="00F82FD3" w:rsidP="00F82FD3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-Colori.</w:t>
            </w:r>
          </w:p>
          <w:p w14:paraId="5BD3F099" w14:textId="77777777" w:rsidR="00F82FD3" w:rsidRPr="00F82FD3" w:rsidRDefault="00F82FD3" w:rsidP="00F82FD3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-Varie tecniche.</w:t>
            </w:r>
          </w:p>
          <w:p w14:paraId="6CC1F8D8" w14:textId="77777777" w:rsidR="00F82FD3" w:rsidRPr="00F82FD3" w:rsidRDefault="00F82FD3" w:rsidP="00F82FD3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-Dipinti d’autore.</w:t>
            </w:r>
          </w:p>
          <w:p w14:paraId="68745972" w14:textId="77777777" w:rsidR="00F82FD3" w:rsidRPr="00F82FD3" w:rsidRDefault="00F82FD3" w:rsidP="00F82FD3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 xml:space="preserve">-Lettura e </w:t>
            </w:r>
            <w:r w:rsidR="00596724">
              <w:rPr>
                <w:color w:val="000000"/>
                <w:sz w:val="22"/>
                <w:szCs w:val="22"/>
              </w:rPr>
              <w:t>analisi</w:t>
            </w:r>
            <w:r w:rsidRPr="00F82FD3">
              <w:rPr>
                <w:color w:val="000000"/>
                <w:sz w:val="22"/>
                <w:szCs w:val="22"/>
              </w:rPr>
              <w:t xml:space="preserve"> di opere pittoriche.</w:t>
            </w:r>
          </w:p>
          <w:p w14:paraId="529868AB" w14:textId="77777777" w:rsidR="00F82FD3" w:rsidRPr="00F82FD3" w:rsidRDefault="00F82FD3" w:rsidP="00F82FD3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-Disegno libero e guidato.</w:t>
            </w:r>
          </w:p>
          <w:p w14:paraId="3BF4446F" w14:textId="77777777" w:rsidR="00F82FD3" w:rsidRPr="00F82FD3" w:rsidRDefault="00F82FD3" w:rsidP="00F82FD3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-Emozioni e sensazioni.</w:t>
            </w:r>
          </w:p>
          <w:p w14:paraId="24F227C6" w14:textId="77777777" w:rsidR="00EC032D" w:rsidRPr="00EC032D" w:rsidRDefault="00F82FD3" w:rsidP="00F82FD3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-Chiese monumenti e opere d’arte presenti nel territorio.</w:t>
            </w:r>
          </w:p>
        </w:tc>
      </w:tr>
      <w:tr w:rsidR="00EC032D" w:rsidRPr="00EC032D" w14:paraId="5F532D87" w14:textId="77777777" w:rsidTr="00311BC0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130C19" w14:textId="77777777" w:rsidR="00EC032D" w:rsidRPr="00EC032D" w:rsidRDefault="00EC032D" w:rsidP="00EC032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C3E5C8" w14:textId="77777777" w:rsidR="00EC032D" w:rsidRPr="00EC032D" w:rsidRDefault="00596724" w:rsidP="00EC032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EC032D" w:rsidRPr="00EC032D" w14:paraId="775A3863" w14:textId="77777777" w:rsidTr="00311BC0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068842" w14:textId="77777777" w:rsidR="00EC032D" w:rsidRPr="00EC032D" w:rsidRDefault="00EC032D" w:rsidP="00EC032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61B40" w14:textId="77777777" w:rsidR="00724C56" w:rsidRDefault="00724C56" w:rsidP="00332864">
            <w:pPr>
              <w:numPr>
                <w:ilvl w:val="0"/>
                <w:numId w:val="40"/>
              </w:numPr>
              <w:suppressAutoHyphens w:val="0"/>
              <w:snapToGrid w:val="0"/>
              <w:spacing w:after="200" w:line="276" w:lineRule="auto"/>
              <w:ind w:left="324" w:hanging="32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Leggere e interpretare le proprie produzioni, quelle degli altri e degli artisti.</w:t>
            </w:r>
          </w:p>
          <w:p w14:paraId="1D7046D6" w14:textId="77777777" w:rsidR="00EC032D" w:rsidRPr="00EC032D" w:rsidRDefault="00332864" w:rsidP="00332864">
            <w:pPr>
              <w:numPr>
                <w:ilvl w:val="0"/>
                <w:numId w:val="40"/>
              </w:numPr>
              <w:suppressAutoHyphens w:val="0"/>
              <w:snapToGrid w:val="0"/>
              <w:spacing w:after="200" w:line="276" w:lineRule="auto"/>
              <w:ind w:left="324" w:hanging="32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Esprime </w:t>
            </w:r>
            <w:r w:rsidR="00724C56">
              <w:rPr>
                <w:color w:val="000000"/>
                <w:sz w:val="22"/>
                <w:szCs w:val="22"/>
              </w:rPr>
              <w:t xml:space="preserve">proprie </w:t>
            </w:r>
            <w:r>
              <w:rPr>
                <w:color w:val="000000"/>
                <w:sz w:val="22"/>
                <w:szCs w:val="22"/>
              </w:rPr>
              <w:t>valutazioni su opere d’arte viste nel territorio, fotografate o riprese audiovisivamente.</w:t>
            </w:r>
          </w:p>
        </w:tc>
      </w:tr>
      <w:tr w:rsidR="00EC032D" w:rsidRPr="00EC032D" w14:paraId="56341DC4" w14:textId="77777777" w:rsidTr="00311BC0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321417" w14:textId="77777777" w:rsidR="00EC032D" w:rsidRPr="00EC032D" w:rsidRDefault="00EC032D" w:rsidP="00EC032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9A660" w14:textId="77777777" w:rsidR="00724C56" w:rsidRPr="00724C56" w:rsidRDefault="00724C56" w:rsidP="00724C56">
            <w:pPr>
              <w:autoSpaceDE w:val="0"/>
              <w:rPr>
                <w:color w:val="000000"/>
                <w:sz w:val="22"/>
                <w:szCs w:val="22"/>
              </w:rPr>
            </w:pPr>
            <w:r w:rsidRPr="00724C56">
              <w:rPr>
                <w:color w:val="000000"/>
                <w:sz w:val="22"/>
                <w:szCs w:val="22"/>
              </w:rPr>
              <w:t>Osservazione sistematica con griglie adeguate alla registrazione di comportamenti agiti (in relazione all’argomento di lavoro, alla comprensione e adeguatezza del compito organizzato e alla gestione degli spazi e dei materiali).</w:t>
            </w:r>
          </w:p>
          <w:p w14:paraId="5DB0798E" w14:textId="77777777" w:rsidR="00EC032D" w:rsidRPr="00EC032D" w:rsidRDefault="00724C56" w:rsidP="00724C56">
            <w:pPr>
              <w:autoSpaceDE w:val="0"/>
              <w:rPr>
                <w:color w:val="000000"/>
                <w:sz w:val="22"/>
                <w:szCs w:val="22"/>
              </w:rPr>
            </w:pPr>
            <w:r w:rsidRPr="00724C56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</w:tbl>
    <w:p w14:paraId="2866D899" w14:textId="77777777" w:rsidR="00EC032D" w:rsidRPr="00EC032D" w:rsidRDefault="00EC032D" w:rsidP="00EC032D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EC032D" w:rsidRPr="00EC032D" w14:paraId="11C4879A" w14:textId="77777777" w:rsidTr="00311BC0">
        <w:trPr>
          <w:trHeight w:val="496"/>
        </w:trPr>
        <w:tc>
          <w:tcPr>
            <w:tcW w:w="9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02ABF" w14:textId="77777777" w:rsidR="00EC032D" w:rsidRPr="00EC032D" w:rsidRDefault="00EC032D" w:rsidP="00EC032D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EC032D" w:rsidRPr="00EC032D" w14:paraId="66A1D9CF" w14:textId="77777777" w:rsidTr="00311BC0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92EAD9" w14:textId="77777777" w:rsidR="00EC032D" w:rsidRPr="00EC032D" w:rsidRDefault="00EC032D" w:rsidP="00EC032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860C0" w14:textId="77777777" w:rsidR="00724C56" w:rsidRPr="00724C56" w:rsidRDefault="00670283" w:rsidP="00724C56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Sollecitato legge e coglie nelle linee essenziali i messaggi impliciti alle opere artistiche.</w:t>
            </w:r>
          </w:p>
          <w:p w14:paraId="09B45808" w14:textId="77777777" w:rsidR="00EC032D" w:rsidRPr="00EC032D" w:rsidRDefault="00724C56" w:rsidP="00724C56">
            <w:pPr>
              <w:autoSpaceDE w:val="0"/>
              <w:rPr>
                <w:color w:val="000000"/>
                <w:sz w:val="22"/>
                <w:szCs w:val="22"/>
              </w:rPr>
            </w:pPr>
            <w:r w:rsidRPr="00724C56">
              <w:rPr>
                <w:color w:val="000000"/>
                <w:sz w:val="22"/>
                <w:szCs w:val="22"/>
              </w:rPr>
              <w:t>Riconosce i monumenti locali</w:t>
            </w:r>
            <w:r w:rsidR="00DF26E2">
              <w:rPr>
                <w:color w:val="000000"/>
                <w:sz w:val="22"/>
                <w:szCs w:val="22"/>
              </w:rPr>
              <w:t xml:space="preserve"> e ne dà la giusta nomenclatura.</w:t>
            </w:r>
          </w:p>
        </w:tc>
      </w:tr>
      <w:tr w:rsidR="00EC032D" w:rsidRPr="00EC032D" w14:paraId="23E0F946" w14:textId="77777777" w:rsidTr="00311BC0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2DCF29" w14:textId="77777777" w:rsidR="00EC032D" w:rsidRPr="00EC032D" w:rsidRDefault="00EC032D" w:rsidP="00EC032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1467C" w14:textId="77777777" w:rsidR="00DF26E2" w:rsidRPr="00DF26E2" w:rsidRDefault="00DF26E2" w:rsidP="00DF26E2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Autonomamente,</w:t>
            </w:r>
            <w:r w:rsidRPr="00DF26E2">
              <w:rPr>
                <w:color w:val="000000"/>
                <w:sz w:val="22"/>
                <w:szCs w:val="22"/>
              </w:rPr>
              <w:t xml:space="preserve"> legge e coglie nelle linee essenziali i messaggi impliciti alle opere artistiche.</w:t>
            </w:r>
          </w:p>
          <w:p w14:paraId="66AA0725" w14:textId="77777777" w:rsidR="00EC032D" w:rsidRPr="00EC032D" w:rsidRDefault="00DF26E2" w:rsidP="00DF26E2">
            <w:pPr>
              <w:autoSpaceDE w:val="0"/>
              <w:rPr>
                <w:color w:val="000000"/>
                <w:sz w:val="22"/>
                <w:szCs w:val="22"/>
              </w:rPr>
            </w:pPr>
            <w:r w:rsidRPr="00DF26E2">
              <w:rPr>
                <w:color w:val="000000"/>
                <w:sz w:val="22"/>
                <w:szCs w:val="22"/>
              </w:rPr>
              <w:t xml:space="preserve">Riconosce i monumenti locali e ne </w:t>
            </w:r>
            <w:r>
              <w:rPr>
                <w:color w:val="000000"/>
                <w:sz w:val="22"/>
                <w:szCs w:val="22"/>
              </w:rPr>
              <w:t>comprende la funzione</w:t>
            </w:r>
            <w:r w:rsidRPr="00DF26E2">
              <w:rPr>
                <w:color w:val="000000"/>
                <w:sz w:val="22"/>
                <w:szCs w:val="22"/>
              </w:rPr>
              <w:t>.</w:t>
            </w:r>
          </w:p>
        </w:tc>
      </w:tr>
      <w:tr w:rsidR="00EC032D" w:rsidRPr="00EC032D" w14:paraId="740A65C1" w14:textId="77777777" w:rsidTr="00311BC0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C7BC50" w14:textId="77777777" w:rsidR="00EC032D" w:rsidRPr="00EC032D" w:rsidRDefault="00EC032D" w:rsidP="00EC032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00048" w14:textId="77777777" w:rsidR="00724C56" w:rsidRPr="00724C56" w:rsidRDefault="00F603A1" w:rsidP="00724C56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Dà una propria interpretazione alle opere lette.</w:t>
            </w:r>
          </w:p>
          <w:p w14:paraId="3C67C557" w14:textId="77777777" w:rsidR="00EC032D" w:rsidRPr="00EC032D" w:rsidRDefault="00724C56" w:rsidP="00724C56">
            <w:pPr>
              <w:autoSpaceDE w:val="0"/>
              <w:rPr>
                <w:color w:val="000000"/>
                <w:sz w:val="22"/>
                <w:szCs w:val="22"/>
              </w:rPr>
            </w:pPr>
            <w:r w:rsidRPr="00724C56">
              <w:rPr>
                <w:color w:val="000000"/>
                <w:sz w:val="22"/>
                <w:szCs w:val="22"/>
              </w:rPr>
              <w:t>Riconosce e descrive i monumenti locali</w:t>
            </w:r>
            <w:r w:rsidR="00F603A1">
              <w:rPr>
                <w:color w:val="000000"/>
                <w:sz w:val="22"/>
                <w:szCs w:val="22"/>
              </w:rPr>
              <w:t>,</w:t>
            </w:r>
            <w:r w:rsidRPr="00724C56">
              <w:rPr>
                <w:color w:val="000000"/>
                <w:sz w:val="22"/>
                <w:szCs w:val="22"/>
              </w:rPr>
              <w:t xml:space="preserve"> rilevando numerosi particolari</w:t>
            </w:r>
            <w:r w:rsidR="00F603A1">
              <w:rPr>
                <w:color w:val="000000"/>
                <w:sz w:val="22"/>
                <w:szCs w:val="22"/>
              </w:rPr>
              <w:t xml:space="preserve"> e riconoscendone la funzione.</w:t>
            </w:r>
          </w:p>
        </w:tc>
      </w:tr>
      <w:tr w:rsidR="00EC032D" w:rsidRPr="00EC032D" w14:paraId="280D97D8" w14:textId="77777777" w:rsidTr="00311BC0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EEA46F" w14:textId="77777777" w:rsidR="00EC032D" w:rsidRPr="00EC032D" w:rsidRDefault="00EC032D" w:rsidP="00EC032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572711F6" w14:textId="77777777" w:rsidR="00EC032D" w:rsidRPr="00EC032D" w:rsidRDefault="00EC032D" w:rsidP="00EC032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8E9D4" w14:textId="77777777" w:rsidR="0065502E" w:rsidRPr="0065502E" w:rsidRDefault="0065502E" w:rsidP="0065502E">
            <w:pPr>
              <w:autoSpaceDE w:val="0"/>
              <w:rPr>
                <w:color w:val="000000"/>
                <w:sz w:val="22"/>
                <w:szCs w:val="22"/>
              </w:rPr>
            </w:pPr>
            <w:r w:rsidRPr="0065502E">
              <w:rPr>
                <w:color w:val="000000"/>
                <w:sz w:val="22"/>
                <w:szCs w:val="22"/>
              </w:rPr>
              <w:t xml:space="preserve">Utilizza un linguaggio ricco e articolato </w:t>
            </w:r>
            <w:r w:rsidR="00F603A1">
              <w:rPr>
                <w:color w:val="000000"/>
                <w:sz w:val="22"/>
                <w:szCs w:val="22"/>
              </w:rPr>
              <w:t>per descrivere l’opera proposta, a cui dà una personale interpretazione.</w:t>
            </w:r>
          </w:p>
          <w:p w14:paraId="525F2D3A" w14:textId="77777777" w:rsidR="00EC032D" w:rsidRDefault="0065502E" w:rsidP="0065502E">
            <w:pPr>
              <w:autoSpaceDE w:val="0"/>
              <w:rPr>
                <w:color w:val="000000"/>
                <w:sz w:val="22"/>
                <w:szCs w:val="22"/>
              </w:rPr>
            </w:pPr>
            <w:r w:rsidRPr="0065502E">
              <w:rPr>
                <w:color w:val="000000"/>
                <w:sz w:val="22"/>
                <w:szCs w:val="22"/>
              </w:rPr>
              <w:t>Riconosce e descrive monumenti locali con un linguaggio ricco e articolato.</w:t>
            </w:r>
          </w:p>
          <w:p w14:paraId="2856E14A" w14:textId="77777777" w:rsidR="00DF26E2" w:rsidRPr="00EC032D" w:rsidRDefault="00DF26E2" w:rsidP="0065502E">
            <w:pPr>
              <w:autoSpaceDE w:val="0"/>
              <w:rPr>
                <w:color w:val="000000"/>
                <w:sz w:val="22"/>
                <w:szCs w:val="22"/>
              </w:rPr>
            </w:pPr>
            <w:r w:rsidRPr="00DF26E2">
              <w:rPr>
                <w:color w:val="000000"/>
                <w:sz w:val="22"/>
                <w:szCs w:val="22"/>
              </w:rPr>
              <w:t>Manifesta apprezzamento per opere d’arte ed esprime semplici giudizi estetici seguendo il proprio gusto personale.</w:t>
            </w:r>
          </w:p>
        </w:tc>
      </w:tr>
    </w:tbl>
    <w:p w14:paraId="2C8709A5" w14:textId="77777777" w:rsidR="0065502E" w:rsidRDefault="0065502E" w:rsidP="00EC032D"/>
    <w:p w14:paraId="5389C00E" w14:textId="77777777" w:rsidR="00AC66A6" w:rsidRPr="00EA4130" w:rsidRDefault="0065502E" w:rsidP="0065502E">
      <w:pPr>
        <w:jc w:val="center"/>
        <w:rPr>
          <w:b/>
          <w:sz w:val="32"/>
          <w:szCs w:val="32"/>
          <w:u w:val="single"/>
        </w:rPr>
      </w:pPr>
      <w:r>
        <w:br w:type="page"/>
      </w:r>
      <w:r w:rsidRPr="00EA4130">
        <w:rPr>
          <w:b/>
          <w:sz w:val="32"/>
          <w:szCs w:val="32"/>
          <w:u w:val="single"/>
        </w:rPr>
        <w:lastRenderedPageBreak/>
        <w:t>ANNI 5</w:t>
      </w:r>
    </w:p>
    <w:p w14:paraId="6699AD01" w14:textId="77777777" w:rsidR="00EA4130" w:rsidRPr="00ED2C3E" w:rsidRDefault="00EA4130" w:rsidP="00EA4130">
      <w:pPr>
        <w:pStyle w:val="Normale1"/>
        <w:jc w:val="center"/>
        <w:rPr>
          <w:rFonts w:ascii="Arial" w:hAnsi="Arial" w:cs="Arial"/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EA4130" w:rsidRPr="00ED2C3E" w14:paraId="75B35497" w14:textId="77777777" w:rsidTr="00BC268D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08EE9FD" w14:textId="77777777" w:rsidR="00EA4130" w:rsidRPr="00ED2C3E" w:rsidRDefault="00EA4130" w:rsidP="00BC268D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ED2C3E">
              <w:rPr>
                <w:b/>
                <w:bCs/>
                <w:sz w:val="22"/>
                <w:szCs w:val="22"/>
              </w:rPr>
              <w:t>I NUCLEO TEMATICO:</w:t>
            </w:r>
            <w:r>
              <w:t xml:space="preserve"> </w:t>
            </w:r>
            <w:r w:rsidRPr="00F7416C">
              <w:rPr>
                <w:b/>
                <w:bCs/>
                <w:sz w:val="22"/>
                <w:szCs w:val="22"/>
              </w:rPr>
              <w:t>ESPRIMERSI E COMUNICARE</w:t>
            </w:r>
          </w:p>
        </w:tc>
      </w:tr>
      <w:tr w:rsidR="00EA4130" w:rsidRPr="00ED2C3E" w14:paraId="227486DE" w14:textId="77777777" w:rsidTr="00BC268D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C12235" w14:textId="77777777" w:rsidR="00EA4130" w:rsidRPr="00ED2C3E" w:rsidRDefault="00EA4130" w:rsidP="00BC268D">
            <w:pPr>
              <w:rPr>
                <w:b/>
                <w:color w:val="000000"/>
                <w:sz w:val="22"/>
                <w:szCs w:val="22"/>
              </w:rPr>
            </w:pPr>
            <w:r w:rsidRPr="00ED2C3E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3B4A471C" w14:textId="77777777" w:rsidR="00EA4130" w:rsidRPr="00ED2C3E" w:rsidRDefault="00EA4130" w:rsidP="00BC268D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6E0C1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Scoprire i colori secondari.</w:t>
            </w:r>
          </w:p>
          <w:p w14:paraId="56390EF3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Riconoscere e formare i colori secondari.</w:t>
            </w:r>
          </w:p>
          <w:p w14:paraId="65FF5B03" w14:textId="77777777" w:rsidR="00EA4130" w:rsidRPr="002A60EC" w:rsidRDefault="00EA4130" w:rsidP="00BC268D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2A60EC">
              <w:rPr>
                <w:b/>
                <w:bCs/>
                <w:color w:val="000000"/>
                <w:sz w:val="22"/>
                <w:szCs w:val="22"/>
              </w:rPr>
              <w:t>Usare spontaneamente il colore.</w:t>
            </w:r>
          </w:p>
          <w:p w14:paraId="10538106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Scoprire tecniche diverse</w:t>
            </w:r>
            <w:r>
              <w:rPr>
                <w:color w:val="000000"/>
                <w:sz w:val="22"/>
                <w:szCs w:val="22"/>
              </w:rPr>
              <w:t>.</w:t>
            </w:r>
            <w:r w:rsidRPr="00F7416C">
              <w:rPr>
                <w:color w:val="000000"/>
                <w:sz w:val="22"/>
                <w:szCs w:val="22"/>
              </w:rPr>
              <w:t xml:space="preserve"> </w:t>
            </w:r>
          </w:p>
          <w:p w14:paraId="6E896B1D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 xml:space="preserve">Manipolare materiale di tipo diverso. </w:t>
            </w:r>
          </w:p>
          <w:p w14:paraId="28DF309F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Individuare nella realtà semplici elementi che la compongono.</w:t>
            </w:r>
          </w:p>
          <w:p w14:paraId="15590B9F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Saper associare colori ai sentimenti.</w:t>
            </w:r>
          </w:p>
          <w:p w14:paraId="141F8DA9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Riconoscere i colori nell’ambiente circostante.</w:t>
            </w:r>
          </w:p>
          <w:p w14:paraId="198A3708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Scegliere i colori e le tecniche da utilizzare per realizzare i propri elaborati.</w:t>
            </w:r>
          </w:p>
          <w:p w14:paraId="666DEEF1" w14:textId="77777777" w:rsidR="00EA4130" w:rsidRPr="00ED2C3E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Saper esprimere le conoscenze acquisite.</w:t>
            </w:r>
          </w:p>
        </w:tc>
      </w:tr>
      <w:tr w:rsidR="00EA4130" w:rsidRPr="00ED2C3E" w14:paraId="3F37704C" w14:textId="77777777" w:rsidTr="00BC268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66BB07" w14:textId="77777777" w:rsidR="00EA4130" w:rsidRPr="00ED2C3E" w:rsidRDefault="00EA4130" w:rsidP="00BC268D">
            <w:pPr>
              <w:rPr>
                <w:b/>
                <w:color w:val="000000"/>
                <w:sz w:val="22"/>
                <w:szCs w:val="22"/>
              </w:rPr>
            </w:pPr>
            <w:r w:rsidRPr="00ED2C3E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5F21E737" w14:textId="77777777" w:rsidR="00EA4130" w:rsidRPr="00ED2C3E" w:rsidRDefault="00EA4130" w:rsidP="00BC268D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00392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</w:t>
            </w:r>
            <w:r w:rsidRPr="00F7416C">
              <w:rPr>
                <w:color w:val="000000"/>
                <w:sz w:val="22"/>
                <w:szCs w:val="22"/>
              </w:rPr>
              <w:t xml:space="preserve"> colori secondari.</w:t>
            </w:r>
          </w:p>
          <w:p w14:paraId="2585C2AB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</w:t>
            </w:r>
            <w:r w:rsidRPr="00F7416C">
              <w:rPr>
                <w:color w:val="000000"/>
                <w:sz w:val="22"/>
                <w:szCs w:val="22"/>
              </w:rPr>
              <w:t>o schema corporeo e le sue parti.</w:t>
            </w:r>
          </w:p>
          <w:p w14:paraId="1789F0AB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</w:t>
            </w:r>
            <w:r w:rsidRPr="00F7416C">
              <w:rPr>
                <w:color w:val="000000"/>
                <w:sz w:val="22"/>
                <w:szCs w:val="22"/>
              </w:rPr>
              <w:t>ateriali di tipo diverso.</w:t>
            </w:r>
          </w:p>
          <w:p w14:paraId="21E27BBB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 xml:space="preserve">Conosce elementi della realtà. </w:t>
            </w:r>
          </w:p>
          <w:p w14:paraId="08B183D6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</w:t>
            </w:r>
            <w:r w:rsidRPr="00F7416C">
              <w:rPr>
                <w:color w:val="000000"/>
                <w:sz w:val="22"/>
                <w:szCs w:val="22"/>
              </w:rPr>
              <w:t xml:space="preserve"> colori dell’ambiente che lo circonda.</w:t>
            </w:r>
          </w:p>
          <w:p w14:paraId="1D1B667C" w14:textId="77777777" w:rsidR="00EA4130" w:rsidRPr="00ED2C3E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</w:t>
            </w:r>
            <w:r w:rsidRPr="00F7416C">
              <w:rPr>
                <w:color w:val="000000"/>
                <w:sz w:val="22"/>
                <w:szCs w:val="22"/>
              </w:rPr>
              <w:t>’uso del colore per esprimere stati d’animo.</w:t>
            </w:r>
          </w:p>
        </w:tc>
      </w:tr>
      <w:tr w:rsidR="00EA4130" w:rsidRPr="00ED2C3E" w14:paraId="75DC6D96" w14:textId="77777777" w:rsidTr="00BC268D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DBF7DD" w14:textId="77777777" w:rsidR="00EA4130" w:rsidRPr="00ED2C3E" w:rsidRDefault="00EA4130" w:rsidP="00BC268D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ED2C3E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0B479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F7416C">
              <w:rPr>
                <w:color w:val="000000"/>
                <w:sz w:val="22"/>
                <w:szCs w:val="22"/>
              </w:rPr>
              <w:t>Percepisce, discrimina, denomina i colori secondari.</w:t>
            </w:r>
          </w:p>
          <w:p w14:paraId="54D861F8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-Sa rappresentare graficamente il corpo.</w:t>
            </w:r>
          </w:p>
          <w:p w14:paraId="0C334309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-Effettua mescolanze di colore per formarne altri.</w:t>
            </w:r>
          </w:p>
          <w:p w14:paraId="259F5EE0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-Realizza segni e scarabocchi.</w:t>
            </w:r>
          </w:p>
          <w:p w14:paraId="6E079076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-Attribuisce significato al proprio elaborato grafico.</w:t>
            </w:r>
          </w:p>
          <w:p w14:paraId="333DFDF2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-Manipola materiale di tipo diverso.</w:t>
            </w:r>
          </w:p>
          <w:p w14:paraId="6C440926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-Rappresenta la realtà in modo personale.</w:t>
            </w:r>
          </w:p>
          <w:p w14:paraId="091FE7A6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 xml:space="preserve">-Disegna e dipinge semplici elementi riconoscibili. </w:t>
            </w:r>
          </w:p>
          <w:p w14:paraId="28069410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-Crea con materiali diversi.</w:t>
            </w:r>
          </w:p>
          <w:p w14:paraId="1F6AEB9A" w14:textId="77777777" w:rsidR="00EA4130" w:rsidRPr="00AE235D" w:rsidRDefault="00EA4130" w:rsidP="00BC268D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</w:t>
            </w:r>
            <w:r w:rsidRPr="00AE235D">
              <w:rPr>
                <w:b/>
                <w:bCs/>
                <w:color w:val="000000"/>
                <w:sz w:val="22"/>
                <w:szCs w:val="22"/>
              </w:rPr>
              <w:t>Commenta un’immagine esprimendo pareri.</w:t>
            </w:r>
          </w:p>
          <w:p w14:paraId="63DD38DA" w14:textId="77777777" w:rsidR="00EA4130" w:rsidRPr="00AE235D" w:rsidRDefault="00EA4130" w:rsidP="00BC268D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AE235D">
              <w:rPr>
                <w:b/>
                <w:bCs/>
                <w:color w:val="000000"/>
                <w:sz w:val="22"/>
                <w:szCs w:val="22"/>
              </w:rPr>
              <w:t>-Esprime i propri vissuti attraverso il disegno libero.</w:t>
            </w:r>
          </w:p>
          <w:p w14:paraId="38DAEF18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-Esegue ritmi di colore.</w:t>
            </w:r>
          </w:p>
          <w:p w14:paraId="421334C6" w14:textId="77777777" w:rsidR="00EA4130" w:rsidRPr="00ED2C3E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-Effettua raggruppamenti e associazioni in base al colore.</w:t>
            </w:r>
          </w:p>
        </w:tc>
      </w:tr>
      <w:tr w:rsidR="00EA4130" w:rsidRPr="00ED2C3E" w14:paraId="0156B145" w14:textId="77777777" w:rsidTr="00BC268D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6515A5" w14:textId="77777777" w:rsidR="00EA4130" w:rsidRPr="00ED2C3E" w:rsidRDefault="00EA4130" w:rsidP="00BC268D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ED2C3E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C220C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-I colori secondari.</w:t>
            </w:r>
          </w:p>
          <w:p w14:paraId="67B30EA8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-La figura umana.</w:t>
            </w:r>
          </w:p>
          <w:p w14:paraId="5B463D3D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-Il volto.</w:t>
            </w:r>
          </w:p>
          <w:p w14:paraId="30A830D1" w14:textId="77777777" w:rsidR="00EA4130" w:rsidRPr="00F7416C" w:rsidRDefault="00EA4130" w:rsidP="00BC268D">
            <w:pPr>
              <w:snapToGrid w:val="0"/>
              <w:ind w:left="183" w:hanging="183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 xml:space="preserve">-Varie tecniche (collage, </w:t>
            </w:r>
            <w:proofErr w:type="spellStart"/>
            <w:r w:rsidRPr="00F7416C">
              <w:rPr>
                <w:color w:val="000000"/>
                <w:sz w:val="22"/>
                <w:szCs w:val="22"/>
              </w:rPr>
              <w:t>stamping</w:t>
            </w:r>
            <w:proofErr w:type="spellEnd"/>
            <w:r w:rsidRPr="00F7416C">
              <w:rPr>
                <w:color w:val="000000"/>
                <w:sz w:val="22"/>
                <w:szCs w:val="22"/>
              </w:rPr>
              <w:t>, acquerelli, tempere, colori a matita, a cera…).</w:t>
            </w:r>
          </w:p>
          <w:p w14:paraId="3F658BBB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-Uso di strumenti (pennelli, tamponi ...).</w:t>
            </w:r>
          </w:p>
          <w:p w14:paraId="35AE5B8D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-Manipolazione di oggetti e materiali.</w:t>
            </w:r>
          </w:p>
          <w:p w14:paraId="7CFB0929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</w:t>
            </w:r>
            <w:r w:rsidRPr="00AE235D">
              <w:rPr>
                <w:b/>
                <w:bCs/>
                <w:color w:val="000000"/>
                <w:sz w:val="22"/>
                <w:szCs w:val="22"/>
              </w:rPr>
              <w:t>Osservazione dell’ambiente naturale.</w:t>
            </w:r>
          </w:p>
          <w:p w14:paraId="459B5B09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-Emozioni e sensazioni.</w:t>
            </w:r>
          </w:p>
          <w:p w14:paraId="74004CE5" w14:textId="77777777" w:rsidR="00EA4130" w:rsidRPr="00F7416C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-Disegno libero e guidato</w:t>
            </w:r>
          </w:p>
          <w:p w14:paraId="4A92EB38" w14:textId="77777777" w:rsidR="00EA4130" w:rsidRPr="00ED2C3E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-Materiali diversi.</w:t>
            </w:r>
          </w:p>
        </w:tc>
      </w:tr>
      <w:tr w:rsidR="00EA4130" w:rsidRPr="00ED2C3E" w14:paraId="3D4C0779" w14:textId="77777777" w:rsidTr="00BC268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DB4315" w14:textId="77777777" w:rsidR="00EA4130" w:rsidRPr="00ED2C3E" w:rsidRDefault="00EA4130" w:rsidP="00BC268D">
            <w:pPr>
              <w:rPr>
                <w:b/>
                <w:color w:val="000000"/>
                <w:sz w:val="22"/>
                <w:szCs w:val="22"/>
              </w:rPr>
            </w:pPr>
            <w:r w:rsidRPr="00ED2C3E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A98479" w14:textId="77777777" w:rsidR="00EA4130" w:rsidRPr="00ED2C3E" w:rsidRDefault="00EA4130" w:rsidP="00BC268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EA4130" w:rsidRPr="00ED2C3E" w14:paraId="0E4632AC" w14:textId="77777777" w:rsidTr="00BC268D">
        <w:trPr>
          <w:trHeight w:val="699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C78DFE" w14:textId="77777777" w:rsidR="00EA4130" w:rsidRPr="00ED2C3E" w:rsidRDefault="00EA4130" w:rsidP="00BC268D">
            <w:pPr>
              <w:rPr>
                <w:b/>
                <w:color w:val="000000"/>
                <w:sz w:val="22"/>
                <w:szCs w:val="22"/>
              </w:rPr>
            </w:pPr>
            <w:r w:rsidRPr="00ED2C3E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F055F" w14:textId="77777777" w:rsidR="00EA4130" w:rsidRPr="00AE235D" w:rsidRDefault="00EA4130" w:rsidP="00BC268D">
            <w:pPr>
              <w:suppressAutoHyphens w:val="0"/>
              <w:snapToGrid w:val="0"/>
              <w:spacing w:after="200" w:line="276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•</w:t>
            </w:r>
            <w:r w:rsidRPr="00F7416C">
              <w:rPr>
                <w:color w:val="000000"/>
                <w:sz w:val="22"/>
                <w:szCs w:val="22"/>
              </w:rPr>
              <w:tab/>
            </w:r>
            <w:r w:rsidRPr="00AE235D">
              <w:rPr>
                <w:b/>
                <w:bCs/>
                <w:color w:val="000000"/>
                <w:sz w:val="22"/>
                <w:szCs w:val="22"/>
              </w:rPr>
              <w:t>Elaborare e rappresentare la realtà percepita.</w:t>
            </w:r>
          </w:p>
          <w:p w14:paraId="119DB48D" w14:textId="77777777" w:rsidR="00EA4130" w:rsidRDefault="00EA4130" w:rsidP="00BC268D">
            <w:pPr>
              <w:numPr>
                <w:ilvl w:val="0"/>
                <w:numId w:val="38"/>
              </w:numPr>
              <w:suppressAutoHyphens w:val="0"/>
              <w:snapToGrid w:val="0"/>
              <w:spacing w:after="200" w:line="276" w:lineRule="auto"/>
              <w:ind w:hanging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Usa consapevolmente materiali, colori e tecniche espressive.</w:t>
            </w:r>
          </w:p>
          <w:p w14:paraId="6A24510C" w14:textId="77777777" w:rsidR="00EA4130" w:rsidRPr="00AE235D" w:rsidRDefault="00EA4130" w:rsidP="00BC268D">
            <w:pPr>
              <w:numPr>
                <w:ilvl w:val="0"/>
                <w:numId w:val="38"/>
              </w:numPr>
              <w:suppressAutoHyphens w:val="0"/>
              <w:snapToGrid w:val="0"/>
              <w:spacing w:after="200" w:line="276" w:lineRule="auto"/>
              <w:ind w:hanging="720"/>
              <w:rPr>
                <w:b/>
                <w:bCs/>
                <w:color w:val="000000"/>
                <w:sz w:val="22"/>
                <w:szCs w:val="22"/>
              </w:rPr>
            </w:pPr>
            <w:r w:rsidRPr="00AE235D">
              <w:rPr>
                <w:b/>
                <w:bCs/>
                <w:color w:val="000000"/>
                <w:sz w:val="22"/>
                <w:szCs w:val="22"/>
              </w:rPr>
              <w:t>Esprime, attraverso il disegno, la pittura e le altre attività manipolative, il proprio stato d’animo.</w:t>
            </w:r>
          </w:p>
        </w:tc>
      </w:tr>
      <w:tr w:rsidR="00EA4130" w:rsidRPr="00ED2C3E" w14:paraId="2104D751" w14:textId="77777777" w:rsidTr="00BC268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12A6E2" w14:textId="77777777" w:rsidR="00EA4130" w:rsidRPr="00ED2C3E" w:rsidRDefault="00EA4130" w:rsidP="00BC268D">
            <w:pPr>
              <w:rPr>
                <w:b/>
                <w:color w:val="000000"/>
                <w:sz w:val="22"/>
                <w:szCs w:val="22"/>
              </w:rPr>
            </w:pPr>
            <w:r w:rsidRPr="00ED2C3E">
              <w:rPr>
                <w:b/>
                <w:color w:val="000000"/>
                <w:sz w:val="22"/>
                <w:szCs w:val="22"/>
              </w:rPr>
              <w:lastRenderedPageBreak/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90100" w14:textId="77777777" w:rsidR="00EA4130" w:rsidRPr="00F7416C" w:rsidRDefault="00EA4130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Osservazione sistematica con griglie adeguate alla registrazione di comportamenti agiti (in relazione all’argomento di lavoro, alla comprensione e adeguatezza del compito organizzato e alla gestione degli spazi e dei materiali).</w:t>
            </w:r>
          </w:p>
          <w:p w14:paraId="7CC808C1" w14:textId="77777777" w:rsidR="00EA4130" w:rsidRPr="00ED2C3E" w:rsidRDefault="00EA4130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F7416C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</w:tbl>
    <w:p w14:paraId="51C4F400" w14:textId="77777777" w:rsidR="00EA4130" w:rsidRPr="00ED2C3E" w:rsidRDefault="00EA4130" w:rsidP="00EA4130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EA4130" w:rsidRPr="00ED2C3E" w14:paraId="7E1A9B2E" w14:textId="77777777" w:rsidTr="000E31EE">
        <w:trPr>
          <w:trHeight w:val="496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178F9" w14:textId="77777777" w:rsidR="00EA4130" w:rsidRPr="00ED2C3E" w:rsidRDefault="00EA4130" w:rsidP="00BC268D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ED2C3E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EA4130" w:rsidRPr="00ED2C3E" w14:paraId="7DF53833" w14:textId="77777777" w:rsidTr="00BC268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C032CA" w14:textId="77777777" w:rsidR="00EA4130" w:rsidRPr="00ED2C3E" w:rsidRDefault="00EA4130" w:rsidP="00BC268D">
            <w:pPr>
              <w:rPr>
                <w:b/>
                <w:color w:val="000000"/>
                <w:sz w:val="22"/>
                <w:szCs w:val="22"/>
              </w:rPr>
            </w:pPr>
            <w:r w:rsidRPr="00ED2C3E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94B9F" w14:textId="77777777" w:rsidR="00EA4130" w:rsidRPr="00262EBE" w:rsidRDefault="00EA4130" w:rsidP="00BC268D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Guidato, e</w:t>
            </w:r>
            <w:r w:rsidRPr="00262EBE">
              <w:rPr>
                <w:color w:val="000000"/>
                <w:sz w:val="22"/>
                <w:szCs w:val="22"/>
              </w:rPr>
              <w:t>labora e rappresenta in modo semplice la realtà percepita.</w:t>
            </w:r>
          </w:p>
          <w:p w14:paraId="2F86DD3E" w14:textId="77777777" w:rsidR="00EA4130" w:rsidRPr="00262EBE" w:rsidRDefault="00EA4130" w:rsidP="00BC268D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 l’aiuto di un adulto, u</w:t>
            </w:r>
            <w:r w:rsidRPr="00262EBE">
              <w:rPr>
                <w:color w:val="000000"/>
                <w:sz w:val="22"/>
                <w:szCs w:val="22"/>
              </w:rPr>
              <w:t>tilizza i materiali, colori e semplici tecniche per produzioni proprie.</w:t>
            </w:r>
          </w:p>
          <w:p w14:paraId="63E25C21" w14:textId="77777777" w:rsidR="00EA4130" w:rsidRPr="00ED2C3E" w:rsidRDefault="00EA4130" w:rsidP="00BC268D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Sollecitato, u</w:t>
            </w:r>
            <w:r w:rsidRPr="00262EBE">
              <w:rPr>
                <w:color w:val="000000"/>
                <w:sz w:val="22"/>
                <w:szCs w:val="22"/>
              </w:rPr>
              <w:t xml:space="preserve">tilizza il disegno libero per esprimere il proprio </w:t>
            </w:r>
            <w:r>
              <w:rPr>
                <w:color w:val="000000"/>
                <w:sz w:val="22"/>
                <w:szCs w:val="22"/>
              </w:rPr>
              <w:t>stato d’animo</w:t>
            </w:r>
            <w:r w:rsidRPr="00262EBE">
              <w:rPr>
                <w:color w:val="000000"/>
                <w:sz w:val="22"/>
                <w:szCs w:val="22"/>
              </w:rPr>
              <w:t>.</w:t>
            </w:r>
          </w:p>
        </w:tc>
      </w:tr>
      <w:tr w:rsidR="00EA4130" w:rsidRPr="00ED2C3E" w14:paraId="41C3F301" w14:textId="77777777" w:rsidTr="00BC268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79F10A" w14:textId="77777777" w:rsidR="00EA4130" w:rsidRPr="00ED2C3E" w:rsidRDefault="00EA4130" w:rsidP="00BC268D">
            <w:pPr>
              <w:rPr>
                <w:b/>
                <w:color w:val="000000"/>
                <w:sz w:val="22"/>
                <w:szCs w:val="22"/>
              </w:rPr>
            </w:pPr>
            <w:r w:rsidRPr="00ED2C3E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0F7DB" w14:textId="77777777" w:rsidR="00EA4130" w:rsidRPr="008F2D56" w:rsidRDefault="00EA4130" w:rsidP="00BC268D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abbastanza autonomo, e</w:t>
            </w:r>
            <w:r w:rsidRPr="008F2D56">
              <w:rPr>
                <w:color w:val="000000"/>
                <w:sz w:val="22"/>
                <w:szCs w:val="22"/>
              </w:rPr>
              <w:t>labora e rappresenta in modo semplice la realtà percepita.</w:t>
            </w:r>
          </w:p>
          <w:p w14:paraId="63D163A0" w14:textId="77777777" w:rsidR="00EA4130" w:rsidRPr="008F2D56" w:rsidRDefault="00EA4130" w:rsidP="00BC268D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Spontaneamente u</w:t>
            </w:r>
            <w:r w:rsidRPr="008F2D56">
              <w:rPr>
                <w:color w:val="000000"/>
                <w:sz w:val="22"/>
                <w:szCs w:val="22"/>
              </w:rPr>
              <w:t>tilizza i materiali, colori e semplici tecniche per produzioni proprie.</w:t>
            </w:r>
          </w:p>
          <w:p w14:paraId="72E7CD82" w14:textId="77777777" w:rsidR="00EA4130" w:rsidRPr="00ED2C3E" w:rsidRDefault="00EA4130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8F2D56">
              <w:rPr>
                <w:color w:val="000000"/>
                <w:sz w:val="22"/>
                <w:szCs w:val="22"/>
              </w:rPr>
              <w:t>Utilizza il disegno libero per esprimere il proprio stato d’animo.</w:t>
            </w:r>
          </w:p>
        </w:tc>
      </w:tr>
      <w:tr w:rsidR="00EA4130" w:rsidRPr="00ED2C3E" w14:paraId="5875EF7D" w14:textId="77777777" w:rsidTr="00BC268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4E5418" w14:textId="77777777" w:rsidR="00EA4130" w:rsidRPr="00ED2C3E" w:rsidRDefault="00EA4130" w:rsidP="00BC268D">
            <w:pPr>
              <w:rPr>
                <w:b/>
                <w:color w:val="000000"/>
                <w:sz w:val="22"/>
                <w:szCs w:val="22"/>
              </w:rPr>
            </w:pPr>
            <w:r w:rsidRPr="00ED2C3E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CD151" w14:textId="77777777" w:rsidR="00EA4130" w:rsidRDefault="00EA4130" w:rsidP="00BC268D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Elabora e r</w:t>
            </w:r>
            <w:r w:rsidRPr="008F2D56">
              <w:rPr>
                <w:color w:val="000000"/>
                <w:sz w:val="22"/>
                <w:szCs w:val="22"/>
              </w:rPr>
              <w:t>appresenta in modo appropriato la realtà percepita.</w:t>
            </w:r>
          </w:p>
          <w:p w14:paraId="15F6FDE6" w14:textId="77777777" w:rsidR="00EA4130" w:rsidRPr="008F2D56" w:rsidRDefault="00EA4130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FE3181">
              <w:rPr>
                <w:color w:val="000000"/>
                <w:sz w:val="22"/>
                <w:szCs w:val="22"/>
              </w:rPr>
              <w:t>Esprime le proprie sensazioni ed emozioni.</w:t>
            </w:r>
          </w:p>
          <w:p w14:paraId="3F772291" w14:textId="77777777" w:rsidR="00EA4130" w:rsidRPr="00ED2C3E" w:rsidRDefault="00EA4130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8F2D56">
              <w:rPr>
                <w:color w:val="000000"/>
                <w:sz w:val="22"/>
                <w:szCs w:val="22"/>
              </w:rPr>
              <w:t>Sperimenta strumenti e diverse tecniche per realizzare prodotti grafici</w:t>
            </w:r>
            <w:r>
              <w:rPr>
                <w:color w:val="000000"/>
                <w:sz w:val="22"/>
                <w:szCs w:val="22"/>
              </w:rPr>
              <w:t xml:space="preserve"> propri.</w:t>
            </w:r>
          </w:p>
        </w:tc>
      </w:tr>
      <w:tr w:rsidR="00EA4130" w:rsidRPr="00ED2C3E" w14:paraId="6A0ABF08" w14:textId="77777777" w:rsidTr="00BC268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716DF2" w14:textId="77777777" w:rsidR="00EA4130" w:rsidRPr="00ED2C3E" w:rsidRDefault="00EA4130" w:rsidP="00BC268D">
            <w:pPr>
              <w:rPr>
                <w:b/>
                <w:color w:val="000000"/>
                <w:sz w:val="22"/>
                <w:szCs w:val="22"/>
              </w:rPr>
            </w:pPr>
            <w:r w:rsidRPr="00ED2C3E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7D93A717" w14:textId="77777777" w:rsidR="00EA4130" w:rsidRPr="00ED2C3E" w:rsidRDefault="00EA4130" w:rsidP="00BC268D">
            <w:pPr>
              <w:rPr>
                <w:b/>
                <w:color w:val="000000"/>
                <w:sz w:val="22"/>
                <w:szCs w:val="22"/>
              </w:rPr>
            </w:pPr>
            <w:r w:rsidRPr="00ED2C3E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E16D1" w14:textId="77777777" w:rsidR="00EA4130" w:rsidRPr="00262EBE" w:rsidRDefault="00EA4130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262EBE">
              <w:rPr>
                <w:color w:val="000000"/>
                <w:sz w:val="22"/>
                <w:szCs w:val="22"/>
              </w:rPr>
              <w:t xml:space="preserve">Elabora creativamente </w:t>
            </w:r>
            <w:r>
              <w:rPr>
                <w:color w:val="000000"/>
                <w:sz w:val="22"/>
                <w:szCs w:val="22"/>
              </w:rPr>
              <w:t>prodotti artistici</w:t>
            </w:r>
            <w:r w:rsidRPr="00262EBE">
              <w:rPr>
                <w:color w:val="000000"/>
                <w:sz w:val="22"/>
                <w:szCs w:val="22"/>
              </w:rPr>
              <w:t xml:space="preserve"> per esprimere emozioni.</w:t>
            </w:r>
          </w:p>
          <w:p w14:paraId="143E1457" w14:textId="77777777" w:rsidR="00EA4130" w:rsidRPr="00262EBE" w:rsidRDefault="00EA4130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262EBE">
              <w:rPr>
                <w:color w:val="000000"/>
                <w:sz w:val="22"/>
                <w:szCs w:val="22"/>
              </w:rPr>
              <w:t>Utilizza molteplici tecniche per realizzare prodotti grafici, pittorici…</w:t>
            </w:r>
          </w:p>
          <w:p w14:paraId="2C9EFADD" w14:textId="77777777" w:rsidR="00EA4130" w:rsidRPr="00ED2C3E" w:rsidRDefault="00EA4130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262EBE">
              <w:rPr>
                <w:color w:val="000000"/>
                <w:sz w:val="22"/>
                <w:szCs w:val="22"/>
              </w:rPr>
              <w:t>Esplora opere artistiche ed esprime pareri.</w:t>
            </w:r>
          </w:p>
        </w:tc>
      </w:tr>
    </w:tbl>
    <w:p w14:paraId="394F9270" w14:textId="77777777" w:rsidR="000E31EE" w:rsidRPr="00ED2C3E" w:rsidRDefault="000E31EE" w:rsidP="000E31EE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0E31EE" w:rsidRPr="00EC032D" w14:paraId="068DD038" w14:textId="77777777" w:rsidTr="00BC268D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CB1A82E" w14:textId="77777777" w:rsidR="000E31EE" w:rsidRPr="00EC032D" w:rsidRDefault="000E31EE" w:rsidP="00BC268D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EC032D">
              <w:rPr>
                <w:b/>
                <w:bCs/>
                <w:sz w:val="22"/>
                <w:szCs w:val="22"/>
              </w:rPr>
              <w:t>I</w:t>
            </w:r>
            <w:r>
              <w:rPr>
                <w:b/>
                <w:bCs/>
                <w:sz w:val="22"/>
                <w:szCs w:val="22"/>
              </w:rPr>
              <w:t>I</w:t>
            </w:r>
            <w:r w:rsidRPr="00EC032D">
              <w:rPr>
                <w:b/>
                <w:bCs/>
                <w:sz w:val="22"/>
                <w:szCs w:val="22"/>
              </w:rPr>
              <w:t xml:space="preserve"> NUCLEO TEMATICO:</w:t>
            </w:r>
            <w:r>
              <w:t xml:space="preserve"> </w:t>
            </w:r>
            <w:r w:rsidRPr="00EC032D">
              <w:rPr>
                <w:b/>
                <w:bCs/>
                <w:sz w:val="22"/>
                <w:szCs w:val="22"/>
              </w:rPr>
              <w:t>OSSERVARE E LEGGERE IMMAGINI</w:t>
            </w:r>
          </w:p>
        </w:tc>
      </w:tr>
      <w:tr w:rsidR="000E31EE" w:rsidRPr="00EC032D" w14:paraId="0D906706" w14:textId="77777777" w:rsidTr="00BC268D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79B037" w14:textId="77777777" w:rsidR="000E31EE" w:rsidRPr="00EC032D" w:rsidRDefault="000E31EE" w:rsidP="00BC268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1C69E67B" w14:textId="77777777" w:rsidR="000E31EE" w:rsidRPr="00EC032D" w:rsidRDefault="000E31EE" w:rsidP="00BC268D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BAE83" w14:textId="77777777" w:rsidR="000E31EE" w:rsidRPr="00EC032D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Leggere le immagini e la realtà.</w:t>
            </w:r>
          </w:p>
          <w:p w14:paraId="2C22A96A" w14:textId="77777777" w:rsidR="000E31EE" w:rsidRPr="00EC032D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Riconoscere i soggetti principali in un’immagine.</w:t>
            </w:r>
          </w:p>
          <w:p w14:paraId="48CA0878" w14:textId="77777777" w:rsidR="000E31EE" w:rsidRPr="00EC032D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Distinguere i colori di un’immagine.</w:t>
            </w:r>
          </w:p>
          <w:p w14:paraId="09B3CFF2" w14:textId="77777777" w:rsidR="000E31EE" w:rsidRPr="00EC032D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Affinare la percezione di forme e colori.</w:t>
            </w:r>
          </w:p>
          <w:p w14:paraId="523D1D0D" w14:textId="77777777" w:rsidR="000E31EE" w:rsidRPr="00EC032D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Osservare il colore e i materiali per esprimere conoscenze, impressioni ed emozioni.</w:t>
            </w:r>
          </w:p>
        </w:tc>
      </w:tr>
      <w:tr w:rsidR="000E31EE" w:rsidRPr="00EC032D" w14:paraId="2A6BC0B2" w14:textId="77777777" w:rsidTr="00BC268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CD08D9" w14:textId="77777777" w:rsidR="000E31EE" w:rsidRPr="00EC032D" w:rsidRDefault="000E31EE" w:rsidP="00BC268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0FD96B77" w14:textId="77777777" w:rsidR="000E31EE" w:rsidRPr="00EC032D" w:rsidRDefault="000E31EE" w:rsidP="00BC268D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66CF" w14:textId="77777777" w:rsidR="000E31EE" w:rsidRPr="00EC032D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 diversi</w:t>
            </w:r>
            <w:r w:rsidRPr="00EC032D">
              <w:rPr>
                <w:color w:val="000000"/>
                <w:sz w:val="22"/>
                <w:szCs w:val="22"/>
              </w:rPr>
              <w:t xml:space="preserve"> elementi della realtà.</w:t>
            </w:r>
          </w:p>
          <w:p w14:paraId="4800DDFA" w14:textId="77777777" w:rsidR="000E31EE" w:rsidRPr="00EC032D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</w:t>
            </w:r>
            <w:r w:rsidRPr="00EC032D">
              <w:rPr>
                <w:color w:val="000000"/>
                <w:sz w:val="22"/>
                <w:szCs w:val="22"/>
              </w:rPr>
              <w:t>li elementi di un’immagine.</w:t>
            </w:r>
          </w:p>
          <w:p w14:paraId="6450A44C" w14:textId="77777777" w:rsidR="000E31EE" w:rsidRPr="00EC032D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</w:t>
            </w:r>
            <w:r w:rsidRPr="00EC032D">
              <w:rPr>
                <w:color w:val="000000"/>
                <w:sz w:val="22"/>
                <w:szCs w:val="22"/>
              </w:rPr>
              <w:t>l concetto dimensionale grande</w:t>
            </w:r>
            <w:r>
              <w:rPr>
                <w:color w:val="000000"/>
                <w:sz w:val="22"/>
                <w:szCs w:val="22"/>
              </w:rPr>
              <w:t>/</w:t>
            </w:r>
            <w:r w:rsidRPr="00EC032D">
              <w:rPr>
                <w:color w:val="000000"/>
                <w:sz w:val="22"/>
                <w:szCs w:val="22"/>
              </w:rPr>
              <w:t>piccolo.</w:t>
            </w:r>
          </w:p>
          <w:p w14:paraId="04BBE7B5" w14:textId="77777777" w:rsidR="000E31EE" w:rsidRPr="00EC032D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</w:t>
            </w:r>
            <w:r w:rsidRPr="00EC032D">
              <w:rPr>
                <w:color w:val="000000"/>
                <w:sz w:val="22"/>
                <w:szCs w:val="22"/>
              </w:rPr>
              <w:t>olori e tecniche usate</w:t>
            </w:r>
            <w:r>
              <w:rPr>
                <w:color w:val="000000"/>
                <w:sz w:val="22"/>
                <w:szCs w:val="22"/>
              </w:rPr>
              <w:t xml:space="preserve"> in un’immagine osservata</w:t>
            </w:r>
            <w:r w:rsidRPr="00EC032D">
              <w:rPr>
                <w:color w:val="000000"/>
                <w:sz w:val="22"/>
                <w:szCs w:val="22"/>
              </w:rPr>
              <w:t>.</w:t>
            </w:r>
          </w:p>
          <w:p w14:paraId="37B4B40A" w14:textId="77777777" w:rsidR="000E31EE" w:rsidRPr="00EC032D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</w:t>
            </w:r>
            <w:r w:rsidRPr="00EC032D">
              <w:rPr>
                <w:color w:val="000000"/>
                <w:sz w:val="22"/>
                <w:szCs w:val="22"/>
              </w:rPr>
              <w:t>inee aperte, chiuse, sagome e figure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0E31EE" w:rsidRPr="00EC032D" w14:paraId="5400AF5E" w14:textId="77777777" w:rsidTr="00BC268D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CC3712" w14:textId="77777777" w:rsidR="000E31EE" w:rsidRPr="00EC032D" w:rsidRDefault="000E31EE" w:rsidP="00BC268D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96F2C" w14:textId="77777777" w:rsidR="000E31EE" w:rsidRPr="00EC032D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EC032D">
              <w:rPr>
                <w:color w:val="000000"/>
                <w:sz w:val="22"/>
                <w:szCs w:val="22"/>
              </w:rPr>
              <w:t>Individua in un’immagine semplici elementi che la compongono.</w:t>
            </w:r>
          </w:p>
          <w:p w14:paraId="3ADAEFAF" w14:textId="77777777" w:rsidR="000E31EE" w:rsidRPr="00EC032D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-Individua e riconosce dimensioni, forme, colori.</w:t>
            </w:r>
          </w:p>
          <w:p w14:paraId="7C29F159" w14:textId="77777777" w:rsidR="000E31EE" w:rsidRPr="00EC032D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-Affina la percezione di forme e colori.</w:t>
            </w:r>
          </w:p>
          <w:p w14:paraId="701CEF4C" w14:textId="77777777" w:rsidR="000E31EE" w:rsidRPr="00EC032D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-Sviluppa abilità espressive e logico-associative.</w:t>
            </w:r>
          </w:p>
          <w:p w14:paraId="21151C24" w14:textId="77777777" w:rsidR="000E31EE" w:rsidRPr="00EC032D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-Giudica un’immagine in base a criteri dati.</w:t>
            </w:r>
          </w:p>
          <w:p w14:paraId="41E54959" w14:textId="77777777" w:rsidR="000E31EE" w:rsidRPr="00EC032D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-Sa riprodurre segni, sagome, linee aperte e chiuse.</w:t>
            </w:r>
          </w:p>
          <w:p w14:paraId="143BC4FC" w14:textId="77777777" w:rsidR="000E31EE" w:rsidRPr="00EC032D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-Sa riconoscere un’immagine in primo piano.</w:t>
            </w:r>
          </w:p>
        </w:tc>
      </w:tr>
      <w:tr w:rsidR="000E31EE" w:rsidRPr="00EC032D" w14:paraId="6234269A" w14:textId="77777777" w:rsidTr="00BC268D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548F5A" w14:textId="77777777" w:rsidR="000E31EE" w:rsidRPr="00EC032D" w:rsidRDefault="000E31EE" w:rsidP="00BC268D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C403D" w14:textId="77777777" w:rsidR="000E31EE" w:rsidRPr="00EC032D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EC032D">
              <w:rPr>
                <w:color w:val="000000"/>
                <w:sz w:val="22"/>
                <w:szCs w:val="22"/>
              </w:rPr>
              <w:t>Linee aperte e chiuse.</w:t>
            </w:r>
          </w:p>
          <w:p w14:paraId="7D096E79" w14:textId="77777777" w:rsidR="000E31EE" w:rsidRPr="00EC032D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 xml:space="preserve">-Dimensioni. </w:t>
            </w:r>
          </w:p>
          <w:p w14:paraId="6DE02425" w14:textId="77777777" w:rsidR="000E31EE" w:rsidRPr="00EC032D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-Lettura di immagini.</w:t>
            </w:r>
          </w:p>
          <w:p w14:paraId="4AD799F3" w14:textId="77777777" w:rsidR="000E31EE" w:rsidRPr="00EC032D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-Piani visivi.</w:t>
            </w:r>
          </w:p>
          <w:p w14:paraId="4C39D884" w14:textId="77777777" w:rsidR="000E31EE" w:rsidRPr="00EC032D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-Osservazione dell’ambiente naturale e antropico.</w:t>
            </w:r>
          </w:p>
        </w:tc>
      </w:tr>
      <w:tr w:rsidR="000E31EE" w:rsidRPr="00EC032D" w14:paraId="6FA2E73C" w14:textId="77777777" w:rsidTr="00BC268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B9DC4F" w14:textId="77777777" w:rsidR="000E31EE" w:rsidRPr="00EC032D" w:rsidRDefault="000E31EE" w:rsidP="00BC268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456790" w14:textId="77777777" w:rsidR="000E31EE" w:rsidRPr="00EC032D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0E31EE" w:rsidRPr="00EC032D" w14:paraId="7FD124BD" w14:textId="77777777" w:rsidTr="00BC268D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8DE687" w14:textId="77777777" w:rsidR="000E31EE" w:rsidRPr="00EC032D" w:rsidRDefault="000E31EE" w:rsidP="00BC268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lastRenderedPageBreak/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19B16" w14:textId="77777777" w:rsidR="000E31EE" w:rsidRDefault="000E31EE" w:rsidP="00BC268D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EC032D">
              <w:rPr>
                <w:color w:val="000000"/>
                <w:sz w:val="22"/>
                <w:szCs w:val="22"/>
              </w:rPr>
              <w:t>•</w:t>
            </w:r>
            <w:r w:rsidRPr="00EC032D">
              <w:rPr>
                <w:color w:val="000000"/>
                <w:sz w:val="22"/>
                <w:szCs w:val="22"/>
              </w:rPr>
              <w:tab/>
            </w:r>
            <w:r>
              <w:rPr>
                <w:color w:val="000000"/>
                <w:sz w:val="22"/>
                <w:szCs w:val="22"/>
              </w:rPr>
              <w:t>Ric</w:t>
            </w:r>
            <w:r w:rsidRPr="00EC032D">
              <w:rPr>
                <w:color w:val="000000"/>
                <w:sz w:val="22"/>
                <w:szCs w:val="22"/>
              </w:rPr>
              <w:t xml:space="preserve">onosce </w:t>
            </w:r>
            <w:r>
              <w:rPr>
                <w:color w:val="000000"/>
                <w:sz w:val="22"/>
                <w:szCs w:val="22"/>
              </w:rPr>
              <w:t>gli elementi del linguaggio visivo.</w:t>
            </w:r>
          </w:p>
          <w:p w14:paraId="79379738" w14:textId="77777777" w:rsidR="000E31EE" w:rsidRDefault="000E31EE" w:rsidP="00BC268D">
            <w:pPr>
              <w:numPr>
                <w:ilvl w:val="0"/>
                <w:numId w:val="39"/>
              </w:numPr>
              <w:suppressAutoHyphens w:val="0"/>
              <w:snapToGrid w:val="0"/>
              <w:spacing w:after="200" w:line="276" w:lineRule="auto"/>
              <w:ind w:hanging="67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Discrimina dimensioni, collocandole nello spazio.</w:t>
            </w:r>
          </w:p>
          <w:p w14:paraId="64B145D7" w14:textId="77777777" w:rsidR="000E31EE" w:rsidRPr="00321597" w:rsidRDefault="000E31EE" w:rsidP="00BC268D">
            <w:pPr>
              <w:numPr>
                <w:ilvl w:val="0"/>
                <w:numId w:val="39"/>
              </w:numPr>
              <w:suppressAutoHyphens w:val="0"/>
              <w:snapToGrid w:val="0"/>
              <w:spacing w:after="200" w:line="276" w:lineRule="auto"/>
              <w:ind w:hanging="679"/>
              <w:rPr>
                <w:b/>
                <w:bCs/>
                <w:color w:val="000000"/>
                <w:sz w:val="22"/>
                <w:szCs w:val="22"/>
              </w:rPr>
            </w:pPr>
            <w:r w:rsidRPr="00321597">
              <w:rPr>
                <w:b/>
                <w:bCs/>
                <w:color w:val="000000"/>
                <w:sz w:val="22"/>
                <w:szCs w:val="22"/>
              </w:rPr>
              <w:t>Riconosce la funzione comunicativa dei messaggi non verbali.</w:t>
            </w:r>
          </w:p>
        </w:tc>
      </w:tr>
      <w:tr w:rsidR="000E31EE" w:rsidRPr="00EC032D" w14:paraId="220238E8" w14:textId="77777777" w:rsidTr="00BC268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7B6C7C" w14:textId="77777777" w:rsidR="000E31EE" w:rsidRPr="00EC032D" w:rsidRDefault="000E31EE" w:rsidP="00BC268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D9468" w14:textId="77777777" w:rsidR="000E31EE" w:rsidRPr="00584A6F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584A6F">
              <w:rPr>
                <w:color w:val="000000"/>
                <w:sz w:val="22"/>
                <w:szCs w:val="22"/>
              </w:rPr>
              <w:t>Osservazione sistematica con griglie adeguate alla registrazione di comportamenti agiti (in relazione all’argomento di lavoro, alla comprensione e adeguatezza del compito organizzato e alla gestione degli spazi e dei materiali).</w:t>
            </w:r>
          </w:p>
          <w:p w14:paraId="2D333EF0" w14:textId="77777777" w:rsidR="000E31EE" w:rsidRPr="00EC032D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584A6F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</w:tbl>
    <w:p w14:paraId="4A4DED34" w14:textId="77777777" w:rsidR="000E31EE" w:rsidRPr="00EC032D" w:rsidRDefault="000E31EE" w:rsidP="000E31EE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0E31EE" w:rsidRPr="00EC032D" w14:paraId="3525753A" w14:textId="77777777" w:rsidTr="00BC268D">
        <w:trPr>
          <w:trHeight w:val="496"/>
        </w:trPr>
        <w:tc>
          <w:tcPr>
            <w:tcW w:w="9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91C453" w14:textId="77777777" w:rsidR="000E31EE" w:rsidRPr="00EC032D" w:rsidRDefault="000E31EE" w:rsidP="00BC268D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0E31EE" w:rsidRPr="00EC032D" w14:paraId="237F8D1A" w14:textId="77777777" w:rsidTr="00BC268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0EFA13" w14:textId="77777777" w:rsidR="000E31EE" w:rsidRPr="00EC032D" w:rsidRDefault="000E31EE" w:rsidP="00BC268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C9A18" w14:textId="77777777" w:rsidR="000E31EE" w:rsidRPr="00D47099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Guidato, d</w:t>
            </w:r>
            <w:r w:rsidRPr="00D47099">
              <w:rPr>
                <w:color w:val="000000"/>
                <w:sz w:val="22"/>
                <w:szCs w:val="22"/>
              </w:rPr>
              <w:t>escrive in modo semplice un’immagine.</w:t>
            </w:r>
          </w:p>
          <w:p w14:paraId="68D079D6" w14:textId="77777777" w:rsidR="000E31EE" w:rsidRPr="00D47099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Non sempre sa r</w:t>
            </w:r>
            <w:r w:rsidRPr="00D47099">
              <w:rPr>
                <w:color w:val="000000"/>
                <w:sz w:val="22"/>
                <w:szCs w:val="22"/>
              </w:rPr>
              <w:t>iconosce</w:t>
            </w:r>
            <w:r>
              <w:rPr>
                <w:color w:val="000000"/>
                <w:sz w:val="22"/>
                <w:szCs w:val="22"/>
              </w:rPr>
              <w:t>re gli</w:t>
            </w:r>
            <w:r w:rsidRPr="00D47099">
              <w:rPr>
                <w:color w:val="000000"/>
                <w:sz w:val="22"/>
                <w:szCs w:val="22"/>
              </w:rPr>
              <w:t xml:space="preserve"> elementi del linguaggio visivo.</w:t>
            </w:r>
          </w:p>
          <w:p w14:paraId="20DEEEE5" w14:textId="77777777" w:rsidR="000E31EE" w:rsidRPr="00EC032D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Sollecitato, r</w:t>
            </w:r>
            <w:r w:rsidRPr="00D47099">
              <w:rPr>
                <w:color w:val="000000"/>
                <w:sz w:val="22"/>
                <w:szCs w:val="22"/>
              </w:rPr>
              <w:t>iconosce tecniche</w:t>
            </w:r>
            <w:r>
              <w:rPr>
                <w:color w:val="000000"/>
                <w:sz w:val="22"/>
                <w:szCs w:val="22"/>
              </w:rPr>
              <w:t>,</w:t>
            </w:r>
            <w:r w:rsidRPr="00D47099">
              <w:rPr>
                <w:color w:val="000000"/>
                <w:sz w:val="22"/>
                <w:szCs w:val="22"/>
              </w:rPr>
              <w:t xml:space="preserve"> colori</w:t>
            </w:r>
            <w:r>
              <w:rPr>
                <w:color w:val="000000"/>
                <w:sz w:val="22"/>
                <w:szCs w:val="22"/>
              </w:rPr>
              <w:t xml:space="preserve"> e dimensioni, </w:t>
            </w:r>
            <w:r w:rsidRPr="005A551B">
              <w:rPr>
                <w:color w:val="000000"/>
                <w:sz w:val="22"/>
                <w:szCs w:val="22"/>
              </w:rPr>
              <w:t>funzione comunicativa</w:t>
            </w:r>
            <w:r>
              <w:rPr>
                <w:color w:val="000000"/>
                <w:sz w:val="22"/>
                <w:szCs w:val="22"/>
              </w:rPr>
              <w:t xml:space="preserve"> di un’opera</w:t>
            </w:r>
            <w:r w:rsidRPr="00D47099">
              <w:rPr>
                <w:color w:val="000000"/>
                <w:sz w:val="22"/>
                <w:szCs w:val="22"/>
              </w:rPr>
              <w:t>.</w:t>
            </w:r>
          </w:p>
        </w:tc>
      </w:tr>
      <w:tr w:rsidR="000E31EE" w:rsidRPr="00EC032D" w14:paraId="243ACE31" w14:textId="77777777" w:rsidTr="00BC268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54E3FA" w14:textId="77777777" w:rsidR="000E31EE" w:rsidRPr="00EC032D" w:rsidRDefault="000E31EE" w:rsidP="00BC268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ADD3E" w14:textId="77777777" w:rsidR="000E31EE" w:rsidRPr="00584A6F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584A6F">
              <w:rPr>
                <w:color w:val="000000"/>
                <w:sz w:val="22"/>
                <w:szCs w:val="22"/>
              </w:rPr>
              <w:t>Descrive in modo semplice un’immagine.</w:t>
            </w:r>
          </w:p>
          <w:p w14:paraId="69C64AE5" w14:textId="77777777" w:rsidR="000E31EE" w:rsidRPr="00584A6F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584A6F">
              <w:rPr>
                <w:color w:val="000000"/>
                <w:sz w:val="22"/>
                <w:szCs w:val="22"/>
              </w:rPr>
              <w:t xml:space="preserve">Riconosce </w:t>
            </w:r>
            <w:r>
              <w:rPr>
                <w:color w:val="000000"/>
                <w:sz w:val="22"/>
                <w:szCs w:val="22"/>
              </w:rPr>
              <w:t xml:space="preserve">solo </w:t>
            </w:r>
            <w:r w:rsidRPr="00584A6F">
              <w:rPr>
                <w:color w:val="000000"/>
                <w:sz w:val="22"/>
                <w:szCs w:val="22"/>
              </w:rPr>
              <w:t>alcuni elementi del linguaggio visivo.</w:t>
            </w:r>
          </w:p>
          <w:p w14:paraId="773415F2" w14:textId="77777777" w:rsidR="000E31EE" w:rsidRPr="00EC032D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584A6F">
              <w:rPr>
                <w:color w:val="000000"/>
                <w:sz w:val="22"/>
                <w:szCs w:val="22"/>
              </w:rPr>
              <w:t xml:space="preserve">Riconosce </w:t>
            </w:r>
            <w:r w:rsidRPr="003E58F2">
              <w:rPr>
                <w:color w:val="000000"/>
                <w:sz w:val="22"/>
                <w:szCs w:val="22"/>
              </w:rPr>
              <w:t>tecniche, colori e dimensioni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5A551B">
              <w:rPr>
                <w:color w:val="000000"/>
                <w:sz w:val="22"/>
                <w:szCs w:val="22"/>
              </w:rPr>
              <w:t>funzione comunicativa di un’opera</w:t>
            </w:r>
            <w:r w:rsidRPr="003E58F2">
              <w:rPr>
                <w:color w:val="000000"/>
                <w:sz w:val="22"/>
                <w:szCs w:val="22"/>
              </w:rPr>
              <w:t>.</w:t>
            </w:r>
          </w:p>
        </w:tc>
      </w:tr>
      <w:tr w:rsidR="000E31EE" w:rsidRPr="00EC032D" w14:paraId="221DA738" w14:textId="77777777" w:rsidTr="00BC268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04E937" w14:textId="77777777" w:rsidR="000E31EE" w:rsidRPr="00EC032D" w:rsidRDefault="000E31EE" w:rsidP="00BC268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3E4C1" w14:textId="77777777" w:rsidR="000E31EE" w:rsidRPr="00584A6F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584A6F">
              <w:rPr>
                <w:color w:val="000000"/>
                <w:sz w:val="22"/>
                <w:szCs w:val="22"/>
              </w:rPr>
              <w:t>Descrive in modo articolato un’immagine.</w:t>
            </w:r>
          </w:p>
          <w:p w14:paraId="4B1BB108" w14:textId="77777777" w:rsidR="000E31EE" w:rsidRPr="00584A6F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584A6F">
              <w:rPr>
                <w:color w:val="000000"/>
                <w:sz w:val="22"/>
                <w:szCs w:val="22"/>
              </w:rPr>
              <w:t xml:space="preserve">Riconosce </w:t>
            </w:r>
            <w:r>
              <w:rPr>
                <w:color w:val="000000"/>
                <w:sz w:val="22"/>
                <w:szCs w:val="22"/>
              </w:rPr>
              <w:t xml:space="preserve">tutti gli </w:t>
            </w:r>
            <w:r w:rsidRPr="00584A6F">
              <w:rPr>
                <w:color w:val="000000"/>
                <w:sz w:val="22"/>
                <w:szCs w:val="22"/>
              </w:rPr>
              <w:t>elementi del linguaggio visivo.</w:t>
            </w:r>
          </w:p>
          <w:p w14:paraId="00634F8F" w14:textId="77777777" w:rsidR="000E31EE" w:rsidRPr="00584A6F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584A6F">
              <w:rPr>
                <w:color w:val="000000"/>
                <w:sz w:val="22"/>
                <w:szCs w:val="22"/>
              </w:rPr>
              <w:t>Produce linee forme e colori.</w:t>
            </w:r>
          </w:p>
          <w:p w14:paraId="7CEFD7A5" w14:textId="77777777" w:rsidR="000E31EE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584A6F">
              <w:rPr>
                <w:color w:val="000000"/>
                <w:sz w:val="22"/>
                <w:szCs w:val="22"/>
              </w:rPr>
              <w:t>Riconosce le mescolanze cromatiche.</w:t>
            </w:r>
          </w:p>
          <w:p w14:paraId="1830C5B6" w14:textId="77777777" w:rsidR="000E31EE" w:rsidRPr="00EC032D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Autonomamente, r</w:t>
            </w:r>
            <w:r w:rsidRPr="005A551B">
              <w:rPr>
                <w:color w:val="000000"/>
                <w:sz w:val="22"/>
                <w:szCs w:val="22"/>
              </w:rPr>
              <w:t>iconosce la funzione comunicativa dei messaggi non verbali.</w:t>
            </w:r>
          </w:p>
        </w:tc>
      </w:tr>
      <w:tr w:rsidR="000E31EE" w:rsidRPr="00EC032D" w14:paraId="4108F4A9" w14:textId="77777777" w:rsidTr="00BC268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A4C97C" w14:textId="77777777" w:rsidR="000E31EE" w:rsidRPr="00EC032D" w:rsidRDefault="000E31EE" w:rsidP="00BC268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5AD29873" w14:textId="77777777" w:rsidR="000E31EE" w:rsidRPr="00EC032D" w:rsidRDefault="000E31EE" w:rsidP="00BC268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F5E06" w14:textId="77777777" w:rsidR="000E31EE" w:rsidRPr="00584A6F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584A6F">
              <w:rPr>
                <w:color w:val="000000"/>
                <w:sz w:val="22"/>
                <w:szCs w:val="22"/>
              </w:rPr>
              <w:t>Descrive con un linguaggio ricco ed articolato un’opera o un’immagine.</w:t>
            </w:r>
          </w:p>
          <w:p w14:paraId="2036FBC0" w14:textId="77777777" w:rsidR="000E31EE" w:rsidRPr="00584A6F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584A6F">
              <w:rPr>
                <w:color w:val="000000"/>
                <w:sz w:val="22"/>
                <w:szCs w:val="22"/>
              </w:rPr>
              <w:t xml:space="preserve">Individua </w:t>
            </w:r>
            <w:r>
              <w:rPr>
                <w:color w:val="000000"/>
                <w:sz w:val="22"/>
                <w:szCs w:val="22"/>
              </w:rPr>
              <w:t xml:space="preserve">e commenta tutte </w:t>
            </w:r>
            <w:r w:rsidRPr="00584A6F">
              <w:rPr>
                <w:color w:val="000000"/>
                <w:sz w:val="22"/>
                <w:szCs w:val="22"/>
              </w:rPr>
              <w:t>le caratteristiche di un’immagine.</w:t>
            </w:r>
          </w:p>
          <w:p w14:paraId="7864B9FB" w14:textId="77777777" w:rsidR="000E31EE" w:rsidRPr="00584A6F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584A6F">
              <w:rPr>
                <w:color w:val="000000"/>
                <w:sz w:val="22"/>
                <w:szCs w:val="22"/>
              </w:rPr>
              <w:t>Discrimina dimensioni e le colloca nello spazio.</w:t>
            </w:r>
          </w:p>
          <w:p w14:paraId="4B3FCC17" w14:textId="77777777" w:rsidR="000E31EE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584A6F">
              <w:rPr>
                <w:color w:val="000000"/>
                <w:sz w:val="22"/>
                <w:szCs w:val="22"/>
              </w:rPr>
              <w:t>Riconosce e crea mescolanze di colore rispettando la realtà.</w:t>
            </w:r>
          </w:p>
          <w:p w14:paraId="69857C93" w14:textId="77777777" w:rsidR="000E31EE" w:rsidRPr="00EC032D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critico e personale r</w:t>
            </w:r>
            <w:r w:rsidRPr="005A551B">
              <w:rPr>
                <w:color w:val="000000"/>
                <w:sz w:val="22"/>
                <w:szCs w:val="22"/>
              </w:rPr>
              <w:t>iconosce la funzione comunicativa dei messaggi non verbali.</w:t>
            </w:r>
          </w:p>
        </w:tc>
      </w:tr>
    </w:tbl>
    <w:p w14:paraId="0F9EC865" w14:textId="77777777" w:rsidR="000E31EE" w:rsidRPr="00EC032D" w:rsidRDefault="000E31EE" w:rsidP="000E31EE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0E31EE" w:rsidRPr="00EC032D" w14:paraId="4D4F51E2" w14:textId="77777777" w:rsidTr="00BC268D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97A8BBA" w14:textId="77777777" w:rsidR="000E31EE" w:rsidRPr="00EC032D" w:rsidRDefault="000E31EE" w:rsidP="00BC268D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II</w:t>
            </w:r>
            <w:r w:rsidRPr="00EC032D">
              <w:rPr>
                <w:b/>
                <w:bCs/>
                <w:sz w:val="22"/>
                <w:szCs w:val="22"/>
              </w:rPr>
              <w:t>I NUCLEO TEMATICO:</w:t>
            </w:r>
            <w:r>
              <w:t xml:space="preserve"> </w:t>
            </w:r>
            <w:r w:rsidRPr="00EC032D">
              <w:rPr>
                <w:b/>
                <w:bCs/>
                <w:sz w:val="22"/>
                <w:szCs w:val="22"/>
              </w:rPr>
              <w:t>COMPRENDERE E APPREZZARE LE OPERE D’ARTE</w:t>
            </w:r>
          </w:p>
        </w:tc>
      </w:tr>
      <w:tr w:rsidR="000E31EE" w:rsidRPr="00EC032D" w14:paraId="2D46FBEA" w14:textId="77777777" w:rsidTr="00BC268D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0539D8" w14:textId="77777777" w:rsidR="000E31EE" w:rsidRPr="00EC032D" w:rsidRDefault="000E31EE" w:rsidP="00BC268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1E88FF25" w14:textId="77777777" w:rsidR="000E31EE" w:rsidRPr="00EC032D" w:rsidRDefault="000E31EE" w:rsidP="00BC268D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0E2AC" w14:textId="77777777" w:rsidR="000E31EE" w:rsidRPr="00F82FD3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Stimolare l’osservazione</w:t>
            </w:r>
            <w:r>
              <w:rPr>
                <w:color w:val="000000"/>
                <w:sz w:val="22"/>
                <w:szCs w:val="22"/>
              </w:rPr>
              <w:t>,</w:t>
            </w:r>
            <w:r w:rsidRPr="00F82FD3">
              <w:rPr>
                <w:color w:val="000000"/>
                <w:sz w:val="22"/>
                <w:szCs w:val="22"/>
              </w:rPr>
              <w:t xml:space="preserve"> la curiosità e la creatività.</w:t>
            </w:r>
          </w:p>
          <w:p w14:paraId="04F484C1" w14:textId="77777777" w:rsidR="000E31EE" w:rsidRPr="00F82FD3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Familiarizzare con alcune forme di arte.</w:t>
            </w:r>
          </w:p>
          <w:p w14:paraId="3395904B" w14:textId="77777777" w:rsidR="000E31EE" w:rsidRPr="00321597" w:rsidRDefault="000E31EE" w:rsidP="00BC268D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321597">
              <w:rPr>
                <w:b/>
                <w:bCs/>
                <w:color w:val="000000"/>
                <w:sz w:val="22"/>
                <w:szCs w:val="22"/>
              </w:rPr>
              <w:t>Riconoscere ed apprezzare le opere d’arte presenti nel territorio.</w:t>
            </w:r>
          </w:p>
          <w:p w14:paraId="0BCD5F39" w14:textId="77777777" w:rsidR="000E31EE" w:rsidRPr="00F82FD3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Intuire messaggi attraverso immagini.</w:t>
            </w:r>
          </w:p>
          <w:p w14:paraId="60CAB63E" w14:textId="77777777" w:rsidR="000E31EE" w:rsidRPr="00F82FD3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Educare al bello e al senso estetico.</w:t>
            </w:r>
          </w:p>
          <w:p w14:paraId="5BBE4CA0" w14:textId="77777777" w:rsidR="000E31EE" w:rsidRPr="00F82FD3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 xml:space="preserve">Accrescere la sensibilità. </w:t>
            </w:r>
          </w:p>
          <w:p w14:paraId="2E8E89BE" w14:textId="77777777" w:rsidR="000E31EE" w:rsidRPr="00EC032D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 xml:space="preserve">Sviluppare la percezione </w:t>
            </w:r>
            <w:proofErr w:type="spellStart"/>
            <w:r w:rsidRPr="00F82FD3">
              <w:rPr>
                <w:color w:val="000000"/>
                <w:sz w:val="22"/>
                <w:szCs w:val="22"/>
              </w:rPr>
              <w:t>visuo</w:t>
            </w:r>
            <w:proofErr w:type="spellEnd"/>
            <w:r w:rsidRPr="00F82FD3">
              <w:rPr>
                <w:color w:val="000000"/>
                <w:sz w:val="22"/>
                <w:szCs w:val="22"/>
              </w:rPr>
              <w:t>-motoria.</w:t>
            </w:r>
          </w:p>
        </w:tc>
      </w:tr>
      <w:tr w:rsidR="000E31EE" w:rsidRPr="00EC032D" w14:paraId="07C2B2F6" w14:textId="77777777" w:rsidTr="00BC268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3B1B33" w14:textId="77777777" w:rsidR="000E31EE" w:rsidRPr="00EC032D" w:rsidRDefault="000E31EE" w:rsidP="00BC268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518F292D" w14:textId="77777777" w:rsidR="000E31EE" w:rsidRPr="00EC032D" w:rsidRDefault="000E31EE" w:rsidP="00BC268D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B7F48" w14:textId="77777777" w:rsidR="000E31EE" w:rsidRPr="00F82FD3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</w:t>
            </w:r>
            <w:r w:rsidRPr="00F82FD3">
              <w:rPr>
                <w:color w:val="000000"/>
                <w:sz w:val="22"/>
                <w:szCs w:val="22"/>
              </w:rPr>
              <w:t>a funzione comunicativa dei messaggi non verbali.</w:t>
            </w:r>
          </w:p>
          <w:p w14:paraId="2BBEE87D" w14:textId="77777777" w:rsidR="000E31EE" w:rsidRPr="00321597" w:rsidRDefault="000E31EE" w:rsidP="00BC268D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321597">
              <w:rPr>
                <w:b/>
                <w:bCs/>
                <w:color w:val="000000"/>
                <w:sz w:val="22"/>
                <w:szCs w:val="22"/>
              </w:rPr>
              <w:t xml:space="preserve">Le caratteristiche di alcune opere d’arte. </w:t>
            </w:r>
          </w:p>
          <w:p w14:paraId="55E9DCA6" w14:textId="77777777" w:rsidR="000E31EE" w:rsidRPr="00EC032D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321597">
              <w:rPr>
                <w:b/>
                <w:bCs/>
                <w:color w:val="000000"/>
                <w:sz w:val="22"/>
                <w:szCs w:val="22"/>
              </w:rPr>
              <w:t>Le chiese e i monumenti presenti nel proprio territorio.</w:t>
            </w:r>
          </w:p>
        </w:tc>
      </w:tr>
      <w:tr w:rsidR="000E31EE" w:rsidRPr="00EC032D" w14:paraId="49FF1C50" w14:textId="77777777" w:rsidTr="00BC268D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5834FF" w14:textId="77777777" w:rsidR="000E31EE" w:rsidRPr="00EC032D" w:rsidRDefault="000E31EE" w:rsidP="00BC268D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60C3A" w14:textId="77777777" w:rsidR="000E31EE" w:rsidRPr="00F82FD3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-Riconosce le tecniche pittoriche utilizzate.</w:t>
            </w:r>
          </w:p>
          <w:p w14:paraId="6F3FF4FE" w14:textId="77777777" w:rsidR="000E31EE" w:rsidRPr="00F82FD3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-Sa osservare e rilevare caratteristiche.</w:t>
            </w:r>
          </w:p>
          <w:p w14:paraId="03A6B215" w14:textId="77777777" w:rsidR="000E31EE" w:rsidRPr="00F82FD3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 xml:space="preserve">-Sa commentare un’immagine. </w:t>
            </w:r>
          </w:p>
          <w:p w14:paraId="2D0A8235" w14:textId="77777777" w:rsidR="000E31EE" w:rsidRPr="00F82FD3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-Esprime giudizi.</w:t>
            </w:r>
          </w:p>
          <w:p w14:paraId="0731F609" w14:textId="77777777" w:rsidR="000E31EE" w:rsidRPr="00F82FD3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 xml:space="preserve">-Sa </w:t>
            </w:r>
            <w:r>
              <w:rPr>
                <w:color w:val="000000"/>
                <w:sz w:val="22"/>
                <w:szCs w:val="22"/>
              </w:rPr>
              <w:t>discriminare</w:t>
            </w:r>
            <w:r w:rsidRPr="00F82FD3">
              <w:rPr>
                <w:color w:val="000000"/>
                <w:sz w:val="22"/>
                <w:szCs w:val="22"/>
              </w:rPr>
              <w:t xml:space="preserve"> diverse tecniche pittoriche.</w:t>
            </w:r>
          </w:p>
          <w:p w14:paraId="22B87563" w14:textId="77777777" w:rsidR="000E31EE" w:rsidRPr="001E2644" w:rsidRDefault="000E31EE" w:rsidP="00BC268D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-</w:t>
            </w:r>
            <w:r w:rsidRPr="001E2644">
              <w:rPr>
                <w:b/>
                <w:bCs/>
                <w:color w:val="000000"/>
                <w:sz w:val="22"/>
                <w:szCs w:val="22"/>
              </w:rPr>
              <w:t xml:space="preserve">Legge nelle opere emozioni e sentimenti. </w:t>
            </w:r>
          </w:p>
          <w:p w14:paraId="197C20B2" w14:textId="77777777" w:rsidR="000E31EE" w:rsidRPr="00EC032D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1E2644">
              <w:rPr>
                <w:b/>
                <w:bCs/>
                <w:color w:val="000000"/>
                <w:sz w:val="22"/>
                <w:szCs w:val="22"/>
              </w:rPr>
              <w:t>-Sviluppa interesse per le opere d’arte.</w:t>
            </w:r>
          </w:p>
        </w:tc>
      </w:tr>
      <w:tr w:rsidR="000E31EE" w:rsidRPr="00EC032D" w14:paraId="03171903" w14:textId="77777777" w:rsidTr="00B47FBF">
        <w:tc>
          <w:tcPr>
            <w:tcW w:w="18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EE061F" w14:textId="77777777" w:rsidR="000E31EE" w:rsidRPr="00EC032D" w:rsidRDefault="000E31EE" w:rsidP="00BC268D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lastRenderedPageBreak/>
              <w:t>Contenuti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DC407" w14:textId="77777777" w:rsidR="000E31EE" w:rsidRPr="00F82FD3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-Colori.</w:t>
            </w:r>
          </w:p>
          <w:p w14:paraId="2606288C" w14:textId="77777777" w:rsidR="000E31EE" w:rsidRPr="00F82FD3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-Varie tecniche.</w:t>
            </w:r>
          </w:p>
          <w:p w14:paraId="554E3AD4" w14:textId="77777777" w:rsidR="000E31EE" w:rsidRPr="00F82FD3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-Dipinti d’autore.</w:t>
            </w:r>
          </w:p>
          <w:p w14:paraId="3533CB28" w14:textId="77777777" w:rsidR="000E31EE" w:rsidRPr="00F82FD3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 xml:space="preserve">-Lettura e </w:t>
            </w:r>
            <w:r>
              <w:rPr>
                <w:color w:val="000000"/>
                <w:sz w:val="22"/>
                <w:szCs w:val="22"/>
              </w:rPr>
              <w:t>analisi</w:t>
            </w:r>
            <w:r w:rsidRPr="00F82FD3">
              <w:rPr>
                <w:color w:val="000000"/>
                <w:sz w:val="22"/>
                <w:szCs w:val="22"/>
              </w:rPr>
              <w:t xml:space="preserve"> di opere pittoriche.</w:t>
            </w:r>
          </w:p>
          <w:p w14:paraId="1F0585D7" w14:textId="77777777" w:rsidR="000E31EE" w:rsidRPr="00F82FD3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-Disegno libero e guidato.</w:t>
            </w:r>
          </w:p>
          <w:p w14:paraId="31EC4772" w14:textId="77777777" w:rsidR="000E31EE" w:rsidRPr="00F82FD3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-Emozioni e sensazioni.</w:t>
            </w:r>
          </w:p>
          <w:p w14:paraId="507DBF0C" w14:textId="77777777" w:rsidR="000E31EE" w:rsidRPr="00EC032D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 w:rsidRPr="00F82FD3">
              <w:rPr>
                <w:color w:val="000000"/>
                <w:sz w:val="22"/>
                <w:szCs w:val="22"/>
              </w:rPr>
              <w:t>-Chiese monumenti e opere d’arte presenti nel territorio.</w:t>
            </w:r>
          </w:p>
        </w:tc>
      </w:tr>
      <w:tr w:rsidR="000E31EE" w:rsidRPr="00EC032D" w14:paraId="15BF7363" w14:textId="77777777" w:rsidTr="00BC268D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273FEA" w14:textId="77777777" w:rsidR="000E31EE" w:rsidRPr="00EC032D" w:rsidRDefault="000E31EE" w:rsidP="00BC268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CBB3DA" w14:textId="77777777" w:rsidR="000E31EE" w:rsidRPr="00EC032D" w:rsidRDefault="000E31EE" w:rsidP="00BC268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Tutto l’anno scolastico</w:t>
            </w:r>
          </w:p>
        </w:tc>
      </w:tr>
      <w:tr w:rsidR="000E31EE" w:rsidRPr="00EC032D" w14:paraId="4BF878A5" w14:textId="77777777" w:rsidTr="00BC268D">
        <w:trPr>
          <w:trHeight w:val="1717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BA517D" w14:textId="77777777" w:rsidR="000E31EE" w:rsidRPr="00EC032D" w:rsidRDefault="000E31EE" w:rsidP="00BC268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50EEA" w14:textId="77777777" w:rsidR="000E31EE" w:rsidRDefault="000E31EE" w:rsidP="00BC268D">
            <w:pPr>
              <w:numPr>
                <w:ilvl w:val="0"/>
                <w:numId w:val="40"/>
              </w:numPr>
              <w:suppressAutoHyphens w:val="0"/>
              <w:snapToGrid w:val="0"/>
              <w:spacing w:after="200" w:line="276" w:lineRule="auto"/>
              <w:ind w:left="324" w:hanging="32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Leggere e interpretare le proprie produzioni, quelle degli altri e degli artisti.</w:t>
            </w:r>
          </w:p>
          <w:p w14:paraId="02A9ED12" w14:textId="77777777" w:rsidR="000E31EE" w:rsidRPr="001E2644" w:rsidRDefault="000E31EE" w:rsidP="00BC268D">
            <w:pPr>
              <w:numPr>
                <w:ilvl w:val="0"/>
                <w:numId w:val="40"/>
              </w:numPr>
              <w:suppressAutoHyphens w:val="0"/>
              <w:snapToGrid w:val="0"/>
              <w:spacing w:after="200" w:line="276" w:lineRule="auto"/>
              <w:ind w:left="324" w:hanging="324"/>
              <w:rPr>
                <w:b/>
                <w:bCs/>
                <w:color w:val="000000"/>
                <w:sz w:val="22"/>
                <w:szCs w:val="22"/>
              </w:rPr>
            </w:pPr>
            <w:r w:rsidRPr="001E2644">
              <w:rPr>
                <w:b/>
                <w:bCs/>
                <w:color w:val="000000"/>
                <w:sz w:val="22"/>
                <w:szCs w:val="22"/>
              </w:rPr>
              <w:t>Esprime proprie valutazioni su opere d’arte viste nel territorio, fotografate o riprese audiovisivamente.</w:t>
            </w:r>
          </w:p>
        </w:tc>
      </w:tr>
      <w:tr w:rsidR="000E31EE" w:rsidRPr="00EC032D" w14:paraId="6ED81708" w14:textId="77777777" w:rsidTr="00BC268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39391F" w14:textId="77777777" w:rsidR="000E31EE" w:rsidRPr="00EC032D" w:rsidRDefault="000E31EE" w:rsidP="00BC268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12950" w14:textId="77777777" w:rsidR="000E31EE" w:rsidRPr="00724C56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724C56">
              <w:rPr>
                <w:color w:val="000000"/>
                <w:sz w:val="22"/>
                <w:szCs w:val="22"/>
              </w:rPr>
              <w:t>Osservazione sistematica con griglie adeguate alla registrazione di comportamenti agiti (in relazione all’argomento di lavoro, alla comprensione e adeguatezza del compito organizzato e alla gestione degli spazi e dei materiali).</w:t>
            </w:r>
          </w:p>
          <w:p w14:paraId="40AAADBE" w14:textId="77777777" w:rsidR="000E31EE" w:rsidRPr="00EC032D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724C56">
              <w:rPr>
                <w:color w:val="000000"/>
                <w:sz w:val="22"/>
                <w:szCs w:val="22"/>
              </w:rPr>
              <w:t>Osservazione occasionale con l’annotazione nel corso dell’attività del numero e della qualità degli interventi negli scambi comunicativi, formulazione di domande, risposte pertinenti…</w:t>
            </w:r>
          </w:p>
        </w:tc>
      </w:tr>
    </w:tbl>
    <w:p w14:paraId="72F872E8" w14:textId="77777777" w:rsidR="000E31EE" w:rsidRPr="00EC032D" w:rsidRDefault="000E31EE" w:rsidP="000E31EE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0E31EE" w:rsidRPr="00EC032D" w14:paraId="50F2A69F" w14:textId="77777777" w:rsidTr="00BC268D">
        <w:trPr>
          <w:trHeight w:val="496"/>
        </w:trPr>
        <w:tc>
          <w:tcPr>
            <w:tcW w:w="9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5D28CA" w14:textId="77777777" w:rsidR="000E31EE" w:rsidRPr="00EC032D" w:rsidRDefault="000E31EE" w:rsidP="00BC268D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0E31EE" w:rsidRPr="00EC032D" w14:paraId="7E500847" w14:textId="77777777" w:rsidTr="00BC268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EF086B" w14:textId="77777777" w:rsidR="000E31EE" w:rsidRPr="00EC032D" w:rsidRDefault="000E31EE" w:rsidP="00BC268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29E80" w14:textId="77777777" w:rsidR="000E31EE" w:rsidRPr="00724C56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Sollecitato legge e coglie nelle linee essenziali i messaggi impliciti alle opere artistiche.</w:t>
            </w:r>
          </w:p>
          <w:p w14:paraId="63278617" w14:textId="77777777" w:rsidR="000E31EE" w:rsidRPr="00EC032D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724C56">
              <w:rPr>
                <w:color w:val="000000"/>
                <w:sz w:val="22"/>
                <w:szCs w:val="22"/>
              </w:rPr>
              <w:t>Riconosce i monumenti locali</w:t>
            </w:r>
            <w:r>
              <w:rPr>
                <w:color w:val="000000"/>
                <w:sz w:val="22"/>
                <w:szCs w:val="22"/>
              </w:rPr>
              <w:t xml:space="preserve"> e ne dà la giusta nomenclatura.</w:t>
            </w:r>
          </w:p>
        </w:tc>
      </w:tr>
      <w:tr w:rsidR="000E31EE" w:rsidRPr="00EC032D" w14:paraId="3734ACAC" w14:textId="77777777" w:rsidTr="00BC268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5A8985" w14:textId="77777777" w:rsidR="000E31EE" w:rsidRPr="00EC032D" w:rsidRDefault="000E31EE" w:rsidP="00BC268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AABBA" w14:textId="77777777" w:rsidR="000E31EE" w:rsidRPr="00DF26E2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Autonomamente,</w:t>
            </w:r>
            <w:r w:rsidRPr="00DF26E2">
              <w:rPr>
                <w:color w:val="000000"/>
                <w:sz w:val="22"/>
                <w:szCs w:val="22"/>
              </w:rPr>
              <w:t xml:space="preserve"> legge e coglie nelle linee essenziali i messaggi impliciti alle opere artistiche.</w:t>
            </w:r>
          </w:p>
          <w:p w14:paraId="447AD470" w14:textId="77777777" w:rsidR="000E31EE" w:rsidRPr="00EC032D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DF26E2">
              <w:rPr>
                <w:color w:val="000000"/>
                <w:sz w:val="22"/>
                <w:szCs w:val="22"/>
              </w:rPr>
              <w:t xml:space="preserve">Riconosce i monumenti locali e ne </w:t>
            </w:r>
            <w:r>
              <w:rPr>
                <w:color w:val="000000"/>
                <w:sz w:val="22"/>
                <w:szCs w:val="22"/>
              </w:rPr>
              <w:t>comprende la funzione</w:t>
            </w:r>
            <w:r w:rsidRPr="00DF26E2">
              <w:rPr>
                <w:color w:val="000000"/>
                <w:sz w:val="22"/>
                <w:szCs w:val="22"/>
              </w:rPr>
              <w:t>.</w:t>
            </w:r>
          </w:p>
        </w:tc>
      </w:tr>
      <w:tr w:rsidR="000E31EE" w:rsidRPr="00EC032D" w14:paraId="3D38700B" w14:textId="77777777" w:rsidTr="00BC268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D1101B" w14:textId="77777777" w:rsidR="000E31EE" w:rsidRPr="00EC032D" w:rsidRDefault="000E31EE" w:rsidP="00BC268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3E2E8" w14:textId="77777777" w:rsidR="000E31EE" w:rsidRPr="00724C56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Dà una propria interpretazione alle opere lette.</w:t>
            </w:r>
          </w:p>
          <w:p w14:paraId="3004A4F1" w14:textId="77777777" w:rsidR="000E31EE" w:rsidRPr="00EC032D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724C56">
              <w:rPr>
                <w:color w:val="000000"/>
                <w:sz w:val="22"/>
                <w:szCs w:val="22"/>
              </w:rPr>
              <w:t>Riconosce e descrive i monumenti locali</w:t>
            </w:r>
            <w:r>
              <w:rPr>
                <w:color w:val="000000"/>
                <w:sz w:val="22"/>
                <w:szCs w:val="22"/>
              </w:rPr>
              <w:t>,</w:t>
            </w:r>
            <w:r w:rsidRPr="00724C56">
              <w:rPr>
                <w:color w:val="000000"/>
                <w:sz w:val="22"/>
                <w:szCs w:val="22"/>
              </w:rPr>
              <w:t xml:space="preserve"> rilevando numerosi particolari</w:t>
            </w:r>
            <w:r>
              <w:rPr>
                <w:color w:val="000000"/>
                <w:sz w:val="22"/>
                <w:szCs w:val="22"/>
              </w:rPr>
              <w:t xml:space="preserve"> e riconoscendone la funzione.</w:t>
            </w:r>
          </w:p>
        </w:tc>
      </w:tr>
      <w:tr w:rsidR="000E31EE" w:rsidRPr="00EC032D" w14:paraId="35F7ECA3" w14:textId="77777777" w:rsidTr="00BC268D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2F1C34" w14:textId="77777777" w:rsidR="000E31EE" w:rsidRPr="00EC032D" w:rsidRDefault="000E31EE" w:rsidP="00BC268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5F59D84C" w14:textId="77777777" w:rsidR="000E31EE" w:rsidRPr="00EC032D" w:rsidRDefault="000E31EE" w:rsidP="00BC268D">
            <w:pPr>
              <w:rPr>
                <w:b/>
                <w:color w:val="000000"/>
                <w:sz w:val="22"/>
                <w:szCs w:val="22"/>
              </w:rPr>
            </w:pPr>
            <w:r w:rsidRPr="00EC032D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BBA8C" w14:textId="77777777" w:rsidR="000E31EE" w:rsidRPr="0065502E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65502E">
              <w:rPr>
                <w:color w:val="000000"/>
                <w:sz w:val="22"/>
                <w:szCs w:val="22"/>
              </w:rPr>
              <w:t xml:space="preserve">Utilizza un linguaggio ricco e articolato </w:t>
            </w:r>
            <w:r>
              <w:rPr>
                <w:color w:val="000000"/>
                <w:sz w:val="22"/>
                <w:szCs w:val="22"/>
              </w:rPr>
              <w:t>per descrivere l’opera proposta, a cui dà una personale interpretazione.</w:t>
            </w:r>
          </w:p>
          <w:p w14:paraId="66C045A7" w14:textId="77777777" w:rsidR="000E31EE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65502E">
              <w:rPr>
                <w:color w:val="000000"/>
                <w:sz w:val="22"/>
                <w:szCs w:val="22"/>
              </w:rPr>
              <w:t>Riconosce e descrive monumenti locali con un linguaggio ricco e articolato.</w:t>
            </w:r>
          </w:p>
          <w:p w14:paraId="793D0BBB" w14:textId="77777777" w:rsidR="000E31EE" w:rsidRPr="00EC032D" w:rsidRDefault="000E31EE" w:rsidP="00BC268D">
            <w:pPr>
              <w:autoSpaceDE w:val="0"/>
              <w:rPr>
                <w:color w:val="000000"/>
                <w:sz w:val="22"/>
                <w:szCs w:val="22"/>
              </w:rPr>
            </w:pPr>
            <w:r w:rsidRPr="00DF26E2">
              <w:rPr>
                <w:color w:val="000000"/>
                <w:sz w:val="22"/>
                <w:szCs w:val="22"/>
              </w:rPr>
              <w:t>Manifesta apprezzamento per opere d’arte ed esprime semplici giudizi estetici seguendo il proprio gusto personale.</w:t>
            </w:r>
          </w:p>
        </w:tc>
      </w:tr>
    </w:tbl>
    <w:p w14:paraId="033DEBAE" w14:textId="77777777" w:rsidR="000E31EE" w:rsidRDefault="000E31EE" w:rsidP="000E31EE"/>
    <w:p w14:paraId="79872A1B" w14:textId="77777777" w:rsidR="00C43428" w:rsidRPr="00A56288" w:rsidRDefault="000E31EE" w:rsidP="000E31EE">
      <w:pPr>
        <w:tabs>
          <w:tab w:val="left" w:pos="540"/>
        </w:tabs>
        <w:autoSpaceDE w:val="0"/>
        <w:jc w:val="center"/>
        <w:rPr>
          <w:b/>
        </w:rPr>
      </w:pPr>
      <w:r>
        <w:br w:type="page"/>
      </w:r>
      <w:r w:rsidR="00C43428" w:rsidRPr="00A56288">
        <w:rPr>
          <w:b/>
          <w:bCs/>
          <w:sz w:val="40"/>
          <w:szCs w:val="40"/>
        </w:rPr>
        <w:lastRenderedPageBreak/>
        <w:t>SCUOLA PRIMARIA</w:t>
      </w:r>
    </w:p>
    <w:p w14:paraId="51673AFB" w14:textId="77777777" w:rsidR="005226A5" w:rsidRPr="00A56288" w:rsidRDefault="005226A5" w:rsidP="005226A5">
      <w:pPr>
        <w:pStyle w:val="Normale1"/>
        <w:rPr>
          <w:b/>
          <w:bCs/>
        </w:rPr>
      </w:pPr>
    </w:p>
    <w:p w14:paraId="004E929E" w14:textId="77777777" w:rsidR="002F0C8D" w:rsidRPr="00A56288" w:rsidRDefault="002F0C8D" w:rsidP="002F0C8D">
      <w:pPr>
        <w:pStyle w:val="Normale1"/>
        <w:tabs>
          <w:tab w:val="left" w:pos="540"/>
        </w:tabs>
        <w:rPr>
          <w:b/>
        </w:rPr>
      </w:pPr>
    </w:p>
    <w:p w14:paraId="615B6C4C" w14:textId="77777777" w:rsidR="002F0C8D" w:rsidRPr="00A56288" w:rsidRDefault="002F0C8D" w:rsidP="002F0C8D">
      <w:pPr>
        <w:pStyle w:val="Normale1"/>
        <w:tabs>
          <w:tab w:val="left" w:pos="540"/>
        </w:tabs>
        <w:rPr>
          <w:sz w:val="22"/>
          <w:szCs w:val="22"/>
        </w:rPr>
      </w:pPr>
      <w:r w:rsidRPr="00A56288">
        <w:rPr>
          <w:b/>
        </w:rPr>
        <w:t>TRAGUARDI PER LO SVILUPPO DELLE COMPETENZE</w:t>
      </w:r>
    </w:p>
    <w:p w14:paraId="0B568298" w14:textId="77777777" w:rsidR="002F0C8D" w:rsidRPr="00A56288" w:rsidRDefault="002F0C8D" w:rsidP="002F0C8D">
      <w:pPr>
        <w:pStyle w:val="Normale1"/>
        <w:tabs>
          <w:tab w:val="left" w:pos="540"/>
        </w:tabs>
        <w:jc w:val="both"/>
      </w:pPr>
    </w:p>
    <w:p w14:paraId="10DCC110" w14:textId="77777777" w:rsidR="002F0C8D" w:rsidRPr="00A56288" w:rsidRDefault="002F0C8D" w:rsidP="002F0C8D">
      <w:pPr>
        <w:pStyle w:val="Normale1"/>
        <w:tabs>
          <w:tab w:val="left" w:pos="540"/>
        </w:tabs>
      </w:pPr>
      <w:r w:rsidRPr="00A56288">
        <w:t xml:space="preserve">L’ alunno al termine della </w:t>
      </w:r>
      <w:r w:rsidR="00771CE1" w:rsidRPr="00A56288">
        <w:t>Scuola Primaria</w:t>
      </w:r>
      <w:r w:rsidRPr="00A56288">
        <w:t>:</w:t>
      </w:r>
    </w:p>
    <w:p w14:paraId="7FE72CFE" w14:textId="77777777" w:rsidR="002F0C8D" w:rsidRPr="00A56288" w:rsidRDefault="002F0C8D" w:rsidP="002F0C8D">
      <w:pPr>
        <w:pStyle w:val="Normale1"/>
        <w:tabs>
          <w:tab w:val="left" w:pos="540"/>
        </w:tabs>
        <w:jc w:val="both"/>
      </w:pPr>
    </w:p>
    <w:p w14:paraId="62B61697" w14:textId="77777777" w:rsidR="002F0C8D" w:rsidRPr="00A56288" w:rsidRDefault="002F0C8D" w:rsidP="00B85175">
      <w:pPr>
        <w:pStyle w:val="Normale1"/>
        <w:numPr>
          <w:ilvl w:val="0"/>
          <w:numId w:val="4"/>
        </w:numPr>
        <w:tabs>
          <w:tab w:val="clear" w:pos="171"/>
          <w:tab w:val="num" w:pos="0"/>
          <w:tab w:val="left" w:pos="284"/>
        </w:tabs>
        <w:spacing w:after="240" w:line="360" w:lineRule="auto"/>
        <w:ind w:left="714" w:hanging="357"/>
        <w:jc w:val="both"/>
      </w:pPr>
      <w:r w:rsidRPr="00A56288">
        <w:t>Utilizza le conoscenze e le abilità relative al linguaggio visivo per produrre varie tipologie di testi visivi (espressivi, narrativi, rappresentativi e comunicativi) e rielabora in modo creativo le immagini con molteplici tecniche, materiali e strumenti (grafico-espressivi, pittorici e plastici, ma anche audiovisivi e multimediali).</w:t>
      </w:r>
    </w:p>
    <w:p w14:paraId="7E8D84AE" w14:textId="77777777" w:rsidR="002F0C8D" w:rsidRPr="00A56288" w:rsidRDefault="00B85175" w:rsidP="00B85175">
      <w:pPr>
        <w:pStyle w:val="Normale1"/>
        <w:numPr>
          <w:ilvl w:val="0"/>
          <w:numId w:val="4"/>
        </w:numPr>
        <w:tabs>
          <w:tab w:val="clear" w:pos="171"/>
          <w:tab w:val="num" w:pos="0"/>
          <w:tab w:val="left" w:pos="284"/>
        </w:tabs>
        <w:spacing w:after="240" w:line="360" w:lineRule="auto"/>
        <w:ind w:left="714" w:hanging="357"/>
        <w:jc w:val="both"/>
      </w:pPr>
      <w:r w:rsidRPr="00A56288">
        <w:t>È</w:t>
      </w:r>
      <w:r w:rsidR="002F0C8D" w:rsidRPr="00A56288">
        <w:t xml:space="preserve"> in grado di osservare, esplorare, descrivere e leggere immagini (opere d’arte, fotografie, manifesti, fumetti…) e messaggi multimediali (spot, brevi filmati, videoclip, ecc</w:t>
      </w:r>
      <w:r>
        <w:t>.</w:t>
      </w:r>
      <w:r w:rsidR="002F0C8D" w:rsidRPr="00A56288">
        <w:t>).</w:t>
      </w:r>
    </w:p>
    <w:p w14:paraId="162801A6" w14:textId="77777777" w:rsidR="002F0C8D" w:rsidRPr="00A56288" w:rsidRDefault="002F0C8D" w:rsidP="00B85175">
      <w:pPr>
        <w:pStyle w:val="Normale1"/>
        <w:numPr>
          <w:ilvl w:val="0"/>
          <w:numId w:val="4"/>
        </w:numPr>
        <w:tabs>
          <w:tab w:val="clear" w:pos="171"/>
          <w:tab w:val="num" w:pos="0"/>
          <w:tab w:val="left" w:pos="284"/>
        </w:tabs>
        <w:spacing w:after="240" w:line="360" w:lineRule="auto"/>
        <w:ind w:left="714" w:hanging="357"/>
        <w:jc w:val="both"/>
      </w:pPr>
      <w:r w:rsidRPr="00A56288">
        <w:t>Individua i principali aspetti formali dell’opera d’arte: apprezza le opere artistiche e artigianali provenienti da culture diverse della propria.</w:t>
      </w:r>
    </w:p>
    <w:p w14:paraId="17D3E94A" w14:textId="77777777" w:rsidR="002F0C8D" w:rsidRPr="00A56288" w:rsidRDefault="002F0C8D" w:rsidP="00B85175">
      <w:pPr>
        <w:pStyle w:val="Normale1"/>
        <w:numPr>
          <w:ilvl w:val="0"/>
          <w:numId w:val="4"/>
        </w:numPr>
        <w:tabs>
          <w:tab w:val="clear" w:pos="171"/>
          <w:tab w:val="num" w:pos="0"/>
          <w:tab w:val="left" w:pos="284"/>
        </w:tabs>
        <w:spacing w:after="240" w:line="360" w:lineRule="auto"/>
        <w:ind w:left="714" w:hanging="357"/>
        <w:jc w:val="both"/>
        <w:rPr>
          <w:color w:val="auto"/>
          <w:sz w:val="32"/>
          <w:szCs w:val="32"/>
        </w:rPr>
      </w:pPr>
      <w:r w:rsidRPr="00A56288">
        <w:t xml:space="preserve">Conosce i principali beni artistico - culturale presenti nel proprio territorio e manifesta sensibilità e rispetto per la loro salvaguardia. </w:t>
      </w:r>
    </w:p>
    <w:p w14:paraId="37A98743" w14:textId="77777777" w:rsidR="00C43428" w:rsidRPr="00A56288" w:rsidRDefault="005226A5" w:rsidP="003E17D2">
      <w:pPr>
        <w:pStyle w:val="Normale1"/>
        <w:tabs>
          <w:tab w:val="left" w:pos="540"/>
        </w:tabs>
        <w:jc w:val="center"/>
        <w:rPr>
          <w:color w:val="auto"/>
          <w:sz w:val="32"/>
          <w:szCs w:val="32"/>
        </w:rPr>
      </w:pPr>
      <w:r w:rsidRPr="00A56288">
        <w:rPr>
          <w:b/>
          <w:color w:val="auto"/>
          <w:u w:val="single"/>
        </w:rPr>
        <w:br w:type="page"/>
      </w:r>
      <w:r w:rsidR="00C43428" w:rsidRPr="00A56288">
        <w:rPr>
          <w:b/>
          <w:color w:val="auto"/>
          <w:sz w:val="32"/>
          <w:szCs w:val="32"/>
          <w:u w:val="single"/>
        </w:rPr>
        <w:lastRenderedPageBreak/>
        <w:t>CLASSE PRIMA</w:t>
      </w:r>
    </w:p>
    <w:p w14:paraId="7DB6E4D6" w14:textId="77777777" w:rsidR="00C43428" w:rsidRPr="00A56288" w:rsidRDefault="00C43428" w:rsidP="00C43428">
      <w:pPr>
        <w:tabs>
          <w:tab w:val="left" w:pos="540"/>
        </w:tabs>
        <w:suppressAutoHyphens w:val="0"/>
        <w:autoSpaceDE w:val="0"/>
      </w:pP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6"/>
        <w:gridCol w:w="8050"/>
        <w:gridCol w:w="7"/>
      </w:tblGrid>
      <w:tr w:rsidR="00076AAE" w:rsidRPr="00A56288" w14:paraId="00683915" w14:textId="77777777" w:rsidTr="00BA368C">
        <w:tc>
          <w:tcPr>
            <w:tcW w:w="9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75DB3A" w14:textId="77777777" w:rsidR="00076AAE" w:rsidRPr="00B140C0" w:rsidRDefault="00076AAE" w:rsidP="001421DA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B140C0">
              <w:rPr>
                <w:b/>
                <w:bCs/>
                <w:sz w:val="22"/>
                <w:szCs w:val="22"/>
              </w:rPr>
              <w:t xml:space="preserve">I NUCLEO TEMATICO: </w:t>
            </w:r>
            <w:r w:rsidRPr="00B140C0">
              <w:rPr>
                <w:b/>
                <w:sz w:val="22"/>
                <w:szCs w:val="22"/>
              </w:rPr>
              <w:t>ESPRIMERSI E COMUNICARE</w:t>
            </w:r>
            <w:r w:rsidRPr="00B140C0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076AAE" w:rsidRPr="00A56288" w14:paraId="35287B88" w14:textId="77777777" w:rsidTr="00BA368C">
        <w:trPr>
          <w:trHeight w:val="6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629B98" w14:textId="77777777" w:rsidR="00076AAE" w:rsidRPr="00B140C0" w:rsidRDefault="00076AAE" w:rsidP="00076AAE">
            <w:pPr>
              <w:rPr>
                <w:b/>
                <w:color w:val="000000"/>
                <w:sz w:val="22"/>
                <w:szCs w:val="22"/>
              </w:rPr>
            </w:pPr>
            <w:r w:rsidRPr="00B140C0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16F7DC35" w14:textId="77777777" w:rsidR="00076AAE" w:rsidRPr="00B140C0" w:rsidRDefault="00076AAE" w:rsidP="00076AA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791C7" w14:textId="77777777" w:rsidR="00076AAE" w:rsidRPr="00F11497" w:rsidRDefault="00076AAE" w:rsidP="00076AAE">
            <w:pPr>
              <w:snapToGrid w:val="0"/>
              <w:rPr>
                <w:b/>
                <w:bCs/>
                <w:sz w:val="22"/>
                <w:szCs w:val="22"/>
              </w:rPr>
            </w:pPr>
            <w:r w:rsidRPr="00F11497">
              <w:rPr>
                <w:b/>
                <w:bCs/>
                <w:sz w:val="22"/>
                <w:szCs w:val="22"/>
              </w:rPr>
              <w:t>Elaborare creativamente produzioni personali e autentiche per esprimere sensazioni ed emozioni.</w:t>
            </w:r>
          </w:p>
          <w:p w14:paraId="2C3065CC" w14:textId="77777777" w:rsidR="00076AAE" w:rsidRPr="00B140C0" w:rsidRDefault="00076AAE" w:rsidP="00076AAE">
            <w:pPr>
              <w:rPr>
                <w:sz w:val="22"/>
                <w:szCs w:val="22"/>
              </w:rPr>
            </w:pPr>
            <w:r w:rsidRPr="00B140C0">
              <w:rPr>
                <w:sz w:val="22"/>
                <w:szCs w:val="22"/>
              </w:rPr>
              <w:t>Rappresentare e comunicare la realtà percepita.</w:t>
            </w:r>
          </w:p>
          <w:p w14:paraId="57BE092B" w14:textId="77777777" w:rsidR="00076AAE" w:rsidRPr="00B140C0" w:rsidRDefault="00076AAE" w:rsidP="00076AAE">
            <w:pPr>
              <w:rPr>
                <w:sz w:val="22"/>
                <w:szCs w:val="22"/>
              </w:rPr>
            </w:pPr>
            <w:r w:rsidRPr="00B140C0">
              <w:rPr>
                <w:sz w:val="22"/>
                <w:szCs w:val="22"/>
              </w:rPr>
              <w:t>Trasformare immagini e materiali ricercando soluzioni figurative originali.</w:t>
            </w:r>
          </w:p>
          <w:p w14:paraId="30728A18" w14:textId="77777777" w:rsidR="00076AAE" w:rsidRPr="00B140C0" w:rsidRDefault="00076AAE" w:rsidP="00B140C0">
            <w:pPr>
              <w:rPr>
                <w:color w:val="000000"/>
                <w:sz w:val="22"/>
                <w:szCs w:val="22"/>
              </w:rPr>
            </w:pPr>
            <w:r w:rsidRPr="00B140C0">
              <w:rPr>
                <w:sz w:val="22"/>
                <w:szCs w:val="22"/>
              </w:rPr>
              <w:t xml:space="preserve">Sperimentare strumenti e tecniche diverse per realizzare prodotti grafici, plastici, pittorici e multimediali </w:t>
            </w:r>
          </w:p>
        </w:tc>
      </w:tr>
      <w:tr w:rsidR="00076AAE" w:rsidRPr="00A56288" w14:paraId="1B5D0A11" w14:textId="77777777" w:rsidTr="00BA368C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17EED0" w14:textId="77777777" w:rsidR="00076AAE" w:rsidRPr="00B140C0" w:rsidRDefault="00076AAE" w:rsidP="00076AAE">
            <w:pPr>
              <w:rPr>
                <w:b/>
                <w:color w:val="000000"/>
                <w:sz w:val="22"/>
                <w:szCs w:val="22"/>
              </w:rPr>
            </w:pPr>
            <w:r w:rsidRPr="00B140C0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4A319CAB" w14:textId="77777777" w:rsidR="00076AAE" w:rsidRPr="00B140C0" w:rsidRDefault="00076AAE" w:rsidP="00076AAE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436BE" w14:textId="77777777" w:rsidR="00076AAE" w:rsidRPr="00B140C0" w:rsidRDefault="00076AAE" w:rsidP="00076AAE">
            <w:pPr>
              <w:snapToGrid w:val="0"/>
              <w:rPr>
                <w:sz w:val="22"/>
                <w:szCs w:val="22"/>
              </w:rPr>
            </w:pPr>
            <w:r w:rsidRPr="00B140C0">
              <w:rPr>
                <w:sz w:val="22"/>
                <w:szCs w:val="22"/>
              </w:rPr>
              <w:t>Gli elementi della comunicazione visiva e il loro significato espressivo.</w:t>
            </w:r>
          </w:p>
          <w:p w14:paraId="75C50311" w14:textId="77777777" w:rsidR="00076AAE" w:rsidRPr="00B140C0" w:rsidRDefault="00076AAE" w:rsidP="00076AAE">
            <w:pPr>
              <w:rPr>
                <w:sz w:val="22"/>
                <w:szCs w:val="22"/>
              </w:rPr>
            </w:pPr>
            <w:r w:rsidRPr="00B140C0">
              <w:rPr>
                <w:sz w:val="22"/>
                <w:szCs w:val="22"/>
              </w:rPr>
              <w:t>Lo schema corporeo e le proporzioni</w:t>
            </w:r>
            <w:r w:rsidR="00C554CF" w:rsidRPr="00B140C0">
              <w:rPr>
                <w:sz w:val="22"/>
                <w:szCs w:val="22"/>
              </w:rPr>
              <w:t>.</w:t>
            </w:r>
          </w:p>
          <w:p w14:paraId="2213A0AF" w14:textId="77777777" w:rsidR="00076AAE" w:rsidRPr="00B140C0" w:rsidRDefault="00076AAE" w:rsidP="00076AAE">
            <w:pPr>
              <w:rPr>
                <w:sz w:val="22"/>
                <w:szCs w:val="22"/>
              </w:rPr>
            </w:pPr>
            <w:r w:rsidRPr="00B140C0">
              <w:rPr>
                <w:sz w:val="22"/>
                <w:szCs w:val="22"/>
              </w:rPr>
              <w:t>L’aspetto fisico e le espressioni del volto</w:t>
            </w:r>
            <w:r w:rsidR="00C554CF" w:rsidRPr="00B140C0">
              <w:rPr>
                <w:sz w:val="22"/>
                <w:szCs w:val="22"/>
              </w:rPr>
              <w:t>.</w:t>
            </w:r>
          </w:p>
          <w:p w14:paraId="660816A4" w14:textId="77777777" w:rsidR="00076AAE" w:rsidRPr="00B140C0" w:rsidRDefault="00076AAE" w:rsidP="00076AAE">
            <w:pPr>
              <w:rPr>
                <w:sz w:val="22"/>
                <w:szCs w:val="22"/>
              </w:rPr>
            </w:pPr>
            <w:r w:rsidRPr="00B140C0">
              <w:rPr>
                <w:sz w:val="22"/>
                <w:szCs w:val="22"/>
              </w:rPr>
              <w:t>Le relazioni e rappresentazioni spaziali</w:t>
            </w:r>
            <w:r w:rsidR="00C554CF" w:rsidRPr="00B140C0">
              <w:rPr>
                <w:sz w:val="22"/>
                <w:szCs w:val="22"/>
              </w:rPr>
              <w:t>.</w:t>
            </w:r>
            <w:r w:rsidRPr="00B140C0">
              <w:rPr>
                <w:sz w:val="22"/>
                <w:szCs w:val="22"/>
              </w:rPr>
              <w:t xml:space="preserve"> </w:t>
            </w:r>
          </w:p>
          <w:p w14:paraId="5F596CD7" w14:textId="77777777" w:rsidR="00076AAE" w:rsidRPr="00B140C0" w:rsidRDefault="00076AAE" w:rsidP="00076AAE">
            <w:pPr>
              <w:rPr>
                <w:sz w:val="22"/>
                <w:szCs w:val="22"/>
              </w:rPr>
            </w:pPr>
            <w:r w:rsidRPr="00B140C0">
              <w:rPr>
                <w:sz w:val="22"/>
                <w:szCs w:val="22"/>
              </w:rPr>
              <w:t>Espressione grafica e cromatica di emozioni e stati d’animo.</w:t>
            </w:r>
          </w:p>
          <w:p w14:paraId="04B15717" w14:textId="77777777" w:rsidR="00076AAE" w:rsidRPr="00B140C0" w:rsidRDefault="00076AAE" w:rsidP="00076AAE">
            <w:pPr>
              <w:rPr>
                <w:sz w:val="22"/>
                <w:szCs w:val="22"/>
              </w:rPr>
            </w:pPr>
            <w:r w:rsidRPr="00B140C0">
              <w:rPr>
                <w:sz w:val="22"/>
                <w:szCs w:val="22"/>
              </w:rPr>
              <w:t>Le potenzialità es</w:t>
            </w:r>
            <w:r w:rsidR="00C554CF" w:rsidRPr="00B140C0">
              <w:rPr>
                <w:sz w:val="22"/>
                <w:szCs w:val="22"/>
              </w:rPr>
              <w:t>pressive dei materiali plastici.</w:t>
            </w:r>
          </w:p>
          <w:p w14:paraId="2266BECF" w14:textId="77777777" w:rsidR="00076AAE" w:rsidRPr="00B140C0" w:rsidRDefault="00076AAE" w:rsidP="00076AAE">
            <w:pPr>
              <w:rPr>
                <w:sz w:val="22"/>
                <w:szCs w:val="22"/>
              </w:rPr>
            </w:pPr>
            <w:r w:rsidRPr="00B140C0">
              <w:rPr>
                <w:sz w:val="22"/>
                <w:szCs w:val="22"/>
              </w:rPr>
              <w:t>Semplici tecniche grafico-pittoriche</w:t>
            </w:r>
            <w:r w:rsidR="00C554CF" w:rsidRPr="00B140C0">
              <w:rPr>
                <w:sz w:val="22"/>
                <w:szCs w:val="22"/>
              </w:rPr>
              <w:t>.</w:t>
            </w:r>
          </w:p>
          <w:p w14:paraId="5AB2E08B" w14:textId="77777777" w:rsidR="00076AAE" w:rsidRPr="00B140C0" w:rsidRDefault="00076AAE" w:rsidP="00B140C0">
            <w:pPr>
              <w:snapToGrid w:val="0"/>
              <w:rPr>
                <w:color w:val="000000"/>
                <w:sz w:val="22"/>
                <w:szCs w:val="22"/>
              </w:rPr>
            </w:pPr>
            <w:r w:rsidRPr="00B140C0">
              <w:rPr>
                <w:sz w:val="22"/>
                <w:szCs w:val="22"/>
              </w:rPr>
              <w:t>Manipolazione creativa.</w:t>
            </w:r>
          </w:p>
        </w:tc>
      </w:tr>
      <w:tr w:rsidR="00076AAE" w:rsidRPr="00A56288" w14:paraId="069E85EB" w14:textId="77777777" w:rsidTr="00BA368C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57F249" w14:textId="77777777" w:rsidR="00076AAE" w:rsidRPr="00B140C0" w:rsidRDefault="00076AAE" w:rsidP="00076AAE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B140C0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06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6B8A1" w14:textId="77777777" w:rsidR="00076AAE" w:rsidRPr="00B140C0" w:rsidRDefault="00076AAE" w:rsidP="00076AAE">
            <w:pPr>
              <w:snapToGrid w:val="0"/>
              <w:rPr>
                <w:sz w:val="22"/>
                <w:szCs w:val="22"/>
              </w:rPr>
            </w:pPr>
            <w:r w:rsidRPr="00B140C0">
              <w:rPr>
                <w:sz w:val="22"/>
                <w:szCs w:val="22"/>
              </w:rPr>
              <w:t>Conosce gli elementi della comunicazione visiva e il loro significato espressivo</w:t>
            </w:r>
            <w:r w:rsidR="00C554CF" w:rsidRPr="00B140C0">
              <w:rPr>
                <w:sz w:val="22"/>
                <w:szCs w:val="22"/>
              </w:rPr>
              <w:t>.</w:t>
            </w:r>
          </w:p>
          <w:p w14:paraId="2F15D7B9" w14:textId="77777777" w:rsidR="00076AAE" w:rsidRPr="00B140C0" w:rsidRDefault="00076AAE" w:rsidP="00076AAE">
            <w:pPr>
              <w:snapToGrid w:val="0"/>
              <w:rPr>
                <w:sz w:val="22"/>
                <w:szCs w:val="22"/>
              </w:rPr>
            </w:pPr>
            <w:r w:rsidRPr="00B140C0">
              <w:rPr>
                <w:sz w:val="22"/>
                <w:szCs w:val="22"/>
              </w:rPr>
              <w:t>Conosce ed esamina la figura umana e le espressioni del volto.</w:t>
            </w:r>
          </w:p>
          <w:p w14:paraId="7401A8E0" w14:textId="77777777" w:rsidR="00076AAE" w:rsidRPr="00B140C0" w:rsidRDefault="00076AAE" w:rsidP="00076AAE">
            <w:pPr>
              <w:snapToGrid w:val="0"/>
              <w:rPr>
                <w:sz w:val="22"/>
                <w:szCs w:val="22"/>
              </w:rPr>
            </w:pPr>
            <w:r w:rsidRPr="00B140C0">
              <w:rPr>
                <w:sz w:val="22"/>
                <w:szCs w:val="22"/>
              </w:rPr>
              <w:t>Individua le relazioni spaziali e sa rappresentarle.</w:t>
            </w:r>
          </w:p>
          <w:p w14:paraId="7EB87CF4" w14:textId="77777777" w:rsidR="00806979" w:rsidRPr="00F11497" w:rsidRDefault="00076AAE" w:rsidP="00B140C0">
            <w:pPr>
              <w:snapToGrid w:val="0"/>
              <w:rPr>
                <w:b/>
                <w:bCs/>
                <w:sz w:val="22"/>
                <w:szCs w:val="22"/>
              </w:rPr>
            </w:pPr>
            <w:r w:rsidRPr="00F11497">
              <w:rPr>
                <w:b/>
                <w:bCs/>
                <w:sz w:val="22"/>
                <w:szCs w:val="22"/>
              </w:rPr>
              <w:t>Rappresenta lo spazio vissuto utilizzando varie tecniche espressive.</w:t>
            </w:r>
          </w:p>
        </w:tc>
      </w:tr>
      <w:tr w:rsidR="00076AAE" w:rsidRPr="00A56288" w14:paraId="619479EA" w14:textId="77777777" w:rsidTr="00BA368C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8443CB" w14:textId="77777777" w:rsidR="00076AAE" w:rsidRPr="00B140C0" w:rsidRDefault="00076AAE" w:rsidP="00076AAE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B140C0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06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977CC" w14:textId="77777777" w:rsidR="00076AAE" w:rsidRPr="00B140C0" w:rsidRDefault="00076AAE" w:rsidP="00076AAE">
            <w:pPr>
              <w:snapToGrid w:val="0"/>
              <w:rPr>
                <w:sz w:val="22"/>
                <w:szCs w:val="22"/>
              </w:rPr>
            </w:pPr>
            <w:r w:rsidRPr="00B140C0">
              <w:rPr>
                <w:sz w:val="22"/>
                <w:szCs w:val="22"/>
              </w:rPr>
              <w:t>Linee forme e colori</w:t>
            </w:r>
            <w:r w:rsidR="00C554CF" w:rsidRPr="00B140C0">
              <w:rPr>
                <w:sz w:val="22"/>
                <w:szCs w:val="22"/>
              </w:rPr>
              <w:t>.</w:t>
            </w:r>
          </w:p>
          <w:p w14:paraId="44E597AA" w14:textId="77777777" w:rsidR="00076AAE" w:rsidRPr="00B140C0" w:rsidRDefault="00076AAE" w:rsidP="00076AAE">
            <w:pPr>
              <w:rPr>
                <w:sz w:val="22"/>
                <w:szCs w:val="22"/>
              </w:rPr>
            </w:pPr>
            <w:r w:rsidRPr="00B140C0">
              <w:rPr>
                <w:sz w:val="22"/>
                <w:szCs w:val="22"/>
              </w:rPr>
              <w:t>La figura umana</w:t>
            </w:r>
            <w:r w:rsidR="00C554CF" w:rsidRPr="00B140C0">
              <w:rPr>
                <w:sz w:val="22"/>
                <w:szCs w:val="22"/>
              </w:rPr>
              <w:t>.</w:t>
            </w:r>
          </w:p>
          <w:p w14:paraId="36F82455" w14:textId="77777777" w:rsidR="00076AAE" w:rsidRPr="00B140C0" w:rsidRDefault="00076AAE" w:rsidP="00076AAE">
            <w:pPr>
              <w:rPr>
                <w:sz w:val="22"/>
                <w:szCs w:val="22"/>
              </w:rPr>
            </w:pPr>
            <w:r w:rsidRPr="00B140C0">
              <w:rPr>
                <w:sz w:val="22"/>
                <w:szCs w:val="22"/>
              </w:rPr>
              <w:t>Il volto</w:t>
            </w:r>
            <w:r w:rsidR="00C554CF" w:rsidRPr="00B140C0">
              <w:rPr>
                <w:sz w:val="22"/>
                <w:szCs w:val="22"/>
              </w:rPr>
              <w:t>.</w:t>
            </w:r>
          </w:p>
          <w:p w14:paraId="6896A6F8" w14:textId="77777777" w:rsidR="00076AAE" w:rsidRPr="00B140C0" w:rsidRDefault="00076AAE" w:rsidP="00076AAE">
            <w:pPr>
              <w:rPr>
                <w:sz w:val="22"/>
                <w:szCs w:val="22"/>
              </w:rPr>
            </w:pPr>
            <w:r w:rsidRPr="00B140C0">
              <w:rPr>
                <w:sz w:val="22"/>
                <w:szCs w:val="22"/>
              </w:rPr>
              <w:t>Disegno libero e guidato</w:t>
            </w:r>
            <w:r w:rsidR="00C554CF" w:rsidRPr="00B140C0">
              <w:rPr>
                <w:sz w:val="22"/>
                <w:szCs w:val="22"/>
              </w:rPr>
              <w:t>.</w:t>
            </w:r>
          </w:p>
          <w:p w14:paraId="76906CFB" w14:textId="77777777" w:rsidR="00076AAE" w:rsidRPr="00B140C0" w:rsidRDefault="00076AAE" w:rsidP="00076AAE">
            <w:pPr>
              <w:rPr>
                <w:sz w:val="22"/>
                <w:szCs w:val="22"/>
              </w:rPr>
            </w:pPr>
            <w:r w:rsidRPr="00B140C0">
              <w:rPr>
                <w:sz w:val="22"/>
                <w:szCs w:val="22"/>
              </w:rPr>
              <w:t>Emozioni e sensazioni</w:t>
            </w:r>
            <w:r w:rsidR="00C554CF" w:rsidRPr="00B140C0">
              <w:rPr>
                <w:sz w:val="22"/>
                <w:szCs w:val="22"/>
              </w:rPr>
              <w:t>.</w:t>
            </w:r>
          </w:p>
          <w:p w14:paraId="1DB1C0D0" w14:textId="77777777" w:rsidR="00076AAE" w:rsidRPr="00B140C0" w:rsidRDefault="00076AAE" w:rsidP="00076AAE">
            <w:pPr>
              <w:rPr>
                <w:sz w:val="22"/>
                <w:szCs w:val="22"/>
              </w:rPr>
            </w:pPr>
            <w:r w:rsidRPr="00B140C0">
              <w:rPr>
                <w:sz w:val="22"/>
                <w:szCs w:val="22"/>
              </w:rPr>
              <w:t>I diversi materiali</w:t>
            </w:r>
            <w:r w:rsidR="00C554CF" w:rsidRPr="00B140C0">
              <w:rPr>
                <w:sz w:val="22"/>
                <w:szCs w:val="22"/>
              </w:rPr>
              <w:t>.</w:t>
            </w:r>
          </w:p>
          <w:p w14:paraId="473EA721" w14:textId="77777777" w:rsidR="00076AAE" w:rsidRPr="00B140C0" w:rsidRDefault="00076AAE" w:rsidP="00076AAE">
            <w:pPr>
              <w:rPr>
                <w:sz w:val="22"/>
                <w:szCs w:val="22"/>
              </w:rPr>
            </w:pPr>
            <w:r w:rsidRPr="00B140C0">
              <w:rPr>
                <w:sz w:val="22"/>
                <w:szCs w:val="22"/>
              </w:rPr>
              <w:t>Le tecniche pittoriche</w:t>
            </w:r>
            <w:r w:rsidR="00C554CF" w:rsidRPr="00B140C0">
              <w:rPr>
                <w:sz w:val="22"/>
                <w:szCs w:val="22"/>
              </w:rPr>
              <w:t>.</w:t>
            </w:r>
            <w:r w:rsidRPr="00B140C0">
              <w:rPr>
                <w:sz w:val="22"/>
                <w:szCs w:val="22"/>
              </w:rPr>
              <w:t xml:space="preserve"> </w:t>
            </w:r>
          </w:p>
          <w:p w14:paraId="499E8656" w14:textId="77777777" w:rsidR="00076AAE" w:rsidRPr="00B140C0" w:rsidRDefault="00076AAE" w:rsidP="00B140C0">
            <w:pPr>
              <w:rPr>
                <w:sz w:val="22"/>
                <w:szCs w:val="22"/>
              </w:rPr>
            </w:pPr>
            <w:r w:rsidRPr="00B140C0">
              <w:rPr>
                <w:sz w:val="22"/>
                <w:szCs w:val="22"/>
              </w:rPr>
              <w:t>Manipolazione di oggetti e materiali</w:t>
            </w:r>
            <w:r w:rsidR="00C554CF" w:rsidRPr="00B140C0">
              <w:rPr>
                <w:sz w:val="22"/>
                <w:szCs w:val="22"/>
              </w:rPr>
              <w:t>.</w:t>
            </w:r>
            <w:r w:rsidRPr="00B140C0">
              <w:rPr>
                <w:sz w:val="22"/>
                <w:szCs w:val="22"/>
              </w:rPr>
              <w:t xml:space="preserve"> </w:t>
            </w:r>
          </w:p>
        </w:tc>
      </w:tr>
      <w:tr w:rsidR="00076AAE" w:rsidRPr="00A56288" w14:paraId="7D10C328" w14:textId="77777777" w:rsidTr="00BA368C">
        <w:trPr>
          <w:trHeight w:val="500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15FCB2" w14:textId="77777777" w:rsidR="00076AAE" w:rsidRPr="00B140C0" w:rsidRDefault="00076AAE" w:rsidP="00076AAE">
            <w:pPr>
              <w:rPr>
                <w:b/>
                <w:color w:val="000000"/>
                <w:sz w:val="22"/>
                <w:szCs w:val="22"/>
              </w:rPr>
            </w:pPr>
            <w:r w:rsidRPr="00B140C0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C07B7" w14:textId="77777777" w:rsidR="00076AAE" w:rsidRPr="00B140C0" w:rsidRDefault="00076AAE" w:rsidP="00B140C0">
            <w:pPr>
              <w:snapToGrid w:val="0"/>
              <w:rPr>
                <w:color w:val="000000"/>
                <w:sz w:val="22"/>
                <w:szCs w:val="22"/>
              </w:rPr>
            </w:pPr>
            <w:r w:rsidRPr="00B140C0">
              <w:rPr>
                <w:color w:val="000000"/>
                <w:sz w:val="22"/>
                <w:szCs w:val="22"/>
              </w:rPr>
              <w:t>Tutte le discipline</w:t>
            </w:r>
          </w:p>
        </w:tc>
      </w:tr>
      <w:tr w:rsidR="00076AAE" w:rsidRPr="00A56288" w14:paraId="5A4B0BC0" w14:textId="77777777" w:rsidTr="00BA368C">
        <w:trPr>
          <w:trHeight w:val="500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1BC0E8" w14:textId="77777777" w:rsidR="00076AAE" w:rsidRPr="00B140C0" w:rsidRDefault="00076AAE" w:rsidP="00076AAE">
            <w:pPr>
              <w:rPr>
                <w:b/>
                <w:color w:val="000000"/>
                <w:sz w:val="22"/>
                <w:szCs w:val="22"/>
              </w:rPr>
            </w:pPr>
            <w:r w:rsidRPr="00B140C0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442FF" w14:textId="77777777" w:rsidR="00076AAE" w:rsidRPr="00F11497" w:rsidRDefault="00076AAE" w:rsidP="00076AAE">
            <w:pPr>
              <w:autoSpaceDE w:val="0"/>
              <w:rPr>
                <w:b/>
                <w:bCs/>
                <w:color w:val="000000"/>
                <w:sz w:val="22"/>
                <w:szCs w:val="22"/>
              </w:rPr>
            </w:pPr>
            <w:r w:rsidRPr="00F11497">
              <w:rPr>
                <w:b/>
                <w:bCs/>
                <w:color w:val="000000"/>
                <w:sz w:val="22"/>
                <w:szCs w:val="22"/>
              </w:rPr>
              <w:t xml:space="preserve">Rielabora in modo creativo le immagini con molteplici </w:t>
            </w:r>
            <w:r w:rsidR="00161DA6" w:rsidRPr="00F11497">
              <w:rPr>
                <w:b/>
                <w:bCs/>
                <w:color w:val="000000"/>
                <w:sz w:val="22"/>
                <w:szCs w:val="22"/>
              </w:rPr>
              <w:t>tecniche, materiali e strumenti, per esprimere i propri vissuti, le proprie esperienze ed emozioni.</w:t>
            </w:r>
          </w:p>
        </w:tc>
      </w:tr>
      <w:tr w:rsidR="00076AAE" w:rsidRPr="00A56288" w14:paraId="4C73136E" w14:textId="77777777" w:rsidTr="00BA368C">
        <w:trPr>
          <w:trHeight w:val="500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0E99CC" w14:textId="77777777" w:rsidR="00076AAE" w:rsidRPr="00B140C0" w:rsidRDefault="00076AAE" w:rsidP="00076AAE">
            <w:pPr>
              <w:rPr>
                <w:b/>
                <w:color w:val="000000"/>
                <w:sz w:val="22"/>
                <w:szCs w:val="22"/>
              </w:rPr>
            </w:pPr>
            <w:r w:rsidRPr="00B140C0">
              <w:rPr>
                <w:b/>
                <w:color w:val="000000"/>
                <w:sz w:val="22"/>
                <w:szCs w:val="22"/>
              </w:rPr>
              <w:t>Strumenti di rivelazione delle competenze</w:t>
            </w: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EE0CE" w14:textId="77777777" w:rsidR="00076AAE" w:rsidRPr="00B140C0" w:rsidRDefault="00076AAE" w:rsidP="00195172">
            <w:pPr>
              <w:tabs>
                <w:tab w:val="left" w:pos="650"/>
              </w:tabs>
              <w:suppressAutoHyphens w:val="0"/>
              <w:rPr>
                <w:color w:val="000000"/>
                <w:sz w:val="22"/>
                <w:szCs w:val="22"/>
              </w:rPr>
            </w:pPr>
            <w:r w:rsidRPr="00B140C0">
              <w:rPr>
                <w:sz w:val="22"/>
                <w:szCs w:val="22"/>
              </w:rPr>
              <w:t>Schede predisposte dall’insegnante- Cartelloni- Computer- Uscite sul territorio e/o visite guidate</w:t>
            </w:r>
          </w:p>
        </w:tc>
      </w:tr>
      <w:tr w:rsidR="00BA368C" w:rsidRPr="00BA368C" w14:paraId="783CB15B" w14:textId="77777777" w:rsidTr="00BA368C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496"/>
        </w:trPr>
        <w:tc>
          <w:tcPr>
            <w:tcW w:w="98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D3F92" w14:textId="77777777" w:rsidR="00BA368C" w:rsidRPr="00BA368C" w:rsidRDefault="00BA368C" w:rsidP="00BA368C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BA368C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BA368C" w:rsidRPr="00BA368C" w14:paraId="1EE4306D" w14:textId="77777777" w:rsidTr="00BA368C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6CF0DC" w14:textId="77777777" w:rsidR="00BA368C" w:rsidRPr="00BA368C" w:rsidRDefault="00BA368C" w:rsidP="00BA368C">
            <w:pPr>
              <w:rPr>
                <w:b/>
                <w:color w:val="000000"/>
                <w:sz w:val="22"/>
                <w:szCs w:val="22"/>
              </w:rPr>
            </w:pPr>
            <w:r w:rsidRPr="00BA368C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10B0E" w14:textId="77777777" w:rsidR="00BA368C" w:rsidRPr="00B140C0" w:rsidRDefault="00BA368C" w:rsidP="00BA368C">
            <w:pPr>
              <w:autoSpaceDE w:val="0"/>
              <w:ind w:firstLine="38"/>
              <w:rPr>
                <w:sz w:val="22"/>
                <w:szCs w:val="22"/>
              </w:rPr>
            </w:pPr>
            <w:r w:rsidRPr="00B140C0">
              <w:rPr>
                <w:sz w:val="22"/>
                <w:szCs w:val="22"/>
              </w:rPr>
              <w:t>Guidato, utilizza le conoscenze e le abilità acquisite per produrre semplici immagini.</w:t>
            </w:r>
          </w:p>
          <w:p w14:paraId="7EF1D779" w14:textId="77777777" w:rsidR="00BA368C" w:rsidRPr="00BA368C" w:rsidRDefault="00161DA6" w:rsidP="00195172">
            <w:pPr>
              <w:autoSpaceDE w:val="0"/>
              <w:ind w:firstLine="38"/>
              <w:rPr>
                <w:color w:val="000000"/>
                <w:sz w:val="22"/>
                <w:szCs w:val="22"/>
              </w:rPr>
            </w:pPr>
            <w:r w:rsidRPr="00B140C0">
              <w:rPr>
                <w:sz w:val="22"/>
                <w:szCs w:val="22"/>
              </w:rPr>
              <w:t>Sollecitato usa il proprio elaborato con finalità espressive.</w:t>
            </w:r>
          </w:p>
        </w:tc>
      </w:tr>
      <w:tr w:rsidR="00BA368C" w:rsidRPr="00BA368C" w14:paraId="5B6307A5" w14:textId="77777777" w:rsidTr="00BA368C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2275A1" w14:textId="77777777" w:rsidR="00BA368C" w:rsidRPr="00BA368C" w:rsidRDefault="00BA368C" w:rsidP="00BA368C">
            <w:pPr>
              <w:rPr>
                <w:b/>
                <w:color w:val="000000"/>
                <w:sz w:val="22"/>
                <w:szCs w:val="22"/>
              </w:rPr>
            </w:pPr>
            <w:r w:rsidRPr="00BA368C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76586" w14:textId="77777777" w:rsidR="00BA368C" w:rsidRPr="00B140C0" w:rsidRDefault="00161DA6" w:rsidP="00161DA6">
            <w:pPr>
              <w:autoSpaceDE w:val="0"/>
              <w:ind w:left="37" w:firstLine="1"/>
              <w:rPr>
                <w:sz w:val="22"/>
                <w:szCs w:val="22"/>
              </w:rPr>
            </w:pPr>
            <w:r w:rsidRPr="00B140C0">
              <w:rPr>
                <w:sz w:val="22"/>
                <w:szCs w:val="22"/>
              </w:rPr>
              <w:t>In maniera generalmente autonoma, u</w:t>
            </w:r>
            <w:r w:rsidR="00BA368C" w:rsidRPr="00B140C0">
              <w:rPr>
                <w:sz w:val="22"/>
                <w:szCs w:val="22"/>
              </w:rPr>
              <w:t>tilizza le conoscenze e le abilità acquisite per produrre semplici immagini</w:t>
            </w:r>
            <w:r w:rsidRPr="00B140C0">
              <w:rPr>
                <w:sz w:val="22"/>
                <w:szCs w:val="22"/>
              </w:rPr>
              <w:t>.</w:t>
            </w:r>
          </w:p>
          <w:p w14:paraId="52CE9CD2" w14:textId="77777777" w:rsidR="00BA368C" w:rsidRPr="00BA368C" w:rsidRDefault="00161DA6" w:rsidP="00195172">
            <w:pPr>
              <w:autoSpaceDE w:val="0"/>
              <w:ind w:firstLine="38"/>
              <w:rPr>
                <w:color w:val="000000"/>
                <w:sz w:val="22"/>
                <w:szCs w:val="22"/>
              </w:rPr>
            </w:pPr>
            <w:r w:rsidRPr="00B140C0">
              <w:rPr>
                <w:sz w:val="22"/>
                <w:szCs w:val="22"/>
              </w:rPr>
              <w:t xml:space="preserve">Usa </w:t>
            </w:r>
            <w:r w:rsidR="00B140C0" w:rsidRPr="00B140C0">
              <w:rPr>
                <w:sz w:val="22"/>
                <w:szCs w:val="22"/>
              </w:rPr>
              <w:t>i propri elaborati per esprimere se stesso.</w:t>
            </w:r>
          </w:p>
        </w:tc>
      </w:tr>
      <w:tr w:rsidR="00BA368C" w:rsidRPr="00BA368C" w14:paraId="46CFF201" w14:textId="77777777" w:rsidTr="00BA368C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29193D" w14:textId="77777777" w:rsidR="00BA368C" w:rsidRPr="00BA368C" w:rsidRDefault="00BA368C" w:rsidP="00BA368C">
            <w:pPr>
              <w:rPr>
                <w:b/>
                <w:color w:val="000000"/>
                <w:sz w:val="22"/>
                <w:szCs w:val="22"/>
              </w:rPr>
            </w:pPr>
            <w:r w:rsidRPr="00BA368C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9F9E7" w14:textId="77777777" w:rsidR="00195172" w:rsidRDefault="00B140C0" w:rsidP="00B140C0">
            <w:pPr>
              <w:autoSpaceDE w:val="0"/>
              <w:rPr>
                <w:color w:val="000000"/>
                <w:sz w:val="22"/>
                <w:szCs w:val="22"/>
              </w:rPr>
            </w:pPr>
            <w:r w:rsidRPr="00B140C0">
              <w:rPr>
                <w:color w:val="000000"/>
                <w:sz w:val="22"/>
                <w:szCs w:val="22"/>
              </w:rPr>
              <w:t xml:space="preserve">In maniera autonoma, utilizza le conoscenze e le abilità acquisite per produrre </w:t>
            </w:r>
            <w:r>
              <w:rPr>
                <w:color w:val="000000"/>
                <w:sz w:val="22"/>
                <w:szCs w:val="22"/>
              </w:rPr>
              <w:t>immagini</w:t>
            </w:r>
            <w:r w:rsidRPr="00B140C0">
              <w:rPr>
                <w:color w:val="000000"/>
                <w:sz w:val="22"/>
                <w:szCs w:val="22"/>
              </w:rPr>
              <w:t xml:space="preserve"> con molteplici tecniche, materiali e strumenti</w:t>
            </w:r>
            <w:r w:rsidR="00195172">
              <w:rPr>
                <w:color w:val="000000"/>
                <w:sz w:val="22"/>
                <w:szCs w:val="22"/>
              </w:rPr>
              <w:t>.</w:t>
            </w:r>
          </w:p>
          <w:p w14:paraId="19B4C400" w14:textId="77777777" w:rsidR="00BA368C" w:rsidRPr="00BA368C" w:rsidRDefault="00B140C0" w:rsidP="00B140C0">
            <w:pPr>
              <w:autoSpaceDE w:val="0"/>
              <w:rPr>
                <w:color w:val="000000"/>
                <w:sz w:val="22"/>
                <w:szCs w:val="22"/>
              </w:rPr>
            </w:pPr>
            <w:r w:rsidRPr="00B140C0">
              <w:rPr>
                <w:color w:val="000000"/>
                <w:sz w:val="22"/>
                <w:szCs w:val="22"/>
              </w:rPr>
              <w:t>Usa i propri elaborati per esprimere se stesso</w:t>
            </w:r>
            <w:r w:rsidR="00195172">
              <w:rPr>
                <w:color w:val="000000"/>
                <w:sz w:val="22"/>
                <w:szCs w:val="22"/>
              </w:rPr>
              <w:t xml:space="preserve"> e le proprie esperienze</w:t>
            </w:r>
            <w:r w:rsidRPr="00B140C0">
              <w:rPr>
                <w:color w:val="000000"/>
                <w:sz w:val="22"/>
                <w:szCs w:val="22"/>
              </w:rPr>
              <w:t>.</w:t>
            </w:r>
          </w:p>
        </w:tc>
      </w:tr>
      <w:tr w:rsidR="00BA368C" w:rsidRPr="00BA368C" w14:paraId="6684B967" w14:textId="77777777" w:rsidTr="00BA368C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83E2D3" w14:textId="77777777" w:rsidR="00BA368C" w:rsidRPr="00BA368C" w:rsidRDefault="00BA368C" w:rsidP="00BA368C">
            <w:pPr>
              <w:rPr>
                <w:b/>
                <w:color w:val="000000"/>
                <w:sz w:val="22"/>
                <w:szCs w:val="22"/>
              </w:rPr>
            </w:pPr>
            <w:r w:rsidRPr="00BA368C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08A17B58" w14:textId="77777777" w:rsidR="00BA368C" w:rsidRPr="00BA368C" w:rsidRDefault="00BA368C" w:rsidP="00BA368C">
            <w:pPr>
              <w:rPr>
                <w:b/>
                <w:color w:val="000000"/>
                <w:sz w:val="22"/>
                <w:szCs w:val="22"/>
              </w:rPr>
            </w:pPr>
            <w:r w:rsidRPr="00BA368C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568" w14:textId="77777777" w:rsidR="00195172" w:rsidRDefault="00195172" w:rsidP="00195172">
            <w:pPr>
              <w:autoSpaceDE w:val="0"/>
              <w:rPr>
                <w:color w:val="000000"/>
                <w:sz w:val="22"/>
                <w:szCs w:val="22"/>
              </w:rPr>
            </w:pPr>
            <w:r w:rsidRPr="00B140C0">
              <w:rPr>
                <w:color w:val="000000"/>
                <w:sz w:val="22"/>
                <w:szCs w:val="22"/>
              </w:rPr>
              <w:t xml:space="preserve">In maniera </w:t>
            </w:r>
            <w:r>
              <w:rPr>
                <w:color w:val="000000"/>
                <w:sz w:val="22"/>
                <w:szCs w:val="22"/>
              </w:rPr>
              <w:t>originale e creativa</w:t>
            </w:r>
            <w:r w:rsidRPr="00B140C0">
              <w:rPr>
                <w:color w:val="000000"/>
                <w:sz w:val="22"/>
                <w:szCs w:val="22"/>
              </w:rPr>
              <w:t xml:space="preserve">, utilizza le conoscenze e le abilità acquisite per produrre </w:t>
            </w:r>
            <w:r>
              <w:rPr>
                <w:color w:val="000000"/>
                <w:sz w:val="22"/>
                <w:szCs w:val="22"/>
              </w:rPr>
              <w:t>immagini</w:t>
            </w:r>
            <w:r w:rsidRPr="00B140C0">
              <w:rPr>
                <w:color w:val="000000"/>
                <w:sz w:val="22"/>
                <w:szCs w:val="22"/>
              </w:rPr>
              <w:t xml:space="preserve"> con molteplici tecniche, materiali e strumenti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14:paraId="0CDBC798" w14:textId="77777777" w:rsidR="00BA368C" w:rsidRPr="00BA368C" w:rsidRDefault="00195172" w:rsidP="00195172">
            <w:pPr>
              <w:autoSpaceDE w:val="0"/>
              <w:rPr>
                <w:color w:val="000000"/>
                <w:sz w:val="22"/>
                <w:szCs w:val="22"/>
              </w:rPr>
            </w:pPr>
            <w:r w:rsidRPr="00B140C0">
              <w:rPr>
                <w:color w:val="000000"/>
                <w:sz w:val="22"/>
                <w:szCs w:val="22"/>
              </w:rPr>
              <w:t xml:space="preserve">Usa i propri elaborati per esprimere </w:t>
            </w:r>
            <w:r>
              <w:rPr>
                <w:color w:val="000000"/>
                <w:sz w:val="22"/>
                <w:szCs w:val="22"/>
              </w:rPr>
              <w:t>emozioni, esperienze e vissuti.</w:t>
            </w:r>
          </w:p>
        </w:tc>
      </w:tr>
    </w:tbl>
    <w:p w14:paraId="0CC9A48C" w14:textId="77777777" w:rsidR="00BA368C" w:rsidRPr="00BA368C" w:rsidRDefault="00BA368C" w:rsidP="00BA368C"/>
    <w:p w14:paraId="2EBA5990" w14:textId="77777777" w:rsidR="00BA368C" w:rsidRDefault="00BA368C"/>
    <w:p w14:paraId="3E0AC6D3" w14:textId="77777777" w:rsidR="003E17D2" w:rsidRPr="00A56288" w:rsidRDefault="003E17D2"/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6"/>
        <w:gridCol w:w="8050"/>
        <w:gridCol w:w="7"/>
      </w:tblGrid>
      <w:tr w:rsidR="00076AAE" w:rsidRPr="008B1E92" w14:paraId="76EED622" w14:textId="77777777" w:rsidTr="00195172">
        <w:tc>
          <w:tcPr>
            <w:tcW w:w="9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7A5A81" w14:textId="77777777" w:rsidR="00076AAE" w:rsidRPr="008B1E92" w:rsidRDefault="00076AAE" w:rsidP="001421DA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8B1E92">
              <w:rPr>
                <w:b/>
                <w:bCs/>
                <w:color w:val="000000"/>
                <w:sz w:val="22"/>
                <w:szCs w:val="22"/>
              </w:rPr>
              <w:t>I</w:t>
            </w:r>
            <w:r w:rsidRPr="008B1E92">
              <w:rPr>
                <w:b/>
                <w:bCs/>
                <w:sz w:val="22"/>
                <w:szCs w:val="22"/>
              </w:rPr>
              <w:t xml:space="preserve">I NUCLEO TEMATICO: </w:t>
            </w:r>
            <w:r w:rsidRPr="008B1E92">
              <w:rPr>
                <w:b/>
                <w:sz w:val="22"/>
                <w:szCs w:val="22"/>
              </w:rPr>
              <w:t>OSSERVARE E LEGGERE LE IMMAGINI</w:t>
            </w:r>
            <w:r w:rsidRPr="008B1E92"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  <w:tr w:rsidR="00076AAE" w:rsidRPr="008B1E92" w14:paraId="4B29779A" w14:textId="77777777" w:rsidTr="00195172">
        <w:trPr>
          <w:trHeight w:val="530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99DD4C" w14:textId="77777777" w:rsidR="00076AAE" w:rsidRPr="008B1E92" w:rsidRDefault="00076AAE" w:rsidP="00076AAE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00CB8BB3" w14:textId="77777777" w:rsidR="00076AAE" w:rsidRPr="008B1E92" w:rsidRDefault="00076AAE" w:rsidP="00076AAE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AF266" w14:textId="77777777" w:rsidR="001421DA" w:rsidRDefault="001421DA" w:rsidP="008B1E92">
            <w:pPr>
              <w:snapToGrid w:val="0"/>
              <w:rPr>
                <w:sz w:val="22"/>
                <w:szCs w:val="22"/>
              </w:rPr>
            </w:pPr>
          </w:p>
          <w:p w14:paraId="6DF1F883" w14:textId="77777777" w:rsidR="00806979" w:rsidRDefault="00076AAE" w:rsidP="008B1E92">
            <w:pPr>
              <w:snapToGrid w:val="0"/>
              <w:rPr>
                <w:sz w:val="22"/>
                <w:szCs w:val="22"/>
              </w:rPr>
            </w:pPr>
            <w:r w:rsidRPr="008B1E92">
              <w:rPr>
                <w:sz w:val="22"/>
                <w:szCs w:val="22"/>
              </w:rPr>
              <w:t>Guardare e osservare con consapevolezza un’immagine e gli oggetti presenti nell’ambiente</w:t>
            </w:r>
            <w:r w:rsidR="008B1E92">
              <w:rPr>
                <w:sz w:val="22"/>
                <w:szCs w:val="22"/>
              </w:rPr>
              <w:t>,</w:t>
            </w:r>
            <w:r w:rsidRPr="008B1E92">
              <w:rPr>
                <w:sz w:val="22"/>
                <w:szCs w:val="22"/>
              </w:rPr>
              <w:t xml:space="preserve"> utilizzando le regole della percezione visiva e l’orientamento nello spazio</w:t>
            </w:r>
            <w:r w:rsidR="008B1E92" w:rsidRPr="008B1E92">
              <w:rPr>
                <w:sz w:val="22"/>
                <w:szCs w:val="22"/>
              </w:rPr>
              <w:t>.</w:t>
            </w:r>
          </w:p>
          <w:p w14:paraId="76D7AD8A" w14:textId="77777777" w:rsidR="001421DA" w:rsidRPr="008B1E92" w:rsidRDefault="001421DA" w:rsidP="008B1E92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076AAE" w:rsidRPr="008B1E92" w14:paraId="2E5797A3" w14:textId="77777777" w:rsidTr="00195172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DE1B27" w14:textId="77777777" w:rsidR="00076AAE" w:rsidRPr="008B1E92" w:rsidRDefault="00076AAE" w:rsidP="00076AAE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33C4503B" w14:textId="77777777" w:rsidR="00076AAE" w:rsidRPr="008B1E92" w:rsidRDefault="00076AAE" w:rsidP="00076AAE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6AF98" w14:textId="77777777" w:rsidR="001421DA" w:rsidRDefault="001421DA" w:rsidP="00076AAE">
            <w:pPr>
              <w:snapToGrid w:val="0"/>
              <w:rPr>
                <w:sz w:val="22"/>
                <w:szCs w:val="22"/>
              </w:rPr>
            </w:pPr>
          </w:p>
          <w:p w14:paraId="6BCB0A9F" w14:textId="77777777" w:rsidR="00076AAE" w:rsidRPr="008B1E92" w:rsidRDefault="00076AAE" w:rsidP="00076AAE">
            <w:pPr>
              <w:snapToGrid w:val="0"/>
              <w:rPr>
                <w:sz w:val="22"/>
                <w:szCs w:val="22"/>
              </w:rPr>
            </w:pPr>
            <w:r w:rsidRPr="008B1E92">
              <w:rPr>
                <w:sz w:val="22"/>
                <w:szCs w:val="22"/>
              </w:rPr>
              <w:t>Il significato espressivo degli elementi tecnici del linguaggio visivo.</w:t>
            </w:r>
          </w:p>
          <w:p w14:paraId="67635CA3" w14:textId="77777777" w:rsidR="00076AAE" w:rsidRDefault="00076AAE" w:rsidP="008B1E92">
            <w:pPr>
              <w:snapToGrid w:val="0"/>
              <w:rPr>
                <w:sz w:val="22"/>
                <w:szCs w:val="22"/>
              </w:rPr>
            </w:pPr>
            <w:r w:rsidRPr="008B1E92">
              <w:rPr>
                <w:sz w:val="22"/>
                <w:szCs w:val="22"/>
              </w:rPr>
              <w:t>La funzione simbolica, espressiva e comunicativa delle immagini.</w:t>
            </w:r>
          </w:p>
          <w:p w14:paraId="69E5C230" w14:textId="77777777" w:rsidR="001421DA" w:rsidRPr="008B1E92" w:rsidRDefault="001421DA" w:rsidP="008B1E92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076AAE" w:rsidRPr="008B1E92" w14:paraId="4DEF57BE" w14:textId="77777777" w:rsidTr="00195172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6106C7" w14:textId="77777777" w:rsidR="00076AAE" w:rsidRPr="008B1E92" w:rsidRDefault="00076AAE" w:rsidP="00076AAE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06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DF3D5" w14:textId="77777777" w:rsidR="001421DA" w:rsidRDefault="001421DA" w:rsidP="008B1E92">
            <w:pPr>
              <w:snapToGrid w:val="0"/>
              <w:rPr>
                <w:sz w:val="22"/>
                <w:szCs w:val="22"/>
              </w:rPr>
            </w:pPr>
          </w:p>
          <w:p w14:paraId="73900FD0" w14:textId="77777777" w:rsidR="00076AAE" w:rsidRDefault="00076AAE" w:rsidP="008B1E92">
            <w:pPr>
              <w:snapToGrid w:val="0"/>
              <w:rPr>
                <w:sz w:val="22"/>
                <w:szCs w:val="22"/>
              </w:rPr>
            </w:pPr>
            <w:r w:rsidRPr="008B1E92">
              <w:rPr>
                <w:sz w:val="22"/>
                <w:szCs w:val="22"/>
              </w:rPr>
              <w:t>Riconosce gli elementi tecnici del linguaggio visivo</w:t>
            </w:r>
            <w:r w:rsidR="001421DA">
              <w:rPr>
                <w:sz w:val="22"/>
                <w:szCs w:val="22"/>
              </w:rPr>
              <w:t>.</w:t>
            </w:r>
          </w:p>
          <w:p w14:paraId="78BB8BCE" w14:textId="77777777" w:rsidR="001421DA" w:rsidRPr="008B1E92" w:rsidRDefault="001421DA" w:rsidP="008B1E92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076AAE" w:rsidRPr="008B1E92" w14:paraId="3468FBCD" w14:textId="77777777" w:rsidTr="00195172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06023D" w14:textId="77777777" w:rsidR="00076AAE" w:rsidRPr="008B1E92" w:rsidRDefault="00076AAE" w:rsidP="00076AAE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06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0E5C7" w14:textId="77777777" w:rsidR="00806979" w:rsidRPr="008B1E92" w:rsidRDefault="00806979" w:rsidP="00076AAE">
            <w:pPr>
              <w:snapToGrid w:val="0"/>
              <w:rPr>
                <w:sz w:val="22"/>
                <w:szCs w:val="22"/>
              </w:rPr>
            </w:pPr>
          </w:p>
          <w:p w14:paraId="30CBFACE" w14:textId="77777777" w:rsidR="00076AAE" w:rsidRPr="008B1E92" w:rsidRDefault="00076AAE" w:rsidP="00076AAE">
            <w:pPr>
              <w:snapToGrid w:val="0"/>
              <w:rPr>
                <w:sz w:val="22"/>
                <w:szCs w:val="22"/>
              </w:rPr>
            </w:pPr>
            <w:r w:rsidRPr="008B1E92">
              <w:rPr>
                <w:sz w:val="22"/>
                <w:szCs w:val="22"/>
              </w:rPr>
              <w:t>Le linee</w:t>
            </w:r>
            <w:r w:rsidR="008B1E92">
              <w:rPr>
                <w:sz w:val="22"/>
                <w:szCs w:val="22"/>
              </w:rPr>
              <w:t>.</w:t>
            </w:r>
            <w:r w:rsidRPr="008B1E92">
              <w:rPr>
                <w:sz w:val="22"/>
                <w:szCs w:val="22"/>
              </w:rPr>
              <w:t xml:space="preserve"> </w:t>
            </w:r>
          </w:p>
          <w:p w14:paraId="1C617FE3" w14:textId="77777777" w:rsidR="00076AAE" w:rsidRPr="008B1E92" w:rsidRDefault="00076AAE" w:rsidP="00076AAE">
            <w:pPr>
              <w:rPr>
                <w:sz w:val="22"/>
                <w:szCs w:val="22"/>
              </w:rPr>
            </w:pPr>
            <w:r w:rsidRPr="008B1E92">
              <w:rPr>
                <w:sz w:val="22"/>
                <w:szCs w:val="22"/>
              </w:rPr>
              <w:t>Le dimensioni</w:t>
            </w:r>
            <w:r w:rsidR="008B1E92">
              <w:rPr>
                <w:sz w:val="22"/>
                <w:szCs w:val="22"/>
              </w:rPr>
              <w:t>.</w:t>
            </w:r>
            <w:r w:rsidRPr="008B1E92">
              <w:rPr>
                <w:sz w:val="22"/>
                <w:szCs w:val="22"/>
              </w:rPr>
              <w:t xml:space="preserve">  </w:t>
            </w:r>
          </w:p>
          <w:p w14:paraId="6373F324" w14:textId="77777777" w:rsidR="00076AAE" w:rsidRPr="008B1E92" w:rsidRDefault="00076AAE" w:rsidP="00076AAE">
            <w:pPr>
              <w:rPr>
                <w:sz w:val="22"/>
                <w:szCs w:val="22"/>
              </w:rPr>
            </w:pPr>
            <w:r w:rsidRPr="008B1E92">
              <w:rPr>
                <w:sz w:val="22"/>
                <w:szCs w:val="22"/>
              </w:rPr>
              <w:t>Le immagini</w:t>
            </w:r>
            <w:r w:rsidR="008B1E92">
              <w:rPr>
                <w:sz w:val="22"/>
                <w:szCs w:val="22"/>
              </w:rPr>
              <w:t>.</w:t>
            </w:r>
          </w:p>
          <w:p w14:paraId="72439773" w14:textId="77777777" w:rsidR="00076AAE" w:rsidRPr="008B1E92" w:rsidRDefault="00076AAE" w:rsidP="00076AAE">
            <w:pPr>
              <w:rPr>
                <w:sz w:val="22"/>
                <w:szCs w:val="22"/>
              </w:rPr>
            </w:pPr>
            <w:r w:rsidRPr="008B1E92">
              <w:rPr>
                <w:sz w:val="22"/>
                <w:szCs w:val="22"/>
              </w:rPr>
              <w:t>I piani visivi</w:t>
            </w:r>
            <w:r w:rsidR="008B1E92">
              <w:rPr>
                <w:sz w:val="22"/>
                <w:szCs w:val="22"/>
              </w:rPr>
              <w:t>.</w:t>
            </w:r>
          </w:p>
          <w:p w14:paraId="2615FBC8" w14:textId="77777777" w:rsidR="00076AAE" w:rsidRPr="008B1E92" w:rsidRDefault="00076AAE" w:rsidP="00076AAE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076AAE" w:rsidRPr="008B1E92" w14:paraId="0948B057" w14:textId="77777777" w:rsidTr="00195172">
        <w:trPr>
          <w:trHeight w:val="634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90C0A3" w14:textId="77777777" w:rsidR="00076AAE" w:rsidRPr="008B1E92" w:rsidRDefault="00076AAE" w:rsidP="00076AAE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B0CE6" w14:textId="77777777" w:rsidR="00076AAE" w:rsidRPr="008B1E92" w:rsidRDefault="00076AAE" w:rsidP="00076AAE">
            <w:pPr>
              <w:snapToGrid w:val="0"/>
              <w:rPr>
                <w:color w:val="000000"/>
                <w:sz w:val="22"/>
                <w:szCs w:val="22"/>
              </w:rPr>
            </w:pPr>
            <w:r w:rsidRPr="008B1E92">
              <w:rPr>
                <w:color w:val="000000"/>
                <w:sz w:val="22"/>
                <w:szCs w:val="22"/>
              </w:rPr>
              <w:t>Tutte le discipline</w:t>
            </w:r>
          </w:p>
          <w:p w14:paraId="1A6AABAC" w14:textId="77777777" w:rsidR="00076AAE" w:rsidRPr="008B1E92" w:rsidRDefault="00076AAE" w:rsidP="00076AAE">
            <w:pPr>
              <w:rPr>
                <w:color w:val="000000"/>
                <w:sz w:val="22"/>
                <w:szCs w:val="22"/>
              </w:rPr>
            </w:pPr>
          </w:p>
        </w:tc>
      </w:tr>
      <w:tr w:rsidR="00076AAE" w:rsidRPr="008B1E92" w14:paraId="114A0876" w14:textId="77777777" w:rsidTr="00195172">
        <w:trPr>
          <w:trHeight w:val="634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A1BEB0" w14:textId="77777777" w:rsidR="00076AAE" w:rsidRPr="008B1E92" w:rsidRDefault="00076AAE" w:rsidP="00076AAE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Competenza attesa</w:t>
            </w: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D51EA" w14:textId="77777777" w:rsidR="00076AAE" w:rsidRPr="008B1E92" w:rsidRDefault="00076AAE" w:rsidP="00076AAE">
            <w:pPr>
              <w:snapToGrid w:val="0"/>
              <w:rPr>
                <w:sz w:val="22"/>
                <w:szCs w:val="22"/>
              </w:rPr>
            </w:pPr>
          </w:p>
          <w:p w14:paraId="5BDC27AB" w14:textId="77777777" w:rsidR="00076AAE" w:rsidRPr="008B1E92" w:rsidRDefault="00076AAE" w:rsidP="00076AAE">
            <w:pPr>
              <w:snapToGrid w:val="0"/>
              <w:rPr>
                <w:color w:val="000000"/>
                <w:sz w:val="22"/>
                <w:szCs w:val="22"/>
              </w:rPr>
            </w:pPr>
            <w:r w:rsidRPr="008B1E92">
              <w:rPr>
                <w:sz w:val="22"/>
                <w:szCs w:val="22"/>
              </w:rPr>
              <w:t>L’alunno osserva, legge,</w:t>
            </w:r>
            <w:r w:rsidR="00806979" w:rsidRPr="008B1E92">
              <w:rPr>
                <w:sz w:val="22"/>
                <w:szCs w:val="22"/>
              </w:rPr>
              <w:t xml:space="preserve"> </w:t>
            </w:r>
            <w:r w:rsidRPr="008B1E92">
              <w:rPr>
                <w:sz w:val="22"/>
                <w:szCs w:val="22"/>
              </w:rPr>
              <w:t>descrive e rielabora le immagini.</w:t>
            </w:r>
          </w:p>
          <w:p w14:paraId="27EAA4AA" w14:textId="77777777" w:rsidR="00076AAE" w:rsidRPr="008B1E92" w:rsidRDefault="00076AAE" w:rsidP="00076AAE">
            <w:pPr>
              <w:rPr>
                <w:color w:val="000000"/>
                <w:sz w:val="22"/>
                <w:szCs w:val="22"/>
              </w:rPr>
            </w:pPr>
          </w:p>
          <w:p w14:paraId="6FBBC38E" w14:textId="77777777" w:rsidR="00076AAE" w:rsidRPr="008B1E92" w:rsidRDefault="00076AAE" w:rsidP="00076AAE">
            <w:pPr>
              <w:rPr>
                <w:color w:val="000000"/>
                <w:sz w:val="22"/>
                <w:szCs w:val="22"/>
              </w:rPr>
            </w:pPr>
          </w:p>
        </w:tc>
      </w:tr>
      <w:tr w:rsidR="00076AAE" w:rsidRPr="008B1E92" w14:paraId="0E44BEDB" w14:textId="77777777" w:rsidTr="00195172">
        <w:trPr>
          <w:trHeight w:val="634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3363AB" w14:textId="77777777" w:rsidR="00076AAE" w:rsidRPr="008B1E92" w:rsidRDefault="00076AAE" w:rsidP="00076AAE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Strumenti di rivelazione delle competenze</w:t>
            </w: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377EE" w14:textId="77777777" w:rsidR="00076AAE" w:rsidRPr="008B1E92" w:rsidRDefault="00076AAE" w:rsidP="00076AAE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049CB304" w14:textId="77777777" w:rsidR="00076AAE" w:rsidRPr="008B1E92" w:rsidRDefault="00076AAE" w:rsidP="00076AAE">
            <w:pPr>
              <w:tabs>
                <w:tab w:val="left" w:pos="650"/>
              </w:tabs>
              <w:suppressAutoHyphens w:val="0"/>
              <w:rPr>
                <w:sz w:val="22"/>
                <w:szCs w:val="22"/>
              </w:rPr>
            </w:pPr>
            <w:r w:rsidRPr="008B1E92">
              <w:rPr>
                <w:sz w:val="22"/>
                <w:szCs w:val="22"/>
              </w:rPr>
              <w:t>Schede predisposte dall’insegnante- Cartelloni- Computer- Uscite sul territorio e/o visite guidate</w:t>
            </w:r>
            <w:r w:rsidR="00720439">
              <w:rPr>
                <w:sz w:val="22"/>
                <w:szCs w:val="22"/>
              </w:rPr>
              <w:t>.</w:t>
            </w:r>
          </w:p>
          <w:p w14:paraId="0A8C53DC" w14:textId="77777777" w:rsidR="00076AAE" w:rsidRPr="008B1E92" w:rsidRDefault="00076AAE" w:rsidP="00076AAE">
            <w:pPr>
              <w:rPr>
                <w:color w:val="000000"/>
                <w:sz w:val="22"/>
                <w:szCs w:val="22"/>
              </w:rPr>
            </w:pPr>
          </w:p>
          <w:p w14:paraId="4479C343" w14:textId="77777777" w:rsidR="00076AAE" w:rsidRPr="008B1E92" w:rsidRDefault="00076AAE" w:rsidP="00076AAE">
            <w:pPr>
              <w:rPr>
                <w:color w:val="000000"/>
                <w:sz w:val="22"/>
                <w:szCs w:val="22"/>
              </w:rPr>
            </w:pPr>
          </w:p>
        </w:tc>
      </w:tr>
      <w:tr w:rsidR="00195172" w:rsidRPr="00195172" w14:paraId="70C8BEA2" w14:textId="77777777" w:rsidTr="00720439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496"/>
        </w:trPr>
        <w:tc>
          <w:tcPr>
            <w:tcW w:w="98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A7F0B" w14:textId="77777777" w:rsidR="00195172" w:rsidRPr="00195172" w:rsidRDefault="00195172" w:rsidP="00195172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195172" w:rsidRPr="00195172" w14:paraId="2BD988A9" w14:textId="77777777" w:rsidTr="001421DA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462D95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F9A25" w14:textId="77777777" w:rsidR="00195172" w:rsidRPr="00195172" w:rsidRDefault="00720439" w:rsidP="00720439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Solo sollecitato, o</w:t>
            </w:r>
            <w:r w:rsidRPr="00720439">
              <w:rPr>
                <w:color w:val="000000"/>
                <w:sz w:val="22"/>
                <w:szCs w:val="22"/>
              </w:rPr>
              <w:t>sserva ,legge e descrive semplici immagini e i relativi elementi con l’aiuto dell’insegnante.</w:t>
            </w:r>
          </w:p>
        </w:tc>
      </w:tr>
      <w:tr w:rsidR="00195172" w:rsidRPr="00195172" w14:paraId="27F3796A" w14:textId="77777777" w:rsidTr="001421DA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5C81C0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A9219" w14:textId="77777777" w:rsidR="00195172" w:rsidRPr="00195172" w:rsidRDefault="00720439" w:rsidP="00720439">
            <w:pPr>
              <w:autoSpaceDE w:val="0"/>
              <w:rPr>
                <w:color w:val="000000"/>
                <w:sz w:val="22"/>
                <w:szCs w:val="22"/>
              </w:rPr>
            </w:pPr>
            <w:r w:rsidRPr="00720439">
              <w:rPr>
                <w:color w:val="000000"/>
                <w:sz w:val="22"/>
                <w:szCs w:val="22"/>
              </w:rPr>
              <w:t>Osserva,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720439">
              <w:rPr>
                <w:color w:val="000000"/>
                <w:sz w:val="22"/>
                <w:szCs w:val="22"/>
              </w:rPr>
              <w:t xml:space="preserve">legge e descrive semplici immagini e i relativi elementi </w:t>
            </w:r>
            <w:r>
              <w:rPr>
                <w:color w:val="000000"/>
                <w:sz w:val="22"/>
                <w:szCs w:val="22"/>
              </w:rPr>
              <w:t>in modo sempre più autonomo.</w:t>
            </w:r>
          </w:p>
        </w:tc>
      </w:tr>
      <w:tr w:rsidR="00195172" w:rsidRPr="00195172" w14:paraId="2A9639E1" w14:textId="77777777" w:rsidTr="001421DA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85910E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A8CBF" w14:textId="77777777" w:rsidR="00195172" w:rsidRPr="00195172" w:rsidRDefault="00720439" w:rsidP="00720439">
            <w:pPr>
              <w:autoSpaceDE w:val="0"/>
              <w:rPr>
                <w:color w:val="000000"/>
                <w:sz w:val="22"/>
                <w:szCs w:val="22"/>
              </w:rPr>
            </w:pPr>
            <w:r w:rsidRPr="00720439">
              <w:rPr>
                <w:color w:val="000000"/>
                <w:sz w:val="22"/>
                <w:szCs w:val="22"/>
              </w:rPr>
              <w:t>Osserva ,legge e descrive le immagini</w:t>
            </w:r>
            <w:r>
              <w:rPr>
                <w:color w:val="000000"/>
                <w:sz w:val="22"/>
                <w:szCs w:val="22"/>
              </w:rPr>
              <w:t>,</w:t>
            </w:r>
            <w:r w:rsidRPr="00720439">
              <w:rPr>
                <w:color w:val="000000"/>
                <w:sz w:val="22"/>
                <w:szCs w:val="22"/>
              </w:rPr>
              <w:t xml:space="preserve"> riconoscendone gli elementi costitutivi</w:t>
            </w:r>
            <w:r>
              <w:rPr>
                <w:color w:val="000000"/>
                <w:sz w:val="22"/>
                <w:szCs w:val="22"/>
              </w:rPr>
              <w:t>,</w:t>
            </w:r>
            <w:r w:rsidRPr="00720439">
              <w:rPr>
                <w:color w:val="000000"/>
                <w:sz w:val="22"/>
                <w:szCs w:val="22"/>
              </w:rPr>
              <w:t xml:space="preserve"> in modo s</w:t>
            </w:r>
            <w:r>
              <w:rPr>
                <w:color w:val="000000"/>
                <w:sz w:val="22"/>
                <w:szCs w:val="22"/>
              </w:rPr>
              <w:t>icuro e completo.</w:t>
            </w:r>
          </w:p>
        </w:tc>
      </w:tr>
      <w:tr w:rsidR="00195172" w:rsidRPr="00195172" w14:paraId="2247275E" w14:textId="77777777" w:rsidTr="001421DA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3732F2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40AA4F52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1DBB9" w14:textId="77777777" w:rsidR="00195172" w:rsidRPr="00195172" w:rsidRDefault="00720439" w:rsidP="001421DA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Spontaneamente, o</w:t>
            </w:r>
            <w:r w:rsidRPr="00720439">
              <w:rPr>
                <w:color w:val="000000"/>
                <w:sz w:val="22"/>
                <w:szCs w:val="22"/>
              </w:rPr>
              <w:t>sserva, legge,</w:t>
            </w:r>
            <w:r w:rsidR="001421DA">
              <w:rPr>
                <w:color w:val="000000"/>
                <w:sz w:val="22"/>
                <w:szCs w:val="22"/>
              </w:rPr>
              <w:t xml:space="preserve"> </w:t>
            </w:r>
            <w:r w:rsidRPr="00720439">
              <w:rPr>
                <w:color w:val="000000"/>
                <w:sz w:val="22"/>
                <w:szCs w:val="22"/>
              </w:rPr>
              <w:t>descrive e rielabora le immagini</w:t>
            </w:r>
            <w:r w:rsidR="001421DA">
              <w:rPr>
                <w:color w:val="000000"/>
                <w:sz w:val="22"/>
                <w:szCs w:val="22"/>
              </w:rPr>
              <w:t>, in modo creativo e originale</w:t>
            </w:r>
          </w:p>
        </w:tc>
      </w:tr>
    </w:tbl>
    <w:p w14:paraId="1EBE0EDA" w14:textId="77777777" w:rsidR="00195172" w:rsidRPr="00195172" w:rsidRDefault="00195172" w:rsidP="00195172">
      <w:pPr>
        <w:rPr>
          <w:sz w:val="22"/>
          <w:szCs w:val="22"/>
        </w:rPr>
      </w:pPr>
    </w:p>
    <w:p w14:paraId="7C4C8288" w14:textId="77777777" w:rsidR="00195172" w:rsidRPr="008B1E92" w:rsidRDefault="00195172">
      <w:pPr>
        <w:rPr>
          <w:sz w:val="22"/>
          <w:szCs w:val="22"/>
        </w:rPr>
      </w:pPr>
    </w:p>
    <w:p w14:paraId="1E38843C" w14:textId="77777777" w:rsidR="00806979" w:rsidRPr="001421DA" w:rsidRDefault="001421DA" w:rsidP="001421DA">
      <w:pPr>
        <w:rPr>
          <w:color w:val="000000"/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6"/>
        <w:gridCol w:w="8050"/>
        <w:gridCol w:w="7"/>
      </w:tblGrid>
      <w:tr w:rsidR="00076AAE" w:rsidRPr="001421DA" w14:paraId="1ABEB858" w14:textId="77777777" w:rsidTr="00195172">
        <w:tc>
          <w:tcPr>
            <w:tcW w:w="9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35A9C4" w14:textId="77777777" w:rsidR="00076AAE" w:rsidRPr="001421DA" w:rsidRDefault="00076AAE" w:rsidP="001421DA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1421DA">
              <w:rPr>
                <w:b/>
                <w:bCs/>
                <w:color w:val="000000"/>
                <w:sz w:val="22"/>
                <w:szCs w:val="22"/>
              </w:rPr>
              <w:lastRenderedPageBreak/>
              <w:t>II</w:t>
            </w:r>
            <w:r w:rsidRPr="001421DA">
              <w:rPr>
                <w:b/>
                <w:bCs/>
                <w:sz w:val="22"/>
                <w:szCs w:val="22"/>
              </w:rPr>
              <w:t>I NUCLEO TEMATICO</w:t>
            </w:r>
            <w:r w:rsidRPr="001421DA">
              <w:rPr>
                <w:sz w:val="22"/>
                <w:szCs w:val="22"/>
              </w:rPr>
              <w:t xml:space="preserve">: </w:t>
            </w:r>
            <w:r w:rsidRPr="001421DA">
              <w:rPr>
                <w:b/>
                <w:sz w:val="22"/>
                <w:szCs w:val="22"/>
              </w:rPr>
              <w:t>COMPRENDERE E APPREZZARE LE OPERE D’ARTE</w:t>
            </w:r>
            <w:r w:rsidRPr="001421DA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076AAE" w:rsidRPr="001421DA" w14:paraId="5AD06359" w14:textId="77777777" w:rsidTr="00195172">
        <w:trPr>
          <w:trHeight w:val="478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B2D06D" w14:textId="77777777" w:rsidR="00076AAE" w:rsidRPr="001421DA" w:rsidRDefault="00076AAE" w:rsidP="00076AAE">
            <w:pPr>
              <w:rPr>
                <w:b/>
                <w:color w:val="000000"/>
                <w:sz w:val="22"/>
                <w:szCs w:val="22"/>
              </w:rPr>
            </w:pPr>
            <w:r w:rsidRPr="001421DA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63F2B1DF" w14:textId="77777777" w:rsidR="00076AAE" w:rsidRPr="001421DA" w:rsidRDefault="00076AAE" w:rsidP="00076AAE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EB4C4" w14:textId="77777777" w:rsidR="007E3F8B" w:rsidRPr="001421DA" w:rsidRDefault="007E3F8B" w:rsidP="00076AAE">
            <w:pPr>
              <w:rPr>
                <w:sz w:val="22"/>
                <w:szCs w:val="22"/>
              </w:rPr>
            </w:pPr>
          </w:p>
          <w:p w14:paraId="1389AD9B" w14:textId="77777777" w:rsidR="00076AAE" w:rsidRPr="00D36B5F" w:rsidRDefault="00076AAE" w:rsidP="00076AA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36B5F">
              <w:rPr>
                <w:b/>
                <w:bCs/>
                <w:sz w:val="22"/>
                <w:szCs w:val="22"/>
              </w:rPr>
              <w:t>Familiarizzare con alcune forme d’arte e di produzione artigianale appartenenti alla propria cultura.</w:t>
            </w:r>
          </w:p>
          <w:p w14:paraId="23D5C417" w14:textId="77777777" w:rsidR="00076AAE" w:rsidRPr="001421DA" w:rsidRDefault="00076AAE" w:rsidP="00076AAE">
            <w:pPr>
              <w:rPr>
                <w:color w:val="000000"/>
                <w:sz w:val="22"/>
                <w:szCs w:val="22"/>
              </w:rPr>
            </w:pPr>
          </w:p>
        </w:tc>
      </w:tr>
      <w:tr w:rsidR="00076AAE" w:rsidRPr="001421DA" w14:paraId="4A1D31BD" w14:textId="77777777" w:rsidTr="00195172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8021A1" w14:textId="77777777" w:rsidR="00076AAE" w:rsidRPr="001421DA" w:rsidRDefault="00076AAE" w:rsidP="00076AAE">
            <w:pPr>
              <w:rPr>
                <w:b/>
                <w:color w:val="000000"/>
                <w:sz w:val="22"/>
                <w:szCs w:val="22"/>
              </w:rPr>
            </w:pPr>
            <w:r w:rsidRPr="001421DA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5996DE3A" w14:textId="77777777" w:rsidR="00076AAE" w:rsidRPr="001421DA" w:rsidRDefault="00076AAE" w:rsidP="00076AAE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82E84" w14:textId="77777777" w:rsidR="007E3F8B" w:rsidRPr="001421DA" w:rsidRDefault="007E3F8B" w:rsidP="00076AAE">
            <w:pPr>
              <w:snapToGrid w:val="0"/>
              <w:rPr>
                <w:sz w:val="22"/>
                <w:szCs w:val="22"/>
              </w:rPr>
            </w:pPr>
          </w:p>
          <w:p w14:paraId="7F7D3074" w14:textId="77777777" w:rsidR="00076AAE" w:rsidRPr="001421DA" w:rsidRDefault="00076AAE" w:rsidP="00076AAE">
            <w:pPr>
              <w:snapToGrid w:val="0"/>
              <w:rPr>
                <w:sz w:val="22"/>
                <w:szCs w:val="22"/>
              </w:rPr>
            </w:pPr>
            <w:r w:rsidRPr="001421DA">
              <w:rPr>
                <w:sz w:val="22"/>
                <w:szCs w:val="22"/>
              </w:rPr>
              <w:t>Gli aspetti storico–artistici del proprio territorio</w:t>
            </w:r>
            <w:r w:rsidR="001421DA">
              <w:rPr>
                <w:sz w:val="22"/>
                <w:szCs w:val="22"/>
              </w:rPr>
              <w:t>.</w:t>
            </w:r>
            <w:r w:rsidRPr="001421DA">
              <w:rPr>
                <w:sz w:val="22"/>
                <w:szCs w:val="22"/>
              </w:rPr>
              <w:t xml:space="preserve"> </w:t>
            </w:r>
          </w:p>
          <w:p w14:paraId="00B8BC51" w14:textId="77777777" w:rsidR="00076AAE" w:rsidRPr="001421DA" w:rsidRDefault="00076AAE" w:rsidP="00076AAE">
            <w:pPr>
              <w:rPr>
                <w:color w:val="000000"/>
                <w:sz w:val="22"/>
                <w:szCs w:val="22"/>
              </w:rPr>
            </w:pPr>
          </w:p>
        </w:tc>
      </w:tr>
      <w:tr w:rsidR="00076AAE" w:rsidRPr="001421DA" w14:paraId="37AC975C" w14:textId="77777777" w:rsidTr="00195172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09EFFC" w14:textId="77777777" w:rsidR="00076AAE" w:rsidRPr="001421DA" w:rsidRDefault="00076AAE" w:rsidP="00076AAE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1421DA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06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8710F" w14:textId="77777777" w:rsidR="007E3F8B" w:rsidRPr="001421DA" w:rsidRDefault="007E3F8B" w:rsidP="00076AAE">
            <w:pPr>
              <w:snapToGrid w:val="0"/>
              <w:rPr>
                <w:sz w:val="22"/>
                <w:szCs w:val="22"/>
              </w:rPr>
            </w:pPr>
          </w:p>
          <w:p w14:paraId="33263679" w14:textId="77777777" w:rsidR="00076AAE" w:rsidRPr="001421DA" w:rsidRDefault="00076AAE" w:rsidP="00076AAE">
            <w:pPr>
              <w:snapToGrid w:val="0"/>
              <w:rPr>
                <w:sz w:val="22"/>
                <w:szCs w:val="22"/>
              </w:rPr>
            </w:pPr>
            <w:r w:rsidRPr="001421DA">
              <w:rPr>
                <w:sz w:val="22"/>
                <w:szCs w:val="22"/>
              </w:rPr>
              <w:t>Rappresenta e classifica i beni storico-artistici del proprio territorio.</w:t>
            </w:r>
          </w:p>
          <w:p w14:paraId="5C049A9E" w14:textId="77777777" w:rsidR="007E3F8B" w:rsidRPr="001421DA" w:rsidRDefault="007E3F8B" w:rsidP="00076AAE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076AAE" w:rsidRPr="001421DA" w14:paraId="146278C3" w14:textId="77777777" w:rsidTr="00195172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3776D7" w14:textId="77777777" w:rsidR="00076AAE" w:rsidRPr="001421DA" w:rsidRDefault="00076AAE" w:rsidP="00076AAE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1421DA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06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70ED1" w14:textId="77777777" w:rsidR="00076AAE" w:rsidRPr="001421DA" w:rsidRDefault="00076AAE" w:rsidP="00076AAE">
            <w:pPr>
              <w:snapToGrid w:val="0"/>
              <w:rPr>
                <w:sz w:val="22"/>
                <w:szCs w:val="22"/>
              </w:rPr>
            </w:pPr>
          </w:p>
          <w:p w14:paraId="22603361" w14:textId="77777777" w:rsidR="00076AAE" w:rsidRPr="001421DA" w:rsidRDefault="00076AAE" w:rsidP="00076AAE">
            <w:pPr>
              <w:snapToGrid w:val="0"/>
              <w:rPr>
                <w:color w:val="000000"/>
                <w:sz w:val="22"/>
                <w:szCs w:val="22"/>
              </w:rPr>
            </w:pPr>
            <w:r w:rsidRPr="001421DA">
              <w:rPr>
                <w:sz w:val="22"/>
                <w:szCs w:val="22"/>
              </w:rPr>
              <w:t>I monumenti storico-artistici del proprio territorio</w:t>
            </w:r>
            <w:r w:rsidR="008B54A2">
              <w:rPr>
                <w:sz w:val="22"/>
                <w:szCs w:val="22"/>
              </w:rPr>
              <w:t>.</w:t>
            </w:r>
          </w:p>
          <w:p w14:paraId="5F9FE6B4" w14:textId="77777777" w:rsidR="00076AAE" w:rsidRPr="001421DA" w:rsidRDefault="00076AAE" w:rsidP="00076AAE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076AAE" w:rsidRPr="001421DA" w14:paraId="47EC96E1" w14:textId="77777777" w:rsidTr="00195172">
        <w:trPr>
          <w:trHeight w:val="699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BF7D80" w14:textId="77777777" w:rsidR="00076AAE" w:rsidRPr="001421DA" w:rsidRDefault="00076AAE" w:rsidP="00076AAE">
            <w:pPr>
              <w:rPr>
                <w:b/>
                <w:color w:val="000000"/>
                <w:sz w:val="22"/>
                <w:szCs w:val="22"/>
              </w:rPr>
            </w:pPr>
            <w:r w:rsidRPr="001421DA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E54DD" w14:textId="77777777" w:rsidR="00076AAE" w:rsidRPr="001421DA" w:rsidRDefault="00076AAE" w:rsidP="00076AAE">
            <w:pPr>
              <w:snapToGrid w:val="0"/>
              <w:rPr>
                <w:color w:val="000000"/>
                <w:sz w:val="22"/>
                <w:szCs w:val="22"/>
              </w:rPr>
            </w:pPr>
            <w:r w:rsidRPr="001421DA">
              <w:rPr>
                <w:color w:val="000000"/>
                <w:sz w:val="22"/>
                <w:szCs w:val="22"/>
              </w:rPr>
              <w:t>Italiano-</w:t>
            </w:r>
            <w:r w:rsidR="00993320">
              <w:rPr>
                <w:color w:val="000000"/>
                <w:sz w:val="22"/>
                <w:szCs w:val="22"/>
              </w:rPr>
              <w:t>G</w:t>
            </w:r>
            <w:r w:rsidRPr="001421DA">
              <w:rPr>
                <w:color w:val="000000"/>
                <w:sz w:val="22"/>
                <w:szCs w:val="22"/>
              </w:rPr>
              <w:t>eografia-</w:t>
            </w:r>
            <w:r w:rsidR="00993320">
              <w:rPr>
                <w:color w:val="000000"/>
                <w:sz w:val="22"/>
                <w:szCs w:val="22"/>
              </w:rPr>
              <w:t>S</w:t>
            </w:r>
            <w:r w:rsidRPr="001421DA">
              <w:rPr>
                <w:color w:val="000000"/>
                <w:sz w:val="22"/>
                <w:szCs w:val="22"/>
              </w:rPr>
              <w:t>toria-</w:t>
            </w:r>
            <w:r w:rsidR="00993320">
              <w:rPr>
                <w:color w:val="000000"/>
                <w:sz w:val="22"/>
                <w:szCs w:val="22"/>
              </w:rPr>
              <w:t>Educazione Civica</w:t>
            </w:r>
            <w:r w:rsidR="008B54A2">
              <w:rPr>
                <w:color w:val="000000"/>
                <w:sz w:val="22"/>
                <w:szCs w:val="22"/>
              </w:rPr>
              <w:t>.</w:t>
            </w:r>
          </w:p>
          <w:p w14:paraId="0B4A996D" w14:textId="77777777" w:rsidR="00076AAE" w:rsidRPr="001421DA" w:rsidRDefault="00076AAE" w:rsidP="00076AAE">
            <w:pPr>
              <w:rPr>
                <w:color w:val="000000"/>
                <w:sz w:val="22"/>
                <w:szCs w:val="22"/>
              </w:rPr>
            </w:pPr>
          </w:p>
        </w:tc>
      </w:tr>
      <w:tr w:rsidR="00076AAE" w:rsidRPr="001421DA" w14:paraId="55112993" w14:textId="77777777" w:rsidTr="00195172">
        <w:trPr>
          <w:trHeight w:val="699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651CFD" w14:textId="77777777" w:rsidR="00076AAE" w:rsidRPr="001421DA" w:rsidRDefault="00076AAE" w:rsidP="00076AAE">
            <w:pPr>
              <w:rPr>
                <w:b/>
                <w:color w:val="000000"/>
                <w:sz w:val="22"/>
                <w:szCs w:val="22"/>
              </w:rPr>
            </w:pPr>
            <w:r w:rsidRPr="001421DA">
              <w:rPr>
                <w:b/>
                <w:color w:val="000000"/>
                <w:sz w:val="22"/>
                <w:szCs w:val="22"/>
              </w:rPr>
              <w:t>Competenza attesa</w:t>
            </w: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5FB49" w14:textId="77777777" w:rsidR="008B54A2" w:rsidRDefault="008B54A2" w:rsidP="00076AAE">
            <w:pPr>
              <w:snapToGrid w:val="0"/>
              <w:rPr>
                <w:sz w:val="22"/>
                <w:szCs w:val="22"/>
              </w:rPr>
            </w:pPr>
          </w:p>
          <w:p w14:paraId="0A561682" w14:textId="77777777" w:rsidR="00076AAE" w:rsidRPr="001421DA" w:rsidRDefault="00076AAE" w:rsidP="00076AAE">
            <w:pPr>
              <w:snapToGrid w:val="0"/>
              <w:rPr>
                <w:color w:val="000000"/>
                <w:sz w:val="22"/>
                <w:szCs w:val="22"/>
              </w:rPr>
            </w:pPr>
            <w:r w:rsidRPr="001421DA">
              <w:rPr>
                <w:sz w:val="22"/>
                <w:szCs w:val="22"/>
              </w:rPr>
              <w:t>L’alunno manifesta sensibilità e apprezzamento positivo verso il patrimonio storico- artistico del proprio territorio e si adopera per la sua salvaguardia.</w:t>
            </w:r>
          </w:p>
          <w:p w14:paraId="23AA3DCA" w14:textId="77777777" w:rsidR="00076AAE" w:rsidRPr="001421DA" w:rsidRDefault="00076AAE" w:rsidP="00076AAE">
            <w:pPr>
              <w:rPr>
                <w:color w:val="000000"/>
                <w:sz w:val="22"/>
                <w:szCs w:val="22"/>
              </w:rPr>
            </w:pPr>
          </w:p>
        </w:tc>
      </w:tr>
      <w:tr w:rsidR="00076AAE" w:rsidRPr="001421DA" w14:paraId="52AD2674" w14:textId="77777777" w:rsidTr="00195172">
        <w:trPr>
          <w:trHeight w:val="699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74D947" w14:textId="77777777" w:rsidR="00076AAE" w:rsidRPr="001421DA" w:rsidRDefault="00076AAE" w:rsidP="00076AAE">
            <w:pPr>
              <w:rPr>
                <w:b/>
                <w:color w:val="000000"/>
                <w:sz w:val="22"/>
                <w:szCs w:val="22"/>
              </w:rPr>
            </w:pPr>
            <w:r w:rsidRPr="001421DA">
              <w:rPr>
                <w:b/>
                <w:color w:val="000000"/>
                <w:sz w:val="22"/>
                <w:szCs w:val="22"/>
              </w:rPr>
              <w:t>Strumenti di rivelazione delle competenze</w:t>
            </w: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02959" w14:textId="77777777" w:rsidR="00076AAE" w:rsidRPr="001421DA" w:rsidRDefault="00076AAE" w:rsidP="00076AAE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6DFF09C8" w14:textId="77777777" w:rsidR="008B54A2" w:rsidRDefault="008B54A2" w:rsidP="00076AA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Osservazione sistematica.</w:t>
            </w:r>
          </w:p>
          <w:p w14:paraId="6C271E50" w14:textId="77777777" w:rsidR="00076AAE" w:rsidRPr="001421DA" w:rsidRDefault="008B54A2" w:rsidP="00076AA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Compito autent</w:t>
            </w:r>
            <w:r w:rsidR="0062028D">
              <w:rPr>
                <w:color w:val="000000"/>
                <w:sz w:val="22"/>
                <w:szCs w:val="22"/>
              </w:rPr>
              <w:t>i</w:t>
            </w:r>
            <w:r>
              <w:rPr>
                <w:color w:val="000000"/>
                <w:sz w:val="22"/>
                <w:szCs w:val="22"/>
              </w:rPr>
              <w:t>co.</w:t>
            </w:r>
          </w:p>
          <w:p w14:paraId="33C2C931" w14:textId="77777777" w:rsidR="00076AAE" w:rsidRPr="001421DA" w:rsidRDefault="00076AAE" w:rsidP="00076AAE">
            <w:pPr>
              <w:rPr>
                <w:color w:val="000000"/>
                <w:sz w:val="22"/>
                <w:szCs w:val="22"/>
              </w:rPr>
            </w:pPr>
          </w:p>
        </w:tc>
      </w:tr>
      <w:tr w:rsidR="00195172" w:rsidRPr="00195172" w14:paraId="0E1E2F42" w14:textId="77777777" w:rsidTr="001421DA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496"/>
        </w:trPr>
        <w:tc>
          <w:tcPr>
            <w:tcW w:w="98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91F2F" w14:textId="77777777" w:rsidR="00195172" w:rsidRPr="00195172" w:rsidRDefault="00195172" w:rsidP="00195172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195172" w:rsidRPr="00195172" w14:paraId="4D07870B" w14:textId="77777777" w:rsidTr="001421DA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07C102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42EE3" w14:textId="77777777" w:rsidR="00195172" w:rsidRPr="00195172" w:rsidRDefault="008B54A2" w:rsidP="00195172">
            <w:pPr>
              <w:autoSpaceDE w:val="0"/>
              <w:rPr>
                <w:color w:val="000000"/>
                <w:sz w:val="22"/>
                <w:szCs w:val="22"/>
              </w:rPr>
            </w:pPr>
            <w:r w:rsidRPr="008B54A2">
              <w:rPr>
                <w:color w:val="000000"/>
                <w:sz w:val="22"/>
                <w:szCs w:val="22"/>
              </w:rPr>
              <w:t>Osserva i principali beni storico–artistici presenti nel proprio territorio, con la guida dell’insegnante. N</w:t>
            </w:r>
            <w:r>
              <w:rPr>
                <w:color w:val="000000"/>
                <w:sz w:val="22"/>
                <w:szCs w:val="22"/>
              </w:rPr>
              <w:t>on sempre n</w:t>
            </w:r>
            <w:r w:rsidRPr="008B54A2">
              <w:rPr>
                <w:color w:val="000000"/>
                <w:sz w:val="22"/>
                <w:szCs w:val="22"/>
              </w:rPr>
              <w:t>e apprezza il valore.</w:t>
            </w:r>
          </w:p>
        </w:tc>
      </w:tr>
      <w:tr w:rsidR="00195172" w:rsidRPr="00195172" w14:paraId="5FB69D3B" w14:textId="77777777" w:rsidTr="001421DA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D47CE6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85D78" w14:textId="77777777" w:rsidR="00195172" w:rsidRPr="00195172" w:rsidRDefault="008B54A2" w:rsidP="00B15713">
            <w:pPr>
              <w:autoSpaceDE w:val="0"/>
              <w:rPr>
                <w:color w:val="000000"/>
                <w:sz w:val="22"/>
                <w:szCs w:val="22"/>
              </w:rPr>
            </w:pPr>
            <w:r w:rsidRPr="008B54A2">
              <w:rPr>
                <w:color w:val="000000"/>
                <w:sz w:val="22"/>
                <w:szCs w:val="22"/>
              </w:rPr>
              <w:t xml:space="preserve">Osserva i principali beni storico–artistici presenti nel proprio territorio, </w:t>
            </w:r>
            <w:r w:rsidR="00B15713">
              <w:rPr>
                <w:color w:val="000000"/>
                <w:sz w:val="22"/>
                <w:szCs w:val="22"/>
              </w:rPr>
              <w:t>in modo autonomo, e comincia ad apprezzarne il valore.</w:t>
            </w:r>
          </w:p>
        </w:tc>
      </w:tr>
      <w:tr w:rsidR="00195172" w:rsidRPr="00195172" w14:paraId="753D0899" w14:textId="77777777" w:rsidTr="001421DA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BADC10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946C6" w14:textId="77777777" w:rsidR="00195172" w:rsidRPr="00195172" w:rsidRDefault="00B15713" w:rsidP="0062028D">
            <w:pPr>
              <w:autoSpaceDE w:val="0"/>
              <w:rPr>
                <w:color w:val="000000"/>
                <w:sz w:val="22"/>
                <w:szCs w:val="22"/>
              </w:rPr>
            </w:pPr>
            <w:r w:rsidRPr="00B15713">
              <w:rPr>
                <w:color w:val="000000"/>
                <w:sz w:val="22"/>
                <w:szCs w:val="22"/>
              </w:rPr>
              <w:t xml:space="preserve">Osserva e interpreta in modo sempre più </w:t>
            </w:r>
            <w:r>
              <w:rPr>
                <w:color w:val="000000"/>
                <w:sz w:val="22"/>
                <w:szCs w:val="22"/>
              </w:rPr>
              <w:t>sicu</w:t>
            </w:r>
            <w:r w:rsidR="0062028D">
              <w:rPr>
                <w:color w:val="000000"/>
                <w:sz w:val="22"/>
                <w:szCs w:val="22"/>
              </w:rPr>
              <w:t>r</w:t>
            </w:r>
            <w:r>
              <w:rPr>
                <w:color w:val="000000"/>
                <w:sz w:val="22"/>
                <w:szCs w:val="22"/>
              </w:rPr>
              <w:t>o</w:t>
            </w:r>
            <w:r w:rsidRPr="00B15713">
              <w:rPr>
                <w:color w:val="000000"/>
                <w:sz w:val="22"/>
                <w:szCs w:val="22"/>
              </w:rPr>
              <w:t xml:space="preserve"> il patrimonio storico- artistico del proprio territori</w:t>
            </w:r>
            <w:r>
              <w:rPr>
                <w:color w:val="000000"/>
                <w:sz w:val="22"/>
                <w:szCs w:val="22"/>
              </w:rPr>
              <w:t>o ed è consapevole del valore.</w:t>
            </w:r>
          </w:p>
        </w:tc>
      </w:tr>
      <w:tr w:rsidR="00195172" w:rsidRPr="00195172" w14:paraId="62F5761C" w14:textId="77777777" w:rsidTr="001421DA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7FBA49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5C1A6127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DFED0" w14:textId="77777777" w:rsidR="00195172" w:rsidRPr="00195172" w:rsidRDefault="00B15713" w:rsidP="00B15713">
            <w:pPr>
              <w:autoSpaceDE w:val="0"/>
              <w:rPr>
                <w:color w:val="000000"/>
                <w:sz w:val="22"/>
                <w:szCs w:val="22"/>
              </w:rPr>
            </w:pPr>
            <w:r w:rsidRPr="00B15713">
              <w:rPr>
                <w:color w:val="000000"/>
                <w:sz w:val="22"/>
                <w:szCs w:val="22"/>
              </w:rPr>
              <w:t xml:space="preserve">Manifesta sensibilità e apprezzamento positivo verso il patrimonio storico- artistico del proprio territorio e </w:t>
            </w:r>
            <w:r>
              <w:rPr>
                <w:color w:val="000000"/>
                <w:sz w:val="22"/>
                <w:szCs w:val="22"/>
              </w:rPr>
              <w:t xml:space="preserve">propone soluzioni </w:t>
            </w:r>
            <w:r w:rsidRPr="00B15713">
              <w:rPr>
                <w:color w:val="000000"/>
                <w:sz w:val="22"/>
                <w:szCs w:val="22"/>
              </w:rPr>
              <w:t>per la sua salvaguardia.</w:t>
            </w:r>
          </w:p>
        </w:tc>
      </w:tr>
    </w:tbl>
    <w:p w14:paraId="7DC0F672" w14:textId="77777777" w:rsidR="00195172" w:rsidRPr="00195172" w:rsidRDefault="00195172" w:rsidP="00195172">
      <w:pPr>
        <w:rPr>
          <w:sz w:val="22"/>
          <w:szCs w:val="22"/>
        </w:rPr>
      </w:pPr>
    </w:p>
    <w:p w14:paraId="6EBB714B" w14:textId="77777777" w:rsidR="00C21D95" w:rsidRPr="00A56288" w:rsidRDefault="00B15713" w:rsidP="00C21D95">
      <w:pPr>
        <w:jc w:val="center"/>
        <w:rPr>
          <w:sz w:val="32"/>
          <w:szCs w:val="32"/>
        </w:rPr>
      </w:pPr>
      <w:r>
        <w:rPr>
          <w:sz w:val="20"/>
          <w:szCs w:val="20"/>
          <w:shd w:val="clear" w:color="auto" w:fill="E6E6E6"/>
        </w:rPr>
        <w:br w:type="page"/>
      </w:r>
      <w:r w:rsidR="00C21D95" w:rsidRPr="00A56288">
        <w:rPr>
          <w:b/>
          <w:sz w:val="32"/>
          <w:szCs w:val="32"/>
          <w:u w:val="single"/>
        </w:rPr>
        <w:lastRenderedPageBreak/>
        <w:t xml:space="preserve">CLASSE </w:t>
      </w:r>
      <w:r w:rsidR="00C21D95">
        <w:rPr>
          <w:b/>
          <w:sz w:val="32"/>
          <w:szCs w:val="32"/>
          <w:u w:val="single"/>
        </w:rPr>
        <w:t>SECONDA</w:t>
      </w:r>
    </w:p>
    <w:p w14:paraId="27F62A15" w14:textId="77777777" w:rsidR="00A4188C" w:rsidRPr="00C21D95" w:rsidRDefault="00A4188C" w:rsidP="00A4188C">
      <w:pPr>
        <w:autoSpaceDE w:val="0"/>
        <w:rPr>
          <w:b/>
          <w:color w:val="000000"/>
          <w:sz w:val="22"/>
          <w:szCs w:val="22"/>
        </w:rPr>
      </w:pPr>
    </w:p>
    <w:tbl>
      <w:tblPr>
        <w:tblW w:w="99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8050"/>
        <w:gridCol w:w="7"/>
      </w:tblGrid>
      <w:tr w:rsidR="00A4188C" w:rsidRPr="00C21D95" w14:paraId="3F291745" w14:textId="77777777" w:rsidTr="00195172">
        <w:trPr>
          <w:trHeight w:val="349"/>
        </w:trPr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9B92765" w14:textId="77777777" w:rsidR="00A4188C" w:rsidRPr="00C21D95" w:rsidRDefault="00A4188C" w:rsidP="00C21D95">
            <w:pPr>
              <w:spacing w:before="120" w:line="360" w:lineRule="auto"/>
              <w:rPr>
                <w:sz w:val="22"/>
                <w:szCs w:val="22"/>
              </w:rPr>
            </w:pPr>
            <w:r w:rsidRPr="00C21D95">
              <w:rPr>
                <w:b/>
                <w:bCs/>
                <w:sz w:val="22"/>
                <w:szCs w:val="22"/>
              </w:rPr>
              <w:t>I NUCLEO TEMATICO:</w:t>
            </w:r>
            <w:r w:rsidRPr="00C21D95">
              <w:rPr>
                <w:b/>
                <w:sz w:val="22"/>
                <w:szCs w:val="22"/>
              </w:rPr>
              <w:t xml:space="preserve"> ESPRIMERSI E COMUNICARE</w:t>
            </w:r>
            <w:r w:rsidRPr="00C21D95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A4188C" w:rsidRPr="00C21D95" w14:paraId="76716E31" w14:textId="77777777" w:rsidTr="00824C04">
        <w:trPr>
          <w:trHeight w:val="39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6E9A25" w14:textId="77777777" w:rsidR="00A4188C" w:rsidRPr="00C21D95" w:rsidRDefault="00A4188C" w:rsidP="00A4188C">
            <w:pPr>
              <w:rPr>
                <w:b/>
                <w:color w:val="000000"/>
                <w:sz w:val="22"/>
                <w:szCs w:val="22"/>
              </w:rPr>
            </w:pPr>
          </w:p>
          <w:p w14:paraId="7C1C3C61" w14:textId="77777777" w:rsidR="00A4188C" w:rsidRPr="00C21D95" w:rsidRDefault="00A4188C" w:rsidP="00A4188C">
            <w:pPr>
              <w:rPr>
                <w:b/>
                <w:color w:val="000000"/>
                <w:sz w:val="22"/>
                <w:szCs w:val="22"/>
              </w:rPr>
            </w:pPr>
            <w:r w:rsidRPr="00C21D95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62454541" w14:textId="77777777" w:rsidR="00A4188C" w:rsidRPr="00C21D95" w:rsidRDefault="00A4188C" w:rsidP="00A4188C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EBDBC" w14:textId="77777777" w:rsidR="00A4188C" w:rsidRPr="00237CDB" w:rsidRDefault="00A4188C" w:rsidP="00A4188C">
            <w:pPr>
              <w:rPr>
                <w:b/>
                <w:bCs/>
                <w:sz w:val="22"/>
                <w:szCs w:val="22"/>
              </w:rPr>
            </w:pPr>
            <w:r w:rsidRPr="00237CDB">
              <w:rPr>
                <w:b/>
                <w:bCs/>
                <w:sz w:val="22"/>
                <w:szCs w:val="22"/>
              </w:rPr>
              <w:t>Elaborare creativamente produzioni personali e autentiche per esprimere sensazioni ed emozioni.</w:t>
            </w:r>
          </w:p>
          <w:p w14:paraId="17419716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Rappresentare e comunicare la realtà percepita.</w:t>
            </w:r>
          </w:p>
          <w:p w14:paraId="4A4DECE6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Trasformare immagini e materiali ricercando soluzioni figurative originali.</w:t>
            </w:r>
          </w:p>
          <w:p w14:paraId="2A861F74" w14:textId="77777777" w:rsidR="00A4188C" w:rsidRPr="00C21D95" w:rsidRDefault="00A4188C" w:rsidP="00BA12ED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Sperimentare strumenti e tecniche diverse per realizzare prodotti grafici, plastici, pittorici e multimediali.</w:t>
            </w:r>
          </w:p>
        </w:tc>
      </w:tr>
      <w:tr w:rsidR="00A4188C" w:rsidRPr="00C21D95" w14:paraId="145F99AE" w14:textId="77777777" w:rsidTr="00824C04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9D51D2" w14:textId="77777777" w:rsidR="00A4188C" w:rsidRPr="00C21D95" w:rsidRDefault="00A4188C" w:rsidP="00A4188C">
            <w:pPr>
              <w:rPr>
                <w:color w:val="000000"/>
                <w:sz w:val="22"/>
                <w:szCs w:val="22"/>
              </w:rPr>
            </w:pPr>
          </w:p>
          <w:p w14:paraId="4658E797" w14:textId="77777777" w:rsidR="00A4188C" w:rsidRPr="00C21D95" w:rsidRDefault="00A4188C" w:rsidP="00A4188C">
            <w:pPr>
              <w:rPr>
                <w:b/>
                <w:color w:val="000000"/>
                <w:sz w:val="22"/>
                <w:szCs w:val="22"/>
              </w:rPr>
            </w:pPr>
            <w:r w:rsidRPr="00C21D95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5BB960E6" w14:textId="77777777" w:rsidR="00A4188C" w:rsidRPr="00C21D95" w:rsidRDefault="00A4188C" w:rsidP="00A4188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7379C" w14:textId="77777777" w:rsidR="00A4188C" w:rsidRPr="003416BD" w:rsidRDefault="00A4188C" w:rsidP="00A4188C">
            <w:pPr>
              <w:rPr>
                <w:b/>
                <w:bCs/>
                <w:sz w:val="22"/>
                <w:szCs w:val="22"/>
              </w:rPr>
            </w:pPr>
            <w:r w:rsidRPr="003416BD">
              <w:rPr>
                <w:b/>
                <w:bCs/>
                <w:sz w:val="22"/>
                <w:szCs w:val="22"/>
              </w:rPr>
              <w:t>Rappresentazione grafico-pittorica delle esperienze, sensazioni ed emozioni.</w:t>
            </w:r>
          </w:p>
          <w:p w14:paraId="02AD56A2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Le diverse tecniche pittoriche e di coloritura.</w:t>
            </w:r>
          </w:p>
          <w:p w14:paraId="4EE13B2D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Utilizzo appropriato dei materiali per la realizzazione di prodotti artistici.</w:t>
            </w:r>
          </w:p>
          <w:p w14:paraId="31A7FB47" w14:textId="77777777" w:rsidR="00A4188C" w:rsidRPr="00C21D95" w:rsidRDefault="00A4188C" w:rsidP="00BA12ED">
            <w:pPr>
              <w:rPr>
                <w:color w:val="000000"/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Le proporzioni e le simmetrie</w:t>
            </w:r>
            <w:r w:rsidR="00C21D95">
              <w:rPr>
                <w:sz w:val="22"/>
                <w:szCs w:val="22"/>
              </w:rPr>
              <w:t>.</w:t>
            </w:r>
          </w:p>
        </w:tc>
      </w:tr>
      <w:tr w:rsidR="00A4188C" w:rsidRPr="00C21D95" w14:paraId="493094AD" w14:textId="77777777" w:rsidTr="00824C04"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97553E" w14:textId="77777777" w:rsidR="00A4188C" w:rsidRPr="00C21D95" w:rsidRDefault="00A4188C" w:rsidP="00A4188C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C21D95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05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E0BBB" w14:textId="77777777" w:rsidR="00A4188C" w:rsidRPr="003416BD" w:rsidRDefault="00A4188C" w:rsidP="00A4188C">
            <w:pPr>
              <w:rPr>
                <w:b/>
                <w:bCs/>
                <w:sz w:val="22"/>
                <w:szCs w:val="22"/>
              </w:rPr>
            </w:pPr>
            <w:r w:rsidRPr="003416BD">
              <w:rPr>
                <w:b/>
                <w:bCs/>
                <w:sz w:val="22"/>
                <w:szCs w:val="22"/>
              </w:rPr>
              <w:t>Rappresenta graficamente esperienze, sensazioni ed emozioni</w:t>
            </w:r>
            <w:r w:rsidR="00C21D95" w:rsidRPr="003416BD">
              <w:rPr>
                <w:b/>
                <w:bCs/>
                <w:sz w:val="22"/>
                <w:szCs w:val="22"/>
              </w:rPr>
              <w:t>,</w:t>
            </w:r>
            <w:r w:rsidRPr="003416BD">
              <w:rPr>
                <w:b/>
                <w:bCs/>
                <w:sz w:val="22"/>
                <w:szCs w:val="22"/>
              </w:rPr>
              <w:t xml:space="preserve"> utilizzando i simboli del linguaggio visivo.</w:t>
            </w:r>
          </w:p>
          <w:p w14:paraId="1A04E778" w14:textId="77777777" w:rsidR="00A4188C" w:rsidRPr="00C21D95" w:rsidRDefault="00A4188C" w:rsidP="00BA12ED">
            <w:pPr>
              <w:rPr>
                <w:color w:val="000000"/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Realizza composizioni con tecniche e materiali diversi.</w:t>
            </w:r>
          </w:p>
        </w:tc>
      </w:tr>
      <w:tr w:rsidR="00A4188C" w:rsidRPr="00C21D95" w14:paraId="561089C7" w14:textId="77777777" w:rsidTr="00824C04"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C47F85" w14:textId="77777777" w:rsidR="00A4188C" w:rsidRPr="00C21D95" w:rsidRDefault="00A4188C" w:rsidP="00A4188C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C21D95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05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D06E0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Disegno libero e guidato</w:t>
            </w:r>
            <w:r w:rsidR="00C21D95">
              <w:rPr>
                <w:sz w:val="22"/>
                <w:szCs w:val="22"/>
              </w:rPr>
              <w:t>.</w:t>
            </w:r>
            <w:r w:rsidRPr="00C21D95">
              <w:rPr>
                <w:sz w:val="22"/>
                <w:szCs w:val="22"/>
              </w:rPr>
              <w:t xml:space="preserve"> </w:t>
            </w:r>
          </w:p>
          <w:p w14:paraId="23DDBF5B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Punti e linee.</w:t>
            </w:r>
          </w:p>
          <w:p w14:paraId="0D02C2D4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La coloritura</w:t>
            </w:r>
            <w:r w:rsidR="00C21D95">
              <w:rPr>
                <w:sz w:val="22"/>
                <w:szCs w:val="22"/>
              </w:rPr>
              <w:t>.</w:t>
            </w:r>
          </w:p>
          <w:p w14:paraId="3DF8FE68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Emozioni e sensazioni</w:t>
            </w:r>
            <w:r w:rsidR="00C21D95">
              <w:rPr>
                <w:sz w:val="22"/>
                <w:szCs w:val="22"/>
              </w:rPr>
              <w:t>.</w:t>
            </w:r>
          </w:p>
          <w:p w14:paraId="1444A8E3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I diversi materiali</w:t>
            </w:r>
            <w:r w:rsidR="00C21D95">
              <w:rPr>
                <w:sz w:val="22"/>
                <w:szCs w:val="22"/>
              </w:rPr>
              <w:t>.</w:t>
            </w:r>
          </w:p>
          <w:p w14:paraId="290FBC6C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Il volto e le simmetrie.</w:t>
            </w:r>
          </w:p>
          <w:p w14:paraId="5BBC384D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Le tecniche pittoriche: il puntinismo,</w:t>
            </w:r>
            <w:r w:rsidR="008E4464" w:rsidRPr="00C21D95">
              <w:rPr>
                <w:sz w:val="22"/>
                <w:szCs w:val="22"/>
              </w:rPr>
              <w:t xml:space="preserve"> </w:t>
            </w:r>
            <w:r w:rsidRPr="00C21D95">
              <w:rPr>
                <w:sz w:val="22"/>
                <w:szCs w:val="22"/>
              </w:rPr>
              <w:t>il graffito,</w:t>
            </w:r>
            <w:r w:rsidR="008E4464" w:rsidRPr="00C21D95">
              <w:rPr>
                <w:sz w:val="22"/>
                <w:szCs w:val="22"/>
              </w:rPr>
              <w:t xml:space="preserve"> </w:t>
            </w:r>
            <w:r w:rsidRPr="00C21D95">
              <w:rPr>
                <w:sz w:val="22"/>
                <w:szCs w:val="22"/>
              </w:rPr>
              <w:t>il collage.</w:t>
            </w:r>
          </w:p>
          <w:p w14:paraId="5EC8BD3C" w14:textId="77777777" w:rsidR="00A4188C" w:rsidRPr="00C21D95" w:rsidRDefault="00A4188C" w:rsidP="00BA12ED">
            <w:pPr>
              <w:rPr>
                <w:color w:val="000000"/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Manipolazione di oggetti e materiali.</w:t>
            </w:r>
          </w:p>
        </w:tc>
      </w:tr>
      <w:tr w:rsidR="00A4188C" w:rsidRPr="00C21D95" w14:paraId="4CED6BFC" w14:textId="77777777" w:rsidTr="00824C04">
        <w:trPr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826F1C" w14:textId="77777777" w:rsidR="00A4188C" w:rsidRPr="00C21D95" w:rsidRDefault="00A4188C" w:rsidP="00A4188C">
            <w:pPr>
              <w:rPr>
                <w:b/>
                <w:color w:val="000000"/>
                <w:sz w:val="22"/>
                <w:szCs w:val="22"/>
              </w:rPr>
            </w:pPr>
            <w:r w:rsidRPr="00C21D95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D5A84" w14:textId="77777777" w:rsidR="00A4188C" w:rsidRPr="00C21D95" w:rsidRDefault="00A4188C" w:rsidP="00A4188C">
            <w:pPr>
              <w:rPr>
                <w:color w:val="000000"/>
                <w:sz w:val="22"/>
                <w:szCs w:val="22"/>
              </w:rPr>
            </w:pPr>
            <w:r w:rsidRPr="00C21D95">
              <w:rPr>
                <w:color w:val="000000"/>
                <w:sz w:val="22"/>
                <w:szCs w:val="22"/>
              </w:rPr>
              <w:t>Italiano</w:t>
            </w:r>
          </w:p>
          <w:p w14:paraId="25B64F86" w14:textId="77777777" w:rsidR="00A4188C" w:rsidRPr="00C21D95" w:rsidRDefault="00A4188C" w:rsidP="00A4188C">
            <w:pPr>
              <w:rPr>
                <w:color w:val="000000"/>
                <w:sz w:val="22"/>
                <w:szCs w:val="22"/>
              </w:rPr>
            </w:pPr>
            <w:r w:rsidRPr="00C21D95">
              <w:rPr>
                <w:color w:val="000000"/>
                <w:sz w:val="22"/>
                <w:szCs w:val="22"/>
              </w:rPr>
              <w:t>Inglese</w:t>
            </w:r>
          </w:p>
          <w:p w14:paraId="5E158BCA" w14:textId="77777777" w:rsidR="00A4188C" w:rsidRPr="00C21D95" w:rsidRDefault="00A4188C" w:rsidP="00A4188C">
            <w:pPr>
              <w:rPr>
                <w:color w:val="000000"/>
                <w:sz w:val="22"/>
                <w:szCs w:val="22"/>
              </w:rPr>
            </w:pPr>
            <w:r w:rsidRPr="00C21D95">
              <w:rPr>
                <w:color w:val="000000"/>
                <w:sz w:val="22"/>
                <w:szCs w:val="22"/>
              </w:rPr>
              <w:t>Storia</w:t>
            </w:r>
          </w:p>
          <w:p w14:paraId="7BA0A27D" w14:textId="77777777" w:rsidR="00A4188C" w:rsidRPr="00C21D95" w:rsidRDefault="00A4188C" w:rsidP="00A4188C">
            <w:pPr>
              <w:rPr>
                <w:color w:val="000000"/>
                <w:sz w:val="22"/>
                <w:szCs w:val="22"/>
              </w:rPr>
            </w:pPr>
            <w:r w:rsidRPr="00C21D95">
              <w:rPr>
                <w:color w:val="000000"/>
                <w:sz w:val="22"/>
                <w:szCs w:val="22"/>
              </w:rPr>
              <w:t>Geografia</w:t>
            </w:r>
          </w:p>
          <w:p w14:paraId="5C869B02" w14:textId="77777777" w:rsidR="00A4188C" w:rsidRPr="00C21D95" w:rsidRDefault="00A4188C" w:rsidP="00A4188C">
            <w:pPr>
              <w:rPr>
                <w:color w:val="000000"/>
                <w:sz w:val="22"/>
                <w:szCs w:val="22"/>
              </w:rPr>
            </w:pPr>
            <w:r w:rsidRPr="00C21D95">
              <w:rPr>
                <w:color w:val="000000"/>
                <w:sz w:val="22"/>
                <w:szCs w:val="22"/>
              </w:rPr>
              <w:t>Scienze</w:t>
            </w:r>
          </w:p>
          <w:p w14:paraId="32F57079" w14:textId="77777777" w:rsidR="00A4188C" w:rsidRPr="00C21D95" w:rsidRDefault="00A4188C" w:rsidP="00A4188C">
            <w:pPr>
              <w:rPr>
                <w:color w:val="000000"/>
                <w:sz w:val="22"/>
                <w:szCs w:val="22"/>
              </w:rPr>
            </w:pPr>
            <w:r w:rsidRPr="00C21D95">
              <w:rPr>
                <w:color w:val="000000"/>
                <w:sz w:val="22"/>
                <w:szCs w:val="22"/>
              </w:rPr>
              <w:t>Tecnologia</w:t>
            </w:r>
          </w:p>
          <w:p w14:paraId="0CE89625" w14:textId="77777777" w:rsidR="00A4188C" w:rsidRPr="00C21D95" w:rsidRDefault="00A4188C" w:rsidP="00A4188C">
            <w:pPr>
              <w:rPr>
                <w:color w:val="000000"/>
                <w:sz w:val="22"/>
                <w:szCs w:val="22"/>
              </w:rPr>
            </w:pPr>
            <w:r w:rsidRPr="00C21D95">
              <w:rPr>
                <w:color w:val="000000"/>
                <w:sz w:val="22"/>
                <w:szCs w:val="22"/>
              </w:rPr>
              <w:t>Musica</w:t>
            </w:r>
          </w:p>
          <w:p w14:paraId="51D4C828" w14:textId="77777777" w:rsidR="00A4188C" w:rsidRPr="00C21D95" w:rsidRDefault="00A4188C" w:rsidP="00A4188C">
            <w:pPr>
              <w:rPr>
                <w:color w:val="000000"/>
                <w:sz w:val="22"/>
                <w:szCs w:val="22"/>
              </w:rPr>
            </w:pPr>
            <w:r w:rsidRPr="00C21D95">
              <w:rPr>
                <w:color w:val="000000"/>
                <w:sz w:val="22"/>
                <w:szCs w:val="22"/>
              </w:rPr>
              <w:t>Matematica</w:t>
            </w:r>
          </w:p>
          <w:p w14:paraId="6B0F81A4" w14:textId="77777777" w:rsidR="00A4188C" w:rsidRPr="00C21D95" w:rsidRDefault="00993320" w:rsidP="00BA12E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Educazione Civica</w:t>
            </w:r>
          </w:p>
        </w:tc>
      </w:tr>
      <w:tr w:rsidR="00A4188C" w:rsidRPr="00C21D95" w14:paraId="0EA45292" w14:textId="77777777" w:rsidTr="00824C04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5482AE" w14:textId="77777777" w:rsidR="00A4188C" w:rsidRPr="00C21D95" w:rsidRDefault="00A4188C" w:rsidP="00A4188C">
            <w:pPr>
              <w:rPr>
                <w:b/>
                <w:color w:val="000000"/>
                <w:sz w:val="22"/>
                <w:szCs w:val="22"/>
              </w:rPr>
            </w:pPr>
            <w:r w:rsidRPr="00C21D95">
              <w:rPr>
                <w:b/>
                <w:color w:val="000000"/>
                <w:sz w:val="22"/>
                <w:szCs w:val="22"/>
              </w:rPr>
              <w:t xml:space="preserve">Competenze attese </w:t>
            </w:r>
          </w:p>
        </w:tc>
        <w:tc>
          <w:tcPr>
            <w:tcW w:w="8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628C7" w14:textId="77777777" w:rsidR="00A4188C" w:rsidRPr="003416BD" w:rsidRDefault="00A4188C" w:rsidP="00BA12E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416BD">
              <w:rPr>
                <w:b/>
                <w:bCs/>
                <w:color w:val="000000"/>
                <w:sz w:val="22"/>
                <w:szCs w:val="22"/>
              </w:rPr>
              <w:t>L’alunno</w:t>
            </w:r>
            <w:r w:rsidR="00C21D95" w:rsidRPr="003416BD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3416BD">
              <w:rPr>
                <w:b/>
                <w:bCs/>
                <w:color w:val="000000"/>
                <w:sz w:val="22"/>
                <w:szCs w:val="22"/>
              </w:rPr>
              <w:t xml:space="preserve">utilizza le conoscenze e le abilità relative al linguaggio visivo per produrre e rielaborare in modo creativo varie tipologie di testi visivi. </w:t>
            </w:r>
          </w:p>
          <w:p w14:paraId="46F70C6B" w14:textId="77777777" w:rsidR="00A4188C" w:rsidRPr="00C21D95" w:rsidRDefault="00A4188C" w:rsidP="00A4188C">
            <w:pPr>
              <w:rPr>
                <w:color w:val="000000"/>
                <w:sz w:val="22"/>
                <w:szCs w:val="22"/>
              </w:rPr>
            </w:pPr>
          </w:p>
        </w:tc>
      </w:tr>
      <w:tr w:rsidR="00A4188C" w:rsidRPr="00C21D95" w14:paraId="1261AAE4" w14:textId="77777777" w:rsidTr="00824C04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005B84" w14:textId="77777777" w:rsidR="00A4188C" w:rsidRPr="007E4207" w:rsidRDefault="00A4188C" w:rsidP="00A4188C">
            <w:pPr>
              <w:rPr>
                <w:b/>
                <w:color w:val="000000"/>
                <w:sz w:val="22"/>
                <w:szCs w:val="22"/>
              </w:rPr>
            </w:pPr>
            <w:r w:rsidRPr="007E4207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8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3C4CD" w14:textId="77777777" w:rsidR="00A4188C" w:rsidRPr="00C21D95" w:rsidRDefault="00A4188C" w:rsidP="00A4188C">
            <w:pPr>
              <w:snapToGrid w:val="0"/>
              <w:rPr>
                <w:color w:val="000000"/>
                <w:sz w:val="22"/>
                <w:szCs w:val="22"/>
              </w:rPr>
            </w:pPr>
            <w:r w:rsidRPr="00C21D95">
              <w:rPr>
                <w:color w:val="000000"/>
                <w:sz w:val="22"/>
                <w:szCs w:val="22"/>
              </w:rPr>
              <w:t>Osservazioni sistematiche,</w:t>
            </w:r>
            <w:r w:rsidR="008E4464" w:rsidRPr="00C21D95">
              <w:rPr>
                <w:color w:val="000000"/>
                <w:sz w:val="22"/>
                <w:szCs w:val="22"/>
              </w:rPr>
              <w:t xml:space="preserve"> </w:t>
            </w:r>
            <w:r w:rsidRPr="00C21D95">
              <w:rPr>
                <w:color w:val="000000"/>
                <w:sz w:val="22"/>
                <w:szCs w:val="22"/>
              </w:rPr>
              <w:t>compiti di realtà,</w:t>
            </w:r>
            <w:r w:rsidR="008E4464" w:rsidRPr="00C21D95">
              <w:rPr>
                <w:color w:val="000000"/>
                <w:sz w:val="22"/>
                <w:szCs w:val="22"/>
              </w:rPr>
              <w:t xml:space="preserve"> </w:t>
            </w:r>
            <w:r w:rsidRPr="00C21D95">
              <w:rPr>
                <w:color w:val="000000"/>
                <w:sz w:val="22"/>
                <w:szCs w:val="22"/>
              </w:rPr>
              <w:t>autobiografia cognitiva.</w:t>
            </w:r>
          </w:p>
        </w:tc>
      </w:tr>
      <w:tr w:rsidR="00195172" w:rsidRPr="00195172" w14:paraId="5106EDB4" w14:textId="77777777" w:rsidTr="00824C04">
        <w:trPr>
          <w:gridAfter w:val="1"/>
          <w:wAfter w:w="7" w:type="dxa"/>
          <w:trHeight w:val="496"/>
        </w:trPr>
        <w:tc>
          <w:tcPr>
            <w:tcW w:w="9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5AC11" w14:textId="77777777" w:rsidR="00195172" w:rsidRPr="00195172" w:rsidRDefault="00195172" w:rsidP="00195172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195172" w:rsidRPr="00195172" w14:paraId="47AFA54F" w14:textId="77777777" w:rsidTr="00824C04">
        <w:trPr>
          <w:gridAfter w:val="1"/>
          <w:wAfter w:w="7" w:type="dxa"/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D9F0F4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D7CF5" w14:textId="77777777" w:rsidR="00195172" w:rsidRPr="00195172" w:rsidRDefault="007E4207" w:rsidP="007E4207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Solo se sollecitato dall’insegnante, c</w:t>
            </w:r>
            <w:r w:rsidRPr="007E4207">
              <w:rPr>
                <w:color w:val="000000"/>
                <w:sz w:val="22"/>
                <w:szCs w:val="22"/>
              </w:rPr>
              <w:t>omunica ed esprime le proprie emozioni attraverso semplici rappresentazioni grafiche</w:t>
            </w:r>
          </w:p>
        </w:tc>
      </w:tr>
      <w:tr w:rsidR="00195172" w:rsidRPr="00195172" w14:paraId="49DB72BB" w14:textId="77777777" w:rsidTr="00824C04">
        <w:trPr>
          <w:gridAfter w:val="1"/>
          <w:wAfter w:w="7" w:type="dxa"/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65AD87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EE81D" w14:textId="77777777" w:rsidR="00195172" w:rsidRPr="00195172" w:rsidRDefault="007E4207" w:rsidP="007E4207">
            <w:pPr>
              <w:autoSpaceDE w:val="0"/>
              <w:rPr>
                <w:color w:val="000000"/>
                <w:sz w:val="22"/>
                <w:szCs w:val="22"/>
              </w:rPr>
            </w:pPr>
            <w:r w:rsidRPr="007E4207">
              <w:rPr>
                <w:color w:val="000000"/>
                <w:sz w:val="22"/>
                <w:szCs w:val="22"/>
              </w:rPr>
              <w:t>Comunica ed esprime le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7E4207">
              <w:rPr>
                <w:color w:val="000000"/>
                <w:sz w:val="22"/>
                <w:szCs w:val="22"/>
              </w:rPr>
              <w:t>proprie emozioni attraverso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7E4207">
              <w:rPr>
                <w:color w:val="000000"/>
                <w:sz w:val="22"/>
                <w:szCs w:val="22"/>
              </w:rPr>
              <w:t>semplici rappresentazioni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7E4207">
              <w:rPr>
                <w:color w:val="000000"/>
                <w:sz w:val="22"/>
                <w:szCs w:val="22"/>
              </w:rPr>
              <w:t>grafiche.</w:t>
            </w:r>
          </w:p>
        </w:tc>
      </w:tr>
      <w:tr w:rsidR="00195172" w:rsidRPr="00195172" w14:paraId="4BC9AACB" w14:textId="77777777" w:rsidTr="00824C04">
        <w:trPr>
          <w:gridAfter w:val="1"/>
          <w:wAfter w:w="7" w:type="dxa"/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CD53BE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25167" w14:textId="77777777" w:rsidR="00195172" w:rsidRPr="00195172" w:rsidRDefault="007E4207" w:rsidP="007E4207">
            <w:pPr>
              <w:autoSpaceDE w:val="0"/>
              <w:rPr>
                <w:color w:val="000000"/>
                <w:sz w:val="22"/>
                <w:szCs w:val="22"/>
              </w:rPr>
            </w:pPr>
            <w:r w:rsidRPr="007E4207">
              <w:rPr>
                <w:color w:val="000000"/>
                <w:sz w:val="22"/>
                <w:szCs w:val="22"/>
              </w:rPr>
              <w:t>Utilizza il linguaggio grafico</w:t>
            </w:r>
            <w:r>
              <w:rPr>
                <w:color w:val="000000"/>
                <w:sz w:val="22"/>
                <w:szCs w:val="22"/>
              </w:rPr>
              <w:t>-</w:t>
            </w:r>
            <w:r w:rsidRPr="007E4207">
              <w:rPr>
                <w:color w:val="000000"/>
                <w:sz w:val="22"/>
                <w:szCs w:val="22"/>
              </w:rPr>
              <w:t>pittorico come strumento comunicativo e ne riconosce gli elementi essenziali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195172" w:rsidRPr="00195172" w14:paraId="3FFA1F60" w14:textId="77777777" w:rsidTr="00824C04">
        <w:trPr>
          <w:gridAfter w:val="1"/>
          <w:wAfter w:w="7" w:type="dxa"/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AA1E71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235E8FB9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C684C" w14:textId="77777777" w:rsidR="00195172" w:rsidRPr="00195172" w:rsidRDefault="007E4207" w:rsidP="00195172">
            <w:pPr>
              <w:autoSpaceDE w:val="0"/>
              <w:rPr>
                <w:color w:val="000000"/>
                <w:sz w:val="22"/>
                <w:szCs w:val="22"/>
              </w:rPr>
            </w:pPr>
            <w:r w:rsidRPr="007E4207">
              <w:rPr>
                <w:color w:val="000000"/>
                <w:sz w:val="22"/>
                <w:szCs w:val="22"/>
              </w:rPr>
              <w:t>Rielabora creativamente immagini e materiali cercando soluzioni figurative originali.</w:t>
            </w:r>
          </w:p>
        </w:tc>
      </w:tr>
    </w:tbl>
    <w:p w14:paraId="799271C6" w14:textId="77777777" w:rsidR="00195172" w:rsidRPr="00195172" w:rsidRDefault="00195172" w:rsidP="00195172">
      <w:pPr>
        <w:rPr>
          <w:sz w:val="22"/>
          <w:szCs w:val="22"/>
        </w:rPr>
      </w:pPr>
    </w:p>
    <w:tbl>
      <w:tblPr>
        <w:tblW w:w="99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7"/>
        <w:gridCol w:w="8063"/>
      </w:tblGrid>
      <w:tr w:rsidR="00A4188C" w:rsidRPr="00C21D95" w14:paraId="2F84FEE5" w14:textId="77777777" w:rsidTr="00824C04">
        <w:trPr>
          <w:trHeight w:val="349"/>
        </w:trPr>
        <w:tc>
          <w:tcPr>
            <w:tcW w:w="9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223B936" w14:textId="77777777" w:rsidR="00A4188C" w:rsidRPr="00C21D95" w:rsidRDefault="00A4188C" w:rsidP="00A4188C">
            <w:pPr>
              <w:rPr>
                <w:b/>
                <w:bCs/>
                <w:sz w:val="22"/>
                <w:szCs w:val="22"/>
              </w:rPr>
            </w:pPr>
            <w:r w:rsidRPr="00C21D95">
              <w:rPr>
                <w:b/>
                <w:bCs/>
                <w:sz w:val="22"/>
                <w:szCs w:val="22"/>
              </w:rPr>
              <w:lastRenderedPageBreak/>
              <w:t>II NUCLEO TEMATICO: OSSERVARE E LEGGERE LE IMMAGINI</w:t>
            </w:r>
          </w:p>
        </w:tc>
      </w:tr>
      <w:tr w:rsidR="00A4188C" w:rsidRPr="00C21D95" w14:paraId="3C38384A" w14:textId="77777777" w:rsidTr="00824C04">
        <w:trPr>
          <w:trHeight w:val="392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336C77" w14:textId="77777777" w:rsidR="00A4188C" w:rsidRPr="00C21D95" w:rsidRDefault="00A4188C" w:rsidP="00A4188C">
            <w:pPr>
              <w:rPr>
                <w:color w:val="000000"/>
                <w:sz w:val="22"/>
                <w:szCs w:val="22"/>
              </w:rPr>
            </w:pPr>
          </w:p>
          <w:p w14:paraId="7BD4D077" w14:textId="77777777" w:rsidR="00A4188C" w:rsidRPr="007E4207" w:rsidRDefault="00A4188C" w:rsidP="00A4188C">
            <w:pPr>
              <w:rPr>
                <w:b/>
                <w:color w:val="000000"/>
                <w:sz w:val="22"/>
                <w:szCs w:val="22"/>
              </w:rPr>
            </w:pPr>
            <w:r w:rsidRPr="007E4207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2E4E711F" w14:textId="77777777" w:rsidR="00A4188C" w:rsidRPr="00C21D95" w:rsidRDefault="00A4188C" w:rsidP="00A4188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690E6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Guardare e osservare con consapevolezza un’immagine e gli oggetti</w:t>
            </w:r>
            <w:r w:rsidR="007E4207">
              <w:rPr>
                <w:sz w:val="22"/>
                <w:szCs w:val="22"/>
              </w:rPr>
              <w:t xml:space="preserve"> </w:t>
            </w:r>
            <w:r w:rsidRPr="00C21D95">
              <w:rPr>
                <w:sz w:val="22"/>
                <w:szCs w:val="22"/>
              </w:rPr>
              <w:t>presenti nell’ambiente</w:t>
            </w:r>
            <w:r w:rsidR="007E4207">
              <w:rPr>
                <w:sz w:val="22"/>
                <w:szCs w:val="22"/>
              </w:rPr>
              <w:t>,</w:t>
            </w:r>
            <w:r w:rsidRPr="00C21D95">
              <w:rPr>
                <w:sz w:val="22"/>
                <w:szCs w:val="22"/>
              </w:rPr>
              <w:t xml:space="preserve"> utilizzando le regole della percezione visiva e l’orientamento nello spazio.</w:t>
            </w:r>
          </w:p>
          <w:p w14:paraId="1E018AD8" w14:textId="77777777" w:rsidR="00A4188C" w:rsidRPr="00C21D95" w:rsidRDefault="00A4188C" w:rsidP="00311884">
            <w:pPr>
              <w:rPr>
                <w:color w:val="000000"/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Riconoscere in un testo iconico - visivo gli elementi grammaticali e tecnici del linguaggio visivo (linee, colori, forme, spazio)</w:t>
            </w:r>
            <w:r w:rsidR="007E4207">
              <w:rPr>
                <w:sz w:val="22"/>
                <w:szCs w:val="22"/>
              </w:rPr>
              <w:t>,</w:t>
            </w:r>
            <w:r w:rsidRPr="00C21D95">
              <w:rPr>
                <w:sz w:val="22"/>
                <w:szCs w:val="22"/>
              </w:rPr>
              <w:t xml:space="preserve"> individuando il loro significato espressivo.</w:t>
            </w:r>
          </w:p>
        </w:tc>
      </w:tr>
      <w:tr w:rsidR="00A4188C" w:rsidRPr="00C21D95" w14:paraId="1B65B00C" w14:textId="77777777" w:rsidTr="00824C04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D45516" w14:textId="77777777" w:rsidR="00A4188C" w:rsidRPr="00C21D95" w:rsidRDefault="00A4188C" w:rsidP="00A4188C">
            <w:pPr>
              <w:rPr>
                <w:color w:val="000000"/>
                <w:sz w:val="22"/>
                <w:szCs w:val="22"/>
              </w:rPr>
            </w:pPr>
          </w:p>
          <w:p w14:paraId="13D0FD8B" w14:textId="77777777" w:rsidR="00A4188C" w:rsidRPr="0062028D" w:rsidRDefault="00A4188C" w:rsidP="00A4188C">
            <w:pPr>
              <w:rPr>
                <w:b/>
                <w:color w:val="000000"/>
                <w:sz w:val="22"/>
                <w:szCs w:val="22"/>
              </w:rPr>
            </w:pPr>
            <w:r w:rsidRPr="0062028D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539B7B16" w14:textId="77777777" w:rsidR="00A4188C" w:rsidRPr="00C21D95" w:rsidRDefault="00A4188C" w:rsidP="00A4188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DE0AC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Gli elementi della comunicazione visiva.</w:t>
            </w:r>
          </w:p>
          <w:p w14:paraId="0B30EC9F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La scala cromatica.</w:t>
            </w:r>
          </w:p>
          <w:p w14:paraId="6EF243D6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Lo spazio e l'orientamento nello spazio grafico.</w:t>
            </w:r>
          </w:p>
          <w:p w14:paraId="5F214BCC" w14:textId="77777777" w:rsidR="00A4188C" w:rsidRPr="00C21D95" w:rsidRDefault="00A4188C" w:rsidP="00BA12ED">
            <w:pPr>
              <w:rPr>
                <w:color w:val="000000"/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Lo spazio vissuto e lo spazio rappresentato.</w:t>
            </w:r>
          </w:p>
        </w:tc>
      </w:tr>
      <w:tr w:rsidR="00A4188C" w:rsidRPr="00C21D95" w14:paraId="196B145A" w14:textId="77777777" w:rsidTr="00824C04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1F7528" w14:textId="77777777" w:rsidR="00A4188C" w:rsidRPr="0062028D" w:rsidRDefault="00A4188C" w:rsidP="00A4188C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62028D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0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E4D3A" w14:textId="77777777" w:rsidR="00F94760" w:rsidRPr="00C21D95" w:rsidRDefault="00F94760" w:rsidP="00A4188C">
            <w:pPr>
              <w:rPr>
                <w:sz w:val="22"/>
                <w:szCs w:val="22"/>
              </w:rPr>
            </w:pPr>
          </w:p>
          <w:p w14:paraId="7745B822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Legge e distingue consapevolmente un'immagine</w:t>
            </w:r>
            <w:r w:rsidR="0062028D">
              <w:rPr>
                <w:sz w:val="22"/>
                <w:szCs w:val="22"/>
              </w:rPr>
              <w:t>,</w:t>
            </w:r>
            <w:r w:rsidRPr="00C21D95">
              <w:rPr>
                <w:sz w:val="22"/>
                <w:szCs w:val="22"/>
              </w:rPr>
              <w:t xml:space="preserve"> cogliendone gli elementi costitutivi.</w:t>
            </w:r>
          </w:p>
          <w:p w14:paraId="48B5D92D" w14:textId="77777777" w:rsidR="00A4188C" w:rsidRPr="00C21D95" w:rsidRDefault="00A4188C" w:rsidP="00A4188C">
            <w:pPr>
              <w:snapToGrid w:val="0"/>
              <w:rPr>
                <w:color w:val="000000"/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Coglie i principali elementi del linguaggio visivo e ne riconosce le regole compositive</w:t>
            </w:r>
            <w:r w:rsidR="0062028D">
              <w:rPr>
                <w:sz w:val="22"/>
                <w:szCs w:val="22"/>
              </w:rPr>
              <w:t>.</w:t>
            </w:r>
          </w:p>
          <w:p w14:paraId="035971B0" w14:textId="77777777" w:rsidR="00A4188C" w:rsidRPr="00C21D95" w:rsidRDefault="00A4188C" w:rsidP="00A4188C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A4188C" w:rsidRPr="00C21D95" w14:paraId="4ED37884" w14:textId="77777777" w:rsidTr="00824C04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F88900" w14:textId="77777777" w:rsidR="00A4188C" w:rsidRPr="0062028D" w:rsidRDefault="00A4188C" w:rsidP="00A4188C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62028D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0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CA9B4" w14:textId="77777777" w:rsidR="00F94760" w:rsidRPr="00C21D95" w:rsidRDefault="00F94760" w:rsidP="00A4188C">
            <w:pPr>
              <w:rPr>
                <w:sz w:val="22"/>
                <w:szCs w:val="22"/>
              </w:rPr>
            </w:pPr>
          </w:p>
          <w:p w14:paraId="22F73D07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Le dimensioni.</w:t>
            </w:r>
          </w:p>
          <w:p w14:paraId="01ECF8D5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I piani visivi.</w:t>
            </w:r>
          </w:p>
          <w:p w14:paraId="7B12BB32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Letture di immagini.</w:t>
            </w:r>
          </w:p>
          <w:p w14:paraId="18A479BC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I dati spaziali.</w:t>
            </w:r>
          </w:p>
          <w:p w14:paraId="78DEE28E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I rapporti cromatici.</w:t>
            </w:r>
          </w:p>
          <w:p w14:paraId="19A669CF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Gli ambienti.</w:t>
            </w:r>
          </w:p>
          <w:p w14:paraId="2035E65E" w14:textId="77777777" w:rsidR="00A4188C" w:rsidRPr="00C21D95" w:rsidRDefault="00A4188C" w:rsidP="00A4188C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A4188C" w:rsidRPr="00C21D95" w14:paraId="61C2FEAC" w14:textId="77777777" w:rsidTr="00824C04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C34E06" w14:textId="77777777" w:rsidR="00A4188C" w:rsidRPr="0062028D" w:rsidRDefault="00A4188C" w:rsidP="00A4188C">
            <w:pPr>
              <w:rPr>
                <w:b/>
                <w:color w:val="000000"/>
                <w:sz w:val="22"/>
                <w:szCs w:val="22"/>
              </w:rPr>
            </w:pPr>
            <w:r w:rsidRPr="0062028D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50F80" w14:textId="77777777" w:rsidR="00A4188C" w:rsidRPr="00C21D95" w:rsidRDefault="00A4188C" w:rsidP="00A4188C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5D807ABD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Italiano</w:t>
            </w:r>
          </w:p>
          <w:p w14:paraId="24F18B50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Inglese</w:t>
            </w:r>
          </w:p>
          <w:p w14:paraId="617A500E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Storia</w:t>
            </w:r>
          </w:p>
          <w:p w14:paraId="2C5E1AAE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Geografia</w:t>
            </w:r>
          </w:p>
          <w:p w14:paraId="313246C6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Scienze</w:t>
            </w:r>
          </w:p>
          <w:p w14:paraId="70D1F14B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Tecnologia</w:t>
            </w:r>
          </w:p>
          <w:p w14:paraId="4122C282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Musica</w:t>
            </w:r>
          </w:p>
          <w:p w14:paraId="6D8CBD3B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Matematica</w:t>
            </w:r>
          </w:p>
          <w:p w14:paraId="4B446FA0" w14:textId="77777777" w:rsidR="00A4188C" w:rsidRPr="00C21D95" w:rsidRDefault="00B75349" w:rsidP="00A4188C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Educazione Civica</w:t>
            </w:r>
          </w:p>
          <w:p w14:paraId="1B7B3C3F" w14:textId="77777777" w:rsidR="00A4188C" w:rsidRPr="00C21D95" w:rsidRDefault="00A4188C" w:rsidP="00A4188C">
            <w:pPr>
              <w:rPr>
                <w:color w:val="000000"/>
                <w:sz w:val="22"/>
                <w:szCs w:val="22"/>
              </w:rPr>
            </w:pPr>
          </w:p>
        </w:tc>
      </w:tr>
      <w:tr w:rsidR="00A4188C" w:rsidRPr="00C21D95" w14:paraId="795B6C24" w14:textId="77777777" w:rsidTr="00824C04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B0F8C2" w14:textId="77777777" w:rsidR="00A4188C" w:rsidRPr="0062028D" w:rsidRDefault="00A4188C" w:rsidP="00A4188C">
            <w:pPr>
              <w:rPr>
                <w:b/>
                <w:color w:val="000000"/>
                <w:sz w:val="22"/>
                <w:szCs w:val="22"/>
              </w:rPr>
            </w:pPr>
            <w:r w:rsidRPr="0062028D">
              <w:rPr>
                <w:b/>
                <w:color w:val="000000"/>
                <w:sz w:val="22"/>
                <w:szCs w:val="22"/>
              </w:rPr>
              <w:t xml:space="preserve">Competenze attese 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3F002" w14:textId="77777777" w:rsidR="00A4188C" w:rsidRPr="00C21D95" w:rsidRDefault="00A4188C" w:rsidP="0062028D">
            <w:pPr>
              <w:rPr>
                <w:color w:val="000000"/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L’alunno</w:t>
            </w:r>
            <w:r w:rsidR="0062028D">
              <w:rPr>
                <w:sz w:val="22"/>
                <w:szCs w:val="22"/>
              </w:rPr>
              <w:t xml:space="preserve"> </w:t>
            </w:r>
            <w:r w:rsidRPr="00C21D95">
              <w:rPr>
                <w:sz w:val="22"/>
                <w:szCs w:val="22"/>
              </w:rPr>
              <w:t>osserva, esplora, descrive e legge immagini e messaggi multimediali.</w:t>
            </w:r>
          </w:p>
        </w:tc>
      </w:tr>
    </w:tbl>
    <w:p w14:paraId="4350A52D" w14:textId="77777777" w:rsidR="0062028D" w:rsidRDefault="0062028D"/>
    <w:tbl>
      <w:tblPr>
        <w:tblW w:w="99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7"/>
        <w:gridCol w:w="6"/>
        <w:gridCol w:w="8050"/>
        <w:gridCol w:w="7"/>
      </w:tblGrid>
      <w:tr w:rsidR="00A4188C" w:rsidRPr="00C21D95" w14:paraId="0CDF5672" w14:textId="77777777" w:rsidTr="00824C04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DD922F" w14:textId="77777777" w:rsidR="00A4188C" w:rsidRPr="0062028D" w:rsidRDefault="00A4188C" w:rsidP="00A4188C">
            <w:pPr>
              <w:rPr>
                <w:b/>
                <w:color w:val="000000"/>
                <w:sz w:val="22"/>
                <w:szCs w:val="22"/>
              </w:rPr>
            </w:pPr>
            <w:r w:rsidRPr="0062028D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DB897" w14:textId="77777777" w:rsidR="00A4188C" w:rsidRPr="00C21D95" w:rsidRDefault="00A4188C" w:rsidP="00A4188C">
            <w:pPr>
              <w:snapToGrid w:val="0"/>
              <w:rPr>
                <w:color w:val="000000"/>
                <w:sz w:val="22"/>
                <w:szCs w:val="22"/>
              </w:rPr>
            </w:pPr>
            <w:r w:rsidRPr="00C21D95">
              <w:rPr>
                <w:color w:val="000000"/>
                <w:sz w:val="22"/>
                <w:szCs w:val="22"/>
              </w:rPr>
              <w:t>Osservazioni sistematiche,</w:t>
            </w:r>
            <w:r w:rsidR="00F94760" w:rsidRPr="00C21D95">
              <w:rPr>
                <w:color w:val="000000"/>
                <w:sz w:val="22"/>
                <w:szCs w:val="22"/>
              </w:rPr>
              <w:t xml:space="preserve"> </w:t>
            </w:r>
            <w:r w:rsidRPr="00C21D95">
              <w:rPr>
                <w:color w:val="000000"/>
                <w:sz w:val="22"/>
                <w:szCs w:val="22"/>
              </w:rPr>
              <w:t>compiti di realtà,</w:t>
            </w:r>
            <w:r w:rsidR="00F94760" w:rsidRPr="00C21D95">
              <w:rPr>
                <w:color w:val="000000"/>
                <w:sz w:val="22"/>
                <w:szCs w:val="22"/>
              </w:rPr>
              <w:t xml:space="preserve"> </w:t>
            </w:r>
            <w:r w:rsidRPr="00C21D95">
              <w:rPr>
                <w:color w:val="000000"/>
                <w:sz w:val="22"/>
                <w:szCs w:val="22"/>
              </w:rPr>
              <w:t>autobiografia cognitiva</w:t>
            </w:r>
          </w:p>
        </w:tc>
      </w:tr>
      <w:tr w:rsidR="00195172" w:rsidRPr="00195172" w14:paraId="07C8932B" w14:textId="77777777" w:rsidTr="00824C04">
        <w:trPr>
          <w:gridAfter w:val="1"/>
          <w:wAfter w:w="7" w:type="dxa"/>
          <w:trHeight w:val="496"/>
        </w:trPr>
        <w:tc>
          <w:tcPr>
            <w:tcW w:w="98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0401DE" w14:textId="77777777" w:rsidR="00195172" w:rsidRPr="00195172" w:rsidRDefault="00195172" w:rsidP="00195172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195172" w:rsidRPr="00195172" w14:paraId="4211B702" w14:textId="77777777" w:rsidTr="00824C04"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C2934A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96057" w14:textId="77777777" w:rsidR="00195172" w:rsidRPr="00195172" w:rsidRDefault="0062028D" w:rsidP="007C6D7C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Sollecitato dall’insegnante, o</w:t>
            </w:r>
            <w:r w:rsidRPr="0062028D">
              <w:rPr>
                <w:color w:val="000000"/>
                <w:sz w:val="22"/>
                <w:szCs w:val="22"/>
              </w:rPr>
              <w:t>sserva un'immagine e</w:t>
            </w:r>
            <w:r w:rsidR="007C6D7C">
              <w:rPr>
                <w:color w:val="000000"/>
                <w:sz w:val="22"/>
                <w:szCs w:val="22"/>
              </w:rPr>
              <w:t xml:space="preserve">, guidato, </w:t>
            </w:r>
            <w:r w:rsidRPr="0062028D">
              <w:rPr>
                <w:color w:val="000000"/>
                <w:sz w:val="22"/>
                <w:szCs w:val="22"/>
              </w:rPr>
              <w:t>la descrive in linea generale.</w:t>
            </w:r>
          </w:p>
        </w:tc>
      </w:tr>
      <w:tr w:rsidR="00195172" w:rsidRPr="00195172" w14:paraId="4CB11B2B" w14:textId="77777777" w:rsidTr="00824C04"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A6938E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78188" w14:textId="77777777" w:rsidR="00195172" w:rsidRPr="00195172" w:rsidRDefault="0062028D" w:rsidP="007C6D7C">
            <w:pPr>
              <w:autoSpaceDE w:val="0"/>
              <w:rPr>
                <w:color w:val="000000"/>
                <w:sz w:val="22"/>
                <w:szCs w:val="22"/>
              </w:rPr>
            </w:pPr>
            <w:r w:rsidRPr="0062028D">
              <w:rPr>
                <w:color w:val="000000"/>
                <w:sz w:val="22"/>
                <w:szCs w:val="22"/>
              </w:rPr>
              <w:t xml:space="preserve">Osserva un'immagine e la descrive in </w:t>
            </w:r>
            <w:r w:rsidR="007C6D7C">
              <w:rPr>
                <w:color w:val="000000"/>
                <w:sz w:val="22"/>
                <w:szCs w:val="22"/>
              </w:rPr>
              <w:t>modo abbastanza completo.</w:t>
            </w:r>
          </w:p>
        </w:tc>
      </w:tr>
      <w:tr w:rsidR="00195172" w:rsidRPr="00195172" w14:paraId="212124BE" w14:textId="77777777" w:rsidTr="00824C04"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6C1584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23B12" w14:textId="77777777" w:rsidR="00195172" w:rsidRPr="00195172" w:rsidRDefault="007C6D7C" w:rsidP="007C6D7C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Osserva e i</w:t>
            </w:r>
            <w:r w:rsidRPr="007C6D7C">
              <w:rPr>
                <w:color w:val="000000"/>
                <w:sz w:val="22"/>
                <w:szCs w:val="22"/>
              </w:rPr>
              <w:t>ndividua gli elementi del linguaggio visivo in modo autonomo</w:t>
            </w:r>
            <w:r>
              <w:rPr>
                <w:color w:val="000000"/>
                <w:sz w:val="22"/>
                <w:szCs w:val="22"/>
              </w:rPr>
              <w:t xml:space="preserve"> sa leggere un’opera multimediale.</w:t>
            </w:r>
          </w:p>
        </w:tc>
      </w:tr>
      <w:tr w:rsidR="00195172" w:rsidRPr="00195172" w14:paraId="70D5F392" w14:textId="77777777" w:rsidTr="00824C04"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8B4287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6C83DCAD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5DC6D" w14:textId="77777777" w:rsidR="00195172" w:rsidRPr="00195172" w:rsidRDefault="007C6D7C" w:rsidP="00CB2258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Osserva criticamente, legge in modo originale </w:t>
            </w:r>
            <w:r w:rsidR="00CB2258">
              <w:rPr>
                <w:color w:val="000000"/>
                <w:sz w:val="22"/>
                <w:szCs w:val="22"/>
              </w:rPr>
              <w:t xml:space="preserve"> ed esplora</w:t>
            </w:r>
            <w:r w:rsidRPr="007C6D7C">
              <w:rPr>
                <w:color w:val="000000"/>
                <w:sz w:val="22"/>
                <w:szCs w:val="22"/>
              </w:rPr>
              <w:t xml:space="preserve"> creativamente immagini e </w:t>
            </w:r>
            <w:r w:rsidR="00CB2258">
              <w:rPr>
                <w:color w:val="000000"/>
                <w:sz w:val="22"/>
                <w:szCs w:val="22"/>
              </w:rPr>
              <w:t>messaggi multimediali.</w:t>
            </w:r>
          </w:p>
        </w:tc>
      </w:tr>
    </w:tbl>
    <w:p w14:paraId="5AEE2E29" w14:textId="77777777" w:rsidR="00195172" w:rsidRPr="00195172" w:rsidRDefault="00195172" w:rsidP="00195172">
      <w:pPr>
        <w:rPr>
          <w:sz w:val="22"/>
          <w:szCs w:val="22"/>
        </w:rPr>
      </w:pPr>
    </w:p>
    <w:p w14:paraId="7E6DBA20" w14:textId="77777777" w:rsidR="003E17D2" w:rsidRPr="00C21D95" w:rsidRDefault="003E17D2">
      <w:pPr>
        <w:rPr>
          <w:sz w:val="22"/>
          <w:szCs w:val="22"/>
        </w:rPr>
      </w:pPr>
    </w:p>
    <w:tbl>
      <w:tblPr>
        <w:tblW w:w="99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7"/>
        <w:gridCol w:w="8063"/>
      </w:tblGrid>
      <w:tr w:rsidR="00A4188C" w:rsidRPr="00C21D95" w14:paraId="207808C3" w14:textId="77777777" w:rsidTr="00824C04">
        <w:trPr>
          <w:trHeight w:val="349"/>
        </w:trPr>
        <w:tc>
          <w:tcPr>
            <w:tcW w:w="9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28A58A8" w14:textId="77777777" w:rsidR="00A4188C" w:rsidRPr="00C21D95" w:rsidRDefault="00A4188C" w:rsidP="00CB2258">
            <w:pPr>
              <w:rPr>
                <w:b/>
                <w:bCs/>
                <w:sz w:val="22"/>
                <w:szCs w:val="22"/>
              </w:rPr>
            </w:pPr>
            <w:r w:rsidRPr="00C21D95">
              <w:rPr>
                <w:b/>
                <w:bCs/>
                <w:sz w:val="22"/>
                <w:szCs w:val="22"/>
              </w:rPr>
              <w:t>III NUCLEO TEMATIC</w:t>
            </w:r>
            <w:r w:rsidRPr="00CB2258">
              <w:rPr>
                <w:b/>
                <w:bCs/>
                <w:sz w:val="22"/>
                <w:szCs w:val="22"/>
              </w:rPr>
              <w:t>O</w:t>
            </w:r>
            <w:r w:rsidRPr="00CB2258">
              <w:rPr>
                <w:b/>
                <w:color w:val="000000"/>
                <w:sz w:val="22"/>
                <w:szCs w:val="22"/>
              </w:rPr>
              <w:t>:</w:t>
            </w:r>
            <w:r w:rsidRPr="00C21D95">
              <w:rPr>
                <w:b/>
                <w:bCs/>
                <w:sz w:val="22"/>
                <w:szCs w:val="22"/>
              </w:rPr>
              <w:t xml:space="preserve"> COMPRENDERE E APPREZZARE LE OPERE D'ARTE</w:t>
            </w:r>
          </w:p>
        </w:tc>
      </w:tr>
      <w:tr w:rsidR="00A4188C" w:rsidRPr="00C21D95" w14:paraId="544A7A70" w14:textId="77777777" w:rsidTr="00824C04">
        <w:trPr>
          <w:trHeight w:val="392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F4F19D" w14:textId="77777777" w:rsidR="00A4188C" w:rsidRPr="00CB2258" w:rsidRDefault="00A4188C" w:rsidP="00A4188C">
            <w:pPr>
              <w:rPr>
                <w:b/>
                <w:color w:val="000000"/>
                <w:sz w:val="22"/>
                <w:szCs w:val="22"/>
              </w:rPr>
            </w:pPr>
          </w:p>
          <w:p w14:paraId="4AE5E688" w14:textId="77777777" w:rsidR="00A4188C" w:rsidRPr="00CB2258" w:rsidRDefault="00A4188C" w:rsidP="00A4188C">
            <w:pPr>
              <w:rPr>
                <w:b/>
                <w:color w:val="000000"/>
                <w:sz w:val="22"/>
                <w:szCs w:val="22"/>
              </w:rPr>
            </w:pPr>
            <w:r w:rsidRPr="00CB2258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70C9C8B8" w14:textId="77777777" w:rsidR="00A4188C" w:rsidRPr="00CB2258" w:rsidRDefault="00A4188C" w:rsidP="00A4188C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62878" w14:textId="77777777" w:rsidR="00A4188C" w:rsidRPr="00C21D95" w:rsidRDefault="00A4188C" w:rsidP="00A4188C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3AEB2D2E" w14:textId="77777777" w:rsidR="00A4188C" w:rsidRPr="003416BD" w:rsidRDefault="00A4188C" w:rsidP="00A4188C">
            <w:pPr>
              <w:rPr>
                <w:b/>
                <w:bCs/>
                <w:sz w:val="22"/>
                <w:szCs w:val="22"/>
              </w:rPr>
            </w:pPr>
            <w:r w:rsidRPr="003416BD">
              <w:rPr>
                <w:b/>
                <w:bCs/>
                <w:sz w:val="22"/>
                <w:szCs w:val="22"/>
              </w:rPr>
              <w:t>Familiarizzare con alcune forme d’arte e di produzione artigianale appartenenti alla propria cultura.</w:t>
            </w:r>
          </w:p>
          <w:p w14:paraId="6B311048" w14:textId="77777777" w:rsidR="00A4188C" w:rsidRPr="00C21D95" w:rsidRDefault="00A4188C" w:rsidP="00A4188C">
            <w:pPr>
              <w:rPr>
                <w:color w:val="000000"/>
                <w:sz w:val="22"/>
                <w:szCs w:val="22"/>
              </w:rPr>
            </w:pPr>
          </w:p>
        </w:tc>
      </w:tr>
      <w:tr w:rsidR="00A4188C" w:rsidRPr="00C21D95" w14:paraId="46B039DE" w14:textId="77777777" w:rsidTr="00824C04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480443" w14:textId="77777777" w:rsidR="00A4188C" w:rsidRPr="00CB2258" w:rsidRDefault="00A4188C" w:rsidP="00A4188C">
            <w:pPr>
              <w:rPr>
                <w:b/>
                <w:color w:val="000000"/>
                <w:sz w:val="22"/>
                <w:szCs w:val="22"/>
              </w:rPr>
            </w:pPr>
          </w:p>
          <w:p w14:paraId="0DD8558F" w14:textId="77777777" w:rsidR="00A4188C" w:rsidRPr="00CB2258" w:rsidRDefault="00A4188C" w:rsidP="00A4188C">
            <w:pPr>
              <w:rPr>
                <w:b/>
                <w:color w:val="000000"/>
                <w:sz w:val="22"/>
                <w:szCs w:val="22"/>
              </w:rPr>
            </w:pPr>
            <w:r w:rsidRPr="00CB2258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3F5712E9" w14:textId="77777777" w:rsidR="00A4188C" w:rsidRPr="00CB2258" w:rsidRDefault="00A4188C" w:rsidP="00A4188C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D44D2" w14:textId="77777777" w:rsidR="00A4188C" w:rsidRPr="00C21D95" w:rsidRDefault="00A4188C" w:rsidP="00A4188C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02C5ED68" w14:textId="77777777" w:rsidR="00A4188C" w:rsidRPr="003416BD" w:rsidRDefault="00A4188C" w:rsidP="00A4188C">
            <w:pPr>
              <w:rPr>
                <w:b/>
                <w:bCs/>
                <w:sz w:val="22"/>
                <w:szCs w:val="22"/>
              </w:rPr>
            </w:pPr>
            <w:r w:rsidRPr="003416BD">
              <w:rPr>
                <w:b/>
                <w:bCs/>
                <w:sz w:val="22"/>
                <w:szCs w:val="22"/>
              </w:rPr>
              <w:t>Forme d'arte e di artigianato presenti nel territorio.</w:t>
            </w:r>
          </w:p>
          <w:p w14:paraId="7E315C56" w14:textId="77777777" w:rsidR="00A4188C" w:rsidRPr="00C21D95" w:rsidRDefault="00A4188C" w:rsidP="00A4188C">
            <w:pPr>
              <w:rPr>
                <w:color w:val="000000"/>
                <w:sz w:val="22"/>
                <w:szCs w:val="22"/>
              </w:rPr>
            </w:pPr>
          </w:p>
        </w:tc>
      </w:tr>
      <w:tr w:rsidR="00A4188C" w:rsidRPr="00C21D95" w14:paraId="3A431AA4" w14:textId="77777777" w:rsidTr="00824C04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A8D655" w14:textId="77777777" w:rsidR="00A4188C" w:rsidRPr="00CB2258" w:rsidRDefault="00A4188C" w:rsidP="00A4188C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CB2258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0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36F2A" w14:textId="77777777" w:rsidR="00A4188C" w:rsidRPr="00C21D95" w:rsidRDefault="00A4188C" w:rsidP="00A4188C">
            <w:pPr>
              <w:snapToGrid w:val="0"/>
              <w:ind w:left="720"/>
              <w:rPr>
                <w:color w:val="000000"/>
                <w:sz w:val="22"/>
                <w:szCs w:val="22"/>
              </w:rPr>
            </w:pPr>
          </w:p>
          <w:p w14:paraId="513C9ADD" w14:textId="77777777" w:rsidR="00A4188C" w:rsidRPr="003416BD" w:rsidRDefault="00A4188C" w:rsidP="00A4188C">
            <w:pPr>
              <w:rPr>
                <w:b/>
                <w:bCs/>
                <w:sz w:val="22"/>
                <w:szCs w:val="22"/>
              </w:rPr>
            </w:pPr>
            <w:r w:rsidRPr="003416BD">
              <w:rPr>
                <w:b/>
                <w:bCs/>
                <w:sz w:val="22"/>
                <w:szCs w:val="22"/>
              </w:rPr>
              <w:t>Individua le forme d'arte e di artigianato presenti nel territorio.</w:t>
            </w:r>
          </w:p>
          <w:p w14:paraId="1D0DECD3" w14:textId="77777777" w:rsidR="00A4188C" w:rsidRPr="00C21D95" w:rsidRDefault="00A4188C" w:rsidP="00A4188C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A4188C" w:rsidRPr="00C21D95" w14:paraId="45889356" w14:textId="77777777" w:rsidTr="00824C04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61E410" w14:textId="77777777" w:rsidR="00A4188C" w:rsidRPr="00CB2258" w:rsidRDefault="00A4188C" w:rsidP="00A4188C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CB2258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0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71587" w14:textId="77777777" w:rsidR="00F94760" w:rsidRPr="00C21D95" w:rsidRDefault="00F94760" w:rsidP="00A4188C">
            <w:pPr>
              <w:rPr>
                <w:sz w:val="22"/>
                <w:szCs w:val="22"/>
              </w:rPr>
            </w:pPr>
          </w:p>
          <w:p w14:paraId="34819C1C" w14:textId="77777777" w:rsidR="00A4188C" w:rsidRDefault="00A4188C" w:rsidP="00F94760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L'arte e l'artigianato legato alle ricorrenze tradizionali.</w:t>
            </w:r>
          </w:p>
          <w:p w14:paraId="6B4E9D42" w14:textId="77777777" w:rsidR="007A1746" w:rsidRPr="00C21D95" w:rsidRDefault="007A1746" w:rsidP="00F94760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La bandiera italiana.</w:t>
            </w:r>
          </w:p>
          <w:p w14:paraId="41F3EAEE" w14:textId="77777777" w:rsidR="00A4188C" w:rsidRPr="00C21D95" w:rsidRDefault="00A4188C" w:rsidP="00A4188C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A4188C" w:rsidRPr="00C21D95" w14:paraId="6CA4778A" w14:textId="77777777" w:rsidTr="00824C04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893325" w14:textId="77777777" w:rsidR="00A4188C" w:rsidRPr="00CB2258" w:rsidRDefault="00A4188C" w:rsidP="00A4188C">
            <w:pPr>
              <w:rPr>
                <w:b/>
                <w:color w:val="000000"/>
                <w:sz w:val="22"/>
                <w:szCs w:val="22"/>
              </w:rPr>
            </w:pPr>
            <w:r w:rsidRPr="00CB2258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BD14E" w14:textId="77777777" w:rsidR="00A4188C" w:rsidRPr="00C21D95" w:rsidRDefault="00A4188C" w:rsidP="00A4188C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66198662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Italiano</w:t>
            </w:r>
          </w:p>
          <w:p w14:paraId="7C4550C3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Inglese</w:t>
            </w:r>
          </w:p>
          <w:p w14:paraId="0A385004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Storia</w:t>
            </w:r>
          </w:p>
          <w:p w14:paraId="2D6250A4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Geografia</w:t>
            </w:r>
          </w:p>
          <w:p w14:paraId="2FBC7D58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Scienze</w:t>
            </w:r>
          </w:p>
          <w:p w14:paraId="6D2163AB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Tecnologia</w:t>
            </w:r>
          </w:p>
          <w:p w14:paraId="34F99AFF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Musica</w:t>
            </w:r>
          </w:p>
          <w:p w14:paraId="66BBF67C" w14:textId="77777777" w:rsidR="00A4188C" w:rsidRPr="00C21D95" w:rsidRDefault="00A4188C" w:rsidP="00A4188C">
            <w:pPr>
              <w:rPr>
                <w:sz w:val="22"/>
                <w:szCs w:val="22"/>
              </w:rPr>
            </w:pPr>
            <w:r w:rsidRPr="00C21D95">
              <w:rPr>
                <w:sz w:val="22"/>
                <w:szCs w:val="22"/>
              </w:rPr>
              <w:t>Matematica</w:t>
            </w:r>
          </w:p>
          <w:p w14:paraId="53EBE8AF" w14:textId="77777777" w:rsidR="00A4188C" w:rsidRPr="00C21D95" w:rsidRDefault="00B75349" w:rsidP="00A4188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Educazione Civica</w:t>
            </w:r>
          </w:p>
          <w:p w14:paraId="1C4A6229" w14:textId="77777777" w:rsidR="00A4188C" w:rsidRPr="00C21D95" w:rsidRDefault="00A4188C" w:rsidP="00A4188C">
            <w:pPr>
              <w:rPr>
                <w:color w:val="000000"/>
                <w:sz w:val="22"/>
                <w:szCs w:val="22"/>
              </w:rPr>
            </w:pPr>
          </w:p>
        </w:tc>
      </w:tr>
      <w:tr w:rsidR="00A4188C" w:rsidRPr="00C21D95" w14:paraId="064F3D77" w14:textId="77777777" w:rsidTr="00824C04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8ACF42" w14:textId="77777777" w:rsidR="00A4188C" w:rsidRPr="00CB2258" w:rsidRDefault="00A4188C" w:rsidP="00A4188C">
            <w:pPr>
              <w:rPr>
                <w:b/>
                <w:color w:val="000000"/>
                <w:sz w:val="22"/>
                <w:szCs w:val="22"/>
              </w:rPr>
            </w:pPr>
            <w:r w:rsidRPr="00CB2258">
              <w:rPr>
                <w:b/>
                <w:color w:val="000000"/>
                <w:sz w:val="22"/>
                <w:szCs w:val="22"/>
              </w:rPr>
              <w:t xml:space="preserve">Competenze attese 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E06FE" w14:textId="77777777" w:rsidR="00F94760" w:rsidRPr="00C21D95" w:rsidRDefault="00F94760" w:rsidP="00A4188C">
            <w:pPr>
              <w:rPr>
                <w:sz w:val="22"/>
                <w:szCs w:val="22"/>
              </w:rPr>
            </w:pPr>
          </w:p>
          <w:p w14:paraId="0A9F2D65" w14:textId="77777777" w:rsidR="00A4188C" w:rsidRPr="003416BD" w:rsidRDefault="00A4188C" w:rsidP="00CB225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416BD">
              <w:rPr>
                <w:b/>
                <w:bCs/>
                <w:sz w:val="22"/>
                <w:szCs w:val="22"/>
              </w:rPr>
              <w:t>L’alunno</w:t>
            </w:r>
            <w:r w:rsidR="00CB2258" w:rsidRPr="003416BD">
              <w:rPr>
                <w:b/>
                <w:bCs/>
                <w:sz w:val="22"/>
                <w:szCs w:val="22"/>
              </w:rPr>
              <w:t xml:space="preserve"> </w:t>
            </w:r>
            <w:r w:rsidRPr="003416BD">
              <w:rPr>
                <w:b/>
                <w:bCs/>
                <w:sz w:val="22"/>
                <w:szCs w:val="22"/>
              </w:rPr>
              <w:t>individua i principali aspetti dell’opera d’arte e conosce i principali beni artistico-culturali presenti nel proprio territorio</w:t>
            </w:r>
            <w:r w:rsidR="00CB2258" w:rsidRPr="003416BD">
              <w:rPr>
                <w:b/>
                <w:bCs/>
                <w:sz w:val="22"/>
                <w:szCs w:val="22"/>
              </w:rPr>
              <w:t>.</w:t>
            </w:r>
          </w:p>
          <w:p w14:paraId="179D3D8E" w14:textId="77777777" w:rsidR="00A4188C" w:rsidRPr="00C21D95" w:rsidRDefault="00A4188C" w:rsidP="00A4188C">
            <w:pPr>
              <w:rPr>
                <w:color w:val="000000"/>
                <w:sz w:val="22"/>
                <w:szCs w:val="22"/>
              </w:rPr>
            </w:pPr>
          </w:p>
        </w:tc>
      </w:tr>
      <w:tr w:rsidR="00A4188C" w:rsidRPr="00C21D95" w14:paraId="2123A4A7" w14:textId="77777777" w:rsidTr="00824C04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F5BFA5" w14:textId="77777777" w:rsidR="00A4188C" w:rsidRPr="00CB2258" w:rsidRDefault="00A4188C" w:rsidP="00A4188C">
            <w:pPr>
              <w:rPr>
                <w:b/>
                <w:color w:val="000000"/>
                <w:sz w:val="22"/>
                <w:szCs w:val="22"/>
              </w:rPr>
            </w:pPr>
            <w:r w:rsidRPr="00CB2258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8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5E65E" w14:textId="77777777" w:rsidR="00A4188C" w:rsidRPr="00C21D95" w:rsidRDefault="00A4188C" w:rsidP="00A4188C">
            <w:pPr>
              <w:snapToGrid w:val="0"/>
              <w:rPr>
                <w:color w:val="000000"/>
                <w:sz w:val="22"/>
                <w:szCs w:val="22"/>
              </w:rPr>
            </w:pPr>
            <w:r w:rsidRPr="00C21D95">
              <w:rPr>
                <w:color w:val="000000"/>
                <w:sz w:val="22"/>
                <w:szCs w:val="22"/>
              </w:rPr>
              <w:t>Osservazioni sistematiche,</w:t>
            </w:r>
            <w:r w:rsidR="00F94760" w:rsidRPr="00C21D95">
              <w:rPr>
                <w:color w:val="000000"/>
                <w:sz w:val="22"/>
                <w:szCs w:val="22"/>
              </w:rPr>
              <w:t xml:space="preserve"> </w:t>
            </w:r>
            <w:r w:rsidRPr="00C21D95">
              <w:rPr>
                <w:color w:val="000000"/>
                <w:sz w:val="22"/>
                <w:szCs w:val="22"/>
              </w:rPr>
              <w:t>compiti di realtà,</w:t>
            </w:r>
            <w:r w:rsidR="00F94760" w:rsidRPr="00C21D95">
              <w:rPr>
                <w:color w:val="000000"/>
                <w:sz w:val="22"/>
                <w:szCs w:val="22"/>
              </w:rPr>
              <w:t xml:space="preserve"> </w:t>
            </w:r>
            <w:r w:rsidRPr="00C21D95">
              <w:rPr>
                <w:color w:val="000000"/>
                <w:sz w:val="22"/>
                <w:szCs w:val="22"/>
              </w:rPr>
              <w:t>autobiografia cognitiva</w:t>
            </w:r>
            <w:r w:rsidR="00CB2258">
              <w:rPr>
                <w:color w:val="000000"/>
                <w:sz w:val="22"/>
                <w:szCs w:val="22"/>
              </w:rPr>
              <w:t>.</w:t>
            </w:r>
          </w:p>
        </w:tc>
      </w:tr>
    </w:tbl>
    <w:p w14:paraId="6F7061EC" w14:textId="77777777" w:rsidR="00CB2258" w:rsidRDefault="00CB2258"/>
    <w:tbl>
      <w:tblPr>
        <w:tblW w:w="98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8050"/>
      </w:tblGrid>
      <w:tr w:rsidR="00195172" w:rsidRPr="00195172" w14:paraId="7DEB6C35" w14:textId="77777777" w:rsidTr="008B4022">
        <w:trPr>
          <w:trHeight w:val="496"/>
        </w:trPr>
        <w:tc>
          <w:tcPr>
            <w:tcW w:w="9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990F9" w14:textId="77777777" w:rsidR="00195172" w:rsidRPr="00195172" w:rsidRDefault="00195172" w:rsidP="00195172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195172" w:rsidRPr="00195172" w14:paraId="33F0D8B5" w14:textId="77777777" w:rsidTr="008B4022">
        <w:trPr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A31F98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FEB40" w14:textId="77777777" w:rsidR="00195172" w:rsidRPr="00195172" w:rsidRDefault="00CB2258" w:rsidP="00195172">
            <w:pPr>
              <w:autoSpaceDE w:val="0"/>
              <w:rPr>
                <w:color w:val="000000"/>
                <w:sz w:val="22"/>
                <w:szCs w:val="22"/>
              </w:rPr>
            </w:pPr>
            <w:r w:rsidRPr="00CB2258">
              <w:rPr>
                <w:color w:val="000000"/>
                <w:sz w:val="22"/>
                <w:szCs w:val="22"/>
              </w:rPr>
              <w:t>Osserva le opere d'arte presenti nel territorio stimolato dall'insegnante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195172" w:rsidRPr="00195172" w14:paraId="0EB04B5F" w14:textId="77777777" w:rsidTr="008B4022">
        <w:trPr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B66528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37B5C" w14:textId="77777777" w:rsidR="00195172" w:rsidRPr="00195172" w:rsidRDefault="00CB2258" w:rsidP="00195172">
            <w:pPr>
              <w:autoSpaceDE w:val="0"/>
              <w:rPr>
                <w:color w:val="000000"/>
                <w:sz w:val="22"/>
                <w:szCs w:val="22"/>
              </w:rPr>
            </w:pPr>
            <w:r w:rsidRPr="00CB2258">
              <w:rPr>
                <w:color w:val="000000"/>
                <w:sz w:val="22"/>
                <w:szCs w:val="22"/>
              </w:rPr>
              <w:t>Distingue autonomamente i beni culturali presenti nel territorio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195172" w:rsidRPr="00195172" w14:paraId="21AF5C42" w14:textId="77777777" w:rsidTr="008B4022">
        <w:trPr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4831EA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F8C8A" w14:textId="77777777" w:rsidR="00195172" w:rsidRPr="00195172" w:rsidRDefault="00357896" w:rsidP="00357896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Con sicurezza, </w:t>
            </w:r>
            <w:r w:rsidRPr="00357896">
              <w:rPr>
                <w:color w:val="000000"/>
                <w:sz w:val="22"/>
                <w:szCs w:val="22"/>
              </w:rPr>
              <w:t>individua i principali aspetti dell’opera d’arte e conosce i principali beni artistico-culturali presenti nel proprio territorio.</w:t>
            </w:r>
          </w:p>
        </w:tc>
      </w:tr>
      <w:tr w:rsidR="00195172" w:rsidRPr="00195172" w14:paraId="5AA774FA" w14:textId="77777777" w:rsidTr="008B4022">
        <w:trPr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730673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5ACB45A3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B7294" w14:textId="77777777" w:rsidR="00195172" w:rsidRPr="00195172" w:rsidRDefault="00CB2258" w:rsidP="00195172">
            <w:pPr>
              <w:autoSpaceDE w:val="0"/>
              <w:rPr>
                <w:color w:val="000000"/>
                <w:sz w:val="22"/>
                <w:szCs w:val="22"/>
              </w:rPr>
            </w:pPr>
            <w:r w:rsidRPr="00CB2258">
              <w:rPr>
                <w:color w:val="000000"/>
                <w:sz w:val="22"/>
                <w:szCs w:val="22"/>
              </w:rPr>
              <w:t>Osserva e descrive le caratteristiche delle opere d'arte a lui familiari</w:t>
            </w:r>
            <w:r w:rsidR="00357896">
              <w:rPr>
                <w:color w:val="000000"/>
                <w:sz w:val="22"/>
                <w:szCs w:val="22"/>
              </w:rPr>
              <w:t>,</w:t>
            </w:r>
            <w:r w:rsidRPr="00CB2258">
              <w:rPr>
                <w:color w:val="000000"/>
                <w:sz w:val="22"/>
                <w:szCs w:val="22"/>
              </w:rPr>
              <w:t xml:space="preserve"> manifestando sensibilità e senso critico.</w:t>
            </w:r>
          </w:p>
        </w:tc>
      </w:tr>
    </w:tbl>
    <w:p w14:paraId="653F7329" w14:textId="77777777" w:rsidR="00BA12ED" w:rsidRDefault="00BA12ED" w:rsidP="00357896">
      <w:pPr>
        <w:jc w:val="center"/>
        <w:rPr>
          <w:b/>
          <w:sz w:val="32"/>
          <w:szCs w:val="32"/>
          <w:u w:val="single"/>
        </w:rPr>
      </w:pPr>
    </w:p>
    <w:p w14:paraId="4E31CBA7" w14:textId="77777777" w:rsidR="00195172" w:rsidRPr="00195172" w:rsidRDefault="00BA12ED" w:rsidP="00357896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br w:type="page"/>
      </w:r>
      <w:r w:rsidR="00357896" w:rsidRPr="00357896">
        <w:rPr>
          <w:b/>
          <w:sz w:val="32"/>
          <w:szCs w:val="32"/>
          <w:u w:val="single"/>
        </w:rPr>
        <w:lastRenderedPageBreak/>
        <w:t>CLASSE TERZA</w:t>
      </w:r>
    </w:p>
    <w:p w14:paraId="675EA4C0" w14:textId="77777777" w:rsidR="00B25CD6" w:rsidRPr="00357896" w:rsidRDefault="00B25CD6" w:rsidP="00B25CD6">
      <w:pPr>
        <w:pStyle w:val="Normale1"/>
        <w:tabs>
          <w:tab w:val="left" w:pos="540"/>
        </w:tabs>
        <w:ind w:left="720"/>
        <w:rPr>
          <w:color w:val="auto"/>
          <w:sz w:val="22"/>
          <w:szCs w:val="22"/>
        </w:rPr>
      </w:pPr>
    </w:p>
    <w:tbl>
      <w:tblPr>
        <w:tblW w:w="99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8050"/>
        <w:gridCol w:w="7"/>
      </w:tblGrid>
      <w:tr w:rsidR="00B25CD6" w:rsidRPr="00357896" w14:paraId="0E21B84B" w14:textId="77777777" w:rsidTr="008B4022"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E346D9" w14:textId="77777777" w:rsidR="00B25CD6" w:rsidRPr="00357896" w:rsidRDefault="00B25CD6" w:rsidP="00B25CD6">
            <w:pPr>
              <w:spacing w:before="120" w:line="360" w:lineRule="auto"/>
              <w:rPr>
                <w:b/>
                <w:bCs/>
                <w:sz w:val="22"/>
                <w:szCs w:val="22"/>
              </w:rPr>
            </w:pPr>
            <w:r w:rsidRPr="00357896">
              <w:rPr>
                <w:b/>
                <w:bCs/>
                <w:sz w:val="22"/>
                <w:szCs w:val="22"/>
              </w:rPr>
              <w:t>I NUCLEO TEMATICO: - ESPRIMERSI E COMUNICARE</w:t>
            </w:r>
          </w:p>
        </w:tc>
      </w:tr>
      <w:tr w:rsidR="00B25CD6" w:rsidRPr="00357896" w14:paraId="2500235A" w14:textId="77777777" w:rsidTr="008B4022">
        <w:trPr>
          <w:trHeight w:val="6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A7D755" w14:textId="77777777" w:rsidR="00B25CD6" w:rsidRPr="003200C6" w:rsidRDefault="00B25CD6" w:rsidP="00B25CD6">
            <w:pPr>
              <w:rPr>
                <w:b/>
                <w:color w:val="000000"/>
                <w:sz w:val="22"/>
                <w:szCs w:val="22"/>
              </w:rPr>
            </w:pPr>
            <w:r w:rsidRPr="003200C6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47FCB9A9" w14:textId="77777777" w:rsidR="00B25CD6" w:rsidRPr="00357896" w:rsidRDefault="00B25CD6" w:rsidP="00B25C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B63CF" w14:textId="77777777" w:rsidR="00B25CD6" w:rsidRPr="00357896" w:rsidRDefault="00B25CD6" w:rsidP="00B25CD6">
            <w:pPr>
              <w:rPr>
                <w:sz w:val="22"/>
                <w:szCs w:val="22"/>
              </w:rPr>
            </w:pPr>
          </w:p>
          <w:p w14:paraId="43E0C6C1" w14:textId="77777777" w:rsidR="00B25CD6" w:rsidRPr="003416BD" w:rsidRDefault="00B25CD6" w:rsidP="00B25CD6">
            <w:pPr>
              <w:rPr>
                <w:b/>
                <w:bCs/>
                <w:sz w:val="22"/>
                <w:szCs w:val="22"/>
              </w:rPr>
            </w:pPr>
            <w:r w:rsidRPr="003416BD">
              <w:rPr>
                <w:b/>
                <w:bCs/>
                <w:sz w:val="22"/>
                <w:szCs w:val="22"/>
              </w:rPr>
              <w:t>Elaborare creativamente produzioni personali e autentiche per esprimere sensazioni ed emozioni; rappresentare e comunicare la realtà percepita.</w:t>
            </w:r>
          </w:p>
          <w:p w14:paraId="2135A9B0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Trasformare immagini e materiali ricercando soluzioni figurative originali.</w:t>
            </w:r>
          </w:p>
          <w:p w14:paraId="22BB9B08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Sperimentare strumenti e tecniche diverse per realizzare prodotti grafici, plastici, pittorici e multimediali.</w:t>
            </w:r>
          </w:p>
          <w:p w14:paraId="1237506F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Introdurre</w:t>
            </w:r>
            <w:r w:rsidR="003200C6">
              <w:rPr>
                <w:sz w:val="22"/>
                <w:szCs w:val="22"/>
              </w:rPr>
              <w:t>,</w:t>
            </w:r>
            <w:r w:rsidRPr="00357896">
              <w:rPr>
                <w:sz w:val="22"/>
                <w:szCs w:val="22"/>
              </w:rPr>
              <w:t xml:space="preserve"> nelle proprie produzioni creative</w:t>
            </w:r>
            <w:r w:rsidR="003200C6">
              <w:rPr>
                <w:sz w:val="22"/>
                <w:szCs w:val="22"/>
              </w:rPr>
              <w:t>,</w:t>
            </w:r>
            <w:r w:rsidRPr="00357896">
              <w:rPr>
                <w:sz w:val="22"/>
                <w:szCs w:val="22"/>
              </w:rPr>
              <w:t xml:space="preserve"> elementi linguistici e stilistici scoperti osservando immagini e opere d’arte.</w:t>
            </w:r>
          </w:p>
          <w:p w14:paraId="6F157396" w14:textId="77777777" w:rsidR="00B25CD6" w:rsidRPr="00357896" w:rsidRDefault="00B25CD6" w:rsidP="00B25CD6">
            <w:pPr>
              <w:rPr>
                <w:color w:val="000000"/>
                <w:sz w:val="22"/>
                <w:szCs w:val="22"/>
              </w:rPr>
            </w:pPr>
          </w:p>
        </w:tc>
      </w:tr>
      <w:tr w:rsidR="00B25CD6" w:rsidRPr="00357896" w14:paraId="56ED3498" w14:textId="77777777" w:rsidTr="008B4022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58EFDE" w14:textId="77777777" w:rsidR="00B25CD6" w:rsidRPr="003200C6" w:rsidRDefault="00B25CD6" w:rsidP="00B25CD6">
            <w:pPr>
              <w:rPr>
                <w:b/>
                <w:color w:val="000000"/>
                <w:sz w:val="22"/>
                <w:szCs w:val="22"/>
              </w:rPr>
            </w:pPr>
            <w:r w:rsidRPr="003200C6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1BF6C5A8" w14:textId="77777777" w:rsidR="00B25CD6" w:rsidRPr="00357896" w:rsidRDefault="00B25CD6" w:rsidP="00B25CD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985BC" w14:textId="77777777" w:rsidR="00B25CD6" w:rsidRPr="00357896" w:rsidRDefault="00B25CD6" w:rsidP="00B25CD6">
            <w:pPr>
              <w:rPr>
                <w:sz w:val="22"/>
                <w:szCs w:val="22"/>
              </w:rPr>
            </w:pPr>
          </w:p>
          <w:p w14:paraId="395C76FB" w14:textId="77777777" w:rsidR="00B25CD6" w:rsidRPr="003416BD" w:rsidRDefault="00B25CD6" w:rsidP="00B25CD6">
            <w:pPr>
              <w:rPr>
                <w:b/>
                <w:bCs/>
                <w:sz w:val="22"/>
                <w:szCs w:val="22"/>
              </w:rPr>
            </w:pPr>
            <w:r w:rsidRPr="003416BD">
              <w:rPr>
                <w:b/>
                <w:bCs/>
                <w:sz w:val="22"/>
                <w:szCs w:val="22"/>
              </w:rPr>
              <w:t>Gli elementi della comunicazione visiva.</w:t>
            </w:r>
          </w:p>
          <w:p w14:paraId="2B4D546D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Proprietà tattile della superficie.</w:t>
            </w:r>
          </w:p>
          <w:p w14:paraId="50AC99E3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Piegature di base dell’origami.</w:t>
            </w:r>
          </w:p>
          <w:p w14:paraId="08986D77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Assi di simmetria.</w:t>
            </w:r>
          </w:p>
          <w:p w14:paraId="5AAC1318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L’aspetto fisico e le espressioni del volto (elementi facciali).</w:t>
            </w:r>
          </w:p>
          <w:p w14:paraId="166567A6" w14:textId="77777777" w:rsidR="00B25CD6" w:rsidRPr="00357896" w:rsidRDefault="00B25CD6" w:rsidP="00B25CD6">
            <w:pPr>
              <w:pStyle w:val="Normale1"/>
              <w:tabs>
                <w:tab w:val="left" w:pos="540"/>
              </w:tabs>
              <w:snapToGrid w:val="0"/>
              <w:rPr>
                <w:color w:val="auto"/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Le regole della percezione visiva.</w:t>
            </w:r>
          </w:p>
          <w:p w14:paraId="4B45FC4F" w14:textId="77777777" w:rsidR="00B25CD6" w:rsidRPr="00357896" w:rsidRDefault="00B25CD6" w:rsidP="00B25CD6">
            <w:pPr>
              <w:rPr>
                <w:color w:val="000000"/>
                <w:sz w:val="22"/>
                <w:szCs w:val="22"/>
              </w:rPr>
            </w:pPr>
          </w:p>
        </w:tc>
      </w:tr>
      <w:tr w:rsidR="00B25CD6" w:rsidRPr="00357896" w14:paraId="7D16CF61" w14:textId="77777777" w:rsidTr="008B4022"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079983" w14:textId="77777777" w:rsidR="00B25CD6" w:rsidRPr="003200C6" w:rsidRDefault="00B25CD6" w:rsidP="00B25CD6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3200C6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05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91ED0" w14:textId="77777777" w:rsidR="00B25CD6" w:rsidRPr="00357896" w:rsidRDefault="00B25CD6" w:rsidP="00B25CD6">
            <w:pPr>
              <w:rPr>
                <w:sz w:val="22"/>
                <w:szCs w:val="22"/>
              </w:rPr>
            </w:pPr>
          </w:p>
          <w:p w14:paraId="604004CD" w14:textId="77777777" w:rsidR="00B25CD6" w:rsidRPr="00B12AC4" w:rsidRDefault="00B25CD6" w:rsidP="00B25CD6">
            <w:pPr>
              <w:rPr>
                <w:b/>
                <w:bCs/>
                <w:sz w:val="22"/>
                <w:szCs w:val="22"/>
              </w:rPr>
            </w:pPr>
            <w:r w:rsidRPr="00B12AC4">
              <w:rPr>
                <w:b/>
                <w:bCs/>
                <w:sz w:val="22"/>
                <w:szCs w:val="22"/>
              </w:rPr>
              <w:t>Interpreta alcuni aspetti della realtà con la tecnica del puntinismo, del frottage, del collage, del graffito …</w:t>
            </w:r>
          </w:p>
          <w:p w14:paraId="13051467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Riproduce modelli dati in modo simmetrico e asimmetrico.</w:t>
            </w:r>
          </w:p>
          <w:p w14:paraId="44EC646C" w14:textId="77777777" w:rsidR="003905F1" w:rsidRPr="00357896" w:rsidRDefault="00B25CD6" w:rsidP="003905F1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Individua il significato espressivo del volto in un testo i</w:t>
            </w:r>
            <w:r w:rsidR="003905F1" w:rsidRPr="00357896">
              <w:rPr>
                <w:sz w:val="22"/>
                <w:szCs w:val="22"/>
              </w:rPr>
              <w:t>conico.</w:t>
            </w:r>
          </w:p>
          <w:p w14:paraId="3BD55522" w14:textId="77777777" w:rsidR="00B25CD6" w:rsidRPr="00357896" w:rsidRDefault="00B25CD6" w:rsidP="003905F1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Individua i principali elementi di immagini e opere d’arte.</w:t>
            </w:r>
          </w:p>
          <w:p w14:paraId="022FC149" w14:textId="77777777" w:rsidR="00B25CD6" w:rsidRPr="00357896" w:rsidRDefault="00B25CD6" w:rsidP="00B25CD6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B25CD6" w:rsidRPr="00357896" w14:paraId="14D115F9" w14:textId="77777777" w:rsidTr="008B4022"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1EAF7A" w14:textId="77777777" w:rsidR="00B25CD6" w:rsidRPr="003200C6" w:rsidRDefault="00B25CD6" w:rsidP="00B25CD6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3200C6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05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EDA2D" w14:textId="77777777" w:rsidR="003905F1" w:rsidRPr="00357896" w:rsidRDefault="003905F1" w:rsidP="00B25CD6">
            <w:pPr>
              <w:rPr>
                <w:sz w:val="22"/>
                <w:szCs w:val="22"/>
              </w:rPr>
            </w:pPr>
          </w:p>
          <w:p w14:paraId="1144B7C2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 punti e le linee.</w:t>
            </w:r>
          </w:p>
          <w:p w14:paraId="144A44ED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 colori.</w:t>
            </w:r>
          </w:p>
          <w:p w14:paraId="0042FB76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 pastelli a cera.</w:t>
            </w:r>
          </w:p>
          <w:p w14:paraId="24B59CA9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 pennarelli.</w:t>
            </w:r>
          </w:p>
          <w:p w14:paraId="6647BB1D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Le tempere.</w:t>
            </w:r>
          </w:p>
          <w:p w14:paraId="68E226D7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La tridimensionalità con la carta.</w:t>
            </w:r>
          </w:p>
          <w:p w14:paraId="46F9081B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Simmetria e asimmetria.</w:t>
            </w:r>
          </w:p>
          <w:p w14:paraId="5AB8D344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Lo schema corporeo: le proporzioni.</w:t>
            </w:r>
          </w:p>
          <w:p w14:paraId="7F8DC146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Struttura ed espressività del volto.</w:t>
            </w:r>
          </w:p>
          <w:p w14:paraId="7C3C9802" w14:textId="77777777" w:rsidR="00B25CD6" w:rsidRPr="00357896" w:rsidRDefault="00B25CD6" w:rsidP="00B25CD6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Ritratti ed opere d’arte</w:t>
            </w:r>
            <w:r w:rsidR="003200C6">
              <w:rPr>
                <w:sz w:val="22"/>
                <w:szCs w:val="22"/>
              </w:rPr>
              <w:t>.</w:t>
            </w:r>
          </w:p>
          <w:p w14:paraId="3BA06F0D" w14:textId="77777777" w:rsidR="00B25CD6" w:rsidRPr="00357896" w:rsidRDefault="00B25CD6" w:rsidP="00B25CD6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824C04" w:rsidRPr="00357896" w14:paraId="06E2794C" w14:textId="77777777" w:rsidTr="008B4022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44B98A" w14:textId="77777777" w:rsidR="00824C04" w:rsidRPr="003200C6" w:rsidRDefault="00824C04" w:rsidP="00824C04">
            <w:pPr>
              <w:rPr>
                <w:b/>
                <w:color w:val="000000"/>
                <w:sz w:val="22"/>
                <w:szCs w:val="22"/>
              </w:rPr>
            </w:pPr>
            <w:r w:rsidRPr="003200C6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8EB2EE" w14:textId="77777777" w:rsidR="00824C04" w:rsidRPr="00357896" w:rsidRDefault="00824C04" w:rsidP="00824C04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3C733F76" w14:textId="77777777" w:rsidR="00824C04" w:rsidRPr="00357896" w:rsidRDefault="00824C04" w:rsidP="00824C04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Italiano / Storia / Geografia</w:t>
            </w:r>
            <w:r w:rsidR="00360E93">
              <w:rPr>
                <w:color w:val="000000"/>
                <w:sz w:val="22"/>
                <w:szCs w:val="22"/>
              </w:rPr>
              <w:t xml:space="preserve"> / Educazione Civica</w:t>
            </w:r>
          </w:p>
          <w:p w14:paraId="2C565408" w14:textId="77777777" w:rsidR="00824C04" w:rsidRPr="00357896" w:rsidRDefault="00824C04" w:rsidP="00824C04">
            <w:pPr>
              <w:rPr>
                <w:color w:val="000000"/>
                <w:sz w:val="22"/>
                <w:szCs w:val="22"/>
              </w:rPr>
            </w:pPr>
          </w:p>
        </w:tc>
      </w:tr>
      <w:tr w:rsidR="00824C04" w:rsidRPr="00357896" w14:paraId="2C420123" w14:textId="77777777" w:rsidTr="008B4022">
        <w:trPr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54098A" w14:textId="77777777" w:rsidR="00824C04" w:rsidRPr="003200C6" w:rsidRDefault="00824C04" w:rsidP="00824C04">
            <w:pPr>
              <w:rPr>
                <w:b/>
                <w:color w:val="000000"/>
                <w:sz w:val="22"/>
                <w:szCs w:val="22"/>
              </w:rPr>
            </w:pPr>
            <w:r w:rsidRPr="003200C6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8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EBE0F" w14:textId="77777777" w:rsidR="00824C04" w:rsidRPr="00357896" w:rsidRDefault="00824C04" w:rsidP="00824C04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L’alunno utilizza strumenti, materiali e tecniche diversificati per produrre e rielaborare immagini in modo creativo.</w:t>
            </w:r>
          </w:p>
          <w:p w14:paraId="32CE37DE" w14:textId="77777777" w:rsidR="00824C04" w:rsidRPr="00357896" w:rsidRDefault="00824C04" w:rsidP="00824C04">
            <w:pPr>
              <w:rPr>
                <w:color w:val="000000"/>
                <w:sz w:val="22"/>
                <w:szCs w:val="22"/>
              </w:rPr>
            </w:pPr>
          </w:p>
        </w:tc>
      </w:tr>
      <w:tr w:rsidR="008B4022" w:rsidRPr="00357896" w14:paraId="4B962341" w14:textId="77777777" w:rsidTr="00C35003">
        <w:trPr>
          <w:trHeight w:val="50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326C1C" w14:textId="77777777" w:rsidR="008B4022" w:rsidRPr="003200C6" w:rsidRDefault="008B4022" w:rsidP="00C35003">
            <w:pPr>
              <w:rPr>
                <w:b/>
                <w:color w:val="000000"/>
                <w:sz w:val="22"/>
                <w:szCs w:val="22"/>
              </w:rPr>
            </w:pPr>
            <w:r w:rsidRPr="003200C6">
              <w:rPr>
                <w:b/>
                <w:color w:val="000000"/>
                <w:sz w:val="22"/>
                <w:szCs w:val="22"/>
              </w:rPr>
              <w:t>Strumenti per la rilevazione delle competenze</w:t>
            </w:r>
          </w:p>
        </w:tc>
        <w:tc>
          <w:tcPr>
            <w:tcW w:w="8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A6A8D" w14:textId="77777777" w:rsidR="008B4022" w:rsidRPr="00357896" w:rsidRDefault="008B4022" w:rsidP="00C35003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05869125" w14:textId="77777777" w:rsidR="008B4022" w:rsidRPr="00357896" w:rsidRDefault="008B4022" w:rsidP="00C35003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Compito di realtà.</w:t>
            </w:r>
          </w:p>
          <w:p w14:paraId="167AFDD4" w14:textId="77777777" w:rsidR="008B4022" w:rsidRPr="00357896" w:rsidRDefault="008B4022" w:rsidP="00C35003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Autobiografia cognitiva.</w:t>
            </w:r>
          </w:p>
          <w:p w14:paraId="07686923" w14:textId="77777777" w:rsidR="008B4022" w:rsidRPr="00357896" w:rsidRDefault="008B4022" w:rsidP="00C35003">
            <w:pPr>
              <w:rPr>
                <w:color w:val="000000"/>
                <w:sz w:val="22"/>
                <w:szCs w:val="22"/>
              </w:rPr>
            </w:pPr>
          </w:p>
        </w:tc>
      </w:tr>
      <w:tr w:rsidR="00824C04" w:rsidRPr="00357896" w14:paraId="0E9B6835" w14:textId="77777777" w:rsidTr="008B4022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D34FA6" w14:textId="77777777" w:rsidR="00824C04" w:rsidRPr="003200C6" w:rsidRDefault="00824C04" w:rsidP="00824C04">
            <w:pPr>
              <w:rPr>
                <w:b/>
                <w:color w:val="000000"/>
                <w:sz w:val="22"/>
                <w:szCs w:val="22"/>
              </w:rPr>
            </w:pPr>
            <w:r w:rsidRPr="003200C6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8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A387BF" w14:textId="77777777" w:rsidR="00824C04" w:rsidRPr="00357896" w:rsidRDefault="00824C04" w:rsidP="00824C04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Tutto l’anno </w:t>
            </w:r>
            <w:r w:rsidRPr="00357896">
              <w:rPr>
                <w:color w:val="000000"/>
                <w:sz w:val="22"/>
                <w:szCs w:val="22"/>
              </w:rPr>
              <w:t>scolastico</w:t>
            </w:r>
          </w:p>
        </w:tc>
      </w:tr>
      <w:tr w:rsidR="00824C04" w:rsidRPr="00195172" w14:paraId="4CF57D4E" w14:textId="77777777" w:rsidTr="008B4022">
        <w:trPr>
          <w:gridAfter w:val="1"/>
          <w:wAfter w:w="7" w:type="dxa"/>
          <w:trHeight w:val="496"/>
        </w:trPr>
        <w:tc>
          <w:tcPr>
            <w:tcW w:w="9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9671B" w14:textId="77777777" w:rsidR="00824C04" w:rsidRPr="00195172" w:rsidRDefault="00824C04" w:rsidP="00824C04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sz w:val="22"/>
                <w:szCs w:val="22"/>
              </w:rPr>
              <w:lastRenderedPageBreak/>
              <w:t xml:space="preserve">Livelli di prestazione </w:t>
            </w:r>
          </w:p>
        </w:tc>
      </w:tr>
      <w:tr w:rsidR="00824C04" w:rsidRPr="00195172" w14:paraId="118FB3D8" w14:textId="77777777" w:rsidTr="008B4022">
        <w:trPr>
          <w:gridAfter w:val="1"/>
          <w:wAfter w:w="7" w:type="dxa"/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D4F4FA" w14:textId="77777777" w:rsidR="00824C04" w:rsidRPr="00195172" w:rsidRDefault="00824C04" w:rsidP="00824C04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6D3EB" w14:textId="77777777" w:rsidR="00824C04" w:rsidRPr="00BC268D" w:rsidRDefault="00824C04" w:rsidP="00824C04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Guidato, e</w:t>
            </w:r>
            <w:r w:rsidRPr="00BC268D">
              <w:rPr>
                <w:color w:val="000000"/>
                <w:sz w:val="22"/>
                <w:szCs w:val="22"/>
              </w:rPr>
              <w:t>labora e rappresenta in modo semplice la realtà percepita.</w:t>
            </w:r>
          </w:p>
          <w:p w14:paraId="5ABCA195" w14:textId="77777777" w:rsidR="00824C04" w:rsidRPr="00195172" w:rsidRDefault="00824C04" w:rsidP="00824C04">
            <w:pPr>
              <w:autoSpaceDE w:val="0"/>
              <w:rPr>
                <w:color w:val="000000"/>
                <w:sz w:val="22"/>
                <w:szCs w:val="22"/>
              </w:rPr>
            </w:pPr>
            <w:r w:rsidRPr="00BC268D">
              <w:rPr>
                <w:color w:val="000000"/>
                <w:sz w:val="22"/>
                <w:szCs w:val="22"/>
              </w:rPr>
              <w:t xml:space="preserve">Utilizza materiali e alcune semplici </w:t>
            </w:r>
            <w:r>
              <w:rPr>
                <w:color w:val="000000"/>
                <w:sz w:val="22"/>
                <w:szCs w:val="22"/>
              </w:rPr>
              <w:t>tecniche per produzioni proprie, solo se sollecitato dall’insegnante.</w:t>
            </w:r>
          </w:p>
        </w:tc>
      </w:tr>
      <w:tr w:rsidR="00824C04" w:rsidRPr="00195172" w14:paraId="497A27FF" w14:textId="77777777" w:rsidTr="008B4022">
        <w:trPr>
          <w:gridAfter w:val="1"/>
          <w:wAfter w:w="7" w:type="dxa"/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F33079" w14:textId="77777777" w:rsidR="00824C04" w:rsidRPr="00195172" w:rsidRDefault="00824C04" w:rsidP="00824C04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764FB" w14:textId="77777777" w:rsidR="00824C04" w:rsidRPr="00BC268D" w:rsidRDefault="00824C04" w:rsidP="00824C04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Autonomamente, e</w:t>
            </w:r>
            <w:r w:rsidRPr="00BC268D">
              <w:rPr>
                <w:color w:val="000000"/>
                <w:sz w:val="22"/>
                <w:szCs w:val="22"/>
              </w:rPr>
              <w:t>labora e rappresenta in modo semplice la realtà percepita.</w:t>
            </w:r>
          </w:p>
          <w:p w14:paraId="7709AE8C" w14:textId="77777777" w:rsidR="00824C04" w:rsidRPr="00195172" w:rsidRDefault="00824C04" w:rsidP="00824C04">
            <w:pPr>
              <w:autoSpaceDE w:val="0"/>
              <w:rPr>
                <w:color w:val="000000"/>
                <w:sz w:val="22"/>
                <w:szCs w:val="22"/>
              </w:rPr>
            </w:pPr>
            <w:r w:rsidRPr="00BC268D">
              <w:rPr>
                <w:color w:val="000000"/>
                <w:sz w:val="22"/>
                <w:szCs w:val="22"/>
              </w:rPr>
              <w:t>Utilizza materiali e alcune semplici tecniche per produzioni proprie.</w:t>
            </w:r>
          </w:p>
        </w:tc>
      </w:tr>
      <w:tr w:rsidR="00824C04" w:rsidRPr="00195172" w14:paraId="39DC03A8" w14:textId="77777777" w:rsidTr="008B4022">
        <w:trPr>
          <w:gridAfter w:val="1"/>
          <w:wAfter w:w="7" w:type="dxa"/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5D3448" w14:textId="77777777" w:rsidR="00824C04" w:rsidRPr="00195172" w:rsidRDefault="00824C04" w:rsidP="00824C04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B9569" w14:textId="77777777" w:rsidR="00824C04" w:rsidRPr="00BC268D" w:rsidRDefault="00824C04" w:rsidP="00824C04">
            <w:pPr>
              <w:autoSpaceDE w:val="0"/>
              <w:rPr>
                <w:color w:val="000000"/>
                <w:sz w:val="22"/>
                <w:szCs w:val="22"/>
              </w:rPr>
            </w:pPr>
            <w:r w:rsidRPr="00BC268D">
              <w:rPr>
                <w:color w:val="000000"/>
                <w:sz w:val="22"/>
                <w:szCs w:val="22"/>
              </w:rPr>
              <w:t>Esprime le</w:t>
            </w:r>
            <w:r>
              <w:rPr>
                <w:color w:val="000000"/>
                <w:sz w:val="22"/>
                <w:szCs w:val="22"/>
              </w:rPr>
              <w:t xml:space="preserve"> proprie sensazioni ed emozioni, attraverso materiali ed elaborati artistici.</w:t>
            </w:r>
          </w:p>
          <w:p w14:paraId="398F9C4F" w14:textId="77777777" w:rsidR="00824C04" w:rsidRPr="00BC268D" w:rsidRDefault="00824C04" w:rsidP="00824C04">
            <w:pPr>
              <w:autoSpaceDE w:val="0"/>
              <w:rPr>
                <w:color w:val="000000"/>
                <w:sz w:val="22"/>
                <w:szCs w:val="22"/>
              </w:rPr>
            </w:pPr>
            <w:r w:rsidRPr="00BC268D">
              <w:rPr>
                <w:color w:val="000000"/>
                <w:sz w:val="22"/>
                <w:szCs w:val="22"/>
              </w:rPr>
              <w:t>Rappresenta e comunica in modo appropriato la realtà percepita.</w:t>
            </w:r>
          </w:p>
          <w:p w14:paraId="556C6142" w14:textId="77777777" w:rsidR="00824C04" w:rsidRPr="00195172" w:rsidRDefault="00824C04" w:rsidP="00824C04">
            <w:pPr>
              <w:autoSpaceDE w:val="0"/>
              <w:rPr>
                <w:color w:val="000000"/>
                <w:sz w:val="22"/>
                <w:szCs w:val="22"/>
              </w:rPr>
            </w:pPr>
            <w:r w:rsidRPr="00BC268D">
              <w:rPr>
                <w:color w:val="000000"/>
                <w:sz w:val="22"/>
                <w:szCs w:val="22"/>
              </w:rPr>
              <w:t>Sperimenta strumenti e diverse tecniche per realizzare prodotti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824C04" w:rsidRPr="00195172" w14:paraId="243DE8E2" w14:textId="77777777" w:rsidTr="008B4022">
        <w:trPr>
          <w:gridAfter w:val="1"/>
          <w:wAfter w:w="7" w:type="dxa"/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852656" w14:textId="77777777" w:rsidR="00824C04" w:rsidRPr="00195172" w:rsidRDefault="00824C04" w:rsidP="00824C04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371C9712" w14:textId="77777777" w:rsidR="00824C04" w:rsidRPr="00195172" w:rsidRDefault="00824C04" w:rsidP="00824C04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C619B" w14:textId="77777777" w:rsidR="00824C04" w:rsidRPr="0092028C" w:rsidRDefault="00824C04" w:rsidP="00824C04">
            <w:pPr>
              <w:autoSpaceDE w:val="0"/>
              <w:rPr>
                <w:color w:val="000000"/>
                <w:sz w:val="22"/>
                <w:szCs w:val="22"/>
              </w:rPr>
            </w:pPr>
            <w:r w:rsidRPr="0092028C">
              <w:rPr>
                <w:color w:val="000000"/>
                <w:sz w:val="22"/>
                <w:szCs w:val="22"/>
              </w:rPr>
              <w:t xml:space="preserve">Elabora </w:t>
            </w:r>
            <w:r>
              <w:rPr>
                <w:color w:val="000000"/>
                <w:sz w:val="22"/>
                <w:szCs w:val="22"/>
              </w:rPr>
              <w:t>in maniera originale,</w:t>
            </w:r>
            <w:r w:rsidRPr="0092028C">
              <w:rPr>
                <w:color w:val="000000"/>
                <w:sz w:val="22"/>
                <w:szCs w:val="22"/>
              </w:rPr>
              <w:t xml:space="preserve"> le proprie creazioni per esprimere emozioni.</w:t>
            </w:r>
          </w:p>
          <w:p w14:paraId="47996FDE" w14:textId="77777777" w:rsidR="00824C04" w:rsidRPr="0092028C" w:rsidRDefault="00824C04" w:rsidP="00824C04">
            <w:pPr>
              <w:autoSpaceDE w:val="0"/>
              <w:rPr>
                <w:color w:val="000000"/>
                <w:sz w:val="22"/>
                <w:szCs w:val="22"/>
              </w:rPr>
            </w:pPr>
            <w:r w:rsidRPr="0092028C">
              <w:rPr>
                <w:color w:val="000000"/>
                <w:sz w:val="22"/>
                <w:szCs w:val="22"/>
              </w:rPr>
              <w:t>Utilizza molteplici tecniche per realizzare prodotti grafici, pittorici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14:paraId="64657B73" w14:textId="77777777" w:rsidR="00824C04" w:rsidRPr="00195172" w:rsidRDefault="00824C04" w:rsidP="00824C04">
            <w:pPr>
              <w:autoSpaceDE w:val="0"/>
              <w:rPr>
                <w:color w:val="000000"/>
                <w:sz w:val="22"/>
                <w:szCs w:val="22"/>
              </w:rPr>
            </w:pPr>
            <w:r w:rsidRPr="0092028C">
              <w:rPr>
                <w:color w:val="000000"/>
                <w:sz w:val="22"/>
                <w:szCs w:val="22"/>
              </w:rPr>
              <w:t>Esplora e manipola ritratti artistici.</w:t>
            </w:r>
          </w:p>
        </w:tc>
      </w:tr>
    </w:tbl>
    <w:p w14:paraId="761BF479" w14:textId="77777777" w:rsidR="003905F1" w:rsidRPr="00357896" w:rsidRDefault="003905F1">
      <w:pPr>
        <w:rPr>
          <w:sz w:val="22"/>
          <w:szCs w:val="22"/>
        </w:rPr>
      </w:pPr>
    </w:p>
    <w:tbl>
      <w:tblPr>
        <w:tblW w:w="99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1"/>
        <w:gridCol w:w="8043"/>
        <w:gridCol w:w="16"/>
      </w:tblGrid>
      <w:tr w:rsidR="00B25CD6" w:rsidRPr="00357896" w14:paraId="7F7F24E5" w14:textId="77777777" w:rsidTr="008B4022">
        <w:tc>
          <w:tcPr>
            <w:tcW w:w="99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97EC603" w14:textId="77777777" w:rsidR="00B25CD6" w:rsidRPr="00357896" w:rsidRDefault="00B25CD6" w:rsidP="00B25CD6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357896">
              <w:rPr>
                <w:b/>
                <w:bCs/>
                <w:color w:val="000000"/>
                <w:sz w:val="22"/>
                <w:szCs w:val="22"/>
              </w:rPr>
              <w:t>I</w:t>
            </w:r>
            <w:r w:rsidRPr="00357896">
              <w:rPr>
                <w:b/>
                <w:bCs/>
                <w:sz w:val="22"/>
                <w:szCs w:val="22"/>
              </w:rPr>
              <w:t xml:space="preserve">I NUCLEO TEMATICO: - </w:t>
            </w:r>
            <w:r w:rsidRPr="00357896">
              <w:rPr>
                <w:b/>
                <w:sz w:val="22"/>
                <w:szCs w:val="22"/>
              </w:rPr>
              <w:t>OSSERVARE E LEGGERE LE IMMAGINI</w:t>
            </w:r>
          </w:p>
        </w:tc>
      </w:tr>
      <w:tr w:rsidR="00B25CD6" w:rsidRPr="00357896" w14:paraId="4AD5BBB1" w14:textId="77777777" w:rsidTr="008B4022">
        <w:trPr>
          <w:trHeight w:val="53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B77427" w14:textId="77777777" w:rsidR="00B25CD6" w:rsidRPr="0092028C" w:rsidRDefault="00B25CD6" w:rsidP="00B25CD6">
            <w:pPr>
              <w:rPr>
                <w:b/>
                <w:color w:val="000000"/>
                <w:sz w:val="22"/>
                <w:szCs w:val="22"/>
              </w:rPr>
            </w:pPr>
            <w:r w:rsidRPr="0092028C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57EFEBE3" w14:textId="77777777" w:rsidR="00B25CD6" w:rsidRPr="0092028C" w:rsidRDefault="00B25CD6" w:rsidP="00B25CD6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936A3" w14:textId="77777777" w:rsidR="00B86449" w:rsidRPr="00357896" w:rsidRDefault="00B86449" w:rsidP="00B25CD6">
            <w:pPr>
              <w:rPr>
                <w:sz w:val="22"/>
                <w:szCs w:val="22"/>
              </w:rPr>
            </w:pPr>
          </w:p>
          <w:p w14:paraId="6FF1D684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Guardare e osservare con consapevolezza un’immagine e gli oggetti presenti nell’ambiente</w:t>
            </w:r>
            <w:r w:rsidR="0092028C">
              <w:rPr>
                <w:sz w:val="22"/>
                <w:szCs w:val="22"/>
              </w:rPr>
              <w:t>,</w:t>
            </w:r>
            <w:r w:rsidRPr="00357896">
              <w:rPr>
                <w:sz w:val="22"/>
                <w:szCs w:val="22"/>
              </w:rPr>
              <w:t xml:space="preserve"> descrivendo gli elementi formali, utilizzando le regole della percezione visiva e l’orientamento nello spazio.</w:t>
            </w:r>
          </w:p>
          <w:p w14:paraId="2BBF74D9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 xml:space="preserve">Riconoscere in un testo iconico-visivo gli elementi grammaticali e tecnici del linguaggio visivo (linee, colori, forme, volume, spazio) individuando il loro significato espressivo. </w:t>
            </w:r>
          </w:p>
          <w:p w14:paraId="6AF27C13" w14:textId="77777777" w:rsidR="00B25CD6" w:rsidRPr="00357896" w:rsidRDefault="00B25CD6" w:rsidP="00B25CD6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Individuare nel linguaggio del fumetto, filmico e audiovisivo le diverse tipologie di codici, le sequenze narrative e decodificare in forma elementare i diversi significati</w:t>
            </w:r>
            <w:r w:rsidR="0092028C">
              <w:rPr>
                <w:sz w:val="22"/>
                <w:szCs w:val="22"/>
              </w:rPr>
              <w:t>.</w:t>
            </w:r>
          </w:p>
          <w:p w14:paraId="738EDD89" w14:textId="77777777" w:rsidR="00B25CD6" w:rsidRPr="00357896" w:rsidRDefault="00B25CD6" w:rsidP="00B25CD6">
            <w:pPr>
              <w:rPr>
                <w:color w:val="000000"/>
                <w:sz w:val="22"/>
                <w:szCs w:val="22"/>
              </w:rPr>
            </w:pPr>
          </w:p>
        </w:tc>
      </w:tr>
      <w:tr w:rsidR="00B25CD6" w:rsidRPr="00357896" w14:paraId="239524E9" w14:textId="77777777" w:rsidTr="008B4022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8E56F0" w14:textId="77777777" w:rsidR="00B25CD6" w:rsidRPr="0092028C" w:rsidRDefault="00B25CD6" w:rsidP="00B25CD6">
            <w:pPr>
              <w:rPr>
                <w:b/>
                <w:color w:val="000000"/>
                <w:sz w:val="22"/>
                <w:szCs w:val="22"/>
              </w:rPr>
            </w:pPr>
            <w:r w:rsidRPr="0092028C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63A9DC4C" w14:textId="77777777" w:rsidR="00B25CD6" w:rsidRPr="0092028C" w:rsidRDefault="00B25CD6" w:rsidP="00B25CD6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548C6" w14:textId="77777777" w:rsidR="00B86449" w:rsidRPr="00357896" w:rsidRDefault="00B86449" w:rsidP="00B25CD6">
            <w:pPr>
              <w:rPr>
                <w:sz w:val="22"/>
                <w:szCs w:val="22"/>
              </w:rPr>
            </w:pPr>
          </w:p>
          <w:p w14:paraId="5C757C64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Le regole compositive.</w:t>
            </w:r>
          </w:p>
          <w:p w14:paraId="2231E577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Le posizioni nello spazio.</w:t>
            </w:r>
          </w:p>
          <w:p w14:paraId="6F3CD79A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Gli elementi grammaticali del linguaggio visivo.</w:t>
            </w:r>
          </w:p>
          <w:p w14:paraId="0C2812D4" w14:textId="77777777" w:rsidR="00B25CD6" w:rsidRPr="00357896" w:rsidRDefault="00B25CD6" w:rsidP="00B25CD6">
            <w:pPr>
              <w:rPr>
                <w:b/>
                <w:smallCaps/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 fumetti e i codici del linguaggio.</w:t>
            </w:r>
          </w:p>
          <w:p w14:paraId="7867076F" w14:textId="77777777" w:rsidR="00B25CD6" w:rsidRPr="00357896" w:rsidRDefault="00B25CD6" w:rsidP="00B25CD6">
            <w:pPr>
              <w:rPr>
                <w:color w:val="000000"/>
                <w:sz w:val="22"/>
                <w:szCs w:val="22"/>
              </w:rPr>
            </w:pPr>
          </w:p>
        </w:tc>
      </w:tr>
      <w:tr w:rsidR="00B25CD6" w:rsidRPr="00357896" w14:paraId="6A419E6A" w14:textId="77777777" w:rsidTr="008B4022"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B5D497" w14:textId="77777777" w:rsidR="00B25CD6" w:rsidRPr="0092028C" w:rsidRDefault="00B25CD6" w:rsidP="00B25CD6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92028C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0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96571" w14:textId="77777777" w:rsidR="00B25CD6" w:rsidRPr="00357896" w:rsidRDefault="00B25CD6" w:rsidP="00B25CD6">
            <w:pPr>
              <w:rPr>
                <w:sz w:val="22"/>
                <w:szCs w:val="22"/>
              </w:rPr>
            </w:pPr>
          </w:p>
          <w:p w14:paraId="72A58FEA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Descrive immagini e oggetti</w:t>
            </w:r>
            <w:r w:rsidR="00824C04">
              <w:rPr>
                <w:sz w:val="22"/>
                <w:szCs w:val="22"/>
              </w:rPr>
              <w:t>,</w:t>
            </w:r>
            <w:r w:rsidRPr="00357896">
              <w:rPr>
                <w:sz w:val="22"/>
                <w:szCs w:val="22"/>
              </w:rPr>
              <w:t xml:space="preserve"> utilizzando correttamente le regole della percezione visiva e l’orientamento nello spazio.</w:t>
            </w:r>
          </w:p>
          <w:p w14:paraId="548F0B8D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Individua, in un testo iconico, gli elementi grammaticali.</w:t>
            </w:r>
          </w:p>
          <w:p w14:paraId="0EBB10B1" w14:textId="77777777" w:rsidR="00B25CD6" w:rsidRPr="00357896" w:rsidRDefault="00B25CD6" w:rsidP="00B25CD6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Coglie e decodifica le diverse tipologie di messaggi.</w:t>
            </w:r>
          </w:p>
          <w:p w14:paraId="397C226E" w14:textId="77777777" w:rsidR="00B25CD6" w:rsidRPr="00357896" w:rsidRDefault="00B25CD6" w:rsidP="00B25CD6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B25CD6" w:rsidRPr="00357896" w14:paraId="45338418" w14:textId="77777777" w:rsidTr="00A6072B">
        <w:tc>
          <w:tcPr>
            <w:tcW w:w="18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673B25" w14:textId="77777777" w:rsidR="00B25CD6" w:rsidRPr="00824C04" w:rsidRDefault="00B25CD6" w:rsidP="00B25CD6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824C04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05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4F732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L’esplorazione.</w:t>
            </w:r>
          </w:p>
          <w:p w14:paraId="3F9C23A3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La manipolazione.</w:t>
            </w:r>
          </w:p>
          <w:p w14:paraId="64100266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 dati spaziali nei paesaggi.</w:t>
            </w:r>
          </w:p>
          <w:p w14:paraId="5538E942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 piani dell’immagine.</w:t>
            </w:r>
          </w:p>
          <w:p w14:paraId="03595987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 rapporti cromatici.</w:t>
            </w:r>
          </w:p>
          <w:p w14:paraId="15CC4DA3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Campiture con punti e linee.</w:t>
            </w:r>
          </w:p>
          <w:p w14:paraId="59CB2587" w14:textId="77777777" w:rsidR="00B25CD6" w:rsidRDefault="00B25CD6" w:rsidP="00B25CD6">
            <w:pPr>
              <w:snapToGrid w:val="0"/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 codici linguistici.</w:t>
            </w:r>
          </w:p>
          <w:p w14:paraId="616B988A" w14:textId="77777777" w:rsidR="009A4114" w:rsidRPr="00357896" w:rsidRDefault="009A4114" w:rsidP="00B25CD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 fumetto.</w:t>
            </w:r>
          </w:p>
          <w:p w14:paraId="77C7C091" w14:textId="77777777" w:rsidR="00B86449" w:rsidRPr="00357896" w:rsidRDefault="00B86449" w:rsidP="00B25CD6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B25CD6" w:rsidRPr="00357896" w14:paraId="704C422E" w14:textId="77777777" w:rsidTr="00A6072B">
        <w:trPr>
          <w:trHeight w:val="634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5F6BA7" w14:textId="77777777" w:rsidR="00B25CD6" w:rsidRPr="00824C04" w:rsidRDefault="008B4022" w:rsidP="00B25CD6">
            <w:pPr>
              <w:rPr>
                <w:b/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1C4D4" w14:textId="77777777" w:rsidR="008B4022" w:rsidRPr="00357896" w:rsidRDefault="008B4022" w:rsidP="008B4022">
            <w:pPr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Italiano / Storia / Geografia</w:t>
            </w:r>
          </w:p>
          <w:p w14:paraId="2DD8C6B8" w14:textId="77777777" w:rsidR="00B25CD6" w:rsidRPr="00357896" w:rsidRDefault="00B25CD6" w:rsidP="00B25CD6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B25CD6" w:rsidRPr="00357896" w14:paraId="135A10CD" w14:textId="77777777" w:rsidTr="00A6072B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93C789" w14:textId="77777777" w:rsidR="00B25CD6" w:rsidRPr="00824C04" w:rsidRDefault="00B25CD6" w:rsidP="00B25CD6">
            <w:pPr>
              <w:rPr>
                <w:b/>
                <w:color w:val="000000"/>
                <w:sz w:val="22"/>
                <w:szCs w:val="22"/>
              </w:rPr>
            </w:pPr>
            <w:r w:rsidRPr="00824C04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8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AB11B" w14:textId="77777777" w:rsidR="00B25CD6" w:rsidRPr="00357896" w:rsidRDefault="00B25CD6" w:rsidP="00B25CD6">
            <w:pPr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 xml:space="preserve">L’alunno utilizza l’attività senso-percettiva per esplorare e conoscere il proprio ambiente, ai fini di una rappresentazione </w:t>
            </w:r>
            <w:r w:rsidR="009A4114">
              <w:rPr>
                <w:color w:val="000000"/>
                <w:sz w:val="22"/>
                <w:szCs w:val="22"/>
              </w:rPr>
              <w:t xml:space="preserve">(anche con l’uso del fumetto) </w:t>
            </w:r>
            <w:r w:rsidRPr="00357896">
              <w:rPr>
                <w:color w:val="000000"/>
                <w:sz w:val="22"/>
                <w:szCs w:val="22"/>
              </w:rPr>
              <w:t xml:space="preserve">non stereotipata. Usa gli elementi di base del linguaggio visivo per osservare e descrivere immagini. </w:t>
            </w:r>
          </w:p>
          <w:p w14:paraId="6A492695" w14:textId="77777777" w:rsidR="00B25CD6" w:rsidRPr="00357896" w:rsidRDefault="00B25CD6" w:rsidP="00B25CD6">
            <w:pPr>
              <w:rPr>
                <w:color w:val="000000"/>
                <w:sz w:val="22"/>
                <w:szCs w:val="22"/>
              </w:rPr>
            </w:pPr>
          </w:p>
        </w:tc>
      </w:tr>
      <w:tr w:rsidR="008B4022" w:rsidRPr="00357896" w14:paraId="0ED5B841" w14:textId="77777777" w:rsidTr="00A6072B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14346D1" w14:textId="77777777" w:rsidR="008B4022" w:rsidRPr="00824C04" w:rsidRDefault="008B4022" w:rsidP="00B25CD6">
            <w:pPr>
              <w:rPr>
                <w:b/>
                <w:color w:val="000000"/>
                <w:sz w:val="22"/>
                <w:szCs w:val="22"/>
              </w:rPr>
            </w:pPr>
            <w:r w:rsidRPr="00824C04">
              <w:rPr>
                <w:b/>
                <w:color w:val="000000"/>
                <w:sz w:val="22"/>
                <w:szCs w:val="22"/>
              </w:rPr>
              <w:lastRenderedPageBreak/>
              <w:t>Strumenti di rilevazione delle competenze</w:t>
            </w:r>
          </w:p>
        </w:tc>
        <w:tc>
          <w:tcPr>
            <w:tcW w:w="8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07833" w14:textId="77777777" w:rsidR="008B4022" w:rsidRPr="00357896" w:rsidRDefault="008B4022" w:rsidP="008B4022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Compito di realtà.</w:t>
            </w:r>
          </w:p>
          <w:p w14:paraId="660FFFD0" w14:textId="77777777" w:rsidR="008B4022" w:rsidRPr="00357896" w:rsidRDefault="008B4022" w:rsidP="008B4022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Autobiografia cognitiva.</w:t>
            </w:r>
          </w:p>
        </w:tc>
      </w:tr>
      <w:tr w:rsidR="00195172" w:rsidRPr="00195172" w14:paraId="7BF0BC8D" w14:textId="77777777" w:rsidTr="00A6072B">
        <w:trPr>
          <w:gridAfter w:val="1"/>
          <w:wAfter w:w="12" w:type="dxa"/>
          <w:trHeight w:val="496"/>
        </w:trPr>
        <w:tc>
          <w:tcPr>
            <w:tcW w:w="9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A3DC7" w14:textId="77777777" w:rsidR="00195172" w:rsidRPr="00195172" w:rsidRDefault="00195172" w:rsidP="00195172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195172" w:rsidRPr="00195172" w14:paraId="796BE034" w14:textId="77777777" w:rsidTr="00A6072B">
        <w:trPr>
          <w:gridAfter w:val="1"/>
          <w:wAfter w:w="12" w:type="dxa"/>
          <w:trHeight w:val="581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7E7571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C5295" w14:textId="77777777" w:rsidR="008B4022" w:rsidRPr="008B4022" w:rsidRDefault="008B4022" w:rsidP="008B4022">
            <w:pPr>
              <w:autoSpaceDE w:val="0"/>
              <w:rPr>
                <w:color w:val="000000"/>
                <w:sz w:val="22"/>
                <w:szCs w:val="22"/>
              </w:rPr>
            </w:pPr>
            <w:r w:rsidRPr="008B4022">
              <w:rPr>
                <w:color w:val="000000"/>
                <w:sz w:val="22"/>
                <w:szCs w:val="22"/>
              </w:rPr>
              <w:t>Descrive</w:t>
            </w:r>
            <w:r w:rsidR="007C5A7B">
              <w:rPr>
                <w:color w:val="000000"/>
                <w:sz w:val="22"/>
                <w:szCs w:val="22"/>
              </w:rPr>
              <w:t>, in modo semplice, un’immagine, con l’aiuto dell’insegnante.</w:t>
            </w:r>
          </w:p>
          <w:p w14:paraId="71A8F27F" w14:textId="77777777" w:rsidR="00195172" w:rsidRPr="00195172" w:rsidRDefault="008B4022" w:rsidP="008B4022">
            <w:pPr>
              <w:autoSpaceDE w:val="0"/>
              <w:rPr>
                <w:color w:val="000000"/>
                <w:sz w:val="22"/>
                <w:szCs w:val="22"/>
              </w:rPr>
            </w:pPr>
            <w:r w:rsidRPr="008B4022">
              <w:rPr>
                <w:color w:val="000000"/>
                <w:sz w:val="22"/>
                <w:szCs w:val="22"/>
              </w:rPr>
              <w:t xml:space="preserve">Riconosce </w:t>
            </w:r>
            <w:r w:rsidR="007C5A7B">
              <w:rPr>
                <w:color w:val="000000"/>
                <w:sz w:val="22"/>
                <w:szCs w:val="22"/>
              </w:rPr>
              <w:t xml:space="preserve">solo </w:t>
            </w:r>
            <w:r w:rsidRPr="008B4022">
              <w:rPr>
                <w:color w:val="000000"/>
                <w:sz w:val="22"/>
                <w:szCs w:val="22"/>
              </w:rPr>
              <w:t>alcuni elementi del linguaggio visivo.</w:t>
            </w:r>
          </w:p>
        </w:tc>
      </w:tr>
      <w:tr w:rsidR="00195172" w:rsidRPr="00195172" w14:paraId="7BDD4B85" w14:textId="77777777" w:rsidTr="00A6072B">
        <w:trPr>
          <w:gridAfter w:val="1"/>
          <w:wAfter w:w="12" w:type="dxa"/>
          <w:trHeight w:val="581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8524A6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BD497" w14:textId="77777777" w:rsidR="008B4022" w:rsidRPr="008B4022" w:rsidRDefault="007C5A7B" w:rsidP="008B4022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sempre più autonomo, d</w:t>
            </w:r>
            <w:r w:rsidR="008B4022" w:rsidRPr="008B4022">
              <w:rPr>
                <w:color w:val="000000"/>
                <w:sz w:val="22"/>
                <w:szCs w:val="22"/>
              </w:rPr>
              <w:t xml:space="preserve">escrive, in modo </w:t>
            </w:r>
            <w:r>
              <w:rPr>
                <w:color w:val="000000"/>
                <w:sz w:val="22"/>
                <w:szCs w:val="22"/>
              </w:rPr>
              <w:t>completo</w:t>
            </w:r>
            <w:r w:rsidR="008B4022" w:rsidRPr="008B4022">
              <w:rPr>
                <w:color w:val="000000"/>
                <w:sz w:val="22"/>
                <w:szCs w:val="22"/>
              </w:rPr>
              <w:t>, un’immagine.</w:t>
            </w:r>
          </w:p>
          <w:p w14:paraId="2C7767FE" w14:textId="77777777" w:rsidR="00195172" w:rsidRPr="00195172" w:rsidRDefault="008B4022" w:rsidP="007C5A7B">
            <w:pPr>
              <w:autoSpaceDE w:val="0"/>
              <w:rPr>
                <w:color w:val="000000"/>
                <w:sz w:val="22"/>
                <w:szCs w:val="22"/>
              </w:rPr>
            </w:pPr>
            <w:r w:rsidRPr="008B4022">
              <w:rPr>
                <w:color w:val="000000"/>
                <w:sz w:val="22"/>
                <w:szCs w:val="22"/>
              </w:rPr>
              <w:t xml:space="preserve">Riconosce </w:t>
            </w:r>
            <w:r w:rsidR="007C5A7B">
              <w:rPr>
                <w:color w:val="000000"/>
                <w:sz w:val="22"/>
                <w:szCs w:val="22"/>
              </w:rPr>
              <w:t>quasi tutti gli</w:t>
            </w:r>
            <w:r w:rsidRPr="008B4022">
              <w:rPr>
                <w:color w:val="000000"/>
                <w:sz w:val="22"/>
                <w:szCs w:val="22"/>
              </w:rPr>
              <w:t xml:space="preserve"> elementi del linguaggio visivo.</w:t>
            </w:r>
          </w:p>
        </w:tc>
      </w:tr>
      <w:tr w:rsidR="00195172" w:rsidRPr="00195172" w14:paraId="43897ADF" w14:textId="77777777" w:rsidTr="00A6072B">
        <w:trPr>
          <w:gridAfter w:val="1"/>
          <w:wAfter w:w="12" w:type="dxa"/>
          <w:trHeight w:val="581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A71BC2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0D7C9" w14:textId="77777777" w:rsidR="007C5A7B" w:rsidRPr="007C5A7B" w:rsidRDefault="007C5A7B" w:rsidP="007C5A7B">
            <w:pPr>
              <w:autoSpaceDE w:val="0"/>
              <w:rPr>
                <w:color w:val="000000"/>
                <w:sz w:val="22"/>
                <w:szCs w:val="22"/>
              </w:rPr>
            </w:pPr>
            <w:r w:rsidRPr="007C5A7B">
              <w:rPr>
                <w:color w:val="000000"/>
                <w:sz w:val="22"/>
                <w:szCs w:val="22"/>
              </w:rPr>
              <w:t>Utilizza le regole della percezione visiva e l’orientamento nello spazio per descrivere consapevolmente immagini e oggetti.</w:t>
            </w:r>
          </w:p>
          <w:p w14:paraId="08C33308" w14:textId="77777777" w:rsidR="00195172" w:rsidRPr="00195172" w:rsidRDefault="007C5A7B" w:rsidP="007C5A7B">
            <w:pPr>
              <w:autoSpaceDE w:val="0"/>
              <w:rPr>
                <w:color w:val="000000"/>
                <w:sz w:val="22"/>
                <w:szCs w:val="22"/>
              </w:rPr>
            </w:pPr>
            <w:r w:rsidRPr="007C5A7B">
              <w:rPr>
                <w:color w:val="000000"/>
                <w:sz w:val="22"/>
                <w:szCs w:val="22"/>
              </w:rPr>
              <w:t>Produce linee, colori e forme</w:t>
            </w:r>
            <w:r>
              <w:rPr>
                <w:color w:val="000000"/>
                <w:sz w:val="22"/>
                <w:szCs w:val="22"/>
              </w:rPr>
              <w:t>,</w:t>
            </w:r>
            <w:r w:rsidRPr="007C5A7B">
              <w:rPr>
                <w:color w:val="000000"/>
                <w:sz w:val="22"/>
                <w:szCs w:val="22"/>
              </w:rPr>
              <w:t xml:space="preserve"> attribuendo un significato espressivo.</w:t>
            </w:r>
          </w:p>
        </w:tc>
      </w:tr>
      <w:tr w:rsidR="00195172" w:rsidRPr="00195172" w14:paraId="44E07820" w14:textId="77777777" w:rsidTr="00A6072B">
        <w:trPr>
          <w:gridAfter w:val="1"/>
          <w:wAfter w:w="12" w:type="dxa"/>
          <w:trHeight w:val="581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3B8300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621D3D23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8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F5304" w14:textId="77777777" w:rsidR="00195172" w:rsidRPr="00195172" w:rsidRDefault="007C5A7B" w:rsidP="009A4114">
            <w:pPr>
              <w:autoSpaceDE w:val="0"/>
              <w:rPr>
                <w:color w:val="000000"/>
                <w:sz w:val="22"/>
                <w:szCs w:val="22"/>
              </w:rPr>
            </w:pPr>
            <w:r w:rsidRPr="007C5A7B">
              <w:rPr>
                <w:color w:val="000000"/>
                <w:sz w:val="22"/>
                <w:szCs w:val="22"/>
              </w:rPr>
              <w:t>Individua le caratteristiche espressive di un’immagine e le rielabora con padronanza</w:t>
            </w:r>
            <w:r w:rsidR="009A4114">
              <w:rPr>
                <w:color w:val="000000"/>
                <w:sz w:val="22"/>
                <w:szCs w:val="22"/>
              </w:rPr>
              <w:t xml:space="preserve"> senza cadere nello stereotipo, facendo anche uso del fumetto.</w:t>
            </w:r>
          </w:p>
        </w:tc>
      </w:tr>
    </w:tbl>
    <w:p w14:paraId="726D3BE3" w14:textId="77777777" w:rsidR="00B25CD6" w:rsidRPr="00357896" w:rsidRDefault="00B25CD6" w:rsidP="00B25CD6">
      <w:pPr>
        <w:pStyle w:val="Normale1"/>
        <w:tabs>
          <w:tab w:val="left" w:pos="540"/>
        </w:tabs>
        <w:rPr>
          <w:b/>
          <w:color w:val="auto"/>
          <w:sz w:val="22"/>
          <w:szCs w:val="22"/>
        </w:rPr>
      </w:pPr>
    </w:p>
    <w:tbl>
      <w:tblPr>
        <w:tblW w:w="99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8057"/>
      </w:tblGrid>
      <w:tr w:rsidR="00B25CD6" w:rsidRPr="00357896" w14:paraId="76FCFAAD" w14:textId="77777777" w:rsidTr="00A6072B">
        <w:tc>
          <w:tcPr>
            <w:tcW w:w="9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39F729E" w14:textId="77777777" w:rsidR="00B25CD6" w:rsidRPr="00357896" w:rsidRDefault="00B25CD6" w:rsidP="00B25CD6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357896">
              <w:rPr>
                <w:b/>
                <w:bCs/>
                <w:color w:val="000000"/>
                <w:sz w:val="22"/>
                <w:szCs w:val="22"/>
              </w:rPr>
              <w:t>II</w:t>
            </w:r>
            <w:r w:rsidRPr="00357896">
              <w:rPr>
                <w:b/>
                <w:bCs/>
                <w:sz w:val="22"/>
                <w:szCs w:val="22"/>
              </w:rPr>
              <w:t>I NUCLEO TEMATICO</w:t>
            </w:r>
            <w:r w:rsidRPr="00357896">
              <w:rPr>
                <w:sz w:val="22"/>
                <w:szCs w:val="22"/>
              </w:rPr>
              <w:t xml:space="preserve">: - </w:t>
            </w:r>
            <w:r w:rsidRPr="00357896">
              <w:rPr>
                <w:b/>
                <w:sz w:val="22"/>
                <w:szCs w:val="22"/>
              </w:rPr>
              <w:t>COMPRENDERE E APPREZZARE LE OPERE D’ARTE</w:t>
            </w:r>
          </w:p>
        </w:tc>
      </w:tr>
      <w:tr w:rsidR="00B25CD6" w:rsidRPr="00357896" w14:paraId="7AD9BD0C" w14:textId="77777777" w:rsidTr="00A6072B">
        <w:trPr>
          <w:trHeight w:val="47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29B289" w14:textId="77777777" w:rsidR="00B25CD6" w:rsidRPr="009A4114" w:rsidRDefault="00B25CD6" w:rsidP="00B25CD6">
            <w:pPr>
              <w:rPr>
                <w:b/>
                <w:color w:val="000000"/>
                <w:sz w:val="22"/>
                <w:szCs w:val="22"/>
              </w:rPr>
            </w:pPr>
            <w:r w:rsidRPr="009A4114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74B31CFD" w14:textId="77777777" w:rsidR="00B25CD6" w:rsidRPr="009A4114" w:rsidRDefault="00B25CD6" w:rsidP="00B25CD6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C1358" w14:textId="77777777" w:rsidR="004024E8" w:rsidRPr="00357896" w:rsidRDefault="004024E8" w:rsidP="00B25CD6">
            <w:pPr>
              <w:rPr>
                <w:sz w:val="22"/>
                <w:szCs w:val="22"/>
              </w:rPr>
            </w:pPr>
          </w:p>
          <w:p w14:paraId="4B2ECD24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Individuare in un’opera d’arte, sia antica sia moderna, gli elementi essenziali della forma, del linguaggio, della tecnica e dello stile dell’artista per comprenderne il messaggio e la funzione.</w:t>
            </w:r>
          </w:p>
          <w:p w14:paraId="5D80C46E" w14:textId="77777777" w:rsidR="00B25CD6" w:rsidRPr="00B12AC4" w:rsidRDefault="00B25CD6" w:rsidP="00B25CD6">
            <w:pPr>
              <w:rPr>
                <w:b/>
                <w:bCs/>
                <w:sz w:val="22"/>
                <w:szCs w:val="22"/>
              </w:rPr>
            </w:pPr>
            <w:r w:rsidRPr="00B12AC4">
              <w:rPr>
                <w:b/>
                <w:bCs/>
                <w:sz w:val="22"/>
                <w:szCs w:val="22"/>
              </w:rPr>
              <w:t>Familiarizzare con alcune forme di arte e di produzione artigianale appartenenti alla propria e ad altre culture.</w:t>
            </w:r>
          </w:p>
          <w:p w14:paraId="2FFC8E72" w14:textId="77777777" w:rsidR="00B25CD6" w:rsidRPr="00B12AC4" w:rsidRDefault="00B25CD6" w:rsidP="00B25CD6">
            <w:pPr>
              <w:snapToGrid w:val="0"/>
              <w:rPr>
                <w:b/>
                <w:bCs/>
                <w:sz w:val="22"/>
                <w:szCs w:val="22"/>
              </w:rPr>
            </w:pPr>
            <w:r w:rsidRPr="00B12AC4">
              <w:rPr>
                <w:b/>
                <w:bCs/>
                <w:sz w:val="22"/>
                <w:szCs w:val="22"/>
              </w:rPr>
              <w:t>Riconoscere ed apprezzare nel proprio territorio gli aspetti più caratteristici del patrimonio ambientale e urbanistico e i principali monumenti storico – artistici.</w:t>
            </w:r>
          </w:p>
          <w:p w14:paraId="06F18721" w14:textId="77777777" w:rsidR="004024E8" w:rsidRPr="00357896" w:rsidRDefault="004024E8" w:rsidP="00B25CD6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B25CD6" w:rsidRPr="00357896" w14:paraId="7D8B87DD" w14:textId="77777777" w:rsidTr="00A6072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36812E" w14:textId="77777777" w:rsidR="00B25CD6" w:rsidRPr="009A4114" w:rsidRDefault="00B25CD6" w:rsidP="00B25CD6">
            <w:pPr>
              <w:rPr>
                <w:b/>
                <w:color w:val="000000"/>
                <w:sz w:val="22"/>
                <w:szCs w:val="22"/>
              </w:rPr>
            </w:pPr>
            <w:r w:rsidRPr="009A4114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5C067316" w14:textId="77777777" w:rsidR="00B25CD6" w:rsidRPr="009A4114" w:rsidRDefault="00B25CD6" w:rsidP="00B25CD6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A07BA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Gli elementi essenziali dello stile di un autore.</w:t>
            </w:r>
          </w:p>
          <w:p w14:paraId="2A876AA0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Il messaggio e la funzione di un’opera d’arte.</w:t>
            </w:r>
          </w:p>
          <w:p w14:paraId="28123FF0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Elementi essenziali di opere della nostra e di altre culture.</w:t>
            </w:r>
          </w:p>
          <w:p w14:paraId="5F2B9C6C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Esplorazione e manipolazione di ritratti artistici.</w:t>
            </w:r>
          </w:p>
          <w:p w14:paraId="271CCAF4" w14:textId="77777777" w:rsidR="00B25CD6" w:rsidRPr="00B12AC4" w:rsidRDefault="00B25CD6" w:rsidP="00311884">
            <w:pPr>
              <w:snapToGrid w:val="0"/>
              <w:rPr>
                <w:b/>
                <w:bCs/>
                <w:sz w:val="22"/>
                <w:szCs w:val="22"/>
              </w:rPr>
            </w:pPr>
            <w:r w:rsidRPr="00B12AC4">
              <w:rPr>
                <w:b/>
                <w:bCs/>
                <w:sz w:val="22"/>
                <w:szCs w:val="22"/>
              </w:rPr>
              <w:t>Funzione del patrimonio culturale locale.</w:t>
            </w:r>
          </w:p>
          <w:p w14:paraId="16A2C5D0" w14:textId="77777777" w:rsidR="00FB0FD6" w:rsidRPr="00357896" w:rsidRDefault="00FB0FD6" w:rsidP="00311884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B25CD6" w:rsidRPr="00357896" w14:paraId="110FF904" w14:textId="77777777" w:rsidTr="00A6072B"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E8182D" w14:textId="77777777" w:rsidR="00B25CD6" w:rsidRPr="009A4114" w:rsidRDefault="00B25CD6" w:rsidP="00B25CD6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9A4114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46FF5" w14:textId="77777777" w:rsidR="00B25CD6" w:rsidRPr="00357896" w:rsidRDefault="00B25CD6" w:rsidP="00B25CD6">
            <w:pPr>
              <w:rPr>
                <w:sz w:val="22"/>
                <w:szCs w:val="22"/>
              </w:rPr>
            </w:pPr>
          </w:p>
          <w:p w14:paraId="2277DC5A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Individua la tecnica e lo stile di un artista.</w:t>
            </w:r>
          </w:p>
          <w:p w14:paraId="6B4D3412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Riconosce alcune forme di produzioni artigianali locali.</w:t>
            </w:r>
          </w:p>
          <w:p w14:paraId="0BD38C68" w14:textId="77777777" w:rsidR="00B25CD6" w:rsidRPr="00BA3D0E" w:rsidRDefault="00B25CD6" w:rsidP="00B25CD6">
            <w:pPr>
              <w:snapToGrid w:val="0"/>
              <w:rPr>
                <w:b/>
                <w:bCs/>
                <w:sz w:val="22"/>
                <w:szCs w:val="22"/>
              </w:rPr>
            </w:pPr>
            <w:r w:rsidRPr="00BA3D0E">
              <w:rPr>
                <w:b/>
                <w:bCs/>
                <w:sz w:val="22"/>
                <w:szCs w:val="22"/>
              </w:rPr>
              <w:t>Individua atteggiamenti corretti di conservazione del patrimonio ambientale e urbanistico.</w:t>
            </w:r>
          </w:p>
          <w:p w14:paraId="4DBE1A9E" w14:textId="77777777" w:rsidR="004024E8" w:rsidRPr="00357896" w:rsidRDefault="004024E8" w:rsidP="00B25CD6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B25CD6" w:rsidRPr="00357896" w14:paraId="28428DB0" w14:textId="77777777" w:rsidTr="00A6072B"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D0CB39" w14:textId="77777777" w:rsidR="00B25CD6" w:rsidRPr="00FB0FD6" w:rsidRDefault="00B25CD6" w:rsidP="00B25CD6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FB0FD6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10918" w14:textId="77777777" w:rsidR="004024E8" w:rsidRPr="00357896" w:rsidRDefault="004024E8" w:rsidP="00B25CD6">
            <w:pPr>
              <w:rPr>
                <w:sz w:val="22"/>
                <w:szCs w:val="22"/>
              </w:rPr>
            </w:pPr>
          </w:p>
          <w:p w14:paraId="6596D12E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 dipinti d’autore.</w:t>
            </w:r>
          </w:p>
          <w:p w14:paraId="65E3CE64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Lo stile dell’artista.</w:t>
            </w:r>
          </w:p>
          <w:p w14:paraId="6F71B5C1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Il significato espressivo di un testo iconico.</w:t>
            </w:r>
          </w:p>
          <w:p w14:paraId="7856AEBC" w14:textId="77777777" w:rsidR="00B25CD6" w:rsidRPr="00357896" w:rsidRDefault="00B25CD6" w:rsidP="00B25CD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Le opere d’arte della nostra e altrui cultura.</w:t>
            </w:r>
          </w:p>
          <w:p w14:paraId="307A6BCB" w14:textId="77777777" w:rsidR="00B25CD6" w:rsidRPr="00357896" w:rsidRDefault="00B25CD6" w:rsidP="00B25CD6">
            <w:pPr>
              <w:snapToGrid w:val="0"/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 monumenti storici locali.</w:t>
            </w:r>
          </w:p>
          <w:p w14:paraId="63860A35" w14:textId="77777777" w:rsidR="004024E8" w:rsidRPr="00357896" w:rsidRDefault="004024E8" w:rsidP="00B25CD6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FB0FD6" w:rsidRPr="00357896" w14:paraId="6AC1FCCD" w14:textId="77777777" w:rsidTr="00A6072B"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426B23" w14:textId="77777777" w:rsidR="00FB0FD6" w:rsidRPr="00FB0FD6" w:rsidRDefault="00FB0FD6" w:rsidP="00B25CD6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FB0FD6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0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4DB28" w14:textId="77777777" w:rsidR="00FB0FD6" w:rsidRPr="00357896" w:rsidRDefault="00FB0FD6" w:rsidP="00FB0FD6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Italiano / Storia / Geografia</w:t>
            </w:r>
            <w:r w:rsidR="00360E93">
              <w:rPr>
                <w:color w:val="000000"/>
                <w:sz w:val="22"/>
                <w:szCs w:val="22"/>
              </w:rPr>
              <w:t xml:space="preserve"> / Educazione Civica</w:t>
            </w:r>
          </w:p>
          <w:p w14:paraId="2A286546" w14:textId="77777777" w:rsidR="00FB0FD6" w:rsidRPr="00357896" w:rsidRDefault="00FB0FD6" w:rsidP="00B25CD6">
            <w:pPr>
              <w:rPr>
                <w:sz w:val="22"/>
                <w:szCs w:val="22"/>
              </w:rPr>
            </w:pPr>
          </w:p>
        </w:tc>
      </w:tr>
      <w:tr w:rsidR="00B25CD6" w:rsidRPr="00357896" w14:paraId="07101A94" w14:textId="77777777" w:rsidTr="00A6072B">
        <w:trPr>
          <w:trHeight w:val="49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0C4487" w14:textId="77777777" w:rsidR="00B25CD6" w:rsidRPr="00FB0FD6" w:rsidRDefault="00B25CD6" w:rsidP="00B25CD6">
            <w:pPr>
              <w:rPr>
                <w:b/>
                <w:color w:val="000000"/>
                <w:sz w:val="22"/>
                <w:szCs w:val="22"/>
              </w:rPr>
            </w:pPr>
            <w:r w:rsidRPr="00FB0FD6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8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DB2C8" w14:textId="77777777" w:rsidR="00B25CD6" w:rsidRPr="00357896" w:rsidRDefault="00B25CD6" w:rsidP="00B25CD6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L’alunno legge alcune opere pittoriche per conoscere e apprezzare i beni artistici.</w:t>
            </w:r>
          </w:p>
          <w:p w14:paraId="16B05DED" w14:textId="77777777" w:rsidR="00B25CD6" w:rsidRPr="00357896" w:rsidRDefault="00B25CD6" w:rsidP="00B25CD6">
            <w:pPr>
              <w:rPr>
                <w:color w:val="000000"/>
                <w:sz w:val="22"/>
                <w:szCs w:val="22"/>
              </w:rPr>
            </w:pPr>
          </w:p>
        </w:tc>
      </w:tr>
      <w:tr w:rsidR="00B25CD6" w:rsidRPr="00357896" w14:paraId="7483D8D3" w14:textId="77777777" w:rsidTr="00A6072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D84C34" w14:textId="77777777" w:rsidR="00B25CD6" w:rsidRPr="00FB0FD6" w:rsidRDefault="00FB0FD6" w:rsidP="00B25CD6">
            <w:pPr>
              <w:rPr>
                <w:b/>
                <w:color w:val="000000"/>
                <w:sz w:val="22"/>
                <w:szCs w:val="22"/>
              </w:rPr>
            </w:pPr>
            <w:r w:rsidRPr="00FB0FD6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8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00F59" w14:textId="77777777" w:rsidR="00FB0FD6" w:rsidRPr="00357896" w:rsidRDefault="00FB0FD6" w:rsidP="00FB0FD6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Osservazioni sistematiche.</w:t>
            </w:r>
          </w:p>
          <w:p w14:paraId="4F89CCD5" w14:textId="77777777" w:rsidR="00B25CD6" w:rsidRPr="00357896" w:rsidRDefault="00FB0FD6" w:rsidP="00FB0FD6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Autobiografia cognitiva.</w:t>
            </w:r>
          </w:p>
        </w:tc>
      </w:tr>
    </w:tbl>
    <w:p w14:paraId="01220181" w14:textId="77777777" w:rsidR="004024E8" w:rsidRDefault="004024E8">
      <w:pPr>
        <w:rPr>
          <w:sz w:val="22"/>
          <w:szCs w:val="22"/>
        </w:rPr>
      </w:pPr>
    </w:p>
    <w:tbl>
      <w:tblPr>
        <w:tblW w:w="975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807"/>
        <w:gridCol w:w="7944"/>
      </w:tblGrid>
      <w:tr w:rsidR="00195172" w:rsidRPr="00195172" w14:paraId="747F0AB9" w14:textId="77777777" w:rsidTr="003F3021">
        <w:trPr>
          <w:trHeight w:val="496"/>
        </w:trPr>
        <w:tc>
          <w:tcPr>
            <w:tcW w:w="9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0663E" w14:textId="77777777" w:rsidR="00195172" w:rsidRPr="00195172" w:rsidRDefault="00195172" w:rsidP="00195172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195172" w:rsidRPr="00195172" w14:paraId="48DE8363" w14:textId="77777777" w:rsidTr="003F3021">
        <w:trPr>
          <w:trHeight w:val="581"/>
        </w:trPr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CB5B5F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D2CFE" w14:textId="77777777" w:rsidR="000D3964" w:rsidRPr="000D3964" w:rsidRDefault="000D3964" w:rsidP="000D3964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Guidato, r</w:t>
            </w:r>
            <w:r w:rsidRPr="000D3964">
              <w:rPr>
                <w:color w:val="000000"/>
                <w:sz w:val="22"/>
                <w:szCs w:val="22"/>
              </w:rPr>
              <w:t>iconosce alcune semplici forme artistiche ed artigianali.</w:t>
            </w:r>
          </w:p>
          <w:p w14:paraId="2933F22D" w14:textId="77777777" w:rsidR="00195172" w:rsidRPr="00195172" w:rsidRDefault="000D3964" w:rsidP="000D3964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Sollecitato, r</w:t>
            </w:r>
            <w:r w:rsidRPr="000D3964">
              <w:rPr>
                <w:color w:val="000000"/>
                <w:sz w:val="22"/>
                <w:szCs w:val="22"/>
              </w:rPr>
              <w:t>iconosce atteggiamenti corretti di conservazione del patrimonio artistico.</w:t>
            </w:r>
          </w:p>
        </w:tc>
      </w:tr>
      <w:tr w:rsidR="00195172" w:rsidRPr="00195172" w14:paraId="6C6B5DC9" w14:textId="77777777" w:rsidTr="003F3021">
        <w:trPr>
          <w:trHeight w:val="581"/>
        </w:trPr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633B0B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CD2D0" w14:textId="77777777" w:rsidR="003F3021" w:rsidRPr="003F3021" w:rsidRDefault="003F3021" w:rsidP="003F3021">
            <w:pPr>
              <w:autoSpaceDE w:val="0"/>
              <w:rPr>
                <w:color w:val="000000"/>
                <w:sz w:val="22"/>
                <w:szCs w:val="22"/>
              </w:rPr>
            </w:pPr>
            <w:r w:rsidRPr="003F3021">
              <w:rPr>
                <w:color w:val="000000"/>
                <w:sz w:val="22"/>
                <w:szCs w:val="22"/>
              </w:rPr>
              <w:t xml:space="preserve">Riconosce alcune semplici </w:t>
            </w:r>
            <w:r w:rsidR="000D3964">
              <w:rPr>
                <w:color w:val="000000"/>
                <w:sz w:val="22"/>
                <w:szCs w:val="22"/>
              </w:rPr>
              <w:t>forme artistiche ed artigianali, in modo autonomo.</w:t>
            </w:r>
          </w:p>
          <w:p w14:paraId="5A9049C8" w14:textId="77777777" w:rsidR="00195172" w:rsidRPr="00195172" w:rsidRDefault="003F3021" w:rsidP="003F3021">
            <w:pPr>
              <w:autoSpaceDE w:val="0"/>
              <w:rPr>
                <w:color w:val="000000"/>
                <w:sz w:val="22"/>
                <w:szCs w:val="22"/>
              </w:rPr>
            </w:pPr>
            <w:r w:rsidRPr="003F3021">
              <w:rPr>
                <w:color w:val="000000"/>
                <w:sz w:val="22"/>
                <w:szCs w:val="22"/>
              </w:rPr>
              <w:t>Riconosce atteggiamenti corretti di conservazione del patrimonio artistico.</w:t>
            </w:r>
          </w:p>
        </w:tc>
      </w:tr>
      <w:tr w:rsidR="00195172" w:rsidRPr="00195172" w14:paraId="74E13507" w14:textId="77777777" w:rsidTr="003F3021">
        <w:trPr>
          <w:trHeight w:val="581"/>
        </w:trPr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F9E9F1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0C18E" w14:textId="77777777" w:rsidR="00195172" w:rsidRDefault="000D3964" w:rsidP="00195172">
            <w:pPr>
              <w:autoSpaceDE w:val="0"/>
              <w:rPr>
                <w:color w:val="000000"/>
                <w:sz w:val="22"/>
                <w:szCs w:val="22"/>
              </w:rPr>
            </w:pPr>
            <w:r w:rsidRPr="000D3964">
              <w:rPr>
                <w:color w:val="000000"/>
                <w:sz w:val="22"/>
                <w:szCs w:val="22"/>
              </w:rPr>
              <w:t>Individua autonomamente le forme artistiche e artigianali del territorio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14:paraId="775E39ED" w14:textId="77777777" w:rsidR="000D3964" w:rsidRPr="00195172" w:rsidRDefault="000D3964" w:rsidP="00195172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Sa leggere i problemi legati alla conservazione del patrimonio.</w:t>
            </w:r>
          </w:p>
        </w:tc>
      </w:tr>
      <w:tr w:rsidR="00195172" w:rsidRPr="00195172" w14:paraId="2D7407B2" w14:textId="77777777" w:rsidTr="003F3021">
        <w:trPr>
          <w:trHeight w:val="581"/>
        </w:trPr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BC382A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15C38F62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05A47" w14:textId="77777777" w:rsidR="00195172" w:rsidRPr="00195172" w:rsidRDefault="000D3964" w:rsidP="00195172">
            <w:pPr>
              <w:autoSpaceDE w:val="0"/>
              <w:rPr>
                <w:color w:val="000000"/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 xml:space="preserve">Analizza </w:t>
            </w:r>
            <w:r>
              <w:rPr>
                <w:sz w:val="22"/>
                <w:szCs w:val="22"/>
              </w:rPr>
              <w:t xml:space="preserve">in modo critico e originale </w:t>
            </w:r>
            <w:r w:rsidRPr="00357896">
              <w:rPr>
                <w:sz w:val="22"/>
                <w:szCs w:val="22"/>
              </w:rPr>
              <w:t>il patrimonio artistico del territorio e mostra sensibilità verso la sua conservazione</w:t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57581074" w14:textId="77777777" w:rsidR="000D3964" w:rsidRDefault="000D3964" w:rsidP="00195172">
      <w:pPr>
        <w:rPr>
          <w:sz w:val="22"/>
          <w:szCs w:val="22"/>
        </w:rPr>
      </w:pPr>
    </w:p>
    <w:p w14:paraId="687C1558" w14:textId="77777777" w:rsidR="00A82489" w:rsidRPr="00B25C96" w:rsidRDefault="000D3964" w:rsidP="004C6D11">
      <w:pPr>
        <w:jc w:val="center"/>
        <w:rPr>
          <w:b/>
          <w:bCs/>
          <w:sz w:val="32"/>
          <w:szCs w:val="32"/>
          <w:u w:val="single"/>
          <w:shd w:val="clear" w:color="auto" w:fill="E6E6E6"/>
        </w:rPr>
      </w:pPr>
      <w:r>
        <w:rPr>
          <w:sz w:val="22"/>
          <w:szCs w:val="22"/>
        </w:rPr>
        <w:br w:type="page"/>
      </w:r>
      <w:r w:rsidR="004C6D11" w:rsidRPr="00B25C96">
        <w:rPr>
          <w:b/>
          <w:sz w:val="32"/>
          <w:szCs w:val="32"/>
          <w:u w:val="single"/>
        </w:rPr>
        <w:lastRenderedPageBreak/>
        <w:t>CLASSE QUARTA</w:t>
      </w:r>
    </w:p>
    <w:p w14:paraId="7B4BBDB0" w14:textId="77777777" w:rsidR="00DE3002" w:rsidRPr="00357896" w:rsidRDefault="00DE3002" w:rsidP="00A82489">
      <w:pPr>
        <w:jc w:val="center"/>
        <w:rPr>
          <w:b/>
          <w:bCs/>
          <w:sz w:val="22"/>
          <w:szCs w:val="22"/>
          <w:u w:val="single"/>
          <w:shd w:val="clear" w:color="auto" w:fill="E6E6E6"/>
        </w:rPr>
      </w:pP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6"/>
        <w:gridCol w:w="8050"/>
        <w:gridCol w:w="7"/>
      </w:tblGrid>
      <w:tr w:rsidR="00DE3002" w:rsidRPr="00357896" w14:paraId="0A19B900" w14:textId="77777777" w:rsidTr="00195172">
        <w:tc>
          <w:tcPr>
            <w:tcW w:w="9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B8F848" w14:textId="77777777" w:rsidR="00DE3002" w:rsidRPr="00357896" w:rsidRDefault="00DE3002" w:rsidP="006E2CC5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357896">
              <w:rPr>
                <w:b/>
                <w:bCs/>
                <w:sz w:val="22"/>
                <w:szCs w:val="22"/>
              </w:rPr>
              <w:t>I NUCLEO TEMATICO: ESPRIMERSI E COMUNICARE</w:t>
            </w:r>
          </w:p>
        </w:tc>
      </w:tr>
      <w:tr w:rsidR="00DE3002" w:rsidRPr="00357896" w14:paraId="3B1D4566" w14:textId="77777777" w:rsidTr="00195172">
        <w:trPr>
          <w:trHeight w:val="6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DAFC7C" w14:textId="77777777" w:rsidR="00DE3002" w:rsidRPr="004C6D11" w:rsidRDefault="00DE3002" w:rsidP="006E2CC5">
            <w:pPr>
              <w:rPr>
                <w:b/>
                <w:color w:val="000000"/>
                <w:sz w:val="22"/>
                <w:szCs w:val="22"/>
              </w:rPr>
            </w:pPr>
            <w:r w:rsidRPr="004C6D11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4714DF76" w14:textId="77777777" w:rsidR="00DE3002" w:rsidRPr="004C6D11" w:rsidRDefault="00DE3002" w:rsidP="006E2CC5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D9779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1838BC20" w14:textId="77777777" w:rsidR="00DE3002" w:rsidRPr="00BA3D0E" w:rsidRDefault="00DE3002" w:rsidP="006E2CC5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BA3D0E">
              <w:rPr>
                <w:b/>
                <w:bCs/>
                <w:color w:val="000000"/>
                <w:sz w:val="22"/>
                <w:szCs w:val="22"/>
              </w:rPr>
              <w:t>Elaborare creativamente produzioni personali e autentiche per esprimere sensazioni ed emozioni e comunicare la realtà percepita.</w:t>
            </w:r>
          </w:p>
          <w:p w14:paraId="5395CFD2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Sperimentare strumenti e tecniche diverse per realizzare prodotti</w:t>
            </w:r>
          </w:p>
          <w:p w14:paraId="35528DF8" w14:textId="77777777" w:rsidR="00DE3002" w:rsidRPr="00357896" w:rsidRDefault="00DE3002" w:rsidP="006E2CC5">
            <w:pPr>
              <w:rPr>
                <w:color w:val="000000"/>
                <w:sz w:val="22"/>
                <w:szCs w:val="22"/>
              </w:rPr>
            </w:pPr>
          </w:p>
        </w:tc>
      </w:tr>
      <w:tr w:rsidR="00DE3002" w:rsidRPr="00357896" w14:paraId="3A46BF68" w14:textId="77777777" w:rsidTr="00195172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FC3FE1" w14:textId="77777777" w:rsidR="00DE3002" w:rsidRPr="004C6D11" w:rsidRDefault="00DE3002" w:rsidP="006E2CC5">
            <w:pPr>
              <w:rPr>
                <w:b/>
                <w:color w:val="000000"/>
                <w:sz w:val="22"/>
                <w:szCs w:val="22"/>
              </w:rPr>
            </w:pPr>
            <w:r w:rsidRPr="004C6D11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242B952C" w14:textId="77777777" w:rsidR="00DE3002" w:rsidRPr="004C6D11" w:rsidRDefault="00DE3002" w:rsidP="006E2CC5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68B55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111C0743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Il linguaggio visivo.</w:t>
            </w:r>
          </w:p>
          <w:p w14:paraId="7B4F3E79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Il disegno libero.</w:t>
            </w:r>
          </w:p>
          <w:p w14:paraId="2A1C9D72" w14:textId="77777777" w:rsidR="00DE3002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Strumenti e tecniche varie.</w:t>
            </w:r>
          </w:p>
          <w:p w14:paraId="26D0F110" w14:textId="77777777" w:rsidR="00A0133F" w:rsidRPr="006E725D" w:rsidRDefault="00A0133F" w:rsidP="006E2CC5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6E725D">
              <w:rPr>
                <w:b/>
                <w:bCs/>
                <w:color w:val="000000"/>
                <w:sz w:val="22"/>
                <w:szCs w:val="22"/>
              </w:rPr>
              <w:t>La funzione comunicativa delle tecnologie della comunicazione audio-visiva.</w:t>
            </w:r>
          </w:p>
          <w:p w14:paraId="38BCB3B4" w14:textId="77777777" w:rsidR="00DE3002" w:rsidRPr="00357896" w:rsidRDefault="00DE3002" w:rsidP="006E2CC5">
            <w:pPr>
              <w:rPr>
                <w:color w:val="000000"/>
                <w:sz w:val="22"/>
                <w:szCs w:val="22"/>
              </w:rPr>
            </w:pPr>
          </w:p>
        </w:tc>
      </w:tr>
      <w:tr w:rsidR="00DE3002" w:rsidRPr="00357896" w14:paraId="33B090B6" w14:textId="77777777" w:rsidTr="00195172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29C967" w14:textId="77777777" w:rsidR="00DE3002" w:rsidRPr="004C6D11" w:rsidRDefault="00DE3002" w:rsidP="006E2CC5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4C6D11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06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05F58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59F66E29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6E725D">
              <w:rPr>
                <w:b/>
                <w:bCs/>
                <w:color w:val="000000"/>
                <w:sz w:val="22"/>
                <w:szCs w:val="22"/>
              </w:rPr>
              <w:t>Guarda con consapevolezza immagini statiche o in movimento descrivendo verbalmente le emozioni e le impressioni ricavatane</w:t>
            </w:r>
            <w:r w:rsidRPr="00357896">
              <w:rPr>
                <w:color w:val="000000"/>
                <w:sz w:val="22"/>
                <w:szCs w:val="22"/>
              </w:rPr>
              <w:t>.</w:t>
            </w:r>
          </w:p>
          <w:p w14:paraId="5DED07C4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Utilizza tecniche grafiche e pittoriche per manipolare materiali plastici per fini espressivi.</w:t>
            </w:r>
          </w:p>
          <w:p w14:paraId="694FC11E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DE3002" w:rsidRPr="00357896" w14:paraId="63C08F1A" w14:textId="77777777" w:rsidTr="00195172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AC76C7" w14:textId="77777777" w:rsidR="00DE3002" w:rsidRPr="004C6D11" w:rsidRDefault="00DE3002" w:rsidP="006E2CC5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4C6D11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06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56FE8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Elementi realistici ed elementi fantastici nelle opere d’arte.</w:t>
            </w:r>
          </w:p>
          <w:p w14:paraId="3EB2F94A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Il puntinismo.</w:t>
            </w:r>
          </w:p>
          <w:p w14:paraId="731255D6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Il dinamismo.</w:t>
            </w:r>
          </w:p>
          <w:p w14:paraId="2173D74C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L’astrattismo.</w:t>
            </w:r>
          </w:p>
          <w:p w14:paraId="74174F74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L’impressionismo.</w:t>
            </w:r>
          </w:p>
          <w:p w14:paraId="3D5014F8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I paesaggi, i fiori, gli animali, le persone.</w:t>
            </w:r>
          </w:p>
          <w:p w14:paraId="44414370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 xml:space="preserve">L’autoritratto. </w:t>
            </w:r>
          </w:p>
          <w:p w14:paraId="16C4F542" w14:textId="77777777" w:rsidR="00DE3002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Gli acquerelli, le tempere, pastelli a cera.</w:t>
            </w:r>
          </w:p>
          <w:p w14:paraId="1D01A917" w14:textId="77777777" w:rsidR="00DE3002" w:rsidRPr="00357896" w:rsidRDefault="00A0133F" w:rsidP="00A0133F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</w:t>
            </w:r>
            <w:r w:rsidRPr="00A0133F">
              <w:rPr>
                <w:color w:val="000000"/>
                <w:sz w:val="22"/>
                <w:szCs w:val="22"/>
              </w:rPr>
              <w:t>e tecnologie della comunicazione audio-visiva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154765" w:rsidRPr="00357896" w14:paraId="3F570D5E" w14:textId="77777777" w:rsidTr="00195172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3EB7AD" w14:textId="77777777" w:rsidR="00154765" w:rsidRPr="00154765" w:rsidRDefault="00154765" w:rsidP="006E2CC5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154765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06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962E2" w14:textId="77777777" w:rsidR="00154765" w:rsidRPr="00357896" w:rsidRDefault="00154765" w:rsidP="00154765">
            <w:pPr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 xml:space="preserve">Italiano, </w:t>
            </w:r>
            <w:r w:rsidR="006A59A8">
              <w:rPr>
                <w:color w:val="000000"/>
                <w:sz w:val="22"/>
                <w:szCs w:val="22"/>
              </w:rPr>
              <w:t>S</w:t>
            </w:r>
            <w:r w:rsidRPr="00357896">
              <w:rPr>
                <w:color w:val="000000"/>
                <w:sz w:val="22"/>
                <w:szCs w:val="22"/>
              </w:rPr>
              <w:t xml:space="preserve">cienze, </w:t>
            </w:r>
            <w:r w:rsidR="006A59A8">
              <w:rPr>
                <w:color w:val="000000"/>
                <w:sz w:val="22"/>
                <w:szCs w:val="22"/>
              </w:rPr>
              <w:t>S</w:t>
            </w:r>
            <w:r w:rsidRPr="00357896">
              <w:rPr>
                <w:color w:val="000000"/>
                <w:sz w:val="22"/>
                <w:szCs w:val="22"/>
              </w:rPr>
              <w:t xml:space="preserve">toria, </w:t>
            </w:r>
            <w:r w:rsidR="006A59A8">
              <w:rPr>
                <w:color w:val="000000"/>
                <w:sz w:val="22"/>
                <w:szCs w:val="22"/>
              </w:rPr>
              <w:t>G</w:t>
            </w:r>
            <w:r w:rsidRPr="00357896">
              <w:rPr>
                <w:color w:val="000000"/>
                <w:sz w:val="22"/>
                <w:szCs w:val="22"/>
              </w:rPr>
              <w:t>eografia</w:t>
            </w:r>
            <w:r w:rsidR="006E725D">
              <w:rPr>
                <w:color w:val="000000"/>
                <w:sz w:val="22"/>
                <w:szCs w:val="22"/>
              </w:rPr>
              <w:t>, Educazione Civica</w:t>
            </w:r>
            <w:r w:rsidRPr="00357896">
              <w:rPr>
                <w:color w:val="000000"/>
                <w:sz w:val="22"/>
                <w:szCs w:val="22"/>
              </w:rPr>
              <w:t>.</w:t>
            </w:r>
          </w:p>
          <w:p w14:paraId="5AF33577" w14:textId="77777777" w:rsidR="00154765" w:rsidRPr="00357896" w:rsidRDefault="00154765" w:rsidP="006E2CC5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DE3002" w:rsidRPr="00357896" w14:paraId="2BCE7CAC" w14:textId="77777777" w:rsidTr="00195172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A8A1A6" w14:textId="77777777" w:rsidR="00DE3002" w:rsidRPr="00154765" w:rsidRDefault="00DE3002" w:rsidP="006E2CC5">
            <w:pPr>
              <w:rPr>
                <w:b/>
                <w:color w:val="000000"/>
                <w:sz w:val="22"/>
                <w:szCs w:val="22"/>
              </w:rPr>
            </w:pPr>
            <w:r w:rsidRPr="00154765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E1042" w14:textId="77777777" w:rsidR="00BD2658" w:rsidRDefault="00CA381D" w:rsidP="006E2CC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L’alunno utilizza strumenti e regole per produrre immagini grafiche, pittoriche e plastiche, attraverso riel</w:t>
            </w:r>
            <w:r w:rsidR="00BD2658">
              <w:rPr>
                <w:color w:val="000000"/>
                <w:sz w:val="22"/>
                <w:szCs w:val="22"/>
              </w:rPr>
              <w:t>aborazioni di codici e tecniche, con notazione espressiva.</w:t>
            </w:r>
          </w:p>
          <w:p w14:paraId="3ED27B3C" w14:textId="77777777" w:rsidR="00DE3002" w:rsidRPr="00357896" w:rsidRDefault="005D3695" w:rsidP="0034540F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Sperimenta l’uso delle tecnologie della comu</w:t>
            </w:r>
            <w:r w:rsidR="0034540F">
              <w:rPr>
                <w:color w:val="000000"/>
                <w:sz w:val="22"/>
                <w:szCs w:val="22"/>
              </w:rPr>
              <w:t>n</w:t>
            </w:r>
            <w:r>
              <w:rPr>
                <w:color w:val="000000"/>
                <w:sz w:val="22"/>
                <w:szCs w:val="22"/>
              </w:rPr>
              <w:t xml:space="preserve">icazione </w:t>
            </w:r>
            <w:r w:rsidR="0034540F">
              <w:rPr>
                <w:color w:val="000000"/>
                <w:sz w:val="22"/>
                <w:szCs w:val="22"/>
              </w:rPr>
              <w:t xml:space="preserve">audio-visiva </w:t>
            </w:r>
            <w:r>
              <w:rPr>
                <w:color w:val="000000"/>
                <w:sz w:val="22"/>
                <w:szCs w:val="22"/>
              </w:rPr>
              <w:t>per esprimere sensazioni ed emozioni</w:t>
            </w:r>
            <w:r w:rsidR="0034540F">
              <w:rPr>
                <w:color w:val="000000"/>
                <w:sz w:val="22"/>
                <w:szCs w:val="22"/>
              </w:rPr>
              <w:t>.</w:t>
            </w:r>
          </w:p>
        </w:tc>
      </w:tr>
      <w:tr w:rsidR="00DE3002" w:rsidRPr="00357896" w14:paraId="786BEAB1" w14:textId="77777777" w:rsidTr="00195172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919E17" w14:textId="77777777" w:rsidR="00DE3002" w:rsidRPr="00154765" w:rsidRDefault="00DE3002" w:rsidP="006E2CC5">
            <w:pPr>
              <w:rPr>
                <w:b/>
                <w:color w:val="000000"/>
                <w:sz w:val="22"/>
                <w:szCs w:val="22"/>
              </w:rPr>
            </w:pPr>
            <w:r w:rsidRPr="00154765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6A9666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Compito di realtà, autobiografia cognitiva.</w:t>
            </w:r>
          </w:p>
          <w:p w14:paraId="701889D0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195172" w:rsidRPr="00195172" w14:paraId="254F8970" w14:textId="77777777" w:rsidTr="00154765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496"/>
        </w:trPr>
        <w:tc>
          <w:tcPr>
            <w:tcW w:w="98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78B80" w14:textId="77777777" w:rsidR="00195172" w:rsidRPr="00195172" w:rsidRDefault="00195172" w:rsidP="00195172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195172" w:rsidRPr="00195172" w14:paraId="2F849E0E" w14:textId="77777777" w:rsidTr="00154765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5862A7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CDA020" w14:textId="77777777" w:rsidR="00195172" w:rsidRPr="00195172" w:rsidRDefault="00027A1E" w:rsidP="00027A1E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Solo se sollecitato, u</w:t>
            </w:r>
            <w:r w:rsidRPr="00357896">
              <w:rPr>
                <w:sz w:val="22"/>
                <w:szCs w:val="22"/>
              </w:rPr>
              <w:t>tilizza il linguaggio iconico e i suoi elementi essenziali per esprimere sensazioni ed emozioni.</w:t>
            </w:r>
          </w:p>
        </w:tc>
      </w:tr>
      <w:tr w:rsidR="00195172" w:rsidRPr="00195172" w14:paraId="0C524446" w14:textId="77777777" w:rsidTr="00154765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B03BEE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7DFD2" w14:textId="77777777" w:rsidR="00195172" w:rsidRPr="00195172" w:rsidRDefault="00C44FDF" w:rsidP="005D3695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sempre più autonomo, u</w:t>
            </w:r>
            <w:r w:rsidR="00027A1E" w:rsidRPr="00027A1E">
              <w:rPr>
                <w:color w:val="000000"/>
                <w:sz w:val="22"/>
                <w:szCs w:val="22"/>
              </w:rPr>
              <w:t xml:space="preserve">tilizza il linguaggio iconico e </w:t>
            </w:r>
            <w:r w:rsidR="00BD2658">
              <w:rPr>
                <w:color w:val="000000"/>
                <w:sz w:val="22"/>
                <w:szCs w:val="22"/>
              </w:rPr>
              <w:t>plastico</w:t>
            </w:r>
            <w:r w:rsidR="00027A1E" w:rsidRPr="00027A1E">
              <w:rPr>
                <w:color w:val="000000"/>
                <w:sz w:val="22"/>
                <w:szCs w:val="22"/>
              </w:rPr>
              <w:t xml:space="preserve"> per esprimere emozioni</w:t>
            </w:r>
            <w:r w:rsidR="005D3695">
              <w:rPr>
                <w:color w:val="000000"/>
                <w:sz w:val="22"/>
                <w:szCs w:val="22"/>
              </w:rPr>
              <w:t xml:space="preserve"> e vissuti</w:t>
            </w:r>
            <w:r w:rsidR="00027A1E" w:rsidRPr="00027A1E">
              <w:rPr>
                <w:color w:val="000000"/>
                <w:sz w:val="22"/>
                <w:szCs w:val="22"/>
              </w:rPr>
              <w:t>.</w:t>
            </w:r>
          </w:p>
        </w:tc>
      </w:tr>
      <w:tr w:rsidR="00195172" w:rsidRPr="00195172" w14:paraId="366B2FA0" w14:textId="77777777" w:rsidTr="00154765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11E1C2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EAF63" w14:textId="77777777" w:rsidR="00195172" w:rsidRPr="00195172" w:rsidRDefault="00C44FDF" w:rsidP="00195172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Rielabora codici e tecniche per produrre elaborati grafici e plastici con connotazione significativa.</w:t>
            </w:r>
            <w:r w:rsidR="0034540F">
              <w:rPr>
                <w:color w:val="000000"/>
                <w:sz w:val="22"/>
                <w:szCs w:val="22"/>
              </w:rPr>
              <w:t xml:space="preserve"> Si avvicina alle tecnologie della comunicazione con curiosità.</w:t>
            </w:r>
          </w:p>
        </w:tc>
      </w:tr>
      <w:tr w:rsidR="00195172" w:rsidRPr="00195172" w14:paraId="53792DAA" w14:textId="77777777" w:rsidTr="00154765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0ECB9D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57A6329B" w14:textId="77777777" w:rsidR="00195172" w:rsidRPr="00195172" w:rsidRDefault="00195172" w:rsidP="00195172">
            <w:pPr>
              <w:rPr>
                <w:b/>
                <w:color w:val="000000"/>
                <w:sz w:val="22"/>
                <w:szCs w:val="22"/>
              </w:rPr>
            </w:pPr>
            <w:r w:rsidRPr="00195172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045B8" w14:textId="77777777" w:rsidR="00C44FDF" w:rsidRDefault="00C44FDF" w:rsidP="00C44FDF">
            <w:pPr>
              <w:autoSpaceDE w:val="0"/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Rielabora ed utilizza cre</w:t>
            </w:r>
            <w:r w:rsidR="005D3695">
              <w:rPr>
                <w:color w:val="000000"/>
                <w:sz w:val="22"/>
                <w:szCs w:val="22"/>
              </w:rPr>
              <w:t>ativamente tecniche e materiali per esprimere la propria personalità.</w:t>
            </w:r>
          </w:p>
          <w:p w14:paraId="25AF5C6B" w14:textId="77777777" w:rsidR="00195172" w:rsidRPr="00195172" w:rsidRDefault="005D3695" w:rsidP="00A0133F">
            <w:pPr>
              <w:autoSpaceDE w:val="0"/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Sperimenta l’uso delle tecnologie</w:t>
            </w:r>
            <w:r w:rsidR="0034540F">
              <w:rPr>
                <w:color w:val="000000"/>
                <w:sz w:val="22"/>
                <w:szCs w:val="22"/>
              </w:rPr>
              <w:t xml:space="preserve"> della comunicazione per esprimere, con codici visivi e verbali, sensazioni, emozioni e realizzare elaborati di vario tipo.</w:t>
            </w:r>
          </w:p>
        </w:tc>
      </w:tr>
    </w:tbl>
    <w:p w14:paraId="6AD9C6D2" w14:textId="77777777" w:rsidR="003E17D2" w:rsidRPr="00357896" w:rsidRDefault="003E17D2">
      <w:pPr>
        <w:rPr>
          <w:sz w:val="22"/>
          <w:szCs w:val="22"/>
        </w:rPr>
      </w:pP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6"/>
        <w:gridCol w:w="8050"/>
        <w:gridCol w:w="7"/>
      </w:tblGrid>
      <w:tr w:rsidR="00DE3002" w:rsidRPr="00357896" w14:paraId="7695CBBB" w14:textId="77777777" w:rsidTr="008B1E92">
        <w:tc>
          <w:tcPr>
            <w:tcW w:w="9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AD4DFD" w14:textId="77777777" w:rsidR="00DE3002" w:rsidRPr="00357896" w:rsidRDefault="00DE3002" w:rsidP="00154765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357896">
              <w:rPr>
                <w:b/>
                <w:bCs/>
                <w:color w:val="000000"/>
                <w:sz w:val="22"/>
                <w:szCs w:val="22"/>
              </w:rPr>
              <w:t>I</w:t>
            </w:r>
            <w:r w:rsidRPr="00357896">
              <w:rPr>
                <w:b/>
                <w:bCs/>
                <w:sz w:val="22"/>
                <w:szCs w:val="22"/>
              </w:rPr>
              <w:t>I NUCLEO TEMATICO: OSSERVARE LE IMMAGINI</w:t>
            </w:r>
          </w:p>
        </w:tc>
      </w:tr>
      <w:tr w:rsidR="00DE3002" w:rsidRPr="00357896" w14:paraId="7F5BC3F4" w14:textId="77777777" w:rsidTr="008B1E92">
        <w:trPr>
          <w:trHeight w:val="530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B5C98E" w14:textId="77777777" w:rsidR="00DE3002" w:rsidRPr="00A0133F" w:rsidRDefault="00DE3002" w:rsidP="006E2CC5">
            <w:pPr>
              <w:rPr>
                <w:b/>
                <w:color w:val="000000"/>
                <w:sz w:val="22"/>
                <w:szCs w:val="22"/>
              </w:rPr>
            </w:pPr>
            <w:r w:rsidRPr="00A0133F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380239E8" w14:textId="77777777" w:rsidR="00DE3002" w:rsidRPr="00A0133F" w:rsidRDefault="00DE3002" w:rsidP="006E2CC5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453B8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31BC9CE6" w14:textId="77777777" w:rsidR="00DE3002" w:rsidRPr="00357896" w:rsidRDefault="00DE3002" w:rsidP="006E2CC5">
            <w:pPr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Osservare e descrivere in maniera globale immagini ed oggetti presenti nell'ambiente.</w:t>
            </w:r>
          </w:p>
          <w:p w14:paraId="2BDC0257" w14:textId="77777777" w:rsidR="00DE3002" w:rsidRPr="00357896" w:rsidRDefault="00DE3002" w:rsidP="006E2CC5">
            <w:pPr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Leggere ed interpretare un’immagine o un’opera d’arte.</w:t>
            </w:r>
          </w:p>
          <w:p w14:paraId="325294D4" w14:textId="77777777" w:rsidR="00DE3002" w:rsidRPr="00357896" w:rsidRDefault="00DE3002" w:rsidP="006E2CC5">
            <w:pPr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Individuare la funzione informativa svolta dalle immagini.</w:t>
            </w:r>
          </w:p>
          <w:p w14:paraId="25245EF6" w14:textId="77777777" w:rsidR="00DE3002" w:rsidRPr="00357896" w:rsidRDefault="00DE3002" w:rsidP="006E2CC5">
            <w:pPr>
              <w:rPr>
                <w:color w:val="000000"/>
                <w:sz w:val="22"/>
                <w:szCs w:val="22"/>
              </w:rPr>
            </w:pPr>
          </w:p>
        </w:tc>
      </w:tr>
      <w:tr w:rsidR="00DE3002" w:rsidRPr="00357896" w14:paraId="3476205D" w14:textId="77777777" w:rsidTr="008B1E92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795781" w14:textId="77777777" w:rsidR="00DE3002" w:rsidRPr="00A0133F" w:rsidRDefault="00DE3002" w:rsidP="006E2CC5">
            <w:pPr>
              <w:rPr>
                <w:b/>
                <w:color w:val="000000"/>
                <w:sz w:val="22"/>
                <w:szCs w:val="22"/>
              </w:rPr>
            </w:pPr>
            <w:r w:rsidRPr="00A0133F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101EF769" w14:textId="77777777" w:rsidR="00DE3002" w:rsidRPr="00A0133F" w:rsidRDefault="00DE3002" w:rsidP="006E2CC5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64140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7E020060" w14:textId="77777777" w:rsidR="00DE3002" w:rsidRPr="00357896" w:rsidRDefault="00DE3002" w:rsidP="006E2CC5">
            <w:pPr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Le immagini statiche e in movimento.</w:t>
            </w:r>
          </w:p>
          <w:p w14:paraId="2DD551B2" w14:textId="77777777" w:rsidR="00DE3002" w:rsidRPr="00357896" w:rsidRDefault="00DE3002" w:rsidP="006E2CC5">
            <w:pPr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Le opere d’arte.</w:t>
            </w:r>
          </w:p>
          <w:p w14:paraId="6BABE603" w14:textId="77777777" w:rsidR="00DE3002" w:rsidRPr="00357896" w:rsidRDefault="00DE3002" w:rsidP="006E2CC5">
            <w:pPr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Funzione del patrimonio culturale locale.</w:t>
            </w:r>
          </w:p>
          <w:p w14:paraId="3CA404D0" w14:textId="77777777" w:rsidR="00DE3002" w:rsidRPr="00357896" w:rsidRDefault="00DE3002" w:rsidP="006E2CC5">
            <w:pPr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L'immagine pubblicitaria, storica, geografica</w:t>
            </w:r>
            <w:r w:rsidR="00EF0C51">
              <w:rPr>
                <w:color w:val="000000"/>
                <w:sz w:val="22"/>
                <w:szCs w:val="22"/>
              </w:rPr>
              <w:t>.</w:t>
            </w:r>
          </w:p>
          <w:p w14:paraId="7B5985FC" w14:textId="77777777" w:rsidR="00DE3002" w:rsidRPr="00357896" w:rsidRDefault="00DE3002" w:rsidP="006E2CC5">
            <w:pPr>
              <w:rPr>
                <w:color w:val="000000"/>
                <w:sz w:val="22"/>
                <w:szCs w:val="22"/>
              </w:rPr>
            </w:pPr>
          </w:p>
        </w:tc>
      </w:tr>
      <w:tr w:rsidR="00DE3002" w:rsidRPr="00357896" w14:paraId="20B1346B" w14:textId="77777777" w:rsidTr="008B1E92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C46787" w14:textId="77777777" w:rsidR="00DE3002" w:rsidRPr="00A0133F" w:rsidRDefault="00DE3002" w:rsidP="006E2CC5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0133F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06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4746B" w14:textId="77777777" w:rsidR="00BA257A" w:rsidRPr="00357896" w:rsidRDefault="00BA257A" w:rsidP="006E2CC5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12B30690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Osserva le immagini.</w:t>
            </w:r>
          </w:p>
          <w:p w14:paraId="790F860B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Legge nelle opere d’arte gli elementi compositivi.</w:t>
            </w:r>
          </w:p>
          <w:p w14:paraId="63965BFD" w14:textId="77777777" w:rsidR="00BA257A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Comprende la funzione informativa svolta da alcune immagini.</w:t>
            </w:r>
          </w:p>
          <w:p w14:paraId="1A53ECD4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DE3002" w:rsidRPr="00357896" w14:paraId="65DDF9B9" w14:textId="77777777" w:rsidTr="008B1E92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34B793" w14:textId="77777777" w:rsidR="00DE3002" w:rsidRPr="00A0133F" w:rsidRDefault="00DE3002" w:rsidP="006E2CC5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0133F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06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35FEB" w14:textId="77777777" w:rsidR="00BA257A" w:rsidRPr="00357896" w:rsidRDefault="00BA257A" w:rsidP="006E2CC5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133361DD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Le immagini statiche e in movimento.</w:t>
            </w:r>
          </w:p>
          <w:p w14:paraId="353E0432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In un’immagine riconoscimento di: linee, punti, ombre, piani, colori.</w:t>
            </w:r>
          </w:p>
          <w:p w14:paraId="2733D2C0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I simboli, gli elementi espressivi e comunicativi in un’opera d’arte.</w:t>
            </w:r>
          </w:p>
          <w:p w14:paraId="0A28C866" w14:textId="77777777" w:rsidR="00DE3002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La pubblicità.</w:t>
            </w:r>
          </w:p>
          <w:p w14:paraId="599CB0D1" w14:textId="77777777" w:rsidR="00391DC2" w:rsidRPr="00357896" w:rsidRDefault="00391DC2" w:rsidP="006E2CC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 messaggi multimediali</w:t>
            </w:r>
            <w:r w:rsidR="00CC4352">
              <w:rPr>
                <w:color w:val="000000"/>
                <w:sz w:val="22"/>
                <w:szCs w:val="22"/>
              </w:rPr>
              <w:t xml:space="preserve"> </w:t>
            </w:r>
            <w:r w:rsidR="00CC4352" w:rsidRPr="00CC4352">
              <w:rPr>
                <w:color w:val="000000"/>
                <w:sz w:val="22"/>
                <w:szCs w:val="22"/>
              </w:rPr>
              <w:t>(spot, brevi filmati, videoclip, ecc</w:t>
            </w:r>
            <w:r w:rsidR="00CC4352">
              <w:rPr>
                <w:color w:val="000000"/>
                <w:sz w:val="22"/>
                <w:szCs w:val="22"/>
              </w:rPr>
              <w:t>.</w:t>
            </w:r>
            <w:r w:rsidR="00CC4352" w:rsidRPr="00CC4352">
              <w:rPr>
                <w:color w:val="000000"/>
                <w:sz w:val="22"/>
                <w:szCs w:val="22"/>
              </w:rPr>
              <w:t>)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14:paraId="6B3831DE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A0133F" w:rsidRPr="00357896" w14:paraId="690D030F" w14:textId="77777777" w:rsidTr="008B1E92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C21397" w14:textId="77777777" w:rsidR="00A0133F" w:rsidRPr="004413B8" w:rsidRDefault="00A0133F" w:rsidP="006E2CC5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4413B8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06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6321E" w14:textId="77777777" w:rsidR="00A0133F" w:rsidRPr="00357896" w:rsidRDefault="00A0133F" w:rsidP="00A0133F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 xml:space="preserve">Storia, </w:t>
            </w:r>
            <w:r w:rsidR="006A59A8">
              <w:rPr>
                <w:color w:val="000000"/>
                <w:sz w:val="22"/>
                <w:szCs w:val="22"/>
              </w:rPr>
              <w:t>G</w:t>
            </w:r>
            <w:r w:rsidRPr="00357896">
              <w:rPr>
                <w:color w:val="000000"/>
                <w:sz w:val="22"/>
                <w:szCs w:val="22"/>
              </w:rPr>
              <w:t>eografia.</w:t>
            </w:r>
          </w:p>
          <w:p w14:paraId="086D6D76" w14:textId="77777777" w:rsidR="00A0133F" w:rsidRPr="00357896" w:rsidRDefault="00A0133F" w:rsidP="006E2CC5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DE3002" w:rsidRPr="00357896" w14:paraId="75EA30D5" w14:textId="77777777" w:rsidTr="008B1E92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3B4352" w14:textId="77777777" w:rsidR="00DE3002" w:rsidRPr="004413B8" w:rsidRDefault="00DE3002" w:rsidP="006E2CC5">
            <w:pPr>
              <w:rPr>
                <w:b/>
                <w:color w:val="000000"/>
                <w:sz w:val="22"/>
                <w:szCs w:val="22"/>
              </w:rPr>
            </w:pPr>
            <w:r w:rsidRPr="004413B8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277B6" w14:textId="77777777" w:rsidR="00BA257A" w:rsidRPr="00357896" w:rsidRDefault="00BA257A" w:rsidP="006E2CC5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25072935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L’alunno è in grado di osservare, esplorare, descrivere e leggere immagini</w:t>
            </w:r>
            <w:r w:rsidR="00BA257A" w:rsidRPr="00357896">
              <w:rPr>
                <w:color w:val="000000"/>
                <w:sz w:val="22"/>
                <w:szCs w:val="22"/>
              </w:rPr>
              <w:t xml:space="preserve"> </w:t>
            </w:r>
            <w:r w:rsidRPr="00357896">
              <w:rPr>
                <w:color w:val="000000"/>
                <w:sz w:val="22"/>
                <w:szCs w:val="22"/>
              </w:rPr>
              <w:t>(opere d’arte,</w:t>
            </w:r>
            <w:r w:rsidR="00BA257A" w:rsidRPr="00357896">
              <w:rPr>
                <w:color w:val="000000"/>
                <w:sz w:val="22"/>
                <w:szCs w:val="22"/>
              </w:rPr>
              <w:t xml:space="preserve"> </w:t>
            </w:r>
            <w:r w:rsidRPr="00357896">
              <w:rPr>
                <w:color w:val="000000"/>
                <w:sz w:val="22"/>
                <w:szCs w:val="22"/>
              </w:rPr>
              <w:t>fotografie,</w:t>
            </w:r>
            <w:r w:rsidR="00BA257A" w:rsidRPr="00357896">
              <w:rPr>
                <w:color w:val="000000"/>
                <w:sz w:val="22"/>
                <w:szCs w:val="22"/>
              </w:rPr>
              <w:t xml:space="preserve"> </w:t>
            </w:r>
            <w:r w:rsidRPr="00357896">
              <w:rPr>
                <w:color w:val="000000"/>
                <w:sz w:val="22"/>
                <w:szCs w:val="22"/>
              </w:rPr>
              <w:t>manifesti, fumetti…) e messaggi multimediali (spot,</w:t>
            </w:r>
            <w:r w:rsidR="00BA257A" w:rsidRPr="00357896">
              <w:rPr>
                <w:color w:val="000000"/>
                <w:sz w:val="22"/>
                <w:szCs w:val="22"/>
              </w:rPr>
              <w:t xml:space="preserve"> </w:t>
            </w:r>
            <w:r w:rsidRPr="00357896">
              <w:rPr>
                <w:color w:val="000000"/>
                <w:sz w:val="22"/>
                <w:szCs w:val="22"/>
              </w:rPr>
              <w:t>brevi filmati,</w:t>
            </w:r>
            <w:r w:rsidR="00BA257A" w:rsidRPr="00357896">
              <w:rPr>
                <w:color w:val="000000"/>
                <w:sz w:val="22"/>
                <w:szCs w:val="22"/>
              </w:rPr>
              <w:t xml:space="preserve"> </w:t>
            </w:r>
            <w:r w:rsidRPr="00357896">
              <w:rPr>
                <w:color w:val="000000"/>
                <w:sz w:val="22"/>
                <w:szCs w:val="22"/>
              </w:rPr>
              <w:t>videoclip,</w:t>
            </w:r>
            <w:r w:rsidR="00BA257A" w:rsidRPr="00357896">
              <w:rPr>
                <w:color w:val="000000"/>
                <w:sz w:val="22"/>
                <w:szCs w:val="22"/>
              </w:rPr>
              <w:t xml:space="preserve"> </w:t>
            </w:r>
            <w:r w:rsidRPr="00357896">
              <w:rPr>
                <w:color w:val="000000"/>
                <w:sz w:val="22"/>
                <w:szCs w:val="22"/>
              </w:rPr>
              <w:t>ecc</w:t>
            </w:r>
            <w:r w:rsidR="006A59A8">
              <w:rPr>
                <w:color w:val="000000"/>
                <w:sz w:val="22"/>
                <w:szCs w:val="22"/>
              </w:rPr>
              <w:t>.</w:t>
            </w:r>
            <w:r w:rsidRPr="00357896">
              <w:rPr>
                <w:color w:val="000000"/>
                <w:sz w:val="22"/>
                <w:szCs w:val="22"/>
              </w:rPr>
              <w:t>).</w:t>
            </w:r>
          </w:p>
          <w:p w14:paraId="1EC4908D" w14:textId="77777777" w:rsidR="00DE3002" w:rsidRPr="00357896" w:rsidRDefault="00DE3002" w:rsidP="006E2CC5">
            <w:pPr>
              <w:rPr>
                <w:color w:val="000000"/>
                <w:sz w:val="22"/>
                <w:szCs w:val="22"/>
              </w:rPr>
            </w:pPr>
          </w:p>
        </w:tc>
      </w:tr>
      <w:tr w:rsidR="00DE3002" w:rsidRPr="00357896" w14:paraId="4A3F8BF2" w14:textId="77777777" w:rsidTr="008B1E92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6063C0" w14:textId="77777777" w:rsidR="00DE3002" w:rsidRPr="004413B8" w:rsidRDefault="00DE3002" w:rsidP="006E2CC5">
            <w:pPr>
              <w:rPr>
                <w:b/>
                <w:color w:val="000000"/>
                <w:sz w:val="22"/>
                <w:szCs w:val="22"/>
              </w:rPr>
            </w:pPr>
            <w:r w:rsidRPr="004413B8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DF86B4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Compito di realtà, autobiografia cognitiva.</w:t>
            </w:r>
          </w:p>
        </w:tc>
      </w:tr>
      <w:tr w:rsidR="008B1E92" w:rsidRPr="008B1E92" w14:paraId="2F79794E" w14:textId="77777777" w:rsidTr="00A0133F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496"/>
        </w:trPr>
        <w:tc>
          <w:tcPr>
            <w:tcW w:w="98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893C4" w14:textId="77777777" w:rsidR="008B1E92" w:rsidRPr="008B1E92" w:rsidRDefault="008B1E92" w:rsidP="008B1E92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8B1E92" w:rsidRPr="008B1E92" w14:paraId="0FFB7349" w14:textId="77777777" w:rsidTr="00A0133F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2F7A88" w14:textId="77777777" w:rsidR="008B1E92" w:rsidRPr="008B1E92" w:rsidRDefault="008B1E92" w:rsidP="008B1E92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C920A" w14:textId="77777777" w:rsidR="008B1E92" w:rsidRPr="008B1E92" w:rsidRDefault="004413B8" w:rsidP="004413B8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Guidato dall’insegnante, o</w:t>
            </w:r>
            <w:r w:rsidR="00EF0C51" w:rsidRPr="00EF0C51">
              <w:rPr>
                <w:color w:val="000000"/>
                <w:sz w:val="22"/>
                <w:szCs w:val="22"/>
              </w:rPr>
              <w:t>sserva e legge immagini</w:t>
            </w:r>
            <w:r>
              <w:rPr>
                <w:color w:val="000000"/>
                <w:sz w:val="22"/>
                <w:szCs w:val="22"/>
              </w:rPr>
              <w:t xml:space="preserve"> e messaggi, in modo semplice.</w:t>
            </w:r>
          </w:p>
        </w:tc>
      </w:tr>
      <w:tr w:rsidR="008B1E92" w:rsidRPr="008B1E92" w14:paraId="4BC7B66A" w14:textId="77777777" w:rsidTr="00A0133F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826F57" w14:textId="77777777" w:rsidR="008B1E92" w:rsidRPr="008B1E92" w:rsidRDefault="008B1E92" w:rsidP="008B1E92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642CE" w14:textId="77777777" w:rsidR="00EF0C51" w:rsidRPr="00357896" w:rsidRDefault="004413B8" w:rsidP="00EF0C51">
            <w:pPr>
              <w:pStyle w:val="Normale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Osserva e descrive immagini e messaggi multimediali, con un lessico essenziale.</w:t>
            </w:r>
          </w:p>
          <w:p w14:paraId="6C6DCFBF" w14:textId="77777777" w:rsidR="008B1E92" w:rsidRPr="008B1E92" w:rsidRDefault="008B1E92" w:rsidP="008B1E92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  <w:tr w:rsidR="008B1E92" w:rsidRPr="008B1E92" w14:paraId="2A3FEE34" w14:textId="77777777" w:rsidTr="00A0133F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ADED3B" w14:textId="77777777" w:rsidR="008B1E92" w:rsidRPr="008B1E92" w:rsidRDefault="008B1E92" w:rsidP="008B1E92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2B969" w14:textId="77777777" w:rsidR="008B1E92" w:rsidRPr="008B1E92" w:rsidRDefault="004413B8" w:rsidP="00391DC2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</w:t>
            </w:r>
            <w:r w:rsidR="00391DC2">
              <w:rPr>
                <w:color w:val="000000"/>
                <w:sz w:val="22"/>
                <w:szCs w:val="22"/>
              </w:rPr>
              <w:t>n</w:t>
            </w:r>
            <w:r>
              <w:rPr>
                <w:color w:val="000000"/>
                <w:sz w:val="22"/>
                <w:szCs w:val="22"/>
              </w:rPr>
              <w:t xml:space="preserve"> maniera autonoma </w:t>
            </w:r>
            <w:r w:rsidR="00391DC2">
              <w:rPr>
                <w:color w:val="000000"/>
                <w:sz w:val="22"/>
                <w:szCs w:val="22"/>
              </w:rPr>
              <w:t>distingue le caratteristiche compositive di immagini e messaggi multimediali e di opere d’arte.</w:t>
            </w:r>
          </w:p>
        </w:tc>
      </w:tr>
      <w:tr w:rsidR="008B1E92" w:rsidRPr="008B1E92" w14:paraId="39267D92" w14:textId="77777777" w:rsidTr="00A0133F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A1FA82" w14:textId="77777777" w:rsidR="008B1E92" w:rsidRPr="008B1E92" w:rsidRDefault="008B1E92" w:rsidP="008B1E92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6E144137" w14:textId="77777777" w:rsidR="008B1E92" w:rsidRPr="008B1E92" w:rsidRDefault="008B1E92" w:rsidP="008B1E92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6BBB7" w14:textId="77777777" w:rsidR="004413B8" w:rsidRDefault="00EF0C51" w:rsidP="008B1E92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Distingue, attraverso un approccio operativo, linee, colori, forme, volume e la struttura compositiva presente nel linguaggio delle immagini e nelle opere d’arte.</w:t>
            </w:r>
          </w:p>
          <w:p w14:paraId="752C2223" w14:textId="77777777" w:rsidR="008B1E92" w:rsidRPr="008B1E92" w:rsidRDefault="00EF0C51" w:rsidP="008B1E92">
            <w:pPr>
              <w:autoSpaceDE w:val="0"/>
              <w:rPr>
                <w:color w:val="000000"/>
                <w:sz w:val="22"/>
                <w:szCs w:val="22"/>
              </w:rPr>
            </w:pPr>
            <w:r w:rsidRPr="00EF0C51">
              <w:rPr>
                <w:color w:val="000000"/>
                <w:sz w:val="22"/>
                <w:szCs w:val="22"/>
              </w:rPr>
              <w:t>Osserva, esplora, descrive e legge immagini e messaggi multimediali</w:t>
            </w:r>
            <w:r w:rsidR="004413B8">
              <w:rPr>
                <w:color w:val="000000"/>
                <w:sz w:val="22"/>
                <w:szCs w:val="22"/>
              </w:rPr>
              <w:t xml:space="preserve"> con originalità.</w:t>
            </w:r>
          </w:p>
        </w:tc>
      </w:tr>
    </w:tbl>
    <w:p w14:paraId="14AC1066" w14:textId="77777777" w:rsidR="008B1E92" w:rsidRPr="008B1E92" w:rsidRDefault="008B1E92" w:rsidP="008B1E92">
      <w:pPr>
        <w:rPr>
          <w:sz w:val="22"/>
          <w:szCs w:val="22"/>
        </w:rPr>
      </w:pPr>
    </w:p>
    <w:p w14:paraId="27FDE209" w14:textId="77777777" w:rsidR="003E17D2" w:rsidRDefault="003E17D2" w:rsidP="00DE3002">
      <w:pPr>
        <w:pStyle w:val="Normale1"/>
        <w:tabs>
          <w:tab w:val="left" w:pos="540"/>
        </w:tabs>
        <w:rPr>
          <w:b/>
          <w:color w:val="auto"/>
          <w:sz w:val="22"/>
          <w:szCs w:val="22"/>
        </w:rPr>
      </w:pPr>
    </w:p>
    <w:p w14:paraId="51D549F6" w14:textId="77777777" w:rsidR="00EF0C51" w:rsidRDefault="00EF0C51" w:rsidP="00DE3002">
      <w:pPr>
        <w:pStyle w:val="Normale1"/>
        <w:tabs>
          <w:tab w:val="left" w:pos="540"/>
        </w:tabs>
        <w:rPr>
          <w:b/>
          <w:color w:val="auto"/>
          <w:sz w:val="22"/>
          <w:szCs w:val="22"/>
        </w:rPr>
      </w:pPr>
    </w:p>
    <w:p w14:paraId="7E834246" w14:textId="77777777" w:rsidR="00EF0C51" w:rsidRPr="00357896" w:rsidRDefault="00EF0C51" w:rsidP="00DE3002">
      <w:pPr>
        <w:pStyle w:val="Normale1"/>
        <w:tabs>
          <w:tab w:val="left" w:pos="540"/>
        </w:tabs>
        <w:rPr>
          <w:b/>
          <w:color w:val="auto"/>
          <w:sz w:val="22"/>
          <w:szCs w:val="22"/>
        </w:rPr>
      </w:pPr>
    </w:p>
    <w:p w14:paraId="0C926474" w14:textId="77777777" w:rsidR="003E17D2" w:rsidRPr="00357896" w:rsidRDefault="003E17D2" w:rsidP="00DE3002">
      <w:pPr>
        <w:pStyle w:val="Normale1"/>
        <w:tabs>
          <w:tab w:val="left" w:pos="540"/>
        </w:tabs>
        <w:rPr>
          <w:b/>
          <w:color w:val="auto"/>
          <w:sz w:val="22"/>
          <w:szCs w:val="22"/>
        </w:rPr>
      </w:pPr>
    </w:p>
    <w:tbl>
      <w:tblPr>
        <w:tblW w:w="99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6"/>
        <w:gridCol w:w="8050"/>
        <w:gridCol w:w="7"/>
      </w:tblGrid>
      <w:tr w:rsidR="00DE3002" w:rsidRPr="00357896" w14:paraId="7C9E10ED" w14:textId="77777777" w:rsidTr="008B1E92">
        <w:tc>
          <w:tcPr>
            <w:tcW w:w="9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2474B4" w14:textId="77777777" w:rsidR="00DE3002" w:rsidRPr="00357896" w:rsidRDefault="00DE3002" w:rsidP="006E2CC5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  <w:r w:rsidRPr="00357896">
              <w:rPr>
                <w:b/>
                <w:bCs/>
                <w:color w:val="000000"/>
                <w:sz w:val="22"/>
                <w:szCs w:val="22"/>
              </w:rPr>
              <w:lastRenderedPageBreak/>
              <w:t>II</w:t>
            </w:r>
            <w:r w:rsidRPr="00357896">
              <w:rPr>
                <w:b/>
                <w:bCs/>
                <w:sz w:val="22"/>
                <w:szCs w:val="22"/>
              </w:rPr>
              <w:t>I NUCLEO TEMATICO: COMPRENDERE ED APPREZZARE LE OPERE D’ARTE</w:t>
            </w:r>
          </w:p>
        </w:tc>
      </w:tr>
      <w:tr w:rsidR="00DE3002" w:rsidRPr="00357896" w14:paraId="4E0CAD57" w14:textId="77777777" w:rsidTr="008B1E92">
        <w:trPr>
          <w:trHeight w:val="478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FC57BF" w14:textId="77777777" w:rsidR="00DE3002" w:rsidRPr="00CC4352" w:rsidRDefault="00DE3002" w:rsidP="006E2CC5">
            <w:pPr>
              <w:rPr>
                <w:b/>
                <w:color w:val="000000"/>
                <w:sz w:val="22"/>
                <w:szCs w:val="22"/>
              </w:rPr>
            </w:pPr>
            <w:r w:rsidRPr="00CC4352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29BF19C6" w14:textId="77777777" w:rsidR="00DE3002" w:rsidRPr="00CC4352" w:rsidRDefault="00DE3002" w:rsidP="006E2CC5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C7D2D" w14:textId="77777777" w:rsidR="00D41D38" w:rsidRPr="00357896" w:rsidRDefault="00D41D38" w:rsidP="006E2CC5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486ADC52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Osservare e descrivere in maniera globale immagini ed oggetti presenti nell'ambiente.</w:t>
            </w:r>
          </w:p>
          <w:p w14:paraId="46931FBD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Leggere ed interpretare un’immagine o un’opera d’arte.</w:t>
            </w:r>
          </w:p>
          <w:p w14:paraId="1535695C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Individuare la funzione informativa svolta dalle immagini.</w:t>
            </w:r>
          </w:p>
          <w:p w14:paraId="3D179DC7" w14:textId="77777777" w:rsidR="00D41D38" w:rsidRPr="00357896" w:rsidRDefault="00D41D38" w:rsidP="006E2CC5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DE3002" w:rsidRPr="00357896" w14:paraId="668DF2DB" w14:textId="77777777" w:rsidTr="008B1E92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62B879" w14:textId="77777777" w:rsidR="00DE3002" w:rsidRPr="00CC4352" w:rsidRDefault="00DE3002" w:rsidP="006E2CC5">
            <w:pPr>
              <w:rPr>
                <w:b/>
                <w:color w:val="000000"/>
                <w:sz w:val="22"/>
                <w:szCs w:val="22"/>
              </w:rPr>
            </w:pPr>
            <w:r w:rsidRPr="00CC4352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014BD9F2" w14:textId="77777777" w:rsidR="00DE3002" w:rsidRPr="00CC4352" w:rsidRDefault="00DE3002" w:rsidP="006E2CC5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C02D" w14:textId="77777777" w:rsidR="00D41D38" w:rsidRPr="00357896" w:rsidRDefault="00D41D38" w:rsidP="006E2CC5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297D5F15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L’arte e l’artigianato del territorio.</w:t>
            </w:r>
          </w:p>
          <w:p w14:paraId="49B57AAD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Opere d’arte famose.</w:t>
            </w:r>
          </w:p>
          <w:p w14:paraId="523014B7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Il patrimonio storico-artistico del territorio.</w:t>
            </w:r>
          </w:p>
          <w:p w14:paraId="19979077" w14:textId="77777777" w:rsidR="00D41D38" w:rsidRPr="00357896" w:rsidRDefault="00D41D38" w:rsidP="006E2CC5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DE3002" w:rsidRPr="00357896" w14:paraId="42933C28" w14:textId="77777777" w:rsidTr="008B1E92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AA9C4A" w14:textId="77777777" w:rsidR="00DE3002" w:rsidRPr="00CC4352" w:rsidRDefault="00DE3002" w:rsidP="006E2CC5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CC4352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06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AAFD5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4078360D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Conosce le forme d’arte e di artigianato presenti sul territorio.</w:t>
            </w:r>
          </w:p>
          <w:p w14:paraId="5EBE68FD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Familiarizza con opere d’arte famose individuandone tecniche, elementi, ambientazioni e significato.</w:t>
            </w:r>
          </w:p>
          <w:p w14:paraId="49CE8AB3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Riconosce ed apprezza il patrimonio artistico e storico del territorio</w:t>
            </w:r>
            <w:r w:rsidR="00D41D38" w:rsidRPr="00357896">
              <w:rPr>
                <w:color w:val="000000"/>
                <w:sz w:val="22"/>
                <w:szCs w:val="22"/>
              </w:rPr>
              <w:t>.</w:t>
            </w:r>
          </w:p>
          <w:p w14:paraId="13ABD83C" w14:textId="77777777" w:rsidR="00D41D38" w:rsidRPr="00357896" w:rsidRDefault="00D41D38" w:rsidP="006E2CC5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DE3002" w:rsidRPr="00357896" w14:paraId="762D62C4" w14:textId="77777777" w:rsidTr="008B1E92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779383" w14:textId="77777777" w:rsidR="00DE3002" w:rsidRPr="00CC4352" w:rsidRDefault="00DE3002" w:rsidP="006E2CC5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CC4352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06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2DF47" w14:textId="77777777" w:rsidR="00D41D38" w:rsidRPr="00357896" w:rsidRDefault="00D41D38" w:rsidP="006E2CC5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271CAD11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Le forme d’arte e di artigianato presenti nel territorio.</w:t>
            </w:r>
          </w:p>
          <w:p w14:paraId="12282BD6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Opere d’arte famose sia antiche sia moderne.</w:t>
            </w:r>
          </w:p>
          <w:p w14:paraId="2A266F3C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Il patrimonio ambientale, urbanistico, storico e artistico del territorio.</w:t>
            </w:r>
          </w:p>
          <w:p w14:paraId="1F861702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CC4352" w:rsidRPr="00357896" w14:paraId="7D4B27F6" w14:textId="77777777" w:rsidTr="00123E54">
        <w:trPr>
          <w:trHeight w:val="699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32FE80" w14:textId="77777777" w:rsidR="00CC4352" w:rsidRPr="008E1E74" w:rsidRDefault="00CC4352" w:rsidP="00CC4352">
            <w:pPr>
              <w:rPr>
                <w:b/>
                <w:sz w:val="22"/>
              </w:rPr>
            </w:pPr>
            <w:r w:rsidRPr="008E1E74">
              <w:rPr>
                <w:b/>
                <w:sz w:val="22"/>
              </w:rPr>
              <w:t>Raccordi interdisciplinari</w:t>
            </w: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A53BC" w14:textId="77777777" w:rsidR="00CC4352" w:rsidRPr="008E1E74" w:rsidRDefault="00CC4352" w:rsidP="00CC4352">
            <w:pPr>
              <w:rPr>
                <w:sz w:val="22"/>
              </w:rPr>
            </w:pPr>
            <w:r w:rsidRPr="008E1E74">
              <w:rPr>
                <w:sz w:val="22"/>
              </w:rPr>
              <w:t xml:space="preserve">Geografia, </w:t>
            </w:r>
            <w:r w:rsidR="006A59A8" w:rsidRPr="008E1E74">
              <w:rPr>
                <w:sz w:val="22"/>
              </w:rPr>
              <w:t>Storia, Italiano</w:t>
            </w:r>
            <w:r w:rsidR="006A59A8">
              <w:rPr>
                <w:sz w:val="22"/>
              </w:rPr>
              <w:t>.</w:t>
            </w:r>
          </w:p>
        </w:tc>
      </w:tr>
      <w:tr w:rsidR="00DE3002" w:rsidRPr="00357896" w14:paraId="2E11CD3F" w14:textId="77777777" w:rsidTr="008B1E92">
        <w:trPr>
          <w:trHeight w:val="496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49124F" w14:textId="77777777" w:rsidR="00DE3002" w:rsidRPr="008E1E74" w:rsidRDefault="00DE3002" w:rsidP="006E2CC5">
            <w:pPr>
              <w:rPr>
                <w:b/>
                <w:color w:val="000000"/>
                <w:sz w:val="22"/>
                <w:szCs w:val="22"/>
              </w:rPr>
            </w:pPr>
            <w:r w:rsidRPr="008E1E74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049F9" w14:textId="77777777" w:rsidR="00D41D38" w:rsidRPr="00357896" w:rsidRDefault="00D41D38" w:rsidP="006E2CC5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7832B729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L’alunno</w:t>
            </w:r>
            <w:r w:rsidR="008E1E74">
              <w:rPr>
                <w:color w:val="000000"/>
                <w:sz w:val="22"/>
                <w:szCs w:val="22"/>
              </w:rPr>
              <w:t xml:space="preserve"> </w:t>
            </w:r>
            <w:r w:rsidRPr="00357896">
              <w:rPr>
                <w:color w:val="000000"/>
                <w:sz w:val="22"/>
                <w:szCs w:val="22"/>
              </w:rPr>
              <w:t>individua i principali aspetti formali dell’opera d’arte:</w:t>
            </w:r>
            <w:r w:rsidR="00D41D38" w:rsidRPr="00357896">
              <w:rPr>
                <w:color w:val="000000"/>
                <w:sz w:val="22"/>
                <w:szCs w:val="22"/>
              </w:rPr>
              <w:t xml:space="preserve"> </w:t>
            </w:r>
            <w:r w:rsidRPr="00357896">
              <w:rPr>
                <w:color w:val="000000"/>
                <w:sz w:val="22"/>
                <w:szCs w:val="22"/>
              </w:rPr>
              <w:t>apprez</w:t>
            </w:r>
            <w:r w:rsidR="008E1E74">
              <w:rPr>
                <w:color w:val="000000"/>
                <w:sz w:val="22"/>
                <w:szCs w:val="22"/>
              </w:rPr>
              <w:t xml:space="preserve">za le opere artistiche e </w:t>
            </w:r>
            <w:r w:rsidRPr="00357896">
              <w:rPr>
                <w:color w:val="000000"/>
                <w:sz w:val="22"/>
                <w:szCs w:val="22"/>
              </w:rPr>
              <w:t>artigianali provenienti da culture diverse della propria;</w:t>
            </w:r>
          </w:p>
          <w:p w14:paraId="4CA99AB4" w14:textId="77777777" w:rsidR="00DE3002" w:rsidRPr="00357896" w:rsidRDefault="00DE3002" w:rsidP="006E2CC5">
            <w:pPr>
              <w:rPr>
                <w:b/>
                <w:color w:val="000000"/>
                <w:sz w:val="22"/>
                <w:szCs w:val="22"/>
                <w:u w:val="single"/>
              </w:rPr>
            </w:pPr>
            <w:r w:rsidRPr="00357896">
              <w:rPr>
                <w:color w:val="000000"/>
                <w:sz w:val="22"/>
                <w:szCs w:val="22"/>
              </w:rPr>
              <w:t xml:space="preserve">conosce i principali beni artistico-culturali presenti nel proprio territorio e manifesta sensibilità e rispetto per la loro salvaguardia. </w:t>
            </w:r>
          </w:p>
          <w:p w14:paraId="21A0BA24" w14:textId="77777777" w:rsidR="00DE3002" w:rsidRPr="00357896" w:rsidRDefault="00DE3002" w:rsidP="006E2CC5">
            <w:pPr>
              <w:rPr>
                <w:color w:val="000000"/>
                <w:sz w:val="22"/>
                <w:szCs w:val="22"/>
              </w:rPr>
            </w:pPr>
          </w:p>
        </w:tc>
      </w:tr>
      <w:tr w:rsidR="00DE3002" w:rsidRPr="00357896" w14:paraId="3E053279" w14:textId="77777777" w:rsidTr="008B1E92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FBBF60" w14:textId="77777777" w:rsidR="00DE3002" w:rsidRPr="008E1E74" w:rsidRDefault="00DE3002" w:rsidP="006E2CC5">
            <w:pPr>
              <w:rPr>
                <w:b/>
                <w:color w:val="000000"/>
                <w:sz w:val="22"/>
                <w:szCs w:val="22"/>
              </w:rPr>
            </w:pPr>
            <w:r w:rsidRPr="008E1E74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E9CFBF" w14:textId="77777777" w:rsidR="00CC4352" w:rsidRPr="00357896" w:rsidRDefault="00CC4352" w:rsidP="00CC4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Compito di realtà; autobiografia cognitiva; u</w:t>
            </w:r>
            <w:r w:rsidRPr="00357896">
              <w:rPr>
                <w:color w:val="000000"/>
                <w:sz w:val="22"/>
                <w:szCs w:val="22"/>
              </w:rPr>
              <w:t>scite sul territorio e/o visite guidate.</w:t>
            </w:r>
          </w:p>
          <w:p w14:paraId="3BD38E41" w14:textId="77777777" w:rsidR="00DE3002" w:rsidRPr="00357896" w:rsidRDefault="00DE3002" w:rsidP="006E2CC5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8B1E92" w:rsidRPr="008B1E92" w14:paraId="646D97A0" w14:textId="77777777" w:rsidTr="008E1E74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496"/>
        </w:trPr>
        <w:tc>
          <w:tcPr>
            <w:tcW w:w="98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E2425" w14:textId="77777777" w:rsidR="008B1E92" w:rsidRPr="008B1E92" w:rsidRDefault="008B1E92" w:rsidP="008B1E92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8B1E92" w:rsidRPr="008B1E92" w14:paraId="6123BC20" w14:textId="77777777" w:rsidTr="008E1E74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5EBC73" w14:textId="77777777" w:rsidR="008B1E92" w:rsidRPr="008B1E92" w:rsidRDefault="008B1E92" w:rsidP="008B1E92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0741F" w14:textId="77777777" w:rsidR="008B1E92" w:rsidRPr="008B1E92" w:rsidRDefault="008E1E74" w:rsidP="008B1E92">
            <w:pPr>
              <w:autoSpaceDE w:val="0"/>
              <w:rPr>
                <w:color w:val="000000"/>
                <w:sz w:val="22"/>
                <w:szCs w:val="22"/>
              </w:rPr>
            </w:pPr>
            <w:r w:rsidRPr="008E1E74">
              <w:rPr>
                <w:color w:val="000000"/>
                <w:sz w:val="22"/>
                <w:szCs w:val="22"/>
              </w:rPr>
              <w:t>Riconosce gli aspetti caratteristici del patrimonio storico-artistico del territorio con la guida dell’insegnante.</w:t>
            </w:r>
          </w:p>
        </w:tc>
      </w:tr>
      <w:tr w:rsidR="008B1E92" w:rsidRPr="008B1E92" w14:paraId="074A5ED6" w14:textId="77777777" w:rsidTr="008E1E74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F502EC" w14:textId="77777777" w:rsidR="008B1E92" w:rsidRPr="008B1E92" w:rsidRDefault="008B1E92" w:rsidP="008B1E92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DF5C4" w14:textId="77777777" w:rsidR="008B1E92" w:rsidRPr="008B1E92" w:rsidRDefault="008E1E74" w:rsidP="008B1E92">
            <w:pPr>
              <w:autoSpaceDE w:val="0"/>
              <w:rPr>
                <w:color w:val="000000"/>
                <w:sz w:val="22"/>
                <w:szCs w:val="22"/>
              </w:rPr>
            </w:pPr>
            <w:r w:rsidRPr="008E1E74">
              <w:rPr>
                <w:color w:val="000000"/>
                <w:sz w:val="22"/>
                <w:szCs w:val="22"/>
              </w:rPr>
              <w:t>Apprezza le forme d’arte presenti nel territorio e analizzate in classe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E1E74">
              <w:rPr>
                <w:color w:val="000000"/>
                <w:sz w:val="22"/>
                <w:szCs w:val="22"/>
              </w:rPr>
              <w:t xml:space="preserve"> individuandone gli elementi costitutivi.</w:t>
            </w:r>
          </w:p>
        </w:tc>
      </w:tr>
      <w:tr w:rsidR="008B1E92" w:rsidRPr="008B1E92" w14:paraId="02F49D29" w14:textId="77777777" w:rsidTr="008E1E74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24EA52" w14:textId="77777777" w:rsidR="008B1E92" w:rsidRPr="008B1E92" w:rsidRDefault="008B1E92" w:rsidP="008B1E92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E1691" w14:textId="77777777" w:rsidR="008B1E92" w:rsidRPr="008B1E92" w:rsidRDefault="008E1E74" w:rsidP="006A6854">
            <w:pPr>
              <w:autoSpaceDE w:val="0"/>
              <w:rPr>
                <w:color w:val="000000"/>
                <w:sz w:val="22"/>
                <w:szCs w:val="22"/>
              </w:rPr>
            </w:pPr>
            <w:r w:rsidRPr="008E1E74">
              <w:rPr>
                <w:color w:val="000000"/>
                <w:sz w:val="22"/>
                <w:szCs w:val="22"/>
              </w:rPr>
              <w:t>Riconosce, apprezza ed esamina gli aspetti più caratteristici del patrimonio storico–artistico del territorio.</w:t>
            </w:r>
          </w:p>
        </w:tc>
      </w:tr>
      <w:tr w:rsidR="008B1E92" w:rsidRPr="008B1E92" w14:paraId="3642A25B" w14:textId="77777777" w:rsidTr="008E1E74">
        <w:tblPrEx>
          <w:tblLook w:val="04A0" w:firstRow="1" w:lastRow="0" w:firstColumn="1" w:lastColumn="0" w:noHBand="0" w:noVBand="1"/>
        </w:tblPrEx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3DD142" w14:textId="77777777" w:rsidR="008B1E92" w:rsidRPr="008B1E92" w:rsidRDefault="008B1E92" w:rsidP="008B1E92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4791C6FE" w14:textId="77777777" w:rsidR="008B1E92" w:rsidRPr="008B1E92" w:rsidRDefault="008B1E92" w:rsidP="008B1E92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BCBF9" w14:textId="77777777" w:rsidR="006A6854" w:rsidRPr="006A6854" w:rsidRDefault="006A6854" w:rsidP="006A6854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</w:t>
            </w:r>
            <w:r w:rsidRPr="006A6854">
              <w:rPr>
                <w:color w:val="000000"/>
                <w:sz w:val="22"/>
                <w:szCs w:val="22"/>
              </w:rPr>
              <w:t>ndividua i principali aspetti formali dell’opera d’arte: apprezza le opere artistiche e artigianali provenienti da culture diverse della propria;</w:t>
            </w:r>
          </w:p>
          <w:p w14:paraId="141CF729" w14:textId="77777777" w:rsidR="008B1E92" w:rsidRPr="008B1E92" w:rsidRDefault="006A6854" w:rsidP="006A6854">
            <w:pPr>
              <w:autoSpaceDE w:val="0"/>
              <w:rPr>
                <w:color w:val="000000"/>
                <w:sz w:val="22"/>
                <w:szCs w:val="22"/>
              </w:rPr>
            </w:pPr>
            <w:r w:rsidRPr="006A6854">
              <w:rPr>
                <w:color w:val="000000"/>
                <w:sz w:val="22"/>
                <w:szCs w:val="22"/>
              </w:rPr>
              <w:t>conosce i principali beni artistico-culturali presenti nel proprio territorio e manifesta sensibilità e rispetto per la loro salvaguardia.</w:t>
            </w:r>
          </w:p>
        </w:tc>
      </w:tr>
    </w:tbl>
    <w:p w14:paraId="355B5B52" w14:textId="77777777" w:rsidR="008B1E92" w:rsidRPr="008B1E92" w:rsidRDefault="008B1E92" w:rsidP="008B1E92">
      <w:pPr>
        <w:rPr>
          <w:sz w:val="22"/>
          <w:szCs w:val="22"/>
        </w:rPr>
      </w:pPr>
    </w:p>
    <w:p w14:paraId="0CCB1F9A" w14:textId="77777777" w:rsidR="004019C9" w:rsidRDefault="004019C9" w:rsidP="00DE3002">
      <w:pPr>
        <w:pStyle w:val="TestoNormale"/>
        <w:spacing w:line="240" w:lineRule="auto"/>
        <w:rPr>
          <w:rFonts w:ascii="Times New Roman" w:hAnsi="Times New Roman" w:cs="Times New Roman"/>
          <w:b/>
          <w:sz w:val="22"/>
          <w:szCs w:val="22"/>
        </w:rPr>
      </w:pPr>
    </w:p>
    <w:p w14:paraId="6787FD02" w14:textId="77777777" w:rsidR="006A6854" w:rsidRPr="00357896" w:rsidRDefault="006A6854" w:rsidP="00DE3002">
      <w:pPr>
        <w:pStyle w:val="TestoNormale"/>
        <w:spacing w:line="240" w:lineRule="auto"/>
        <w:rPr>
          <w:rFonts w:ascii="Times New Roman" w:hAnsi="Times New Roman" w:cs="Times New Roman"/>
          <w:b/>
          <w:sz w:val="22"/>
          <w:szCs w:val="22"/>
        </w:rPr>
      </w:pPr>
    </w:p>
    <w:p w14:paraId="67021A0E" w14:textId="77777777" w:rsidR="004019C9" w:rsidRPr="00357896" w:rsidRDefault="004019C9" w:rsidP="00DE3002">
      <w:pPr>
        <w:pStyle w:val="TestoNormale"/>
        <w:spacing w:line="240" w:lineRule="auto"/>
        <w:rPr>
          <w:rFonts w:ascii="Times New Roman" w:hAnsi="Times New Roman" w:cs="Times New Roman"/>
          <w:b/>
          <w:sz w:val="22"/>
          <w:szCs w:val="22"/>
        </w:rPr>
      </w:pPr>
    </w:p>
    <w:p w14:paraId="56AE6D3E" w14:textId="77777777" w:rsidR="004019C9" w:rsidRPr="00357896" w:rsidRDefault="004019C9" w:rsidP="00DE3002">
      <w:pPr>
        <w:pStyle w:val="TestoNormale"/>
        <w:spacing w:line="240" w:lineRule="auto"/>
        <w:rPr>
          <w:rFonts w:ascii="Times New Roman" w:hAnsi="Times New Roman" w:cs="Times New Roman"/>
          <w:b/>
          <w:sz w:val="22"/>
          <w:szCs w:val="22"/>
        </w:rPr>
      </w:pPr>
    </w:p>
    <w:p w14:paraId="7CA1BB69" w14:textId="77777777" w:rsidR="004019C9" w:rsidRPr="006A6854" w:rsidRDefault="006A6854" w:rsidP="006A6854">
      <w:pPr>
        <w:pStyle w:val="TestoNormale"/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6A6854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CLASSE QUINTA</w:t>
      </w:r>
    </w:p>
    <w:p w14:paraId="639FADD1" w14:textId="77777777" w:rsidR="00D41D38" w:rsidRPr="00357896" w:rsidRDefault="00D41D38" w:rsidP="00D41D38">
      <w:pPr>
        <w:jc w:val="center"/>
        <w:rPr>
          <w:b/>
          <w:bCs/>
          <w:sz w:val="22"/>
          <w:szCs w:val="22"/>
          <w:u w:val="single"/>
          <w:shd w:val="clear" w:color="auto" w:fill="E6E6E6"/>
        </w:rPr>
      </w:pPr>
    </w:p>
    <w:p w14:paraId="7FDC22BC" w14:textId="77777777" w:rsidR="00D41D38" w:rsidRPr="00357896" w:rsidRDefault="00D41D38" w:rsidP="00D41D38">
      <w:pPr>
        <w:autoSpaceDE w:val="0"/>
        <w:rPr>
          <w:b/>
          <w:color w:val="000000"/>
          <w:sz w:val="22"/>
          <w:szCs w:val="22"/>
        </w:rPr>
      </w:pPr>
    </w:p>
    <w:tbl>
      <w:tblPr>
        <w:tblW w:w="99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7"/>
        <w:gridCol w:w="6"/>
        <w:gridCol w:w="8050"/>
        <w:gridCol w:w="7"/>
      </w:tblGrid>
      <w:tr w:rsidR="00D41D38" w:rsidRPr="00357896" w14:paraId="595A732E" w14:textId="77777777" w:rsidTr="008B1E92">
        <w:trPr>
          <w:trHeight w:val="349"/>
        </w:trPr>
        <w:tc>
          <w:tcPr>
            <w:tcW w:w="9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B2D7125" w14:textId="77777777" w:rsidR="00D41D38" w:rsidRPr="00357896" w:rsidRDefault="00D41D38" w:rsidP="00D61768">
            <w:pPr>
              <w:tabs>
                <w:tab w:val="left" w:pos="540"/>
              </w:tabs>
              <w:autoSpaceDE w:val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357896">
              <w:rPr>
                <w:b/>
                <w:bCs/>
                <w:color w:val="000000"/>
                <w:sz w:val="22"/>
                <w:szCs w:val="22"/>
              </w:rPr>
              <w:t>I NUCLEO TEMATICO:</w:t>
            </w:r>
            <w:r w:rsidR="00D61768" w:rsidRPr="0035789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357896">
              <w:rPr>
                <w:b/>
                <w:bCs/>
                <w:color w:val="000000"/>
                <w:sz w:val="22"/>
                <w:szCs w:val="22"/>
              </w:rPr>
              <w:t>ESPRIMERSI E COMUNICARE</w:t>
            </w:r>
          </w:p>
        </w:tc>
      </w:tr>
      <w:tr w:rsidR="00D41D38" w:rsidRPr="00357896" w14:paraId="56E987E5" w14:textId="77777777" w:rsidTr="008B1E92">
        <w:trPr>
          <w:trHeight w:val="392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018446" w14:textId="77777777" w:rsidR="00D41D38" w:rsidRPr="006A6854" w:rsidRDefault="00D41D38" w:rsidP="00D41D38">
            <w:pPr>
              <w:rPr>
                <w:b/>
                <w:color w:val="000000"/>
                <w:sz w:val="22"/>
                <w:szCs w:val="22"/>
              </w:rPr>
            </w:pPr>
          </w:p>
          <w:p w14:paraId="1B3C6618" w14:textId="77777777" w:rsidR="00D41D38" w:rsidRPr="006A6854" w:rsidRDefault="00D41D38" w:rsidP="00D41D38">
            <w:pPr>
              <w:rPr>
                <w:b/>
                <w:color w:val="000000"/>
                <w:sz w:val="22"/>
                <w:szCs w:val="22"/>
              </w:rPr>
            </w:pPr>
            <w:r w:rsidRPr="006A6854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77257983" w14:textId="77777777" w:rsidR="00D41D38" w:rsidRPr="006A6854" w:rsidRDefault="00D41D38" w:rsidP="00D41D38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38BC6" w14:textId="77777777" w:rsidR="00D41D38" w:rsidRPr="001B6498" w:rsidRDefault="00D41D38" w:rsidP="00D41D38">
            <w:pPr>
              <w:rPr>
                <w:b/>
                <w:bCs/>
                <w:sz w:val="22"/>
                <w:szCs w:val="22"/>
              </w:rPr>
            </w:pPr>
            <w:r w:rsidRPr="001B6498">
              <w:rPr>
                <w:b/>
                <w:bCs/>
                <w:sz w:val="22"/>
                <w:szCs w:val="22"/>
              </w:rPr>
              <w:t>Elaborare creativamente produzioni personali e autentiche per esprimere sensazioni ed emozioni.</w:t>
            </w:r>
          </w:p>
          <w:p w14:paraId="4A062E6E" w14:textId="77777777" w:rsidR="00D41D38" w:rsidRPr="00357896" w:rsidRDefault="00D41D38" w:rsidP="00D41D38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Rappresentare e comunicare la realtà percepita.</w:t>
            </w:r>
          </w:p>
          <w:p w14:paraId="6A300368" w14:textId="77777777" w:rsidR="00D41D38" w:rsidRPr="00357896" w:rsidRDefault="00D41D38" w:rsidP="00D41D38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Trasformare immagini e materiali ricercando soluzioni figurative originali.</w:t>
            </w:r>
          </w:p>
          <w:p w14:paraId="4EFF97A1" w14:textId="77777777" w:rsidR="00D41D38" w:rsidRPr="00357896" w:rsidRDefault="00D41D38" w:rsidP="00D41D38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Sperimentare strumenti e tecniche diverse per realizzare prodotti grafici, plastici, pittorici e multimediali</w:t>
            </w:r>
            <w:r w:rsidR="006A6854">
              <w:rPr>
                <w:sz w:val="22"/>
                <w:szCs w:val="22"/>
              </w:rPr>
              <w:t>.</w:t>
            </w:r>
            <w:r w:rsidRPr="00357896">
              <w:rPr>
                <w:sz w:val="22"/>
                <w:szCs w:val="22"/>
              </w:rPr>
              <w:t xml:space="preserve"> </w:t>
            </w:r>
          </w:p>
          <w:p w14:paraId="3E68D614" w14:textId="77777777" w:rsidR="00D41D38" w:rsidRPr="00357896" w:rsidRDefault="00D41D38" w:rsidP="00B25C96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Introdurre nelle proprie produzioni creative elementi linguistici e stilistici scoperti osservando immagini e opere d’arte.</w:t>
            </w:r>
          </w:p>
        </w:tc>
      </w:tr>
      <w:tr w:rsidR="00D41D38" w:rsidRPr="00357896" w14:paraId="2A2A5B72" w14:textId="77777777" w:rsidTr="008B1E92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0F32BC" w14:textId="77777777" w:rsidR="00D41D38" w:rsidRPr="006A6854" w:rsidRDefault="00D41D38" w:rsidP="00D41D38">
            <w:pPr>
              <w:rPr>
                <w:b/>
                <w:color w:val="000000"/>
                <w:sz w:val="22"/>
                <w:szCs w:val="22"/>
              </w:rPr>
            </w:pPr>
          </w:p>
          <w:p w14:paraId="5A1A2844" w14:textId="77777777" w:rsidR="00D41D38" w:rsidRPr="006A6854" w:rsidRDefault="00D41D38" w:rsidP="00D41D38">
            <w:pPr>
              <w:rPr>
                <w:b/>
                <w:color w:val="000000"/>
                <w:sz w:val="22"/>
                <w:szCs w:val="22"/>
              </w:rPr>
            </w:pPr>
            <w:r w:rsidRPr="006A6854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3887ADF7" w14:textId="77777777" w:rsidR="00D41D38" w:rsidRPr="006A6854" w:rsidRDefault="00D41D38" w:rsidP="00D41D38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9C0D6" w14:textId="77777777" w:rsidR="00D41D38" w:rsidRPr="00357896" w:rsidRDefault="00D41D38" w:rsidP="00D41D38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Tecniche grafiche</w:t>
            </w:r>
            <w:r w:rsidR="006A6854">
              <w:rPr>
                <w:sz w:val="22"/>
                <w:szCs w:val="22"/>
              </w:rPr>
              <w:t>.</w:t>
            </w:r>
          </w:p>
          <w:p w14:paraId="04D79EFF" w14:textId="77777777" w:rsidR="00D41D38" w:rsidRPr="00357896" w:rsidRDefault="00D41D38" w:rsidP="00D41D38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Tecniche pittoriche</w:t>
            </w:r>
            <w:r w:rsidR="006A6854">
              <w:rPr>
                <w:sz w:val="22"/>
                <w:szCs w:val="22"/>
              </w:rPr>
              <w:t>.</w:t>
            </w:r>
          </w:p>
          <w:p w14:paraId="5EFB5A87" w14:textId="77777777" w:rsidR="00D41D38" w:rsidRPr="00357896" w:rsidRDefault="00D41D38" w:rsidP="00D41D38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Figura e sfondo</w:t>
            </w:r>
            <w:r w:rsidR="006A6854">
              <w:rPr>
                <w:sz w:val="22"/>
                <w:szCs w:val="22"/>
              </w:rPr>
              <w:t>.</w:t>
            </w:r>
          </w:p>
          <w:p w14:paraId="6BCCC83A" w14:textId="77777777" w:rsidR="00D41D38" w:rsidRPr="00357896" w:rsidRDefault="00D41D38" w:rsidP="00B25C96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Il volume</w:t>
            </w:r>
            <w:r w:rsidR="006A6854">
              <w:rPr>
                <w:sz w:val="22"/>
                <w:szCs w:val="22"/>
              </w:rPr>
              <w:t>.</w:t>
            </w:r>
          </w:p>
        </w:tc>
      </w:tr>
      <w:tr w:rsidR="00D41D38" w:rsidRPr="00357896" w14:paraId="4D36648F" w14:textId="77777777" w:rsidTr="008B1E92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03005A" w14:textId="77777777" w:rsidR="00D41D38" w:rsidRPr="006A6854" w:rsidRDefault="00D41D38" w:rsidP="00D41D38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6A6854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06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51AA" w14:textId="77777777" w:rsidR="00D41D38" w:rsidRPr="00357896" w:rsidRDefault="00D41D38" w:rsidP="00D41D38">
            <w:pPr>
              <w:snapToGrid w:val="0"/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Produce messaggi con l’uso di linguaggi, tecniche e materiali diversi.</w:t>
            </w:r>
          </w:p>
          <w:p w14:paraId="7B16BFD8" w14:textId="77777777" w:rsidR="00D41D38" w:rsidRPr="00926030" w:rsidRDefault="00D41D38" w:rsidP="00D41D38">
            <w:pPr>
              <w:snapToGrid w:val="0"/>
              <w:rPr>
                <w:b/>
                <w:bCs/>
                <w:sz w:val="22"/>
                <w:szCs w:val="22"/>
              </w:rPr>
            </w:pPr>
            <w:r w:rsidRPr="00926030">
              <w:rPr>
                <w:b/>
                <w:bCs/>
                <w:sz w:val="22"/>
                <w:szCs w:val="22"/>
              </w:rPr>
              <w:t>Utilizza il segno grafico e il colore per esprimere stati d’animo.</w:t>
            </w:r>
          </w:p>
          <w:p w14:paraId="32CAC08C" w14:textId="77777777" w:rsidR="00D41D38" w:rsidRPr="00357896" w:rsidRDefault="00D41D38" w:rsidP="00D41D38">
            <w:pPr>
              <w:snapToGrid w:val="0"/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 xml:space="preserve">Utilizza tecniche artistiche bidimensionali e tridimensionali. </w:t>
            </w:r>
          </w:p>
          <w:p w14:paraId="27499719" w14:textId="77777777" w:rsidR="00D41D38" w:rsidRPr="00357896" w:rsidRDefault="00D41D38" w:rsidP="00B25C96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Coglie i rapporti tra proporzioni,</w:t>
            </w:r>
            <w:r w:rsidR="00D61768" w:rsidRPr="00357896">
              <w:rPr>
                <w:sz w:val="22"/>
                <w:szCs w:val="22"/>
              </w:rPr>
              <w:t xml:space="preserve"> </w:t>
            </w:r>
            <w:r w:rsidRPr="00357896">
              <w:rPr>
                <w:sz w:val="22"/>
                <w:szCs w:val="22"/>
              </w:rPr>
              <w:t>forme, colori,</w:t>
            </w:r>
            <w:r w:rsidR="00D61768" w:rsidRPr="00357896">
              <w:rPr>
                <w:sz w:val="22"/>
                <w:szCs w:val="22"/>
              </w:rPr>
              <w:t xml:space="preserve"> </w:t>
            </w:r>
            <w:r w:rsidRPr="00357896">
              <w:rPr>
                <w:sz w:val="22"/>
                <w:szCs w:val="22"/>
              </w:rPr>
              <w:t>dimensioni, contesti.</w:t>
            </w:r>
          </w:p>
        </w:tc>
      </w:tr>
      <w:tr w:rsidR="00D41D38" w:rsidRPr="00357896" w14:paraId="6573AED0" w14:textId="77777777" w:rsidTr="008B1E92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BCB0EB" w14:textId="77777777" w:rsidR="00D41D38" w:rsidRPr="006A6854" w:rsidRDefault="00D41D38" w:rsidP="00D41D38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6A6854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06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C0195" w14:textId="77777777" w:rsidR="00D41D38" w:rsidRPr="00357896" w:rsidRDefault="00D41D38" w:rsidP="00D41D38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La prospettiva</w:t>
            </w:r>
            <w:r w:rsidR="006A6854">
              <w:rPr>
                <w:sz w:val="22"/>
                <w:szCs w:val="22"/>
              </w:rPr>
              <w:t>.</w:t>
            </w:r>
          </w:p>
          <w:p w14:paraId="5A35A5A4" w14:textId="77777777" w:rsidR="00D41D38" w:rsidRPr="00357896" w:rsidRDefault="00D41D38" w:rsidP="00D41D38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La simmetria</w:t>
            </w:r>
            <w:r w:rsidR="006A6854">
              <w:rPr>
                <w:sz w:val="22"/>
                <w:szCs w:val="22"/>
              </w:rPr>
              <w:t>.</w:t>
            </w:r>
          </w:p>
          <w:p w14:paraId="57206FCD" w14:textId="77777777" w:rsidR="00D41D38" w:rsidRPr="00357896" w:rsidRDefault="00D41D38" w:rsidP="00D41D38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Le proporzioni</w:t>
            </w:r>
            <w:r w:rsidR="006A6854">
              <w:rPr>
                <w:sz w:val="22"/>
                <w:szCs w:val="22"/>
              </w:rPr>
              <w:t>.</w:t>
            </w:r>
          </w:p>
          <w:p w14:paraId="126DE28B" w14:textId="77777777" w:rsidR="00D41D38" w:rsidRPr="00357896" w:rsidRDefault="00D41D38" w:rsidP="00D41D38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Rapporto tra segno grafico e colore</w:t>
            </w:r>
            <w:r w:rsidR="006A6854">
              <w:rPr>
                <w:sz w:val="22"/>
                <w:szCs w:val="22"/>
              </w:rPr>
              <w:t>.</w:t>
            </w:r>
          </w:p>
          <w:p w14:paraId="1C98A486" w14:textId="77777777" w:rsidR="00D41D38" w:rsidRPr="00357896" w:rsidRDefault="00D41D38" w:rsidP="00D41D38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Il chiaroscuro</w:t>
            </w:r>
            <w:r w:rsidR="006A6854">
              <w:rPr>
                <w:sz w:val="22"/>
                <w:szCs w:val="22"/>
              </w:rPr>
              <w:t>.</w:t>
            </w:r>
          </w:p>
          <w:p w14:paraId="26EC5ABC" w14:textId="77777777" w:rsidR="00D41D38" w:rsidRPr="00357896" w:rsidRDefault="00D41D38" w:rsidP="00D41D38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La tempera</w:t>
            </w:r>
            <w:r w:rsidR="006A6854">
              <w:rPr>
                <w:sz w:val="22"/>
                <w:szCs w:val="22"/>
              </w:rPr>
              <w:t>.</w:t>
            </w:r>
          </w:p>
          <w:p w14:paraId="54619EA9" w14:textId="77777777" w:rsidR="00D41D38" w:rsidRPr="00357896" w:rsidRDefault="00D41D38" w:rsidP="00D41D38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Il puntinismo</w:t>
            </w:r>
            <w:r w:rsidR="006A6854">
              <w:rPr>
                <w:sz w:val="22"/>
                <w:szCs w:val="22"/>
              </w:rPr>
              <w:t>.</w:t>
            </w:r>
          </w:p>
          <w:p w14:paraId="4010945C" w14:textId="77777777" w:rsidR="00D41D38" w:rsidRPr="00357896" w:rsidRDefault="00D41D38" w:rsidP="00D41D38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Il frottage</w:t>
            </w:r>
            <w:r w:rsidR="006A6854">
              <w:rPr>
                <w:sz w:val="22"/>
                <w:szCs w:val="22"/>
              </w:rPr>
              <w:t>.</w:t>
            </w:r>
          </w:p>
          <w:p w14:paraId="57185487" w14:textId="77777777" w:rsidR="00D41D38" w:rsidRPr="00357896" w:rsidRDefault="00D41D38" w:rsidP="00D41D38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L’origami</w:t>
            </w:r>
            <w:r w:rsidR="006A6854">
              <w:rPr>
                <w:sz w:val="22"/>
                <w:szCs w:val="22"/>
              </w:rPr>
              <w:t>.</w:t>
            </w:r>
          </w:p>
          <w:p w14:paraId="5B6FA758" w14:textId="77777777" w:rsidR="00D41D38" w:rsidRPr="00357896" w:rsidRDefault="00D41D38" w:rsidP="00B25C96">
            <w:pPr>
              <w:rPr>
                <w:color w:val="000000"/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Il collage</w:t>
            </w:r>
            <w:r w:rsidR="006A6854">
              <w:rPr>
                <w:sz w:val="22"/>
                <w:szCs w:val="22"/>
              </w:rPr>
              <w:t>.</w:t>
            </w:r>
          </w:p>
        </w:tc>
      </w:tr>
      <w:tr w:rsidR="00D41D38" w:rsidRPr="00357896" w14:paraId="69756B6B" w14:textId="77777777" w:rsidTr="008B1E92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064538" w14:textId="77777777" w:rsidR="00D41D38" w:rsidRPr="006A6854" w:rsidRDefault="00D41D38" w:rsidP="00D41D38">
            <w:pPr>
              <w:rPr>
                <w:b/>
                <w:color w:val="000000"/>
                <w:sz w:val="22"/>
                <w:szCs w:val="22"/>
              </w:rPr>
            </w:pPr>
            <w:r w:rsidRPr="006A6854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A3F25" w14:textId="77777777" w:rsidR="00D41D38" w:rsidRPr="00357896" w:rsidRDefault="00D41D38" w:rsidP="00D41D38">
            <w:pPr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Educazione fisica, Musica.</w:t>
            </w:r>
          </w:p>
        </w:tc>
      </w:tr>
      <w:tr w:rsidR="00D41D38" w:rsidRPr="00357896" w14:paraId="0416D41C" w14:textId="77777777" w:rsidTr="008B1E92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A6E72C" w14:textId="77777777" w:rsidR="00D41D38" w:rsidRPr="006A6854" w:rsidRDefault="00D41D38" w:rsidP="00D41D38">
            <w:pPr>
              <w:rPr>
                <w:b/>
                <w:color w:val="000000"/>
                <w:sz w:val="22"/>
                <w:szCs w:val="22"/>
              </w:rPr>
            </w:pPr>
            <w:r w:rsidRPr="006A6854">
              <w:rPr>
                <w:b/>
                <w:color w:val="000000"/>
                <w:sz w:val="22"/>
                <w:szCs w:val="22"/>
              </w:rPr>
              <w:t xml:space="preserve">Competenze attese </w:t>
            </w: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F7421" w14:textId="77777777" w:rsidR="00D41D38" w:rsidRPr="00357896" w:rsidRDefault="00A02940" w:rsidP="00A0294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L’alunno utilizza strumenti e regole per produrre immagini grafico-pittoriche, plastiche tridimensionali, attraverso processi di manipolazione, rielaborazione e associazione di codici, di tecniche e materiali diversi tra loro.</w:t>
            </w:r>
          </w:p>
        </w:tc>
      </w:tr>
      <w:tr w:rsidR="00D41D38" w:rsidRPr="00357896" w14:paraId="2D6D9FCB" w14:textId="77777777" w:rsidTr="008B1E92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D3D989" w14:textId="77777777" w:rsidR="00D41D38" w:rsidRPr="006A6854" w:rsidRDefault="00D41D38" w:rsidP="00D41D38">
            <w:pPr>
              <w:rPr>
                <w:b/>
                <w:color w:val="000000"/>
                <w:sz w:val="22"/>
                <w:szCs w:val="22"/>
              </w:rPr>
            </w:pPr>
            <w:r w:rsidRPr="006A6854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D52C8" w14:textId="77777777" w:rsidR="00D41D38" w:rsidRPr="00357896" w:rsidRDefault="00D41D38" w:rsidP="00D41D38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Compito di realtà, autobiografia cognitiva.</w:t>
            </w:r>
          </w:p>
        </w:tc>
      </w:tr>
      <w:tr w:rsidR="008B1E92" w:rsidRPr="008B1E92" w14:paraId="1F4962C8" w14:textId="77777777" w:rsidTr="00A02940">
        <w:trPr>
          <w:gridAfter w:val="1"/>
          <w:wAfter w:w="7" w:type="dxa"/>
          <w:trHeight w:val="496"/>
        </w:trPr>
        <w:tc>
          <w:tcPr>
            <w:tcW w:w="98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8001E" w14:textId="77777777" w:rsidR="008B1E92" w:rsidRPr="008B1E92" w:rsidRDefault="008B1E92" w:rsidP="008B1E92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8B1E92" w:rsidRPr="008B1E92" w14:paraId="79A89A76" w14:textId="77777777" w:rsidTr="00A02940"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5F4B00" w14:textId="77777777" w:rsidR="008B1E92" w:rsidRPr="008B1E92" w:rsidRDefault="008B1E92" w:rsidP="008B1E92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D2F9E" w14:textId="77777777" w:rsidR="008B1E92" w:rsidRPr="008B1E92" w:rsidRDefault="002B74C6" w:rsidP="008B1E92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Produce elaborati</w:t>
            </w:r>
            <w:r w:rsidR="008D6902">
              <w:rPr>
                <w:color w:val="000000"/>
                <w:sz w:val="22"/>
                <w:szCs w:val="22"/>
              </w:rPr>
              <w:t xml:space="preserve"> con l’aiuto dell’insegnante.</w:t>
            </w:r>
          </w:p>
        </w:tc>
      </w:tr>
      <w:tr w:rsidR="008B1E92" w:rsidRPr="008B1E92" w14:paraId="7526B745" w14:textId="77777777" w:rsidTr="00A02940"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3A8771" w14:textId="77777777" w:rsidR="008B1E92" w:rsidRPr="008B1E92" w:rsidRDefault="008B1E92" w:rsidP="008B1E92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AED83" w14:textId="77777777" w:rsidR="008B1E92" w:rsidRPr="008B1E92" w:rsidRDefault="002B74C6" w:rsidP="002B74C6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Produce elaborati attraverso tecniche espressive diverse (plastica, pittorica, multimediale…)</w:t>
            </w:r>
            <w:r w:rsidR="008D6902">
              <w:rPr>
                <w:color w:val="000000"/>
                <w:sz w:val="22"/>
                <w:szCs w:val="22"/>
              </w:rPr>
              <w:t>, se guidato, mantenendo l’attinenza con il tema.</w:t>
            </w:r>
          </w:p>
        </w:tc>
      </w:tr>
      <w:tr w:rsidR="008B1E92" w:rsidRPr="008B1E92" w14:paraId="402E9FE8" w14:textId="77777777" w:rsidTr="00A02940"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51B57E" w14:textId="77777777" w:rsidR="008B1E92" w:rsidRPr="008B1E92" w:rsidRDefault="008B1E92" w:rsidP="008B1E92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CA479" w14:textId="77777777" w:rsidR="008B1E92" w:rsidRPr="008B1E92" w:rsidRDefault="008D6902" w:rsidP="008D6902">
            <w:pPr>
              <w:autoSpaceDE w:val="0"/>
              <w:rPr>
                <w:color w:val="000000"/>
                <w:sz w:val="22"/>
                <w:szCs w:val="22"/>
              </w:rPr>
            </w:pPr>
            <w:r w:rsidRPr="008D6902">
              <w:rPr>
                <w:color w:val="000000"/>
                <w:sz w:val="22"/>
                <w:szCs w:val="22"/>
              </w:rPr>
              <w:t xml:space="preserve">Produce elaborati attraverso tecniche espressive diverse (plastica, pittorica, multimediale…), </w:t>
            </w:r>
            <w:r>
              <w:rPr>
                <w:color w:val="000000"/>
                <w:sz w:val="22"/>
                <w:szCs w:val="22"/>
              </w:rPr>
              <w:t>rispettando le regole esecutive.</w:t>
            </w:r>
          </w:p>
        </w:tc>
      </w:tr>
      <w:tr w:rsidR="008B1E92" w:rsidRPr="008B1E92" w14:paraId="5960490F" w14:textId="77777777" w:rsidTr="00A02940"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B95B20" w14:textId="77777777" w:rsidR="008B1E92" w:rsidRPr="008B1E92" w:rsidRDefault="008B1E92" w:rsidP="008B1E92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7CE9BE47" w14:textId="77777777" w:rsidR="008B1E92" w:rsidRPr="008B1E92" w:rsidRDefault="008B1E92" w:rsidP="008B1E92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599F6" w14:textId="77777777" w:rsidR="008B1E92" w:rsidRPr="008B1E92" w:rsidRDefault="008D6902" w:rsidP="008B1E92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Produce manufatti grafici, plastici, pittorici, utilizzando tecniche, materiali, strumenti diversi</w:t>
            </w:r>
            <w:r w:rsidR="00027A1E">
              <w:rPr>
                <w:color w:val="000000"/>
                <w:sz w:val="22"/>
                <w:szCs w:val="22"/>
              </w:rPr>
              <w:t xml:space="preserve"> e utilizza le tecnologie per produrre oggetti artistici, integrando le diverse modalità espressive, con il supporto del gruppo di lavoro.</w:t>
            </w:r>
          </w:p>
        </w:tc>
      </w:tr>
    </w:tbl>
    <w:p w14:paraId="5DDFA45B" w14:textId="77777777" w:rsidR="008B1E92" w:rsidRPr="008B1E92" w:rsidRDefault="008B1E92" w:rsidP="008B1E92">
      <w:pPr>
        <w:rPr>
          <w:sz w:val="22"/>
          <w:szCs w:val="22"/>
        </w:rPr>
      </w:pPr>
    </w:p>
    <w:tbl>
      <w:tblPr>
        <w:tblW w:w="99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7"/>
        <w:gridCol w:w="6"/>
        <w:gridCol w:w="8050"/>
        <w:gridCol w:w="7"/>
      </w:tblGrid>
      <w:tr w:rsidR="00D41D38" w:rsidRPr="00357896" w14:paraId="11C1F81F" w14:textId="77777777" w:rsidTr="008B1E92">
        <w:trPr>
          <w:trHeight w:val="349"/>
        </w:trPr>
        <w:tc>
          <w:tcPr>
            <w:tcW w:w="9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7B12414" w14:textId="77777777" w:rsidR="00D41D38" w:rsidRPr="00357896" w:rsidRDefault="00D41D38" w:rsidP="00B25C96">
            <w:pPr>
              <w:tabs>
                <w:tab w:val="left" w:pos="540"/>
              </w:tabs>
              <w:autoSpaceDE w:val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357896"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I NUCLEO TEMATICO: </w:t>
            </w:r>
            <w:r w:rsidRPr="00357896">
              <w:rPr>
                <w:b/>
                <w:color w:val="000000"/>
                <w:sz w:val="22"/>
                <w:szCs w:val="22"/>
              </w:rPr>
              <w:t>OSSERVARE E LEGGERE LE IMMAGINI</w:t>
            </w:r>
          </w:p>
        </w:tc>
      </w:tr>
      <w:tr w:rsidR="00D41D38" w:rsidRPr="00357896" w14:paraId="1D368CBF" w14:textId="77777777" w:rsidTr="008B1E92">
        <w:trPr>
          <w:trHeight w:val="392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588378" w14:textId="77777777" w:rsidR="00D41D38" w:rsidRPr="00B25C96" w:rsidRDefault="00D41D38" w:rsidP="00D41D38">
            <w:pPr>
              <w:rPr>
                <w:b/>
                <w:color w:val="000000"/>
                <w:sz w:val="22"/>
                <w:szCs w:val="22"/>
              </w:rPr>
            </w:pPr>
          </w:p>
          <w:p w14:paraId="33B87400" w14:textId="77777777" w:rsidR="00D41D38" w:rsidRPr="00B25C96" w:rsidRDefault="00D41D38" w:rsidP="00D41D38">
            <w:pPr>
              <w:rPr>
                <w:b/>
                <w:color w:val="000000"/>
                <w:sz w:val="22"/>
                <w:szCs w:val="22"/>
              </w:rPr>
            </w:pPr>
            <w:r w:rsidRPr="00B25C96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464702EF" w14:textId="77777777" w:rsidR="00D41D38" w:rsidRPr="00B25C96" w:rsidRDefault="00D41D38" w:rsidP="00D41D38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869FC" w14:textId="77777777" w:rsidR="00D61768" w:rsidRPr="00357896" w:rsidRDefault="00D61768" w:rsidP="00D41D38">
            <w:pPr>
              <w:autoSpaceDE w:val="0"/>
              <w:snapToGrid w:val="0"/>
              <w:rPr>
                <w:sz w:val="22"/>
                <w:szCs w:val="22"/>
              </w:rPr>
            </w:pPr>
          </w:p>
          <w:p w14:paraId="4E16B63F" w14:textId="77777777" w:rsidR="00D41D38" w:rsidRPr="00357896" w:rsidRDefault="00D41D38" w:rsidP="00D41D38">
            <w:pPr>
              <w:autoSpaceDE w:val="0"/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Guardare e osservare con consapevolezza un’immagine e gli oggetti presenti nell’ambiente</w:t>
            </w:r>
            <w:r w:rsidR="00B25C96">
              <w:rPr>
                <w:sz w:val="22"/>
                <w:szCs w:val="22"/>
              </w:rPr>
              <w:t>,</w:t>
            </w:r>
            <w:r w:rsidRPr="00357896">
              <w:rPr>
                <w:sz w:val="22"/>
                <w:szCs w:val="22"/>
              </w:rPr>
              <w:t xml:space="preserve"> utilizzando le regole della percezione visiva e l’orientamento nello spazio.</w:t>
            </w:r>
          </w:p>
          <w:p w14:paraId="585A7696" w14:textId="77777777" w:rsidR="00D41D38" w:rsidRPr="00357896" w:rsidRDefault="00D41D38" w:rsidP="00D41D38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Riconoscere in un testo iconico-visivo gli elementi grammaticali e tecnici del linguaggio visivo (linee, colori, forme, spazio)</w:t>
            </w:r>
            <w:r w:rsidR="00B25C96">
              <w:rPr>
                <w:sz w:val="22"/>
                <w:szCs w:val="22"/>
              </w:rPr>
              <w:t>,</w:t>
            </w:r>
            <w:r w:rsidRPr="00357896">
              <w:rPr>
                <w:sz w:val="22"/>
                <w:szCs w:val="22"/>
              </w:rPr>
              <w:t xml:space="preserve"> individuando il loro significato espressivo.</w:t>
            </w:r>
          </w:p>
          <w:p w14:paraId="21844152" w14:textId="77777777" w:rsidR="00D41D38" w:rsidRPr="00357896" w:rsidRDefault="00D41D38" w:rsidP="00D41D38">
            <w:pPr>
              <w:rPr>
                <w:color w:val="000000"/>
                <w:sz w:val="22"/>
                <w:szCs w:val="22"/>
              </w:rPr>
            </w:pPr>
          </w:p>
          <w:p w14:paraId="69CA9EAF" w14:textId="77777777" w:rsidR="00D41D38" w:rsidRPr="00357896" w:rsidRDefault="00D41D38" w:rsidP="00D41D38">
            <w:pPr>
              <w:rPr>
                <w:color w:val="000000"/>
                <w:sz w:val="22"/>
                <w:szCs w:val="22"/>
              </w:rPr>
            </w:pPr>
          </w:p>
        </w:tc>
      </w:tr>
      <w:tr w:rsidR="00D41D38" w:rsidRPr="00357896" w14:paraId="6BEA68E5" w14:textId="77777777" w:rsidTr="008B1E92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C247D0" w14:textId="77777777" w:rsidR="00D41D38" w:rsidRPr="00B25C96" w:rsidRDefault="00D41D38" w:rsidP="00D41D38">
            <w:pPr>
              <w:rPr>
                <w:b/>
                <w:color w:val="000000"/>
                <w:sz w:val="22"/>
                <w:szCs w:val="22"/>
              </w:rPr>
            </w:pPr>
          </w:p>
          <w:p w14:paraId="4849DAE4" w14:textId="77777777" w:rsidR="00D41D38" w:rsidRPr="00B25C96" w:rsidRDefault="00D41D38" w:rsidP="00D41D38">
            <w:pPr>
              <w:rPr>
                <w:b/>
                <w:color w:val="000000"/>
                <w:sz w:val="22"/>
                <w:szCs w:val="22"/>
              </w:rPr>
            </w:pPr>
            <w:r w:rsidRPr="00B25C96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545F3EFC" w14:textId="77777777" w:rsidR="00D41D38" w:rsidRPr="00B25C96" w:rsidRDefault="00D41D38" w:rsidP="00D41D38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02170" w14:textId="77777777" w:rsidR="00D41D38" w:rsidRPr="00357896" w:rsidRDefault="00D41D38" w:rsidP="00D41D38">
            <w:pPr>
              <w:rPr>
                <w:sz w:val="22"/>
                <w:szCs w:val="22"/>
              </w:rPr>
            </w:pPr>
          </w:p>
          <w:p w14:paraId="510FA200" w14:textId="77777777" w:rsidR="00D41D38" w:rsidRPr="00357896" w:rsidRDefault="00D41D38" w:rsidP="00D41D38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Rapporto tra figura e sfondo</w:t>
            </w:r>
            <w:r w:rsidR="00B25C96">
              <w:rPr>
                <w:sz w:val="22"/>
                <w:szCs w:val="22"/>
              </w:rPr>
              <w:t>.</w:t>
            </w:r>
          </w:p>
          <w:p w14:paraId="5FC6AB72" w14:textId="77777777" w:rsidR="00D41D38" w:rsidRPr="00357896" w:rsidRDefault="00D41D38" w:rsidP="00D41D38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Rapporto tra gli elementi base della comunicazione iconica</w:t>
            </w:r>
            <w:r w:rsidR="00B25C96">
              <w:rPr>
                <w:sz w:val="22"/>
                <w:szCs w:val="22"/>
              </w:rPr>
              <w:t>.</w:t>
            </w:r>
          </w:p>
          <w:p w14:paraId="63AC1F43" w14:textId="77777777" w:rsidR="00D41D38" w:rsidRPr="00357896" w:rsidRDefault="00D41D38" w:rsidP="00D41D38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Le ambientazioni</w:t>
            </w:r>
            <w:r w:rsidR="00B25C96">
              <w:rPr>
                <w:sz w:val="22"/>
                <w:szCs w:val="22"/>
              </w:rPr>
              <w:t>.</w:t>
            </w:r>
          </w:p>
          <w:p w14:paraId="5D3827ED" w14:textId="77777777" w:rsidR="00D41D38" w:rsidRPr="00357896" w:rsidRDefault="00D41D38" w:rsidP="00D41D38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Significato del testo visivo</w:t>
            </w:r>
            <w:r w:rsidR="00B25C96">
              <w:rPr>
                <w:sz w:val="22"/>
                <w:szCs w:val="22"/>
              </w:rPr>
              <w:t>.</w:t>
            </w:r>
          </w:p>
          <w:p w14:paraId="4E60A017" w14:textId="77777777" w:rsidR="00D41D38" w:rsidRPr="00357896" w:rsidRDefault="00D41D38" w:rsidP="00D41D38">
            <w:pPr>
              <w:rPr>
                <w:color w:val="000000"/>
                <w:sz w:val="22"/>
                <w:szCs w:val="22"/>
              </w:rPr>
            </w:pPr>
          </w:p>
        </w:tc>
      </w:tr>
      <w:tr w:rsidR="00D41D38" w:rsidRPr="00357896" w14:paraId="214AE113" w14:textId="77777777" w:rsidTr="008B1E92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C71187" w14:textId="77777777" w:rsidR="00D41D38" w:rsidRPr="00B25C96" w:rsidRDefault="00D41D38" w:rsidP="00D41D38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B25C96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06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83717" w14:textId="77777777" w:rsidR="00D61768" w:rsidRPr="00357896" w:rsidRDefault="00D61768" w:rsidP="00D41D38">
            <w:pPr>
              <w:rPr>
                <w:sz w:val="22"/>
                <w:szCs w:val="22"/>
              </w:rPr>
            </w:pPr>
          </w:p>
          <w:p w14:paraId="0A665F66" w14:textId="77777777" w:rsidR="00D41D38" w:rsidRPr="00357896" w:rsidRDefault="00D41D38" w:rsidP="00D41D38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Osserva e descrive in maniera globale un’immagine</w:t>
            </w:r>
            <w:r w:rsidR="00B25C96">
              <w:rPr>
                <w:sz w:val="22"/>
                <w:szCs w:val="22"/>
              </w:rPr>
              <w:t>,</w:t>
            </w:r>
            <w:r w:rsidRPr="00357896">
              <w:rPr>
                <w:sz w:val="22"/>
                <w:szCs w:val="22"/>
              </w:rPr>
              <w:t xml:space="preserve"> identificandone gli elementi essenziali</w:t>
            </w:r>
            <w:r w:rsidR="00B25C96">
              <w:rPr>
                <w:sz w:val="22"/>
                <w:szCs w:val="22"/>
              </w:rPr>
              <w:t>.</w:t>
            </w:r>
            <w:r w:rsidRPr="00357896">
              <w:rPr>
                <w:sz w:val="22"/>
                <w:szCs w:val="22"/>
              </w:rPr>
              <w:t xml:space="preserve"> </w:t>
            </w:r>
          </w:p>
          <w:p w14:paraId="14669111" w14:textId="77777777" w:rsidR="00D41D38" w:rsidRPr="00357896" w:rsidRDefault="00D41D38" w:rsidP="00D41D38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Coglie la natura e il senso di un testo visivo</w:t>
            </w:r>
            <w:r w:rsidR="00B25C96">
              <w:rPr>
                <w:sz w:val="22"/>
                <w:szCs w:val="22"/>
              </w:rPr>
              <w:t>.</w:t>
            </w:r>
          </w:p>
          <w:p w14:paraId="3DD7F7D1" w14:textId="77777777" w:rsidR="00D41D38" w:rsidRPr="00357896" w:rsidRDefault="00D41D38" w:rsidP="00D41D38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D41D38" w:rsidRPr="00357896" w14:paraId="1A8990C3" w14:textId="77777777" w:rsidTr="008B1E92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A948B4" w14:textId="77777777" w:rsidR="00D41D38" w:rsidRPr="00B25C96" w:rsidRDefault="00D41D38" w:rsidP="00D41D38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B25C96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06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70114" w14:textId="77777777" w:rsidR="00D61768" w:rsidRPr="00357896" w:rsidRDefault="00D61768" w:rsidP="00D41D38">
            <w:pPr>
              <w:rPr>
                <w:sz w:val="22"/>
                <w:szCs w:val="22"/>
              </w:rPr>
            </w:pPr>
          </w:p>
          <w:p w14:paraId="69D10E04" w14:textId="77777777" w:rsidR="00D41D38" w:rsidRPr="00357896" w:rsidRDefault="00D41D38" w:rsidP="00D41D38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Immagini di vario genere</w:t>
            </w:r>
            <w:r w:rsidR="00125CCD">
              <w:rPr>
                <w:sz w:val="22"/>
                <w:szCs w:val="22"/>
              </w:rPr>
              <w:t>.</w:t>
            </w:r>
          </w:p>
          <w:p w14:paraId="1413A0AC" w14:textId="77777777" w:rsidR="00D41D38" w:rsidRPr="00357896" w:rsidRDefault="00D41D38" w:rsidP="00D41D38">
            <w:pPr>
              <w:snapToGrid w:val="0"/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Le dimensioni.</w:t>
            </w:r>
          </w:p>
          <w:p w14:paraId="5007AB91" w14:textId="77777777" w:rsidR="00D41D38" w:rsidRPr="00357896" w:rsidRDefault="00D41D38" w:rsidP="00D41D38">
            <w:pPr>
              <w:snapToGrid w:val="0"/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 piani visivi.</w:t>
            </w:r>
          </w:p>
          <w:p w14:paraId="514DC5A6" w14:textId="77777777" w:rsidR="00D41D38" w:rsidRPr="00357896" w:rsidRDefault="00D41D38" w:rsidP="00D41D38">
            <w:pPr>
              <w:snapToGrid w:val="0"/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 dati spaziali.</w:t>
            </w:r>
          </w:p>
          <w:p w14:paraId="2FA44154" w14:textId="77777777" w:rsidR="00D41D38" w:rsidRPr="00357896" w:rsidRDefault="00D41D38" w:rsidP="00D41D38">
            <w:pPr>
              <w:snapToGrid w:val="0"/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 rapporti cromatici.</w:t>
            </w:r>
          </w:p>
          <w:p w14:paraId="4B6B0D0E" w14:textId="77777777" w:rsidR="00D41D38" w:rsidRPr="00357896" w:rsidRDefault="00D41D38" w:rsidP="00D41D38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Gli ambienti.</w:t>
            </w:r>
          </w:p>
          <w:p w14:paraId="64E0AE3F" w14:textId="77777777" w:rsidR="00D41D38" w:rsidRPr="00357896" w:rsidRDefault="00D41D38" w:rsidP="00D41D38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D41D38" w:rsidRPr="00357896" w14:paraId="0C154585" w14:textId="77777777" w:rsidTr="008B1E92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835591" w14:textId="77777777" w:rsidR="00D41D38" w:rsidRPr="00125CCD" w:rsidRDefault="00D41D38" w:rsidP="00D41D38">
            <w:pPr>
              <w:rPr>
                <w:b/>
                <w:color w:val="000000"/>
                <w:sz w:val="22"/>
                <w:szCs w:val="22"/>
              </w:rPr>
            </w:pPr>
            <w:r w:rsidRPr="00125CCD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67585" w14:textId="77777777" w:rsidR="00D41D38" w:rsidRPr="00357896" w:rsidRDefault="00125CCD" w:rsidP="00D41D38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 tutte le discipline</w:t>
            </w:r>
          </w:p>
          <w:p w14:paraId="5A871AA0" w14:textId="77777777" w:rsidR="00D41D38" w:rsidRPr="00357896" w:rsidRDefault="00D41D38" w:rsidP="00D41D38">
            <w:pPr>
              <w:rPr>
                <w:color w:val="000000"/>
                <w:sz w:val="22"/>
                <w:szCs w:val="22"/>
              </w:rPr>
            </w:pPr>
          </w:p>
        </w:tc>
      </w:tr>
      <w:tr w:rsidR="00D41D38" w:rsidRPr="00357896" w14:paraId="4773C249" w14:textId="77777777" w:rsidTr="008B1E92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18A72E" w14:textId="77777777" w:rsidR="00D41D38" w:rsidRPr="00125CCD" w:rsidRDefault="00D41D38" w:rsidP="00D41D38">
            <w:pPr>
              <w:rPr>
                <w:b/>
                <w:color w:val="000000"/>
                <w:sz w:val="22"/>
                <w:szCs w:val="22"/>
              </w:rPr>
            </w:pPr>
            <w:r w:rsidRPr="00125CCD">
              <w:rPr>
                <w:b/>
                <w:color w:val="000000"/>
                <w:sz w:val="22"/>
                <w:szCs w:val="22"/>
              </w:rPr>
              <w:t xml:space="preserve">Competenze attese </w:t>
            </w: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25B76" w14:textId="77777777" w:rsidR="00D41D38" w:rsidRPr="00357896" w:rsidRDefault="00D41D38" w:rsidP="00D41D38">
            <w:pPr>
              <w:snapToGrid w:val="0"/>
              <w:rPr>
                <w:rFonts w:eastAsia="ヒラギノ角ゴ Pro W3"/>
                <w:color w:val="000000"/>
                <w:kern w:val="1"/>
                <w:sz w:val="22"/>
                <w:szCs w:val="22"/>
                <w:lang w:eastAsia="hi-IN" w:bidi="hi-IN"/>
              </w:rPr>
            </w:pPr>
            <w:r w:rsidRPr="00357896">
              <w:rPr>
                <w:rFonts w:eastAsia="ヒラギノ角ゴ Pro W3"/>
                <w:kern w:val="2"/>
                <w:sz w:val="22"/>
                <w:szCs w:val="22"/>
                <w:lang w:eastAsia="hi-IN" w:bidi="hi-IN"/>
              </w:rPr>
              <w:t xml:space="preserve">L’alunno </w:t>
            </w:r>
            <w:r w:rsidR="00125CCD">
              <w:rPr>
                <w:rFonts w:eastAsia="ヒラギノ角ゴ Pro W3"/>
                <w:kern w:val="2"/>
                <w:sz w:val="22"/>
                <w:szCs w:val="22"/>
                <w:lang w:eastAsia="hi-IN" w:bidi="hi-IN"/>
              </w:rPr>
              <w:t>osserva e legge</w:t>
            </w:r>
            <w:r w:rsidRPr="00357896">
              <w:rPr>
                <w:rFonts w:eastAsia="ヒラギノ角ゴ Pro W3"/>
                <w:color w:val="000000"/>
                <w:kern w:val="1"/>
                <w:sz w:val="22"/>
                <w:szCs w:val="22"/>
                <w:lang w:eastAsia="hi-IN" w:bidi="hi-IN"/>
              </w:rPr>
              <w:t xml:space="preserve"> in modo creativo le immagini </w:t>
            </w:r>
            <w:r w:rsidR="00125CCD">
              <w:rPr>
                <w:rFonts w:eastAsia="ヒラギノ角ゴ Pro W3"/>
                <w:color w:val="000000"/>
                <w:kern w:val="1"/>
                <w:sz w:val="22"/>
                <w:szCs w:val="22"/>
                <w:lang w:eastAsia="hi-IN" w:bidi="hi-IN"/>
              </w:rPr>
              <w:t xml:space="preserve">e le rielabora </w:t>
            </w:r>
            <w:r w:rsidRPr="00357896">
              <w:rPr>
                <w:rFonts w:eastAsia="ヒラギノ角ゴ Pro W3"/>
                <w:color w:val="000000"/>
                <w:kern w:val="1"/>
                <w:sz w:val="22"/>
                <w:szCs w:val="22"/>
                <w:lang w:eastAsia="hi-IN" w:bidi="hi-IN"/>
              </w:rPr>
              <w:t>con molteplici tecniche, materiali e strumenti (grafico-espressivi, pittorici e plastici, ma anche audiovisivi e multimediali).</w:t>
            </w:r>
          </w:p>
          <w:p w14:paraId="5C0BB035" w14:textId="77777777" w:rsidR="00D41D38" w:rsidRPr="00357896" w:rsidRDefault="00D41D38" w:rsidP="00D41D38">
            <w:pPr>
              <w:rPr>
                <w:color w:val="000000"/>
                <w:sz w:val="22"/>
                <w:szCs w:val="22"/>
              </w:rPr>
            </w:pPr>
          </w:p>
        </w:tc>
      </w:tr>
      <w:tr w:rsidR="00D41D38" w:rsidRPr="00357896" w14:paraId="3700B689" w14:textId="77777777" w:rsidTr="008B1E92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F14CFA" w14:textId="77777777" w:rsidR="00D41D38" w:rsidRPr="00125CCD" w:rsidRDefault="00D41D38" w:rsidP="00D41D38">
            <w:pPr>
              <w:rPr>
                <w:b/>
                <w:color w:val="000000"/>
                <w:sz w:val="22"/>
                <w:szCs w:val="22"/>
              </w:rPr>
            </w:pPr>
            <w:r w:rsidRPr="00125CCD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2E039" w14:textId="77777777" w:rsidR="00D41D38" w:rsidRPr="00357896" w:rsidRDefault="00D41D38" w:rsidP="00D41D38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Compito di realtà, autobiografia cognitiva.</w:t>
            </w:r>
          </w:p>
        </w:tc>
      </w:tr>
      <w:tr w:rsidR="008B1E92" w:rsidRPr="008B1E92" w14:paraId="698EE13D" w14:textId="77777777" w:rsidTr="00125CCD">
        <w:trPr>
          <w:gridAfter w:val="1"/>
          <w:wAfter w:w="7" w:type="dxa"/>
          <w:trHeight w:val="496"/>
        </w:trPr>
        <w:tc>
          <w:tcPr>
            <w:tcW w:w="98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778B7" w14:textId="77777777" w:rsidR="008B1E92" w:rsidRPr="008B1E92" w:rsidRDefault="008B1E92" w:rsidP="008B1E92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8B1E92" w:rsidRPr="008B1E92" w14:paraId="19DDDB1D" w14:textId="77777777" w:rsidTr="00125CCD"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63DC6B" w14:textId="77777777" w:rsidR="008B1E92" w:rsidRPr="008B1E92" w:rsidRDefault="008B1E92" w:rsidP="008B1E92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BC6FD" w14:textId="77777777" w:rsidR="008B1E92" w:rsidRPr="008B1E92" w:rsidRDefault="00125CCD" w:rsidP="00125CCD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Guidato, o</w:t>
            </w:r>
            <w:r w:rsidRPr="00125CCD">
              <w:rPr>
                <w:color w:val="000000"/>
                <w:sz w:val="22"/>
                <w:szCs w:val="22"/>
              </w:rPr>
              <w:t>sserva un’immagine e ne riconosce gli elementi principali.</w:t>
            </w:r>
          </w:p>
        </w:tc>
      </w:tr>
      <w:tr w:rsidR="008B1E92" w:rsidRPr="008B1E92" w14:paraId="16730E52" w14:textId="77777777" w:rsidTr="00125CCD"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2B9D1B" w14:textId="77777777" w:rsidR="008B1E92" w:rsidRPr="008B1E92" w:rsidRDefault="008B1E92" w:rsidP="008B1E92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71023" w14:textId="77777777" w:rsidR="008B1E92" w:rsidRPr="008B1E92" w:rsidRDefault="007D52C8" w:rsidP="007D52C8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Osserva in modo sempre più consapevole </w:t>
            </w:r>
            <w:r w:rsidRPr="007D52C8">
              <w:rPr>
                <w:color w:val="000000"/>
                <w:sz w:val="22"/>
                <w:szCs w:val="22"/>
              </w:rPr>
              <w:t>un’immagine, utilizza la percezione visiva e l’orientamento nello spazio per rappresentare oggetti e ambienti.</w:t>
            </w:r>
          </w:p>
        </w:tc>
      </w:tr>
      <w:tr w:rsidR="008B1E92" w:rsidRPr="008B1E92" w14:paraId="4DA90675" w14:textId="77777777" w:rsidTr="00125CCD"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F92027" w14:textId="77777777" w:rsidR="008B1E92" w:rsidRPr="008B1E92" w:rsidRDefault="008B1E92" w:rsidP="008B1E92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35322" w14:textId="77777777" w:rsidR="008B1E92" w:rsidRPr="008B1E92" w:rsidRDefault="007D52C8" w:rsidP="00125CCD">
            <w:pPr>
              <w:autoSpaceDE w:val="0"/>
              <w:rPr>
                <w:color w:val="000000"/>
                <w:sz w:val="22"/>
                <w:szCs w:val="22"/>
              </w:rPr>
            </w:pPr>
            <w:r w:rsidRPr="00125CCD">
              <w:rPr>
                <w:color w:val="000000"/>
                <w:sz w:val="22"/>
                <w:szCs w:val="22"/>
              </w:rPr>
              <w:t>Osserva con consapevolezza un’immagine, utilizza la percezione visiva e l’orientamento nello spazio per rappresentare oggetti e ambienti.</w:t>
            </w:r>
          </w:p>
        </w:tc>
      </w:tr>
      <w:tr w:rsidR="008B1E92" w:rsidRPr="008B1E92" w14:paraId="4DD8ECC2" w14:textId="77777777" w:rsidTr="00125CCD"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699ECD" w14:textId="77777777" w:rsidR="008B1E92" w:rsidRPr="008B1E92" w:rsidRDefault="008B1E92" w:rsidP="008B1E92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36FE18AE" w14:textId="77777777" w:rsidR="008B1E92" w:rsidRPr="008B1E92" w:rsidRDefault="008B1E92" w:rsidP="008B1E92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5AEDD" w14:textId="77777777" w:rsidR="007D52C8" w:rsidRPr="00125CCD" w:rsidRDefault="007D52C8" w:rsidP="007D52C8">
            <w:pPr>
              <w:autoSpaceDE w:val="0"/>
              <w:rPr>
                <w:color w:val="000000"/>
                <w:sz w:val="22"/>
                <w:szCs w:val="22"/>
              </w:rPr>
            </w:pPr>
            <w:r w:rsidRPr="00125CCD">
              <w:rPr>
                <w:color w:val="000000"/>
                <w:sz w:val="22"/>
                <w:szCs w:val="22"/>
              </w:rPr>
              <w:t>Individua e utilizza con padronanza le regole della percezione visiva e dell’orientamento spaziale.</w:t>
            </w:r>
          </w:p>
          <w:p w14:paraId="6E124473" w14:textId="77777777" w:rsidR="008B1E92" w:rsidRPr="008B1E92" w:rsidRDefault="007D52C8" w:rsidP="007D52C8">
            <w:pPr>
              <w:autoSpaceDE w:val="0"/>
              <w:rPr>
                <w:color w:val="000000"/>
                <w:sz w:val="22"/>
                <w:szCs w:val="22"/>
              </w:rPr>
            </w:pPr>
            <w:r w:rsidRPr="00125CCD">
              <w:rPr>
                <w:color w:val="000000"/>
                <w:sz w:val="22"/>
                <w:szCs w:val="22"/>
              </w:rPr>
              <w:t>Coglie il significato espressivo di un testo iconografico.</w:t>
            </w:r>
          </w:p>
        </w:tc>
      </w:tr>
    </w:tbl>
    <w:p w14:paraId="15FFA76B" w14:textId="77777777" w:rsidR="008B1E92" w:rsidRPr="008B1E92" w:rsidRDefault="008B1E92" w:rsidP="008B1E92">
      <w:pPr>
        <w:rPr>
          <w:sz w:val="22"/>
          <w:szCs w:val="22"/>
        </w:rPr>
      </w:pPr>
    </w:p>
    <w:p w14:paraId="0BC67EA7" w14:textId="77777777" w:rsidR="00D41D38" w:rsidRDefault="00D41D38" w:rsidP="00D41D38">
      <w:pPr>
        <w:rPr>
          <w:sz w:val="22"/>
          <w:szCs w:val="22"/>
        </w:rPr>
      </w:pPr>
    </w:p>
    <w:p w14:paraId="58F58AC8" w14:textId="77777777" w:rsidR="007D52C8" w:rsidRPr="00357896" w:rsidRDefault="007D52C8" w:rsidP="00D41D38">
      <w:pPr>
        <w:rPr>
          <w:sz w:val="22"/>
          <w:szCs w:val="22"/>
        </w:rPr>
      </w:pPr>
    </w:p>
    <w:tbl>
      <w:tblPr>
        <w:tblW w:w="99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7"/>
        <w:gridCol w:w="6"/>
        <w:gridCol w:w="8050"/>
        <w:gridCol w:w="7"/>
      </w:tblGrid>
      <w:tr w:rsidR="00D41D38" w:rsidRPr="00357896" w14:paraId="6DDB3765" w14:textId="77777777" w:rsidTr="008B1E92">
        <w:trPr>
          <w:trHeight w:val="349"/>
        </w:trPr>
        <w:tc>
          <w:tcPr>
            <w:tcW w:w="9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EDA0ABF" w14:textId="77777777" w:rsidR="00D41D38" w:rsidRPr="00357896" w:rsidRDefault="00D41D38" w:rsidP="007D52C8">
            <w:pPr>
              <w:tabs>
                <w:tab w:val="left" w:pos="540"/>
              </w:tabs>
              <w:autoSpaceDE w:val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357896"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I NUCLEO TEMATICO: - </w:t>
            </w:r>
            <w:r w:rsidRPr="00357896">
              <w:rPr>
                <w:b/>
                <w:color w:val="000000"/>
                <w:sz w:val="22"/>
                <w:szCs w:val="22"/>
              </w:rPr>
              <w:t>COMPRENDERE E APPREZZARE LE OPERE D’ARTE</w:t>
            </w:r>
          </w:p>
        </w:tc>
      </w:tr>
      <w:tr w:rsidR="00D41D38" w:rsidRPr="00357896" w14:paraId="2C36BC99" w14:textId="77777777" w:rsidTr="008B1E92">
        <w:trPr>
          <w:trHeight w:val="392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E9211E" w14:textId="77777777" w:rsidR="00D41D38" w:rsidRPr="007D52C8" w:rsidRDefault="00D41D38" w:rsidP="00D41D38">
            <w:pPr>
              <w:rPr>
                <w:b/>
                <w:color w:val="000000"/>
                <w:sz w:val="22"/>
                <w:szCs w:val="22"/>
              </w:rPr>
            </w:pPr>
          </w:p>
          <w:p w14:paraId="43A84674" w14:textId="77777777" w:rsidR="00D41D38" w:rsidRPr="007D52C8" w:rsidRDefault="00D41D38" w:rsidP="00D41D38">
            <w:pPr>
              <w:rPr>
                <w:b/>
                <w:color w:val="000000"/>
                <w:sz w:val="22"/>
                <w:szCs w:val="22"/>
              </w:rPr>
            </w:pPr>
            <w:r w:rsidRPr="007D52C8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29A39FB7" w14:textId="77777777" w:rsidR="00D41D38" w:rsidRPr="007D52C8" w:rsidRDefault="00D41D38" w:rsidP="00D41D38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30594" w14:textId="77777777" w:rsidR="00D41D38" w:rsidRPr="00357896" w:rsidRDefault="00D41D38" w:rsidP="00D41D38">
            <w:pPr>
              <w:snapToGrid w:val="0"/>
              <w:rPr>
                <w:sz w:val="22"/>
                <w:szCs w:val="22"/>
              </w:rPr>
            </w:pPr>
          </w:p>
          <w:p w14:paraId="1169A6EE" w14:textId="77777777" w:rsidR="00D41D38" w:rsidRPr="00926030" w:rsidRDefault="00D41D38" w:rsidP="00D41D38">
            <w:pPr>
              <w:tabs>
                <w:tab w:val="left" w:pos="540"/>
              </w:tabs>
              <w:snapToGrid w:val="0"/>
              <w:rPr>
                <w:b/>
                <w:bCs/>
                <w:sz w:val="22"/>
                <w:szCs w:val="22"/>
              </w:rPr>
            </w:pPr>
            <w:r w:rsidRPr="00926030">
              <w:rPr>
                <w:b/>
                <w:bCs/>
                <w:sz w:val="22"/>
                <w:szCs w:val="22"/>
              </w:rPr>
              <w:t>Familiarizzare con alcune forme d’arte e di produzione artigianale appartenenti alla propria cultura.</w:t>
            </w:r>
          </w:p>
          <w:p w14:paraId="1D35B9BA" w14:textId="77777777" w:rsidR="00D41D38" w:rsidRPr="00357896" w:rsidRDefault="00D41D38" w:rsidP="00D41D38">
            <w:pPr>
              <w:tabs>
                <w:tab w:val="left" w:pos="540"/>
              </w:tabs>
              <w:snapToGrid w:val="0"/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Individuare in un’opera d’arte,</w:t>
            </w:r>
            <w:r w:rsidR="00DD2593" w:rsidRPr="00357896">
              <w:rPr>
                <w:sz w:val="22"/>
                <w:szCs w:val="22"/>
              </w:rPr>
              <w:t xml:space="preserve"> </w:t>
            </w:r>
            <w:r w:rsidRPr="00357896">
              <w:rPr>
                <w:sz w:val="22"/>
                <w:szCs w:val="22"/>
              </w:rPr>
              <w:t>sia antica sia moderna,</w:t>
            </w:r>
            <w:r w:rsidR="00DD2593" w:rsidRPr="00357896">
              <w:rPr>
                <w:sz w:val="22"/>
                <w:szCs w:val="22"/>
              </w:rPr>
              <w:t xml:space="preserve"> </w:t>
            </w:r>
            <w:r w:rsidRPr="00357896">
              <w:rPr>
                <w:sz w:val="22"/>
                <w:szCs w:val="22"/>
              </w:rPr>
              <w:t>gli elementi essenziali della forma, del linguaggio,</w:t>
            </w:r>
            <w:r w:rsidR="00DD2593" w:rsidRPr="00357896">
              <w:rPr>
                <w:sz w:val="22"/>
                <w:szCs w:val="22"/>
              </w:rPr>
              <w:t xml:space="preserve"> </w:t>
            </w:r>
            <w:r w:rsidRPr="00357896">
              <w:rPr>
                <w:sz w:val="22"/>
                <w:szCs w:val="22"/>
              </w:rPr>
              <w:t>della tecnica e dello stile dell’artista per comprendere il messaggio e la funzione</w:t>
            </w:r>
            <w:r w:rsidR="007D52C8">
              <w:rPr>
                <w:sz w:val="22"/>
                <w:szCs w:val="22"/>
              </w:rPr>
              <w:t>.</w:t>
            </w:r>
          </w:p>
          <w:p w14:paraId="3122D011" w14:textId="77777777" w:rsidR="00D41D38" w:rsidRPr="00357896" w:rsidRDefault="00D41D38" w:rsidP="00D41D38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Riconoscere e apprezzare nel proprio territorio gli aspetti più caratteristici del patrimonio ambientale e urbanistico e i principa</w:t>
            </w:r>
            <w:r w:rsidR="007D52C8">
              <w:rPr>
                <w:sz w:val="22"/>
                <w:szCs w:val="22"/>
              </w:rPr>
              <w:t>li monumenti storico-artistici.</w:t>
            </w:r>
          </w:p>
          <w:p w14:paraId="1F94D832" w14:textId="77777777" w:rsidR="00D41D38" w:rsidRPr="00357896" w:rsidRDefault="00D41D38" w:rsidP="00D41D38">
            <w:pPr>
              <w:rPr>
                <w:color w:val="000000"/>
                <w:sz w:val="22"/>
                <w:szCs w:val="22"/>
              </w:rPr>
            </w:pPr>
          </w:p>
        </w:tc>
      </w:tr>
      <w:tr w:rsidR="00D41D38" w:rsidRPr="00357896" w14:paraId="0F5A71D1" w14:textId="77777777" w:rsidTr="008B1E92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EE0988" w14:textId="77777777" w:rsidR="00D41D38" w:rsidRPr="007D52C8" w:rsidRDefault="00D41D38" w:rsidP="00D41D38">
            <w:pPr>
              <w:rPr>
                <w:b/>
                <w:color w:val="000000"/>
                <w:sz w:val="22"/>
                <w:szCs w:val="22"/>
              </w:rPr>
            </w:pPr>
          </w:p>
          <w:p w14:paraId="28F078FB" w14:textId="77777777" w:rsidR="00D41D38" w:rsidRPr="007D52C8" w:rsidRDefault="00D41D38" w:rsidP="00D41D38">
            <w:pPr>
              <w:rPr>
                <w:b/>
                <w:color w:val="000000"/>
                <w:sz w:val="22"/>
                <w:szCs w:val="22"/>
              </w:rPr>
            </w:pPr>
            <w:r w:rsidRPr="007D52C8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2C5DEF1B" w14:textId="77777777" w:rsidR="00D41D38" w:rsidRPr="007D52C8" w:rsidRDefault="00D41D38" w:rsidP="00D41D38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AA1F2" w14:textId="77777777" w:rsidR="00DD2593" w:rsidRPr="00357896" w:rsidRDefault="00DD2593" w:rsidP="00D41D38">
            <w:pPr>
              <w:rPr>
                <w:sz w:val="22"/>
                <w:szCs w:val="22"/>
              </w:rPr>
            </w:pPr>
          </w:p>
          <w:p w14:paraId="6F139129" w14:textId="77777777" w:rsidR="00D41D38" w:rsidRPr="006B5D7A" w:rsidRDefault="00D41D38" w:rsidP="00D41D38">
            <w:pPr>
              <w:rPr>
                <w:b/>
                <w:bCs/>
                <w:sz w:val="22"/>
                <w:szCs w:val="22"/>
              </w:rPr>
            </w:pPr>
            <w:r w:rsidRPr="006B5D7A">
              <w:rPr>
                <w:b/>
                <w:bCs/>
                <w:sz w:val="22"/>
                <w:szCs w:val="22"/>
              </w:rPr>
              <w:t>L’arte e l’artigianato del territorio</w:t>
            </w:r>
            <w:r w:rsidR="007D52C8" w:rsidRPr="006B5D7A">
              <w:rPr>
                <w:b/>
                <w:bCs/>
                <w:sz w:val="22"/>
                <w:szCs w:val="22"/>
              </w:rPr>
              <w:t>.</w:t>
            </w:r>
          </w:p>
          <w:p w14:paraId="5CB4C056" w14:textId="77777777" w:rsidR="00D41D38" w:rsidRPr="00357896" w:rsidRDefault="00D41D38" w:rsidP="00D41D38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Opere d’arte famose</w:t>
            </w:r>
          </w:p>
          <w:p w14:paraId="1D43998E" w14:textId="77777777" w:rsidR="00D41D38" w:rsidRPr="006B5D7A" w:rsidRDefault="00D41D38" w:rsidP="00D41D38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 w:rsidRPr="006B5D7A">
              <w:rPr>
                <w:b/>
                <w:bCs/>
                <w:sz w:val="22"/>
                <w:szCs w:val="22"/>
              </w:rPr>
              <w:t>Il patrimonio storico –artistico del territorio</w:t>
            </w:r>
          </w:p>
          <w:p w14:paraId="4566AF28" w14:textId="77777777" w:rsidR="00D41D38" w:rsidRPr="00357896" w:rsidRDefault="00D41D38" w:rsidP="00D41D38">
            <w:pPr>
              <w:rPr>
                <w:color w:val="000000"/>
                <w:sz w:val="22"/>
                <w:szCs w:val="22"/>
              </w:rPr>
            </w:pPr>
          </w:p>
        </w:tc>
      </w:tr>
      <w:tr w:rsidR="00D41D38" w:rsidRPr="00357896" w14:paraId="783841CE" w14:textId="77777777" w:rsidTr="008B1E92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CD2210" w14:textId="77777777" w:rsidR="00D41D38" w:rsidRPr="007D52C8" w:rsidRDefault="00D41D38" w:rsidP="00D41D38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7D52C8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806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09010" w14:textId="77777777" w:rsidR="00D41D38" w:rsidRPr="00F37DBD" w:rsidRDefault="00D41D38" w:rsidP="00D41D38">
            <w:pPr>
              <w:rPr>
                <w:b/>
                <w:bCs/>
                <w:sz w:val="22"/>
                <w:szCs w:val="22"/>
              </w:rPr>
            </w:pPr>
            <w:r w:rsidRPr="00F37DBD">
              <w:rPr>
                <w:b/>
                <w:bCs/>
                <w:sz w:val="22"/>
                <w:szCs w:val="22"/>
              </w:rPr>
              <w:t>Conosce le forme d’arte e di artigianato presenti sul territorio.</w:t>
            </w:r>
          </w:p>
          <w:p w14:paraId="55C37DE4" w14:textId="77777777" w:rsidR="00D41D38" w:rsidRPr="00357896" w:rsidRDefault="00D41D38" w:rsidP="00D41D38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Familiarizza con opere d’arte famose</w:t>
            </w:r>
            <w:r w:rsidR="00D90E73">
              <w:rPr>
                <w:sz w:val="22"/>
                <w:szCs w:val="22"/>
              </w:rPr>
              <w:t>,</w:t>
            </w:r>
            <w:r w:rsidRPr="00357896">
              <w:rPr>
                <w:sz w:val="22"/>
                <w:szCs w:val="22"/>
              </w:rPr>
              <w:t xml:space="preserve"> individuandone tecniche,</w:t>
            </w:r>
            <w:r w:rsidR="00DD2593" w:rsidRPr="00357896">
              <w:rPr>
                <w:sz w:val="22"/>
                <w:szCs w:val="22"/>
              </w:rPr>
              <w:t xml:space="preserve"> </w:t>
            </w:r>
            <w:r w:rsidRPr="00357896">
              <w:rPr>
                <w:sz w:val="22"/>
                <w:szCs w:val="22"/>
              </w:rPr>
              <w:t>elementi,</w:t>
            </w:r>
            <w:r w:rsidR="00DD2593" w:rsidRPr="00357896">
              <w:rPr>
                <w:sz w:val="22"/>
                <w:szCs w:val="22"/>
              </w:rPr>
              <w:t xml:space="preserve"> </w:t>
            </w:r>
            <w:r w:rsidRPr="00357896">
              <w:rPr>
                <w:sz w:val="22"/>
                <w:szCs w:val="22"/>
              </w:rPr>
              <w:t>ambientazioni e significato.</w:t>
            </w:r>
          </w:p>
          <w:p w14:paraId="47C189FD" w14:textId="77777777" w:rsidR="00D41D38" w:rsidRPr="00357896" w:rsidRDefault="00D41D38" w:rsidP="00D41D38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Riconosce ed apprezza il patrimonio artistico e storico del territorio.</w:t>
            </w:r>
          </w:p>
          <w:p w14:paraId="66D799E8" w14:textId="77777777" w:rsidR="00D41D38" w:rsidRPr="00357896" w:rsidRDefault="00D41D38" w:rsidP="00D41D38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D41D38" w:rsidRPr="00357896" w14:paraId="1F190349" w14:textId="77777777" w:rsidTr="008B1E92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416497" w14:textId="77777777" w:rsidR="00D41D38" w:rsidRPr="007D52C8" w:rsidRDefault="00D41D38" w:rsidP="00D41D38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7D52C8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806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CA5EE" w14:textId="77777777" w:rsidR="00D41D38" w:rsidRPr="00357896" w:rsidRDefault="00D41D38" w:rsidP="00D41D38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Le forme d’arte e di artigianato presenti nel territorio.</w:t>
            </w:r>
          </w:p>
          <w:p w14:paraId="34369AB1" w14:textId="77777777" w:rsidR="00D41D38" w:rsidRPr="00357896" w:rsidRDefault="00D41D38" w:rsidP="00D41D38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Opere d’arte famose,</w:t>
            </w:r>
            <w:r w:rsidR="00DD2593" w:rsidRPr="00357896">
              <w:rPr>
                <w:sz w:val="22"/>
                <w:szCs w:val="22"/>
              </w:rPr>
              <w:t xml:space="preserve"> </w:t>
            </w:r>
            <w:r w:rsidRPr="00357896">
              <w:rPr>
                <w:sz w:val="22"/>
                <w:szCs w:val="22"/>
              </w:rPr>
              <w:t>sia antiche sia moderne.</w:t>
            </w:r>
          </w:p>
          <w:p w14:paraId="2DD93C1D" w14:textId="77777777" w:rsidR="00D41D38" w:rsidRPr="00357896" w:rsidRDefault="00D41D38" w:rsidP="00D41D38">
            <w:pPr>
              <w:rPr>
                <w:sz w:val="22"/>
                <w:szCs w:val="22"/>
              </w:rPr>
            </w:pPr>
            <w:r w:rsidRPr="00357896">
              <w:rPr>
                <w:sz w:val="22"/>
                <w:szCs w:val="22"/>
              </w:rPr>
              <w:t>Il patrimonio ambientale,</w:t>
            </w:r>
            <w:r w:rsidR="00DD2593" w:rsidRPr="00357896">
              <w:rPr>
                <w:sz w:val="22"/>
                <w:szCs w:val="22"/>
              </w:rPr>
              <w:t xml:space="preserve"> </w:t>
            </w:r>
            <w:r w:rsidRPr="00357896">
              <w:rPr>
                <w:sz w:val="22"/>
                <w:szCs w:val="22"/>
              </w:rPr>
              <w:t>urbanistico,</w:t>
            </w:r>
            <w:r w:rsidR="00DD2593" w:rsidRPr="00357896">
              <w:rPr>
                <w:sz w:val="22"/>
                <w:szCs w:val="22"/>
              </w:rPr>
              <w:t xml:space="preserve"> </w:t>
            </w:r>
            <w:r w:rsidRPr="00357896">
              <w:rPr>
                <w:sz w:val="22"/>
                <w:szCs w:val="22"/>
              </w:rPr>
              <w:t>storico e artistico del territorio.</w:t>
            </w:r>
          </w:p>
          <w:p w14:paraId="01E3E6C7" w14:textId="77777777" w:rsidR="00D41D38" w:rsidRPr="00357896" w:rsidRDefault="00D41D38" w:rsidP="00D41D38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D41D38" w:rsidRPr="00357896" w14:paraId="43A09D37" w14:textId="77777777" w:rsidTr="008B1E92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9FDAB2" w14:textId="77777777" w:rsidR="00D41D38" w:rsidRPr="007D52C8" w:rsidRDefault="00D41D38" w:rsidP="00D41D38">
            <w:pPr>
              <w:rPr>
                <w:b/>
                <w:color w:val="000000"/>
                <w:sz w:val="22"/>
                <w:szCs w:val="22"/>
              </w:rPr>
            </w:pPr>
            <w:r w:rsidRPr="007D52C8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59A9C" w14:textId="77777777" w:rsidR="00D41D38" w:rsidRPr="00357896" w:rsidRDefault="00D41D38" w:rsidP="00D41D38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3E591223" w14:textId="77777777" w:rsidR="00D41D38" w:rsidRPr="00357896" w:rsidRDefault="00D90E73" w:rsidP="00D41D3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 tutte le discipline</w:t>
            </w:r>
          </w:p>
          <w:p w14:paraId="7A199CC8" w14:textId="77777777" w:rsidR="00D41D38" w:rsidRPr="00357896" w:rsidRDefault="00D41D38" w:rsidP="00D41D38">
            <w:pPr>
              <w:rPr>
                <w:color w:val="000000"/>
                <w:sz w:val="22"/>
                <w:szCs w:val="22"/>
              </w:rPr>
            </w:pPr>
          </w:p>
        </w:tc>
      </w:tr>
      <w:tr w:rsidR="00D41D38" w:rsidRPr="00357896" w14:paraId="0185EAE0" w14:textId="77777777" w:rsidTr="008B1E92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BC2ADD" w14:textId="77777777" w:rsidR="00D41D38" w:rsidRPr="007D52C8" w:rsidRDefault="00D41D38" w:rsidP="00D41D38">
            <w:pPr>
              <w:rPr>
                <w:b/>
                <w:color w:val="000000"/>
                <w:sz w:val="22"/>
                <w:szCs w:val="22"/>
              </w:rPr>
            </w:pPr>
            <w:r w:rsidRPr="007D52C8">
              <w:rPr>
                <w:b/>
                <w:color w:val="000000"/>
                <w:sz w:val="22"/>
                <w:szCs w:val="22"/>
              </w:rPr>
              <w:t xml:space="preserve">Competenze attese </w:t>
            </w: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518A1" w14:textId="77777777" w:rsidR="00D41D38" w:rsidRPr="00357896" w:rsidRDefault="00D41D38" w:rsidP="00D41D38">
            <w:pPr>
              <w:snapToGrid w:val="0"/>
              <w:rPr>
                <w:rFonts w:eastAsia="ヒラギノ角ゴ Pro W3"/>
                <w:color w:val="000000"/>
                <w:kern w:val="1"/>
                <w:sz w:val="22"/>
                <w:szCs w:val="22"/>
                <w:lang w:eastAsia="hi-IN" w:bidi="hi-IN"/>
              </w:rPr>
            </w:pPr>
            <w:r w:rsidRPr="00357896">
              <w:rPr>
                <w:rFonts w:eastAsia="ヒラギノ角ゴ Pro W3"/>
                <w:kern w:val="2"/>
                <w:sz w:val="22"/>
                <w:szCs w:val="22"/>
                <w:lang w:eastAsia="hi-IN" w:bidi="hi-IN"/>
              </w:rPr>
              <w:t xml:space="preserve">L’alunno </w:t>
            </w:r>
            <w:r w:rsidRPr="00357896">
              <w:rPr>
                <w:rFonts w:eastAsia="ヒラギノ角ゴ Pro W3"/>
                <w:color w:val="000000"/>
                <w:kern w:val="1"/>
                <w:sz w:val="22"/>
                <w:szCs w:val="22"/>
                <w:lang w:eastAsia="hi-IN" w:bidi="hi-IN"/>
              </w:rPr>
              <w:t>osserva, esplora, descrive e legge immagini (opere d’arte, fotografie, manifesti, fumetti) e messaggi multimediali (spot, brevi filmati).</w:t>
            </w:r>
          </w:p>
          <w:p w14:paraId="784EC91A" w14:textId="77777777" w:rsidR="00D41D38" w:rsidRPr="00357896" w:rsidRDefault="00D41D38" w:rsidP="00D41D38">
            <w:pPr>
              <w:rPr>
                <w:color w:val="000000"/>
                <w:sz w:val="22"/>
                <w:szCs w:val="22"/>
              </w:rPr>
            </w:pPr>
          </w:p>
        </w:tc>
      </w:tr>
      <w:tr w:rsidR="00D41D38" w:rsidRPr="00357896" w14:paraId="126050BD" w14:textId="77777777" w:rsidTr="008B1E92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9053BE" w14:textId="77777777" w:rsidR="00D41D38" w:rsidRPr="007D52C8" w:rsidRDefault="00D41D38" w:rsidP="00D41D38">
            <w:pPr>
              <w:rPr>
                <w:b/>
                <w:color w:val="000000"/>
                <w:sz w:val="22"/>
                <w:szCs w:val="22"/>
              </w:rPr>
            </w:pPr>
            <w:r w:rsidRPr="007D52C8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80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954A1" w14:textId="77777777" w:rsidR="00D41D38" w:rsidRPr="00357896" w:rsidRDefault="00D41D38" w:rsidP="00D41D38">
            <w:pPr>
              <w:snapToGrid w:val="0"/>
              <w:rPr>
                <w:color w:val="000000"/>
                <w:sz w:val="22"/>
                <w:szCs w:val="22"/>
              </w:rPr>
            </w:pPr>
            <w:r w:rsidRPr="00357896">
              <w:rPr>
                <w:color w:val="000000"/>
                <w:sz w:val="22"/>
                <w:szCs w:val="22"/>
              </w:rPr>
              <w:t>Compito di realtà, autobiografia cognitiva.</w:t>
            </w:r>
          </w:p>
        </w:tc>
      </w:tr>
      <w:tr w:rsidR="008B1E92" w:rsidRPr="008B1E92" w14:paraId="472919DC" w14:textId="77777777" w:rsidTr="007D52C8">
        <w:trPr>
          <w:gridAfter w:val="1"/>
          <w:wAfter w:w="7" w:type="dxa"/>
          <w:trHeight w:val="496"/>
        </w:trPr>
        <w:tc>
          <w:tcPr>
            <w:tcW w:w="98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60CE3" w14:textId="77777777" w:rsidR="008B1E92" w:rsidRPr="008B1E92" w:rsidRDefault="008B1E92" w:rsidP="008B1E92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8B1E92" w:rsidRPr="008B1E92" w14:paraId="11BEA754" w14:textId="77777777" w:rsidTr="007D52C8"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D1EC02" w14:textId="77777777" w:rsidR="008B1E92" w:rsidRPr="008B1E92" w:rsidRDefault="008B1E92" w:rsidP="008B1E92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7CF76" w14:textId="77777777" w:rsidR="008B1E92" w:rsidRPr="008B1E92" w:rsidRDefault="00D90E73" w:rsidP="00D90E73">
            <w:pPr>
              <w:autoSpaceDE w:val="0"/>
              <w:rPr>
                <w:color w:val="000000"/>
                <w:sz w:val="22"/>
                <w:szCs w:val="22"/>
              </w:rPr>
            </w:pPr>
            <w:r w:rsidRPr="00D90E73">
              <w:rPr>
                <w:color w:val="000000"/>
                <w:sz w:val="22"/>
                <w:szCs w:val="22"/>
              </w:rPr>
              <w:t>Riconosce gli aspetti caratteristici del patrimonio storico-artistico del territorio con la guida dell’insegnante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8B1E92" w:rsidRPr="008B1E92" w14:paraId="62A616FB" w14:textId="77777777" w:rsidTr="007D52C8"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26039A" w14:textId="77777777" w:rsidR="008B1E92" w:rsidRPr="008B1E92" w:rsidRDefault="008B1E92" w:rsidP="008B1E92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50CB9" w14:textId="77777777" w:rsidR="008B1E92" w:rsidRPr="008B1E92" w:rsidRDefault="00D90E73" w:rsidP="008B1E92">
            <w:pPr>
              <w:autoSpaceDE w:val="0"/>
              <w:rPr>
                <w:color w:val="000000"/>
                <w:sz w:val="22"/>
                <w:szCs w:val="22"/>
              </w:rPr>
            </w:pPr>
            <w:r w:rsidRPr="00D90E73">
              <w:rPr>
                <w:color w:val="000000"/>
                <w:sz w:val="22"/>
                <w:szCs w:val="22"/>
              </w:rPr>
              <w:t>Apprezza le forme d’arte presenti nel territorio e analizzate in classe</w:t>
            </w:r>
            <w:r>
              <w:rPr>
                <w:color w:val="000000"/>
                <w:sz w:val="22"/>
                <w:szCs w:val="22"/>
              </w:rPr>
              <w:t>,</w:t>
            </w:r>
            <w:r w:rsidRPr="00D90E73">
              <w:rPr>
                <w:color w:val="000000"/>
                <w:sz w:val="22"/>
                <w:szCs w:val="22"/>
              </w:rPr>
              <w:t xml:space="preserve"> individuandone gli elementi costitutivi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8B1E92" w:rsidRPr="008B1E92" w14:paraId="5AF342E8" w14:textId="77777777" w:rsidTr="007D52C8"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CC8C1A" w14:textId="77777777" w:rsidR="008B1E92" w:rsidRPr="008B1E92" w:rsidRDefault="008B1E92" w:rsidP="008B1E92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79104" w14:textId="77777777" w:rsidR="008B1E92" w:rsidRPr="008B1E92" w:rsidRDefault="00D90E73" w:rsidP="008B1E92">
            <w:pPr>
              <w:autoSpaceDE w:val="0"/>
              <w:rPr>
                <w:color w:val="000000"/>
                <w:sz w:val="22"/>
                <w:szCs w:val="22"/>
              </w:rPr>
            </w:pPr>
            <w:r w:rsidRPr="00D90E73">
              <w:rPr>
                <w:color w:val="000000"/>
                <w:sz w:val="22"/>
                <w:szCs w:val="22"/>
              </w:rPr>
              <w:t>Riconosce, apprezza ed esamina gli aspetti più caratteristici del patrimonio storico–artistico del territorio</w:t>
            </w:r>
            <w:r>
              <w:rPr>
                <w:color w:val="000000"/>
                <w:sz w:val="22"/>
                <w:szCs w:val="22"/>
              </w:rPr>
              <w:t xml:space="preserve"> e sa leggere immagini e messaggi multimediali.</w:t>
            </w:r>
          </w:p>
        </w:tc>
      </w:tr>
      <w:tr w:rsidR="008B1E92" w:rsidRPr="008B1E92" w14:paraId="6340D59B" w14:textId="77777777" w:rsidTr="007D52C8">
        <w:trPr>
          <w:gridAfter w:val="1"/>
          <w:wAfter w:w="7" w:type="dxa"/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5AB33F" w14:textId="77777777" w:rsidR="008B1E92" w:rsidRPr="008B1E92" w:rsidRDefault="008B1E92" w:rsidP="008B1E92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4F9B401E" w14:textId="77777777" w:rsidR="008B1E92" w:rsidRPr="008B1E92" w:rsidRDefault="008B1E92" w:rsidP="008B1E92">
            <w:pPr>
              <w:rPr>
                <w:b/>
                <w:color w:val="000000"/>
                <w:sz w:val="22"/>
                <w:szCs w:val="22"/>
              </w:rPr>
            </w:pPr>
            <w:r w:rsidRPr="008B1E92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8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79CA3" w14:textId="77777777" w:rsidR="008B1E92" w:rsidRPr="008B1E92" w:rsidRDefault="00D90E73" w:rsidP="008B1E92">
            <w:pPr>
              <w:autoSpaceDE w:val="0"/>
              <w:rPr>
                <w:color w:val="000000"/>
                <w:sz w:val="22"/>
                <w:szCs w:val="22"/>
              </w:rPr>
            </w:pPr>
            <w:r w:rsidRPr="00D90E73">
              <w:rPr>
                <w:color w:val="000000"/>
                <w:sz w:val="22"/>
                <w:szCs w:val="22"/>
              </w:rPr>
              <w:t xml:space="preserve">Riconosce, apprezza ed esamina </w:t>
            </w:r>
            <w:r w:rsidR="00C01347">
              <w:rPr>
                <w:color w:val="000000"/>
                <w:sz w:val="22"/>
                <w:szCs w:val="22"/>
              </w:rPr>
              <w:t xml:space="preserve">con spirito critico </w:t>
            </w:r>
            <w:r w:rsidRPr="00D90E73">
              <w:rPr>
                <w:color w:val="000000"/>
                <w:sz w:val="22"/>
                <w:szCs w:val="22"/>
              </w:rPr>
              <w:t>gli aspetti più caratteristici del patrimonio storico–artistico del territorio e sa leggere immagini e messaggi multimediali</w:t>
            </w:r>
            <w:r w:rsidR="00C01347">
              <w:rPr>
                <w:color w:val="000000"/>
                <w:sz w:val="22"/>
                <w:szCs w:val="22"/>
              </w:rPr>
              <w:t>, decodificando con sicurezza i diversi significati.</w:t>
            </w:r>
          </w:p>
        </w:tc>
      </w:tr>
    </w:tbl>
    <w:p w14:paraId="494F8495" w14:textId="77777777" w:rsidR="008B1E92" w:rsidRPr="008B1E92" w:rsidRDefault="008B1E92" w:rsidP="008B1E92">
      <w:pPr>
        <w:rPr>
          <w:sz w:val="22"/>
          <w:szCs w:val="22"/>
        </w:rPr>
      </w:pPr>
    </w:p>
    <w:p w14:paraId="0A9E29D7" w14:textId="77777777" w:rsidR="00B45CDA" w:rsidRDefault="00DC1C7D" w:rsidP="00B45CDA">
      <w:pPr>
        <w:pStyle w:val="Normale1"/>
        <w:jc w:val="center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br w:type="page"/>
      </w:r>
    </w:p>
    <w:p w14:paraId="70B7CB2F" w14:textId="77777777" w:rsidR="00B45CDA" w:rsidRDefault="00B45CDA" w:rsidP="00B45CDA">
      <w:pPr>
        <w:pStyle w:val="Normale1"/>
        <w:jc w:val="center"/>
        <w:rPr>
          <w:rFonts w:eastAsia="Calibri"/>
          <w:sz w:val="22"/>
          <w:szCs w:val="22"/>
        </w:rPr>
      </w:pPr>
    </w:p>
    <w:p w14:paraId="55FABF1C" w14:textId="77777777" w:rsidR="00BD1C43" w:rsidRPr="00A56288" w:rsidRDefault="00BD1C43" w:rsidP="00B45CDA">
      <w:pPr>
        <w:pStyle w:val="Normale1"/>
        <w:jc w:val="center"/>
        <w:rPr>
          <w:b/>
          <w:bCs/>
          <w:sz w:val="40"/>
          <w:szCs w:val="40"/>
        </w:rPr>
      </w:pPr>
      <w:r w:rsidRPr="00A56288">
        <w:rPr>
          <w:b/>
          <w:bCs/>
          <w:sz w:val="40"/>
          <w:szCs w:val="40"/>
        </w:rPr>
        <w:t>SCUOLA SECONDARIA DI PRIMO GRADO</w:t>
      </w:r>
    </w:p>
    <w:p w14:paraId="0F828AE3" w14:textId="77777777" w:rsidR="00BD1C43" w:rsidRPr="00A56288" w:rsidRDefault="00BD1C43" w:rsidP="00BD1C43">
      <w:pPr>
        <w:pStyle w:val="Normale1"/>
        <w:rPr>
          <w:b/>
        </w:rPr>
      </w:pPr>
    </w:p>
    <w:p w14:paraId="1E16E7A8" w14:textId="77777777" w:rsidR="00BD1C43" w:rsidRPr="00A56288" w:rsidRDefault="00BD1C43" w:rsidP="00BD1C43">
      <w:pPr>
        <w:pStyle w:val="Normale1"/>
        <w:tabs>
          <w:tab w:val="left" w:pos="540"/>
        </w:tabs>
        <w:jc w:val="both"/>
        <w:rPr>
          <w:b/>
        </w:rPr>
      </w:pPr>
      <w:r w:rsidRPr="00A56288">
        <w:rPr>
          <w:b/>
        </w:rPr>
        <w:t>TRAGUARDI PER LO SVILUPPO DELLE COM</w:t>
      </w:r>
      <w:r w:rsidR="00496399" w:rsidRPr="00A56288">
        <w:rPr>
          <w:b/>
        </w:rPr>
        <w:t xml:space="preserve">PETENZE </w:t>
      </w:r>
    </w:p>
    <w:p w14:paraId="6FC1CC8E" w14:textId="77777777" w:rsidR="00BD1C43" w:rsidRPr="00A56288" w:rsidRDefault="00BD1C43" w:rsidP="00BD1C43">
      <w:pPr>
        <w:pStyle w:val="Normale1"/>
        <w:tabs>
          <w:tab w:val="left" w:pos="540"/>
        </w:tabs>
        <w:jc w:val="both"/>
      </w:pPr>
    </w:p>
    <w:p w14:paraId="78D14A16" w14:textId="77777777" w:rsidR="00BD1C43" w:rsidRPr="00A56288" w:rsidRDefault="00BD1C43" w:rsidP="00BD1C43">
      <w:pPr>
        <w:pStyle w:val="Normale1"/>
        <w:tabs>
          <w:tab w:val="left" w:pos="540"/>
        </w:tabs>
        <w:jc w:val="both"/>
      </w:pPr>
      <w:r w:rsidRPr="00A56288">
        <w:t>L’allievo al termine della classe terza</w:t>
      </w:r>
      <w:r w:rsidR="00391F26">
        <w:t xml:space="preserve"> </w:t>
      </w:r>
      <w:r w:rsidR="00DB40CB">
        <w:t>della</w:t>
      </w:r>
      <w:r w:rsidR="00391F26">
        <w:t xml:space="preserve"> Scuola Secondaria di primo grado</w:t>
      </w:r>
      <w:r w:rsidRPr="00A56288">
        <w:t>:</w:t>
      </w:r>
    </w:p>
    <w:p w14:paraId="10141A6B" w14:textId="77777777" w:rsidR="00BD1C43" w:rsidRPr="00A56288" w:rsidRDefault="00BD1C43" w:rsidP="00BD1C43">
      <w:pPr>
        <w:pStyle w:val="Normale1"/>
        <w:tabs>
          <w:tab w:val="left" w:pos="540"/>
        </w:tabs>
        <w:jc w:val="both"/>
      </w:pPr>
    </w:p>
    <w:p w14:paraId="6E46280D" w14:textId="77777777" w:rsidR="004212B0" w:rsidRPr="00A56288" w:rsidRDefault="00C60322" w:rsidP="00B45CDA">
      <w:pPr>
        <w:pStyle w:val="Contenutotabella"/>
        <w:numPr>
          <w:ilvl w:val="0"/>
          <w:numId w:val="2"/>
        </w:numPr>
        <w:spacing w:after="240" w:line="360" w:lineRule="auto"/>
        <w:ind w:left="714" w:hanging="357"/>
        <w:jc w:val="both"/>
        <w:rPr>
          <w:rFonts w:cs="Times New Roman"/>
        </w:rPr>
      </w:pPr>
      <w:r w:rsidRPr="00A56288">
        <w:rPr>
          <w:rFonts w:cs="Times New Roman"/>
        </w:rPr>
        <w:t>R</w:t>
      </w:r>
      <w:r w:rsidR="008654E8" w:rsidRPr="00A56288">
        <w:rPr>
          <w:rFonts w:cs="Times New Roman"/>
        </w:rPr>
        <w:t>ealizza elaborati personali e creativi sulla base di un’ideazione e progettazione originale, applicando le conoscenze e le regole del linguaggio visivo, scegliendo in modo funzionale tecniche e materiali differenti anche con l’integrazione di più media e codici espressivi.</w:t>
      </w:r>
    </w:p>
    <w:p w14:paraId="147B68DF" w14:textId="77777777" w:rsidR="008654E8" w:rsidRPr="00A56288" w:rsidRDefault="008654E8" w:rsidP="00B45CDA">
      <w:pPr>
        <w:pStyle w:val="Contenutotabella"/>
        <w:numPr>
          <w:ilvl w:val="0"/>
          <w:numId w:val="2"/>
        </w:numPr>
        <w:spacing w:after="240" w:line="360" w:lineRule="auto"/>
        <w:ind w:left="714" w:hanging="357"/>
        <w:jc w:val="both"/>
        <w:rPr>
          <w:rFonts w:cs="Times New Roman"/>
        </w:rPr>
      </w:pPr>
      <w:r w:rsidRPr="00A56288">
        <w:rPr>
          <w:rFonts w:cs="Times New Roman"/>
        </w:rPr>
        <w:t>Padroneggia gli elementi principali del linguaggio v</w:t>
      </w:r>
      <w:r w:rsidR="0083154C" w:rsidRPr="00A56288">
        <w:rPr>
          <w:rFonts w:cs="Times New Roman"/>
        </w:rPr>
        <w:t>is</w:t>
      </w:r>
      <w:r w:rsidRPr="00A56288">
        <w:rPr>
          <w:rFonts w:cs="Times New Roman"/>
        </w:rPr>
        <w:t>ivo, legge e comprende i significati di immagini statiche e in movimento, di filmati audiovisivi e di prodotti multimediali.</w:t>
      </w:r>
    </w:p>
    <w:p w14:paraId="5D72E716" w14:textId="77777777" w:rsidR="008654E8" w:rsidRPr="00A56288" w:rsidRDefault="0083154C" w:rsidP="00B45CDA">
      <w:pPr>
        <w:pStyle w:val="Contenutotabella"/>
        <w:numPr>
          <w:ilvl w:val="0"/>
          <w:numId w:val="2"/>
        </w:numPr>
        <w:spacing w:after="240" w:line="360" w:lineRule="auto"/>
        <w:ind w:left="714" w:hanging="357"/>
        <w:jc w:val="both"/>
        <w:rPr>
          <w:rFonts w:cs="Times New Roman"/>
        </w:rPr>
      </w:pPr>
      <w:r w:rsidRPr="00A56288">
        <w:rPr>
          <w:rFonts w:cs="Times New Roman"/>
        </w:rPr>
        <w:t>Legge le opere più si</w:t>
      </w:r>
      <w:r w:rsidR="008654E8" w:rsidRPr="00A56288">
        <w:rPr>
          <w:rFonts w:cs="Times New Roman"/>
        </w:rPr>
        <w:t>gnificative prodotte nell’arte antica, medioevale, moderna e contemporanea, sapendole collocare nei rispettivi con</w:t>
      </w:r>
      <w:r w:rsidR="008E70F9" w:rsidRPr="00A56288">
        <w:rPr>
          <w:rFonts w:cs="Times New Roman"/>
        </w:rPr>
        <w:t>t</w:t>
      </w:r>
      <w:r w:rsidR="008654E8" w:rsidRPr="00A56288">
        <w:rPr>
          <w:rFonts w:cs="Times New Roman"/>
        </w:rPr>
        <w:t>esti storici culturali e ambi</w:t>
      </w:r>
      <w:r w:rsidR="008E70F9" w:rsidRPr="00A56288">
        <w:rPr>
          <w:rFonts w:cs="Times New Roman"/>
        </w:rPr>
        <w:t>entali; Riconosce il valore cultu</w:t>
      </w:r>
      <w:r w:rsidR="008654E8" w:rsidRPr="00A56288">
        <w:rPr>
          <w:rFonts w:cs="Times New Roman"/>
        </w:rPr>
        <w:t xml:space="preserve">rale di </w:t>
      </w:r>
      <w:r w:rsidR="008E70F9" w:rsidRPr="00A56288">
        <w:rPr>
          <w:rFonts w:cs="Times New Roman"/>
        </w:rPr>
        <w:t>immagini, di opere e di oggetti</w:t>
      </w:r>
      <w:r w:rsidR="008654E8" w:rsidRPr="00A56288">
        <w:rPr>
          <w:rFonts w:cs="Times New Roman"/>
        </w:rPr>
        <w:t xml:space="preserve"> artigianali </w:t>
      </w:r>
      <w:r w:rsidR="008E70F9" w:rsidRPr="00A56288">
        <w:rPr>
          <w:rFonts w:cs="Times New Roman"/>
        </w:rPr>
        <w:t>prodotti in paesi diversi dal pr</w:t>
      </w:r>
      <w:r w:rsidR="008654E8" w:rsidRPr="00A56288">
        <w:rPr>
          <w:rFonts w:cs="Times New Roman"/>
        </w:rPr>
        <w:t>oprio.</w:t>
      </w:r>
    </w:p>
    <w:p w14:paraId="1C181A0D" w14:textId="77777777" w:rsidR="008654E8" w:rsidRPr="00A56288" w:rsidRDefault="008654E8" w:rsidP="00B45CDA">
      <w:pPr>
        <w:pStyle w:val="Contenutotabella"/>
        <w:numPr>
          <w:ilvl w:val="0"/>
          <w:numId w:val="2"/>
        </w:numPr>
        <w:spacing w:after="240" w:line="360" w:lineRule="auto"/>
        <w:ind w:left="714" w:hanging="357"/>
        <w:jc w:val="both"/>
        <w:rPr>
          <w:rFonts w:cs="Times New Roman"/>
        </w:rPr>
      </w:pPr>
      <w:r w:rsidRPr="00A56288">
        <w:rPr>
          <w:rFonts w:cs="Times New Roman"/>
        </w:rPr>
        <w:t>Riconosce gli elementi principali del patrimonio culturale artistico e ambientale del proprio territorio ed è sensibile ai problemi della sua tutela e conservazione.</w:t>
      </w:r>
    </w:p>
    <w:p w14:paraId="63AC1D24" w14:textId="77777777" w:rsidR="00E30D66" w:rsidRPr="00A56288" w:rsidRDefault="008654E8" w:rsidP="00B45CDA">
      <w:pPr>
        <w:pStyle w:val="Contenutotabella"/>
        <w:numPr>
          <w:ilvl w:val="0"/>
          <w:numId w:val="2"/>
        </w:numPr>
        <w:spacing w:after="240" w:line="360" w:lineRule="auto"/>
        <w:ind w:left="714" w:hanging="357"/>
        <w:jc w:val="both"/>
        <w:rPr>
          <w:rFonts w:cs="Times New Roman"/>
        </w:rPr>
      </w:pPr>
      <w:r w:rsidRPr="00A56288">
        <w:rPr>
          <w:rFonts w:cs="Times New Roman"/>
        </w:rPr>
        <w:t>Analizza</w:t>
      </w:r>
      <w:r w:rsidR="008E70F9" w:rsidRPr="00A56288">
        <w:rPr>
          <w:rFonts w:cs="Times New Roman"/>
        </w:rPr>
        <w:t xml:space="preserve"> </w:t>
      </w:r>
      <w:r w:rsidRPr="00A56288">
        <w:rPr>
          <w:rFonts w:cs="Times New Roman"/>
        </w:rPr>
        <w:t>e</w:t>
      </w:r>
      <w:r w:rsidR="008E70F9" w:rsidRPr="00A56288">
        <w:rPr>
          <w:rFonts w:cs="Times New Roman"/>
        </w:rPr>
        <w:t xml:space="preserve"> descrive beni cultu</w:t>
      </w:r>
      <w:r w:rsidRPr="00A56288">
        <w:rPr>
          <w:rFonts w:cs="Times New Roman"/>
        </w:rPr>
        <w:t>ra</w:t>
      </w:r>
      <w:r w:rsidR="008E70F9" w:rsidRPr="00A56288">
        <w:rPr>
          <w:rFonts w:cs="Times New Roman"/>
        </w:rPr>
        <w:t>li, immagini statiche e multime</w:t>
      </w:r>
      <w:r w:rsidRPr="00A56288">
        <w:rPr>
          <w:rFonts w:cs="Times New Roman"/>
        </w:rPr>
        <w:t>diali, utilizzando il linguaggio appropriato</w:t>
      </w:r>
      <w:r w:rsidR="008E70F9" w:rsidRPr="00A56288">
        <w:rPr>
          <w:rFonts w:cs="Times New Roman"/>
        </w:rPr>
        <w:t>.</w:t>
      </w:r>
    </w:p>
    <w:p w14:paraId="5CE6E5AA" w14:textId="77777777" w:rsidR="0075019B" w:rsidRPr="00A56288" w:rsidRDefault="00C01347" w:rsidP="0075019B">
      <w:pPr>
        <w:pStyle w:val="Contenutotabella"/>
        <w:ind w:left="714"/>
        <w:jc w:val="both"/>
        <w:rPr>
          <w:rFonts w:cs="Times New Roman"/>
        </w:rPr>
      </w:pPr>
      <w:r>
        <w:rPr>
          <w:rFonts w:cs="Times New Roman"/>
        </w:rPr>
        <w:br w:type="page"/>
      </w:r>
    </w:p>
    <w:p w14:paraId="210580B4" w14:textId="77777777" w:rsidR="00FF3295" w:rsidRPr="00A56288" w:rsidRDefault="00FF3295" w:rsidP="00FF3295">
      <w:pPr>
        <w:pStyle w:val="Normale1"/>
        <w:tabs>
          <w:tab w:val="left" w:pos="540"/>
        </w:tabs>
        <w:jc w:val="center"/>
        <w:rPr>
          <w:b/>
          <w:sz w:val="40"/>
          <w:szCs w:val="40"/>
          <w:u w:val="single"/>
        </w:rPr>
      </w:pPr>
      <w:r w:rsidRPr="00A56288">
        <w:rPr>
          <w:b/>
          <w:sz w:val="40"/>
          <w:szCs w:val="40"/>
          <w:u w:val="single"/>
        </w:rPr>
        <w:lastRenderedPageBreak/>
        <w:t>CLASSE PRIMA</w:t>
      </w:r>
    </w:p>
    <w:p w14:paraId="6B2739FA" w14:textId="77777777" w:rsidR="00FF3295" w:rsidRPr="00A56288" w:rsidRDefault="00FF3295" w:rsidP="00FF3295">
      <w:pPr>
        <w:pStyle w:val="Normale1"/>
        <w:tabs>
          <w:tab w:val="left" w:pos="540"/>
        </w:tabs>
        <w:rPr>
          <w:sz w:val="20"/>
          <w:szCs w:val="20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1955"/>
        <w:gridCol w:w="7802"/>
      </w:tblGrid>
      <w:tr w:rsidR="00FF3295" w:rsidRPr="00391F26" w14:paraId="157B101F" w14:textId="77777777" w:rsidTr="000F38A5">
        <w:tc>
          <w:tcPr>
            <w:tcW w:w="9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E81BB0" w14:textId="77777777" w:rsidR="00FF3295" w:rsidRPr="00391F26" w:rsidRDefault="00FF3295" w:rsidP="008D61A4">
            <w:pPr>
              <w:snapToGrid w:val="0"/>
              <w:rPr>
                <w:color w:val="000000"/>
                <w:sz w:val="22"/>
                <w:szCs w:val="22"/>
              </w:rPr>
            </w:pPr>
            <w:r w:rsidRPr="00391F26">
              <w:rPr>
                <w:b/>
                <w:bCs/>
                <w:sz w:val="22"/>
                <w:szCs w:val="22"/>
              </w:rPr>
              <w:t xml:space="preserve">I NUCLEO TEMATICO: </w:t>
            </w:r>
            <w:r w:rsidRPr="00391F26">
              <w:rPr>
                <w:b/>
                <w:color w:val="000000"/>
                <w:sz w:val="22"/>
                <w:szCs w:val="22"/>
              </w:rPr>
              <w:t>ESPRIMERSI E COMUNICARE</w:t>
            </w:r>
            <w:r w:rsidRPr="00391F26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FF3295" w:rsidRPr="00391F26" w14:paraId="501CD611" w14:textId="77777777" w:rsidTr="000F38A5">
        <w:trPr>
          <w:trHeight w:val="973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263F4B" w14:textId="77777777" w:rsidR="00FF3295" w:rsidRPr="00DB40CB" w:rsidRDefault="00FF3295" w:rsidP="00FF3295">
            <w:pPr>
              <w:rPr>
                <w:b/>
                <w:color w:val="000000"/>
                <w:sz w:val="22"/>
                <w:szCs w:val="22"/>
              </w:rPr>
            </w:pPr>
            <w:r w:rsidRPr="00DB40CB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2F56E568" w14:textId="77777777" w:rsidR="00FF3295" w:rsidRPr="00DB40CB" w:rsidRDefault="00FF3295" w:rsidP="00FF3295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B935C" w14:textId="77777777" w:rsidR="00FF3295" w:rsidRPr="00391F26" w:rsidRDefault="00FF3295" w:rsidP="00004102">
            <w:pPr>
              <w:snapToGrid w:val="0"/>
              <w:ind w:left="180" w:hanging="18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-Ideare e progettare elaborati</w:t>
            </w:r>
            <w:r w:rsidR="00004102">
              <w:rPr>
                <w:color w:val="000000"/>
                <w:sz w:val="22"/>
                <w:szCs w:val="22"/>
              </w:rPr>
              <w:t>,</w:t>
            </w:r>
            <w:r w:rsidRPr="00391F26">
              <w:rPr>
                <w:color w:val="000000"/>
                <w:sz w:val="22"/>
                <w:szCs w:val="22"/>
              </w:rPr>
              <w:t xml:space="preserve"> ricercando soluzioni creative originali, ispirate anche dallo studio dell’arte e della comunicazione visiva.</w:t>
            </w:r>
          </w:p>
          <w:p w14:paraId="5840FC53" w14:textId="77777777" w:rsidR="00FF3295" w:rsidRPr="00391F26" w:rsidRDefault="00FF3295" w:rsidP="00004102">
            <w:pPr>
              <w:ind w:left="180" w:hanging="18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</w:t>
            </w:r>
            <w:r w:rsidRPr="00C64F37">
              <w:rPr>
                <w:b/>
                <w:bCs/>
                <w:color w:val="000000"/>
                <w:sz w:val="22"/>
                <w:szCs w:val="22"/>
              </w:rPr>
              <w:t>Utilizzare consapevolmente gli strumenti, le tecniche figurative (grafiche, pittoriche e plastiche) e le regole della rappresentazione visiva per una produzione creativa che rispecchi le preferenze e lo stile espressivo personale.</w:t>
            </w:r>
          </w:p>
        </w:tc>
      </w:tr>
      <w:tr w:rsidR="00FF3295" w:rsidRPr="00391F26" w14:paraId="753314C7" w14:textId="77777777" w:rsidTr="000F38A5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4D22D0" w14:textId="77777777" w:rsidR="00FF3295" w:rsidRPr="00DB40CB" w:rsidRDefault="00FF3295" w:rsidP="00FF3295">
            <w:pPr>
              <w:rPr>
                <w:b/>
                <w:color w:val="000000"/>
                <w:sz w:val="22"/>
                <w:szCs w:val="22"/>
              </w:rPr>
            </w:pPr>
            <w:r w:rsidRPr="00DB40CB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133D8132" w14:textId="77777777" w:rsidR="00FF3295" w:rsidRPr="00DB40CB" w:rsidRDefault="00FF3295" w:rsidP="00FF3295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229EA" w14:textId="77777777" w:rsidR="00FF3295" w:rsidRPr="00391F26" w:rsidRDefault="0061774C" w:rsidP="00004102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sz w:val="22"/>
                <w:szCs w:val="22"/>
              </w:rPr>
              <w:t>-</w:t>
            </w:r>
            <w:r w:rsidR="00FF3295" w:rsidRPr="00391F26">
              <w:rPr>
                <w:sz w:val="22"/>
                <w:szCs w:val="22"/>
              </w:rPr>
              <w:t xml:space="preserve">Elementi fondamentali e strutture del linguaggio visivo: </w:t>
            </w:r>
            <w:r w:rsidR="00FF3295" w:rsidRPr="00391F26">
              <w:rPr>
                <w:rFonts w:eastAsia="Calibri"/>
                <w:sz w:val="22"/>
                <w:szCs w:val="22"/>
                <w:lang w:eastAsia="it-IT"/>
              </w:rPr>
              <w:t>punto, linea, luce, colore, linea e immagine, i piani di profondità, giochi di linee.</w:t>
            </w:r>
          </w:p>
          <w:p w14:paraId="375ECC2D" w14:textId="77777777" w:rsidR="00FF3295" w:rsidRPr="00391F26" w:rsidRDefault="0061774C" w:rsidP="00FF3295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</w:t>
            </w:r>
            <w:r w:rsidR="00FF3295" w:rsidRPr="00391F26">
              <w:rPr>
                <w:rFonts w:eastAsia="Calibri"/>
                <w:sz w:val="22"/>
                <w:szCs w:val="22"/>
                <w:lang w:eastAsia="it-IT"/>
              </w:rPr>
              <w:t>La superficie: la texture, le forme geometriche.</w:t>
            </w:r>
          </w:p>
          <w:p w14:paraId="4ACBAFD7" w14:textId="77777777" w:rsidR="00FF3295" w:rsidRPr="00391F26" w:rsidRDefault="00FF3295" w:rsidP="00004102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-Il colore: il significato espressivo del colore, l’alternanza di linee colorate, le gradazioni del colore alla luce, le tonalità, colori primari, secondari, terziari, complementari, caldi e freddi.</w:t>
            </w:r>
          </w:p>
          <w:p w14:paraId="0325AE9D" w14:textId="77777777" w:rsidR="00FF3295" w:rsidRPr="00391F26" w:rsidRDefault="0061774C" w:rsidP="00FF3295">
            <w:pPr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-S</w:t>
            </w:r>
            <w:r w:rsidR="00FF3295" w:rsidRPr="00391F26">
              <w:rPr>
                <w:rFonts w:eastAsia="Calibri"/>
                <w:sz w:val="22"/>
                <w:szCs w:val="22"/>
                <w:lang w:eastAsia="it-IT"/>
              </w:rPr>
              <w:t>ignificato espressivo della luce e dell’ombra.</w:t>
            </w:r>
          </w:p>
          <w:p w14:paraId="57A878E7" w14:textId="77777777" w:rsidR="00FF3295" w:rsidRPr="00391F26" w:rsidRDefault="00FF3295" w:rsidP="00A27E44">
            <w:pPr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sz w:val="22"/>
                <w:szCs w:val="22"/>
              </w:rPr>
              <w:t>-</w:t>
            </w:r>
            <w:r w:rsidR="0061774C" w:rsidRPr="00391F26">
              <w:rPr>
                <w:rFonts w:eastAsia="Calibri"/>
                <w:sz w:val="22"/>
                <w:szCs w:val="22"/>
                <w:lang w:eastAsia="it-IT"/>
              </w:rPr>
              <w:t>S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>imboli e iconografie</w:t>
            </w:r>
            <w:r w:rsidR="0061774C" w:rsidRPr="00391F26">
              <w:rPr>
                <w:rFonts w:eastAsia="Calibri"/>
                <w:sz w:val="22"/>
                <w:szCs w:val="22"/>
                <w:lang w:eastAsia="it-IT"/>
              </w:rPr>
              <w:t>.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 xml:space="preserve"> </w:t>
            </w:r>
          </w:p>
        </w:tc>
      </w:tr>
      <w:tr w:rsidR="00FF3295" w:rsidRPr="00391F26" w14:paraId="28ECC8F3" w14:textId="77777777" w:rsidTr="000F38A5">
        <w:tc>
          <w:tcPr>
            <w:tcW w:w="19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B1057D" w14:textId="77777777" w:rsidR="00FF3295" w:rsidRPr="00004102" w:rsidRDefault="00FF3295" w:rsidP="00FF3295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004102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C552A" w14:textId="77777777" w:rsidR="00FF3295" w:rsidRPr="00391F26" w:rsidRDefault="0061774C" w:rsidP="00FF3295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</w:t>
            </w:r>
            <w:r w:rsidR="00FF3295" w:rsidRPr="00391F26">
              <w:rPr>
                <w:rFonts w:eastAsia="Calibri"/>
                <w:sz w:val="22"/>
                <w:szCs w:val="22"/>
                <w:lang w:eastAsia="it-IT"/>
              </w:rPr>
              <w:t>Ha la capacità di percezione.</w:t>
            </w:r>
            <w:r w:rsidR="00FF3295" w:rsidRPr="00391F26">
              <w:rPr>
                <w:rFonts w:eastAsia="Calibri"/>
                <w:bCs/>
                <w:sz w:val="22"/>
                <w:szCs w:val="22"/>
                <w:lang w:eastAsia="it-IT"/>
              </w:rPr>
              <w:t xml:space="preserve"> </w:t>
            </w:r>
          </w:p>
          <w:p w14:paraId="34CC1469" w14:textId="77777777" w:rsidR="00FF3295" w:rsidRPr="00391F26" w:rsidRDefault="00FF3295" w:rsidP="00004102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bCs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bCs/>
                <w:sz w:val="22"/>
                <w:szCs w:val="22"/>
                <w:lang w:eastAsia="it-IT"/>
              </w:rPr>
              <w:t>-Riconosce ed analizza elementi formali e strutturali costitutivi del linguaggio visuale</w:t>
            </w:r>
            <w:r w:rsidR="00004102">
              <w:rPr>
                <w:rFonts w:eastAsia="Calibri"/>
                <w:bCs/>
                <w:sz w:val="22"/>
                <w:szCs w:val="22"/>
                <w:lang w:eastAsia="it-IT"/>
              </w:rPr>
              <w:t>,</w:t>
            </w:r>
            <w:r w:rsidRPr="00391F26">
              <w:rPr>
                <w:rFonts w:eastAsia="Calibri"/>
                <w:bCs/>
                <w:sz w:val="22"/>
                <w:szCs w:val="22"/>
                <w:lang w:eastAsia="it-IT"/>
              </w:rPr>
              <w:t xml:space="preserve"> facendo uso di un lessico appropriato</w:t>
            </w:r>
            <w:r w:rsidR="0061774C" w:rsidRPr="00391F26">
              <w:rPr>
                <w:rFonts w:eastAsia="Calibri"/>
                <w:bCs/>
                <w:sz w:val="22"/>
                <w:szCs w:val="22"/>
                <w:lang w:eastAsia="it-IT"/>
              </w:rPr>
              <w:t>.</w:t>
            </w:r>
          </w:p>
          <w:p w14:paraId="1437C635" w14:textId="77777777" w:rsidR="00FF3295" w:rsidRPr="00391F26" w:rsidRDefault="00FF3295" w:rsidP="00FF3295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-Ha la capacità di osservazione e descrizione.</w:t>
            </w:r>
          </w:p>
          <w:p w14:paraId="3ABB8C5D" w14:textId="77777777" w:rsidR="00FF3295" w:rsidRPr="00391F26" w:rsidRDefault="00FF3295" w:rsidP="00FF3295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-Utilizza il punto, la linea, la superficie in modo espressivo.</w:t>
            </w:r>
          </w:p>
          <w:p w14:paraId="48048C99" w14:textId="77777777" w:rsidR="00FF3295" w:rsidRPr="00391F26" w:rsidRDefault="00FF3295" w:rsidP="00FF3295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-Conoscere le qualità espressive del colore.</w:t>
            </w:r>
          </w:p>
          <w:p w14:paraId="7192A7FD" w14:textId="77777777" w:rsidR="00FF3295" w:rsidRPr="00391F26" w:rsidRDefault="00FF3295" w:rsidP="00004102">
            <w:pPr>
              <w:snapToGrid w:val="0"/>
              <w:ind w:left="180" w:hanging="180"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-Utilizzare una metodologia operativa, sapendo scegliere le varie tecniche - grafiche, pittoriche, plastiche, fotografiche, multimediali</w:t>
            </w:r>
            <w:r w:rsidR="00EE7ED5" w:rsidRPr="00391F26">
              <w:rPr>
                <w:sz w:val="22"/>
                <w:szCs w:val="22"/>
              </w:rPr>
              <w:t xml:space="preserve">, </w:t>
            </w:r>
            <w:r w:rsidRPr="00391F26">
              <w:rPr>
                <w:sz w:val="22"/>
                <w:szCs w:val="22"/>
              </w:rPr>
              <w:t xml:space="preserve">in relazione alle proprie esigenze espressive. </w:t>
            </w:r>
          </w:p>
          <w:p w14:paraId="22439005" w14:textId="77777777" w:rsidR="00FF3295" w:rsidRPr="00391F26" w:rsidRDefault="00FF3295" w:rsidP="00004102">
            <w:pPr>
              <w:suppressAutoHyphens w:val="0"/>
              <w:ind w:left="180" w:hanging="180"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-Analizza criticamente le opere d’arte studiandone le superfici, i materiali, la composizione, i volumi, i colori.</w:t>
            </w:r>
          </w:p>
          <w:p w14:paraId="14F8D414" w14:textId="77777777" w:rsidR="00A27E44" w:rsidRPr="00391F26" w:rsidRDefault="00FF3295" w:rsidP="00004102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sz w:val="22"/>
                <w:szCs w:val="22"/>
              </w:rPr>
              <w:t>-</w:t>
            </w:r>
            <w:r w:rsidRPr="00C64F37">
              <w:rPr>
                <w:b/>
                <w:bCs/>
                <w:sz w:val="22"/>
                <w:szCs w:val="22"/>
              </w:rPr>
              <w:t>Conosce le tipologie del patrimonio ambientali e storico-artistico del territorio</w:t>
            </w:r>
            <w:r w:rsidR="00EE7ED5" w:rsidRPr="00C64F37"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FF3295" w:rsidRPr="00391F26" w14:paraId="655213D4" w14:textId="77777777" w:rsidTr="000F38A5">
        <w:tc>
          <w:tcPr>
            <w:tcW w:w="19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E5E945" w14:textId="77777777" w:rsidR="00FF3295" w:rsidRPr="000F38A5" w:rsidRDefault="00FF3295" w:rsidP="00FF3295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0F38A5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2D17B" w14:textId="77777777" w:rsidR="00FF3295" w:rsidRPr="00391F26" w:rsidRDefault="00EE7ED5" w:rsidP="00FF3295">
            <w:pPr>
              <w:rPr>
                <w:rFonts w:eastAsia="Calibri"/>
                <w:sz w:val="22"/>
                <w:szCs w:val="22"/>
              </w:rPr>
            </w:pPr>
            <w:r w:rsidRPr="00391F26">
              <w:rPr>
                <w:rFonts w:eastAsia="Calibri"/>
                <w:sz w:val="22"/>
                <w:szCs w:val="22"/>
              </w:rPr>
              <w:t>-</w:t>
            </w:r>
            <w:r w:rsidR="00FF3295" w:rsidRPr="00391F26">
              <w:rPr>
                <w:rFonts w:eastAsia="Calibri"/>
                <w:sz w:val="22"/>
                <w:szCs w:val="22"/>
              </w:rPr>
              <w:t>La percezione visiva.</w:t>
            </w:r>
          </w:p>
          <w:p w14:paraId="399B5E96" w14:textId="77777777" w:rsidR="00FF3295" w:rsidRPr="00391F26" w:rsidRDefault="00EE7ED5" w:rsidP="00FF3295">
            <w:pPr>
              <w:rPr>
                <w:rFonts w:eastAsia="Calibri"/>
                <w:sz w:val="22"/>
                <w:szCs w:val="22"/>
              </w:rPr>
            </w:pPr>
            <w:r w:rsidRPr="00391F26">
              <w:rPr>
                <w:rFonts w:eastAsia="Calibri"/>
                <w:sz w:val="22"/>
                <w:szCs w:val="22"/>
              </w:rPr>
              <w:t>-</w:t>
            </w:r>
            <w:r w:rsidR="00FF3295" w:rsidRPr="00391F26">
              <w:rPr>
                <w:rFonts w:eastAsia="Calibri"/>
                <w:sz w:val="22"/>
                <w:szCs w:val="22"/>
              </w:rPr>
              <w:t>La comunicazione, segni, forme, texture.</w:t>
            </w:r>
          </w:p>
          <w:p w14:paraId="1888608F" w14:textId="77777777" w:rsidR="00FF3295" w:rsidRPr="00391F26" w:rsidRDefault="00FF3295" w:rsidP="00FF3295">
            <w:pPr>
              <w:rPr>
                <w:rFonts w:eastAsia="Calibri"/>
                <w:sz w:val="22"/>
                <w:szCs w:val="22"/>
              </w:rPr>
            </w:pPr>
            <w:r w:rsidRPr="00391F26">
              <w:rPr>
                <w:rFonts w:eastAsia="Calibri"/>
                <w:sz w:val="22"/>
                <w:szCs w:val="22"/>
              </w:rPr>
              <w:t>-Il colore</w:t>
            </w:r>
            <w:r w:rsidR="000F38A5">
              <w:rPr>
                <w:rFonts w:eastAsia="Calibri"/>
                <w:sz w:val="22"/>
                <w:szCs w:val="22"/>
              </w:rPr>
              <w:t>.</w:t>
            </w:r>
          </w:p>
          <w:p w14:paraId="42ED0D0A" w14:textId="77777777" w:rsidR="00FF3295" w:rsidRPr="00391F26" w:rsidRDefault="00FF3295" w:rsidP="00FF3295">
            <w:pPr>
              <w:rPr>
                <w:rFonts w:eastAsia="Calibri"/>
                <w:sz w:val="22"/>
                <w:szCs w:val="22"/>
              </w:rPr>
            </w:pPr>
            <w:r w:rsidRPr="00391F26">
              <w:rPr>
                <w:rFonts w:eastAsia="Calibri"/>
                <w:sz w:val="22"/>
                <w:szCs w:val="22"/>
              </w:rPr>
              <w:t>-La composizione.</w:t>
            </w:r>
          </w:p>
          <w:p w14:paraId="1B1A103A" w14:textId="77777777" w:rsidR="00FF3295" w:rsidRPr="00391F26" w:rsidRDefault="00FF3295" w:rsidP="00FF3295">
            <w:pPr>
              <w:rPr>
                <w:rFonts w:eastAsia="Calibri"/>
                <w:sz w:val="22"/>
                <w:szCs w:val="22"/>
              </w:rPr>
            </w:pPr>
            <w:r w:rsidRPr="00391F26">
              <w:rPr>
                <w:rFonts w:eastAsia="Calibri"/>
                <w:sz w:val="22"/>
                <w:szCs w:val="22"/>
              </w:rPr>
              <w:t>-I piani visivi.</w:t>
            </w:r>
          </w:p>
          <w:p w14:paraId="51ED4182" w14:textId="77777777" w:rsidR="00FF3295" w:rsidRPr="00C64F37" w:rsidRDefault="00FF3295" w:rsidP="00FF3295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391F26">
              <w:rPr>
                <w:rFonts w:eastAsia="Calibri"/>
                <w:sz w:val="22"/>
                <w:szCs w:val="22"/>
              </w:rPr>
              <w:t>-</w:t>
            </w:r>
            <w:r w:rsidRPr="00C64F37">
              <w:rPr>
                <w:rFonts w:eastAsia="Calibri"/>
                <w:b/>
                <w:bCs/>
                <w:sz w:val="22"/>
                <w:szCs w:val="22"/>
              </w:rPr>
              <w:t>Il paesaggio naturale.</w:t>
            </w:r>
          </w:p>
          <w:p w14:paraId="15F6FA29" w14:textId="77777777" w:rsidR="00FF3295" w:rsidRPr="00391F26" w:rsidRDefault="00FF3295" w:rsidP="00FF3295">
            <w:pPr>
              <w:rPr>
                <w:rFonts w:eastAsia="Calibri"/>
                <w:sz w:val="22"/>
                <w:szCs w:val="22"/>
              </w:rPr>
            </w:pPr>
            <w:r w:rsidRPr="00391F26">
              <w:rPr>
                <w:rFonts w:eastAsia="Calibri"/>
                <w:sz w:val="22"/>
                <w:szCs w:val="22"/>
              </w:rPr>
              <w:t>-Primo approccio alla conoscenza delle tecniche espressive.</w:t>
            </w:r>
          </w:p>
          <w:p w14:paraId="3EE7B9E1" w14:textId="77777777" w:rsidR="00FF3295" w:rsidRPr="00391F26" w:rsidRDefault="00FF3295" w:rsidP="00FF3295">
            <w:pPr>
              <w:rPr>
                <w:rFonts w:eastAsia="Calibri"/>
                <w:sz w:val="22"/>
                <w:szCs w:val="22"/>
              </w:rPr>
            </w:pPr>
            <w:r w:rsidRPr="00391F26">
              <w:rPr>
                <w:rFonts w:eastAsia="Calibri"/>
                <w:sz w:val="22"/>
                <w:szCs w:val="22"/>
              </w:rPr>
              <w:t>-Beni culturali</w:t>
            </w:r>
            <w:r w:rsidR="00EE7ED5" w:rsidRPr="00391F26">
              <w:rPr>
                <w:rFonts w:eastAsia="Calibri"/>
                <w:sz w:val="22"/>
                <w:szCs w:val="22"/>
              </w:rPr>
              <w:t>.</w:t>
            </w:r>
          </w:p>
          <w:p w14:paraId="5AD2D569" w14:textId="77777777" w:rsidR="00FF3295" w:rsidRPr="00391F26" w:rsidRDefault="00FF3295" w:rsidP="00FF3295">
            <w:pPr>
              <w:snapToGrid w:val="0"/>
              <w:rPr>
                <w:color w:val="000000"/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-Il fumetto</w:t>
            </w:r>
            <w:r w:rsidR="00EE7ED5" w:rsidRPr="00391F26">
              <w:rPr>
                <w:sz w:val="22"/>
                <w:szCs w:val="22"/>
              </w:rPr>
              <w:t>.</w:t>
            </w:r>
          </w:p>
        </w:tc>
      </w:tr>
      <w:tr w:rsidR="000F38A5" w:rsidRPr="00391F26" w14:paraId="31348C97" w14:textId="77777777" w:rsidTr="000F38A5">
        <w:tc>
          <w:tcPr>
            <w:tcW w:w="19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CFA16E" w14:textId="77777777" w:rsidR="000F38A5" w:rsidRPr="000F38A5" w:rsidRDefault="000F38A5" w:rsidP="00FF3295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0F38A5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0C4A3" w14:textId="77777777" w:rsidR="000F38A5" w:rsidRPr="00391F26" w:rsidRDefault="000F38A5" w:rsidP="00FF3295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Italiano</w:t>
            </w:r>
            <w:r w:rsidR="00B27CE5">
              <w:rPr>
                <w:rFonts w:eastAsia="Calibri"/>
                <w:sz w:val="22"/>
                <w:szCs w:val="22"/>
              </w:rPr>
              <w:t>, Educazione Civica.</w:t>
            </w:r>
          </w:p>
        </w:tc>
      </w:tr>
      <w:tr w:rsidR="00FF3295" w:rsidRPr="00391F26" w14:paraId="71A067B6" w14:textId="77777777" w:rsidTr="000F38A5">
        <w:trPr>
          <w:trHeight w:val="994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023B92" w14:textId="77777777" w:rsidR="00FF3295" w:rsidRPr="00BA3588" w:rsidRDefault="00FF3295" w:rsidP="00FF3295">
            <w:pPr>
              <w:rPr>
                <w:b/>
                <w:color w:val="000000"/>
                <w:sz w:val="22"/>
                <w:szCs w:val="22"/>
              </w:rPr>
            </w:pPr>
            <w:r w:rsidRPr="00BA3588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42B28" w14:textId="77777777" w:rsidR="00A94F56" w:rsidRDefault="00A94F56" w:rsidP="007D7F4E">
            <w:pPr>
              <w:tabs>
                <w:tab w:val="left" w:pos="540"/>
              </w:tabs>
              <w:autoSpaceDE w:val="0"/>
              <w:ind w:left="41" w:hanging="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L’alunno:</w:t>
            </w:r>
          </w:p>
          <w:p w14:paraId="52E84C36" w14:textId="77777777" w:rsidR="007D7F4E" w:rsidRPr="00391F26" w:rsidRDefault="007D7F4E" w:rsidP="007D7F4E">
            <w:pPr>
              <w:tabs>
                <w:tab w:val="left" w:pos="540"/>
              </w:tabs>
              <w:autoSpaceDE w:val="0"/>
              <w:ind w:left="41" w:hanging="41"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</w:t>
            </w:r>
            <w:r w:rsidRPr="00391F26">
              <w:rPr>
                <w:color w:val="000000"/>
                <w:sz w:val="22"/>
                <w:szCs w:val="22"/>
              </w:rPr>
              <w:t>Sa osservare e descrivere</w:t>
            </w:r>
            <w:r w:rsidR="00A94F56">
              <w:rPr>
                <w:color w:val="000000"/>
                <w:sz w:val="22"/>
                <w:szCs w:val="22"/>
              </w:rPr>
              <w:t>,</w:t>
            </w:r>
            <w:r w:rsidRPr="00391F26">
              <w:rPr>
                <w:color w:val="000000"/>
                <w:sz w:val="22"/>
                <w:szCs w:val="22"/>
              </w:rPr>
              <w:t xml:space="preserve"> con un linguaggio specifico,</w:t>
            </w:r>
            <w:r w:rsidR="00A94F56">
              <w:rPr>
                <w:color w:val="000000"/>
                <w:sz w:val="22"/>
                <w:szCs w:val="22"/>
              </w:rPr>
              <w:t xml:space="preserve"> le</w:t>
            </w:r>
            <w:r w:rsidRPr="00391F26">
              <w:rPr>
                <w:color w:val="000000"/>
                <w:sz w:val="22"/>
                <w:szCs w:val="22"/>
              </w:rPr>
              <w:t xml:space="preserve"> immagini statiche, gli elementi e le principali regole del codice visivo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14:paraId="34C093AD" w14:textId="77777777" w:rsidR="00FF3295" w:rsidRPr="00391F26" w:rsidRDefault="00FF3295" w:rsidP="00A27E44">
            <w:pPr>
              <w:suppressAutoHyphens w:val="0"/>
              <w:autoSpaceDE w:val="0"/>
              <w:autoSpaceDN w:val="0"/>
              <w:adjustRightInd w:val="0"/>
              <w:ind w:left="41" w:hanging="41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</w:t>
            </w:r>
            <w:r w:rsidR="00A94F56">
              <w:rPr>
                <w:rFonts w:eastAsia="Calibri"/>
                <w:sz w:val="22"/>
                <w:szCs w:val="22"/>
                <w:lang w:eastAsia="it-IT"/>
              </w:rPr>
              <w:t>Sa i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>deare elaborati creativi e originali autonomamente</w:t>
            </w:r>
            <w:r w:rsidR="00BA3588">
              <w:rPr>
                <w:rFonts w:eastAsia="Calibri"/>
                <w:sz w:val="22"/>
                <w:szCs w:val="22"/>
                <w:lang w:eastAsia="it-IT"/>
              </w:rPr>
              <w:t>,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 xml:space="preserve"> facendo riferimento anche</w:t>
            </w:r>
            <w:r w:rsidR="00FA3800" w:rsidRPr="00391F26">
              <w:rPr>
                <w:rFonts w:eastAsia="Calibri"/>
                <w:sz w:val="22"/>
                <w:szCs w:val="22"/>
                <w:lang w:eastAsia="it-IT"/>
              </w:rPr>
              <w:t xml:space="preserve"> 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>ad opere studiate.</w:t>
            </w:r>
          </w:p>
          <w:p w14:paraId="5AEE2871" w14:textId="77777777" w:rsidR="00FF3295" w:rsidRPr="00391F26" w:rsidRDefault="00FF3295" w:rsidP="00FF3295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-Utilizza e sceglie, secondo le esigenze espressive, le principali tecniche.</w:t>
            </w:r>
          </w:p>
          <w:p w14:paraId="7D9253A9" w14:textId="77777777" w:rsidR="00FF3295" w:rsidRPr="00391F26" w:rsidRDefault="00FF3295" w:rsidP="007D7F4E">
            <w:pPr>
              <w:tabs>
                <w:tab w:val="left" w:pos="540"/>
              </w:tabs>
              <w:autoSpaceDE w:val="0"/>
              <w:ind w:left="41" w:hanging="41"/>
              <w:rPr>
                <w:color w:val="000000"/>
                <w:sz w:val="22"/>
                <w:szCs w:val="22"/>
              </w:rPr>
            </w:pPr>
          </w:p>
        </w:tc>
      </w:tr>
    </w:tbl>
    <w:p w14:paraId="31B7B1EC" w14:textId="77777777" w:rsidR="000F38A5" w:rsidRDefault="008D61A4">
      <w:r>
        <w:br w:type="page"/>
      </w:r>
    </w:p>
    <w:tbl>
      <w:tblPr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7938"/>
      </w:tblGrid>
      <w:tr w:rsidR="00BA3588" w14:paraId="555C7F40" w14:textId="77777777" w:rsidTr="00782E52">
        <w:trPr>
          <w:trHeight w:val="496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16780" w14:textId="77777777" w:rsidR="00BA3588" w:rsidRDefault="00BA3588" w:rsidP="008D78D0">
            <w:pPr>
              <w:pStyle w:val="Normale1"/>
              <w:rPr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lastRenderedPageBreak/>
              <w:t xml:space="preserve">Livelli di prestazione </w:t>
            </w:r>
          </w:p>
        </w:tc>
      </w:tr>
      <w:tr w:rsidR="00BA3588" w14:paraId="118363A1" w14:textId="77777777" w:rsidTr="00782E52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8AADDD" w14:textId="77777777" w:rsidR="00BA3588" w:rsidRPr="002074B2" w:rsidRDefault="00BA3588" w:rsidP="008D78D0">
            <w:pPr>
              <w:rPr>
                <w:b/>
                <w:color w:val="000000"/>
                <w:sz w:val="22"/>
                <w:szCs w:val="22"/>
              </w:rPr>
            </w:pPr>
            <w:r w:rsidRPr="002074B2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CDB8A" w14:textId="77777777" w:rsidR="007D7F4E" w:rsidRPr="007D7F4E" w:rsidRDefault="007D7F4E" w:rsidP="007D7F4E">
            <w:pPr>
              <w:pStyle w:val="Normale1"/>
              <w:rPr>
                <w:sz w:val="22"/>
                <w:szCs w:val="22"/>
              </w:rPr>
            </w:pPr>
            <w:r w:rsidRPr="007D7F4E">
              <w:rPr>
                <w:sz w:val="22"/>
                <w:szCs w:val="22"/>
              </w:rPr>
              <w:t>Osserva e</w:t>
            </w:r>
            <w:r w:rsidR="003151F3">
              <w:rPr>
                <w:sz w:val="22"/>
                <w:szCs w:val="22"/>
              </w:rPr>
              <w:t>,</w:t>
            </w:r>
            <w:r w:rsidRPr="007D7F4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con l’aiuto di domande stimolo, </w:t>
            </w:r>
            <w:r w:rsidRPr="007D7F4E">
              <w:rPr>
                <w:sz w:val="22"/>
                <w:szCs w:val="22"/>
              </w:rPr>
              <w:t>descrive</w:t>
            </w:r>
            <w:r>
              <w:rPr>
                <w:sz w:val="22"/>
                <w:szCs w:val="22"/>
              </w:rPr>
              <w:t>,</w:t>
            </w:r>
            <w:r w:rsidRPr="007D7F4E">
              <w:rPr>
                <w:sz w:val="22"/>
                <w:szCs w:val="22"/>
              </w:rPr>
              <w:t xml:space="preserve"> con un linguaggio semplice</w:t>
            </w:r>
            <w:r>
              <w:rPr>
                <w:sz w:val="22"/>
                <w:szCs w:val="22"/>
              </w:rPr>
              <w:t>,</w:t>
            </w:r>
            <w:r w:rsidRPr="007D7F4E">
              <w:rPr>
                <w:sz w:val="22"/>
                <w:szCs w:val="22"/>
              </w:rPr>
              <w:t xml:space="preserve"> guardando un’immagine statica, le linee di contorno, i colori, i rapporti spaziali delle figure rappresentate.</w:t>
            </w:r>
          </w:p>
          <w:p w14:paraId="48BF1852" w14:textId="77777777" w:rsidR="007D7F4E" w:rsidRDefault="007D7F4E" w:rsidP="007D7F4E">
            <w:pPr>
              <w:pStyle w:val="Normale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Guidato, s</w:t>
            </w:r>
            <w:r w:rsidRPr="007D7F4E">
              <w:rPr>
                <w:sz w:val="22"/>
                <w:szCs w:val="22"/>
              </w:rPr>
              <w:t>a riconoscere le figure principali e quelle secondarie.</w:t>
            </w:r>
          </w:p>
          <w:p w14:paraId="6614DDCD" w14:textId="77777777" w:rsidR="007D7F4E" w:rsidRPr="007D7F4E" w:rsidRDefault="003151F3" w:rsidP="007D7F4E">
            <w:pPr>
              <w:pStyle w:val="Normale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 sempre sa individuare</w:t>
            </w:r>
            <w:r w:rsidR="007D7F4E" w:rsidRPr="007D7F4E">
              <w:rPr>
                <w:sz w:val="22"/>
                <w:szCs w:val="22"/>
              </w:rPr>
              <w:t xml:space="preserve"> figure e composizione simmetriche e ritmiche.</w:t>
            </w:r>
          </w:p>
          <w:p w14:paraId="498DDD69" w14:textId="77777777" w:rsidR="007D7F4E" w:rsidRPr="007D7F4E" w:rsidRDefault="003151F3" w:rsidP="007D7F4E">
            <w:pPr>
              <w:pStyle w:val="Normale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 l’aiuto dell’insegnante, p</w:t>
            </w:r>
            <w:r w:rsidR="007D7F4E" w:rsidRPr="007D7F4E">
              <w:rPr>
                <w:sz w:val="22"/>
                <w:szCs w:val="22"/>
              </w:rPr>
              <w:t>roduce e rielabora semplici messaggi visivi.</w:t>
            </w:r>
          </w:p>
          <w:p w14:paraId="6273DA1D" w14:textId="77777777" w:rsidR="00BA3588" w:rsidRDefault="007D7F4E" w:rsidP="007D7F4E">
            <w:pPr>
              <w:pStyle w:val="Normale1"/>
              <w:rPr>
                <w:sz w:val="22"/>
                <w:szCs w:val="22"/>
              </w:rPr>
            </w:pPr>
            <w:r w:rsidRPr="007D7F4E">
              <w:rPr>
                <w:sz w:val="22"/>
                <w:szCs w:val="22"/>
              </w:rPr>
              <w:t>Utilizza sufficientemente le principali tecniche.</w:t>
            </w:r>
          </w:p>
        </w:tc>
      </w:tr>
      <w:tr w:rsidR="00BA3588" w14:paraId="5A41F333" w14:textId="77777777" w:rsidTr="00782E52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91C9D6" w14:textId="77777777" w:rsidR="00BA3588" w:rsidRPr="002074B2" w:rsidRDefault="00BA3588" w:rsidP="008D78D0">
            <w:pPr>
              <w:rPr>
                <w:b/>
                <w:color w:val="000000"/>
                <w:sz w:val="22"/>
                <w:szCs w:val="22"/>
              </w:rPr>
            </w:pPr>
            <w:r w:rsidRPr="002074B2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91959" w14:textId="77777777" w:rsidR="007D7F4E" w:rsidRPr="007D7F4E" w:rsidRDefault="007D7F4E" w:rsidP="007D7F4E">
            <w:pPr>
              <w:pStyle w:val="Normale1"/>
              <w:rPr>
                <w:sz w:val="22"/>
                <w:szCs w:val="22"/>
              </w:rPr>
            </w:pPr>
            <w:r w:rsidRPr="007D7F4E">
              <w:rPr>
                <w:sz w:val="22"/>
                <w:szCs w:val="22"/>
              </w:rPr>
              <w:t>Osserva e descrive</w:t>
            </w:r>
            <w:r>
              <w:rPr>
                <w:sz w:val="22"/>
                <w:szCs w:val="22"/>
              </w:rPr>
              <w:t>,</w:t>
            </w:r>
            <w:r w:rsidRPr="007D7F4E">
              <w:rPr>
                <w:sz w:val="22"/>
                <w:szCs w:val="22"/>
              </w:rPr>
              <w:t xml:space="preserve"> con un linguaggio semplice</w:t>
            </w:r>
            <w:r>
              <w:rPr>
                <w:sz w:val="22"/>
                <w:szCs w:val="22"/>
              </w:rPr>
              <w:t>,</w:t>
            </w:r>
            <w:r w:rsidRPr="007D7F4E">
              <w:rPr>
                <w:sz w:val="22"/>
                <w:szCs w:val="22"/>
              </w:rPr>
              <w:t xml:space="preserve"> guardando un’immagine statica, le linee di contorno, i colori, i rapporti spaziali delle figure rappresentate.</w:t>
            </w:r>
          </w:p>
          <w:p w14:paraId="6E4E0F85" w14:textId="77777777" w:rsidR="007D7F4E" w:rsidRDefault="007D7F4E" w:rsidP="007D7F4E">
            <w:pPr>
              <w:pStyle w:val="Normale1"/>
              <w:rPr>
                <w:sz w:val="22"/>
                <w:szCs w:val="22"/>
              </w:rPr>
            </w:pPr>
            <w:r w:rsidRPr="007D7F4E">
              <w:rPr>
                <w:sz w:val="22"/>
                <w:szCs w:val="22"/>
              </w:rPr>
              <w:t>Sa riconoscere le figure principali e quelle secondarie.</w:t>
            </w:r>
          </w:p>
          <w:p w14:paraId="43B65741" w14:textId="77777777" w:rsidR="007D7F4E" w:rsidRPr="007D7F4E" w:rsidRDefault="007D7F4E" w:rsidP="007D7F4E">
            <w:pPr>
              <w:pStyle w:val="Normale1"/>
              <w:rPr>
                <w:sz w:val="22"/>
                <w:szCs w:val="22"/>
              </w:rPr>
            </w:pPr>
            <w:r w:rsidRPr="007D7F4E">
              <w:rPr>
                <w:sz w:val="22"/>
                <w:szCs w:val="22"/>
              </w:rPr>
              <w:t>Individua figure e composizione simmetriche e ritmiche.</w:t>
            </w:r>
          </w:p>
          <w:p w14:paraId="453E2EDB" w14:textId="77777777" w:rsidR="007D7F4E" w:rsidRPr="007D7F4E" w:rsidRDefault="007D7F4E" w:rsidP="007D7F4E">
            <w:pPr>
              <w:pStyle w:val="Normale1"/>
              <w:rPr>
                <w:sz w:val="22"/>
                <w:szCs w:val="22"/>
              </w:rPr>
            </w:pPr>
            <w:r w:rsidRPr="007D7F4E">
              <w:rPr>
                <w:sz w:val="22"/>
                <w:szCs w:val="22"/>
              </w:rPr>
              <w:t>Produce e rielabora semplici messaggi visivi.</w:t>
            </w:r>
          </w:p>
          <w:p w14:paraId="7D986404" w14:textId="77777777" w:rsidR="00BA3588" w:rsidRDefault="007D7F4E" w:rsidP="007D7F4E">
            <w:pPr>
              <w:pStyle w:val="Normale1"/>
              <w:rPr>
                <w:sz w:val="22"/>
                <w:szCs w:val="22"/>
              </w:rPr>
            </w:pPr>
            <w:r w:rsidRPr="007D7F4E">
              <w:rPr>
                <w:sz w:val="22"/>
                <w:szCs w:val="22"/>
              </w:rPr>
              <w:t>Utilizza sufficientemente le principali tecniche.</w:t>
            </w:r>
          </w:p>
        </w:tc>
      </w:tr>
      <w:tr w:rsidR="00BA3588" w14:paraId="42098BFD" w14:textId="77777777" w:rsidTr="00782E52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1BCE36" w14:textId="77777777" w:rsidR="00BA3588" w:rsidRPr="002074B2" w:rsidRDefault="00BA3588" w:rsidP="008D78D0">
            <w:pPr>
              <w:rPr>
                <w:b/>
                <w:color w:val="000000"/>
                <w:sz w:val="22"/>
                <w:szCs w:val="22"/>
              </w:rPr>
            </w:pPr>
            <w:r w:rsidRPr="002074B2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2A98F" w14:textId="77777777" w:rsidR="003151F3" w:rsidRDefault="003151F3" w:rsidP="003151F3">
            <w:pPr>
              <w:pStyle w:val="Normale1"/>
              <w:rPr>
                <w:sz w:val="22"/>
                <w:szCs w:val="22"/>
              </w:rPr>
            </w:pPr>
            <w:r w:rsidRPr="003151F3">
              <w:rPr>
                <w:sz w:val="22"/>
                <w:szCs w:val="22"/>
              </w:rPr>
              <w:t>Osserva e descrive</w:t>
            </w:r>
            <w:r w:rsidR="00EB6D11">
              <w:rPr>
                <w:sz w:val="22"/>
                <w:szCs w:val="22"/>
              </w:rPr>
              <w:t>,</w:t>
            </w:r>
            <w:r w:rsidRPr="003151F3">
              <w:rPr>
                <w:sz w:val="22"/>
                <w:szCs w:val="22"/>
              </w:rPr>
              <w:t xml:space="preserve"> in immagine statiche, utilizzando il lessico specifico, segni iconici, e simbolici espressivi e comunicativi.</w:t>
            </w:r>
          </w:p>
          <w:p w14:paraId="3EEFB8C7" w14:textId="77777777" w:rsidR="00904AB4" w:rsidRPr="003151F3" w:rsidRDefault="00904AB4" w:rsidP="003151F3">
            <w:pPr>
              <w:pStyle w:val="Normale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 sicurezza riconosce e distingue figure e composizioni.</w:t>
            </w:r>
          </w:p>
          <w:p w14:paraId="0D907E5E" w14:textId="77777777" w:rsidR="003151F3" w:rsidRPr="003151F3" w:rsidRDefault="003151F3" w:rsidP="003151F3">
            <w:pPr>
              <w:pStyle w:val="Normale1"/>
              <w:rPr>
                <w:sz w:val="22"/>
                <w:szCs w:val="22"/>
              </w:rPr>
            </w:pPr>
            <w:r w:rsidRPr="003151F3">
              <w:rPr>
                <w:sz w:val="22"/>
                <w:szCs w:val="22"/>
              </w:rPr>
              <w:t>Produce e rielabora in modo appropriato messaggi visivi.</w:t>
            </w:r>
          </w:p>
          <w:p w14:paraId="7B4C87FA" w14:textId="77777777" w:rsidR="00BA3588" w:rsidRDefault="003151F3" w:rsidP="00EB6D11">
            <w:pPr>
              <w:pStyle w:val="Normale1"/>
              <w:rPr>
                <w:sz w:val="22"/>
                <w:szCs w:val="22"/>
              </w:rPr>
            </w:pPr>
            <w:r w:rsidRPr="003151F3">
              <w:rPr>
                <w:sz w:val="22"/>
                <w:szCs w:val="22"/>
              </w:rPr>
              <w:t>Sa ut</w:t>
            </w:r>
            <w:r w:rsidR="00904AB4">
              <w:rPr>
                <w:sz w:val="22"/>
                <w:szCs w:val="22"/>
              </w:rPr>
              <w:t>ilizzare le principali tecniche in autonomia.</w:t>
            </w:r>
          </w:p>
        </w:tc>
      </w:tr>
      <w:tr w:rsidR="00BA3588" w14:paraId="5DBC6BCE" w14:textId="77777777" w:rsidTr="00782E52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4C40A8" w14:textId="77777777" w:rsidR="00BA3588" w:rsidRPr="002074B2" w:rsidRDefault="00BA3588" w:rsidP="008D78D0">
            <w:pPr>
              <w:rPr>
                <w:b/>
                <w:color w:val="000000"/>
                <w:sz w:val="22"/>
                <w:szCs w:val="22"/>
              </w:rPr>
            </w:pPr>
            <w:r w:rsidRPr="002074B2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1F59150C" w14:textId="77777777" w:rsidR="00BA3588" w:rsidRPr="002074B2" w:rsidRDefault="00BA3588" w:rsidP="008D78D0">
            <w:pPr>
              <w:rPr>
                <w:b/>
                <w:color w:val="000000"/>
                <w:sz w:val="22"/>
                <w:szCs w:val="22"/>
              </w:rPr>
            </w:pPr>
            <w:r w:rsidRPr="002074B2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920B0" w14:textId="77777777" w:rsidR="00904AB4" w:rsidRPr="00904AB4" w:rsidRDefault="00904AB4" w:rsidP="00904AB4">
            <w:pPr>
              <w:pStyle w:val="Normale1"/>
              <w:rPr>
                <w:sz w:val="22"/>
                <w:szCs w:val="22"/>
              </w:rPr>
            </w:pPr>
            <w:r w:rsidRPr="00904AB4">
              <w:rPr>
                <w:sz w:val="22"/>
                <w:szCs w:val="22"/>
              </w:rPr>
              <w:t>Osserva e descrive, con un linguaggio specifico</w:t>
            </w:r>
            <w:r>
              <w:rPr>
                <w:sz w:val="22"/>
                <w:szCs w:val="22"/>
              </w:rPr>
              <w:t xml:space="preserve"> appropriato</w:t>
            </w:r>
            <w:r w:rsidRPr="00904AB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in</w:t>
            </w:r>
            <w:r w:rsidRPr="00904AB4">
              <w:rPr>
                <w:sz w:val="22"/>
                <w:szCs w:val="22"/>
              </w:rPr>
              <w:t xml:space="preserve"> immagini statiche</w:t>
            </w:r>
            <w:r>
              <w:rPr>
                <w:sz w:val="22"/>
                <w:szCs w:val="22"/>
              </w:rPr>
              <w:t>,</w:t>
            </w:r>
            <w:r w:rsidRPr="00904AB4">
              <w:rPr>
                <w:sz w:val="22"/>
                <w:szCs w:val="22"/>
              </w:rPr>
              <w:t xml:space="preserve"> gli elementi del codice visivo, le principali regole del codice visivo.</w:t>
            </w:r>
          </w:p>
          <w:p w14:paraId="22B7DAAE" w14:textId="77777777" w:rsidR="00904AB4" w:rsidRPr="00904AB4" w:rsidRDefault="00904AB4" w:rsidP="00904AB4">
            <w:pPr>
              <w:pStyle w:val="Normale1"/>
              <w:rPr>
                <w:sz w:val="22"/>
                <w:szCs w:val="22"/>
              </w:rPr>
            </w:pPr>
            <w:r w:rsidRPr="00904AB4">
              <w:rPr>
                <w:sz w:val="22"/>
                <w:szCs w:val="22"/>
              </w:rPr>
              <w:t>Sa ideare elaborati creativi e originali autonomamente</w:t>
            </w:r>
            <w:r>
              <w:rPr>
                <w:sz w:val="22"/>
                <w:szCs w:val="22"/>
              </w:rPr>
              <w:t>,</w:t>
            </w:r>
            <w:r w:rsidRPr="00904AB4">
              <w:rPr>
                <w:sz w:val="22"/>
                <w:szCs w:val="22"/>
              </w:rPr>
              <w:t xml:space="preserve"> facendo riferimento anche ad opere studiate.</w:t>
            </w:r>
          </w:p>
          <w:p w14:paraId="024CF76B" w14:textId="77777777" w:rsidR="00BA3588" w:rsidRDefault="00904AB4" w:rsidP="00904AB4">
            <w:pPr>
              <w:pStyle w:val="Normale1"/>
              <w:rPr>
                <w:sz w:val="22"/>
                <w:szCs w:val="22"/>
              </w:rPr>
            </w:pPr>
            <w:r w:rsidRPr="00904AB4">
              <w:rPr>
                <w:sz w:val="22"/>
                <w:szCs w:val="22"/>
              </w:rPr>
              <w:t>Sa utilizzare e scegliere, secondo le esigenze espressive, le principali tecniche</w:t>
            </w:r>
            <w:r w:rsidR="00647CE9">
              <w:rPr>
                <w:sz w:val="22"/>
                <w:szCs w:val="22"/>
              </w:rPr>
              <w:t>, che adopera in modo originale e creativo.</w:t>
            </w:r>
          </w:p>
        </w:tc>
      </w:tr>
    </w:tbl>
    <w:p w14:paraId="2080B6ED" w14:textId="77777777" w:rsidR="00A27E44" w:rsidRPr="00391F26" w:rsidRDefault="00A27E44">
      <w:pPr>
        <w:rPr>
          <w:sz w:val="22"/>
          <w:szCs w:val="22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1955"/>
        <w:gridCol w:w="7944"/>
      </w:tblGrid>
      <w:tr w:rsidR="00FF3295" w:rsidRPr="00391F26" w14:paraId="79FE5168" w14:textId="77777777" w:rsidTr="00782E52">
        <w:tc>
          <w:tcPr>
            <w:tcW w:w="9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F65A99" w14:textId="77777777" w:rsidR="00FF3295" w:rsidRPr="00391F26" w:rsidRDefault="00FF3295" w:rsidP="008D61A4">
            <w:pPr>
              <w:rPr>
                <w:sz w:val="22"/>
                <w:szCs w:val="22"/>
              </w:rPr>
            </w:pPr>
            <w:r w:rsidRPr="00391F26">
              <w:rPr>
                <w:b/>
                <w:bCs/>
                <w:color w:val="000000"/>
                <w:sz w:val="22"/>
                <w:szCs w:val="22"/>
              </w:rPr>
              <w:t>II</w:t>
            </w:r>
            <w:r w:rsidRPr="00391F26">
              <w:rPr>
                <w:b/>
                <w:bCs/>
                <w:sz w:val="22"/>
                <w:szCs w:val="22"/>
              </w:rPr>
              <w:t xml:space="preserve"> NUCLEO TEMATICO</w:t>
            </w:r>
            <w:r w:rsidR="00A27E44" w:rsidRPr="00391F26">
              <w:rPr>
                <w:b/>
                <w:bCs/>
                <w:sz w:val="22"/>
                <w:szCs w:val="22"/>
              </w:rPr>
              <w:t xml:space="preserve">: </w:t>
            </w:r>
            <w:r w:rsidRPr="00391F26">
              <w:rPr>
                <w:b/>
                <w:color w:val="000000"/>
                <w:sz w:val="22"/>
                <w:szCs w:val="22"/>
              </w:rPr>
              <w:t>OSSERVARE E LEGGERE LE IMMAGINI</w:t>
            </w:r>
          </w:p>
        </w:tc>
      </w:tr>
      <w:tr w:rsidR="00FF3295" w:rsidRPr="00391F26" w14:paraId="4027D150" w14:textId="77777777" w:rsidTr="00782E52">
        <w:trPr>
          <w:trHeight w:val="973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85FAF8" w14:textId="77777777" w:rsidR="00FF3295" w:rsidRPr="00647CE9" w:rsidRDefault="00FF3295" w:rsidP="00FF3295">
            <w:pPr>
              <w:rPr>
                <w:b/>
                <w:color w:val="000000"/>
                <w:sz w:val="22"/>
                <w:szCs w:val="22"/>
              </w:rPr>
            </w:pPr>
            <w:r w:rsidRPr="00647CE9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2AF9BD0F" w14:textId="77777777" w:rsidR="00FF3295" w:rsidRPr="00647CE9" w:rsidRDefault="00FF3295" w:rsidP="00FF3295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6AE6F" w14:textId="77777777" w:rsidR="00C81A2E" w:rsidRPr="00391F26" w:rsidRDefault="00C81A2E" w:rsidP="00FF3295">
            <w:pPr>
              <w:rPr>
                <w:sz w:val="22"/>
                <w:szCs w:val="22"/>
              </w:rPr>
            </w:pPr>
          </w:p>
          <w:p w14:paraId="4BEEA4D3" w14:textId="77777777" w:rsidR="00FF3295" w:rsidRPr="00391F26" w:rsidRDefault="00FF3295" w:rsidP="00647CE9">
            <w:pPr>
              <w:ind w:left="180" w:hanging="180"/>
              <w:rPr>
                <w:color w:val="000000"/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</w:t>
            </w:r>
            <w:r w:rsidRPr="00391F26">
              <w:rPr>
                <w:color w:val="000000"/>
                <w:sz w:val="22"/>
                <w:szCs w:val="22"/>
              </w:rPr>
              <w:t>Utilizzare diverse tecniche osservative per descrivere,</w:t>
            </w:r>
            <w:r w:rsidR="00FA3800" w:rsidRPr="00391F26">
              <w:rPr>
                <w:color w:val="000000"/>
                <w:sz w:val="22"/>
                <w:szCs w:val="22"/>
              </w:rPr>
              <w:t xml:space="preserve"> </w:t>
            </w:r>
            <w:r w:rsidRPr="00391F26">
              <w:rPr>
                <w:color w:val="000000"/>
                <w:sz w:val="22"/>
                <w:szCs w:val="22"/>
              </w:rPr>
              <w:t>con un linguaggio verbale approfondito,</w:t>
            </w:r>
            <w:r w:rsidR="00FA3800" w:rsidRPr="00391F26">
              <w:rPr>
                <w:color w:val="000000"/>
                <w:sz w:val="22"/>
                <w:szCs w:val="22"/>
              </w:rPr>
              <w:t xml:space="preserve"> </w:t>
            </w:r>
            <w:r w:rsidRPr="00391F26">
              <w:rPr>
                <w:color w:val="000000"/>
                <w:sz w:val="22"/>
                <w:szCs w:val="22"/>
              </w:rPr>
              <w:t>gli elementi formali ed estetici di un contesto reale.</w:t>
            </w:r>
          </w:p>
          <w:p w14:paraId="1D361DF4" w14:textId="77777777" w:rsidR="00FF3295" w:rsidRPr="00391F26" w:rsidRDefault="00FF3295" w:rsidP="00A6072B">
            <w:pPr>
              <w:ind w:left="180" w:hanging="18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-Leggere e interpretare un’immagine o un’opera d’arte</w:t>
            </w:r>
            <w:r w:rsidR="00647CE9">
              <w:rPr>
                <w:color w:val="000000"/>
                <w:sz w:val="22"/>
                <w:szCs w:val="22"/>
              </w:rPr>
              <w:t>,</w:t>
            </w:r>
            <w:r w:rsidRPr="00391F26">
              <w:rPr>
                <w:color w:val="000000"/>
                <w:sz w:val="22"/>
                <w:szCs w:val="22"/>
              </w:rPr>
              <w:t xml:space="preserve"> utilizzando gradi progressivi di approfondimento dell’analisi del testo</w:t>
            </w:r>
            <w:r w:rsidR="00647CE9">
              <w:rPr>
                <w:color w:val="000000"/>
                <w:sz w:val="22"/>
                <w:szCs w:val="22"/>
              </w:rPr>
              <w:t>,</w:t>
            </w:r>
            <w:r w:rsidRPr="00391F26">
              <w:rPr>
                <w:color w:val="000000"/>
                <w:sz w:val="22"/>
                <w:szCs w:val="22"/>
              </w:rPr>
              <w:t xml:space="preserve"> per comprenderne il significato e cogliere le scelte creative e stilistiche dell’autore.</w:t>
            </w:r>
          </w:p>
        </w:tc>
      </w:tr>
      <w:tr w:rsidR="00FF3295" w:rsidRPr="00391F26" w14:paraId="56CEA75A" w14:textId="77777777" w:rsidTr="00782E52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95C254" w14:textId="77777777" w:rsidR="00FF3295" w:rsidRPr="00647CE9" w:rsidRDefault="00FF3295" w:rsidP="00FF3295">
            <w:pPr>
              <w:rPr>
                <w:b/>
                <w:color w:val="000000"/>
                <w:sz w:val="22"/>
                <w:szCs w:val="22"/>
              </w:rPr>
            </w:pPr>
            <w:r w:rsidRPr="00647CE9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564CE94E" w14:textId="77777777" w:rsidR="00FF3295" w:rsidRPr="00391F26" w:rsidRDefault="00FF3295" w:rsidP="00FF32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F388A" w14:textId="77777777" w:rsidR="00C81A2E" w:rsidRPr="00391F26" w:rsidRDefault="00C81A2E" w:rsidP="00FF3295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A48F2DA" w14:textId="77777777" w:rsidR="00FF3295" w:rsidRDefault="00FF3295" w:rsidP="00FF3295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sz w:val="22"/>
                <w:szCs w:val="22"/>
              </w:rPr>
              <w:t>-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>Gli elementi naturali.</w:t>
            </w:r>
          </w:p>
          <w:p w14:paraId="5B99848A" w14:textId="77777777" w:rsidR="00675E83" w:rsidRPr="00391F26" w:rsidRDefault="00675E83" w:rsidP="00FF3295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>
              <w:rPr>
                <w:rFonts w:eastAsia="Calibri"/>
                <w:sz w:val="22"/>
                <w:szCs w:val="22"/>
                <w:lang w:eastAsia="it-IT"/>
              </w:rPr>
              <w:t xml:space="preserve">-Ambienti naturalistici del territorio </w:t>
            </w:r>
            <w:r w:rsidRPr="00675E83">
              <w:rPr>
                <w:rFonts w:eastAsia="Calibri"/>
                <w:sz w:val="22"/>
                <w:szCs w:val="22"/>
                <w:lang w:eastAsia="it-IT"/>
              </w:rPr>
              <w:t>(paesaggio, alberi, piante, tronco, foglie, fiori…).</w:t>
            </w:r>
          </w:p>
          <w:p w14:paraId="2B7E78FA" w14:textId="77777777" w:rsidR="00FF3295" w:rsidRPr="00391F26" w:rsidRDefault="00FF3295" w:rsidP="00FF3295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-Le principali regole della composizione:</w:t>
            </w:r>
            <w:r w:rsidR="00FA3800" w:rsidRPr="00391F26">
              <w:rPr>
                <w:rFonts w:eastAsia="Calibri"/>
                <w:sz w:val="22"/>
                <w:szCs w:val="22"/>
                <w:lang w:eastAsia="it-IT"/>
              </w:rPr>
              <w:t xml:space="preserve"> 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>ritmo, simmetria, rapporti, primo piano.</w:t>
            </w:r>
          </w:p>
          <w:p w14:paraId="2DF3D64E" w14:textId="77777777" w:rsidR="00FF3295" w:rsidRPr="00391F26" w:rsidRDefault="00FF3295" w:rsidP="00FF3295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-I materiali, i colori, le tecniche.</w:t>
            </w:r>
          </w:p>
          <w:p w14:paraId="7E712CBF" w14:textId="77777777" w:rsidR="00C81A2E" w:rsidRPr="00391F26" w:rsidRDefault="00C81A2E" w:rsidP="00FF3295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</w:p>
        </w:tc>
      </w:tr>
      <w:tr w:rsidR="00FF3295" w:rsidRPr="00391F26" w14:paraId="2997C23E" w14:textId="77777777" w:rsidTr="00782E52">
        <w:tc>
          <w:tcPr>
            <w:tcW w:w="19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F70D39" w14:textId="77777777" w:rsidR="00FF3295" w:rsidRPr="00647CE9" w:rsidRDefault="00FF3295" w:rsidP="00FF3295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647CE9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32245" w14:textId="77777777" w:rsidR="00C81A2E" w:rsidRPr="00391F26" w:rsidRDefault="00C81A2E" w:rsidP="00FF3295">
            <w:pPr>
              <w:autoSpaceDE w:val="0"/>
              <w:rPr>
                <w:color w:val="000000"/>
                <w:sz w:val="22"/>
                <w:szCs w:val="22"/>
              </w:rPr>
            </w:pPr>
          </w:p>
          <w:p w14:paraId="49066D62" w14:textId="77777777" w:rsidR="00FF3295" w:rsidRPr="00391F26" w:rsidRDefault="00C81A2E" w:rsidP="00FF3295">
            <w:pPr>
              <w:autoSpaceDE w:val="0"/>
              <w:rPr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</w:t>
            </w:r>
            <w:r w:rsidR="00FF3295" w:rsidRPr="00391F26">
              <w:rPr>
                <w:sz w:val="22"/>
                <w:szCs w:val="22"/>
              </w:rPr>
              <w:t>Sa osservare ed analizzare.</w:t>
            </w:r>
          </w:p>
          <w:p w14:paraId="169F2AE9" w14:textId="77777777" w:rsidR="00FF3295" w:rsidRPr="00391F26" w:rsidRDefault="00FF3295" w:rsidP="00647CE9">
            <w:pPr>
              <w:suppressAutoHyphens w:val="0"/>
              <w:autoSpaceDE w:val="0"/>
              <w:autoSpaceDN w:val="0"/>
              <w:adjustRightInd w:val="0"/>
              <w:ind w:left="180" w:hanging="180"/>
              <w:jc w:val="both"/>
              <w:rPr>
                <w:rFonts w:eastAsia="Calibri"/>
                <w:bCs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bCs/>
                <w:sz w:val="22"/>
                <w:szCs w:val="22"/>
                <w:lang w:eastAsia="it-IT"/>
              </w:rPr>
              <w:t>-</w:t>
            </w:r>
            <w:r w:rsidRPr="00675E83">
              <w:rPr>
                <w:rFonts w:eastAsia="Calibri"/>
                <w:b/>
                <w:sz w:val="22"/>
                <w:szCs w:val="22"/>
                <w:lang w:eastAsia="it-IT"/>
              </w:rPr>
              <w:t>Utilizza conoscenze percettivo-visive per leggere in modo consapevole e critico i messaggi visivi presenti nell’ambiente</w:t>
            </w:r>
            <w:r w:rsidRPr="00391F26">
              <w:rPr>
                <w:rFonts w:eastAsia="Calibri"/>
                <w:bCs/>
                <w:sz w:val="22"/>
                <w:szCs w:val="22"/>
                <w:lang w:eastAsia="it-IT"/>
              </w:rPr>
              <w:t>.</w:t>
            </w:r>
          </w:p>
          <w:p w14:paraId="733DEC1B" w14:textId="77777777" w:rsidR="00C81A2E" w:rsidRPr="00391F26" w:rsidRDefault="00C81A2E" w:rsidP="00FF3295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it-IT"/>
              </w:rPr>
            </w:pPr>
          </w:p>
        </w:tc>
      </w:tr>
      <w:tr w:rsidR="00FF3295" w:rsidRPr="00391F26" w14:paraId="4C476168" w14:textId="77777777" w:rsidTr="00782E52">
        <w:tc>
          <w:tcPr>
            <w:tcW w:w="19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0396DF" w14:textId="77777777" w:rsidR="00FF3295" w:rsidRPr="00647CE9" w:rsidRDefault="00FF3295" w:rsidP="00FF3295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647CE9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FB464" w14:textId="77777777" w:rsidR="00FF3295" w:rsidRPr="00391F26" w:rsidRDefault="00647CE9" w:rsidP="00FF3295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="00FF3295" w:rsidRPr="00391F26">
              <w:rPr>
                <w:rFonts w:eastAsia="Calibri"/>
                <w:sz w:val="22"/>
                <w:szCs w:val="22"/>
                <w:lang w:eastAsia="en-US"/>
              </w:rPr>
              <w:t>Gli stereotipi</w:t>
            </w:r>
            <w:r w:rsidR="00FA3800" w:rsidRPr="00391F26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14:paraId="17782FD4" w14:textId="77777777" w:rsidR="00FF3295" w:rsidRPr="0030021C" w:rsidRDefault="00C81A2E" w:rsidP="00FF3295">
            <w:pPr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391F26"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="00FA3800" w:rsidRPr="0030021C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Il paesaggio naturale</w:t>
            </w:r>
            <w:r w:rsidR="00FF3295" w:rsidRPr="0030021C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:</w:t>
            </w:r>
            <w:r w:rsidR="00FA3800" w:rsidRPr="0030021C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FF3295" w:rsidRPr="0030021C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alberi, foglie, fiori …</w:t>
            </w:r>
          </w:p>
          <w:p w14:paraId="78CFA723" w14:textId="77777777" w:rsidR="00FF3295" w:rsidRPr="00391F26" w:rsidRDefault="00C81A2E" w:rsidP="00FF3295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91F26"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="00FF3295" w:rsidRPr="00391F26">
              <w:rPr>
                <w:rFonts w:eastAsia="Calibri"/>
                <w:sz w:val="22"/>
                <w:szCs w:val="22"/>
                <w:lang w:eastAsia="en-US"/>
              </w:rPr>
              <w:t>Il paesaggio urbano: la città, le case.</w:t>
            </w:r>
          </w:p>
          <w:p w14:paraId="514BE2B9" w14:textId="77777777" w:rsidR="00FF3295" w:rsidRPr="00391F26" w:rsidRDefault="00FF3295" w:rsidP="00FF3295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91F26">
              <w:rPr>
                <w:rFonts w:eastAsia="Calibri"/>
                <w:sz w:val="22"/>
                <w:szCs w:val="22"/>
                <w:lang w:eastAsia="en-US"/>
              </w:rPr>
              <w:t>-Gli oggetti.</w:t>
            </w:r>
          </w:p>
          <w:p w14:paraId="6745BA88" w14:textId="77777777" w:rsidR="00FF3295" w:rsidRPr="00391F26" w:rsidRDefault="00FF3295" w:rsidP="00FF3295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91F26">
              <w:rPr>
                <w:rFonts w:eastAsia="Calibri"/>
                <w:sz w:val="22"/>
                <w:szCs w:val="22"/>
                <w:lang w:eastAsia="en-US"/>
              </w:rPr>
              <w:t>-Gli animali</w:t>
            </w:r>
            <w:r w:rsidR="00FA3800" w:rsidRPr="00391F26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  <w:p w14:paraId="7911DFC0" w14:textId="77777777" w:rsidR="00FF3295" w:rsidRPr="00391F26" w:rsidRDefault="00FF3295" w:rsidP="00FF3295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91F26">
              <w:rPr>
                <w:rFonts w:eastAsia="Calibri"/>
                <w:sz w:val="22"/>
                <w:szCs w:val="22"/>
                <w:lang w:eastAsia="en-US"/>
              </w:rPr>
              <w:t>-Materiali: matite colorat</w:t>
            </w:r>
            <w:r w:rsidR="00B65BD3">
              <w:rPr>
                <w:rFonts w:eastAsia="Calibri"/>
                <w:sz w:val="22"/>
                <w:szCs w:val="22"/>
                <w:lang w:eastAsia="en-US"/>
              </w:rPr>
              <w:t>e</w:t>
            </w:r>
            <w:r w:rsidRPr="00391F26">
              <w:rPr>
                <w:rFonts w:eastAsia="Calibri"/>
                <w:sz w:val="22"/>
                <w:szCs w:val="22"/>
                <w:lang w:eastAsia="en-US"/>
              </w:rPr>
              <w:t>, pastelli a cera, pennarelli, tempera.</w:t>
            </w:r>
          </w:p>
          <w:p w14:paraId="3DC1BB9E" w14:textId="77777777" w:rsidR="00C81A2E" w:rsidRPr="00391F26" w:rsidRDefault="00C81A2E" w:rsidP="008D61A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91F26"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="00FF3295" w:rsidRPr="00391F26">
              <w:rPr>
                <w:rFonts w:eastAsia="Calibri"/>
                <w:sz w:val="22"/>
                <w:szCs w:val="22"/>
                <w:lang w:eastAsia="en-US"/>
              </w:rPr>
              <w:t>Tecniche: collage, mosaico, modellazione.</w:t>
            </w:r>
          </w:p>
        </w:tc>
      </w:tr>
      <w:tr w:rsidR="00B65BD3" w:rsidRPr="00391F26" w14:paraId="635A1A6C" w14:textId="77777777" w:rsidTr="00782E52">
        <w:tc>
          <w:tcPr>
            <w:tcW w:w="19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70B7C8" w14:textId="77777777" w:rsidR="00B65BD3" w:rsidRPr="00B65BD3" w:rsidRDefault="00B65BD3" w:rsidP="00FF3295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B65BD3">
              <w:rPr>
                <w:b/>
                <w:color w:val="000000"/>
                <w:sz w:val="22"/>
                <w:szCs w:val="22"/>
              </w:rPr>
              <w:lastRenderedPageBreak/>
              <w:t>Raccordi interdisciplinari</w:t>
            </w:r>
          </w:p>
        </w:tc>
        <w:tc>
          <w:tcPr>
            <w:tcW w:w="79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76E2B" w14:textId="77777777" w:rsidR="00B65BD3" w:rsidRPr="00391F26" w:rsidRDefault="00B65BD3" w:rsidP="00FF3295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91F26">
              <w:rPr>
                <w:color w:val="000000"/>
                <w:sz w:val="22"/>
                <w:szCs w:val="22"/>
              </w:rPr>
              <w:t>Storia</w:t>
            </w:r>
            <w:r w:rsidR="0030021C">
              <w:rPr>
                <w:color w:val="000000"/>
                <w:sz w:val="22"/>
                <w:szCs w:val="22"/>
              </w:rPr>
              <w:t>, Educazione civica.</w:t>
            </w:r>
          </w:p>
        </w:tc>
      </w:tr>
      <w:tr w:rsidR="00FF3295" w:rsidRPr="00391F26" w14:paraId="38A40926" w14:textId="77777777" w:rsidTr="00782E52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B480EC" w14:textId="77777777" w:rsidR="00FF3295" w:rsidRPr="00B65BD3" w:rsidRDefault="00FF3295" w:rsidP="00FF3295">
            <w:pPr>
              <w:rPr>
                <w:b/>
                <w:color w:val="000000"/>
                <w:sz w:val="22"/>
                <w:szCs w:val="22"/>
              </w:rPr>
            </w:pPr>
            <w:r w:rsidRPr="00B65BD3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28F7D" w14:textId="77777777" w:rsidR="00C81A2E" w:rsidRPr="00391F26" w:rsidRDefault="00EB6D11" w:rsidP="00FF3295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L’alunno:</w:t>
            </w:r>
          </w:p>
          <w:p w14:paraId="10077944" w14:textId="77777777" w:rsidR="00FF3295" w:rsidRPr="00391F26" w:rsidRDefault="00FF3295" w:rsidP="00B65BD3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sz w:val="22"/>
                <w:szCs w:val="22"/>
              </w:rPr>
              <w:t>-Sa leggere un’opera d’arte</w:t>
            </w:r>
            <w:r w:rsidR="00B65BD3">
              <w:rPr>
                <w:sz w:val="22"/>
                <w:szCs w:val="22"/>
              </w:rPr>
              <w:t>,</w:t>
            </w:r>
            <w:r w:rsidRPr="00391F26">
              <w:rPr>
                <w:sz w:val="22"/>
                <w:szCs w:val="22"/>
              </w:rPr>
              <w:t xml:space="preserve"> comprendendone il significato simbolico, iconico e lo stile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>.</w:t>
            </w:r>
          </w:p>
          <w:p w14:paraId="09C3EACA" w14:textId="77777777" w:rsidR="00FF3295" w:rsidRPr="00391F26" w:rsidRDefault="00C81A2E" w:rsidP="00FF3295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</w:t>
            </w:r>
            <w:r w:rsidR="00FF3295" w:rsidRPr="00391F26">
              <w:rPr>
                <w:rFonts w:eastAsia="Calibri"/>
                <w:sz w:val="22"/>
                <w:szCs w:val="22"/>
                <w:lang w:eastAsia="it-IT"/>
              </w:rPr>
              <w:t>Riconosce materiali,</w:t>
            </w:r>
            <w:r w:rsidR="00FA3800" w:rsidRPr="00391F26">
              <w:rPr>
                <w:rFonts w:eastAsia="Calibri"/>
                <w:sz w:val="22"/>
                <w:szCs w:val="22"/>
                <w:lang w:eastAsia="it-IT"/>
              </w:rPr>
              <w:t xml:space="preserve"> </w:t>
            </w:r>
            <w:r w:rsidR="00FF3295" w:rsidRPr="00391F26">
              <w:rPr>
                <w:rFonts w:eastAsia="Calibri"/>
                <w:sz w:val="22"/>
                <w:szCs w:val="22"/>
                <w:lang w:eastAsia="it-IT"/>
              </w:rPr>
              <w:t>strumenti, elementi formali ed estetici.</w:t>
            </w:r>
          </w:p>
          <w:p w14:paraId="3C130CFE" w14:textId="77777777" w:rsidR="00FF3295" w:rsidRPr="00391F26" w:rsidRDefault="00FF3295" w:rsidP="00B65BD3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sz w:val="22"/>
                <w:szCs w:val="22"/>
              </w:rPr>
              <w:t>-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>Sa rappresentare ed esprimere quanto osservato e le proprie esperienze personali in modo personale e creativo.</w:t>
            </w:r>
          </w:p>
          <w:p w14:paraId="41E63C4C" w14:textId="77777777" w:rsidR="00C81A2E" w:rsidRPr="00391F26" w:rsidRDefault="00C81A2E" w:rsidP="00C81A2E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</w:p>
        </w:tc>
      </w:tr>
    </w:tbl>
    <w:p w14:paraId="07FFD2F8" w14:textId="77777777" w:rsidR="00B65BD3" w:rsidRDefault="00B65BD3"/>
    <w:tbl>
      <w:tblPr>
        <w:tblW w:w="992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8"/>
        <w:gridCol w:w="7944"/>
      </w:tblGrid>
      <w:tr w:rsidR="00B65BD3" w:rsidRPr="00B65BD3" w14:paraId="395B0209" w14:textId="77777777" w:rsidTr="00B65BD3">
        <w:trPr>
          <w:trHeight w:val="496"/>
        </w:trPr>
        <w:tc>
          <w:tcPr>
            <w:tcW w:w="9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4D379A" w14:textId="77777777" w:rsidR="00B65BD3" w:rsidRPr="00B65BD3" w:rsidRDefault="00B65BD3" w:rsidP="00B65BD3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B65BD3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B65BD3" w:rsidRPr="00B65BD3" w14:paraId="2641FA57" w14:textId="77777777" w:rsidTr="00B65BD3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69ED1B" w14:textId="77777777" w:rsidR="00B65BD3" w:rsidRPr="00B65BD3" w:rsidRDefault="00B65BD3" w:rsidP="00B65BD3">
            <w:pPr>
              <w:rPr>
                <w:b/>
                <w:color w:val="000000"/>
                <w:sz w:val="22"/>
                <w:szCs w:val="22"/>
              </w:rPr>
            </w:pPr>
            <w:r w:rsidRPr="00B65BD3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A1CD8" w14:textId="77777777" w:rsidR="00113722" w:rsidRPr="00113722" w:rsidRDefault="00113722" w:rsidP="00113722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Guidato, r</w:t>
            </w:r>
            <w:r w:rsidRPr="00113722">
              <w:rPr>
                <w:color w:val="000000"/>
                <w:sz w:val="22"/>
                <w:szCs w:val="22"/>
              </w:rPr>
              <w:t>iconosce gli elementi basilari compositivi di un’opera d’arte e ne comprende il significato</w:t>
            </w:r>
            <w:r>
              <w:rPr>
                <w:color w:val="000000"/>
                <w:sz w:val="22"/>
                <w:szCs w:val="22"/>
              </w:rPr>
              <w:t>, con l’aiuto di domande stimolo</w:t>
            </w:r>
            <w:r w:rsidRPr="00113722">
              <w:rPr>
                <w:color w:val="000000"/>
                <w:sz w:val="22"/>
                <w:szCs w:val="22"/>
              </w:rPr>
              <w:t>.</w:t>
            </w:r>
          </w:p>
          <w:p w14:paraId="1BF16403" w14:textId="77777777" w:rsidR="00113722" w:rsidRPr="00113722" w:rsidRDefault="00EB6D11" w:rsidP="00113722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Guidato, r</w:t>
            </w:r>
            <w:r w:rsidR="00113722" w:rsidRPr="00113722">
              <w:rPr>
                <w:color w:val="000000"/>
                <w:sz w:val="22"/>
                <w:szCs w:val="22"/>
              </w:rPr>
              <w:t>iconosce materiali, strumenti, elementi formali ed estetici.</w:t>
            </w:r>
          </w:p>
          <w:p w14:paraId="16967CE4" w14:textId="77777777" w:rsidR="00B65BD3" w:rsidRPr="00B65BD3" w:rsidRDefault="00113722" w:rsidP="00113722">
            <w:pPr>
              <w:autoSpaceDE w:val="0"/>
              <w:rPr>
                <w:color w:val="000000"/>
                <w:sz w:val="22"/>
                <w:szCs w:val="22"/>
              </w:rPr>
            </w:pPr>
            <w:r w:rsidRPr="00113722">
              <w:rPr>
                <w:color w:val="000000"/>
                <w:sz w:val="22"/>
                <w:szCs w:val="22"/>
              </w:rPr>
              <w:t>Sa rappresentare ed esprimere in modo semplice quanto osservato.</w:t>
            </w:r>
          </w:p>
        </w:tc>
      </w:tr>
      <w:tr w:rsidR="00B65BD3" w:rsidRPr="00B65BD3" w14:paraId="44F31532" w14:textId="77777777" w:rsidTr="00B65BD3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2DA855" w14:textId="77777777" w:rsidR="00B65BD3" w:rsidRPr="00B65BD3" w:rsidRDefault="00B65BD3" w:rsidP="00B65BD3">
            <w:pPr>
              <w:rPr>
                <w:b/>
                <w:color w:val="000000"/>
                <w:sz w:val="22"/>
                <w:szCs w:val="22"/>
              </w:rPr>
            </w:pPr>
            <w:r w:rsidRPr="00B65BD3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F9EB9" w14:textId="77777777" w:rsidR="00B65BD3" w:rsidRDefault="00A94F56" w:rsidP="00B65BD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sempre più autonomo, r</w:t>
            </w:r>
            <w:r w:rsidR="00B65BD3" w:rsidRPr="00B65BD3">
              <w:rPr>
                <w:color w:val="000000"/>
                <w:sz w:val="22"/>
                <w:szCs w:val="22"/>
              </w:rPr>
              <w:t>iconosce gli elementi basilari compositivi di un’opera d’arte e ne comprende il significato.</w:t>
            </w:r>
          </w:p>
          <w:p w14:paraId="1C98CA85" w14:textId="77777777" w:rsidR="00B65BD3" w:rsidRPr="00B65BD3" w:rsidRDefault="00B65BD3" w:rsidP="00B65BD3">
            <w:pPr>
              <w:autoSpaceDE w:val="0"/>
              <w:rPr>
                <w:color w:val="000000"/>
                <w:sz w:val="22"/>
                <w:szCs w:val="22"/>
              </w:rPr>
            </w:pPr>
            <w:r w:rsidRPr="00B65BD3">
              <w:rPr>
                <w:color w:val="000000"/>
                <w:sz w:val="22"/>
                <w:szCs w:val="22"/>
              </w:rPr>
              <w:t>Riconosce materiali, strument</w:t>
            </w:r>
            <w:r w:rsidR="00A43E29">
              <w:rPr>
                <w:color w:val="000000"/>
                <w:sz w:val="22"/>
                <w:szCs w:val="22"/>
              </w:rPr>
              <w:t>i, elementi formali ed estetici con sufficiente sicurezza.</w:t>
            </w:r>
          </w:p>
          <w:p w14:paraId="2C9E0358" w14:textId="77777777" w:rsidR="00B65BD3" w:rsidRPr="00B65BD3" w:rsidRDefault="00B65BD3" w:rsidP="00B65BD3">
            <w:pPr>
              <w:autoSpaceDE w:val="0"/>
              <w:rPr>
                <w:color w:val="000000"/>
                <w:sz w:val="22"/>
                <w:szCs w:val="22"/>
              </w:rPr>
            </w:pPr>
            <w:r w:rsidRPr="00B65BD3">
              <w:rPr>
                <w:color w:val="000000"/>
                <w:sz w:val="22"/>
                <w:szCs w:val="22"/>
              </w:rPr>
              <w:t>Sa rappresentare ed esprimere in modo semplice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65BD3">
              <w:rPr>
                <w:color w:val="000000"/>
                <w:sz w:val="22"/>
                <w:szCs w:val="22"/>
              </w:rPr>
              <w:t>quanto osservato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B65BD3" w:rsidRPr="00B65BD3" w14:paraId="4450D625" w14:textId="77777777" w:rsidTr="00B65BD3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80EAEB" w14:textId="77777777" w:rsidR="00B65BD3" w:rsidRPr="00B65BD3" w:rsidRDefault="00B65BD3" w:rsidP="00B65BD3">
            <w:pPr>
              <w:rPr>
                <w:b/>
                <w:color w:val="000000"/>
                <w:sz w:val="22"/>
                <w:szCs w:val="22"/>
              </w:rPr>
            </w:pPr>
            <w:r w:rsidRPr="00B65BD3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10559" w14:textId="77777777" w:rsidR="00A43E29" w:rsidRDefault="00A43E29" w:rsidP="00A43E29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 sicurezza e autonomia, s</w:t>
            </w:r>
            <w:r w:rsidRPr="00A43E29">
              <w:rPr>
                <w:color w:val="000000"/>
                <w:sz w:val="22"/>
                <w:szCs w:val="22"/>
              </w:rPr>
              <w:t>a riconoscere gli elementi principali compositivi di un’opera d’arte e comprenderne il significato.</w:t>
            </w:r>
          </w:p>
          <w:p w14:paraId="5FF70836" w14:textId="77777777" w:rsidR="00A43E29" w:rsidRPr="00A43E29" w:rsidRDefault="00A43E29" w:rsidP="00A43E29">
            <w:pPr>
              <w:autoSpaceDE w:val="0"/>
              <w:rPr>
                <w:color w:val="000000"/>
                <w:sz w:val="22"/>
                <w:szCs w:val="22"/>
              </w:rPr>
            </w:pPr>
            <w:r w:rsidRPr="00A43E29">
              <w:rPr>
                <w:color w:val="000000"/>
                <w:sz w:val="22"/>
                <w:szCs w:val="22"/>
              </w:rPr>
              <w:t>Riconosce materiali, strumenti, elementi formali ed estetici co</w:t>
            </w:r>
            <w:r>
              <w:rPr>
                <w:color w:val="000000"/>
                <w:sz w:val="22"/>
                <w:szCs w:val="22"/>
              </w:rPr>
              <w:t xml:space="preserve">n </w:t>
            </w:r>
            <w:r w:rsidRPr="00A43E29">
              <w:rPr>
                <w:color w:val="000000"/>
                <w:sz w:val="22"/>
                <w:szCs w:val="22"/>
              </w:rPr>
              <w:t>sicurezza.</w:t>
            </w:r>
          </w:p>
          <w:p w14:paraId="2302FA80" w14:textId="77777777" w:rsidR="00B65BD3" w:rsidRPr="00B65BD3" w:rsidRDefault="00A43E29" w:rsidP="00A43E29">
            <w:pPr>
              <w:autoSpaceDE w:val="0"/>
              <w:rPr>
                <w:color w:val="000000"/>
                <w:sz w:val="22"/>
                <w:szCs w:val="22"/>
              </w:rPr>
            </w:pPr>
            <w:r w:rsidRPr="00A43E29">
              <w:rPr>
                <w:color w:val="000000"/>
                <w:sz w:val="22"/>
                <w:szCs w:val="22"/>
              </w:rPr>
              <w:t>Sa rappresentare ed esprimere in modo appropriato quanto osservato.</w:t>
            </w:r>
          </w:p>
        </w:tc>
      </w:tr>
      <w:tr w:rsidR="00B65BD3" w:rsidRPr="00B65BD3" w14:paraId="6314524B" w14:textId="77777777" w:rsidTr="00B65BD3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341484" w14:textId="77777777" w:rsidR="00B65BD3" w:rsidRPr="00B65BD3" w:rsidRDefault="00B65BD3" w:rsidP="00B65BD3">
            <w:pPr>
              <w:rPr>
                <w:b/>
                <w:color w:val="000000"/>
                <w:sz w:val="22"/>
                <w:szCs w:val="22"/>
              </w:rPr>
            </w:pPr>
            <w:r w:rsidRPr="00B65BD3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25040C4F" w14:textId="77777777" w:rsidR="00B65BD3" w:rsidRPr="00B65BD3" w:rsidRDefault="00B65BD3" w:rsidP="00B65BD3">
            <w:pPr>
              <w:rPr>
                <w:b/>
                <w:color w:val="000000"/>
                <w:sz w:val="22"/>
                <w:szCs w:val="22"/>
              </w:rPr>
            </w:pPr>
            <w:r w:rsidRPr="00B65BD3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8EC05" w14:textId="77777777" w:rsidR="00A43E29" w:rsidRPr="00A43E29" w:rsidRDefault="00A43E29" w:rsidP="00A43E29">
            <w:pPr>
              <w:autoSpaceDE w:val="0"/>
              <w:rPr>
                <w:color w:val="000000"/>
                <w:sz w:val="22"/>
                <w:szCs w:val="22"/>
              </w:rPr>
            </w:pPr>
            <w:r w:rsidRPr="00A43E29">
              <w:rPr>
                <w:color w:val="000000"/>
                <w:sz w:val="22"/>
                <w:szCs w:val="22"/>
              </w:rPr>
              <w:t>Sa leggere un’immagine o un’opera d’arte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43E29">
              <w:rPr>
                <w:color w:val="000000"/>
                <w:sz w:val="22"/>
                <w:szCs w:val="22"/>
              </w:rPr>
              <w:t xml:space="preserve"> comprendendone il significato simbolico ed iconico e lo stile.</w:t>
            </w:r>
          </w:p>
          <w:p w14:paraId="196353EF" w14:textId="77777777" w:rsidR="00A43E29" w:rsidRPr="00A43E29" w:rsidRDefault="00A43E29" w:rsidP="00A43E29">
            <w:pPr>
              <w:autoSpaceDE w:val="0"/>
              <w:rPr>
                <w:color w:val="000000"/>
                <w:sz w:val="22"/>
                <w:szCs w:val="22"/>
              </w:rPr>
            </w:pPr>
            <w:r w:rsidRPr="00A43E29">
              <w:rPr>
                <w:color w:val="000000"/>
                <w:sz w:val="22"/>
                <w:szCs w:val="22"/>
              </w:rPr>
              <w:t>Riconosce materiali, strumenti, elementi formali ed estetici.</w:t>
            </w:r>
          </w:p>
          <w:p w14:paraId="1297C2AE" w14:textId="77777777" w:rsidR="00B65BD3" w:rsidRPr="00B65BD3" w:rsidRDefault="00A43E29" w:rsidP="00A43E29">
            <w:pPr>
              <w:autoSpaceDE w:val="0"/>
              <w:rPr>
                <w:color w:val="000000"/>
                <w:sz w:val="22"/>
                <w:szCs w:val="22"/>
              </w:rPr>
            </w:pPr>
            <w:r w:rsidRPr="00A43E29">
              <w:rPr>
                <w:color w:val="000000"/>
                <w:sz w:val="22"/>
                <w:szCs w:val="22"/>
              </w:rPr>
              <w:t>Sa rappresentare ed esprimere quanto osservato in modo personale e creativo.</w:t>
            </w:r>
          </w:p>
        </w:tc>
      </w:tr>
    </w:tbl>
    <w:p w14:paraId="1DA5F338" w14:textId="77777777" w:rsidR="00FF3295" w:rsidRDefault="00FF3295" w:rsidP="00FF3295">
      <w:pPr>
        <w:tabs>
          <w:tab w:val="left" w:pos="540"/>
        </w:tabs>
        <w:autoSpaceDE w:val="0"/>
        <w:rPr>
          <w:b/>
          <w:sz w:val="22"/>
          <w:szCs w:val="22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7944"/>
      </w:tblGrid>
      <w:tr w:rsidR="00FF3295" w:rsidRPr="00391F26" w14:paraId="30399EB0" w14:textId="77777777" w:rsidTr="00872100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707B5F" w14:textId="77777777" w:rsidR="00C81A2E" w:rsidRPr="00391F26" w:rsidRDefault="00FF3295" w:rsidP="008D61A4">
            <w:pPr>
              <w:rPr>
                <w:b/>
                <w:color w:val="000000"/>
                <w:sz w:val="22"/>
                <w:szCs w:val="22"/>
              </w:rPr>
            </w:pPr>
            <w:r w:rsidRPr="00391F26">
              <w:rPr>
                <w:b/>
                <w:bCs/>
                <w:color w:val="000000"/>
                <w:sz w:val="22"/>
                <w:szCs w:val="22"/>
              </w:rPr>
              <w:t>I</w:t>
            </w:r>
            <w:r w:rsidRPr="00391F26">
              <w:rPr>
                <w:b/>
                <w:bCs/>
                <w:sz w:val="22"/>
                <w:szCs w:val="22"/>
              </w:rPr>
              <w:t>II NUCLEO TEMATICO</w:t>
            </w:r>
            <w:r w:rsidR="00985F1D" w:rsidRPr="00391F26">
              <w:rPr>
                <w:b/>
                <w:bCs/>
                <w:sz w:val="22"/>
                <w:szCs w:val="22"/>
              </w:rPr>
              <w:t>:</w:t>
            </w:r>
            <w:r w:rsidRPr="00391F26">
              <w:rPr>
                <w:b/>
                <w:bCs/>
                <w:sz w:val="22"/>
                <w:szCs w:val="22"/>
              </w:rPr>
              <w:t xml:space="preserve"> </w:t>
            </w:r>
            <w:r w:rsidRPr="00391F26">
              <w:rPr>
                <w:b/>
                <w:color w:val="000000"/>
                <w:sz w:val="22"/>
                <w:szCs w:val="22"/>
              </w:rPr>
              <w:t>COMPRENDERE E APPREZZARE LE OPERE D’ARTE</w:t>
            </w:r>
          </w:p>
        </w:tc>
      </w:tr>
      <w:tr w:rsidR="00FF3295" w:rsidRPr="00391F26" w14:paraId="01D111D8" w14:textId="77777777" w:rsidTr="00872100">
        <w:trPr>
          <w:trHeight w:val="973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89A21A" w14:textId="77777777" w:rsidR="00FF3295" w:rsidRPr="00C77EED" w:rsidRDefault="00FF3295" w:rsidP="00FF3295">
            <w:pPr>
              <w:rPr>
                <w:b/>
                <w:color w:val="000000"/>
                <w:sz w:val="22"/>
                <w:szCs w:val="22"/>
              </w:rPr>
            </w:pPr>
            <w:r w:rsidRPr="00C77EED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141C99F6" w14:textId="77777777" w:rsidR="00FF3295" w:rsidRPr="00391F26" w:rsidRDefault="00FF3295" w:rsidP="00FF329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B3607" w14:textId="77777777" w:rsidR="00FF3295" w:rsidRPr="00391F26" w:rsidRDefault="00FF3295" w:rsidP="00FF3295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68648534" w14:textId="77777777" w:rsidR="00FF3295" w:rsidRPr="00391F26" w:rsidRDefault="00FF3295" w:rsidP="00C77EED">
            <w:pPr>
              <w:ind w:left="180" w:hanging="18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-Leggere e commentare un’opera d’arte</w:t>
            </w:r>
            <w:r w:rsidR="00C77EED">
              <w:rPr>
                <w:color w:val="000000"/>
                <w:sz w:val="22"/>
                <w:szCs w:val="22"/>
              </w:rPr>
              <w:t>,</w:t>
            </w:r>
            <w:r w:rsidRPr="00391F26">
              <w:rPr>
                <w:color w:val="000000"/>
                <w:sz w:val="22"/>
                <w:szCs w:val="22"/>
              </w:rPr>
              <w:t xml:space="preserve"> mettendola in relazione con gli elementi essenziali del contesto storico e culturale a cui appartiene.</w:t>
            </w:r>
          </w:p>
          <w:p w14:paraId="735713D9" w14:textId="77777777" w:rsidR="00FF3295" w:rsidRPr="00391F26" w:rsidRDefault="00FF3295" w:rsidP="00C77EED">
            <w:pPr>
              <w:ind w:left="180" w:hanging="18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-Possedere una conoscenza delle linee fondamentali della produzione artistica dei principali periodi storici del passato anche appartenenti a contasti culturali diversi dal proprio.</w:t>
            </w:r>
          </w:p>
          <w:p w14:paraId="6EA1649D" w14:textId="77777777" w:rsidR="00FF3295" w:rsidRPr="0030021C" w:rsidRDefault="00FF3295" w:rsidP="00C77EED">
            <w:pPr>
              <w:ind w:left="180" w:hanging="180"/>
              <w:rPr>
                <w:b/>
                <w:bCs/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</w:t>
            </w:r>
            <w:r w:rsidRPr="0030021C">
              <w:rPr>
                <w:b/>
                <w:bCs/>
                <w:color w:val="000000"/>
                <w:sz w:val="22"/>
                <w:szCs w:val="22"/>
              </w:rPr>
              <w:t>Conoscere le tipologie del patrimonio ambientale storico-artistico e museale del territorio, sapendone leggere i significati e i valori estetici, storici e social</w:t>
            </w:r>
            <w:r w:rsidR="00C77EED" w:rsidRPr="0030021C">
              <w:rPr>
                <w:b/>
                <w:bCs/>
                <w:color w:val="000000"/>
                <w:sz w:val="22"/>
                <w:szCs w:val="22"/>
              </w:rPr>
              <w:t>i.</w:t>
            </w:r>
          </w:p>
          <w:p w14:paraId="409DD3BF" w14:textId="77777777" w:rsidR="00C77EED" w:rsidRPr="00391F26" w:rsidRDefault="00C77EED" w:rsidP="00985F1D">
            <w:pPr>
              <w:rPr>
                <w:color w:val="000000"/>
                <w:sz w:val="22"/>
                <w:szCs w:val="22"/>
              </w:rPr>
            </w:pPr>
          </w:p>
        </w:tc>
      </w:tr>
      <w:tr w:rsidR="00FF3295" w:rsidRPr="00391F26" w14:paraId="5E845E80" w14:textId="77777777" w:rsidTr="00872100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A63B93" w14:textId="77777777" w:rsidR="00FF3295" w:rsidRPr="00C77EED" w:rsidRDefault="00FF3295" w:rsidP="00FF3295">
            <w:pPr>
              <w:rPr>
                <w:b/>
                <w:color w:val="000000"/>
                <w:sz w:val="22"/>
                <w:szCs w:val="22"/>
              </w:rPr>
            </w:pPr>
            <w:r w:rsidRPr="00C77EED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20484169" w14:textId="77777777" w:rsidR="00FF3295" w:rsidRPr="00C77EED" w:rsidRDefault="00FF3295" w:rsidP="00FF3295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21CCF" w14:textId="77777777" w:rsidR="00FF3295" w:rsidRPr="00391F26" w:rsidRDefault="00FF3295" w:rsidP="00C77EED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bCs/>
                <w:iCs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-Linguaggi artistici: pittorico, scultoreo e architettonico dei periodi storico</w:t>
            </w:r>
            <w:r w:rsidR="00C77EED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-</w:t>
            </w:r>
            <w:r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artistici trattati</w:t>
            </w:r>
            <w:r w:rsidR="00985F1D"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.</w:t>
            </w:r>
          </w:p>
          <w:p w14:paraId="5F17E57F" w14:textId="77777777" w:rsidR="00FF3295" w:rsidRPr="00391F26" w:rsidRDefault="00FF3295" w:rsidP="00C77EED">
            <w:pPr>
              <w:snapToGrid w:val="0"/>
              <w:ind w:left="180" w:hanging="180"/>
              <w:rPr>
                <w:rFonts w:eastAsia="Calibri"/>
                <w:bCs/>
                <w:iCs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-Contesti storico-geografici e socio-ambientali dei periodi storico</w:t>
            </w:r>
            <w:r w:rsidR="003A1D82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-</w:t>
            </w:r>
            <w:r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artistici presi in esame</w:t>
            </w:r>
            <w:r w:rsidR="00985F1D"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.</w:t>
            </w:r>
          </w:p>
          <w:p w14:paraId="32CC3119" w14:textId="77777777" w:rsidR="00FF3295" w:rsidRPr="00391F26" w:rsidRDefault="00C77EED" w:rsidP="00985F1D">
            <w:pPr>
              <w:snapToGrid w:val="0"/>
              <w:rPr>
                <w:rFonts w:eastAsia="Calibri"/>
                <w:bCs/>
                <w:iCs/>
                <w:sz w:val="22"/>
                <w:szCs w:val="22"/>
                <w:lang w:eastAsia="it-IT"/>
              </w:rPr>
            </w:pPr>
            <w:r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-</w:t>
            </w:r>
            <w:r w:rsidR="00FF3295" w:rsidRPr="0030021C">
              <w:rPr>
                <w:rFonts w:eastAsia="Calibri"/>
                <w:b/>
                <w:iCs/>
                <w:sz w:val="22"/>
                <w:szCs w:val="22"/>
                <w:lang w:eastAsia="it-IT"/>
              </w:rPr>
              <w:t>Tradizioni e opere artistiche artigianali locali o di altri paesi</w:t>
            </w:r>
            <w:r w:rsidR="00FF3295"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.</w:t>
            </w:r>
          </w:p>
        </w:tc>
      </w:tr>
      <w:tr w:rsidR="00FF3295" w:rsidRPr="00391F26" w14:paraId="31307E61" w14:textId="77777777" w:rsidTr="00872100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2A4D36" w14:textId="77777777" w:rsidR="00FF3295" w:rsidRPr="00C77EED" w:rsidRDefault="00FF3295" w:rsidP="00FF3295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C77EED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0DBFF" w14:textId="77777777" w:rsidR="00FF3295" w:rsidRPr="00391F26" w:rsidRDefault="00FF3295" w:rsidP="00FF3295">
            <w:pPr>
              <w:autoSpaceDE w:val="0"/>
              <w:rPr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-Decodifica i codici visivi presenti nelle opere d’arte.</w:t>
            </w:r>
          </w:p>
          <w:p w14:paraId="69649522" w14:textId="77777777" w:rsidR="00FF3295" w:rsidRPr="00391F26" w:rsidRDefault="00FF3295" w:rsidP="00FF3295">
            <w:pPr>
              <w:suppressAutoHyphens w:val="0"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-Distingue le diverse tipologie artistiche.</w:t>
            </w:r>
          </w:p>
          <w:p w14:paraId="52BA2ED7" w14:textId="77777777" w:rsidR="00FF3295" w:rsidRPr="00391F26" w:rsidRDefault="00FF3295" w:rsidP="00FF3295">
            <w:pPr>
              <w:suppressAutoHyphens w:val="0"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-Sa leggere le opere</w:t>
            </w:r>
            <w:r w:rsidR="003A1D82">
              <w:rPr>
                <w:sz w:val="22"/>
                <w:szCs w:val="22"/>
              </w:rPr>
              <w:t xml:space="preserve"> significative dell’arte dalla p</w:t>
            </w:r>
            <w:r w:rsidRPr="00391F26">
              <w:rPr>
                <w:sz w:val="22"/>
                <w:szCs w:val="22"/>
              </w:rPr>
              <w:t>reistoria al periodo romano,</w:t>
            </w:r>
            <w:r w:rsidR="00985F1D" w:rsidRPr="00391F26">
              <w:rPr>
                <w:sz w:val="22"/>
                <w:szCs w:val="22"/>
              </w:rPr>
              <w:t xml:space="preserve"> </w:t>
            </w:r>
            <w:r w:rsidRPr="00391F26">
              <w:rPr>
                <w:sz w:val="22"/>
                <w:szCs w:val="22"/>
              </w:rPr>
              <w:t>sapendole collocare nei rispettivi contesti storici, culturali ed ambientali.</w:t>
            </w:r>
          </w:p>
          <w:p w14:paraId="4BA3C0C0" w14:textId="77777777" w:rsidR="00FF3295" w:rsidRPr="00391F26" w:rsidRDefault="00FF3295" w:rsidP="00FF3295">
            <w:pPr>
              <w:suppressAutoHyphens w:val="0"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-Sa riconoscere il valore culturale di immagini e di opere.</w:t>
            </w:r>
          </w:p>
          <w:p w14:paraId="64266D00" w14:textId="77777777" w:rsidR="00FF3295" w:rsidRPr="00391F26" w:rsidRDefault="00FF3295" w:rsidP="003A1D82">
            <w:pPr>
              <w:suppressAutoHyphens w:val="0"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</w:t>
            </w:r>
            <w:r w:rsidRPr="004F54A5">
              <w:rPr>
                <w:b/>
                <w:bCs/>
                <w:sz w:val="22"/>
                <w:szCs w:val="22"/>
              </w:rPr>
              <w:t>Riconosce e legge le tipologie principali dei beni artistico-culturali: zone archeologiche, complessi architettonici, collezioni pittoriche.</w:t>
            </w:r>
          </w:p>
        </w:tc>
      </w:tr>
    </w:tbl>
    <w:p w14:paraId="2C6D1FDD" w14:textId="77777777" w:rsidR="00B27CE5" w:rsidRDefault="00B27CE5"/>
    <w:p w14:paraId="716C25D8" w14:textId="77777777" w:rsidR="00782E52" w:rsidRDefault="00782E52"/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6"/>
        <w:gridCol w:w="7938"/>
      </w:tblGrid>
      <w:tr w:rsidR="00FF3295" w:rsidRPr="00391F26" w14:paraId="4CE9F8D0" w14:textId="77777777" w:rsidTr="00B27CE5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F4B106" w14:textId="77777777" w:rsidR="00FF3295" w:rsidRPr="003A1D82" w:rsidRDefault="00FF3295" w:rsidP="00FF3295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3A1D82">
              <w:rPr>
                <w:b/>
                <w:color w:val="000000"/>
                <w:sz w:val="22"/>
                <w:szCs w:val="22"/>
              </w:rPr>
              <w:lastRenderedPageBreak/>
              <w:t>Contenuti</w:t>
            </w:r>
          </w:p>
        </w:tc>
        <w:tc>
          <w:tcPr>
            <w:tcW w:w="79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82034" w14:textId="77777777" w:rsidR="00FF3295" w:rsidRPr="00391F26" w:rsidRDefault="00FF3295" w:rsidP="00FF3295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La Preistoria e le antiche civiltà:</w:t>
            </w:r>
            <w:r w:rsidR="00985F1D"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 xml:space="preserve"> 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>La Mesopotamia, L’Egitto,</w:t>
            </w:r>
            <w:r w:rsidR="00985F1D" w:rsidRPr="00391F26">
              <w:rPr>
                <w:rFonts w:eastAsia="Calibri"/>
                <w:sz w:val="22"/>
                <w:szCs w:val="22"/>
                <w:lang w:eastAsia="it-IT"/>
              </w:rPr>
              <w:t xml:space="preserve"> 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>Le civiltà dell’Egeo.</w:t>
            </w:r>
          </w:p>
          <w:p w14:paraId="2E382962" w14:textId="77777777" w:rsidR="00FF3295" w:rsidRPr="00391F26" w:rsidRDefault="00985F1D" w:rsidP="00FF3295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Arte Greca.</w:t>
            </w:r>
          </w:p>
          <w:p w14:paraId="3B985ACF" w14:textId="77777777" w:rsidR="00FF3295" w:rsidRPr="00391F26" w:rsidRDefault="00985F1D" w:rsidP="00FF3295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Arte Etrusca.</w:t>
            </w:r>
          </w:p>
          <w:p w14:paraId="5EE0989B" w14:textId="77777777" w:rsidR="00FF3295" w:rsidRPr="00391F26" w:rsidRDefault="00FF3295" w:rsidP="00FF3295">
            <w:pPr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Arte Romana</w:t>
            </w:r>
            <w:r w:rsidR="00985F1D" w:rsidRPr="00391F26">
              <w:rPr>
                <w:rFonts w:eastAsia="Calibri"/>
                <w:sz w:val="22"/>
                <w:szCs w:val="22"/>
                <w:lang w:eastAsia="it-IT"/>
              </w:rPr>
              <w:t>.</w:t>
            </w:r>
          </w:p>
          <w:p w14:paraId="694B513E" w14:textId="77777777" w:rsidR="00FF3295" w:rsidRPr="00391F26" w:rsidRDefault="00FF3295" w:rsidP="00FF3295">
            <w:pPr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Tecniche: graffito sbalzo</w:t>
            </w:r>
            <w:r w:rsidR="00985F1D" w:rsidRPr="00391F26">
              <w:rPr>
                <w:rFonts w:eastAsia="Calibri"/>
                <w:sz w:val="22"/>
                <w:szCs w:val="22"/>
                <w:lang w:eastAsia="it-IT"/>
              </w:rPr>
              <w:t>.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 xml:space="preserve"> </w:t>
            </w:r>
          </w:p>
          <w:p w14:paraId="097896B0" w14:textId="77777777" w:rsidR="00FF3295" w:rsidRPr="00391F26" w:rsidRDefault="00FF3295" w:rsidP="00FF3295">
            <w:pPr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Fusione a cera persa</w:t>
            </w:r>
            <w:r w:rsidR="00985F1D" w:rsidRPr="00391F26">
              <w:rPr>
                <w:rFonts w:eastAsia="Calibri"/>
                <w:sz w:val="22"/>
                <w:szCs w:val="22"/>
                <w:lang w:eastAsia="it-IT"/>
              </w:rPr>
              <w:t>.</w:t>
            </w:r>
          </w:p>
          <w:p w14:paraId="72398546" w14:textId="77777777" w:rsidR="00FF3295" w:rsidRPr="00391F26" w:rsidRDefault="00FF3295" w:rsidP="00FF3295">
            <w:pPr>
              <w:snapToGrid w:val="0"/>
              <w:rPr>
                <w:sz w:val="22"/>
                <w:szCs w:val="22"/>
                <w:lang w:eastAsia="it-IT"/>
              </w:rPr>
            </w:pPr>
            <w:r w:rsidRPr="00391F26">
              <w:rPr>
                <w:sz w:val="22"/>
                <w:szCs w:val="22"/>
                <w:lang w:eastAsia="it-IT"/>
              </w:rPr>
              <w:t>Affresco</w:t>
            </w:r>
            <w:r w:rsidR="00985F1D" w:rsidRPr="00391F26">
              <w:rPr>
                <w:sz w:val="22"/>
                <w:szCs w:val="22"/>
                <w:lang w:eastAsia="it-IT"/>
              </w:rPr>
              <w:t>.</w:t>
            </w:r>
          </w:p>
          <w:p w14:paraId="23BAB622" w14:textId="77777777" w:rsidR="00FF3295" w:rsidRPr="00391F26" w:rsidRDefault="00FF3295" w:rsidP="00FF3295">
            <w:pPr>
              <w:snapToGrid w:val="0"/>
              <w:rPr>
                <w:color w:val="000000"/>
                <w:sz w:val="22"/>
                <w:szCs w:val="22"/>
              </w:rPr>
            </w:pPr>
            <w:r w:rsidRPr="00391F26">
              <w:rPr>
                <w:sz w:val="22"/>
                <w:szCs w:val="22"/>
                <w:lang w:eastAsia="it-IT"/>
              </w:rPr>
              <w:t>Arte Paleocristiana e Bizantina</w:t>
            </w:r>
            <w:r w:rsidR="00985F1D" w:rsidRPr="00391F26">
              <w:rPr>
                <w:sz w:val="22"/>
                <w:szCs w:val="22"/>
                <w:lang w:eastAsia="it-IT"/>
              </w:rPr>
              <w:t>.</w:t>
            </w:r>
          </w:p>
        </w:tc>
      </w:tr>
      <w:tr w:rsidR="00FF66E9" w:rsidRPr="00391F26" w14:paraId="52C7154B" w14:textId="77777777" w:rsidTr="00872100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FB21D2" w14:textId="77777777" w:rsidR="00FF66E9" w:rsidRPr="00FF66E9" w:rsidRDefault="00FF66E9" w:rsidP="00FF3295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FF66E9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D6276" w14:textId="77777777" w:rsidR="00FF66E9" w:rsidRPr="00391F26" w:rsidRDefault="00FF66E9" w:rsidP="00FF66E9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iCs/>
                <w:sz w:val="22"/>
                <w:szCs w:val="22"/>
                <w:lang w:eastAsia="it-IT"/>
              </w:rPr>
            </w:pPr>
            <w:r w:rsidRPr="00391F26">
              <w:rPr>
                <w:color w:val="000000"/>
                <w:sz w:val="22"/>
                <w:szCs w:val="22"/>
              </w:rPr>
              <w:t>Storia-Geografia</w:t>
            </w:r>
            <w:r>
              <w:rPr>
                <w:color w:val="000000"/>
                <w:sz w:val="22"/>
                <w:szCs w:val="22"/>
              </w:rPr>
              <w:t>-Letteratura</w:t>
            </w:r>
            <w:r w:rsidR="00B27CE5">
              <w:rPr>
                <w:color w:val="000000"/>
                <w:sz w:val="22"/>
                <w:szCs w:val="22"/>
              </w:rPr>
              <w:t>-Educazione Civica.</w:t>
            </w:r>
          </w:p>
        </w:tc>
      </w:tr>
      <w:tr w:rsidR="00FF3295" w:rsidRPr="00391F26" w14:paraId="7588A271" w14:textId="77777777" w:rsidTr="00872100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88C293" w14:textId="77777777" w:rsidR="00FF3295" w:rsidRPr="00FF66E9" w:rsidRDefault="00FF3295" w:rsidP="00FF3295">
            <w:pPr>
              <w:rPr>
                <w:b/>
                <w:color w:val="000000"/>
                <w:sz w:val="22"/>
                <w:szCs w:val="22"/>
              </w:rPr>
            </w:pPr>
            <w:r w:rsidRPr="00FF66E9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D638F" w14:textId="77777777" w:rsidR="00FF66E9" w:rsidRDefault="00FF66E9" w:rsidP="00FF3295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>
              <w:rPr>
                <w:rFonts w:eastAsia="Calibri"/>
                <w:sz w:val="22"/>
                <w:szCs w:val="22"/>
                <w:lang w:eastAsia="it-IT"/>
              </w:rPr>
              <w:t>L’alunno:</w:t>
            </w:r>
          </w:p>
          <w:p w14:paraId="50013CD7" w14:textId="77777777" w:rsidR="00FF3295" w:rsidRPr="00391F26" w:rsidRDefault="00FF3295" w:rsidP="00FF66E9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-Conosce organicamente il pa</w:t>
            </w:r>
            <w:r w:rsidR="00543299" w:rsidRPr="00391F26">
              <w:rPr>
                <w:rFonts w:eastAsia="Calibri"/>
                <w:sz w:val="22"/>
                <w:szCs w:val="22"/>
                <w:lang w:eastAsia="it-IT"/>
              </w:rPr>
              <w:t>trimonio artistico e culturale d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>ei periodi storici e degli stili studiati.</w:t>
            </w:r>
          </w:p>
          <w:p w14:paraId="5A87E06A" w14:textId="77777777" w:rsidR="00FF3295" w:rsidRPr="00391F26" w:rsidRDefault="00FF3295" w:rsidP="00FF3295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-Acquisi</w:t>
            </w:r>
            <w:r w:rsidR="00FF66E9">
              <w:rPr>
                <w:rFonts w:eastAsia="Calibri"/>
                <w:sz w:val="22"/>
                <w:szCs w:val="22"/>
                <w:lang w:eastAsia="it-IT"/>
              </w:rPr>
              <w:t>sce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 xml:space="preserve"> un </w:t>
            </w:r>
            <w:r w:rsidR="00FF66E9">
              <w:rPr>
                <w:rFonts w:eastAsia="Calibri"/>
                <w:sz w:val="22"/>
                <w:szCs w:val="22"/>
                <w:lang w:eastAsia="it-IT"/>
              </w:rPr>
              <w:t xml:space="preserve">proprio 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>metodo di lettura dell’opera d’arte</w:t>
            </w:r>
            <w:r w:rsidR="00FF66E9">
              <w:rPr>
                <w:rFonts w:eastAsia="Calibri"/>
                <w:sz w:val="22"/>
                <w:szCs w:val="22"/>
                <w:lang w:eastAsia="it-IT"/>
              </w:rPr>
              <w:t>.</w:t>
            </w:r>
          </w:p>
          <w:p w14:paraId="29B93A52" w14:textId="77777777" w:rsidR="00FF3295" w:rsidRPr="00391F26" w:rsidRDefault="00FF3295" w:rsidP="00FF3295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-Conosce e utilizza in modo appropriato la terminologia specifica.</w:t>
            </w:r>
          </w:p>
          <w:p w14:paraId="41FF2046" w14:textId="77777777" w:rsidR="00FF3295" w:rsidRPr="00391F26" w:rsidRDefault="00FF3295" w:rsidP="00FF66E9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-Riconosce nelle opere d’arte gli elementi del codice visivo, le regole compositive, le funzioni comunicative e i significati simbolici espressivi e comunicativi.</w:t>
            </w:r>
          </w:p>
          <w:p w14:paraId="7385F804" w14:textId="77777777" w:rsidR="00FF3295" w:rsidRPr="00391F26" w:rsidRDefault="00FF66E9" w:rsidP="00A86CCA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sz w:val="22"/>
                <w:szCs w:val="22"/>
                <w:lang w:eastAsia="it-IT"/>
              </w:rPr>
            </w:pPr>
            <w:r>
              <w:rPr>
                <w:rFonts w:eastAsia="Calibri"/>
                <w:sz w:val="22"/>
                <w:szCs w:val="22"/>
                <w:lang w:eastAsia="it-IT"/>
              </w:rPr>
              <w:t>-</w:t>
            </w:r>
            <w:r w:rsidR="00FF3295" w:rsidRPr="004F54A5">
              <w:rPr>
                <w:rFonts w:eastAsia="Calibri"/>
                <w:b/>
                <w:bCs/>
                <w:sz w:val="22"/>
                <w:szCs w:val="22"/>
                <w:lang w:eastAsia="it-IT"/>
              </w:rPr>
              <w:t>Individua le tipologie dei beni artistici, culturali ed ambientali presenti nel territorio, sapendo leggerne i significati e i valori estetici e sociali.</w:t>
            </w:r>
          </w:p>
        </w:tc>
      </w:tr>
      <w:tr w:rsidR="00872100" w:rsidRPr="00872100" w14:paraId="6BD31A0C" w14:textId="77777777" w:rsidTr="00872100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CC5F6" w14:textId="77777777" w:rsidR="00872100" w:rsidRPr="00872100" w:rsidRDefault="00872100" w:rsidP="00872100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872100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872100" w:rsidRPr="00872100" w14:paraId="7021E1EF" w14:textId="77777777" w:rsidTr="0087210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9B3A98" w14:textId="77777777" w:rsidR="00872100" w:rsidRPr="00872100" w:rsidRDefault="00872100" w:rsidP="00872100">
            <w:pPr>
              <w:rPr>
                <w:b/>
                <w:color w:val="000000"/>
                <w:sz w:val="22"/>
                <w:szCs w:val="22"/>
              </w:rPr>
            </w:pPr>
            <w:r w:rsidRPr="00872100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392FE" w14:textId="77777777" w:rsidR="00872100" w:rsidRDefault="00872100" w:rsidP="0087210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Ha una conoscenza essenziale del patrimonio artistico e culturale dei periodi storici e degli stili studiati.</w:t>
            </w:r>
          </w:p>
          <w:p w14:paraId="11CACF7A" w14:textId="77777777" w:rsidR="00872100" w:rsidRDefault="00872100" w:rsidP="0087210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Guidato</w:t>
            </w:r>
            <w:r w:rsidR="00686E70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 xml:space="preserve"> comincia ad acquisire un proprio metodo </w:t>
            </w:r>
            <w:r w:rsidR="00686E70">
              <w:rPr>
                <w:color w:val="000000"/>
                <w:sz w:val="22"/>
                <w:szCs w:val="22"/>
              </w:rPr>
              <w:t>di lettura di opere d’arte.</w:t>
            </w:r>
          </w:p>
          <w:p w14:paraId="2C862D73" w14:textId="77777777" w:rsidR="00686E70" w:rsidRDefault="00686E70" w:rsidP="0087210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 solo i termini più semplici del linguaggio specifico.</w:t>
            </w:r>
          </w:p>
          <w:p w14:paraId="328A5C1C" w14:textId="77777777" w:rsidR="00686E70" w:rsidRDefault="00686E70" w:rsidP="00686E7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 l’aiuto dell’insegnante, r</w:t>
            </w:r>
            <w:r w:rsidRPr="00686E70">
              <w:rPr>
                <w:color w:val="000000"/>
                <w:sz w:val="22"/>
                <w:szCs w:val="22"/>
              </w:rPr>
              <w:t xml:space="preserve">iconosce e descrive nelle opere d’arte </w:t>
            </w:r>
            <w:r>
              <w:rPr>
                <w:color w:val="000000"/>
                <w:sz w:val="22"/>
                <w:szCs w:val="22"/>
              </w:rPr>
              <w:t xml:space="preserve">solo </w:t>
            </w:r>
            <w:r w:rsidRPr="00686E70">
              <w:rPr>
                <w:color w:val="000000"/>
                <w:sz w:val="22"/>
                <w:szCs w:val="22"/>
              </w:rPr>
              <w:t>alcuni elementi del codice visivo.</w:t>
            </w:r>
          </w:p>
          <w:p w14:paraId="00FC7505" w14:textId="77777777" w:rsidR="004737B3" w:rsidRPr="00872100" w:rsidRDefault="004737B3" w:rsidP="004737B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Guidato, i</w:t>
            </w:r>
            <w:r w:rsidRPr="004737B3">
              <w:rPr>
                <w:color w:val="000000"/>
                <w:sz w:val="22"/>
                <w:szCs w:val="22"/>
              </w:rPr>
              <w:t>ndividua le tipologie dei beni artistici, culturali ed ambientali presenti nel territorio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872100" w:rsidRPr="00872100" w14:paraId="2F8660E6" w14:textId="77777777" w:rsidTr="0087210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E5729A" w14:textId="77777777" w:rsidR="00872100" w:rsidRPr="00872100" w:rsidRDefault="00872100" w:rsidP="00872100">
            <w:pPr>
              <w:rPr>
                <w:b/>
                <w:color w:val="000000"/>
                <w:sz w:val="22"/>
                <w:szCs w:val="22"/>
              </w:rPr>
            </w:pPr>
            <w:r w:rsidRPr="00872100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A6F2A" w14:textId="77777777" w:rsidR="004737B3" w:rsidRPr="004737B3" w:rsidRDefault="004737B3" w:rsidP="004737B3">
            <w:pPr>
              <w:autoSpaceDE w:val="0"/>
              <w:rPr>
                <w:color w:val="000000"/>
                <w:sz w:val="22"/>
                <w:szCs w:val="22"/>
              </w:rPr>
            </w:pPr>
            <w:r w:rsidRPr="004737B3">
              <w:rPr>
                <w:color w:val="000000"/>
                <w:sz w:val="22"/>
                <w:szCs w:val="22"/>
              </w:rPr>
              <w:t xml:space="preserve">Ha una conoscenza </w:t>
            </w:r>
            <w:r>
              <w:rPr>
                <w:color w:val="000000"/>
                <w:sz w:val="22"/>
                <w:szCs w:val="22"/>
              </w:rPr>
              <w:t>sufficiente</w:t>
            </w:r>
            <w:r w:rsidRPr="004737B3">
              <w:rPr>
                <w:color w:val="000000"/>
                <w:sz w:val="22"/>
                <w:szCs w:val="22"/>
              </w:rPr>
              <w:t xml:space="preserve"> del patrimonio artistico e culturale dei periodi storici e degli stili studiati.</w:t>
            </w:r>
          </w:p>
          <w:p w14:paraId="45376357" w14:textId="77777777" w:rsidR="004737B3" w:rsidRPr="004737B3" w:rsidRDefault="004737B3" w:rsidP="004737B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Spontaneamente, c</w:t>
            </w:r>
            <w:r w:rsidRPr="004737B3">
              <w:rPr>
                <w:color w:val="000000"/>
                <w:sz w:val="22"/>
                <w:szCs w:val="22"/>
              </w:rPr>
              <w:t>omincia ad acquisire un proprio metodo di lettura di opere d’arte.</w:t>
            </w:r>
          </w:p>
          <w:p w14:paraId="78EAEC93" w14:textId="77777777" w:rsidR="004737B3" w:rsidRPr="004737B3" w:rsidRDefault="004737B3" w:rsidP="004737B3">
            <w:pPr>
              <w:autoSpaceDE w:val="0"/>
              <w:rPr>
                <w:color w:val="000000"/>
                <w:sz w:val="22"/>
                <w:szCs w:val="22"/>
              </w:rPr>
            </w:pPr>
            <w:r w:rsidRPr="004737B3">
              <w:rPr>
                <w:color w:val="000000"/>
                <w:sz w:val="22"/>
                <w:szCs w:val="22"/>
              </w:rPr>
              <w:t>Conosce solo i termini più semplici del linguaggio specifico.</w:t>
            </w:r>
          </w:p>
          <w:p w14:paraId="6782B9C9" w14:textId="77777777" w:rsidR="004737B3" w:rsidRPr="004737B3" w:rsidRDefault="004737B3" w:rsidP="004737B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In modo sempre più autonomo, </w:t>
            </w:r>
            <w:r w:rsidRPr="004737B3">
              <w:rPr>
                <w:color w:val="000000"/>
                <w:sz w:val="22"/>
                <w:szCs w:val="22"/>
              </w:rPr>
              <w:t>riconosce e descrive nelle opere d’arte solo alcuni elementi del codice visivo.</w:t>
            </w:r>
          </w:p>
          <w:p w14:paraId="1D1E53ED" w14:textId="77777777" w:rsidR="00872100" w:rsidRPr="00872100" w:rsidRDefault="005C19AE" w:rsidP="00250EF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autonomia, i</w:t>
            </w:r>
            <w:r w:rsidR="004737B3" w:rsidRPr="004737B3">
              <w:rPr>
                <w:color w:val="000000"/>
                <w:sz w:val="22"/>
                <w:szCs w:val="22"/>
              </w:rPr>
              <w:t>ndividua le tipologie dei beni artistici, culturali ed ambientali presenti nel territorio</w:t>
            </w:r>
          </w:p>
        </w:tc>
      </w:tr>
      <w:tr w:rsidR="00872100" w:rsidRPr="00872100" w14:paraId="2AB1B922" w14:textId="77777777" w:rsidTr="0087210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401B10" w14:textId="77777777" w:rsidR="00872100" w:rsidRPr="00872100" w:rsidRDefault="00872100" w:rsidP="00872100">
            <w:pPr>
              <w:rPr>
                <w:b/>
                <w:color w:val="000000"/>
                <w:sz w:val="22"/>
                <w:szCs w:val="22"/>
              </w:rPr>
            </w:pPr>
            <w:r w:rsidRPr="00872100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B27E8" w14:textId="77777777" w:rsidR="005C19AE" w:rsidRPr="005C19AE" w:rsidRDefault="005C19AE" w:rsidP="005C19AE">
            <w:pPr>
              <w:autoSpaceDE w:val="0"/>
              <w:rPr>
                <w:color w:val="000000"/>
                <w:sz w:val="22"/>
                <w:szCs w:val="22"/>
              </w:rPr>
            </w:pPr>
            <w:r w:rsidRPr="005C19AE">
              <w:rPr>
                <w:color w:val="000000"/>
                <w:sz w:val="22"/>
                <w:szCs w:val="22"/>
              </w:rPr>
              <w:t xml:space="preserve">Conosce </w:t>
            </w:r>
            <w:r>
              <w:rPr>
                <w:color w:val="000000"/>
                <w:sz w:val="22"/>
                <w:szCs w:val="22"/>
              </w:rPr>
              <w:t xml:space="preserve">in modo adeguato </w:t>
            </w:r>
            <w:r w:rsidRPr="005C19AE">
              <w:rPr>
                <w:color w:val="000000"/>
                <w:sz w:val="22"/>
                <w:szCs w:val="22"/>
              </w:rPr>
              <w:t>il patrimonio artistico e culturale dei periodi storico-artistici studiati.</w:t>
            </w:r>
          </w:p>
          <w:p w14:paraId="7B16A2C1" w14:textId="77777777" w:rsidR="005C19AE" w:rsidRPr="005C19AE" w:rsidRDefault="005C19AE" w:rsidP="005C19AE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Autonomamente e con sicurezza, r</w:t>
            </w:r>
            <w:r w:rsidRPr="005C19AE">
              <w:rPr>
                <w:color w:val="000000"/>
                <w:sz w:val="22"/>
                <w:szCs w:val="22"/>
              </w:rPr>
              <w:t>iconosce nelle opere d’arte gli elementi del codice visivo e le regole compositive e ne individua i significati espressivi.</w:t>
            </w:r>
          </w:p>
          <w:p w14:paraId="2E6EBE26" w14:textId="77777777" w:rsidR="00872100" w:rsidRDefault="005C19AE" w:rsidP="005C19AE">
            <w:pPr>
              <w:autoSpaceDE w:val="0"/>
              <w:rPr>
                <w:color w:val="000000"/>
                <w:sz w:val="22"/>
                <w:szCs w:val="22"/>
              </w:rPr>
            </w:pPr>
            <w:r w:rsidRPr="005C19AE">
              <w:rPr>
                <w:color w:val="000000"/>
                <w:sz w:val="22"/>
                <w:szCs w:val="22"/>
              </w:rPr>
              <w:t>Conosce e utilizza la terminologia specifica del linguaggio artistico.</w:t>
            </w:r>
          </w:p>
          <w:p w14:paraId="69819157" w14:textId="77777777" w:rsidR="005C19AE" w:rsidRPr="00872100" w:rsidRDefault="005C19AE" w:rsidP="009849DD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</w:t>
            </w:r>
            <w:r w:rsidRPr="005C19AE">
              <w:rPr>
                <w:color w:val="000000"/>
                <w:sz w:val="22"/>
                <w:szCs w:val="22"/>
              </w:rPr>
              <w:t>ndividua le tipologie dei beni artistici, culturali ed ambientali presenti nel territorio,</w:t>
            </w:r>
            <w:r w:rsidR="00250EF3" w:rsidRPr="00250EF3">
              <w:rPr>
                <w:color w:val="000000"/>
                <w:sz w:val="22"/>
                <w:szCs w:val="22"/>
              </w:rPr>
              <w:t xml:space="preserve"> ma ne comprende significati e valori solo se guidato.</w:t>
            </w:r>
          </w:p>
        </w:tc>
      </w:tr>
      <w:tr w:rsidR="00872100" w:rsidRPr="00872100" w14:paraId="5756DDF2" w14:textId="77777777" w:rsidTr="0087210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1810DC" w14:textId="77777777" w:rsidR="00872100" w:rsidRPr="00872100" w:rsidRDefault="00872100" w:rsidP="00872100">
            <w:pPr>
              <w:rPr>
                <w:b/>
                <w:color w:val="000000"/>
                <w:sz w:val="22"/>
                <w:szCs w:val="22"/>
              </w:rPr>
            </w:pPr>
            <w:r w:rsidRPr="00872100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594BBB03" w14:textId="77777777" w:rsidR="00872100" w:rsidRPr="00872100" w:rsidRDefault="00872100" w:rsidP="00872100">
            <w:pPr>
              <w:rPr>
                <w:b/>
                <w:color w:val="000000"/>
                <w:sz w:val="22"/>
                <w:szCs w:val="22"/>
              </w:rPr>
            </w:pPr>
            <w:r w:rsidRPr="00872100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23BEE" w14:textId="77777777" w:rsidR="00250EF3" w:rsidRPr="00250EF3" w:rsidRDefault="00250EF3" w:rsidP="00250EF3">
            <w:pPr>
              <w:autoSpaceDE w:val="0"/>
              <w:rPr>
                <w:color w:val="000000"/>
                <w:sz w:val="22"/>
                <w:szCs w:val="22"/>
              </w:rPr>
            </w:pPr>
            <w:r w:rsidRPr="00250EF3">
              <w:rPr>
                <w:color w:val="000000"/>
                <w:sz w:val="22"/>
                <w:szCs w:val="22"/>
              </w:rPr>
              <w:t>Conosce in modo approfondito il patrimonio artistico e culturale dei periodi storici e degli stili studiati.</w:t>
            </w:r>
          </w:p>
          <w:p w14:paraId="72D1EB21" w14:textId="77777777" w:rsidR="00250EF3" w:rsidRPr="00250EF3" w:rsidRDefault="00250EF3" w:rsidP="00250EF3">
            <w:pPr>
              <w:autoSpaceDE w:val="0"/>
              <w:rPr>
                <w:color w:val="000000"/>
                <w:sz w:val="22"/>
                <w:szCs w:val="22"/>
              </w:rPr>
            </w:pPr>
            <w:r w:rsidRPr="00250EF3">
              <w:rPr>
                <w:color w:val="000000"/>
                <w:sz w:val="22"/>
                <w:szCs w:val="22"/>
              </w:rPr>
              <w:t>Riconosce e descrive nelle opere d’arte gli elementi del codice visivo, le regole compositive e le funzioni comunicative e ne individua i significati simbolici espressivi e comunicativi.</w:t>
            </w:r>
          </w:p>
          <w:p w14:paraId="7A3650BD" w14:textId="77777777" w:rsidR="00250EF3" w:rsidRPr="00250EF3" w:rsidRDefault="00250EF3" w:rsidP="00250EF3">
            <w:pPr>
              <w:autoSpaceDE w:val="0"/>
              <w:rPr>
                <w:color w:val="000000"/>
                <w:sz w:val="22"/>
                <w:szCs w:val="22"/>
              </w:rPr>
            </w:pPr>
            <w:r w:rsidRPr="00250EF3">
              <w:rPr>
                <w:color w:val="000000"/>
                <w:sz w:val="22"/>
                <w:szCs w:val="22"/>
              </w:rPr>
              <w:t>Conosce e utilizza in modo appropriato la terminologia specifica.</w:t>
            </w:r>
          </w:p>
          <w:p w14:paraId="10C45754" w14:textId="77777777" w:rsidR="00872100" w:rsidRPr="00872100" w:rsidRDefault="00250EF3" w:rsidP="00250EF3">
            <w:pPr>
              <w:autoSpaceDE w:val="0"/>
              <w:rPr>
                <w:color w:val="000000"/>
                <w:sz w:val="22"/>
                <w:szCs w:val="22"/>
              </w:rPr>
            </w:pPr>
            <w:r w:rsidRPr="00250EF3">
              <w:rPr>
                <w:color w:val="000000"/>
                <w:sz w:val="22"/>
                <w:szCs w:val="22"/>
              </w:rPr>
              <w:t>Individua le tipologie dei beni artistici, culturali ed ambientali presenti nel territorio, sapendo leggerne i significati e i valori estetici e sociali.</w:t>
            </w:r>
          </w:p>
        </w:tc>
      </w:tr>
    </w:tbl>
    <w:p w14:paraId="3A8D821A" w14:textId="77777777" w:rsidR="00FF3295" w:rsidRDefault="00FF3295" w:rsidP="00FF3295">
      <w:pPr>
        <w:tabs>
          <w:tab w:val="left" w:pos="540"/>
        </w:tabs>
        <w:autoSpaceDE w:val="0"/>
        <w:rPr>
          <w:b/>
          <w:sz w:val="22"/>
          <w:szCs w:val="22"/>
        </w:rPr>
      </w:pPr>
    </w:p>
    <w:p w14:paraId="61C4FC94" w14:textId="77777777" w:rsidR="00543299" w:rsidRPr="00A56288" w:rsidRDefault="00543299" w:rsidP="00543299">
      <w:pPr>
        <w:pStyle w:val="Normale1"/>
        <w:tabs>
          <w:tab w:val="left" w:pos="540"/>
        </w:tabs>
        <w:jc w:val="center"/>
        <w:rPr>
          <w:b/>
          <w:sz w:val="40"/>
          <w:szCs w:val="40"/>
          <w:u w:val="single"/>
        </w:rPr>
      </w:pPr>
      <w:r w:rsidRPr="00A56288">
        <w:rPr>
          <w:b/>
          <w:sz w:val="40"/>
          <w:szCs w:val="40"/>
          <w:u w:val="single"/>
        </w:rPr>
        <w:lastRenderedPageBreak/>
        <w:t>CLASSE SECONDA</w:t>
      </w:r>
    </w:p>
    <w:p w14:paraId="5D1AB180" w14:textId="77777777" w:rsidR="0008754C" w:rsidRPr="00391F26" w:rsidRDefault="0008754C" w:rsidP="0008754C">
      <w:pPr>
        <w:tabs>
          <w:tab w:val="left" w:pos="540"/>
        </w:tabs>
        <w:autoSpaceDE w:val="0"/>
        <w:rPr>
          <w:sz w:val="22"/>
          <w:szCs w:val="22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7944"/>
      </w:tblGrid>
      <w:tr w:rsidR="0008754C" w:rsidRPr="00391F26" w14:paraId="160FEAF3" w14:textId="77777777" w:rsidTr="00B45CDA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185F61" w14:textId="77777777" w:rsidR="0008754C" w:rsidRPr="00391F26" w:rsidRDefault="0008754C" w:rsidP="008D61A4">
            <w:pPr>
              <w:snapToGrid w:val="0"/>
              <w:rPr>
                <w:color w:val="000000"/>
                <w:sz w:val="22"/>
                <w:szCs w:val="22"/>
              </w:rPr>
            </w:pPr>
            <w:r w:rsidRPr="00391F26">
              <w:rPr>
                <w:b/>
                <w:bCs/>
                <w:sz w:val="22"/>
                <w:szCs w:val="22"/>
              </w:rPr>
              <w:t xml:space="preserve">I NUCLEO TEMATICO: </w:t>
            </w:r>
            <w:r w:rsidRPr="00391F26">
              <w:rPr>
                <w:b/>
                <w:color w:val="000000"/>
                <w:sz w:val="22"/>
                <w:szCs w:val="22"/>
              </w:rPr>
              <w:t>ESPRIMERSI E COMUNICARE</w:t>
            </w:r>
          </w:p>
        </w:tc>
      </w:tr>
      <w:tr w:rsidR="0008754C" w:rsidRPr="00391F26" w14:paraId="6EC71FFD" w14:textId="77777777" w:rsidTr="00B45CDA">
        <w:trPr>
          <w:trHeight w:val="973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B53687" w14:textId="77777777" w:rsidR="0008754C" w:rsidRPr="00317AFB" w:rsidRDefault="0008754C" w:rsidP="0008754C">
            <w:pPr>
              <w:rPr>
                <w:b/>
                <w:color w:val="000000"/>
                <w:sz w:val="22"/>
                <w:szCs w:val="22"/>
              </w:rPr>
            </w:pPr>
            <w:r w:rsidRPr="00317AFB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71F9D978" w14:textId="77777777" w:rsidR="0008754C" w:rsidRPr="00391F26" w:rsidRDefault="0008754C" w:rsidP="000875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8B753" w14:textId="77777777" w:rsidR="0008754C" w:rsidRPr="00391F26" w:rsidRDefault="0008754C" w:rsidP="00F76A1E">
            <w:pPr>
              <w:snapToGrid w:val="0"/>
              <w:ind w:left="180" w:hanging="18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-Ideare e progettare elaborati ricercando soluzioni creative originali, ispirate anche dallo studio dell’arte e della comunicazione visiva.</w:t>
            </w:r>
          </w:p>
          <w:p w14:paraId="643D9FD3" w14:textId="77777777" w:rsidR="0008754C" w:rsidRPr="00391F26" w:rsidRDefault="0008754C" w:rsidP="00F76A1E">
            <w:pPr>
              <w:ind w:left="180" w:hanging="18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-Utilizzare consapevolmente gli strumenti, le tecniche figurative (grafiche, pittoriche e plastiche) e le regole della rappresentazione visiva per una produzione creativa che rispecchi le preferenze e lo stile espressivo personale.</w:t>
            </w:r>
          </w:p>
          <w:p w14:paraId="2B295618" w14:textId="77777777" w:rsidR="0008754C" w:rsidRPr="00391F26" w:rsidRDefault="0008754C" w:rsidP="00F76A1E">
            <w:pPr>
              <w:ind w:left="180" w:hanging="18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-Rielaborare creativamente materiale di uso comune, immagini fotografiche, scritte, elementi iconici e visivi per produrre nuov</w:t>
            </w:r>
            <w:r w:rsidR="00B45CDA">
              <w:rPr>
                <w:color w:val="000000"/>
                <w:sz w:val="22"/>
                <w:szCs w:val="22"/>
              </w:rPr>
              <w:t>e</w:t>
            </w:r>
            <w:r w:rsidRPr="00391F26">
              <w:rPr>
                <w:color w:val="000000"/>
                <w:sz w:val="22"/>
                <w:szCs w:val="22"/>
              </w:rPr>
              <w:t xml:space="preserve"> immagini.</w:t>
            </w:r>
          </w:p>
          <w:p w14:paraId="6BD89488" w14:textId="77777777" w:rsidR="0008754C" w:rsidRPr="00391F26" w:rsidRDefault="0008754C" w:rsidP="0008754C">
            <w:pPr>
              <w:rPr>
                <w:color w:val="000000"/>
                <w:sz w:val="22"/>
                <w:szCs w:val="22"/>
              </w:rPr>
            </w:pPr>
          </w:p>
        </w:tc>
      </w:tr>
      <w:tr w:rsidR="0008754C" w:rsidRPr="00391F26" w14:paraId="005C2B93" w14:textId="77777777" w:rsidTr="00B45CDA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230D0B" w14:textId="77777777" w:rsidR="0008754C" w:rsidRPr="00F76A1E" w:rsidRDefault="0008754C" w:rsidP="0008754C">
            <w:pPr>
              <w:rPr>
                <w:b/>
                <w:color w:val="000000"/>
                <w:sz w:val="22"/>
                <w:szCs w:val="22"/>
              </w:rPr>
            </w:pPr>
            <w:r w:rsidRPr="00F76A1E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23B83AA3" w14:textId="77777777" w:rsidR="0008754C" w:rsidRPr="00391F26" w:rsidRDefault="0008754C" w:rsidP="000875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E384F" w14:textId="77777777" w:rsidR="0008754C" w:rsidRPr="00391F26" w:rsidRDefault="0008754C" w:rsidP="0008754C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-Conoscere la funzione del colore nella comunicazione visiva.</w:t>
            </w:r>
          </w:p>
          <w:p w14:paraId="4FB31846" w14:textId="77777777" w:rsidR="0008754C" w:rsidRPr="00391F26" w:rsidRDefault="00F03D66" w:rsidP="0008754C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</w:t>
            </w:r>
            <w:r w:rsidR="0008754C" w:rsidRPr="00391F26">
              <w:rPr>
                <w:sz w:val="22"/>
                <w:szCs w:val="22"/>
              </w:rPr>
              <w:t>Diversi tipi di luce e ombra nella realtà e nell’opera d’arte.</w:t>
            </w:r>
          </w:p>
          <w:p w14:paraId="24B70CB9" w14:textId="77777777" w:rsidR="0008754C" w:rsidRPr="00391F26" w:rsidRDefault="0008754C" w:rsidP="00F76A1E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-Il concetto di volume nell’architettura scultura e la raffigurazione del volume in pittura.</w:t>
            </w:r>
          </w:p>
          <w:p w14:paraId="1D6FE023" w14:textId="77777777" w:rsidR="0008754C" w:rsidRPr="00391F26" w:rsidRDefault="00F03D66" w:rsidP="0008754C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</w:t>
            </w:r>
            <w:r w:rsidR="0008754C" w:rsidRPr="00391F26">
              <w:rPr>
                <w:sz w:val="22"/>
                <w:szCs w:val="22"/>
              </w:rPr>
              <w:t>Indici di profondità</w:t>
            </w:r>
            <w:r w:rsidRPr="00391F26">
              <w:rPr>
                <w:sz w:val="22"/>
                <w:szCs w:val="22"/>
              </w:rPr>
              <w:t>.</w:t>
            </w:r>
          </w:p>
          <w:p w14:paraId="67F66AC4" w14:textId="77777777" w:rsidR="0008754C" w:rsidRPr="00391F26" w:rsidRDefault="0008754C" w:rsidP="0008754C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-Regole della prospettiva centrale.</w:t>
            </w:r>
          </w:p>
          <w:p w14:paraId="736AC90D" w14:textId="77777777" w:rsidR="0008754C" w:rsidRPr="00391F26" w:rsidRDefault="0008754C" w:rsidP="0008754C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-Concetto composizione.</w:t>
            </w:r>
          </w:p>
          <w:p w14:paraId="62AFEE7B" w14:textId="77777777" w:rsidR="0008754C" w:rsidRPr="00391F26" w:rsidRDefault="0008754C" w:rsidP="0008754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sz w:val="22"/>
                <w:szCs w:val="22"/>
              </w:rPr>
              <w:t>-Le proporzioni del corpo umano.</w:t>
            </w:r>
          </w:p>
          <w:p w14:paraId="125CE125" w14:textId="77777777" w:rsidR="0008754C" w:rsidRPr="00391F26" w:rsidRDefault="0008754C" w:rsidP="0008754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</w:t>
            </w:r>
            <w:r w:rsidRPr="00391F26">
              <w:rPr>
                <w:sz w:val="22"/>
                <w:szCs w:val="22"/>
              </w:rPr>
              <w:t>Strumenti, materiali e il loro utilizzo</w:t>
            </w:r>
            <w:r w:rsidR="00F03D66" w:rsidRPr="00391F26">
              <w:rPr>
                <w:sz w:val="22"/>
                <w:szCs w:val="22"/>
              </w:rPr>
              <w:t>.</w:t>
            </w:r>
          </w:p>
          <w:p w14:paraId="1035F09B" w14:textId="77777777" w:rsidR="0008754C" w:rsidRPr="00391F26" w:rsidRDefault="0008754C" w:rsidP="0008754C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08754C" w:rsidRPr="00391F26" w14:paraId="2AD9B394" w14:textId="77777777" w:rsidTr="00B45CDA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0061E5" w14:textId="77777777" w:rsidR="0008754C" w:rsidRPr="00F76A1E" w:rsidRDefault="0008754C" w:rsidP="0008754C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F76A1E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87094" w14:textId="77777777" w:rsidR="0008754C" w:rsidRPr="00391F26" w:rsidRDefault="0008754C" w:rsidP="0008754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-Sa applicare le regole del codice visivo.</w:t>
            </w:r>
          </w:p>
          <w:p w14:paraId="26C38C4C" w14:textId="77777777" w:rsidR="0008754C" w:rsidRPr="00391F26" w:rsidRDefault="0008754C" w:rsidP="0008754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-Sa rielaborare creativamente le immagini.</w:t>
            </w:r>
          </w:p>
          <w:p w14:paraId="36EA11BB" w14:textId="77777777" w:rsidR="0008754C" w:rsidRPr="00391F26" w:rsidRDefault="0008754C" w:rsidP="0008754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-Sa utilizzare, in modo corretto le tecniche proposte.</w:t>
            </w:r>
          </w:p>
          <w:p w14:paraId="4CB70FC5" w14:textId="77777777" w:rsidR="0008754C" w:rsidRPr="00391F26" w:rsidRDefault="0008754C" w:rsidP="0008754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-Sa sperimentare le molteplicità espressive di alcuni materiali.</w:t>
            </w:r>
          </w:p>
          <w:p w14:paraId="25E4D46E" w14:textId="77777777" w:rsidR="0008754C" w:rsidRPr="00391F26" w:rsidRDefault="0008754C" w:rsidP="0008754C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-Riconosce e sa applicare le regole della prospettiva centrale</w:t>
            </w:r>
            <w:r w:rsidR="00F03D66" w:rsidRPr="00391F26">
              <w:rPr>
                <w:sz w:val="22"/>
                <w:szCs w:val="22"/>
              </w:rPr>
              <w:t>.</w:t>
            </w:r>
          </w:p>
          <w:p w14:paraId="56B64DF6" w14:textId="77777777" w:rsidR="00F03D66" w:rsidRPr="00391F26" w:rsidRDefault="00F03D66" w:rsidP="0008754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</w:p>
        </w:tc>
      </w:tr>
      <w:tr w:rsidR="0008754C" w:rsidRPr="00391F26" w14:paraId="0273A25E" w14:textId="77777777" w:rsidTr="00B45CDA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CB0D1A" w14:textId="77777777" w:rsidR="0008754C" w:rsidRPr="00F76A1E" w:rsidRDefault="0008754C" w:rsidP="0008754C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F76A1E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2A492" w14:textId="77777777" w:rsidR="0008754C" w:rsidRPr="00391F26" w:rsidRDefault="0008754C" w:rsidP="0008754C">
            <w:pPr>
              <w:suppressAutoHyphens w:val="0"/>
              <w:rPr>
                <w:rFonts w:eastAsia="Calibri"/>
                <w:sz w:val="22"/>
                <w:szCs w:val="22"/>
              </w:rPr>
            </w:pPr>
            <w:r w:rsidRPr="00391F26">
              <w:rPr>
                <w:rFonts w:eastAsia="Calibri"/>
                <w:sz w:val="22"/>
                <w:szCs w:val="22"/>
              </w:rPr>
              <w:t>-Rappresentazione dello spazio</w:t>
            </w:r>
            <w:r w:rsidR="00F03D66" w:rsidRPr="00391F26">
              <w:rPr>
                <w:rFonts w:eastAsia="Calibri"/>
                <w:sz w:val="22"/>
                <w:szCs w:val="22"/>
              </w:rPr>
              <w:t xml:space="preserve"> </w:t>
            </w:r>
            <w:r w:rsidRPr="00391F26">
              <w:rPr>
                <w:rFonts w:eastAsia="Calibri"/>
                <w:sz w:val="22"/>
                <w:szCs w:val="22"/>
              </w:rPr>
              <w:t>(prospettiva centrale)</w:t>
            </w:r>
            <w:r w:rsidR="00F03D66" w:rsidRPr="00391F26">
              <w:rPr>
                <w:rFonts w:eastAsia="Calibri"/>
                <w:sz w:val="22"/>
                <w:szCs w:val="22"/>
              </w:rPr>
              <w:t>.</w:t>
            </w:r>
          </w:p>
          <w:p w14:paraId="0A302DEA" w14:textId="77777777" w:rsidR="0008754C" w:rsidRPr="00391F26" w:rsidRDefault="0008754C" w:rsidP="0008754C">
            <w:pPr>
              <w:suppressAutoHyphens w:val="0"/>
              <w:rPr>
                <w:rFonts w:eastAsia="Calibri"/>
                <w:sz w:val="22"/>
                <w:szCs w:val="22"/>
              </w:rPr>
            </w:pPr>
            <w:r w:rsidRPr="00391F26">
              <w:rPr>
                <w:rFonts w:eastAsia="Calibri"/>
                <w:sz w:val="22"/>
                <w:szCs w:val="22"/>
              </w:rPr>
              <w:t>-La luce, osservare e creare.</w:t>
            </w:r>
          </w:p>
          <w:p w14:paraId="755E1850" w14:textId="77777777" w:rsidR="0008754C" w:rsidRPr="00391F26" w:rsidRDefault="0008754C" w:rsidP="0008754C">
            <w:pPr>
              <w:suppressAutoHyphens w:val="0"/>
              <w:rPr>
                <w:rFonts w:eastAsia="Calibri"/>
                <w:sz w:val="22"/>
                <w:szCs w:val="22"/>
              </w:rPr>
            </w:pPr>
            <w:r w:rsidRPr="00391F26">
              <w:rPr>
                <w:rFonts w:eastAsia="Calibri"/>
                <w:sz w:val="22"/>
                <w:szCs w:val="22"/>
              </w:rPr>
              <w:t>-Il Paesaggio urbano.</w:t>
            </w:r>
          </w:p>
          <w:p w14:paraId="35D798A5" w14:textId="77777777" w:rsidR="0008754C" w:rsidRPr="00391F26" w:rsidRDefault="0008754C" w:rsidP="0008754C">
            <w:pPr>
              <w:suppressAutoHyphens w:val="0"/>
              <w:rPr>
                <w:rFonts w:eastAsia="Calibri"/>
                <w:sz w:val="22"/>
                <w:szCs w:val="22"/>
              </w:rPr>
            </w:pPr>
            <w:r w:rsidRPr="00391F26">
              <w:rPr>
                <w:rFonts w:eastAsia="Calibri"/>
                <w:sz w:val="22"/>
                <w:szCs w:val="22"/>
              </w:rPr>
              <w:t>-La figura umana.</w:t>
            </w:r>
          </w:p>
          <w:p w14:paraId="2B07B4DB" w14:textId="77777777" w:rsidR="0008754C" w:rsidRPr="00391F26" w:rsidRDefault="0008754C" w:rsidP="00F03D66">
            <w:pPr>
              <w:suppressAutoHyphens w:val="0"/>
              <w:rPr>
                <w:rFonts w:eastAsia="Calibri"/>
                <w:sz w:val="22"/>
                <w:szCs w:val="22"/>
              </w:rPr>
            </w:pPr>
            <w:r w:rsidRPr="00391F26">
              <w:rPr>
                <w:rFonts w:eastAsia="Calibri"/>
                <w:sz w:val="22"/>
                <w:szCs w:val="22"/>
              </w:rPr>
              <w:t>-Approfondimento delle tecniche espressive.</w:t>
            </w:r>
          </w:p>
          <w:p w14:paraId="61B1F0E6" w14:textId="77777777" w:rsidR="00F03D66" w:rsidRPr="00391F26" w:rsidRDefault="00F03D66" w:rsidP="00F03D66">
            <w:pPr>
              <w:suppressAutoHyphens w:val="0"/>
              <w:rPr>
                <w:rFonts w:eastAsia="Calibri"/>
                <w:sz w:val="22"/>
                <w:szCs w:val="22"/>
              </w:rPr>
            </w:pPr>
          </w:p>
        </w:tc>
      </w:tr>
      <w:tr w:rsidR="00F76A1E" w:rsidRPr="00391F26" w14:paraId="58B537CF" w14:textId="77777777" w:rsidTr="00B45CDA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289876" w14:textId="77777777" w:rsidR="00F76A1E" w:rsidRPr="00F76A1E" w:rsidRDefault="00F76A1E" w:rsidP="0008754C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F76A1E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DB612" w14:textId="77777777" w:rsidR="00F76A1E" w:rsidRPr="00391F26" w:rsidRDefault="00F76A1E" w:rsidP="00F76A1E">
            <w:pPr>
              <w:snapToGrid w:val="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 xml:space="preserve">Tecnologia, </w:t>
            </w:r>
            <w:r w:rsidR="00B45CDA" w:rsidRPr="00391F26">
              <w:rPr>
                <w:color w:val="000000"/>
                <w:sz w:val="22"/>
                <w:szCs w:val="22"/>
              </w:rPr>
              <w:t xml:space="preserve">Scienze </w:t>
            </w:r>
            <w:r w:rsidR="00B45CDA">
              <w:rPr>
                <w:color w:val="000000"/>
                <w:sz w:val="22"/>
                <w:szCs w:val="22"/>
              </w:rPr>
              <w:t>e</w:t>
            </w:r>
            <w:r w:rsidR="00B45CDA" w:rsidRPr="00391F26">
              <w:rPr>
                <w:color w:val="000000"/>
                <w:sz w:val="22"/>
                <w:szCs w:val="22"/>
              </w:rPr>
              <w:t xml:space="preserve"> Storia</w:t>
            </w:r>
            <w:r w:rsidRPr="00391F26">
              <w:rPr>
                <w:color w:val="000000"/>
                <w:sz w:val="22"/>
                <w:szCs w:val="22"/>
              </w:rPr>
              <w:t>.</w:t>
            </w:r>
          </w:p>
          <w:p w14:paraId="2CEE9ACB" w14:textId="77777777" w:rsidR="00F76A1E" w:rsidRPr="00391F26" w:rsidRDefault="00F76A1E" w:rsidP="0008754C">
            <w:pPr>
              <w:suppressAutoHyphens w:val="0"/>
              <w:rPr>
                <w:rFonts w:eastAsia="Calibri"/>
                <w:sz w:val="22"/>
                <w:szCs w:val="22"/>
              </w:rPr>
            </w:pPr>
          </w:p>
        </w:tc>
      </w:tr>
      <w:tr w:rsidR="0008754C" w:rsidRPr="00391F26" w14:paraId="6E7944AE" w14:textId="77777777" w:rsidTr="00B45CDA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2AE6C7" w14:textId="77777777" w:rsidR="0008754C" w:rsidRPr="00F76A1E" w:rsidRDefault="0008754C" w:rsidP="0008754C">
            <w:pPr>
              <w:rPr>
                <w:b/>
                <w:color w:val="000000"/>
                <w:sz w:val="22"/>
                <w:szCs w:val="22"/>
              </w:rPr>
            </w:pPr>
            <w:r w:rsidRPr="00F76A1E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42D51" w14:textId="77777777" w:rsidR="009E7072" w:rsidRDefault="009E7072" w:rsidP="00F76A1E">
            <w:pPr>
              <w:autoSpaceDE w:val="0"/>
              <w:ind w:left="180" w:hanging="180"/>
              <w:rPr>
                <w:color w:val="000000"/>
                <w:sz w:val="22"/>
                <w:szCs w:val="22"/>
              </w:rPr>
            </w:pPr>
          </w:p>
          <w:p w14:paraId="07AB7224" w14:textId="77777777" w:rsidR="009E7072" w:rsidRDefault="009E7072" w:rsidP="00F76A1E">
            <w:pPr>
              <w:autoSpaceDE w:val="0"/>
              <w:ind w:left="180" w:hanging="18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L’alunno:</w:t>
            </w:r>
          </w:p>
          <w:p w14:paraId="57469057" w14:textId="77777777" w:rsidR="0008754C" w:rsidRPr="00391F26" w:rsidRDefault="009E7072" w:rsidP="00F76A1E">
            <w:pPr>
              <w:autoSpaceDE w:val="0"/>
              <w:ind w:left="180" w:hanging="18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-O</w:t>
            </w:r>
            <w:r w:rsidR="0008754C" w:rsidRPr="00391F26">
              <w:rPr>
                <w:color w:val="000000"/>
                <w:sz w:val="22"/>
                <w:szCs w:val="22"/>
              </w:rPr>
              <w:t>sserva e descrive</w:t>
            </w:r>
            <w:r>
              <w:rPr>
                <w:color w:val="000000"/>
                <w:sz w:val="22"/>
                <w:szCs w:val="22"/>
              </w:rPr>
              <w:t>,</w:t>
            </w:r>
            <w:r w:rsidR="0008754C" w:rsidRPr="00391F26">
              <w:rPr>
                <w:color w:val="000000"/>
                <w:sz w:val="22"/>
                <w:szCs w:val="22"/>
              </w:rPr>
              <w:t xml:space="preserve"> con un linguaggio specifico e con padronanza</w:t>
            </w:r>
            <w:r>
              <w:rPr>
                <w:color w:val="000000"/>
                <w:sz w:val="22"/>
                <w:szCs w:val="22"/>
              </w:rPr>
              <w:t>,</w:t>
            </w:r>
            <w:r w:rsidR="0008754C" w:rsidRPr="00391F26">
              <w:rPr>
                <w:color w:val="000000"/>
                <w:sz w:val="22"/>
                <w:szCs w:val="22"/>
              </w:rPr>
              <w:t xml:space="preserve"> i rapporti spaziali e cromatici delle immagini.</w:t>
            </w:r>
          </w:p>
          <w:p w14:paraId="491C3B76" w14:textId="77777777" w:rsidR="0008754C" w:rsidRPr="00391F26" w:rsidRDefault="0008754C" w:rsidP="0008754C">
            <w:pPr>
              <w:autoSpaceDE w:val="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-Conosce e applica</w:t>
            </w:r>
            <w:r w:rsidR="009E7072">
              <w:rPr>
                <w:color w:val="000000"/>
                <w:sz w:val="22"/>
                <w:szCs w:val="22"/>
              </w:rPr>
              <w:t>,</w:t>
            </w:r>
            <w:r w:rsidRPr="00391F26">
              <w:rPr>
                <w:color w:val="000000"/>
                <w:sz w:val="22"/>
                <w:szCs w:val="22"/>
              </w:rPr>
              <w:t xml:space="preserve"> in modo appropriato</w:t>
            </w:r>
            <w:r w:rsidR="009E7072">
              <w:rPr>
                <w:color w:val="000000"/>
                <w:sz w:val="22"/>
                <w:szCs w:val="22"/>
              </w:rPr>
              <w:t>,</w:t>
            </w:r>
            <w:r w:rsidRPr="00391F26">
              <w:rPr>
                <w:color w:val="000000"/>
                <w:sz w:val="22"/>
                <w:szCs w:val="22"/>
              </w:rPr>
              <w:t xml:space="preserve"> le regole del codice visivo.</w:t>
            </w:r>
          </w:p>
          <w:p w14:paraId="5B22003F" w14:textId="77777777" w:rsidR="0008754C" w:rsidRPr="00391F26" w:rsidRDefault="0008754C" w:rsidP="0008754C">
            <w:pPr>
              <w:tabs>
                <w:tab w:val="left" w:pos="540"/>
              </w:tabs>
              <w:autoSpaceDE w:val="0"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-Rielabora e produ</w:t>
            </w:r>
            <w:r w:rsidR="009E7072">
              <w:rPr>
                <w:sz w:val="22"/>
                <w:szCs w:val="22"/>
              </w:rPr>
              <w:t>c</w:t>
            </w:r>
            <w:r w:rsidRPr="00391F26">
              <w:rPr>
                <w:sz w:val="22"/>
                <w:szCs w:val="22"/>
              </w:rPr>
              <w:t>e in modo autonomo, originale e creativo messaggi visivi.</w:t>
            </w:r>
          </w:p>
          <w:p w14:paraId="42705DAF" w14:textId="77777777" w:rsidR="0008754C" w:rsidRPr="00391F26" w:rsidRDefault="0008754C" w:rsidP="0008754C">
            <w:pPr>
              <w:tabs>
                <w:tab w:val="left" w:pos="540"/>
              </w:tabs>
              <w:autoSpaceDE w:val="0"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-Conosce ed usa in modo corretto le tecniche grafico-pittoriche fondamentali.</w:t>
            </w:r>
          </w:p>
          <w:p w14:paraId="6BC6D285" w14:textId="77777777" w:rsidR="0008754C" w:rsidRPr="00391F26" w:rsidRDefault="0008754C" w:rsidP="0008754C">
            <w:pPr>
              <w:autoSpaceDE w:val="0"/>
              <w:rPr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</w:t>
            </w:r>
            <w:r w:rsidRPr="00391F26">
              <w:rPr>
                <w:sz w:val="22"/>
                <w:szCs w:val="22"/>
              </w:rPr>
              <w:t>Usa correttamente materiali e strumenti</w:t>
            </w:r>
            <w:r w:rsidR="001145F3">
              <w:rPr>
                <w:sz w:val="22"/>
                <w:szCs w:val="22"/>
              </w:rPr>
              <w:t>.</w:t>
            </w:r>
          </w:p>
          <w:p w14:paraId="45873140" w14:textId="77777777" w:rsidR="00F03D66" w:rsidRPr="00391F26" w:rsidRDefault="00F03D66" w:rsidP="0008754C">
            <w:pPr>
              <w:autoSpaceDE w:val="0"/>
              <w:rPr>
                <w:sz w:val="22"/>
                <w:szCs w:val="22"/>
              </w:rPr>
            </w:pPr>
          </w:p>
        </w:tc>
      </w:tr>
      <w:tr w:rsidR="009E7072" w:rsidRPr="009E7072" w14:paraId="443AAE76" w14:textId="77777777" w:rsidTr="00B45CDA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CBEA6" w14:textId="77777777" w:rsidR="009E7072" w:rsidRPr="009E7072" w:rsidRDefault="009E7072" w:rsidP="009E7072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9E7072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9E7072" w:rsidRPr="009E7072" w14:paraId="6119F1A9" w14:textId="77777777" w:rsidTr="00B45CDA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43BBA3" w14:textId="77777777" w:rsidR="009E7072" w:rsidRPr="009E7072" w:rsidRDefault="009E7072" w:rsidP="009E7072">
            <w:pPr>
              <w:rPr>
                <w:b/>
                <w:color w:val="000000"/>
                <w:sz w:val="22"/>
                <w:szCs w:val="22"/>
              </w:rPr>
            </w:pPr>
            <w:r w:rsidRPr="009E7072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21CBB" w14:textId="77777777" w:rsidR="001145F3" w:rsidRPr="001145F3" w:rsidRDefault="001145F3" w:rsidP="001145F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Guidato, o</w:t>
            </w:r>
            <w:r w:rsidRPr="001145F3">
              <w:rPr>
                <w:color w:val="000000"/>
                <w:sz w:val="22"/>
                <w:szCs w:val="22"/>
              </w:rPr>
              <w:t xml:space="preserve">sserva e descrive con un linguaggio </w:t>
            </w:r>
            <w:r>
              <w:rPr>
                <w:color w:val="000000"/>
                <w:sz w:val="22"/>
                <w:szCs w:val="22"/>
              </w:rPr>
              <w:t>semplice</w:t>
            </w:r>
            <w:r w:rsidRPr="001145F3">
              <w:rPr>
                <w:color w:val="000000"/>
                <w:sz w:val="22"/>
                <w:szCs w:val="22"/>
              </w:rPr>
              <w:t xml:space="preserve"> rapporti spaziali e cromatici delle immagini.</w:t>
            </w:r>
          </w:p>
          <w:p w14:paraId="2194F479" w14:textId="77777777" w:rsidR="001145F3" w:rsidRPr="001145F3" w:rsidRDefault="001145F3" w:rsidP="001145F3">
            <w:pPr>
              <w:autoSpaceDE w:val="0"/>
              <w:rPr>
                <w:color w:val="000000"/>
                <w:sz w:val="22"/>
                <w:szCs w:val="22"/>
              </w:rPr>
            </w:pPr>
            <w:r w:rsidRPr="001145F3">
              <w:rPr>
                <w:color w:val="000000"/>
                <w:sz w:val="22"/>
                <w:szCs w:val="22"/>
              </w:rPr>
              <w:t>Coglie gli elementi di una scena</w:t>
            </w:r>
            <w:r>
              <w:rPr>
                <w:color w:val="000000"/>
                <w:sz w:val="22"/>
                <w:szCs w:val="22"/>
              </w:rPr>
              <w:t>, distinguendo forme e superfici, solo con l’aiuto dell’insegnante.</w:t>
            </w:r>
          </w:p>
          <w:p w14:paraId="6A7384D2" w14:textId="77777777" w:rsidR="001145F3" w:rsidRPr="001145F3" w:rsidRDefault="001145F3" w:rsidP="001145F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</w:t>
            </w:r>
            <w:r w:rsidRPr="001145F3">
              <w:rPr>
                <w:color w:val="000000"/>
                <w:sz w:val="22"/>
                <w:szCs w:val="22"/>
              </w:rPr>
              <w:t>ndividua figure e composizione s</w:t>
            </w:r>
            <w:r w:rsidR="00F22645">
              <w:rPr>
                <w:color w:val="000000"/>
                <w:sz w:val="22"/>
                <w:szCs w:val="22"/>
              </w:rPr>
              <w:t>immetriche, ritmiche e modulari, con l’aiuto di domande stimolo.</w:t>
            </w:r>
          </w:p>
          <w:p w14:paraId="6CBB5556" w14:textId="77777777" w:rsidR="001145F3" w:rsidRPr="001145F3" w:rsidRDefault="001145F3" w:rsidP="001145F3">
            <w:pPr>
              <w:autoSpaceDE w:val="0"/>
              <w:rPr>
                <w:color w:val="000000"/>
                <w:sz w:val="22"/>
                <w:szCs w:val="22"/>
              </w:rPr>
            </w:pPr>
            <w:r w:rsidRPr="001145F3">
              <w:rPr>
                <w:color w:val="000000"/>
                <w:sz w:val="22"/>
                <w:szCs w:val="22"/>
              </w:rPr>
              <w:lastRenderedPageBreak/>
              <w:t xml:space="preserve">Produce e rielabora semplici messaggi visivi. </w:t>
            </w:r>
          </w:p>
          <w:p w14:paraId="69C5B768" w14:textId="77777777" w:rsidR="009E7072" w:rsidRPr="009E7072" w:rsidRDefault="001145F3" w:rsidP="001145F3">
            <w:pPr>
              <w:autoSpaceDE w:val="0"/>
              <w:rPr>
                <w:color w:val="000000"/>
                <w:sz w:val="22"/>
                <w:szCs w:val="22"/>
              </w:rPr>
            </w:pPr>
            <w:r w:rsidRPr="001145F3">
              <w:rPr>
                <w:color w:val="000000"/>
                <w:sz w:val="22"/>
                <w:szCs w:val="22"/>
              </w:rPr>
              <w:t>Usa le tecniche fondamentali in modo accettabile.</w:t>
            </w:r>
          </w:p>
        </w:tc>
      </w:tr>
      <w:tr w:rsidR="009E7072" w:rsidRPr="009E7072" w14:paraId="26B8FC39" w14:textId="77777777" w:rsidTr="00B45CDA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58DB47" w14:textId="77777777" w:rsidR="009E7072" w:rsidRPr="009E7072" w:rsidRDefault="009E7072" w:rsidP="009E7072">
            <w:pPr>
              <w:rPr>
                <w:b/>
                <w:color w:val="000000"/>
                <w:sz w:val="22"/>
                <w:szCs w:val="22"/>
              </w:rPr>
            </w:pPr>
            <w:r w:rsidRPr="009E7072">
              <w:rPr>
                <w:b/>
                <w:color w:val="000000"/>
                <w:sz w:val="22"/>
                <w:szCs w:val="22"/>
              </w:rPr>
              <w:lastRenderedPageBreak/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1086F" w14:textId="77777777" w:rsidR="001145F3" w:rsidRPr="001145F3" w:rsidRDefault="00F22645" w:rsidP="001145F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Autonomamente, o</w:t>
            </w:r>
            <w:r w:rsidR="001145F3" w:rsidRPr="001145F3">
              <w:rPr>
                <w:color w:val="000000"/>
                <w:sz w:val="22"/>
                <w:szCs w:val="22"/>
              </w:rPr>
              <w:t xml:space="preserve">sserva e descrive con un linguaggio </w:t>
            </w:r>
            <w:r w:rsidR="001145F3">
              <w:rPr>
                <w:color w:val="000000"/>
                <w:sz w:val="22"/>
                <w:szCs w:val="22"/>
              </w:rPr>
              <w:t>semplice</w:t>
            </w:r>
            <w:r w:rsidR="001145F3" w:rsidRPr="001145F3">
              <w:rPr>
                <w:color w:val="000000"/>
                <w:sz w:val="22"/>
                <w:szCs w:val="22"/>
              </w:rPr>
              <w:t xml:space="preserve"> rapporti spaziali e cromatici delle immagini.</w:t>
            </w:r>
          </w:p>
          <w:p w14:paraId="060D7BC5" w14:textId="77777777" w:rsidR="001145F3" w:rsidRPr="001145F3" w:rsidRDefault="001145F3" w:rsidP="001145F3">
            <w:pPr>
              <w:autoSpaceDE w:val="0"/>
              <w:rPr>
                <w:color w:val="000000"/>
                <w:sz w:val="22"/>
                <w:szCs w:val="22"/>
              </w:rPr>
            </w:pPr>
            <w:r w:rsidRPr="001145F3">
              <w:rPr>
                <w:color w:val="000000"/>
                <w:sz w:val="22"/>
                <w:szCs w:val="22"/>
              </w:rPr>
              <w:t>Coglie gli elementi di una scena</w:t>
            </w:r>
            <w:r>
              <w:rPr>
                <w:color w:val="000000"/>
                <w:sz w:val="22"/>
                <w:szCs w:val="22"/>
              </w:rPr>
              <w:t>,</w:t>
            </w:r>
            <w:r w:rsidRPr="001145F3">
              <w:rPr>
                <w:color w:val="000000"/>
                <w:sz w:val="22"/>
                <w:szCs w:val="22"/>
              </w:rPr>
              <w:t xml:space="preserve"> distinguendo forme e superfici.</w:t>
            </w:r>
          </w:p>
          <w:p w14:paraId="4E51E831" w14:textId="77777777" w:rsidR="001145F3" w:rsidRPr="001145F3" w:rsidRDefault="001145F3" w:rsidP="001145F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</w:t>
            </w:r>
            <w:r w:rsidRPr="001145F3">
              <w:rPr>
                <w:color w:val="000000"/>
                <w:sz w:val="22"/>
                <w:szCs w:val="22"/>
              </w:rPr>
              <w:t>ndividua figure e composizione simmetriche, ritmiche e modulari.</w:t>
            </w:r>
          </w:p>
          <w:p w14:paraId="37457F69" w14:textId="77777777" w:rsidR="001145F3" w:rsidRPr="001145F3" w:rsidRDefault="001145F3" w:rsidP="001145F3">
            <w:pPr>
              <w:autoSpaceDE w:val="0"/>
              <w:rPr>
                <w:color w:val="000000"/>
                <w:sz w:val="22"/>
                <w:szCs w:val="22"/>
              </w:rPr>
            </w:pPr>
            <w:r w:rsidRPr="001145F3">
              <w:rPr>
                <w:color w:val="000000"/>
                <w:sz w:val="22"/>
                <w:szCs w:val="22"/>
              </w:rPr>
              <w:t>Produce e rielabora messaggi visivi</w:t>
            </w:r>
            <w:r w:rsidR="00F22645">
              <w:rPr>
                <w:color w:val="000000"/>
                <w:sz w:val="22"/>
                <w:szCs w:val="22"/>
              </w:rPr>
              <w:t xml:space="preserve"> più complessi</w:t>
            </w:r>
            <w:r w:rsidRPr="001145F3">
              <w:rPr>
                <w:color w:val="000000"/>
                <w:sz w:val="22"/>
                <w:szCs w:val="22"/>
              </w:rPr>
              <w:t xml:space="preserve">. </w:t>
            </w:r>
          </w:p>
          <w:p w14:paraId="0035B04C" w14:textId="77777777" w:rsidR="009E7072" w:rsidRPr="009E7072" w:rsidRDefault="001145F3" w:rsidP="00F22645">
            <w:pPr>
              <w:autoSpaceDE w:val="0"/>
              <w:rPr>
                <w:color w:val="000000"/>
                <w:sz w:val="22"/>
                <w:szCs w:val="22"/>
              </w:rPr>
            </w:pPr>
            <w:r w:rsidRPr="001145F3">
              <w:rPr>
                <w:color w:val="000000"/>
                <w:sz w:val="22"/>
                <w:szCs w:val="22"/>
              </w:rPr>
              <w:t xml:space="preserve">Usa le tecniche fondamentali in modo </w:t>
            </w:r>
            <w:r w:rsidR="00F22645">
              <w:rPr>
                <w:color w:val="000000"/>
                <w:sz w:val="22"/>
                <w:szCs w:val="22"/>
              </w:rPr>
              <w:t>adeguato alla consegna.</w:t>
            </w:r>
          </w:p>
        </w:tc>
      </w:tr>
      <w:tr w:rsidR="009E7072" w:rsidRPr="009E7072" w14:paraId="41F549D8" w14:textId="77777777" w:rsidTr="00B45CDA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B0DB6B" w14:textId="77777777" w:rsidR="009E7072" w:rsidRPr="009E7072" w:rsidRDefault="009E7072" w:rsidP="009E7072">
            <w:pPr>
              <w:rPr>
                <w:b/>
                <w:color w:val="000000"/>
                <w:sz w:val="22"/>
                <w:szCs w:val="22"/>
              </w:rPr>
            </w:pPr>
            <w:r w:rsidRPr="009E7072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E6F64" w14:textId="77777777" w:rsidR="00F22645" w:rsidRPr="00F22645" w:rsidRDefault="00F22645" w:rsidP="00F22645">
            <w:pPr>
              <w:autoSpaceDE w:val="0"/>
              <w:rPr>
                <w:color w:val="000000"/>
                <w:sz w:val="22"/>
                <w:szCs w:val="22"/>
              </w:rPr>
            </w:pPr>
            <w:r w:rsidRPr="00F22645">
              <w:rPr>
                <w:color w:val="000000"/>
                <w:sz w:val="22"/>
                <w:szCs w:val="22"/>
              </w:rPr>
              <w:t>Osserva e descrive con un linguaggio appropriato i rapporti spaziali e cromatici delle immagini.</w:t>
            </w:r>
          </w:p>
          <w:p w14:paraId="286408CD" w14:textId="77777777" w:rsidR="00F22645" w:rsidRPr="00F22645" w:rsidRDefault="00F22645" w:rsidP="00F22645">
            <w:pPr>
              <w:autoSpaceDE w:val="0"/>
              <w:rPr>
                <w:color w:val="000000"/>
                <w:sz w:val="22"/>
                <w:szCs w:val="22"/>
              </w:rPr>
            </w:pPr>
            <w:r w:rsidRPr="00F22645">
              <w:rPr>
                <w:color w:val="000000"/>
                <w:sz w:val="22"/>
                <w:szCs w:val="22"/>
              </w:rPr>
              <w:t>Conosce e applica in modo appropriato le regole del codice visivo.</w:t>
            </w:r>
          </w:p>
          <w:p w14:paraId="20B2602A" w14:textId="77777777" w:rsidR="00F22645" w:rsidRPr="00F22645" w:rsidRDefault="00F22645" w:rsidP="00F22645">
            <w:pPr>
              <w:autoSpaceDE w:val="0"/>
              <w:rPr>
                <w:color w:val="000000"/>
                <w:sz w:val="22"/>
                <w:szCs w:val="22"/>
              </w:rPr>
            </w:pPr>
            <w:r w:rsidRPr="00F22645">
              <w:rPr>
                <w:color w:val="000000"/>
                <w:sz w:val="22"/>
                <w:szCs w:val="22"/>
              </w:rPr>
              <w:t>Produce e rielabora in modo appropriato messaggi visivi.</w:t>
            </w:r>
          </w:p>
          <w:p w14:paraId="761FEDDE" w14:textId="77777777" w:rsidR="009E7072" w:rsidRPr="009E7072" w:rsidRDefault="00F22645" w:rsidP="00F22645">
            <w:pPr>
              <w:autoSpaceDE w:val="0"/>
              <w:rPr>
                <w:color w:val="000000"/>
                <w:sz w:val="22"/>
                <w:szCs w:val="22"/>
              </w:rPr>
            </w:pPr>
            <w:r w:rsidRPr="00F22645">
              <w:rPr>
                <w:color w:val="000000"/>
                <w:sz w:val="22"/>
                <w:szCs w:val="22"/>
              </w:rPr>
              <w:t>Conosce ed usa in modo corretto le tecniche fondamentali.</w:t>
            </w:r>
          </w:p>
        </w:tc>
      </w:tr>
      <w:tr w:rsidR="009E7072" w:rsidRPr="009E7072" w14:paraId="25D634BA" w14:textId="77777777" w:rsidTr="00B45CDA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1EC865" w14:textId="77777777" w:rsidR="009E7072" w:rsidRPr="009E7072" w:rsidRDefault="009E7072" w:rsidP="009E7072">
            <w:pPr>
              <w:rPr>
                <w:b/>
                <w:color w:val="000000"/>
                <w:sz w:val="22"/>
                <w:szCs w:val="22"/>
              </w:rPr>
            </w:pPr>
            <w:r w:rsidRPr="009E7072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09FABE3C" w14:textId="77777777" w:rsidR="009E7072" w:rsidRPr="009E7072" w:rsidRDefault="009E7072" w:rsidP="009E7072">
            <w:pPr>
              <w:rPr>
                <w:b/>
                <w:color w:val="000000"/>
                <w:sz w:val="22"/>
                <w:szCs w:val="22"/>
              </w:rPr>
            </w:pPr>
            <w:r w:rsidRPr="009E7072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0BADE" w14:textId="77777777" w:rsidR="00F22645" w:rsidRPr="00F22645" w:rsidRDefault="00F22645" w:rsidP="00F22645">
            <w:pPr>
              <w:autoSpaceDE w:val="0"/>
              <w:rPr>
                <w:color w:val="000000"/>
                <w:sz w:val="22"/>
                <w:szCs w:val="22"/>
              </w:rPr>
            </w:pPr>
            <w:r w:rsidRPr="00F22645">
              <w:rPr>
                <w:color w:val="000000"/>
                <w:sz w:val="22"/>
                <w:szCs w:val="22"/>
              </w:rPr>
              <w:t>Osserva e descrive con un linguaggio specifico e con padronanza i rapporti spaziali e cromatici delle immagini.</w:t>
            </w:r>
          </w:p>
          <w:p w14:paraId="60EDC3E4" w14:textId="77777777" w:rsidR="00F22645" w:rsidRPr="00F22645" w:rsidRDefault="00B74FF3" w:rsidP="00F22645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Conosce e applica in modo creativo </w:t>
            </w:r>
            <w:r w:rsidR="00F22645" w:rsidRPr="00F22645">
              <w:rPr>
                <w:color w:val="000000"/>
                <w:sz w:val="22"/>
                <w:szCs w:val="22"/>
              </w:rPr>
              <w:t>le regole del codice visivo.</w:t>
            </w:r>
          </w:p>
          <w:p w14:paraId="1C80FBBD" w14:textId="77777777" w:rsidR="00F22645" w:rsidRPr="00F22645" w:rsidRDefault="00F22645" w:rsidP="00F22645">
            <w:pPr>
              <w:autoSpaceDE w:val="0"/>
              <w:rPr>
                <w:color w:val="000000"/>
                <w:sz w:val="22"/>
                <w:szCs w:val="22"/>
              </w:rPr>
            </w:pPr>
            <w:r w:rsidRPr="00F22645">
              <w:rPr>
                <w:color w:val="000000"/>
                <w:sz w:val="22"/>
                <w:szCs w:val="22"/>
              </w:rPr>
              <w:t>Sa rielaborare e produrre in modo autonomo</w:t>
            </w:r>
            <w:r w:rsidR="00B74FF3">
              <w:rPr>
                <w:color w:val="000000"/>
                <w:sz w:val="22"/>
                <w:szCs w:val="22"/>
              </w:rPr>
              <w:t xml:space="preserve"> e</w:t>
            </w:r>
            <w:r w:rsidRPr="00F22645">
              <w:rPr>
                <w:color w:val="000000"/>
                <w:sz w:val="22"/>
                <w:szCs w:val="22"/>
              </w:rPr>
              <w:t xml:space="preserve"> originale messaggi visivi. </w:t>
            </w:r>
          </w:p>
          <w:p w14:paraId="1B464972" w14:textId="77777777" w:rsidR="00F22645" w:rsidRPr="00F22645" w:rsidRDefault="00F22645" w:rsidP="00F22645">
            <w:pPr>
              <w:autoSpaceDE w:val="0"/>
              <w:rPr>
                <w:color w:val="000000"/>
                <w:sz w:val="22"/>
                <w:szCs w:val="22"/>
              </w:rPr>
            </w:pPr>
            <w:r w:rsidRPr="00F22645">
              <w:rPr>
                <w:color w:val="000000"/>
                <w:sz w:val="22"/>
                <w:szCs w:val="22"/>
              </w:rPr>
              <w:t>Conosce ed usa con padronanza le tecniche fondamentali</w:t>
            </w:r>
            <w:r w:rsidR="00B74FF3">
              <w:rPr>
                <w:color w:val="000000"/>
                <w:sz w:val="22"/>
                <w:szCs w:val="22"/>
              </w:rPr>
              <w:t>.</w:t>
            </w:r>
            <w:r w:rsidRPr="00F22645">
              <w:rPr>
                <w:color w:val="000000"/>
                <w:sz w:val="22"/>
                <w:szCs w:val="22"/>
              </w:rPr>
              <w:t xml:space="preserve"> </w:t>
            </w:r>
          </w:p>
          <w:p w14:paraId="727C4E56" w14:textId="77777777" w:rsidR="009E7072" w:rsidRPr="009E7072" w:rsidRDefault="00F22645" w:rsidP="00F22645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Us</w:t>
            </w:r>
            <w:r w:rsidRPr="00F22645">
              <w:rPr>
                <w:color w:val="000000"/>
                <w:sz w:val="22"/>
                <w:szCs w:val="22"/>
              </w:rPr>
              <w:t>a correttamente materiali e strumenti.</w:t>
            </w:r>
          </w:p>
        </w:tc>
      </w:tr>
    </w:tbl>
    <w:p w14:paraId="25B1843C" w14:textId="77777777" w:rsidR="00F76A1E" w:rsidRDefault="00F76A1E"/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7944"/>
      </w:tblGrid>
      <w:tr w:rsidR="0008754C" w:rsidRPr="00391F26" w14:paraId="516BAE0D" w14:textId="77777777" w:rsidTr="008D61A4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2AC246" w14:textId="77777777" w:rsidR="0008754C" w:rsidRPr="00391F26" w:rsidRDefault="0008754C" w:rsidP="008D61A4">
            <w:pPr>
              <w:rPr>
                <w:sz w:val="22"/>
                <w:szCs w:val="22"/>
              </w:rPr>
            </w:pPr>
            <w:r w:rsidRPr="00391F26">
              <w:rPr>
                <w:b/>
                <w:bCs/>
                <w:color w:val="000000"/>
                <w:sz w:val="22"/>
                <w:szCs w:val="22"/>
              </w:rPr>
              <w:t>I</w:t>
            </w:r>
            <w:r w:rsidRPr="00391F26">
              <w:rPr>
                <w:b/>
                <w:bCs/>
                <w:sz w:val="22"/>
                <w:szCs w:val="22"/>
              </w:rPr>
              <w:t>I NUCLEO TEMATICO</w:t>
            </w:r>
            <w:r w:rsidR="00467FE8" w:rsidRPr="00391F26">
              <w:rPr>
                <w:b/>
                <w:bCs/>
                <w:sz w:val="22"/>
                <w:szCs w:val="22"/>
              </w:rPr>
              <w:t>:</w:t>
            </w:r>
            <w:r w:rsidRPr="00391F26">
              <w:rPr>
                <w:b/>
                <w:bCs/>
                <w:sz w:val="22"/>
                <w:szCs w:val="22"/>
              </w:rPr>
              <w:t xml:space="preserve"> </w:t>
            </w:r>
            <w:r w:rsidRPr="00391F26">
              <w:rPr>
                <w:b/>
                <w:color w:val="000000"/>
                <w:sz w:val="22"/>
                <w:szCs w:val="22"/>
              </w:rPr>
              <w:t>OSSERVARE E LEGGERE LE IMMAGINI</w:t>
            </w:r>
          </w:p>
        </w:tc>
      </w:tr>
      <w:tr w:rsidR="0008754C" w:rsidRPr="00391F26" w14:paraId="7CDAB3FC" w14:textId="77777777" w:rsidTr="008D61A4">
        <w:trPr>
          <w:trHeight w:val="973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011286" w14:textId="77777777" w:rsidR="0008754C" w:rsidRPr="00B74FF3" w:rsidRDefault="0008754C" w:rsidP="0008754C">
            <w:pPr>
              <w:rPr>
                <w:b/>
                <w:color w:val="000000"/>
                <w:sz w:val="22"/>
                <w:szCs w:val="22"/>
              </w:rPr>
            </w:pPr>
            <w:r w:rsidRPr="00B74FF3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63306470" w14:textId="77777777" w:rsidR="0008754C" w:rsidRPr="00391F26" w:rsidRDefault="0008754C" w:rsidP="000875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9FAA6" w14:textId="77777777" w:rsidR="0008754C" w:rsidRPr="00391F26" w:rsidRDefault="0008754C" w:rsidP="0008754C">
            <w:pPr>
              <w:rPr>
                <w:color w:val="000000"/>
                <w:sz w:val="22"/>
                <w:szCs w:val="22"/>
              </w:rPr>
            </w:pPr>
          </w:p>
          <w:p w14:paraId="1261839B" w14:textId="77777777" w:rsidR="0008754C" w:rsidRPr="00391F26" w:rsidRDefault="0008754C" w:rsidP="00B74FF3">
            <w:pPr>
              <w:ind w:left="180" w:hanging="18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-Utilizzare diverse tecniche osservative per descrivere,</w:t>
            </w:r>
            <w:r w:rsidR="00467FE8" w:rsidRPr="00391F26">
              <w:rPr>
                <w:color w:val="000000"/>
                <w:sz w:val="22"/>
                <w:szCs w:val="22"/>
              </w:rPr>
              <w:t xml:space="preserve"> </w:t>
            </w:r>
            <w:r w:rsidRPr="00391F26">
              <w:rPr>
                <w:color w:val="000000"/>
                <w:sz w:val="22"/>
                <w:szCs w:val="22"/>
              </w:rPr>
              <w:t>con un linguaggio verbale approfondito,</w:t>
            </w:r>
            <w:r w:rsidR="00467FE8" w:rsidRPr="00391F26">
              <w:rPr>
                <w:color w:val="000000"/>
                <w:sz w:val="22"/>
                <w:szCs w:val="22"/>
              </w:rPr>
              <w:t xml:space="preserve"> </w:t>
            </w:r>
            <w:r w:rsidRPr="00391F26">
              <w:rPr>
                <w:color w:val="000000"/>
                <w:sz w:val="22"/>
                <w:szCs w:val="22"/>
              </w:rPr>
              <w:t>gli elementi formali ed estetici di un contesto reale.</w:t>
            </w:r>
          </w:p>
          <w:p w14:paraId="420287DB" w14:textId="77777777" w:rsidR="0008754C" w:rsidRPr="00391F26" w:rsidRDefault="0008754C" w:rsidP="00B74FF3">
            <w:pPr>
              <w:ind w:left="180" w:hanging="18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-Leggere e interpretare un’immagine o un’opera d’arte</w:t>
            </w:r>
            <w:r w:rsidR="00B74FF3">
              <w:rPr>
                <w:color w:val="000000"/>
                <w:sz w:val="22"/>
                <w:szCs w:val="22"/>
              </w:rPr>
              <w:t>,</w:t>
            </w:r>
            <w:r w:rsidRPr="00391F26">
              <w:rPr>
                <w:color w:val="000000"/>
                <w:sz w:val="22"/>
                <w:szCs w:val="22"/>
              </w:rPr>
              <w:t xml:space="preserve"> utilizzando gradi progressivi di approfondimento dell’analisi del testo per comprenderne il significato e cogliere le scelte creative e stilistiche dell’autore.</w:t>
            </w:r>
          </w:p>
          <w:p w14:paraId="7622BF63" w14:textId="77777777" w:rsidR="0008754C" w:rsidRPr="00391F26" w:rsidRDefault="0008754C" w:rsidP="00B74FF3">
            <w:pPr>
              <w:ind w:left="180" w:hanging="18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-Riconoscere i codici e le regole compositive presenti nelle opere d’arte e nelle immagini della comunicazione multimediale per individuarne la funzione simbolica, espressiva e comunicativa nei diversi ambiti di appartenenza (arte, pubblicità, informazione,</w:t>
            </w:r>
            <w:r w:rsidR="00467FE8" w:rsidRPr="00391F26">
              <w:rPr>
                <w:color w:val="000000"/>
                <w:sz w:val="22"/>
                <w:szCs w:val="22"/>
              </w:rPr>
              <w:t xml:space="preserve"> </w:t>
            </w:r>
            <w:r w:rsidRPr="00391F26">
              <w:rPr>
                <w:color w:val="000000"/>
                <w:sz w:val="22"/>
                <w:szCs w:val="22"/>
              </w:rPr>
              <w:t>spettacolo)</w:t>
            </w:r>
            <w:r w:rsidR="00467FE8" w:rsidRPr="00391F26">
              <w:rPr>
                <w:color w:val="000000"/>
                <w:sz w:val="22"/>
                <w:szCs w:val="22"/>
              </w:rPr>
              <w:t>.</w:t>
            </w:r>
            <w:r w:rsidRPr="00391F26">
              <w:rPr>
                <w:i/>
                <w:color w:val="000000"/>
                <w:sz w:val="22"/>
                <w:szCs w:val="22"/>
              </w:rPr>
              <w:t xml:space="preserve"> </w:t>
            </w:r>
          </w:p>
          <w:p w14:paraId="2E152935" w14:textId="77777777" w:rsidR="0008754C" w:rsidRPr="00391F26" w:rsidRDefault="0008754C" w:rsidP="0008754C">
            <w:pPr>
              <w:rPr>
                <w:color w:val="000000"/>
                <w:sz w:val="22"/>
                <w:szCs w:val="22"/>
              </w:rPr>
            </w:pPr>
          </w:p>
        </w:tc>
      </w:tr>
      <w:tr w:rsidR="0008754C" w:rsidRPr="00391F26" w14:paraId="5256331E" w14:textId="77777777" w:rsidTr="008D61A4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37D3AA" w14:textId="77777777" w:rsidR="0008754C" w:rsidRPr="00CD1831" w:rsidRDefault="0008754C" w:rsidP="0008754C">
            <w:pPr>
              <w:rPr>
                <w:b/>
                <w:color w:val="000000"/>
                <w:sz w:val="22"/>
                <w:szCs w:val="22"/>
              </w:rPr>
            </w:pPr>
            <w:r w:rsidRPr="00CD1831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11C00A2F" w14:textId="77777777" w:rsidR="0008754C" w:rsidRPr="00391F26" w:rsidRDefault="0008754C" w:rsidP="000875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3766F" w14:textId="77777777" w:rsidR="00467FE8" w:rsidRPr="00391F26" w:rsidRDefault="00467FE8" w:rsidP="0008754C">
            <w:pPr>
              <w:rPr>
                <w:sz w:val="22"/>
                <w:szCs w:val="22"/>
              </w:rPr>
            </w:pPr>
          </w:p>
          <w:p w14:paraId="0FF32D22" w14:textId="77777777" w:rsidR="0008754C" w:rsidRPr="00391F26" w:rsidRDefault="00CD1831" w:rsidP="000875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08754C" w:rsidRPr="00391F26">
              <w:rPr>
                <w:sz w:val="22"/>
                <w:szCs w:val="22"/>
              </w:rPr>
              <w:t>Linguaggi artistici: pittorico, scultoreo, architettonico.</w:t>
            </w:r>
          </w:p>
          <w:p w14:paraId="7F173CA7" w14:textId="77777777" w:rsidR="0008754C" w:rsidRPr="00391F26" w:rsidRDefault="0008754C" w:rsidP="00CD1831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-Le principali regole della composizione:</w:t>
            </w:r>
            <w:r w:rsidR="00467FE8" w:rsidRPr="00391F26">
              <w:rPr>
                <w:rFonts w:eastAsia="Calibri"/>
                <w:sz w:val="22"/>
                <w:szCs w:val="22"/>
                <w:lang w:eastAsia="it-IT"/>
              </w:rPr>
              <w:t xml:space="preserve"> 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>ritmo, simmetria e asi</w:t>
            </w:r>
            <w:r w:rsidR="00467FE8" w:rsidRPr="00391F26">
              <w:rPr>
                <w:rFonts w:eastAsia="Calibri"/>
                <w:sz w:val="22"/>
                <w:szCs w:val="22"/>
                <w:lang w:eastAsia="it-IT"/>
              </w:rPr>
              <w:t xml:space="preserve">mmetria, rapporti, primo piano, 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>profondità spaziale</w:t>
            </w:r>
            <w:r w:rsidR="00467FE8" w:rsidRPr="00391F26">
              <w:rPr>
                <w:rFonts w:eastAsia="Calibri"/>
                <w:sz w:val="22"/>
                <w:szCs w:val="22"/>
                <w:lang w:eastAsia="it-IT"/>
              </w:rPr>
              <w:t>.</w:t>
            </w:r>
          </w:p>
          <w:p w14:paraId="397EC190" w14:textId="77777777" w:rsidR="0008754C" w:rsidRPr="00391F26" w:rsidRDefault="0008754C" w:rsidP="0008754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-I materiali, i colori, le tecniche.</w:t>
            </w:r>
          </w:p>
          <w:p w14:paraId="4ED4848F" w14:textId="77777777" w:rsidR="0008754C" w:rsidRPr="00391F26" w:rsidRDefault="0008754C" w:rsidP="0008754C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49EE3438" w14:textId="77777777" w:rsidR="0008754C" w:rsidRPr="00391F26" w:rsidRDefault="0008754C" w:rsidP="0008754C">
            <w:pPr>
              <w:rPr>
                <w:color w:val="000000"/>
                <w:sz w:val="22"/>
                <w:szCs w:val="22"/>
              </w:rPr>
            </w:pPr>
          </w:p>
        </w:tc>
      </w:tr>
      <w:tr w:rsidR="0008754C" w:rsidRPr="00391F26" w14:paraId="11E424F6" w14:textId="77777777" w:rsidTr="008D61A4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F3D985" w14:textId="77777777" w:rsidR="0008754C" w:rsidRPr="00CD1831" w:rsidRDefault="0008754C" w:rsidP="0008754C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CD1831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C9211" w14:textId="77777777" w:rsidR="00BB150D" w:rsidRPr="00391F26" w:rsidRDefault="00BB150D" w:rsidP="0008754C">
            <w:pPr>
              <w:autoSpaceDE w:val="0"/>
              <w:rPr>
                <w:sz w:val="22"/>
                <w:szCs w:val="22"/>
              </w:rPr>
            </w:pPr>
          </w:p>
          <w:p w14:paraId="06AC6C59" w14:textId="77777777" w:rsidR="0008754C" w:rsidRPr="00391F26" w:rsidRDefault="00BB150D" w:rsidP="0008754C">
            <w:pPr>
              <w:autoSpaceDE w:val="0"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</w:t>
            </w:r>
            <w:r w:rsidR="0008754C" w:rsidRPr="00391F26">
              <w:rPr>
                <w:sz w:val="22"/>
                <w:szCs w:val="22"/>
              </w:rPr>
              <w:t>Sa osservare, analizzare e descrivere vari contesti.</w:t>
            </w:r>
          </w:p>
          <w:p w14:paraId="1FC54177" w14:textId="77777777" w:rsidR="0008754C" w:rsidRPr="00391F26" w:rsidRDefault="0008754C" w:rsidP="00CD1831">
            <w:pPr>
              <w:suppressAutoHyphens w:val="0"/>
              <w:autoSpaceDE w:val="0"/>
              <w:autoSpaceDN w:val="0"/>
              <w:adjustRightInd w:val="0"/>
              <w:ind w:left="180" w:hanging="180"/>
              <w:jc w:val="both"/>
              <w:rPr>
                <w:rFonts w:eastAsia="Calibri"/>
                <w:bCs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bCs/>
                <w:sz w:val="22"/>
                <w:szCs w:val="22"/>
                <w:lang w:eastAsia="it-IT"/>
              </w:rPr>
              <w:t>-Utilizza conoscenze percettivo-visive per leggere in modo consapevole e critico i messaggi visivi presenti nell’ambiente.</w:t>
            </w:r>
          </w:p>
          <w:p w14:paraId="6D6D2F5F" w14:textId="77777777" w:rsidR="0008754C" w:rsidRPr="00391F26" w:rsidRDefault="0008754C" w:rsidP="0008754C">
            <w:pPr>
              <w:snapToGrid w:val="0"/>
              <w:rPr>
                <w:color w:val="000000"/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-Riconosce i codici e le regole compositive della comunicazione visiva.</w:t>
            </w:r>
          </w:p>
          <w:p w14:paraId="10BF31BF" w14:textId="77777777" w:rsidR="0008754C" w:rsidRPr="00391F26" w:rsidRDefault="0008754C" w:rsidP="0008754C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08754C" w:rsidRPr="00391F26" w14:paraId="239E0F89" w14:textId="77777777" w:rsidTr="008D61A4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6AAA29" w14:textId="77777777" w:rsidR="0008754C" w:rsidRPr="00CD1831" w:rsidRDefault="0008754C" w:rsidP="0008754C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CD1831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EDAF6" w14:textId="77777777" w:rsidR="0008754C" w:rsidRPr="00391F26" w:rsidRDefault="0008754C" w:rsidP="0008754C">
            <w:pPr>
              <w:suppressAutoHyphens w:val="0"/>
              <w:jc w:val="both"/>
              <w:rPr>
                <w:rFonts w:eastAsia="Calibri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</w:t>
            </w:r>
            <w:r w:rsidRPr="00391F26">
              <w:rPr>
                <w:rFonts w:eastAsia="Calibri"/>
                <w:sz w:val="22"/>
                <w:szCs w:val="22"/>
              </w:rPr>
              <w:t>Tecniche: Collage, Mosaico,</w:t>
            </w:r>
            <w:r w:rsidR="00BB150D" w:rsidRPr="00391F26">
              <w:rPr>
                <w:rFonts w:eastAsia="Calibri"/>
                <w:sz w:val="22"/>
                <w:szCs w:val="22"/>
              </w:rPr>
              <w:t xml:space="preserve"> Vetrata, Modellazione</w:t>
            </w:r>
            <w:r w:rsidRPr="00391F26">
              <w:rPr>
                <w:rFonts w:eastAsia="Calibri"/>
                <w:sz w:val="22"/>
                <w:szCs w:val="22"/>
              </w:rPr>
              <w:t>,</w:t>
            </w:r>
            <w:r w:rsidR="00BB150D" w:rsidRPr="00391F26">
              <w:rPr>
                <w:rFonts w:eastAsia="Calibri"/>
                <w:sz w:val="22"/>
                <w:szCs w:val="22"/>
              </w:rPr>
              <w:t xml:space="preserve"> </w:t>
            </w:r>
            <w:r w:rsidRPr="00391F26">
              <w:rPr>
                <w:rFonts w:eastAsia="Calibri"/>
                <w:sz w:val="22"/>
                <w:szCs w:val="22"/>
              </w:rPr>
              <w:t>Frottage.</w:t>
            </w:r>
          </w:p>
          <w:p w14:paraId="67F2D0C7" w14:textId="77777777" w:rsidR="0008754C" w:rsidRPr="00391F26" w:rsidRDefault="0008754C" w:rsidP="0008754C">
            <w:pPr>
              <w:suppressAutoHyphens w:val="0"/>
              <w:jc w:val="both"/>
              <w:rPr>
                <w:rFonts w:eastAsia="Calibri"/>
                <w:sz w:val="22"/>
                <w:szCs w:val="22"/>
              </w:rPr>
            </w:pPr>
            <w:r w:rsidRPr="00391F26">
              <w:rPr>
                <w:rFonts w:eastAsia="Calibri"/>
                <w:sz w:val="22"/>
                <w:szCs w:val="22"/>
              </w:rPr>
              <w:t>-I mater</w:t>
            </w:r>
            <w:r w:rsidR="00BB150D" w:rsidRPr="00391F26">
              <w:rPr>
                <w:rFonts w:eastAsia="Calibri"/>
                <w:sz w:val="22"/>
                <w:szCs w:val="22"/>
              </w:rPr>
              <w:t>iali: colori a tempera, acrilici.</w:t>
            </w:r>
          </w:p>
          <w:p w14:paraId="69405215" w14:textId="77777777" w:rsidR="0008754C" w:rsidRPr="00391F26" w:rsidRDefault="0008754C" w:rsidP="0008754C">
            <w:pPr>
              <w:suppressAutoHyphens w:val="0"/>
              <w:jc w:val="both"/>
              <w:rPr>
                <w:rFonts w:eastAsia="Calibri"/>
                <w:sz w:val="22"/>
                <w:szCs w:val="22"/>
              </w:rPr>
            </w:pPr>
            <w:r w:rsidRPr="00391F26">
              <w:rPr>
                <w:rFonts w:eastAsia="Calibri"/>
                <w:sz w:val="22"/>
                <w:szCs w:val="22"/>
              </w:rPr>
              <w:t>-Regole compositive</w:t>
            </w:r>
            <w:r w:rsidR="00BB150D" w:rsidRPr="00391F26">
              <w:rPr>
                <w:rFonts w:eastAsia="Calibri"/>
                <w:sz w:val="22"/>
                <w:szCs w:val="22"/>
              </w:rPr>
              <w:t>.</w:t>
            </w:r>
          </w:p>
          <w:p w14:paraId="6399F021" w14:textId="77777777" w:rsidR="0008754C" w:rsidRPr="00391F26" w:rsidRDefault="0008754C" w:rsidP="0008754C">
            <w:pPr>
              <w:snapToGrid w:val="0"/>
              <w:rPr>
                <w:color w:val="000000"/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-La pubblicità, il design.</w:t>
            </w:r>
          </w:p>
        </w:tc>
      </w:tr>
      <w:tr w:rsidR="00CD1831" w:rsidRPr="00391F26" w14:paraId="58232C12" w14:textId="77777777" w:rsidTr="008D61A4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C6C3AE" w14:textId="77777777" w:rsidR="00CD1831" w:rsidRPr="00CD1831" w:rsidRDefault="00CD1831" w:rsidP="0008754C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CD1831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D9392" w14:textId="77777777" w:rsidR="00CD1831" w:rsidRPr="00391F26" w:rsidRDefault="00CD1831" w:rsidP="0008754C">
            <w:pPr>
              <w:suppressAutoHyphens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Italiano, </w:t>
            </w:r>
            <w:r w:rsidR="00B45CDA">
              <w:rPr>
                <w:color w:val="000000"/>
                <w:sz w:val="22"/>
                <w:szCs w:val="22"/>
              </w:rPr>
              <w:t>T</w:t>
            </w:r>
            <w:r>
              <w:rPr>
                <w:color w:val="000000"/>
                <w:sz w:val="22"/>
                <w:szCs w:val="22"/>
              </w:rPr>
              <w:t>ecnologia.</w:t>
            </w:r>
          </w:p>
        </w:tc>
      </w:tr>
    </w:tbl>
    <w:p w14:paraId="585E8BD3" w14:textId="77777777" w:rsidR="00782E52" w:rsidRDefault="00782E52"/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7944"/>
      </w:tblGrid>
      <w:tr w:rsidR="0008754C" w:rsidRPr="00391F26" w14:paraId="70F76945" w14:textId="77777777" w:rsidTr="008D61A4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26FCF6" w14:textId="77777777" w:rsidR="0008754C" w:rsidRPr="00CD1831" w:rsidRDefault="0008754C" w:rsidP="0008754C">
            <w:pPr>
              <w:rPr>
                <w:b/>
                <w:color w:val="000000"/>
                <w:sz w:val="22"/>
                <w:szCs w:val="22"/>
              </w:rPr>
            </w:pPr>
            <w:r w:rsidRPr="00CD1831">
              <w:rPr>
                <w:b/>
                <w:color w:val="000000"/>
                <w:sz w:val="22"/>
                <w:szCs w:val="22"/>
              </w:rPr>
              <w:lastRenderedPageBreak/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34500" w14:textId="77777777" w:rsidR="0008754C" w:rsidRPr="00391F26" w:rsidRDefault="00CD1831" w:rsidP="0008754C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L’alunno:</w:t>
            </w:r>
          </w:p>
          <w:p w14:paraId="763B16D2" w14:textId="77777777" w:rsidR="0008754C" w:rsidRPr="00391F26" w:rsidRDefault="0008754C" w:rsidP="00CD1831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-Conosce organicamente il patrimonio artistico e culturale dei periodi storici e degli stili studiati.</w:t>
            </w:r>
          </w:p>
          <w:p w14:paraId="53E76003" w14:textId="77777777" w:rsidR="0008754C" w:rsidRPr="00391F26" w:rsidRDefault="0008754C" w:rsidP="0008754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-Conosce e utilizza in modo appropriato la terminologia specifica.</w:t>
            </w:r>
          </w:p>
          <w:p w14:paraId="6E5B3851" w14:textId="77777777" w:rsidR="0008754C" w:rsidRPr="00391F26" w:rsidRDefault="0008754C" w:rsidP="009E440B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color w:val="000000"/>
                <w:sz w:val="22"/>
                <w:szCs w:val="22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-Acquisi</w:t>
            </w:r>
            <w:r w:rsidR="00CD1831">
              <w:rPr>
                <w:rFonts w:eastAsia="Calibri"/>
                <w:sz w:val="22"/>
                <w:szCs w:val="22"/>
                <w:lang w:eastAsia="it-IT"/>
              </w:rPr>
              <w:t>sce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 xml:space="preserve"> un metodo di lettura dell’opera d’arte,</w:t>
            </w:r>
            <w:r w:rsidR="00BB150D" w:rsidRPr="00391F26">
              <w:rPr>
                <w:rFonts w:eastAsia="Calibri"/>
                <w:sz w:val="22"/>
                <w:szCs w:val="22"/>
                <w:lang w:eastAsia="it-IT"/>
              </w:rPr>
              <w:t xml:space="preserve"> 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>s</w:t>
            </w:r>
            <w:r w:rsidRPr="00391F26">
              <w:rPr>
                <w:sz w:val="22"/>
                <w:szCs w:val="22"/>
              </w:rPr>
              <w:t xml:space="preserve">a </w:t>
            </w:r>
            <w:r w:rsidR="0098151E">
              <w:rPr>
                <w:sz w:val="22"/>
                <w:szCs w:val="22"/>
              </w:rPr>
              <w:t>interpretare l’opera</w:t>
            </w:r>
            <w:r w:rsidRPr="00391F26">
              <w:rPr>
                <w:sz w:val="22"/>
                <w:szCs w:val="22"/>
              </w:rPr>
              <w:t xml:space="preserve"> in modo autonomo e personale, </w:t>
            </w:r>
            <w:r w:rsidR="0098151E">
              <w:rPr>
                <w:sz w:val="22"/>
                <w:szCs w:val="22"/>
              </w:rPr>
              <w:t xml:space="preserve">esprime, </w:t>
            </w:r>
            <w:r w:rsidRPr="00391F26">
              <w:rPr>
                <w:sz w:val="22"/>
                <w:szCs w:val="22"/>
              </w:rPr>
              <w:t>con linguaggio appropriato</w:t>
            </w:r>
            <w:r w:rsidR="0098151E">
              <w:rPr>
                <w:sz w:val="22"/>
                <w:szCs w:val="22"/>
              </w:rPr>
              <w:t>,</w:t>
            </w:r>
            <w:r w:rsidRPr="00391F26">
              <w:rPr>
                <w:sz w:val="22"/>
                <w:szCs w:val="22"/>
              </w:rPr>
              <w:t xml:space="preserve"> i messaggi visivi del periodo storico affrontato.</w:t>
            </w:r>
          </w:p>
          <w:p w14:paraId="3C8C647A" w14:textId="77777777" w:rsidR="0008754C" w:rsidRPr="00391F26" w:rsidRDefault="0008754C" w:rsidP="0008754C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5E8E6ACF" w14:textId="77777777" w:rsidR="0008754C" w:rsidRDefault="0008754C" w:rsidP="0008754C">
      <w:pPr>
        <w:tabs>
          <w:tab w:val="left" w:pos="540"/>
        </w:tabs>
        <w:autoSpaceDE w:val="0"/>
        <w:rPr>
          <w:b/>
          <w:sz w:val="22"/>
          <w:szCs w:val="22"/>
        </w:rPr>
      </w:pPr>
    </w:p>
    <w:tbl>
      <w:tblPr>
        <w:tblW w:w="992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8"/>
        <w:gridCol w:w="7944"/>
      </w:tblGrid>
      <w:tr w:rsidR="009E440B" w:rsidRPr="009E440B" w14:paraId="77DD6F43" w14:textId="77777777" w:rsidTr="008D61A4">
        <w:trPr>
          <w:trHeight w:val="496"/>
        </w:trPr>
        <w:tc>
          <w:tcPr>
            <w:tcW w:w="99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47306" w14:textId="77777777" w:rsidR="009E440B" w:rsidRPr="009E440B" w:rsidRDefault="009E440B" w:rsidP="009E440B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9E440B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9E440B" w:rsidRPr="009E440B" w14:paraId="6BAB177E" w14:textId="77777777" w:rsidTr="008D61A4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02657D" w14:textId="77777777" w:rsidR="009E440B" w:rsidRPr="009E440B" w:rsidRDefault="009E440B" w:rsidP="009E440B">
            <w:pPr>
              <w:rPr>
                <w:b/>
                <w:color w:val="000000"/>
                <w:sz w:val="22"/>
                <w:szCs w:val="22"/>
              </w:rPr>
            </w:pPr>
            <w:r w:rsidRPr="009E440B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C2189" w14:textId="77777777" w:rsidR="009E440B" w:rsidRDefault="009E440B" w:rsidP="009E440B">
            <w:pPr>
              <w:autoSpaceDE w:val="0"/>
              <w:rPr>
                <w:color w:val="000000"/>
                <w:sz w:val="22"/>
                <w:szCs w:val="22"/>
              </w:rPr>
            </w:pPr>
            <w:r w:rsidRPr="009E440B">
              <w:rPr>
                <w:color w:val="000000"/>
                <w:sz w:val="22"/>
                <w:szCs w:val="22"/>
              </w:rPr>
              <w:t>Riconosce gli elementi basilari compositivi di un’opera d’art</w:t>
            </w:r>
            <w:r>
              <w:rPr>
                <w:color w:val="000000"/>
                <w:sz w:val="22"/>
                <w:szCs w:val="22"/>
              </w:rPr>
              <w:t>e e ne comprende il significato, solo guidato dall’insegnante.</w:t>
            </w:r>
          </w:p>
          <w:p w14:paraId="2E9F564B" w14:textId="77777777" w:rsidR="0098151E" w:rsidRPr="009E440B" w:rsidRDefault="0098151E" w:rsidP="009E440B">
            <w:pPr>
              <w:autoSpaceDE w:val="0"/>
              <w:rPr>
                <w:color w:val="000000"/>
                <w:sz w:val="22"/>
                <w:szCs w:val="22"/>
              </w:rPr>
            </w:pPr>
            <w:r w:rsidRPr="0098151E">
              <w:rPr>
                <w:color w:val="000000"/>
                <w:sz w:val="22"/>
                <w:szCs w:val="22"/>
              </w:rPr>
              <w:t>Conosce e utilizza in modo</w:t>
            </w:r>
            <w:r>
              <w:rPr>
                <w:color w:val="000000"/>
                <w:sz w:val="22"/>
                <w:szCs w:val="22"/>
              </w:rPr>
              <w:t xml:space="preserve"> semplice</w:t>
            </w:r>
            <w:r w:rsidRPr="0098151E">
              <w:rPr>
                <w:color w:val="000000"/>
                <w:sz w:val="22"/>
                <w:szCs w:val="22"/>
              </w:rPr>
              <w:t xml:space="preserve"> la terminologia specifica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14:paraId="31BE46B3" w14:textId="77777777" w:rsidR="009E440B" w:rsidRPr="009E440B" w:rsidRDefault="009E440B" w:rsidP="009E440B">
            <w:pPr>
              <w:autoSpaceDE w:val="0"/>
              <w:rPr>
                <w:color w:val="000000"/>
                <w:sz w:val="22"/>
                <w:szCs w:val="22"/>
              </w:rPr>
            </w:pPr>
            <w:r w:rsidRPr="009E440B">
              <w:rPr>
                <w:color w:val="000000"/>
                <w:sz w:val="22"/>
                <w:szCs w:val="22"/>
              </w:rPr>
              <w:t>Sa rappresentare ed esprimere in modo semplice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9E440B">
              <w:rPr>
                <w:color w:val="000000"/>
                <w:sz w:val="22"/>
                <w:szCs w:val="22"/>
              </w:rPr>
              <w:t>quanto osservato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9E440B" w:rsidRPr="009E440B" w14:paraId="3D951E3A" w14:textId="77777777" w:rsidTr="008D61A4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B12E24" w14:textId="77777777" w:rsidR="009E440B" w:rsidRPr="009E440B" w:rsidRDefault="009E440B" w:rsidP="009E440B">
            <w:pPr>
              <w:rPr>
                <w:b/>
                <w:color w:val="000000"/>
                <w:sz w:val="22"/>
                <w:szCs w:val="22"/>
              </w:rPr>
            </w:pPr>
            <w:r w:rsidRPr="009E440B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3EE2D" w14:textId="77777777" w:rsidR="0098151E" w:rsidRPr="0098151E" w:rsidRDefault="0098151E" w:rsidP="0098151E">
            <w:pPr>
              <w:autoSpaceDE w:val="0"/>
              <w:rPr>
                <w:color w:val="000000"/>
                <w:sz w:val="22"/>
                <w:szCs w:val="22"/>
              </w:rPr>
            </w:pPr>
            <w:r w:rsidRPr="0098151E">
              <w:rPr>
                <w:color w:val="000000"/>
                <w:sz w:val="22"/>
                <w:szCs w:val="22"/>
              </w:rPr>
              <w:t xml:space="preserve">Sa riconoscere </w:t>
            </w:r>
            <w:r w:rsidR="004757BC">
              <w:rPr>
                <w:color w:val="000000"/>
                <w:sz w:val="22"/>
                <w:szCs w:val="22"/>
              </w:rPr>
              <w:t>i principali elementi compositivi</w:t>
            </w:r>
            <w:r w:rsidRPr="0098151E">
              <w:rPr>
                <w:color w:val="000000"/>
                <w:sz w:val="22"/>
                <w:szCs w:val="22"/>
              </w:rPr>
              <w:t xml:space="preserve"> di un’opera d’arte e comprenderne il significato.</w:t>
            </w:r>
          </w:p>
          <w:p w14:paraId="1614F8AF" w14:textId="77777777" w:rsidR="009E440B" w:rsidRPr="009E440B" w:rsidRDefault="0098151E" w:rsidP="004757BC">
            <w:pPr>
              <w:autoSpaceDE w:val="0"/>
              <w:rPr>
                <w:color w:val="000000"/>
                <w:sz w:val="22"/>
                <w:szCs w:val="22"/>
              </w:rPr>
            </w:pPr>
            <w:r w:rsidRPr="0098151E">
              <w:rPr>
                <w:color w:val="000000"/>
                <w:sz w:val="22"/>
                <w:szCs w:val="22"/>
              </w:rPr>
              <w:t>Sa rappresentare ed esprimere in modo appropriato</w:t>
            </w:r>
            <w:r w:rsidR="004757BC">
              <w:rPr>
                <w:color w:val="000000"/>
                <w:sz w:val="22"/>
                <w:szCs w:val="22"/>
              </w:rPr>
              <w:t xml:space="preserve"> </w:t>
            </w:r>
            <w:r w:rsidRPr="0098151E">
              <w:rPr>
                <w:color w:val="000000"/>
                <w:sz w:val="22"/>
                <w:szCs w:val="22"/>
              </w:rPr>
              <w:t>quanto osservato</w:t>
            </w:r>
            <w:r w:rsidR="004757BC">
              <w:rPr>
                <w:color w:val="000000"/>
                <w:sz w:val="22"/>
                <w:szCs w:val="22"/>
              </w:rPr>
              <w:t>.</w:t>
            </w:r>
          </w:p>
        </w:tc>
      </w:tr>
      <w:tr w:rsidR="009E440B" w:rsidRPr="009E440B" w14:paraId="1214FE9B" w14:textId="77777777" w:rsidTr="008D61A4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B569F2" w14:textId="77777777" w:rsidR="009E440B" w:rsidRPr="009E440B" w:rsidRDefault="009E440B" w:rsidP="009E440B">
            <w:pPr>
              <w:rPr>
                <w:b/>
                <w:color w:val="000000"/>
                <w:sz w:val="22"/>
                <w:szCs w:val="22"/>
              </w:rPr>
            </w:pPr>
            <w:r w:rsidRPr="009E440B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E1857" w14:textId="77777777" w:rsidR="004757BC" w:rsidRPr="004757BC" w:rsidRDefault="004757BC" w:rsidP="004757BC">
            <w:pPr>
              <w:autoSpaceDE w:val="0"/>
              <w:rPr>
                <w:color w:val="000000"/>
                <w:sz w:val="22"/>
                <w:szCs w:val="22"/>
              </w:rPr>
            </w:pPr>
            <w:r w:rsidRPr="004757BC">
              <w:rPr>
                <w:color w:val="000000"/>
                <w:sz w:val="22"/>
                <w:szCs w:val="22"/>
              </w:rPr>
              <w:t>Sa leggere un’immagine o un’opera d’arte</w:t>
            </w:r>
            <w:r>
              <w:rPr>
                <w:color w:val="000000"/>
                <w:sz w:val="22"/>
                <w:szCs w:val="22"/>
              </w:rPr>
              <w:t>,</w:t>
            </w:r>
            <w:r w:rsidRPr="004757BC">
              <w:rPr>
                <w:color w:val="000000"/>
                <w:sz w:val="22"/>
                <w:szCs w:val="22"/>
              </w:rPr>
              <w:t xml:space="preserve"> comprendendone il significato </w:t>
            </w:r>
            <w:r>
              <w:rPr>
                <w:color w:val="000000"/>
                <w:sz w:val="22"/>
                <w:szCs w:val="22"/>
              </w:rPr>
              <w:t>simbolico ed iconico e lo stile, anche in relazione al contesto storico-culturale di riferimento.</w:t>
            </w:r>
          </w:p>
          <w:p w14:paraId="0FE8C0FD" w14:textId="77777777" w:rsidR="004757BC" w:rsidRPr="004757BC" w:rsidRDefault="004757BC" w:rsidP="004757BC">
            <w:pPr>
              <w:autoSpaceDE w:val="0"/>
              <w:rPr>
                <w:color w:val="000000"/>
                <w:sz w:val="22"/>
                <w:szCs w:val="22"/>
              </w:rPr>
            </w:pPr>
            <w:r w:rsidRPr="004757BC">
              <w:rPr>
                <w:color w:val="000000"/>
                <w:sz w:val="22"/>
                <w:szCs w:val="22"/>
              </w:rPr>
              <w:t>Riconosce materiali, strument</w:t>
            </w:r>
            <w:r>
              <w:rPr>
                <w:color w:val="000000"/>
                <w:sz w:val="22"/>
                <w:szCs w:val="22"/>
              </w:rPr>
              <w:t>i, elementi formali ed estetici.</w:t>
            </w:r>
          </w:p>
          <w:p w14:paraId="6F40554B" w14:textId="77777777" w:rsidR="009E440B" w:rsidRPr="009E440B" w:rsidRDefault="004757BC" w:rsidP="004757BC">
            <w:pPr>
              <w:autoSpaceDE w:val="0"/>
              <w:rPr>
                <w:color w:val="000000"/>
                <w:sz w:val="22"/>
                <w:szCs w:val="22"/>
              </w:rPr>
            </w:pPr>
            <w:r w:rsidRPr="004757BC">
              <w:rPr>
                <w:color w:val="000000"/>
                <w:sz w:val="22"/>
                <w:szCs w:val="22"/>
              </w:rPr>
              <w:t>Sa rappresentare ed esprimere qua</w:t>
            </w:r>
            <w:r>
              <w:rPr>
                <w:color w:val="000000"/>
                <w:sz w:val="22"/>
                <w:szCs w:val="22"/>
              </w:rPr>
              <w:t>nto osservato in modo personale, utilizzando il linguaggio specifico della disciplina.</w:t>
            </w:r>
          </w:p>
        </w:tc>
      </w:tr>
      <w:tr w:rsidR="009E440B" w:rsidRPr="009E440B" w14:paraId="5DEC34F8" w14:textId="77777777" w:rsidTr="008D61A4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784A90" w14:textId="77777777" w:rsidR="009E440B" w:rsidRPr="009E440B" w:rsidRDefault="009E440B" w:rsidP="009E440B">
            <w:pPr>
              <w:rPr>
                <w:b/>
                <w:color w:val="000000"/>
                <w:sz w:val="22"/>
                <w:szCs w:val="22"/>
              </w:rPr>
            </w:pPr>
            <w:r w:rsidRPr="009E440B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03D15061" w14:textId="77777777" w:rsidR="009E440B" w:rsidRPr="009E440B" w:rsidRDefault="009E440B" w:rsidP="009E440B">
            <w:pPr>
              <w:rPr>
                <w:b/>
                <w:color w:val="000000"/>
                <w:sz w:val="22"/>
                <w:szCs w:val="22"/>
              </w:rPr>
            </w:pPr>
            <w:r w:rsidRPr="009E440B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55975" w14:textId="77777777" w:rsidR="008F04A9" w:rsidRPr="008F04A9" w:rsidRDefault="008F04A9" w:rsidP="008F04A9">
            <w:pPr>
              <w:autoSpaceDE w:val="0"/>
              <w:rPr>
                <w:color w:val="000000"/>
                <w:sz w:val="22"/>
                <w:szCs w:val="22"/>
              </w:rPr>
            </w:pPr>
            <w:r w:rsidRPr="008F04A9">
              <w:rPr>
                <w:color w:val="000000"/>
                <w:sz w:val="22"/>
                <w:szCs w:val="22"/>
              </w:rPr>
              <w:t>Conosce organicamente il patrimonio artistico e culturale dei periodi</w:t>
            </w:r>
            <w:r>
              <w:rPr>
                <w:color w:val="000000"/>
                <w:sz w:val="22"/>
                <w:szCs w:val="22"/>
              </w:rPr>
              <w:t xml:space="preserve"> storici e degli stili studiati e riferisce le proprie conoscenze, usando in maniera appropriata il linguaggio specifico della disciplina.</w:t>
            </w:r>
          </w:p>
          <w:p w14:paraId="3845842B" w14:textId="77777777" w:rsidR="009E440B" w:rsidRPr="009E440B" w:rsidRDefault="008F04A9" w:rsidP="008F04A9">
            <w:pPr>
              <w:autoSpaceDE w:val="0"/>
              <w:rPr>
                <w:color w:val="000000"/>
                <w:sz w:val="22"/>
                <w:szCs w:val="22"/>
              </w:rPr>
            </w:pPr>
            <w:r w:rsidRPr="008F04A9">
              <w:rPr>
                <w:color w:val="000000"/>
                <w:sz w:val="22"/>
                <w:szCs w:val="22"/>
              </w:rPr>
              <w:t xml:space="preserve">Acquisisce un </w:t>
            </w:r>
            <w:r>
              <w:rPr>
                <w:color w:val="000000"/>
                <w:sz w:val="22"/>
                <w:szCs w:val="22"/>
              </w:rPr>
              <w:t xml:space="preserve">personale </w:t>
            </w:r>
            <w:r w:rsidRPr="008F04A9">
              <w:rPr>
                <w:color w:val="000000"/>
                <w:sz w:val="22"/>
                <w:szCs w:val="22"/>
              </w:rPr>
              <w:t xml:space="preserve">metodo di lettura dell’opera d’arte, sa interpretare l’opera in modo autonomo e </w:t>
            </w:r>
            <w:r>
              <w:rPr>
                <w:color w:val="000000"/>
                <w:sz w:val="22"/>
                <w:szCs w:val="22"/>
              </w:rPr>
              <w:t>critico</w:t>
            </w:r>
            <w:r w:rsidRPr="008F04A9"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</w:rPr>
              <w:t>operando inferenze con il contesto storico-culturale di riferimento.</w:t>
            </w:r>
          </w:p>
        </w:tc>
      </w:tr>
    </w:tbl>
    <w:p w14:paraId="49B8F5A5" w14:textId="77777777" w:rsidR="009E440B" w:rsidRDefault="009E440B" w:rsidP="0008754C">
      <w:pPr>
        <w:tabs>
          <w:tab w:val="left" w:pos="540"/>
        </w:tabs>
        <w:autoSpaceDE w:val="0"/>
        <w:rPr>
          <w:b/>
          <w:sz w:val="22"/>
          <w:szCs w:val="22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7944"/>
      </w:tblGrid>
      <w:tr w:rsidR="0008754C" w:rsidRPr="00391F26" w14:paraId="45E4CC84" w14:textId="77777777" w:rsidTr="005E4551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B495D4" w14:textId="77777777" w:rsidR="0008754C" w:rsidRPr="00391F26" w:rsidRDefault="0008754C" w:rsidP="008D61A4">
            <w:pPr>
              <w:rPr>
                <w:b/>
                <w:color w:val="000000"/>
                <w:sz w:val="22"/>
                <w:szCs w:val="22"/>
              </w:rPr>
            </w:pPr>
            <w:r w:rsidRPr="00391F26">
              <w:rPr>
                <w:b/>
                <w:bCs/>
                <w:color w:val="000000"/>
                <w:sz w:val="22"/>
                <w:szCs w:val="22"/>
              </w:rPr>
              <w:t>II</w:t>
            </w:r>
            <w:r w:rsidRPr="00391F26">
              <w:rPr>
                <w:b/>
                <w:bCs/>
                <w:sz w:val="22"/>
                <w:szCs w:val="22"/>
              </w:rPr>
              <w:t>I NUCLEO TEMATICO</w:t>
            </w:r>
            <w:r w:rsidR="00BB150D" w:rsidRPr="00391F26">
              <w:rPr>
                <w:b/>
                <w:bCs/>
                <w:sz w:val="22"/>
                <w:szCs w:val="22"/>
              </w:rPr>
              <w:t>:</w:t>
            </w:r>
            <w:r w:rsidRPr="00391F26">
              <w:rPr>
                <w:b/>
                <w:sz w:val="22"/>
                <w:szCs w:val="22"/>
              </w:rPr>
              <w:t xml:space="preserve"> </w:t>
            </w:r>
            <w:r w:rsidRPr="00391F26">
              <w:rPr>
                <w:b/>
                <w:color w:val="000000"/>
                <w:sz w:val="22"/>
                <w:szCs w:val="22"/>
              </w:rPr>
              <w:t>COMPRENDERE E APPREZZARE LE OPERE D’ARTE</w:t>
            </w:r>
          </w:p>
        </w:tc>
      </w:tr>
      <w:tr w:rsidR="0008754C" w:rsidRPr="00391F26" w14:paraId="5323EEE2" w14:textId="77777777" w:rsidTr="005E4551">
        <w:trPr>
          <w:trHeight w:val="973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86D05F" w14:textId="77777777" w:rsidR="0008754C" w:rsidRPr="008F04A9" w:rsidRDefault="0008754C" w:rsidP="0008754C">
            <w:pPr>
              <w:rPr>
                <w:b/>
                <w:color w:val="000000"/>
                <w:sz w:val="22"/>
                <w:szCs w:val="22"/>
              </w:rPr>
            </w:pPr>
            <w:r w:rsidRPr="008F04A9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4FF4C658" w14:textId="77777777" w:rsidR="0008754C" w:rsidRPr="00391F26" w:rsidRDefault="0008754C" w:rsidP="000875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A054B" w14:textId="77777777" w:rsidR="0008754C" w:rsidRPr="00391F26" w:rsidRDefault="0008754C" w:rsidP="00E05965">
            <w:pPr>
              <w:ind w:left="180" w:hanging="18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-Leggere e commentare un’opera d’arte</w:t>
            </w:r>
            <w:r w:rsidR="00E05965">
              <w:rPr>
                <w:color w:val="000000"/>
                <w:sz w:val="22"/>
                <w:szCs w:val="22"/>
              </w:rPr>
              <w:t>,</w:t>
            </w:r>
            <w:r w:rsidRPr="00391F26">
              <w:rPr>
                <w:color w:val="000000"/>
                <w:sz w:val="22"/>
                <w:szCs w:val="22"/>
              </w:rPr>
              <w:t xml:space="preserve"> mettendola in relazione con gli elementi essenziali del contesto storico e culturale a cui appartiene.</w:t>
            </w:r>
          </w:p>
          <w:p w14:paraId="0A59FA99" w14:textId="77777777" w:rsidR="0008754C" w:rsidRPr="00391F26" w:rsidRDefault="0008754C" w:rsidP="00E05965">
            <w:pPr>
              <w:ind w:left="180" w:hanging="18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-Possedere una conoscenza delle linee fondamentali della produzione artistica dei principali periodi storici del passato anche appartenenti a cont</w:t>
            </w:r>
            <w:r w:rsidR="00E05965">
              <w:rPr>
                <w:color w:val="000000"/>
                <w:sz w:val="22"/>
                <w:szCs w:val="22"/>
              </w:rPr>
              <w:t>e</w:t>
            </w:r>
            <w:r w:rsidRPr="00391F26">
              <w:rPr>
                <w:color w:val="000000"/>
                <w:sz w:val="22"/>
                <w:szCs w:val="22"/>
              </w:rPr>
              <w:t>sti culturali diversi dal proprio.</w:t>
            </w:r>
          </w:p>
          <w:p w14:paraId="38EF65DF" w14:textId="77777777" w:rsidR="0008754C" w:rsidRPr="00391F26" w:rsidRDefault="0008754C" w:rsidP="00E05965">
            <w:pPr>
              <w:ind w:left="180" w:hanging="18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</w:t>
            </w:r>
            <w:r w:rsidRPr="007E0F2E">
              <w:rPr>
                <w:b/>
                <w:bCs/>
                <w:color w:val="000000"/>
                <w:sz w:val="22"/>
                <w:szCs w:val="22"/>
              </w:rPr>
              <w:t>Conoscere le tipologie del patrimonio ambientale storico-artistico e museale del territorio, sapendone leggere i significati e i valori estetici, storici e social</w:t>
            </w:r>
            <w:r w:rsidR="00E05965" w:rsidRPr="007E0F2E">
              <w:rPr>
                <w:b/>
                <w:bCs/>
                <w:color w:val="000000"/>
                <w:sz w:val="22"/>
                <w:szCs w:val="22"/>
              </w:rPr>
              <w:t>i</w:t>
            </w:r>
            <w:r w:rsidRPr="007E0F2E"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</w:tr>
      <w:tr w:rsidR="0008754C" w:rsidRPr="00391F26" w14:paraId="3DCF5C2C" w14:textId="77777777" w:rsidTr="005E4551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9029E5" w14:textId="77777777" w:rsidR="0008754C" w:rsidRPr="00E05965" w:rsidRDefault="0008754C" w:rsidP="0008754C">
            <w:pPr>
              <w:rPr>
                <w:b/>
                <w:color w:val="000000"/>
                <w:sz w:val="22"/>
                <w:szCs w:val="22"/>
              </w:rPr>
            </w:pPr>
            <w:r w:rsidRPr="00E05965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49A40F35" w14:textId="77777777" w:rsidR="0008754C" w:rsidRPr="00391F26" w:rsidRDefault="0008754C" w:rsidP="000875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83600" w14:textId="77777777" w:rsidR="0008754C" w:rsidRPr="00391F26" w:rsidRDefault="00E05965" w:rsidP="00E05965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bCs/>
                <w:iCs/>
                <w:sz w:val="22"/>
                <w:szCs w:val="22"/>
                <w:lang w:eastAsia="it-IT"/>
              </w:rPr>
            </w:pPr>
            <w:r>
              <w:rPr>
                <w:sz w:val="22"/>
                <w:szCs w:val="22"/>
              </w:rPr>
              <w:t>-</w:t>
            </w:r>
            <w:r w:rsidR="0008754C"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Linguaggi artistici: pittorico, scultoreo e architettonico dei periodi storico</w:t>
            </w:r>
            <w:r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-</w:t>
            </w:r>
            <w:r w:rsidR="0008754C"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artistici trattati</w:t>
            </w:r>
            <w:r w:rsidR="00283F3C"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.</w:t>
            </w:r>
          </w:p>
          <w:p w14:paraId="286C7E5C" w14:textId="77777777" w:rsidR="0008754C" w:rsidRPr="00391F26" w:rsidRDefault="0008754C" w:rsidP="00E05965">
            <w:pPr>
              <w:snapToGrid w:val="0"/>
              <w:ind w:left="180" w:hanging="180"/>
              <w:rPr>
                <w:rFonts w:eastAsia="Calibri"/>
                <w:bCs/>
                <w:iCs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-Contesti storico-geografici e socio-ambientali dei periodi storico artistici presi in esame</w:t>
            </w:r>
            <w:r w:rsidR="00283F3C"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.</w:t>
            </w:r>
          </w:p>
          <w:p w14:paraId="65385986" w14:textId="77777777" w:rsidR="00283F3C" w:rsidRPr="00391F26" w:rsidRDefault="0008754C" w:rsidP="005E4551">
            <w:pPr>
              <w:snapToGrid w:val="0"/>
              <w:rPr>
                <w:color w:val="000000"/>
                <w:sz w:val="22"/>
                <w:szCs w:val="22"/>
              </w:rPr>
            </w:pPr>
            <w:r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-Tradizioni e opere</w:t>
            </w:r>
            <w:r w:rsidR="00283F3C"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 xml:space="preserve"> artistiche artigianali locali </w:t>
            </w:r>
            <w:r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o</w:t>
            </w:r>
            <w:r w:rsidR="00283F3C"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 xml:space="preserve"> </w:t>
            </w:r>
            <w:r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di altri paesi</w:t>
            </w:r>
            <w:r w:rsidR="00283F3C"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.</w:t>
            </w:r>
          </w:p>
        </w:tc>
      </w:tr>
      <w:tr w:rsidR="0008754C" w:rsidRPr="00391F26" w14:paraId="11FCD206" w14:textId="77777777" w:rsidTr="005E4551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0FCC70" w14:textId="77777777" w:rsidR="0008754C" w:rsidRPr="00E05965" w:rsidRDefault="0008754C" w:rsidP="0008754C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E05965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2D755" w14:textId="77777777" w:rsidR="0008754C" w:rsidRPr="00391F26" w:rsidRDefault="0008754C" w:rsidP="0008754C">
            <w:pPr>
              <w:widowControl w:val="0"/>
              <w:snapToGrid w:val="0"/>
              <w:rPr>
                <w:sz w:val="22"/>
                <w:szCs w:val="22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-Comprende l'importanza del patrimonio artistico.</w:t>
            </w:r>
          </w:p>
          <w:p w14:paraId="17AB87E9" w14:textId="77777777" w:rsidR="0008754C" w:rsidRPr="00391F26" w:rsidRDefault="0008754C" w:rsidP="0008754C">
            <w:pPr>
              <w:suppressAutoHyphens w:val="0"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-Decodifica i codici visivi presenti nelle opere d’arte.</w:t>
            </w:r>
          </w:p>
          <w:p w14:paraId="2A89B9AE" w14:textId="77777777" w:rsidR="0008754C" w:rsidRPr="00391F26" w:rsidRDefault="0008754C" w:rsidP="0008754C">
            <w:pPr>
              <w:suppressAutoHyphens w:val="0"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-Distingue le diverse tipologie artistiche.</w:t>
            </w:r>
          </w:p>
          <w:p w14:paraId="00A51F5B" w14:textId="77777777" w:rsidR="0008754C" w:rsidRPr="00391F26" w:rsidRDefault="0008754C" w:rsidP="00E05965">
            <w:pPr>
              <w:suppressAutoHyphens w:val="0"/>
              <w:ind w:left="180" w:hanging="180"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-Sa leggere le opere significative dall’arte</w:t>
            </w:r>
            <w:r w:rsidR="00283F3C" w:rsidRPr="00391F26">
              <w:rPr>
                <w:sz w:val="22"/>
                <w:szCs w:val="22"/>
              </w:rPr>
              <w:t xml:space="preserve"> paleocristiana all’arte del ‘600</w:t>
            </w:r>
            <w:r w:rsidR="00E05965">
              <w:rPr>
                <w:sz w:val="22"/>
                <w:szCs w:val="22"/>
              </w:rPr>
              <w:t>,</w:t>
            </w:r>
            <w:r w:rsidRPr="00391F26">
              <w:rPr>
                <w:sz w:val="22"/>
                <w:szCs w:val="22"/>
              </w:rPr>
              <w:t xml:space="preserve"> sapendole collocare nei rispettivi contesti storici, culturali ed ambientali.</w:t>
            </w:r>
          </w:p>
          <w:p w14:paraId="59B0A30D" w14:textId="77777777" w:rsidR="0008754C" w:rsidRPr="00391F26" w:rsidRDefault="0008754C" w:rsidP="0008754C">
            <w:pPr>
              <w:suppressAutoHyphens w:val="0"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-Sa riconoscere il valore culturale di immagini e di opere.</w:t>
            </w:r>
          </w:p>
          <w:p w14:paraId="686BFE04" w14:textId="77777777" w:rsidR="0008754C" w:rsidRPr="00391F26" w:rsidRDefault="0008754C" w:rsidP="00CE492A">
            <w:pPr>
              <w:suppressAutoHyphens w:val="0"/>
              <w:ind w:left="180" w:hanging="180"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-Riconosce e legge le tipologie principali dei beni artistico-culturali: zone archeologiche, complessi architettonici, collezioni pittoriche.</w:t>
            </w:r>
          </w:p>
        </w:tc>
      </w:tr>
    </w:tbl>
    <w:p w14:paraId="2B11D93E" w14:textId="77777777" w:rsidR="00782E52" w:rsidRDefault="00782E52"/>
    <w:p w14:paraId="66C7E7AD" w14:textId="77777777" w:rsidR="00782E52" w:rsidRDefault="00782E52"/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6"/>
        <w:gridCol w:w="7938"/>
      </w:tblGrid>
      <w:tr w:rsidR="0008754C" w:rsidRPr="00391F26" w14:paraId="635E62B3" w14:textId="77777777" w:rsidTr="00782E52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0FD4FB" w14:textId="77777777" w:rsidR="0008754C" w:rsidRPr="00CE492A" w:rsidRDefault="0008754C" w:rsidP="0008754C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CE492A">
              <w:rPr>
                <w:b/>
                <w:color w:val="000000"/>
                <w:sz w:val="22"/>
                <w:szCs w:val="22"/>
              </w:rPr>
              <w:t>Contenuti</w:t>
            </w:r>
          </w:p>
          <w:p w14:paraId="606A61B2" w14:textId="77777777" w:rsidR="0008754C" w:rsidRPr="00391F26" w:rsidRDefault="0008754C" w:rsidP="0008754C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6C32D290" w14:textId="77777777" w:rsidR="0008754C" w:rsidRPr="00391F26" w:rsidRDefault="0008754C" w:rsidP="0008754C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74C4C38A" w14:textId="77777777" w:rsidR="0008754C" w:rsidRPr="00391F26" w:rsidRDefault="0008754C" w:rsidP="0008754C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E6E42" w14:textId="77777777" w:rsidR="0008754C" w:rsidRPr="00391F26" w:rsidRDefault="0008754C" w:rsidP="0008754C">
            <w:pPr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-Arte medioevale,</w:t>
            </w:r>
            <w:r w:rsidR="00283F3C" w:rsidRPr="00391F26">
              <w:rPr>
                <w:rFonts w:eastAsia="Calibri"/>
                <w:sz w:val="22"/>
                <w:szCs w:val="22"/>
                <w:lang w:eastAsia="it-IT"/>
              </w:rPr>
              <w:t xml:space="preserve"> 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>i castelli, arte orafa, miniature.</w:t>
            </w:r>
          </w:p>
          <w:p w14:paraId="6228ADD2" w14:textId="77777777" w:rsidR="0008754C" w:rsidRPr="00391F26" w:rsidRDefault="0008754C" w:rsidP="0008754C">
            <w:pPr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-Arte romanica e gotica, pittura scultura e architettura.</w:t>
            </w:r>
          </w:p>
          <w:p w14:paraId="4DA134F1" w14:textId="77777777" w:rsidR="0008754C" w:rsidRPr="00391F26" w:rsidRDefault="0008754C" w:rsidP="0008754C">
            <w:pPr>
              <w:contextualSpacing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-Arte del ‘400 e del ‘500, del ‘600</w:t>
            </w:r>
            <w:r w:rsidR="00CE492A">
              <w:rPr>
                <w:rFonts w:eastAsia="Calibri"/>
                <w:sz w:val="22"/>
                <w:szCs w:val="22"/>
                <w:lang w:eastAsia="it-IT"/>
              </w:rPr>
              <w:t>: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 xml:space="preserve"> pittura scultura e architettura.</w:t>
            </w:r>
          </w:p>
          <w:p w14:paraId="3C78F1B8" w14:textId="77777777" w:rsidR="0008754C" w:rsidRPr="00391F26" w:rsidRDefault="0008754C" w:rsidP="0008754C">
            <w:pPr>
              <w:contextualSpacing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-Arte del ‘600:</w:t>
            </w:r>
            <w:r w:rsidR="00283F3C" w:rsidRPr="00391F26">
              <w:rPr>
                <w:rFonts w:eastAsia="Calibri"/>
                <w:sz w:val="22"/>
                <w:szCs w:val="22"/>
                <w:lang w:eastAsia="it-IT"/>
              </w:rPr>
              <w:t xml:space="preserve"> 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>Barocco</w:t>
            </w:r>
            <w:r w:rsidR="00283F3C" w:rsidRPr="00391F26">
              <w:rPr>
                <w:rFonts w:eastAsia="Calibri"/>
                <w:sz w:val="22"/>
                <w:szCs w:val="22"/>
                <w:lang w:eastAsia="it-IT"/>
              </w:rPr>
              <w:t>.</w:t>
            </w:r>
          </w:p>
          <w:p w14:paraId="06DDF677" w14:textId="77777777" w:rsidR="0008754C" w:rsidRPr="00391F26" w:rsidRDefault="0008754C" w:rsidP="0008754C">
            <w:pPr>
              <w:contextualSpacing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-Arte del ‘700:</w:t>
            </w:r>
            <w:r w:rsidR="00283F3C" w:rsidRPr="00391F26">
              <w:rPr>
                <w:rFonts w:eastAsia="Calibri"/>
                <w:sz w:val="22"/>
                <w:szCs w:val="22"/>
                <w:lang w:eastAsia="it-IT"/>
              </w:rPr>
              <w:t xml:space="preserve"> 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>Vedutismo e Neoclassicismo</w:t>
            </w:r>
            <w:r w:rsidR="00283F3C" w:rsidRPr="00391F26">
              <w:rPr>
                <w:rFonts w:eastAsia="Calibri"/>
                <w:sz w:val="22"/>
                <w:szCs w:val="22"/>
                <w:lang w:eastAsia="it-IT"/>
              </w:rPr>
              <w:t>.</w:t>
            </w:r>
          </w:p>
          <w:p w14:paraId="0C44E5D0" w14:textId="77777777" w:rsidR="0008754C" w:rsidRPr="007E0F2E" w:rsidRDefault="0008754C" w:rsidP="005E4551">
            <w:pPr>
              <w:snapToGrid w:val="0"/>
              <w:rPr>
                <w:rFonts w:eastAsia="Calibri"/>
                <w:b/>
                <w:bCs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</w:t>
            </w:r>
            <w:r w:rsidRPr="007E0F2E">
              <w:rPr>
                <w:rFonts w:eastAsia="Calibri"/>
                <w:b/>
                <w:bCs/>
                <w:sz w:val="22"/>
                <w:szCs w:val="22"/>
                <w:lang w:eastAsia="it-IT"/>
              </w:rPr>
              <w:t>Arte come patrimonio artistico e culturale</w:t>
            </w:r>
            <w:r w:rsidR="00283F3C" w:rsidRPr="007E0F2E">
              <w:rPr>
                <w:rFonts w:eastAsia="Calibri"/>
                <w:b/>
                <w:bCs/>
                <w:sz w:val="22"/>
                <w:szCs w:val="22"/>
                <w:lang w:eastAsia="it-IT"/>
              </w:rPr>
              <w:t>.</w:t>
            </w:r>
          </w:p>
          <w:p w14:paraId="4A3100FA" w14:textId="77777777" w:rsidR="007E0F2E" w:rsidRPr="007E0F2E" w:rsidRDefault="007E0F2E" w:rsidP="007E0F2E">
            <w:pPr>
              <w:snapToGri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Pr="007E0F2E">
              <w:rPr>
                <w:b/>
                <w:bCs/>
                <w:color w:val="000000"/>
                <w:sz w:val="22"/>
                <w:szCs w:val="22"/>
              </w:rPr>
              <w:t>Palazzi e Chiese del territorio di appartenenza.</w:t>
            </w:r>
          </w:p>
          <w:p w14:paraId="54FF5B4C" w14:textId="77777777" w:rsidR="007E0F2E" w:rsidRPr="00391F26" w:rsidRDefault="007E0F2E" w:rsidP="007E0F2E">
            <w:pPr>
              <w:snapToGrid w:val="0"/>
              <w:rPr>
                <w:color w:val="000000"/>
                <w:sz w:val="22"/>
                <w:szCs w:val="22"/>
              </w:rPr>
            </w:pPr>
            <w:r w:rsidRPr="007E0F2E">
              <w:rPr>
                <w:b/>
                <w:bCs/>
                <w:color w:val="000000"/>
                <w:sz w:val="22"/>
                <w:szCs w:val="22"/>
              </w:rPr>
              <w:t>-Il patrimonio Unesco in Sicilia.</w:t>
            </w:r>
          </w:p>
        </w:tc>
      </w:tr>
      <w:tr w:rsidR="00CE492A" w:rsidRPr="00391F26" w14:paraId="718CDA2C" w14:textId="77777777" w:rsidTr="005E4551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FD630A" w14:textId="77777777" w:rsidR="00CE492A" w:rsidRPr="00CE492A" w:rsidRDefault="00CE492A" w:rsidP="0008754C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CE492A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D53B2" w14:textId="77777777" w:rsidR="00CE492A" w:rsidRDefault="00CE492A" w:rsidP="0008754C">
            <w:pPr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Italiano</w:t>
            </w:r>
            <w:r>
              <w:rPr>
                <w:color w:val="000000"/>
                <w:sz w:val="22"/>
                <w:szCs w:val="22"/>
              </w:rPr>
              <w:t>,</w:t>
            </w:r>
            <w:r w:rsidRPr="00391F26">
              <w:rPr>
                <w:color w:val="000000"/>
                <w:sz w:val="22"/>
                <w:szCs w:val="22"/>
              </w:rPr>
              <w:t xml:space="preserve"> Storia</w:t>
            </w:r>
            <w:r w:rsidR="00A86CCA">
              <w:rPr>
                <w:color w:val="000000"/>
                <w:sz w:val="22"/>
                <w:szCs w:val="22"/>
              </w:rPr>
              <w:t>, Educazione civica.</w:t>
            </w:r>
          </w:p>
          <w:p w14:paraId="2D109E12" w14:textId="77777777" w:rsidR="00CE492A" w:rsidRPr="00391F26" w:rsidRDefault="00CE492A" w:rsidP="0008754C">
            <w:pPr>
              <w:rPr>
                <w:rFonts w:eastAsia="Calibri"/>
                <w:sz w:val="22"/>
                <w:szCs w:val="22"/>
                <w:lang w:eastAsia="it-IT"/>
              </w:rPr>
            </w:pPr>
          </w:p>
        </w:tc>
      </w:tr>
      <w:tr w:rsidR="0008754C" w:rsidRPr="00391F26" w14:paraId="766B131B" w14:textId="77777777" w:rsidTr="005E4551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9ACEAF" w14:textId="77777777" w:rsidR="0008754C" w:rsidRPr="00CE492A" w:rsidRDefault="0008754C" w:rsidP="0008754C">
            <w:pPr>
              <w:rPr>
                <w:b/>
                <w:color w:val="000000"/>
                <w:sz w:val="22"/>
                <w:szCs w:val="22"/>
              </w:rPr>
            </w:pPr>
            <w:r w:rsidRPr="00CE492A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7DD6D" w14:textId="77777777" w:rsidR="00CE492A" w:rsidRDefault="00CE492A" w:rsidP="0008754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>
              <w:rPr>
                <w:rFonts w:eastAsia="Calibri"/>
                <w:sz w:val="22"/>
                <w:szCs w:val="22"/>
                <w:lang w:eastAsia="it-IT"/>
              </w:rPr>
              <w:t>L’alunno:</w:t>
            </w:r>
          </w:p>
          <w:p w14:paraId="53F66DDF" w14:textId="77777777" w:rsidR="0008754C" w:rsidRPr="00391F26" w:rsidRDefault="0008754C" w:rsidP="00CE492A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-Conosce organicamente il patrimonio artistico e culturale dei periodi storici e degli stili studiati.</w:t>
            </w:r>
          </w:p>
          <w:p w14:paraId="2FE1E498" w14:textId="77777777" w:rsidR="0008754C" w:rsidRPr="00391F26" w:rsidRDefault="0008754C" w:rsidP="0008754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-Conosce e utilizza in modo appropriato la terminologia specifica.</w:t>
            </w:r>
          </w:p>
          <w:p w14:paraId="080B7A3B" w14:textId="77777777" w:rsidR="0008754C" w:rsidRPr="00391F26" w:rsidRDefault="0008754C" w:rsidP="009849DD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sz w:val="22"/>
                <w:szCs w:val="22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-Acquisi</w:t>
            </w:r>
            <w:r w:rsidR="00CE492A">
              <w:rPr>
                <w:rFonts w:eastAsia="Calibri"/>
                <w:sz w:val="22"/>
                <w:szCs w:val="22"/>
                <w:lang w:eastAsia="it-IT"/>
              </w:rPr>
              <w:t>sce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 xml:space="preserve"> un </w:t>
            </w:r>
            <w:r w:rsidR="009849DD">
              <w:rPr>
                <w:rFonts w:eastAsia="Calibri"/>
                <w:sz w:val="22"/>
                <w:szCs w:val="22"/>
                <w:lang w:eastAsia="it-IT"/>
              </w:rPr>
              <w:t xml:space="preserve">proprio 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>metodo di lettura dell’opera d’arte,</w:t>
            </w:r>
            <w:r w:rsidR="005E4551" w:rsidRPr="00391F26">
              <w:rPr>
                <w:rFonts w:eastAsia="Calibri"/>
                <w:sz w:val="22"/>
                <w:szCs w:val="22"/>
                <w:lang w:eastAsia="it-IT"/>
              </w:rPr>
              <w:t xml:space="preserve"> 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>s</w:t>
            </w:r>
            <w:r w:rsidRPr="00391F26">
              <w:rPr>
                <w:sz w:val="22"/>
                <w:szCs w:val="22"/>
              </w:rPr>
              <w:t>a leggere in modo autonomo e personale, con linguaggio appropriato i messaggi visivi dell’epoca</w:t>
            </w:r>
            <w:r w:rsidR="009849DD">
              <w:rPr>
                <w:sz w:val="22"/>
                <w:szCs w:val="22"/>
              </w:rPr>
              <w:t xml:space="preserve"> </w:t>
            </w:r>
            <w:r w:rsidRPr="00391F26">
              <w:rPr>
                <w:sz w:val="22"/>
                <w:szCs w:val="22"/>
              </w:rPr>
              <w:t xml:space="preserve">studiata. </w:t>
            </w:r>
          </w:p>
          <w:p w14:paraId="3B5CE933" w14:textId="77777777" w:rsidR="0008754C" w:rsidRPr="00391F26" w:rsidRDefault="0008754C" w:rsidP="009849DD">
            <w:pPr>
              <w:tabs>
                <w:tab w:val="left" w:pos="540"/>
              </w:tabs>
              <w:autoSpaceDE w:val="0"/>
              <w:ind w:left="180" w:hanging="180"/>
              <w:rPr>
                <w:color w:val="000000"/>
                <w:sz w:val="22"/>
                <w:szCs w:val="22"/>
              </w:rPr>
            </w:pPr>
            <w:r w:rsidRPr="00391F26">
              <w:rPr>
                <w:rFonts w:eastAsia="Calibri"/>
                <w:color w:val="000000"/>
                <w:sz w:val="22"/>
                <w:szCs w:val="22"/>
                <w:lang w:eastAsia="it-IT"/>
              </w:rPr>
              <w:t>-</w:t>
            </w:r>
            <w:r w:rsidRPr="00CF37B4">
              <w:rPr>
                <w:rFonts w:eastAsia="Calibri"/>
                <w:b/>
                <w:bCs/>
                <w:color w:val="000000"/>
                <w:sz w:val="22"/>
                <w:szCs w:val="22"/>
                <w:lang w:eastAsia="it-IT"/>
              </w:rPr>
              <w:t>Sa individuare le tipologie dei beni artistici, culturali ed ambientali presenti nel territorio, sapendo leggerne i significati e i valori estetici e sociali.</w:t>
            </w:r>
          </w:p>
        </w:tc>
      </w:tr>
      <w:tr w:rsidR="009849DD" w:rsidRPr="00872100" w14:paraId="2881F57B" w14:textId="77777777" w:rsidTr="008D78D0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C8DAE3" w14:textId="77777777" w:rsidR="009849DD" w:rsidRPr="00872100" w:rsidRDefault="009849DD" w:rsidP="008D78D0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872100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9849DD" w:rsidRPr="00872100" w14:paraId="7CB7C354" w14:textId="77777777" w:rsidTr="008D78D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B3404F" w14:textId="77777777" w:rsidR="009849DD" w:rsidRPr="00872100" w:rsidRDefault="009849DD" w:rsidP="008D78D0">
            <w:pPr>
              <w:rPr>
                <w:b/>
                <w:color w:val="000000"/>
                <w:sz w:val="22"/>
                <w:szCs w:val="22"/>
              </w:rPr>
            </w:pPr>
            <w:r w:rsidRPr="00872100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6DB43" w14:textId="77777777" w:rsidR="009849DD" w:rsidRDefault="009849DD" w:rsidP="008D78D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Ha una conoscenza essenziale del patrimonio artistico e culturale dei periodi storici e degli stili studiati.</w:t>
            </w:r>
          </w:p>
          <w:p w14:paraId="39065489" w14:textId="77777777" w:rsidR="009849DD" w:rsidRDefault="009849DD" w:rsidP="008D78D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Guidato, comincia ad acquisire un proprio metodo di lettura di opere d’arte.</w:t>
            </w:r>
          </w:p>
          <w:p w14:paraId="42E5D247" w14:textId="77777777" w:rsidR="009849DD" w:rsidRDefault="009849DD" w:rsidP="008D78D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Conosce solo i termini più semplici del linguaggio specifico.</w:t>
            </w:r>
          </w:p>
          <w:p w14:paraId="05C0C4B7" w14:textId="77777777" w:rsidR="009849DD" w:rsidRDefault="009849DD" w:rsidP="008D78D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 l’aiuto dell’insegnante, r</w:t>
            </w:r>
            <w:r w:rsidRPr="00686E70">
              <w:rPr>
                <w:color w:val="000000"/>
                <w:sz w:val="22"/>
                <w:szCs w:val="22"/>
              </w:rPr>
              <w:t xml:space="preserve">iconosce e descrive nelle opere d’arte </w:t>
            </w:r>
            <w:r>
              <w:rPr>
                <w:color w:val="000000"/>
                <w:sz w:val="22"/>
                <w:szCs w:val="22"/>
              </w:rPr>
              <w:t xml:space="preserve">solo </w:t>
            </w:r>
            <w:r w:rsidRPr="00686E70">
              <w:rPr>
                <w:color w:val="000000"/>
                <w:sz w:val="22"/>
                <w:szCs w:val="22"/>
              </w:rPr>
              <w:t>alcuni elementi del codice visivo.</w:t>
            </w:r>
          </w:p>
          <w:p w14:paraId="4F474891" w14:textId="77777777" w:rsidR="009849DD" w:rsidRPr="00872100" w:rsidRDefault="009849DD" w:rsidP="008D78D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Guidato, i</w:t>
            </w:r>
            <w:r w:rsidRPr="004737B3">
              <w:rPr>
                <w:color w:val="000000"/>
                <w:sz w:val="22"/>
                <w:szCs w:val="22"/>
              </w:rPr>
              <w:t>ndividua le tipologie dei beni artistici, culturali ed ambientali presenti nel territorio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9849DD" w:rsidRPr="00872100" w14:paraId="25281B25" w14:textId="77777777" w:rsidTr="008D78D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CD79DC" w14:textId="77777777" w:rsidR="009849DD" w:rsidRPr="00872100" w:rsidRDefault="009849DD" w:rsidP="008D78D0">
            <w:pPr>
              <w:rPr>
                <w:b/>
                <w:color w:val="000000"/>
                <w:sz w:val="22"/>
                <w:szCs w:val="22"/>
              </w:rPr>
            </w:pPr>
            <w:r w:rsidRPr="00872100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8A8A4" w14:textId="77777777" w:rsidR="009849DD" w:rsidRPr="004737B3" w:rsidRDefault="009849DD" w:rsidP="008D78D0">
            <w:pPr>
              <w:autoSpaceDE w:val="0"/>
              <w:rPr>
                <w:color w:val="000000"/>
                <w:sz w:val="22"/>
                <w:szCs w:val="22"/>
              </w:rPr>
            </w:pPr>
            <w:r w:rsidRPr="004737B3">
              <w:rPr>
                <w:color w:val="000000"/>
                <w:sz w:val="22"/>
                <w:szCs w:val="22"/>
              </w:rPr>
              <w:t xml:space="preserve">Ha una conoscenza </w:t>
            </w:r>
            <w:r>
              <w:rPr>
                <w:color w:val="000000"/>
                <w:sz w:val="22"/>
                <w:szCs w:val="22"/>
              </w:rPr>
              <w:t>sufficiente</w:t>
            </w:r>
            <w:r w:rsidRPr="004737B3">
              <w:rPr>
                <w:color w:val="000000"/>
                <w:sz w:val="22"/>
                <w:szCs w:val="22"/>
              </w:rPr>
              <w:t xml:space="preserve"> del patrimonio artistico e culturale dei periodi storici e degli stili studiati.</w:t>
            </w:r>
          </w:p>
          <w:p w14:paraId="0DFA6C81" w14:textId="77777777" w:rsidR="009849DD" w:rsidRPr="004737B3" w:rsidRDefault="009849DD" w:rsidP="008D78D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Spontaneamente, c</w:t>
            </w:r>
            <w:r w:rsidRPr="004737B3">
              <w:rPr>
                <w:color w:val="000000"/>
                <w:sz w:val="22"/>
                <w:szCs w:val="22"/>
              </w:rPr>
              <w:t>omincia ad acquisire un proprio metodo di lettura di opere d’arte.</w:t>
            </w:r>
          </w:p>
          <w:p w14:paraId="5B214AEE" w14:textId="77777777" w:rsidR="009849DD" w:rsidRPr="004737B3" w:rsidRDefault="009849DD" w:rsidP="008D78D0">
            <w:pPr>
              <w:autoSpaceDE w:val="0"/>
              <w:rPr>
                <w:color w:val="000000"/>
                <w:sz w:val="22"/>
                <w:szCs w:val="22"/>
              </w:rPr>
            </w:pPr>
            <w:r w:rsidRPr="004737B3">
              <w:rPr>
                <w:color w:val="000000"/>
                <w:sz w:val="22"/>
                <w:szCs w:val="22"/>
              </w:rPr>
              <w:t>Conosce solo i termini più semplici del linguaggio specifico.</w:t>
            </w:r>
          </w:p>
          <w:p w14:paraId="274483E6" w14:textId="77777777" w:rsidR="009849DD" w:rsidRPr="004737B3" w:rsidRDefault="009849DD" w:rsidP="008D78D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In modo sempre più autonomo, </w:t>
            </w:r>
            <w:r w:rsidRPr="004737B3">
              <w:rPr>
                <w:color w:val="000000"/>
                <w:sz w:val="22"/>
                <w:szCs w:val="22"/>
              </w:rPr>
              <w:t>riconosce e descrive nelle opere d’arte solo alcuni elementi del codice visivo.</w:t>
            </w:r>
          </w:p>
          <w:p w14:paraId="0A84D690" w14:textId="77777777" w:rsidR="009849DD" w:rsidRPr="00872100" w:rsidRDefault="009849DD" w:rsidP="008D78D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autonomia, i</w:t>
            </w:r>
            <w:r w:rsidRPr="004737B3">
              <w:rPr>
                <w:color w:val="000000"/>
                <w:sz w:val="22"/>
                <w:szCs w:val="22"/>
              </w:rPr>
              <w:t>ndividua le tipologie dei beni artistici, culturali ed ambientali presenti nel territorio</w:t>
            </w:r>
          </w:p>
        </w:tc>
      </w:tr>
      <w:tr w:rsidR="009849DD" w:rsidRPr="00872100" w14:paraId="517BA511" w14:textId="77777777" w:rsidTr="008D78D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A62333" w14:textId="77777777" w:rsidR="009849DD" w:rsidRPr="00872100" w:rsidRDefault="009849DD" w:rsidP="008D78D0">
            <w:pPr>
              <w:rPr>
                <w:b/>
                <w:color w:val="000000"/>
                <w:sz w:val="22"/>
                <w:szCs w:val="22"/>
              </w:rPr>
            </w:pPr>
            <w:r w:rsidRPr="00872100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11D51" w14:textId="77777777" w:rsidR="009849DD" w:rsidRPr="005C19AE" w:rsidRDefault="009849DD" w:rsidP="008D78D0">
            <w:pPr>
              <w:autoSpaceDE w:val="0"/>
              <w:rPr>
                <w:color w:val="000000"/>
                <w:sz w:val="22"/>
                <w:szCs w:val="22"/>
              </w:rPr>
            </w:pPr>
            <w:r w:rsidRPr="005C19AE">
              <w:rPr>
                <w:color w:val="000000"/>
                <w:sz w:val="22"/>
                <w:szCs w:val="22"/>
              </w:rPr>
              <w:t xml:space="preserve">Conosce </w:t>
            </w:r>
            <w:r>
              <w:rPr>
                <w:color w:val="000000"/>
                <w:sz w:val="22"/>
                <w:szCs w:val="22"/>
              </w:rPr>
              <w:t xml:space="preserve">in modo adeguato </w:t>
            </w:r>
            <w:r w:rsidRPr="005C19AE">
              <w:rPr>
                <w:color w:val="000000"/>
                <w:sz w:val="22"/>
                <w:szCs w:val="22"/>
              </w:rPr>
              <w:t>il patrimonio artistico e culturale dei periodi storico-artistici studiati.</w:t>
            </w:r>
          </w:p>
          <w:p w14:paraId="3DEE7256" w14:textId="77777777" w:rsidR="009849DD" w:rsidRPr="005C19AE" w:rsidRDefault="009849DD" w:rsidP="008D78D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Autonomamente e con sicurezza, r</w:t>
            </w:r>
            <w:r w:rsidRPr="005C19AE">
              <w:rPr>
                <w:color w:val="000000"/>
                <w:sz w:val="22"/>
                <w:szCs w:val="22"/>
              </w:rPr>
              <w:t>iconosce nelle opere d’arte gli elementi del codice visivo e le regole compositive e ne individua i significati espressivi.</w:t>
            </w:r>
          </w:p>
          <w:p w14:paraId="7FA512C6" w14:textId="77777777" w:rsidR="009849DD" w:rsidRDefault="009849DD" w:rsidP="008D78D0">
            <w:pPr>
              <w:autoSpaceDE w:val="0"/>
              <w:rPr>
                <w:color w:val="000000"/>
                <w:sz w:val="22"/>
                <w:szCs w:val="22"/>
              </w:rPr>
            </w:pPr>
            <w:r w:rsidRPr="005C19AE">
              <w:rPr>
                <w:color w:val="000000"/>
                <w:sz w:val="22"/>
                <w:szCs w:val="22"/>
              </w:rPr>
              <w:t>Conosce e utilizza la terminologia specifica del linguaggio artistico.</w:t>
            </w:r>
          </w:p>
          <w:p w14:paraId="7ACE2558" w14:textId="77777777" w:rsidR="009849DD" w:rsidRPr="00872100" w:rsidRDefault="009849DD" w:rsidP="008D78D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</w:t>
            </w:r>
            <w:r w:rsidRPr="005C19AE">
              <w:rPr>
                <w:color w:val="000000"/>
                <w:sz w:val="22"/>
                <w:szCs w:val="22"/>
              </w:rPr>
              <w:t>ndividua le tipologie dei beni artistici, culturali ed ambientali presenti nel territorio,</w:t>
            </w:r>
            <w:r w:rsidRPr="00250EF3">
              <w:rPr>
                <w:color w:val="000000"/>
                <w:sz w:val="22"/>
                <w:szCs w:val="22"/>
              </w:rPr>
              <w:t xml:space="preserve"> ma ne comprende significati e valori solo se guidato.</w:t>
            </w:r>
          </w:p>
        </w:tc>
      </w:tr>
      <w:tr w:rsidR="009849DD" w:rsidRPr="00872100" w14:paraId="0C14DA2D" w14:textId="77777777" w:rsidTr="008D78D0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786002" w14:textId="77777777" w:rsidR="009849DD" w:rsidRPr="00872100" w:rsidRDefault="009849DD" w:rsidP="008D78D0">
            <w:pPr>
              <w:rPr>
                <w:b/>
                <w:color w:val="000000"/>
                <w:sz w:val="22"/>
                <w:szCs w:val="22"/>
              </w:rPr>
            </w:pPr>
            <w:r w:rsidRPr="00872100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1807F69C" w14:textId="77777777" w:rsidR="009849DD" w:rsidRPr="00872100" w:rsidRDefault="009849DD" w:rsidP="008D78D0">
            <w:pPr>
              <w:rPr>
                <w:b/>
                <w:color w:val="000000"/>
                <w:sz w:val="22"/>
                <w:szCs w:val="22"/>
              </w:rPr>
            </w:pPr>
            <w:r w:rsidRPr="00872100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C75E6" w14:textId="77777777" w:rsidR="009849DD" w:rsidRPr="00250EF3" w:rsidRDefault="009849DD" w:rsidP="008D78D0">
            <w:pPr>
              <w:autoSpaceDE w:val="0"/>
              <w:rPr>
                <w:color w:val="000000"/>
                <w:sz w:val="22"/>
                <w:szCs w:val="22"/>
              </w:rPr>
            </w:pPr>
            <w:r w:rsidRPr="00250EF3">
              <w:rPr>
                <w:color w:val="000000"/>
                <w:sz w:val="22"/>
                <w:szCs w:val="22"/>
              </w:rPr>
              <w:t>Conosce in modo approfondito il patrimonio artistico e culturale dei periodi storici e degli stili studiati.</w:t>
            </w:r>
          </w:p>
          <w:p w14:paraId="1B93A703" w14:textId="77777777" w:rsidR="009849DD" w:rsidRPr="00250EF3" w:rsidRDefault="009849DD" w:rsidP="008D78D0">
            <w:pPr>
              <w:autoSpaceDE w:val="0"/>
              <w:rPr>
                <w:color w:val="000000"/>
                <w:sz w:val="22"/>
                <w:szCs w:val="22"/>
              </w:rPr>
            </w:pPr>
            <w:r w:rsidRPr="00250EF3">
              <w:rPr>
                <w:color w:val="000000"/>
                <w:sz w:val="22"/>
                <w:szCs w:val="22"/>
              </w:rPr>
              <w:t>Riconosce e descrive nelle opere d’arte gli elementi del codice visivo, le regole compositive e le funzioni comunicative e ne individua i significati simbolici espressivi e comunicativi.</w:t>
            </w:r>
          </w:p>
          <w:p w14:paraId="0A7AE93F" w14:textId="77777777" w:rsidR="009849DD" w:rsidRPr="00250EF3" w:rsidRDefault="009849DD" w:rsidP="008D78D0">
            <w:pPr>
              <w:autoSpaceDE w:val="0"/>
              <w:rPr>
                <w:color w:val="000000"/>
                <w:sz w:val="22"/>
                <w:szCs w:val="22"/>
              </w:rPr>
            </w:pPr>
            <w:r w:rsidRPr="00250EF3">
              <w:rPr>
                <w:color w:val="000000"/>
                <w:sz w:val="22"/>
                <w:szCs w:val="22"/>
              </w:rPr>
              <w:t>Conosce e utilizza in modo appropriato la terminologia specifica.</w:t>
            </w:r>
          </w:p>
          <w:p w14:paraId="2852D07B" w14:textId="77777777" w:rsidR="009849DD" w:rsidRPr="00872100" w:rsidRDefault="009849DD" w:rsidP="008D78D0">
            <w:pPr>
              <w:autoSpaceDE w:val="0"/>
              <w:rPr>
                <w:color w:val="000000"/>
                <w:sz w:val="22"/>
                <w:szCs w:val="22"/>
              </w:rPr>
            </w:pPr>
            <w:r w:rsidRPr="00250EF3">
              <w:rPr>
                <w:color w:val="000000"/>
                <w:sz w:val="22"/>
                <w:szCs w:val="22"/>
              </w:rPr>
              <w:t>Individua le tipologie dei beni artistici, culturali ed ambientali presenti nel territorio, sapendo leggerne i significati e i valori estetici e sociali.</w:t>
            </w:r>
          </w:p>
        </w:tc>
      </w:tr>
    </w:tbl>
    <w:p w14:paraId="17029B82" w14:textId="77777777" w:rsidR="005E4551" w:rsidRPr="00A56288" w:rsidRDefault="005E4551" w:rsidP="005E4551">
      <w:pPr>
        <w:pStyle w:val="Normale1"/>
        <w:tabs>
          <w:tab w:val="left" w:pos="540"/>
        </w:tabs>
        <w:jc w:val="center"/>
        <w:rPr>
          <w:b/>
          <w:sz w:val="40"/>
          <w:szCs w:val="40"/>
          <w:u w:val="single"/>
        </w:rPr>
      </w:pPr>
      <w:r w:rsidRPr="00A56288">
        <w:rPr>
          <w:b/>
          <w:sz w:val="40"/>
          <w:szCs w:val="40"/>
          <w:u w:val="single"/>
        </w:rPr>
        <w:lastRenderedPageBreak/>
        <w:t xml:space="preserve">CLASSE </w:t>
      </w:r>
      <w:r w:rsidR="00391F26">
        <w:rPr>
          <w:b/>
          <w:sz w:val="40"/>
          <w:szCs w:val="40"/>
          <w:u w:val="single"/>
        </w:rPr>
        <w:t>TERZA</w:t>
      </w:r>
    </w:p>
    <w:p w14:paraId="5A1495AE" w14:textId="77777777" w:rsidR="005E4551" w:rsidRPr="00391F26" w:rsidRDefault="005E4551" w:rsidP="005E4551">
      <w:pPr>
        <w:ind w:left="720"/>
        <w:contextualSpacing/>
        <w:rPr>
          <w:sz w:val="22"/>
          <w:szCs w:val="22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7944"/>
      </w:tblGrid>
      <w:tr w:rsidR="005E4551" w:rsidRPr="00391F26" w14:paraId="56098037" w14:textId="77777777" w:rsidTr="00BA3588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BF0AAD" w14:textId="77777777" w:rsidR="005E4551" w:rsidRPr="00391F26" w:rsidRDefault="005E4551" w:rsidP="008D61A4">
            <w:pPr>
              <w:snapToGrid w:val="0"/>
              <w:rPr>
                <w:color w:val="000000"/>
                <w:sz w:val="22"/>
                <w:szCs w:val="22"/>
              </w:rPr>
            </w:pPr>
            <w:r w:rsidRPr="00391F26">
              <w:rPr>
                <w:b/>
                <w:bCs/>
                <w:sz w:val="22"/>
                <w:szCs w:val="22"/>
              </w:rPr>
              <w:t>I NUCLEO TEMATICO</w:t>
            </w:r>
            <w:r w:rsidR="00224081" w:rsidRPr="00391F26">
              <w:rPr>
                <w:b/>
                <w:bCs/>
                <w:sz w:val="22"/>
                <w:szCs w:val="22"/>
              </w:rPr>
              <w:t>:</w:t>
            </w:r>
            <w:r w:rsidRPr="00391F26">
              <w:rPr>
                <w:b/>
                <w:color w:val="000000"/>
                <w:sz w:val="22"/>
                <w:szCs w:val="22"/>
              </w:rPr>
              <w:t xml:space="preserve"> ESPRIMERSI E COMUNICARE</w:t>
            </w:r>
            <w:r w:rsidRPr="00391F26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5E4551" w:rsidRPr="00391F26" w14:paraId="57849796" w14:textId="77777777" w:rsidTr="00BA3588">
        <w:trPr>
          <w:trHeight w:val="973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889100" w14:textId="77777777" w:rsidR="005E4551" w:rsidRPr="00C151A5" w:rsidRDefault="005E4551" w:rsidP="005E4551">
            <w:pPr>
              <w:rPr>
                <w:b/>
                <w:color w:val="000000"/>
                <w:sz w:val="22"/>
                <w:szCs w:val="22"/>
              </w:rPr>
            </w:pPr>
            <w:r w:rsidRPr="00C151A5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232F90BB" w14:textId="77777777" w:rsidR="005E4551" w:rsidRPr="00C151A5" w:rsidRDefault="005E4551" w:rsidP="005E4551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026B4" w14:textId="77777777" w:rsidR="005E4551" w:rsidRPr="00391F26" w:rsidRDefault="005E4551" w:rsidP="00C151A5">
            <w:pPr>
              <w:snapToGrid w:val="0"/>
              <w:ind w:left="180" w:hanging="18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-Ideare e progettare elaborati ricercando soluzioni creative originali, ispirate anche dallo studio dell’arte e della comunicazione visiva.</w:t>
            </w:r>
          </w:p>
          <w:p w14:paraId="3669C040" w14:textId="77777777" w:rsidR="005E4551" w:rsidRPr="00CF37B4" w:rsidRDefault="005E4551" w:rsidP="00C151A5">
            <w:pPr>
              <w:ind w:left="180" w:hanging="180"/>
              <w:rPr>
                <w:b/>
                <w:bCs/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</w:t>
            </w:r>
            <w:r w:rsidRPr="00CF37B4">
              <w:rPr>
                <w:b/>
                <w:bCs/>
                <w:color w:val="000000"/>
                <w:sz w:val="22"/>
                <w:szCs w:val="22"/>
              </w:rPr>
              <w:t>Utilizzare consapevolmente gli strumenti, le tecniche figurative (grafiche, pittoriche e plastiche) e le regole della rappresentazione visiva per una produzione creativa che rispecchi le preferenze e lo stile espressivo personale.</w:t>
            </w:r>
          </w:p>
          <w:p w14:paraId="120130A5" w14:textId="77777777" w:rsidR="005E4551" w:rsidRPr="00391F26" w:rsidRDefault="005E4551" w:rsidP="00C151A5">
            <w:pPr>
              <w:ind w:left="180" w:hanging="18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-Rielaborare creativamente materiale di uso comune, immagini fotografiche, elementi iconici e visivi per produrre messaggi visivi.</w:t>
            </w:r>
          </w:p>
          <w:p w14:paraId="52B3D1CD" w14:textId="77777777" w:rsidR="005E4551" w:rsidRPr="00391F26" w:rsidRDefault="005E4551" w:rsidP="00C151A5">
            <w:pPr>
              <w:ind w:left="180" w:hanging="18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</w:t>
            </w:r>
            <w:r w:rsidRPr="00CF37B4">
              <w:rPr>
                <w:b/>
                <w:bCs/>
                <w:color w:val="000000"/>
                <w:sz w:val="22"/>
                <w:szCs w:val="22"/>
              </w:rPr>
              <w:t>Scegliere le tecniche e i linguaggi più adeguati per realizzare prodotti visivi</w:t>
            </w:r>
            <w:r w:rsidR="00C151A5" w:rsidRPr="00CF37B4">
              <w:rPr>
                <w:b/>
                <w:bCs/>
                <w:color w:val="000000"/>
                <w:sz w:val="22"/>
                <w:szCs w:val="22"/>
              </w:rPr>
              <w:t>,</w:t>
            </w:r>
            <w:r w:rsidRPr="00CF37B4">
              <w:rPr>
                <w:b/>
                <w:bCs/>
                <w:color w:val="000000"/>
                <w:sz w:val="22"/>
                <w:szCs w:val="22"/>
              </w:rPr>
              <w:t xml:space="preserve"> seguendo una precisa finalità operativa o comunicativa, anche integrando più codici e facendo riferimento ad altre discipline.</w:t>
            </w:r>
          </w:p>
        </w:tc>
      </w:tr>
      <w:tr w:rsidR="005E4551" w:rsidRPr="00391F26" w14:paraId="0C2D2C3D" w14:textId="77777777" w:rsidTr="00BA3588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B847D6" w14:textId="77777777" w:rsidR="005E4551" w:rsidRPr="00C151A5" w:rsidRDefault="005E4551" w:rsidP="005E4551">
            <w:pPr>
              <w:rPr>
                <w:b/>
                <w:color w:val="000000"/>
                <w:sz w:val="22"/>
                <w:szCs w:val="22"/>
              </w:rPr>
            </w:pPr>
            <w:r w:rsidRPr="00C151A5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7CA89742" w14:textId="77777777" w:rsidR="005E4551" w:rsidRPr="00C151A5" w:rsidRDefault="005E4551" w:rsidP="005E4551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FB9DB" w14:textId="77777777" w:rsidR="00224081" w:rsidRPr="00391F26" w:rsidRDefault="00224081" w:rsidP="00C151A5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</w:t>
            </w:r>
            <w:r w:rsidR="005E4551" w:rsidRPr="00391F26">
              <w:rPr>
                <w:sz w:val="22"/>
                <w:szCs w:val="22"/>
              </w:rPr>
              <w:t>Tecniche espressive</w:t>
            </w:r>
            <w:r w:rsidRPr="00391F26">
              <w:rPr>
                <w:sz w:val="22"/>
                <w:szCs w:val="22"/>
              </w:rPr>
              <w:t xml:space="preserve"> </w:t>
            </w:r>
            <w:r w:rsidR="005E4551" w:rsidRPr="00391F26">
              <w:rPr>
                <w:sz w:val="22"/>
                <w:szCs w:val="22"/>
              </w:rPr>
              <w:t>(</w:t>
            </w:r>
            <w:r w:rsidR="005E4551" w:rsidRPr="00391F26">
              <w:rPr>
                <w:rFonts w:eastAsia="Calibri"/>
                <w:sz w:val="22"/>
                <w:szCs w:val="22"/>
                <w:lang w:eastAsia="it-IT"/>
              </w:rPr>
              <w:t>matite, pennarelli, pastelli, acquarelli, tempere,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 xml:space="preserve"> </w:t>
            </w:r>
            <w:r w:rsidR="005E4551" w:rsidRPr="00391F26">
              <w:rPr>
                <w:rFonts w:eastAsia="Calibri"/>
                <w:sz w:val="22"/>
                <w:szCs w:val="22"/>
                <w:lang w:eastAsia="it-IT"/>
              </w:rPr>
              <w:t>mosaico,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 xml:space="preserve"> </w:t>
            </w:r>
            <w:r w:rsidR="005E4551" w:rsidRPr="00391F26">
              <w:rPr>
                <w:rFonts w:eastAsia="Calibri"/>
                <w:sz w:val="22"/>
                <w:szCs w:val="22"/>
                <w:lang w:eastAsia="it-IT"/>
              </w:rPr>
              <w:t>vetrata,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 xml:space="preserve"> </w:t>
            </w:r>
            <w:r w:rsidR="005E4551" w:rsidRPr="00391F26">
              <w:rPr>
                <w:rFonts w:eastAsia="Calibri"/>
                <w:sz w:val="22"/>
                <w:szCs w:val="22"/>
                <w:lang w:eastAsia="it-IT"/>
              </w:rPr>
              <w:t>modellazione).</w:t>
            </w:r>
          </w:p>
          <w:p w14:paraId="584A0290" w14:textId="77777777" w:rsidR="005E4551" w:rsidRPr="00391F26" w:rsidRDefault="00224081" w:rsidP="005E4551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</w:t>
            </w:r>
            <w:r w:rsidR="005E4551" w:rsidRPr="00391F26">
              <w:rPr>
                <w:rFonts w:eastAsia="Calibri"/>
                <w:sz w:val="22"/>
                <w:szCs w:val="22"/>
                <w:lang w:eastAsia="it-IT"/>
              </w:rPr>
              <w:t>Tecniche miste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>.</w:t>
            </w:r>
          </w:p>
          <w:p w14:paraId="2A513FC1" w14:textId="77777777" w:rsidR="005E4551" w:rsidRPr="00391F26" w:rsidRDefault="00224081" w:rsidP="005E4551">
            <w:pPr>
              <w:autoSpaceDE w:val="0"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</w:t>
            </w:r>
            <w:r w:rsidR="005E4551" w:rsidRPr="00391F26">
              <w:rPr>
                <w:sz w:val="22"/>
                <w:szCs w:val="22"/>
              </w:rPr>
              <w:t>Strumenti, materiali e il loro utilizzo</w:t>
            </w:r>
            <w:r w:rsidRPr="00391F26">
              <w:rPr>
                <w:sz w:val="22"/>
                <w:szCs w:val="22"/>
              </w:rPr>
              <w:t>.</w:t>
            </w:r>
          </w:p>
          <w:p w14:paraId="0A07A91B" w14:textId="77777777" w:rsidR="005E4551" w:rsidRPr="00391F26" w:rsidRDefault="005E4551" w:rsidP="005E4551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-Regole compositive degli elementi del linguaggio visivo.</w:t>
            </w:r>
          </w:p>
          <w:p w14:paraId="62EF2A0D" w14:textId="77777777" w:rsidR="005E4551" w:rsidRPr="00391F26" w:rsidRDefault="005E4551" w:rsidP="00782E52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-Importanza del patrimonio artistico e le professioni legate alla conservazione e alla valorizzazione.</w:t>
            </w:r>
          </w:p>
        </w:tc>
      </w:tr>
      <w:tr w:rsidR="005E4551" w:rsidRPr="00391F26" w14:paraId="35604CC5" w14:textId="77777777" w:rsidTr="00BA3588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06C8C6" w14:textId="77777777" w:rsidR="005E4551" w:rsidRPr="00C151A5" w:rsidRDefault="005E4551" w:rsidP="005E4551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C151A5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5118A3" w14:textId="77777777" w:rsidR="005E4551" w:rsidRPr="00391F26" w:rsidRDefault="005E4551" w:rsidP="005E4551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-Applica le regole del codice visivo.</w:t>
            </w:r>
          </w:p>
          <w:p w14:paraId="212B14B6" w14:textId="77777777" w:rsidR="005E4551" w:rsidRPr="00CF37B4" w:rsidRDefault="005E4551" w:rsidP="005E4551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</w:t>
            </w:r>
            <w:r w:rsidRPr="00CF37B4">
              <w:rPr>
                <w:rFonts w:eastAsia="Calibri"/>
                <w:b/>
                <w:bCs/>
                <w:sz w:val="22"/>
                <w:szCs w:val="22"/>
                <w:lang w:eastAsia="it-IT"/>
              </w:rPr>
              <w:t>Produce e rielabora in modo personale e creativo messaggi visivi.</w:t>
            </w:r>
          </w:p>
          <w:p w14:paraId="0CC64863" w14:textId="77777777" w:rsidR="005E4551" w:rsidRPr="00391F26" w:rsidRDefault="005E4551" w:rsidP="005E4551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-Utilizza, in modo corretto le tecniche proposte.</w:t>
            </w:r>
          </w:p>
          <w:p w14:paraId="2DD3AF45" w14:textId="77777777" w:rsidR="005E4551" w:rsidRPr="00391F26" w:rsidRDefault="005E4551" w:rsidP="005E4551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-Sperimenta le molteplicità espressive di alcuni materiali.</w:t>
            </w:r>
          </w:p>
          <w:p w14:paraId="2CF7B179" w14:textId="77777777" w:rsidR="005E4551" w:rsidRPr="00391F26" w:rsidRDefault="005E4551" w:rsidP="00253898">
            <w:pPr>
              <w:autoSpaceDE w:val="0"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-Produce messaggi</w:t>
            </w:r>
            <w:r w:rsidR="00E02030">
              <w:rPr>
                <w:sz w:val="22"/>
                <w:szCs w:val="22"/>
              </w:rPr>
              <w:t>,</w:t>
            </w:r>
            <w:r w:rsidRPr="00391F26">
              <w:rPr>
                <w:sz w:val="22"/>
                <w:szCs w:val="22"/>
              </w:rPr>
              <w:t xml:space="preserve"> utilizzando più codici visivi e tecniche mettendoli in relazioni ad altri contesti disciplinari.</w:t>
            </w:r>
          </w:p>
        </w:tc>
      </w:tr>
      <w:tr w:rsidR="005E4551" w:rsidRPr="00391F26" w14:paraId="68EE163E" w14:textId="77777777" w:rsidTr="00E02030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6DE4ED" w14:textId="77777777" w:rsidR="005E4551" w:rsidRPr="00AA2389" w:rsidRDefault="005E4551" w:rsidP="005E4551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A2389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43D3F" w14:textId="77777777" w:rsidR="005E4551" w:rsidRPr="00391F26" w:rsidRDefault="00253898" w:rsidP="005E4551">
            <w:pPr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</w:t>
            </w:r>
            <w:r w:rsidR="005E4551" w:rsidRPr="00391F26">
              <w:rPr>
                <w:sz w:val="22"/>
                <w:szCs w:val="22"/>
              </w:rPr>
              <w:t>La figura umana</w:t>
            </w:r>
            <w:r w:rsidRPr="00391F26">
              <w:rPr>
                <w:sz w:val="22"/>
                <w:szCs w:val="22"/>
              </w:rPr>
              <w:t>.</w:t>
            </w:r>
          </w:p>
          <w:p w14:paraId="58DEA254" w14:textId="77777777" w:rsidR="005E4551" w:rsidRPr="00391F26" w:rsidRDefault="005E4551" w:rsidP="005E4551">
            <w:pPr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-La pubblicità,</w:t>
            </w:r>
            <w:r w:rsidR="00253898" w:rsidRPr="00391F26">
              <w:rPr>
                <w:sz w:val="22"/>
                <w:szCs w:val="22"/>
              </w:rPr>
              <w:t xml:space="preserve"> </w:t>
            </w:r>
            <w:r w:rsidRPr="00391F26">
              <w:rPr>
                <w:sz w:val="22"/>
                <w:szCs w:val="22"/>
              </w:rPr>
              <w:t>fotografia e audiovisivi</w:t>
            </w:r>
            <w:r w:rsidR="00253898" w:rsidRPr="00391F26">
              <w:rPr>
                <w:sz w:val="22"/>
                <w:szCs w:val="22"/>
              </w:rPr>
              <w:t>.</w:t>
            </w:r>
          </w:p>
          <w:p w14:paraId="700667E0" w14:textId="77777777" w:rsidR="005E4551" w:rsidRPr="00391F26" w:rsidRDefault="005E4551" w:rsidP="005E4551">
            <w:pPr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-Approfondimento delle tecniche espressive.</w:t>
            </w:r>
          </w:p>
          <w:p w14:paraId="40CBE3C7" w14:textId="77777777" w:rsidR="005E4551" w:rsidRPr="00391F26" w:rsidRDefault="005E4551" w:rsidP="005E4551">
            <w:pPr>
              <w:snapToGrid w:val="0"/>
              <w:rPr>
                <w:color w:val="000000"/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-La prospettiva accidentale</w:t>
            </w:r>
            <w:r w:rsidR="00E02030">
              <w:rPr>
                <w:sz w:val="22"/>
                <w:szCs w:val="22"/>
              </w:rPr>
              <w:t>.</w:t>
            </w:r>
          </w:p>
        </w:tc>
      </w:tr>
      <w:tr w:rsidR="00E02030" w:rsidRPr="00391F26" w14:paraId="44069863" w14:textId="77777777" w:rsidTr="00E02030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D83745" w14:textId="77777777" w:rsidR="00E02030" w:rsidRPr="00E02030" w:rsidRDefault="00E02030" w:rsidP="005E4551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E02030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D1760" w14:textId="77777777" w:rsidR="00E02030" w:rsidRPr="00391F26" w:rsidRDefault="00C73BD9" w:rsidP="005E455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Educazione Civica,</w:t>
            </w:r>
            <w:r w:rsidR="00A86CCA">
              <w:rPr>
                <w:color w:val="000000"/>
                <w:sz w:val="22"/>
                <w:szCs w:val="22"/>
              </w:rPr>
              <w:t xml:space="preserve"> </w:t>
            </w:r>
            <w:r w:rsidR="00E02030" w:rsidRPr="00391F26">
              <w:rPr>
                <w:color w:val="000000"/>
                <w:sz w:val="22"/>
                <w:szCs w:val="22"/>
              </w:rPr>
              <w:t>Tecnologia</w:t>
            </w:r>
            <w:r w:rsidR="00865DD1">
              <w:rPr>
                <w:color w:val="000000"/>
                <w:sz w:val="22"/>
                <w:szCs w:val="22"/>
              </w:rPr>
              <w:t>.</w:t>
            </w:r>
          </w:p>
        </w:tc>
      </w:tr>
      <w:tr w:rsidR="005E4551" w:rsidRPr="00391F26" w14:paraId="1F424150" w14:textId="77777777" w:rsidTr="00E02030">
        <w:trPr>
          <w:trHeight w:val="994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10F7FD" w14:textId="77777777" w:rsidR="005E4551" w:rsidRPr="000E245C" w:rsidRDefault="005E4551" w:rsidP="005E4551">
            <w:pPr>
              <w:rPr>
                <w:b/>
                <w:color w:val="000000"/>
                <w:sz w:val="22"/>
                <w:szCs w:val="22"/>
              </w:rPr>
            </w:pPr>
            <w:r w:rsidRPr="000E245C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67F93" w14:textId="77777777" w:rsidR="00E02030" w:rsidRDefault="00E02030" w:rsidP="005E4551">
            <w:pPr>
              <w:tabs>
                <w:tab w:val="left" w:pos="540"/>
              </w:tabs>
              <w:autoSpaceDE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L’alunno:</w:t>
            </w:r>
          </w:p>
          <w:p w14:paraId="0E58FC01" w14:textId="77777777" w:rsidR="005E4551" w:rsidRPr="00CF37B4" w:rsidRDefault="005E4551" w:rsidP="005E4551">
            <w:pPr>
              <w:tabs>
                <w:tab w:val="left" w:pos="540"/>
              </w:tabs>
              <w:autoSpaceDE w:val="0"/>
              <w:rPr>
                <w:b/>
                <w:bCs/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</w:t>
            </w:r>
            <w:r w:rsidRPr="00CF37B4">
              <w:rPr>
                <w:b/>
                <w:bCs/>
                <w:sz w:val="22"/>
                <w:szCs w:val="22"/>
              </w:rPr>
              <w:t>Sa rielaborare e produrre in modo autonomo, originale e creativo messaggi visivi</w:t>
            </w:r>
            <w:r w:rsidR="00253898" w:rsidRPr="00CF37B4">
              <w:rPr>
                <w:b/>
                <w:bCs/>
                <w:sz w:val="22"/>
                <w:szCs w:val="22"/>
              </w:rPr>
              <w:t>.</w:t>
            </w:r>
            <w:r w:rsidRPr="00CF37B4">
              <w:rPr>
                <w:b/>
                <w:bCs/>
                <w:sz w:val="22"/>
                <w:szCs w:val="22"/>
              </w:rPr>
              <w:t xml:space="preserve"> </w:t>
            </w:r>
          </w:p>
          <w:p w14:paraId="06C85E6D" w14:textId="77777777" w:rsidR="005E4551" w:rsidRPr="00391F26" w:rsidRDefault="005E4551" w:rsidP="005E4551">
            <w:pPr>
              <w:tabs>
                <w:tab w:val="left" w:pos="540"/>
              </w:tabs>
              <w:autoSpaceDE w:val="0"/>
              <w:rPr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</w:t>
            </w:r>
            <w:r w:rsidRPr="00391F26">
              <w:rPr>
                <w:sz w:val="22"/>
                <w:szCs w:val="22"/>
              </w:rPr>
              <w:t>Conosce ed usa con padronanza le tecniche fondamentali</w:t>
            </w:r>
            <w:r w:rsidR="00253898" w:rsidRPr="00391F26">
              <w:rPr>
                <w:sz w:val="22"/>
                <w:szCs w:val="22"/>
              </w:rPr>
              <w:t>.</w:t>
            </w:r>
            <w:r w:rsidRPr="00391F26">
              <w:rPr>
                <w:b/>
                <w:sz w:val="22"/>
                <w:szCs w:val="22"/>
              </w:rPr>
              <w:t xml:space="preserve"> </w:t>
            </w:r>
          </w:p>
          <w:p w14:paraId="4FDB2794" w14:textId="77777777" w:rsidR="005E4551" w:rsidRPr="00391F26" w:rsidRDefault="005E4551" w:rsidP="005E4551">
            <w:pPr>
              <w:autoSpaceDE w:val="0"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-Usa correttamente materiali e strumenti in modo consapevole.</w:t>
            </w:r>
          </w:p>
          <w:p w14:paraId="258A4A82" w14:textId="77777777" w:rsidR="005E4551" w:rsidRPr="00391F26" w:rsidRDefault="005E4551" w:rsidP="00E02030">
            <w:pPr>
              <w:autoSpaceDE w:val="0"/>
              <w:ind w:left="180" w:hanging="18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-Osserva e descrive con un linguaggio specifico e con padronanza i rapporti spaziali e cromatici delle immagini.</w:t>
            </w:r>
          </w:p>
          <w:p w14:paraId="45592CBA" w14:textId="77777777" w:rsidR="005E4551" w:rsidRPr="00391F26" w:rsidRDefault="005E4551" w:rsidP="005E4551">
            <w:pPr>
              <w:autoSpaceDE w:val="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-Conosce e applica in modo appropriato le regole del codice visivo.</w:t>
            </w:r>
          </w:p>
          <w:p w14:paraId="0915AAB3" w14:textId="77777777" w:rsidR="005E4551" w:rsidRPr="00391F26" w:rsidRDefault="005E4551" w:rsidP="005E4551">
            <w:pPr>
              <w:rPr>
                <w:color w:val="000000"/>
                <w:sz w:val="22"/>
                <w:szCs w:val="22"/>
              </w:rPr>
            </w:pPr>
          </w:p>
        </w:tc>
      </w:tr>
      <w:tr w:rsidR="009849DD" w:rsidRPr="009849DD" w14:paraId="133E01A9" w14:textId="77777777" w:rsidTr="00E02030">
        <w:trPr>
          <w:trHeight w:val="496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05AF3" w14:textId="77777777" w:rsidR="009849DD" w:rsidRPr="009849DD" w:rsidRDefault="009849DD" w:rsidP="008D78D0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9849DD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9849DD" w:rsidRPr="009849DD" w14:paraId="34EA08F6" w14:textId="77777777" w:rsidTr="00E02030"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D25AA7" w14:textId="77777777" w:rsidR="009849DD" w:rsidRPr="009849DD" w:rsidRDefault="009849DD" w:rsidP="008D78D0">
            <w:pPr>
              <w:rPr>
                <w:b/>
                <w:color w:val="000000"/>
                <w:sz w:val="22"/>
                <w:szCs w:val="22"/>
              </w:rPr>
            </w:pPr>
            <w:r w:rsidRPr="009849DD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CA397" w14:textId="77777777" w:rsidR="000E245C" w:rsidRPr="000E245C" w:rsidRDefault="000E245C" w:rsidP="000E245C">
            <w:pPr>
              <w:autoSpaceDE w:val="0"/>
              <w:rPr>
                <w:color w:val="000000"/>
                <w:sz w:val="22"/>
                <w:szCs w:val="22"/>
              </w:rPr>
            </w:pPr>
            <w:r w:rsidRPr="000E245C">
              <w:rPr>
                <w:color w:val="000000"/>
                <w:sz w:val="22"/>
                <w:szCs w:val="22"/>
              </w:rPr>
              <w:t>Prod</w:t>
            </w:r>
            <w:r>
              <w:rPr>
                <w:color w:val="000000"/>
                <w:sz w:val="22"/>
                <w:szCs w:val="22"/>
              </w:rPr>
              <w:t>uce e rielabora messaggi visivi solo con l’aiuto dell’insegnante.</w:t>
            </w:r>
            <w:r w:rsidRPr="000E245C">
              <w:rPr>
                <w:color w:val="000000"/>
                <w:sz w:val="22"/>
                <w:szCs w:val="22"/>
              </w:rPr>
              <w:t xml:space="preserve"> </w:t>
            </w:r>
          </w:p>
          <w:p w14:paraId="5D4CB969" w14:textId="77777777" w:rsidR="000E245C" w:rsidRPr="000E245C" w:rsidRDefault="000E245C" w:rsidP="000E245C">
            <w:pPr>
              <w:autoSpaceDE w:val="0"/>
              <w:rPr>
                <w:color w:val="000000"/>
                <w:sz w:val="22"/>
                <w:szCs w:val="22"/>
              </w:rPr>
            </w:pPr>
            <w:r w:rsidRPr="000E245C">
              <w:rPr>
                <w:color w:val="000000"/>
                <w:sz w:val="22"/>
                <w:szCs w:val="22"/>
              </w:rPr>
              <w:t>Conosce ed usa in modo abbastanza corretto le tecniche fondamentali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14:paraId="6371DE03" w14:textId="77777777" w:rsidR="000E245C" w:rsidRPr="000E245C" w:rsidRDefault="000E245C" w:rsidP="000E245C">
            <w:pPr>
              <w:autoSpaceDE w:val="0"/>
              <w:rPr>
                <w:color w:val="000000"/>
                <w:sz w:val="22"/>
                <w:szCs w:val="22"/>
              </w:rPr>
            </w:pPr>
            <w:r w:rsidRPr="000E245C">
              <w:rPr>
                <w:color w:val="000000"/>
                <w:sz w:val="22"/>
                <w:szCs w:val="22"/>
              </w:rPr>
              <w:t>Osserva e descrive</w:t>
            </w:r>
            <w:r>
              <w:rPr>
                <w:color w:val="000000"/>
                <w:sz w:val="22"/>
                <w:szCs w:val="22"/>
              </w:rPr>
              <w:t>,</w:t>
            </w:r>
            <w:r w:rsidRPr="000E245C">
              <w:rPr>
                <w:color w:val="000000"/>
                <w:sz w:val="22"/>
                <w:szCs w:val="22"/>
              </w:rPr>
              <w:t xml:space="preserve"> con un linguaggio </w:t>
            </w:r>
            <w:r w:rsidR="004C1024">
              <w:rPr>
                <w:color w:val="000000"/>
                <w:sz w:val="22"/>
                <w:szCs w:val="22"/>
              </w:rPr>
              <w:t>essenziale</w:t>
            </w:r>
            <w:r w:rsidRPr="000E245C">
              <w:rPr>
                <w:color w:val="000000"/>
                <w:sz w:val="22"/>
                <w:szCs w:val="22"/>
              </w:rPr>
              <w:t xml:space="preserve"> i rapporti spaziali e cromatici delle immagini</w:t>
            </w:r>
            <w:r>
              <w:rPr>
                <w:color w:val="000000"/>
                <w:sz w:val="22"/>
                <w:szCs w:val="22"/>
              </w:rPr>
              <w:t>, solo con l’aiuto di domande stimolo.</w:t>
            </w:r>
          </w:p>
          <w:p w14:paraId="225F165F" w14:textId="77777777" w:rsidR="009849DD" w:rsidRPr="009849DD" w:rsidRDefault="000E245C" w:rsidP="000E245C">
            <w:pPr>
              <w:autoSpaceDE w:val="0"/>
              <w:rPr>
                <w:color w:val="000000"/>
                <w:sz w:val="22"/>
                <w:szCs w:val="22"/>
              </w:rPr>
            </w:pPr>
            <w:r w:rsidRPr="000E245C">
              <w:rPr>
                <w:color w:val="000000"/>
                <w:sz w:val="22"/>
                <w:szCs w:val="22"/>
              </w:rPr>
              <w:t xml:space="preserve">Conosce e applica in modo </w:t>
            </w:r>
            <w:r>
              <w:rPr>
                <w:color w:val="000000"/>
                <w:sz w:val="22"/>
                <w:szCs w:val="22"/>
              </w:rPr>
              <w:t>guidato</w:t>
            </w:r>
            <w:r w:rsidRPr="000E245C">
              <w:rPr>
                <w:color w:val="000000"/>
                <w:sz w:val="22"/>
                <w:szCs w:val="22"/>
              </w:rPr>
              <w:t xml:space="preserve"> le regole del codice visivo.</w:t>
            </w:r>
          </w:p>
        </w:tc>
      </w:tr>
      <w:tr w:rsidR="009849DD" w:rsidRPr="009849DD" w14:paraId="3DA80D8F" w14:textId="77777777" w:rsidTr="00E02030"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66A607" w14:textId="77777777" w:rsidR="009849DD" w:rsidRPr="009849DD" w:rsidRDefault="009849DD" w:rsidP="008D78D0">
            <w:pPr>
              <w:rPr>
                <w:b/>
                <w:color w:val="000000"/>
                <w:sz w:val="22"/>
                <w:szCs w:val="22"/>
              </w:rPr>
            </w:pPr>
            <w:r w:rsidRPr="009849DD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C1A29" w14:textId="77777777" w:rsidR="000E245C" w:rsidRPr="000E245C" w:rsidRDefault="000E245C" w:rsidP="000E245C">
            <w:pPr>
              <w:autoSpaceDE w:val="0"/>
              <w:rPr>
                <w:color w:val="000000"/>
                <w:sz w:val="22"/>
                <w:szCs w:val="22"/>
              </w:rPr>
            </w:pPr>
            <w:r w:rsidRPr="000E245C">
              <w:rPr>
                <w:color w:val="000000"/>
                <w:sz w:val="22"/>
                <w:szCs w:val="22"/>
              </w:rPr>
              <w:t xml:space="preserve">Produce e rielabora messaggi visivi </w:t>
            </w:r>
            <w:r w:rsidR="004C1024">
              <w:rPr>
                <w:color w:val="000000"/>
                <w:sz w:val="22"/>
                <w:szCs w:val="22"/>
              </w:rPr>
              <w:t>in modo semplice.</w:t>
            </w:r>
          </w:p>
          <w:p w14:paraId="4784528A" w14:textId="77777777" w:rsidR="000E245C" w:rsidRPr="000E245C" w:rsidRDefault="000E245C" w:rsidP="000E245C">
            <w:pPr>
              <w:autoSpaceDE w:val="0"/>
              <w:rPr>
                <w:color w:val="000000"/>
                <w:sz w:val="22"/>
                <w:szCs w:val="22"/>
              </w:rPr>
            </w:pPr>
            <w:r w:rsidRPr="000E245C">
              <w:rPr>
                <w:color w:val="000000"/>
                <w:sz w:val="22"/>
                <w:szCs w:val="22"/>
              </w:rPr>
              <w:t>Conosce ed usa in modo corretto le tecniche fondamentali.</w:t>
            </w:r>
          </w:p>
          <w:p w14:paraId="3A5F4216" w14:textId="77777777" w:rsidR="000E245C" w:rsidRPr="000E245C" w:rsidRDefault="000E245C" w:rsidP="000E245C">
            <w:pPr>
              <w:autoSpaceDE w:val="0"/>
              <w:rPr>
                <w:color w:val="000000"/>
                <w:sz w:val="22"/>
                <w:szCs w:val="22"/>
              </w:rPr>
            </w:pPr>
            <w:r w:rsidRPr="000E245C">
              <w:rPr>
                <w:color w:val="000000"/>
                <w:sz w:val="22"/>
                <w:szCs w:val="22"/>
              </w:rPr>
              <w:t xml:space="preserve">Osserva e descrive, con un linguaggio </w:t>
            </w:r>
            <w:r w:rsidR="004C1024">
              <w:rPr>
                <w:color w:val="000000"/>
                <w:sz w:val="22"/>
                <w:szCs w:val="22"/>
              </w:rPr>
              <w:t>abbastanza a</w:t>
            </w:r>
            <w:r w:rsidRPr="000E245C">
              <w:rPr>
                <w:color w:val="000000"/>
                <w:sz w:val="22"/>
                <w:szCs w:val="22"/>
              </w:rPr>
              <w:t>ppropriato</w:t>
            </w:r>
            <w:r w:rsidR="004C1024">
              <w:rPr>
                <w:color w:val="000000"/>
                <w:sz w:val="22"/>
                <w:szCs w:val="22"/>
              </w:rPr>
              <w:t>,</w:t>
            </w:r>
            <w:r w:rsidRPr="000E245C">
              <w:rPr>
                <w:color w:val="000000"/>
                <w:sz w:val="22"/>
                <w:szCs w:val="22"/>
              </w:rPr>
              <w:t xml:space="preserve"> i rapporti spaziali e cromatici delle immagini.</w:t>
            </w:r>
          </w:p>
          <w:p w14:paraId="73772A8B" w14:textId="77777777" w:rsidR="009849DD" w:rsidRPr="009849DD" w:rsidRDefault="000E245C" w:rsidP="004C1024">
            <w:pPr>
              <w:autoSpaceDE w:val="0"/>
              <w:rPr>
                <w:color w:val="000000"/>
                <w:sz w:val="22"/>
                <w:szCs w:val="22"/>
              </w:rPr>
            </w:pPr>
            <w:r w:rsidRPr="000E245C">
              <w:rPr>
                <w:color w:val="000000"/>
                <w:sz w:val="22"/>
                <w:szCs w:val="22"/>
              </w:rPr>
              <w:t xml:space="preserve">Conosce e applica in modo </w:t>
            </w:r>
            <w:r w:rsidR="004C1024">
              <w:rPr>
                <w:color w:val="000000"/>
                <w:sz w:val="22"/>
                <w:szCs w:val="22"/>
              </w:rPr>
              <w:t>autonomo</w:t>
            </w:r>
            <w:r w:rsidRPr="000E245C">
              <w:rPr>
                <w:color w:val="000000"/>
                <w:sz w:val="22"/>
                <w:szCs w:val="22"/>
              </w:rPr>
              <w:t xml:space="preserve"> le regole del codice visivo.</w:t>
            </w:r>
          </w:p>
        </w:tc>
      </w:tr>
      <w:tr w:rsidR="009849DD" w:rsidRPr="009849DD" w14:paraId="53305FCA" w14:textId="77777777" w:rsidTr="00E02030"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1CF28D" w14:textId="77777777" w:rsidR="009849DD" w:rsidRPr="009849DD" w:rsidRDefault="009849DD" w:rsidP="008D78D0">
            <w:pPr>
              <w:rPr>
                <w:b/>
                <w:color w:val="000000"/>
                <w:sz w:val="22"/>
                <w:szCs w:val="22"/>
              </w:rPr>
            </w:pPr>
            <w:r w:rsidRPr="009849DD">
              <w:rPr>
                <w:b/>
                <w:color w:val="000000"/>
                <w:sz w:val="22"/>
                <w:szCs w:val="22"/>
              </w:rPr>
              <w:lastRenderedPageBreak/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1EFA1" w14:textId="77777777" w:rsidR="004C1024" w:rsidRPr="004C1024" w:rsidRDefault="004C1024" w:rsidP="004C1024">
            <w:pPr>
              <w:autoSpaceDE w:val="0"/>
              <w:rPr>
                <w:color w:val="000000"/>
                <w:sz w:val="22"/>
                <w:szCs w:val="22"/>
              </w:rPr>
            </w:pPr>
            <w:r w:rsidRPr="004C1024">
              <w:rPr>
                <w:color w:val="000000"/>
                <w:sz w:val="22"/>
                <w:szCs w:val="22"/>
              </w:rPr>
              <w:t xml:space="preserve">Produce e rielabora messaggi visivi in modo </w:t>
            </w:r>
            <w:r w:rsidR="008D78D0">
              <w:rPr>
                <w:color w:val="000000"/>
                <w:sz w:val="22"/>
                <w:szCs w:val="22"/>
              </w:rPr>
              <w:t>creativo</w:t>
            </w:r>
            <w:r w:rsidRPr="004C1024">
              <w:rPr>
                <w:color w:val="000000"/>
                <w:sz w:val="22"/>
                <w:szCs w:val="22"/>
              </w:rPr>
              <w:t>.</w:t>
            </w:r>
          </w:p>
          <w:p w14:paraId="51A2B640" w14:textId="77777777" w:rsidR="004C1024" w:rsidRPr="004C1024" w:rsidRDefault="004C1024" w:rsidP="004C1024">
            <w:pPr>
              <w:autoSpaceDE w:val="0"/>
              <w:rPr>
                <w:color w:val="000000"/>
                <w:sz w:val="22"/>
                <w:szCs w:val="22"/>
              </w:rPr>
            </w:pPr>
            <w:r w:rsidRPr="004C1024">
              <w:rPr>
                <w:color w:val="000000"/>
                <w:sz w:val="22"/>
                <w:szCs w:val="22"/>
              </w:rPr>
              <w:t>Conosce ed usa in modo c</w:t>
            </w:r>
            <w:r w:rsidR="008D78D0">
              <w:rPr>
                <w:color w:val="000000"/>
                <w:sz w:val="22"/>
                <w:szCs w:val="22"/>
              </w:rPr>
              <w:t>reativo</w:t>
            </w:r>
            <w:r w:rsidRPr="004C1024">
              <w:rPr>
                <w:color w:val="000000"/>
                <w:sz w:val="22"/>
                <w:szCs w:val="22"/>
              </w:rPr>
              <w:t xml:space="preserve"> le tecniche fondamentali.</w:t>
            </w:r>
          </w:p>
          <w:p w14:paraId="6A368905" w14:textId="77777777" w:rsidR="004C1024" w:rsidRPr="004C1024" w:rsidRDefault="004C1024" w:rsidP="004C1024">
            <w:pPr>
              <w:autoSpaceDE w:val="0"/>
              <w:rPr>
                <w:color w:val="000000"/>
                <w:sz w:val="22"/>
                <w:szCs w:val="22"/>
              </w:rPr>
            </w:pPr>
            <w:r w:rsidRPr="004C1024">
              <w:rPr>
                <w:color w:val="000000"/>
                <w:sz w:val="22"/>
                <w:szCs w:val="22"/>
              </w:rPr>
              <w:t>Osserva e descrive, con un linguaggio appropriato, i rapporti spaziali e cromatici delle immagini.</w:t>
            </w:r>
          </w:p>
          <w:p w14:paraId="49336181" w14:textId="77777777" w:rsidR="009849DD" w:rsidRPr="009849DD" w:rsidRDefault="004C1024" w:rsidP="008D78D0">
            <w:pPr>
              <w:autoSpaceDE w:val="0"/>
              <w:rPr>
                <w:color w:val="000000"/>
                <w:sz w:val="22"/>
                <w:szCs w:val="22"/>
              </w:rPr>
            </w:pPr>
            <w:r w:rsidRPr="004C1024">
              <w:rPr>
                <w:color w:val="000000"/>
                <w:sz w:val="22"/>
                <w:szCs w:val="22"/>
              </w:rPr>
              <w:t xml:space="preserve">Conosce e applica in modo </w:t>
            </w:r>
            <w:r w:rsidR="008D78D0">
              <w:rPr>
                <w:color w:val="000000"/>
                <w:sz w:val="22"/>
                <w:szCs w:val="22"/>
              </w:rPr>
              <w:t>originale</w:t>
            </w:r>
            <w:r w:rsidRPr="004C1024">
              <w:rPr>
                <w:color w:val="000000"/>
                <w:sz w:val="22"/>
                <w:szCs w:val="22"/>
              </w:rPr>
              <w:t xml:space="preserve"> le regole del codice visivo.</w:t>
            </w:r>
          </w:p>
        </w:tc>
      </w:tr>
      <w:tr w:rsidR="009849DD" w:rsidRPr="009849DD" w14:paraId="2C6E3D42" w14:textId="77777777" w:rsidTr="00E02030"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D79EA1" w14:textId="77777777" w:rsidR="009849DD" w:rsidRPr="009849DD" w:rsidRDefault="009849DD" w:rsidP="008D78D0">
            <w:pPr>
              <w:rPr>
                <w:b/>
                <w:color w:val="000000"/>
                <w:sz w:val="22"/>
                <w:szCs w:val="22"/>
              </w:rPr>
            </w:pPr>
            <w:r w:rsidRPr="009849DD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47ED3C96" w14:textId="77777777" w:rsidR="009849DD" w:rsidRPr="009849DD" w:rsidRDefault="009849DD" w:rsidP="008D78D0">
            <w:pPr>
              <w:rPr>
                <w:b/>
                <w:color w:val="000000"/>
                <w:sz w:val="22"/>
                <w:szCs w:val="22"/>
              </w:rPr>
            </w:pPr>
            <w:r w:rsidRPr="009849DD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A25E0" w14:textId="77777777" w:rsidR="008D78D0" w:rsidRPr="008D78D0" w:rsidRDefault="008D78D0" w:rsidP="008D78D0">
            <w:pPr>
              <w:autoSpaceDE w:val="0"/>
              <w:rPr>
                <w:color w:val="000000"/>
                <w:sz w:val="22"/>
                <w:szCs w:val="22"/>
              </w:rPr>
            </w:pPr>
            <w:r w:rsidRPr="008D78D0">
              <w:rPr>
                <w:color w:val="000000"/>
                <w:sz w:val="22"/>
                <w:szCs w:val="22"/>
              </w:rPr>
              <w:t>Sa rielaborare e produrre in modo autonomo, originale e creativo messaggi visivi</w:t>
            </w:r>
            <w:r>
              <w:rPr>
                <w:color w:val="000000"/>
                <w:sz w:val="22"/>
                <w:szCs w:val="22"/>
              </w:rPr>
              <w:t>.</w:t>
            </w:r>
            <w:r w:rsidRPr="008D78D0">
              <w:rPr>
                <w:color w:val="000000"/>
                <w:sz w:val="22"/>
                <w:szCs w:val="22"/>
              </w:rPr>
              <w:t xml:space="preserve"> </w:t>
            </w:r>
          </w:p>
          <w:p w14:paraId="18CBFBFD" w14:textId="77777777" w:rsidR="008D78D0" w:rsidRPr="008D78D0" w:rsidRDefault="008D78D0" w:rsidP="008D78D0">
            <w:pPr>
              <w:autoSpaceDE w:val="0"/>
              <w:rPr>
                <w:color w:val="000000"/>
                <w:sz w:val="22"/>
                <w:szCs w:val="22"/>
              </w:rPr>
            </w:pPr>
            <w:r w:rsidRPr="008D78D0">
              <w:rPr>
                <w:color w:val="000000"/>
                <w:sz w:val="22"/>
                <w:szCs w:val="22"/>
              </w:rPr>
              <w:t>Conosce ed usa con padronanza le tecniche fondamentali</w:t>
            </w:r>
            <w:r>
              <w:rPr>
                <w:color w:val="000000"/>
                <w:sz w:val="22"/>
                <w:szCs w:val="22"/>
              </w:rPr>
              <w:t>.</w:t>
            </w:r>
            <w:r w:rsidRPr="008D78D0">
              <w:rPr>
                <w:color w:val="000000"/>
                <w:sz w:val="22"/>
                <w:szCs w:val="22"/>
              </w:rPr>
              <w:t xml:space="preserve"> </w:t>
            </w:r>
          </w:p>
          <w:p w14:paraId="648EC4E4" w14:textId="77777777" w:rsidR="008D78D0" w:rsidRPr="008D78D0" w:rsidRDefault="008D78D0" w:rsidP="008D78D0">
            <w:pPr>
              <w:autoSpaceDE w:val="0"/>
              <w:rPr>
                <w:color w:val="000000"/>
                <w:sz w:val="22"/>
                <w:szCs w:val="22"/>
              </w:rPr>
            </w:pPr>
            <w:r w:rsidRPr="008D78D0">
              <w:rPr>
                <w:color w:val="000000"/>
                <w:sz w:val="22"/>
                <w:szCs w:val="22"/>
              </w:rPr>
              <w:t>Usa correttamente materiali e strumenti in modo consapevole.</w:t>
            </w:r>
          </w:p>
          <w:p w14:paraId="54245092" w14:textId="77777777" w:rsidR="008D78D0" w:rsidRPr="008D78D0" w:rsidRDefault="008D78D0" w:rsidP="008D78D0">
            <w:pPr>
              <w:autoSpaceDE w:val="0"/>
              <w:rPr>
                <w:color w:val="000000"/>
                <w:sz w:val="22"/>
                <w:szCs w:val="22"/>
              </w:rPr>
            </w:pPr>
            <w:r w:rsidRPr="008D78D0">
              <w:rPr>
                <w:color w:val="000000"/>
                <w:sz w:val="22"/>
                <w:szCs w:val="22"/>
              </w:rPr>
              <w:t>Osserva e descrive con un linguaggio specifico e con padronanza i rapporti spaziali e cromatici delle immagini.</w:t>
            </w:r>
          </w:p>
          <w:p w14:paraId="1033C08B" w14:textId="77777777" w:rsidR="009849DD" w:rsidRPr="009849DD" w:rsidRDefault="008D78D0" w:rsidP="008D78D0">
            <w:pPr>
              <w:autoSpaceDE w:val="0"/>
              <w:rPr>
                <w:color w:val="000000"/>
                <w:sz w:val="22"/>
                <w:szCs w:val="22"/>
              </w:rPr>
            </w:pPr>
            <w:r w:rsidRPr="008D78D0">
              <w:rPr>
                <w:color w:val="000000"/>
                <w:sz w:val="22"/>
                <w:szCs w:val="22"/>
              </w:rPr>
              <w:t>Conosce e applica in modo appropriato le regole del codice visivo.</w:t>
            </w:r>
          </w:p>
        </w:tc>
      </w:tr>
    </w:tbl>
    <w:p w14:paraId="1C30DFA0" w14:textId="77777777" w:rsidR="009849DD" w:rsidRDefault="009849DD" w:rsidP="009849DD"/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7802"/>
      </w:tblGrid>
      <w:tr w:rsidR="005E4551" w:rsidRPr="00391F26" w14:paraId="03295E79" w14:textId="77777777" w:rsidTr="0046268D"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FFBE04" w14:textId="77777777" w:rsidR="005E4551" w:rsidRPr="00391F26" w:rsidRDefault="005E4551" w:rsidP="008D61A4">
            <w:pPr>
              <w:rPr>
                <w:sz w:val="22"/>
                <w:szCs w:val="22"/>
              </w:rPr>
            </w:pPr>
            <w:r w:rsidRPr="00391F26">
              <w:rPr>
                <w:b/>
                <w:bCs/>
                <w:color w:val="000000"/>
                <w:sz w:val="22"/>
                <w:szCs w:val="22"/>
              </w:rPr>
              <w:t>II</w:t>
            </w:r>
            <w:r w:rsidRPr="00391F26">
              <w:rPr>
                <w:b/>
                <w:bCs/>
                <w:sz w:val="22"/>
                <w:szCs w:val="22"/>
              </w:rPr>
              <w:t xml:space="preserve"> NUCLEO TEMATICO</w:t>
            </w:r>
            <w:r w:rsidR="00C712F0" w:rsidRPr="00391F26">
              <w:rPr>
                <w:b/>
                <w:bCs/>
                <w:sz w:val="22"/>
                <w:szCs w:val="22"/>
              </w:rPr>
              <w:t>:</w:t>
            </w:r>
            <w:r w:rsidRPr="00391F26">
              <w:rPr>
                <w:sz w:val="22"/>
                <w:szCs w:val="22"/>
              </w:rPr>
              <w:t xml:space="preserve"> </w:t>
            </w:r>
            <w:r w:rsidRPr="00391F26">
              <w:rPr>
                <w:b/>
                <w:color w:val="000000"/>
                <w:sz w:val="22"/>
                <w:szCs w:val="22"/>
              </w:rPr>
              <w:t>OSSERVARE E LEGGERE LE IMMAGINI</w:t>
            </w:r>
          </w:p>
        </w:tc>
      </w:tr>
      <w:tr w:rsidR="005E4551" w:rsidRPr="00391F26" w14:paraId="4AE34799" w14:textId="77777777" w:rsidTr="0046268D">
        <w:trPr>
          <w:trHeight w:val="973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19F237" w14:textId="77777777" w:rsidR="005E4551" w:rsidRPr="002D2300" w:rsidRDefault="005E4551" w:rsidP="005E4551">
            <w:pPr>
              <w:rPr>
                <w:b/>
                <w:color w:val="000000"/>
                <w:sz w:val="22"/>
                <w:szCs w:val="22"/>
              </w:rPr>
            </w:pPr>
            <w:r w:rsidRPr="002D2300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2F6E12E8" w14:textId="77777777" w:rsidR="005E4551" w:rsidRPr="00391F26" w:rsidRDefault="005E4551" w:rsidP="005E455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8207B" w14:textId="77777777" w:rsidR="005E4551" w:rsidRPr="00391F26" w:rsidRDefault="00C712F0" w:rsidP="002D2300">
            <w:pPr>
              <w:ind w:left="180" w:hanging="18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</w:t>
            </w:r>
            <w:r w:rsidR="005E4551" w:rsidRPr="00391F26">
              <w:rPr>
                <w:color w:val="000000"/>
                <w:sz w:val="22"/>
                <w:szCs w:val="22"/>
              </w:rPr>
              <w:t>Utilizzare diverse tecniche osservative per descrivere,</w:t>
            </w:r>
            <w:r w:rsidRPr="00391F26">
              <w:rPr>
                <w:color w:val="000000"/>
                <w:sz w:val="22"/>
                <w:szCs w:val="22"/>
              </w:rPr>
              <w:t xml:space="preserve"> </w:t>
            </w:r>
            <w:r w:rsidR="005E4551" w:rsidRPr="00391F26">
              <w:rPr>
                <w:color w:val="000000"/>
                <w:sz w:val="22"/>
                <w:szCs w:val="22"/>
              </w:rPr>
              <w:t>con un linguaggio verbale approfondito,</w:t>
            </w:r>
            <w:r w:rsidRPr="00391F26">
              <w:rPr>
                <w:color w:val="000000"/>
                <w:sz w:val="22"/>
                <w:szCs w:val="22"/>
              </w:rPr>
              <w:t xml:space="preserve"> </w:t>
            </w:r>
            <w:r w:rsidR="005E4551" w:rsidRPr="00391F26">
              <w:rPr>
                <w:color w:val="000000"/>
                <w:sz w:val="22"/>
                <w:szCs w:val="22"/>
              </w:rPr>
              <w:t>gli elementi formali ed</w:t>
            </w:r>
            <w:r w:rsidRPr="00391F26">
              <w:rPr>
                <w:color w:val="000000"/>
                <w:sz w:val="22"/>
                <w:szCs w:val="22"/>
              </w:rPr>
              <w:t xml:space="preserve"> estetici di un contesto reale.</w:t>
            </w:r>
          </w:p>
          <w:p w14:paraId="7A62CC1F" w14:textId="77777777" w:rsidR="005E4551" w:rsidRPr="00391F26" w:rsidRDefault="005E4551" w:rsidP="002D2300">
            <w:pPr>
              <w:ind w:left="180" w:hanging="18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-Leggere e interpretare un’immagine o un’opera d’arte</w:t>
            </w:r>
            <w:r w:rsidR="002D2300">
              <w:rPr>
                <w:color w:val="000000"/>
                <w:sz w:val="22"/>
                <w:szCs w:val="22"/>
              </w:rPr>
              <w:t>,</w:t>
            </w:r>
            <w:r w:rsidRPr="00391F26">
              <w:rPr>
                <w:color w:val="000000"/>
                <w:sz w:val="22"/>
                <w:szCs w:val="22"/>
              </w:rPr>
              <w:t xml:space="preserve"> utilizzando gradi progressivi di approfondimento dell’analisi del testo per comprenderne il significato e cogliere le scelte creative e stilistiche dell’autore.</w:t>
            </w:r>
          </w:p>
          <w:p w14:paraId="3B3DBF5E" w14:textId="77777777" w:rsidR="005E4551" w:rsidRPr="00391F26" w:rsidRDefault="005E4551" w:rsidP="002D2300">
            <w:pPr>
              <w:ind w:left="180" w:hanging="18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-Riconoscere i codici e le regole compositive presenti nelle opere d’arte e nelle immagini della comunicazione multimediale per individuarne la funzione simbolica, espressiva e comunicativa nei diversi ambiti di appartenenza (arte, pubblicità, informazione,</w:t>
            </w:r>
            <w:r w:rsidR="00C712F0" w:rsidRPr="00391F26">
              <w:rPr>
                <w:color w:val="000000"/>
                <w:sz w:val="22"/>
                <w:szCs w:val="22"/>
              </w:rPr>
              <w:t xml:space="preserve"> </w:t>
            </w:r>
            <w:r w:rsidRPr="00391F26">
              <w:rPr>
                <w:color w:val="000000"/>
                <w:sz w:val="22"/>
                <w:szCs w:val="22"/>
              </w:rPr>
              <w:t>spettacolo</w:t>
            </w:r>
            <w:r w:rsidR="00C712F0" w:rsidRPr="00391F26">
              <w:rPr>
                <w:color w:val="000000"/>
                <w:sz w:val="22"/>
                <w:szCs w:val="22"/>
              </w:rPr>
              <w:t>).</w:t>
            </w:r>
          </w:p>
        </w:tc>
      </w:tr>
      <w:tr w:rsidR="005E4551" w:rsidRPr="00391F26" w14:paraId="54929B79" w14:textId="77777777" w:rsidTr="0046268D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3E993E" w14:textId="77777777" w:rsidR="005E4551" w:rsidRPr="002D2300" w:rsidRDefault="005E4551" w:rsidP="005E4551">
            <w:pPr>
              <w:rPr>
                <w:b/>
                <w:color w:val="000000"/>
                <w:sz w:val="22"/>
                <w:szCs w:val="22"/>
              </w:rPr>
            </w:pPr>
            <w:r w:rsidRPr="002D2300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58899F23" w14:textId="77777777" w:rsidR="005E4551" w:rsidRPr="00391F26" w:rsidRDefault="005E4551" w:rsidP="005E455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AE3B9" w14:textId="77777777" w:rsidR="005E4551" w:rsidRPr="00391F26" w:rsidRDefault="00C712F0" w:rsidP="005E4551">
            <w:pPr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</w:t>
            </w:r>
            <w:r w:rsidR="005E4551" w:rsidRPr="00391F26">
              <w:rPr>
                <w:sz w:val="22"/>
                <w:szCs w:val="22"/>
              </w:rPr>
              <w:t>Conoscere il rapporto immagine comunicazione.</w:t>
            </w:r>
          </w:p>
          <w:p w14:paraId="60EEFA29" w14:textId="77777777" w:rsidR="005E4551" w:rsidRPr="00391F26" w:rsidRDefault="005E4551" w:rsidP="002D2300">
            <w:pPr>
              <w:ind w:left="180" w:hanging="180"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-Conoscere la terminologia specifica per descrivere gli elementi significativi presenti nella realtà, in immagini statiche, dinamiche e in opere d’arte.</w:t>
            </w:r>
          </w:p>
          <w:p w14:paraId="4AFFDB73" w14:textId="77777777" w:rsidR="005E4551" w:rsidRPr="00391F26" w:rsidRDefault="005E4551" w:rsidP="002D2300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sz w:val="22"/>
                <w:szCs w:val="22"/>
              </w:rPr>
              <w:t>-Conoscere gli elementi, le strutture e le regole del linguaggio visivo in funzione del loro valore espressivo e comunicativo</w:t>
            </w:r>
            <w:r w:rsidR="00C712F0" w:rsidRPr="00391F26">
              <w:rPr>
                <w:sz w:val="22"/>
                <w:szCs w:val="22"/>
              </w:rPr>
              <w:t>.</w:t>
            </w:r>
          </w:p>
        </w:tc>
      </w:tr>
      <w:tr w:rsidR="005E4551" w:rsidRPr="00391F26" w14:paraId="624C07BF" w14:textId="77777777" w:rsidTr="0046268D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6362DA" w14:textId="77777777" w:rsidR="005E4551" w:rsidRPr="002D2300" w:rsidRDefault="005E4551" w:rsidP="005E4551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2D2300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8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3FC44" w14:textId="77777777" w:rsidR="005E4551" w:rsidRPr="00391F26" w:rsidRDefault="005E4551" w:rsidP="005E4551">
            <w:pPr>
              <w:autoSpaceDE w:val="0"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-Sa osservare, analizzare e descrivere vari contesti.</w:t>
            </w:r>
          </w:p>
          <w:p w14:paraId="1181A9F4" w14:textId="77777777" w:rsidR="005E4551" w:rsidRPr="00391F26" w:rsidRDefault="005E4551" w:rsidP="002D2300">
            <w:pPr>
              <w:suppressAutoHyphens w:val="0"/>
              <w:autoSpaceDE w:val="0"/>
              <w:autoSpaceDN w:val="0"/>
              <w:adjustRightInd w:val="0"/>
              <w:ind w:left="180" w:hanging="180"/>
              <w:jc w:val="both"/>
              <w:rPr>
                <w:rFonts w:eastAsia="Calibri"/>
                <w:bCs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bCs/>
                <w:sz w:val="22"/>
                <w:szCs w:val="22"/>
                <w:lang w:eastAsia="it-IT"/>
              </w:rPr>
              <w:t>-Utilizza conoscenze percettivo-visive per leggere in modo consapevole e critico i messaggi visivi presenti nell’ambiente.</w:t>
            </w:r>
          </w:p>
          <w:p w14:paraId="3661A2AC" w14:textId="77777777" w:rsidR="005E4551" w:rsidRPr="00391F26" w:rsidRDefault="005E4551" w:rsidP="005E455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bCs/>
                <w:sz w:val="22"/>
                <w:szCs w:val="22"/>
                <w:lang w:eastAsia="it-IT"/>
              </w:rPr>
              <w:t>-Conosce le regole compositive.</w:t>
            </w:r>
          </w:p>
          <w:p w14:paraId="5AAA80B1" w14:textId="77777777" w:rsidR="005E4551" w:rsidRPr="00391F26" w:rsidRDefault="005E4551" w:rsidP="005E4551">
            <w:pPr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sz w:val="22"/>
                <w:szCs w:val="22"/>
              </w:rPr>
              <w:t>-Riconosce i codici e le regole compositive della comunicazione visiva</w:t>
            </w:r>
            <w:r w:rsidR="002D2300">
              <w:rPr>
                <w:sz w:val="22"/>
                <w:szCs w:val="22"/>
              </w:rPr>
              <w:t>.</w:t>
            </w:r>
          </w:p>
          <w:p w14:paraId="5A17E8D5" w14:textId="77777777" w:rsidR="005E4551" w:rsidRPr="00391F26" w:rsidRDefault="005E4551" w:rsidP="002D2300">
            <w:pPr>
              <w:ind w:left="180" w:hanging="180"/>
              <w:rPr>
                <w:rFonts w:eastAsia="Calibri"/>
                <w:bCs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-Riconosce e descrive nelle opere d’arte gli elementi del codice visivo, le regole compositive</w:t>
            </w:r>
            <w:r w:rsidR="006B10E4" w:rsidRPr="00391F26">
              <w:rPr>
                <w:rFonts w:eastAsia="Calibri"/>
                <w:sz w:val="22"/>
                <w:szCs w:val="22"/>
                <w:lang w:eastAsia="it-IT"/>
              </w:rPr>
              <w:t>.</w:t>
            </w:r>
          </w:p>
        </w:tc>
      </w:tr>
      <w:tr w:rsidR="005E4551" w:rsidRPr="00391F26" w14:paraId="21AE447D" w14:textId="77777777" w:rsidTr="0046268D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D21876" w14:textId="77777777" w:rsidR="005E4551" w:rsidRPr="002D2300" w:rsidRDefault="005E4551" w:rsidP="005E4551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2D2300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8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113D3" w14:textId="77777777" w:rsidR="005E4551" w:rsidRPr="00391F26" w:rsidRDefault="00C712F0" w:rsidP="002D2300">
            <w:pPr>
              <w:ind w:left="180" w:hanging="180"/>
              <w:contextualSpacing/>
              <w:rPr>
                <w:rFonts w:eastAsia="Calibri"/>
                <w:color w:val="000000"/>
                <w:sz w:val="22"/>
                <w:szCs w:val="22"/>
                <w:lang w:eastAsia="it-IT"/>
              </w:rPr>
            </w:pPr>
            <w:r w:rsidRPr="00391F26">
              <w:rPr>
                <w:sz w:val="22"/>
                <w:szCs w:val="22"/>
              </w:rPr>
              <w:t>-</w:t>
            </w:r>
            <w:r w:rsidR="005E4551" w:rsidRPr="00391F26">
              <w:rPr>
                <w:sz w:val="22"/>
                <w:szCs w:val="22"/>
              </w:rPr>
              <w:t>Le immagini e le principali funzioni dei linguaggi visivi (informativa, esortativa,</w:t>
            </w:r>
            <w:r w:rsidRPr="00391F26">
              <w:rPr>
                <w:sz w:val="22"/>
                <w:szCs w:val="22"/>
              </w:rPr>
              <w:t xml:space="preserve"> </w:t>
            </w:r>
            <w:r w:rsidR="005E4551" w:rsidRPr="00391F26">
              <w:rPr>
                <w:rFonts w:eastAsia="Calibri"/>
                <w:color w:val="000000"/>
                <w:sz w:val="22"/>
                <w:szCs w:val="22"/>
                <w:lang w:eastAsia="it-IT"/>
              </w:rPr>
              <w:t>espressivo-estetica)</w:t>
            </w:r>
            <w:r w:rsidRPr="00391F26">
              <w:rPr>
                <w:rFonts w:eastAsia="Calibri"/>
                <w:color w:val="000000"/>
                <w:sz w:val="22"/>
                <w:szCs w:val="22"/>
                <w:lang w:eastAsia="it-IT"/>
              </w:rPr>
              <w:t>.</w:t>
            </w:r>
          </w:p>
          <w:p w14:paraId="40625EE4" w14:textId="77777777" w:rsidR="005E4551" w:rsidRPr="00391F26" w:rsidRDefault="005E4551" w:rsidP="002D2300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color w:val="000000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color w:val="000000"/>
                <w:sz w:val="22"/>
                <w:szCs w:val="22"/>
                <w:lang w:eastAsia="it-IT"/>
              </w:rPr>
              <w:t>-Le tipologie del linguaggio visivo</w:t>
            </w:r>
            <w:r w:rsidR="00C712F0" w:rsidRPr="00391F26">
              <w:rPr>
                <w:rFonts w:eastAsia="Calibri"/>
                <w:color w:val="000000"/>
                <w:sz w:val="22"/>
                <w:szCs w:val="22"/>
                <w:lang w:eastAsia="it-IT"/>
              </w:rPr>
              <w:t xml:space="preserve"> </w:t>
            </w:r>
            <w:r w:rsidRPr="00391F26">
              <w:rPr>
                <w:rFonts w:eastAsia="Calibri"/>
                <w:color w:val="000000"/>
                <w:sz w:val="22"/>
                <w:szCs w:val="22"/>
                <w:lang w:eastAsia="it-IT"/>
              </w:rPr>
              <w:t>(pittura, scultura, architettura, fotografia, audiovisivi)</w:t>
            </w:r>
            <w:r w:rsidR="00C712F0" w:rsidRPr="00391F26">
              <w:rPr>
                <w:rFonts w:eastAsia="Calibri"/>
                <w:color w:val="000000"/>
                <w:sz w:val="22"/>
                <w:szCs w:val="22"/>
                <w:lang w:eastAsia="it-IT"/>
              </w:rPr>
              <w:t>.</w:t>
            </w:r>
          </w:p>
          <w:p w14:paraId="18DF377C" w14:textId="77777777" w:rsidR="005E4551" w:rsidRPr="00391F26" w:rsidRDefault="005E4551" w:rsidP="005E4551">
            <w:pPr>
              <w:contextualSpacing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-Segni iconici e grafici</w:t>
            </w:r>
            <w:r w:rsidR="00C712F0" w:rsidRPr="00391F26">
              <w:rPr>
                <w:sz w:val="22"/>
                <w:szCs w:val="22"/>
              </w:rPr>
              <w:t>.</w:t>
            </w:r>
          </w:p>
          <w:p w14:paraId="46603DAE" w14:textId="77777777" w:rsidR="005E4551" w:rsidRPr="00391F26" w:rsidRDefault="005E4551" w:rsidP="002D2300">
            <w:pPr>
              <w:ind w:left="180" w:hanging="180"/>
              <w:contextualSpacing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-Osservazione, analisi e rappresentazione dell’ambiente; forme e strutture, il paesaggio, la natura.</w:t>
            </w:r>
          </w:p>
          <w:p w14:paraId="752B0770" w14:textId="77777777" w:rsidR="005E4551" w:rsidRPr="00391F26" w:rsidRDefault="005E4551" w:rsidP="005E4551">
            <w:pPr>
              <w:contextualSpacing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-Forme elementari e complesse.</w:t>
            </w:r>
          </w:p>
          <w:p w14:paraId="0EC93B9E" w14:textId="77777777" w:rsidR="005E4551" w:rsidRPr="00391F26" w:rsidRDefault="006B10E4" w:rsidP="005E4551">
            <w:pPr>
              <w:contextualSpacing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</w:t>
            </w:r>
            <w:r w:rsidR="005E4551" w:rsidRPr="00391F26">
              <w:rPr>
                <w:sz w:val="22"/>
                <w:szCs w:val="22"/>
              </w:rPr>
              <w:t>Strutture architettoniche</w:t>
            </w:r>
            <w:r w:rsidRPr="00391F26">
              <w:rPr>
                <w:sz w:val="22"/>
                <w:szCs w:val="22"/>
              </w:rPr>
              <w:t>.</w:t>
            </w:r>
          </w:p>
          <w:p w14:paraId="5900CD7A" w14:textId="77777777" w:rsidR="005E4551" w:rsidRPr="00391F26" w:rsidRDefault="006B10E4" w:rsidP="005E4551">
            <w:pPr>
              <w:contextualSpacing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</w:t>
            </w:r>
            <w:r w:rsidR="005E4551" w:rsidRPr="00391F26">
              <w:rPr>
                <w:sz w:val="22"/>
                <w:szCs w:val="22"/>
              </w:rPr>
              <w:t>Strutture modulari.</w:t>
            </w:r>
          </w:p>
          <w:p w14:paraId="0ED79A30" w14:textId="77777777" w:rsidR="005E4551" w:rsidRPr="00391F26" w:rsidRDefault="005E4551" w:rsidP="005E4551">
            <w:pPr>
              <w:contextualSpacing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-La composizione, simmetria e asimmetria, modulo e ritmo, pesi ed equilibrio.</w:t>
            </w:r>
          </w:p>
          <w:p w14:paraId="0042E740" w14:textId="77777777" w:rsidR="005E4551" w:rsidRPr="00391F26" w:rsidRDefault="005E4551" w:rsidP="006B10E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91F26">
              <w:rPr>
                <w:rFonts w:eastAsia="Calibri"/>
                <w:sz w:val="22"/>
                <w:szCs w:val="22"/>
                <w:lang w:eastAsia="en-US"/>
              </w:rPr>
              <w:t>-Pubblicità, fotografia, televisione, cinema.</w:t>
            </w:r>
          </w:p>
        </w:tc>
      </w:tr>
      <w:tr w:rsidR="00EF5DCA" w:rsidRPr="00391F26" w14:paraId="24BD3759" w14:textId="77777777" w:rsidTr="0046268D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8638C4" w14:textId="77777777" w:rsidR="00EF5DCA" w:rsidRPr="00EF5DCA" w:rsidRDefault="00EF5DCA" w:rsidP="005E4551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EF5DCA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8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C98C2" w14:textId="77777777" w:rsidR="00EF5DCA" w:rsidRPr="00391F26" w:rsidRDefault="00EF5DCA" w:rsidP="002D2300">
            <w:pPr>
              <w:ind w:left="180" w:hanging="18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Italiano-Letteratura</w:t>
            </w:r>
          </w:p>
        </w:tc>
      </w:tr>
      <w:tr w:rsidR="005E4551" w:rsidRPr="00391F26" w14:paraId="6DB5EEC7" w14:textId="77777777" w:rsidTr="0046268D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012854" w14:textId="77777777" w:rsidR="005E4551" w:rsidRPr="00EF5DCA" w:rsidRDefault="005E4551" w:rsidP="005E4551">
            <w:pPr>
              <w:rPr>
                <w:b/>
                <w:color w:val="000000"/>
                <w:sz w:val="22"/>
                <w:szCs w:val="22"/>
              </w:rPr>
            </w:pPr>
            <w:r w:rsidRPr="00EF5DCA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4CD92" w14:textId="77777777" w:rsidR="00EF5DCA" w:rsidRDefault="00EF5DCA" w:rsidP="005E4551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L’alunno:</w:t>
            </w:r>
          </w:p>
          <w:p w14:paraId="40FF3693" w14:textId="77777777" w:rsidR="005E4551" w:rsidRPr="00391F26" w:rsidRDefault="005E4551" w:rsidP="00EF5DCA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sz w:val="22"/>
                <w:szCs w:val="22"/>
              </w:rPr>
              <w:t>-Sa leggere un’immagine o un’opera d’arte</w:t>
            </w:r>
            <w:r w:rsidR="00EF5DCA">
              <w:rPr>
                <w:sz w:val="22"/>
                <w:szCs w:val="22"/>
              </w:rPr>
              <w:t>,</w:t>
            </w:r>
            <w:r w:rsidRPr="00391F26">
              <w:rPr>
                <w:sz w:val="22"/>
                <w:szCs w:val="22"/>
              </w:rPr>
              <w:t xml:space="preserve"> comprendendone il significato simbolico ed iconico e lo stile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>.</w:t>
            </w:r>
          </w:p>
          <w:p w14:paraId="19DD8BC2" w14:textId="77777777" w:rsidR="005E4551" w:rsidRPr="00391F26" w:rsidRDefault="005E4551" w:rsidP="005E4551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-Riconosce materiali,</w:t>
            </w:r>
            <w:r w:rsidR="006B10E4" w:rsidRPr="00391F26">
              <w:rPr>
                <w:rFonts w:eastAsia="Calibri"/>
                <w:sz w:val="22"/>
                <w:szCs w:val="22"/>
                <w:lang w:eastAsia="it-IT"/>
              </w:rPr>
              <w:t xml:space="preserve"> 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>strumenti, elementi formali ed estetici.</w:t>
            </w:r>
          </w:p>
          <w:p w14:paraId="63474999" w14:textId="77777777" w:rsidR="005E4551" w:rsidRPr="00391F26" w:rsidRDefault="005E4551" w:rsidP="00EF5DCA">
            <w:pPr>
              <w:ind w:left="180" w:hanging="180"/>
              <w:rPr>
                <w:sz w:val="22"/>
                <w:szCs w:val="22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lastRenderedPageBreak/>
              <w:t>-Riconosce e descrive nelle opere d’arte gli elementi del codice visivo, le regole compositive.</w:t>
            </w:r>
          </w:p>
          <w:p w14:paraId="40DF4E4B" w14:textId="77777777" w:rsidR="005E4551" w:rsidRPr="00391F26" w:rsidRDefault="005E4551" w:rsidP="005E4551">
            <w:pPr>
              <w:autoSpaceDE w:val="0"/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-Sa osservare, analizzare e descrivere vari contesti.</w:t>
            </w:r>
          </w:p>
          <w:p w14:paraId="51CB79AC" w14:textId="77777777" w:rsidR="005E4551" w:rsidRPr="00391F26" w:rsidRDefault="005E4551" w:rsidP="00EF5DCA">
            <w:pPr>
              <w:suppressAutoHyphens w:val="0"/>
              <w:autoSpaceDE w:val="0"/>
              <w:autoSpaceDN w:val="0"/>
              <w:adjustRightInd w:val="0"/>
              <w:ind w:left="180" w:hanging="180"/>
              <w:jc w:val="both"/>
              <w:rPr>
                <w:rFonts w:eastAsia="Calibri"/>
                <w:bCs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bCs/>
                <w:sz w:val="22"/>
                <w:szCs w:val="22"/>
                <w:lang w:eastAsia="it-IT"/>
              </w:rPr>
              <w:t>-Utilizza conoscenze percettivo-visive per leggere in modo consapevole e critico i messaggi visivi presenti nell’ambiente.</w:t>
            </w:r>
          </w:p>
          <w:p w14:paraId="0607A0F1" w14:textId="77777777" w:rsidR="005E4551" w:rsidRPr="00391F26" w:rsidRDefault="005E4551" w:rsidP="00B67BE3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bCs/>
                <w:sz w:val="22"/>
                <w:szCs w:val="22"/>
                <w:lang w:eastAsia="it-IT"/>
              </w:rPr>
              <w:t>-</w:t>
            </w:r>
            <w:r w:rsidRPr="00391F26">
              <w:rPr>
                <w:sz w:val="22"/>
                <w:szCs w:val="22"/>
              </w:rPr>
              <w:t>Riconosce i codici e le regole compositive della comunicazione visiva</w:t>
            </w:r>
            <w:r w:rsidR="006B10E4" w:rsidRPr="00391F26">
              <w:rPr>
                <w:sz w:val="22"/>
                <w:szCs w:val="22"/>
              </w:rPr>
              <w:t>.</w:t>
            </w:r>
          </w:p>
        </w:tc>
      </w:tr>
    </w:tbl>
    <w:p w14:paraId="77962F17" w14:textId="77777777" w:rsidR="009849DD" w:rsidRDefault="009849DD" w:rsidP="009849DD"/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8"/>
        <w:gridCol w:w="7803"/>
      </w:tblGrid>
      <w:tr w:rsidR="009849DD" w:rsidRPr="009849DD" w14:paraId="38DC02BB" w14:textId="77777777" w:rsidTr="00B67BE3">
        <w:trPr>
          <w:trHeight w:val="496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98DA6" w14:textId="77777777" w:rsidR="009849DD" w:rsidRPr="009849DD" w:rsidRDefault="009849DD" w:rsidP="008D78D0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9849DD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9849DD" w:rsidRPr="009849DD" w14:paraId="5C8B8F86" w14:textId="77777777" w:rsidTr="00B67BE3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618936" w14:textId="77777777" w:rsidR="009849DD" w:rsidRPr="009849DD" w:rsidRDefault="009849DD" w:rsidP="008D78D0">
            <w:pPr>
              <w:rPr>
                <w:b/>
                <w:color w:val="000000"/>
                <w:sz w:val="22"/>
                <w:szCs w:val="22"/>
              </w:rPr>
            </w:pPr>
            <w:r w:rsidRPr="009849DD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9CF2F" w14:textId="77777777" w:rsidR="00B67BE3" w:rsidRPr="00B67BE3" w:rsidRDefault="00B67BE3" w:rsidP="00B67BE3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Guidato, r</w:t>
            </w:r>
            <w:r w:rsidRPr="00B67BE3">
              <w:rPr>
                <w:color w:val="000000"/>
                <w:sz w:val="22"/>
                <w:szCs w:val="22"/>
              </w:rPr>
              <w:t>iconosce gli elementi basilari compositivi di un’opera d’arte e ne comprende il significato</w:t>
            </w:r>
            <w:r>
              <w:rPr>
                <w:color w:val="000000"/>
                <w:sz w:val="22"/>
                <w:szCs w:val="22"/>
              </w:rPr>
              <w:t>, solo con l’aiuto di domande stimolo</w:t>
            </w:r>
            <w:r w:rsidRPr="00B67BE3">
              <w:rPr>
                <w:color w:val="000000"/>
                <w:sz w:val="22"/>
                <w:szCs w:val="22"/>
              </w:rPr>
              <w:t>.</w:t>
            </w:r>
          </w:p>
          <w:p w14:paraId="19EE0D93" w14:textId="77777777" w:rsidR="009849DD" w:rsidRPr="009849DD" w:rsidRDefault="00B67BE3" w:rsidP="00B67BE3">
            <w:pPr>
              <w:autoSpaceDE w:val="0"/>
              <w:rPr>
                <w:color w:val="000000"/>
                <w:sz w:val="22"/>
                <w:szCs w:val="22"/>
              </w:rPr>
            </w:pPr>
            <w:r w:rsidRPr="00B67BE3">
              <w:rPr>
                <w:color w:val="000000"/>
                <w:sz w:val="22"/>
                <w:szCs w:val="22"/>
              </w:rPr>
              <w:t>Sa rappresentare ed esprimere in modo semplice quanto osservato.</w:t>
            </w:r>
          </w:p>
        </w:tc>
      </w:tr>
      <w:tr w:rsidR="009849DD" w:rsidRPr="009849DD" w14:paraId="0F70BC91" w14:textId="77777777" w:rsidTr="00B67BE3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0E00B0" w14:textId="77777777" w:rsidR="009849DD" w:rsidRPr="009849DD" w:rsidRDefault="009849DD" w:rsidP="008D78D0">
            <w:pPr>
              <w:rPr>
                <w:b/>
                <w:color w:val="000000"/>
                <w:sz w:val="22"/>
                <w:szCs w:val="22"/>
              </w:rPr>
            </w:pPr>
            <w:r w:rsidRPr="009849DD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D4730" w14:textId="77777777" w:rsidR="00B67BE3" w:rsidRPr="00B67BE3" w:rsidRDefault="00B67BE3" w:rsidP="00B67BE3">
            <w:pPr>
              <w:autoSpaceDE w:val="0"/>
              <w:rPr>
                <w:color w:val="000000"/>
                <w:sz w:val="22"/>
                <w:szCs w:val="22"/>
              </w:rPr>
            </w:pPr>
            <w:r w:rsidRPr="00B67BE3">
              <w:rPr>
                <w:color w:val="000000"/>
                <w:sz w:val="22"/>
                <w:szCs w:val="22"/>
              </w:rPr>
              <w:t xml:space="preserve">Sa riconoscere gli elementi principali </w:t>
            </w:r>
            <w:r w:rsidR="000C6DD9">
              <w:rPr>
                <w:color w:val="000000"/>
                <w:sz w:val="22"/>
                <w:szCs w:val="22"/>
              </w:rPr>
              <w:t xml:space="preserve">di </w:t>
            </w:r>
            <w:r w:rsidRPr="00B67BE3">
              <w:rPr>
                <w:color w:val="000000"/>
                <w:sz w:val="22"/>
                <w:szCs w:val="22"/>
              </w:rPr>
              <w:t>un’opera d’art</w:t>
            </w:r>
            <w:r w:rsidR="000C6DD9">
              <w:rPr>
                <w:color w:val="000000"/>
                <w:sz w:val="22"/>
                <w:szCs w:val="22"/>
              </w:rPr>
              <w:t>e e comprenderne il significato, in modo sempre più autonomo.</w:t>
            </w:r>
          </w:p>
          <w:p w14:paraId="66E0E1F7" w14:textId="77777777" w:rsidR="00B67BE3" w:rsidRPr="00B67BE3" w:rsidRDefault="00B67BE3" w:rsidP="00B67BE3">
            <w:pPr>
              <w:autoSpaceDE w:val="0"/>
              <w:rPr>
                <w:color w:val="000000"/>
                <w:sz w:val="22"/>
                <w:szCs w:val="22"/>
              </w:rPr>
            </w:pPr>
            <w:r w:rsidRPr="00B67BE3">
              <w:rPr>
                <w:color w:val="000000"/>
                <w:sz w:val="22"/>
                <w:szCs w:val="22"/>
              </w:rPr>
              <w:t xml:space="preserve">Sa rappresentare ed esprimere in modo </w:t>
            </w:r>
            <w:r w:rsidR="00CC06B8">
              <w:rPr>
                <w:color w:val="000000"/>
                <w:sz w:val="22"/>
                <w:szCs w:val="22"/>
              </w:rPr>
              <w:t>adeguato</w:t>
            </w:r>
            <w:r w:rsidRPr="00B67BE3">
              <w:rPr>
                <w:color w:val="000000"/>
                <w:sz w:val="22"/>
                <w:szCs w:val="22"/>
              </w:rPr>
              <w:t xml:space="preserve"> quanto osservato.</w:t>
            </w:r>
          </w:p>
          <w:p w14:paraId="5C499F4A" w14:textId="77777777" w:rsidR="009849DD" w:rsidRPr="009849DD" w:rsidRDefault="00B67BE3" w:rsidP="00B67BE3">
            <w:pPr>
              <w:autoSpaceDE w:val="0"/>
              <w:rPr>
                <w:color w:val="000000"/>
                <w:sz w:val="22"/>
                <w:szCs w:val="22"/>
              </w:rPr>
            </w:pPr>
            <w:r w:rsidRPr="00B67BE3">
              <w:rPr>
                <w:color w:val="000000"/>
                <w:sz w:val="22"/>
                <w:szCs w:val="22"/>
              </w:rPr>
              <w:t>Sa osservare e descrivere vari contesti</w:t>
            </w:r>
            <w:r w:rsidR="00CC06B8">
              <w:rPr>
                <w:color w:val="000000"/>
                <w:sz w:val="22"/>
                <w:szCs w:val="22"/>
              </w:rPr>
              <w:t>, anche se con un linguaggio semplice</w:t>
            </w:r>
            <w:r w:rsidRPr="00B67BE3">
              <w:rPr>
                <w:color w:val="000000"/>
                <w:sz w:val="22"/>
                <w:szCs w:val="22"/>
              </w:rPr>
              <w:t>.</w:t>
            </w:r>
          </w:p>
        </w:tc>
      </w:tr>
      <w:tr w:rsidR="009849DD" w:rsidRPr="009849DD" w14:paraId="5F8A0F41" w14:textId="77777777" w:rsidTr="00B67BE3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FEC29E" w14:textId="77777777" w:rsidR="009849DD" w:rsidRPr="009849DD" w:rsidRDefault="009849DD" w:rsidP="008D78D0">
            <w:pPr>
              <w:rPr>
                <w:b/>
                <w:color w:val="000000"/>
                <w:sz w:val="22"/>
                <w:szCs w:val="22"/>
              </w:rPr>
            </w:pPr>
            <w:r w:rsidRPr="009849DD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D0D3A" w14:textId="77777777" w:rsidR="00CC06B8" w:rsidRPr="00CC06B8" w:rsidRDefault="00CC06B8" w:rsidP="00CC06B8">
            <w:pPr>
              <w:autoSpaceDE w:val="0"/>
              <w:rPr>
                <w:color w:val="000000"/>
                <w:sz w:val="22"/>
                <w:szCs w:val="22"/>
              </w:rPr>
            </w:pPr>
            <w:r w:rsidRPr="00CC06B8">
              <w:rPr>
                <w:color w:val="000000"/>
                <w:sz w:val="22"/>
                <w:szCs w:val="22"/>
              </w:rPr>
              <w:t>Sa leggere un’immagine o un’opera d’arte comprendendone il significato simbolico ed iconico e lo stile.</w:t>
            </w:r>
          </w:p>
          <w:p w14:paraId="02713E38" w14:textId="77777777" w:rsidR="00CC06B8" w:rsidRPr="00CC06B8" w:rsidRDefault="00CC06B8" w:rsidP="00CC06B8">
            <w:pPr>
              <w:autoSpaceDE w:val="0"/>
              <w:rPr>
                <w:color w:val="000000"/>
                <w:sz w:val="22"/>
                <w:szCs w:val="22"/>
              </w:rPr>
            </w:pPr>
            <w:r w:rsidRPr="00CC06B8">
              <w:rPr>
                <w:color w:val="000000"/>
                <w:sz w:val="22"/>
                <w:szCs w:val="22"/>
              </w:rPr>
              <w:t>Riconosce materiali, strumenti, elementi formali ed estetici.</w:t>
            </w:r>
          </w:p>
          <w:p w14:paraId="4D6C9D25" w14:textId="77777777" w:rsidR="00CC06B8" w:rsidRPr="00CC06B8" w:rsidRDefault="00CC06B8" w:rsidP="00CC06B8">
            <w:pPr>
              <w:autoSpaceDE w:val="0"/>
              <w:rPr>
                <w:color w:val="000000"/>
                <w:sz w:val="22"/>
                <w:szCs w:val="22"/>
              </w:rPr>
            </w:pPr>
            <w:r w:rsidRPr="00CC06B8">
              <w:rPr>
                <w:color w:val="000000"/>
                <w:sz w:val="22"/>
                <w:szCs w:val="22"/>
              </w:rPr>
              <w:t xml:space="preserve">Riconosce </w:t>
            </w:r>
            <w:r w:rsidR="00102990">
              <w:rPr>
                <w:color w:val="000000"/>
                <w:sz w:val="22"/>
                <w:szCs w:val="22"/>
              </w:rPr>
              <w:t xml:space="preserve">e </w:t>
            </w:r>
            <w:r w:rsidRPr="00CC06B8">
              <w:rPr>
                <w:color w:val="000000"/>
                <w:sz w:val="22"/>
                <w:szCs w:val="22"/>
              </w:rPr>
              <w:t>descrive nelle opere d’arte gli elementi del codice visivo, le regole compositive.</w:t>
            </w:r>
          </w:p>
          <w:p w14:paraId="5AD57420" w14:textId="77777777" w:rsidR="00CC06B8" w:rsidRPr="00CC06B8" w:rsidRDefault="00CC06B8" w:rsidP="00CC06B8">
            <w:pPr>
              <w:autoSpaceDE w:val="0"/>
              <w:rPr>
                <w:color w:val="000000"/>
                <w:sz w:val="22"/>
                <w:szCs w:val="22"/>
              </w:rPr>
            </w:pPr>
            <w:r w:rsidRPr="00CC06B8">
              <w:rPr>
                <w:color w:val="000000"/>
                <w:sz w:val="22"/>
                <w:szCs w:val="22"/>
              </w:rPr>
              <w:t>Sa osservare, analizzare e descrivere vari contesti.</w:t>
            </w:r>
          </w:p>
          <w:p w14:paraId="49D4DEBE" w14:textId="77777777" w:rsidR="00CC06B8" w:rsidRPr="00CC06B8" w:rsidRDefault="00CC06B8" w:rsidP="00CC06B8">
            <w:pPr>
              <w:autoSpaceDE w:val="0"/>
              <w:rPr>
                <w:color w:val="000000"/>
                <w:sz w:val="22"/>
                <w:szCs w:val="22"/>
              </w:rPr>
            </w:pPr>
            <w:r w:rsidRPr="00CC06B8">
              <w:rPr>
                <w:color w:val="000000"/>
                <w:sz w:val="22"/>
                <w:szCs w:val="22"/>
              </w:rPr>
              <w:t>Utilizza conoscenze percettivo-visive per leggere i messaggi visivi presenti nell’ambiente.</w:t>
            </w:r>
          </w:p>
          <w:p w14:paraId="0672072D" w14:textId="77777777" w:rsidR="009849DD" w:rsidRPr="009849DD" w:rsidRDefault="00CC06B8" w:rsidP="00102990">
            <w:pPr>
              <w:autoSpaceDE w:val="0"/>
              <w:rPr>
                <w:color w:val="000000"/>
                <w:sz w:val="22"/>
                <w:szCs w:val="22"/>
              </w:rPr>
            </w:pPr>
            <w:r w:rsidRPr="00CC06B8">
              <w:rPr>
                <w:color w:val="000000"/>
                <w:sz w:val="22"/>
                <w:szCs w:val="22"/>
              </w:rPr>
              <w:t>Riconosce i codici e le regole compositive della comunicazione visiva.</w:t>
            </w:r>
          </w:p>
        </w:tc>
      </w:tr>
      <w:tr w:rsidR="009849DD" w:rsidRPr="009849DD" w14:paraId="4590E9D6" w14:textId="77777777" w:rsidTr="00B67BE3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781C82" w14:textId="77777777" w:rsidR="009849DD" w:rsidRPr="009849DD" w:rsidRDefault="009849DD" w:rsidP="008D78D0">
            <w:pPr>
              <w:rPr>
                <w:b/>
                <w:color w:val="000000"/>
                <w:sz w:val="22"/>
                <w:szCs w:val="22"/>
              </w:rPr>
            </w:pPr>
            <w:r w:rsidRPr="009849DD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70EA96A4" w14:textId="77777777" w:rsidR="009849DD" w:rsidRPr="009849DD" w:rsidRDefault="009849DD" w:rsidP="008D78D0">
            <w:pPr>
              <w:rPr>
                <w:b/>
                <w:color w:val="000000"/>
                <w:sz w:val="22"/>
                <w:szCs w:val="22"/>
              </w:rPr>
            </w:pPr>
            <w:r w:rsidRPr="009849DD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21599" w14:textId="77777777" w:rsidR="00CC06B8" w:rsidRPr="00CC06B8" w:rsidRDefault="00CC06B8" w:rsidP="00CC06B8">
            <w:pPr>
              <w:autoSpaceDE w:val="0"/>
              <w:rPr>
                <w:color w:val="000000"/>
                <w:sz w:val="22"/>
                <w:szCs w:val="22"/>
              </w:rPr>
            </w:pPr>
            <w:r w:rsidRPr="00CC06B8">
              <w:rPr>
                <w:color w:val="000000"/>
                <w:sz w:val="22"/>
                <w:szCs w:val="22"/>
              </w:rPr>
              <w:t xml:space="preserve">Sa leggere un’immagine o un’opera d’arte comprendendone il significato </w:t>
            </w:r>
            <w:r>
              <w:rPr>
                <w:color w:val="000000"/>
                <w:sz w:val="22"/>
                <w:szCs w:val="22"/>
              </w:rPr>
              <w:t>simbolico ed iconico e lo stile in perfetta autonomia.</w:t>
            </w:r>
          </w:p>
          <w:p w14:paraId="4F2390E2" w14:textId="77777777" w:rsidR="00CC06B8" w:rsidRPr="00CC06B8" w:rsidRDefault="00CC06B8" w:rsidP="00CC06B8">
            <w:pPr>
              <w:autoSpaceDE w:val="0"/>
              <w:rPr>
                <w:color w:val="000000"/>
                <w:sz w:val="22"/>
                <w:szCs w:val="22"/>
              </w:rPr>
            </w:pPr>
            <w:r w:rsidRPr="00CC06B8">
              <w:rPr>
                <w:color w:val="000000"/>
                <w:sz w:val="22"/>
                <w:szCs w:val="22"/>
              </w:rPr>
              <w:t>Riconosce materiali, strument</w:t>
            </w:r>
            <w:r>
              <w:rPr>
                <w:color w:val="000000"/>
                <w:sz w:val="22"/>
                <w:szCs w:val="22"/>
              </w:rPr>
              <w:t>i, elementi formali ed estetici con sicurezza.</w:t>
            </w:r>
          </w:p>
          <w:p w14:paraId="227A0326" w14:textId="77777777" w:rsidR="00CC06B8" w:rsidRPr="00CC06B8" w:rsidRDefault="00CC06B8" w:rsidP="00CC06B8">
            <w:pPr>
              <w:autoSpaceDE w:val="0"/>
              <w:rPr>
                <w:color w:val="000000"/>
                <w:sz w:val="22"/>
                <w:szCs w:val="22"/>
              </w:rPr>
            </w:pPr>
            <w:r w:rsidRPr="00CC06B8">
              <w:rPr>
                <w:color w:val="000000"/>
                <w:sz w:val="22"/>
                <w:szCs w:val="22"/>
              </w:rPr>
              <w:t>Riconosce</w:t>
            </w:r>
            <w:r w:rsidR="00102990">
              <w:rPr>
                <w:color w:val="000000"/>
                <w:sz w:val="22"/>
                <w:szCs w:val="22"/>
              </w:rPr>
              <w:t xml:space="preserve"> e</w:t>
            </w:r>
            <w:r w:rsidRPr="00CC06B8">
              <w:rPr>
                <w:color w:val="000000"/>
                <w:sz w:val="22"/>
                <w:szCs w:val="22"/>
              </w:rPr>
              <w:t xml:space="preserve"> descrive nelle opere d’arte gli elementi del codice visivo, le regole compositive</w:t>
            </w:r>
            <w:r w:rsidR="00102990">
              <w:rPr>
                <w:color w:val="000000"/>
                <w:sz w:val="22"/>
                <w:szCs w:val="22"/>
              </w:rPr>
              <w:t xml:space="preserve"> ed elementi impliciti</w:t>
            </w:r>
            <w:r w:rsidRPr="00CC06B8">
              <w:rPr>
                <w:color w:val="000000"/>
                <w:sz w:val="22"/>
                <w:szCs w:val="22"/>
              </w:rPr>
              <w:t>.</w:t>
            </w:r>
          </w:p>
          <w:p w14:paraId="3DD78280" w14:textId="77777777" w:rsidR="00CC06B8" w:rsidRPr="00CC06B8" w:rsidRDefault="00CC06B8" w:rsidP="00CC06B8">
            <w:pPr>
              <w:autoSpaceDE w:val="0"/>
              <w:rPr>
                <w:color w:val="000000"/>
                <w:sz w:val="22"/>
                <w:szCs w:val="22"/>
              </w:rPr>
            </w:pPr>
            <w:r w:rsidRPr="00CC06B8">
              <w:rPr>
                <w:color w:val="000000"/>
                <w:sz w:val="22"/>
                <w:szCs w:val="22"/>
              </w:rPr>
              <w:t>Sa osservare, analiz</w:t>
            </w:r>
            <w:r w:rsidR="00102990">
              <w:rPr>
                <w:color w:val="000000"/>
                <w:sz w:val="22"/>
                <w:szCs w:val="22"/>
              </w:rPr>
              <w:t>zare e descrivere vari contesti, usando in modo appropriato il linguaggio specifico della disciplina.</w:t>
            </w:r>
          </w:p>
          <w:p w14:paraId="0FB63D19" w14:textId="77777777" w:rsidR="00CC06B8" w:rsidRPr="00CC06B8" w:rsidRDefault="00CC06B8" w:rsidP="00CC06B8">
            <w:pPr>
              <w:autoSpaceDE w:val="0"/>
              <w:rPr>
                <w:color w:val="000000"/>
                <w:sz w:val="22"/>
                <w:szCs w:val="22"/>
              </w:rPr>
            </w:pPr>
            <w:r w:rsidRPr="00CC06B8">
              <w:rPr>
                <w:color w:val="000000"/>
                <w:sz w:val="22"/>
                <w:szCs w:val="22"/>
              </w:rPr>
              <w:t>Utilizza conoscenze percettivo-visive per leggere in modo consapevole e critico i messaggi visivi presenti nell’ambiente.</w:t>
            </w:r>
          </w:p>
          <w:p w14:paraId="5D529E54" w14:textId="77777777" w:rsidR="009849DD" w:rsidRPr="009849DD" w:rsidRDefault="00CC06B8" w:rsidP="00102990">
            <w:pPr>
              <w:autoSpaceDE w:val="0"/>
              <w:rPr>
                <w:color w:val="000000"/>
                <w:sz w:val="22"/>
                <w:szCs w:val="22"/>
              </w:rPr>
            </w:pPr>
            <w:r w:rsidRPr="00CC06B8">
              <w:rPr>
                <w:color w:val="000000"/>
                <w:sz w:val="22"/>
                <w:szCs w:val="22"/>
              </w:rPr>
              <w:t>Riconosce i codici e le regole compositive della comunicazione visiva.</w:t>
            </w:r>
          </w:p>
        </w:tc>
      </w:tr>
    </w:tbl>
    <w:p w14:paraId="6367911B" w14:textId="77777777" w:rsidR="009849DD" w:rsidRDefault="009849DD" w:rsidP="009849DD"/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7802"/>
      </w:tblGrid>
      <w:tr w:rsidR="005E4551" w:rsidRPr="00391F26" w14:paraId="23FAF819" w14:textId="77777777" w:rsidTr="0046268D"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73694E6" w14:textId="77777777" w:rsidR="00AF0E44" w:rsidRPr="00391F26" w:rsidRDefault="005E4551" w:rsidP="008D61A4">
            <w:pPr>
              <w:rPr>
                <w:b/>
                <w:color w:val="000000"/>
                <w:sz w:val="22"/>
                <w:szCs w:val="22"/>
              </w:rPr>
            </w:pPr>
            <w:r w:rsidRPr="00391F26">
              <w:rPr>
                <w:b/>
                <w:bCs/>
                <w:color w:val="000000"/>
                <w:sz w:val="22"/>
                <w:szCs w:val="22"/>
              </w:rPr>
              <w:t>I</w:t>
            </w:r>
            <w:r w:rsidRPr="00391F26">
              <w:rPr>
                <w:b/>
                <w:bCs/>
                <w:sz w:val="22"/>
                <w:szCs w:val="22"/>
              </w:rPr>
              <w:t>II NUCLEO TEMATICO</w:t>
            </w:r>
            <w:r w:rsidR="00AF0E44" w:rsidRPr="00391F26">
              <w:rPr>
                <w:b/>
                <w:bCs/>
                <w:sz w:val="22"/>
                <w:szCs w:val="22"/>
              </w:rPr>
              <w:t>:</w:t>
            </w:r>
            <w:r w:rsidRPr="00391F26">
              <w:rPr>
                <w:b/>
                <w:bCs/>
                <w:sz w:val="22"/>
                <w:szCs w:val="22"/>
              </w:rPr>
              <w:t xml:space="preserve"> </w:t>
            </w:r>
            <w:r w:rsidRPr="00391F26">
              <w:rPr>
                <w:b/>
                <w:color w:val="000000"/>
                <w:sz w:val="22"/>
                <w:szCs w:val="22"/>
              </w:rPr>
              <w:t>COMPRENDERE E APPREZZARE LE OPERE D’ARTE</w:t>
            </w:r>
          </w:p>
        </w:tc>
      </w:tr>
      <w:tr w:rsidR="005E4551" w:rsidRPr="00391F26" w14:paraId="143FFBB4" w14:textId="77777777" w:rsidTr="0046268D">
        <w:trPr>
          <w:trHeight w:val="973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0CA7ED" w14:textId="77777777" w:rsidR="005E4551" w:rsidRPr="00102990" w:rsidRDefault="005E4551" w:rsidP="005E4551">
            <w:pPr>
              <w:rPr>
                <w:b/>
                <w:color w:val="000000"/>
                <w:sz w:val="22"/>
                <w:szCs w:val="22"/>
              </w:rPr>
            </w:pPr>
            <w:r w:rsidRPr="00102990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76932EEC" w14:textId="77777777" w:rsidR="005E4551" w:rsidRPr="00391F26" w:rsidRDefault="005E4551" w:rsidP="005E455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C0F72" w14:textId="77777777" w:rsidR="005E4551" w:rsidRPr="00391F26" w:rsidRDefault="00AF0E44" w:rsidP="00EE5BFC">
            <w:pPr>
              <w:ind w:left="180" w:hanging="18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</w:t>
            </w:r>
            <w:r w:rsidR="005E4551" w:rsidRPr="00391F26">
              <w:rPr>
                <w:color w:val="000000"/>
                <w:sz w:val="22"/>
                <w:szCs w:val="22"/>
              </w:rPr>
              <w:t>Leggere e commentare criticamente un’opera d’arte</w:t>
            </w:r>
            <w:r w:rsidR="00EE5BFC">
              <w:rPr>
                <w:color w:val="000000"/>
                <w:sz w:val="22"/>
                <w:szCs w:val="22"/>
              </w:rPr>
              <w:t>,</w:t>
            </w:r>
            <w:r w:rsidR="005E4551" w:rsidRPr="00391F26">
              <w:rPr>
                <w:color w:val="000000"/>
                <w:sz w:val="22"/>
                <w:szCs w:val="22"/>
              </w:rPr>
              <w:t xml:space="preserve"> mettendola in relazione con gli elementi essenziali del contesto storico e culturale a cui appartiene.</w:t>
            </w:r>
          </w:p>
          <w:p w14:paraId="3D6937B2" w14:textId="77777777" w:rsidR="005E4551" w:rsidRPr="00391F26" w:rsidRDefault="005E4551" w:rsidP="00EE5BFC">
            <w:pPr>
              <w:ind w:left="180" w:hanging="18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-Possedere una conoscenza delle linee fondamentali della produzione artistica dei principali periodi storici del passato anche appartenenti a contesti culturali diversi dal proprio.</w:t>
            </w:r>
          </w:p>
          <w:p w14:paraId="088A72BF" w14:textId="77777777" w:rsidR="005E4551" w:rsidRPr="00D56BC4" w:rsidRDefault="00AF0E44" w:rsidP="00EE5BFC">
            <w:pPr>
              <w:ind w:left="180" w:hanging="180"/>
              <w:rPr>
                <w:b/>
                <w:bCs/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</w:t>
            </w:r>
            <w:r w:rsidRPr="00D56BC4">
              <w:rPr>
                <w:b/>
                <w:bCs/>
                <w:color w:val="000000"/>
                <w:sz w:val="22"/>
                <w:szCs w:val="22"/>
              </w:rPr>
              <w:t>C</w:t>
            </w:r>
            <w:r w:rsidR="005E4551" w:rsidRPr="00D56BC4">
              <w:rPr>
                <w:b/>
                <w:bCs/>
                <w:color w:val="000000"/>
                <w:sz w:val="22"/>
                <w:szCs w:val="22"/>
              </w:rPr>
              <w:t>onoscere le tipologie del patrimonio ambientale storico-artistico e museale del territorio, sapendone leggere i significati e i valori estetici, storici e social</w:t>
            </w:r>
            <w:r w:rsidR="00EE5BFC" w:rsidRPr="00D56BC4">
              <w:rPr>
                <w:b/>
                <w:bCs/>
                <w:color w:val="000000"/>
                <w:sz w:val="22"/>
                <w:szCs w:val="22"/>
              </w:rPr>
              <w:t>i.</w:t>
            </w:r>
          </w:p>
          <w:p w14:paraId="4260BD03" w14:textId="77777777" w:rsidR="005E4551" w:rsidRPr="00391F26" w:rsidRDefault="005E4551" w:rsidP="00EE5BFC">
            <w:pPr>
              <w:snapToGrid w:val="0"/>
              <w:ind w:left="180" w:hanging="18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-Ipotizzare strategie di intervento per la tutela, la conservazione e la valorizzazione dei beni culturali.</w:t>
            </w:r>
          </w:p>
        </w:tc>
      </w:tr>
      <w:tr w:rsidR="005E4551" w:rsidRPr="00391F26" w14:paraId="165FD8CA" w14:textId="77777777" w:rsidTr="0046268D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A7D32C" w14:textId="77777777" w:rsidR="005E4551" w:rsidRPr="00102990" w:rsidRDefault="005E4551" w:rsidP="005E4551">
            <w:pPr>
              <w:rPr>
                <w:b/>
                <w:color w:val="000000"/>
                <w:sz w:val="22"/>
                <w:szCs w:val="22"/>
              </w:rPr>
            </w:pPr>
            <w:r w:rsidRPr="00102990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425D3453" w14:textId="77777777" w:rsidR="005E4551" w:rsidRPr="00391F26" w:rsidRDefault="005E4551" w:rsidP="005E455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D1904" w14:textId="77777777" w:rsidR="005E4551" w:rsidRPr="00391F26" w:rsidRDefault="00AF0E44" w:rsidP="00EE5BFC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bCs/>
                <w:iCs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-</w:t>
            </w:r>
            <w:r w:rsidR="005E4551"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 xml:space="preserve">Linguaggi artistici: pittorico, scultoreo e architettonico </w:t>
            </w:r>
            <w:r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dei periodi storico-</w:t>
            </w:r>
            <w:r w:rsidR="005E4551"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artistici trattati</w:t>
            </w:r>
            <w:r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.</w:t>
            </w:r>
          </w:p>
          <w:p w14:paraId="67A55F28" w14:textId="77777777" w:rsidR="005E4551" w:rsidRPr="00391F26" w:rsidRDefault="005E4551" w:rsidP="00EE5BFC">
            <w:pPr>
              <w:snapToGrid w:val="0"/>
              <w:ind w:left="180" w:hanging="180"/>
              <w:rPr>
                <w:rFonts w:eastAsia="Calibri"/>
                <w:bCs/>
                <w:iCs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-</w:t>
            </w:r>
            <w:r w:rsidR="00AF0E44"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Contesti storico-</w:t>
            </w:r>
            <w:r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geografici e socio-ambientali dei periodi storico</w:t>
            </w:r>
            <w:r w:rsidR="00EE5BFC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-</w:t>
            </w:r>
            <w:r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artistici presi in esame.</w:t>
            </w:r>
          </w:p>
          <w:p w14:paraId="4E405DEB" w14:textId="77777777" w:rsidR="005E4551" w:rsidRPr="00391F26" w:rsidRDefault="00A7506A" w:rsidP="00A7506A">
            <w:pPr>
              <w:snapToGrid w:val="0"/>
              <w:rPr>
                <w:rFonts w:eastAsia="Calibri"/>
                <w:bCs/>
                <w:iCs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-</w:t>
            </w:r>
            <w:r w:rsidR="005E4551"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Tradizioni e opere artistiche artigianali locali o</w:t>
            </w:r>
            <w:r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 xml:space="preserve"> </w:t>
            </w:r>
            <w:r w:rsidR="005E4551"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di altri paesi</w:t>
            </w:r>
            <w:r w:rsidRPr="00391F26">
              <w:rPr>
                <w:rFonts w:eastAsia="Calibri"/>
                <w:bCs/>
                <w:iCs/>
                <w:sz w:val="22"/>
                <w:szCs w:val="22"/>
                <w:lang w:eastAsia="it-IT"/>
              </w:rPr>
              <w:t>.</w:t>
            </w:r>
          </w:p>
        </w:tc>
      </w:tr>
    </w:tbl>
    <w:p w14:paraId="760C7DBE" w14:textId="77777777" w:rsidR="00782E52" w:rsidRDefault="00782E52"/>
    <w:p w14:paraId="5840E359" w14:textId="77777777" w:rsidR="00782E52" w:rsidRDefault="00782E52"/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7802"/>
        <w:gridCol w:w="142"/>
      </w:tblGrid>
      <w:tr w:rsidR="005E4551" w:rsidRPr="00391F26" w14:paraId="292C7C7D" w14:textId="77777777" w:rsidTr="00782E52">
        <w:trPr>
          <w:gridAfter w:val="1"/>
          <w:wAfter w:w="142" w:type="dxa"/>
        </w:trPr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5EBAF4" w14:textId="77777777" w:rsidR="005E4551" w:rsidRPr="00102990" w:rsidRDefault="005E4551" w:rsidP="005E4551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102990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6F283" w14:textId="77777777" w:rsidR="005E4551" w:rsidRPr="00391F26" w:rsidRDefault="00A7506A" w:rsidP="00EE5BFC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</w:t>
            </w:r>
            <w:r w:rsidR="005E4551" w:rsidRPr="00391F26">
              <w:rPr>
                <w:rFonts w:eastAsia="Calibri"/>
                <w:sz w:val="22"/>
                <w:szCs w:val="22"/>
                <w:lang w:eastAsia="it-IT"/>
              </w:rPr>
              <w:t>Conosce in modo approfondito il patrimonio artistico e culturale dei periodi storici e degli stili studiati e ne c</w:t>
            </w:r>
            <w:r w:rsidR="005E4551" w:rsidRPr="00391F26">
              <w:rPr>
                <w:rFonts w:eastAsia="Calibri"/>
                <w:color w:val="000000"/>
                <w:sz w:val="22"/>
                <w:szCs w:val="22"/>
                <w:lang w:eastAsia="it-IT"/>
              </w:rPr>
              <w:t>omprende l'importanza.</w:t>
            </w:r>
          </w:p>
          <w:p w14:paraId="7C027D8D" w14:textId="77777777" w:rsidR="005E4551" w:rsidRPr="00391F26" w:rsidRDefault="005E4551" w:rsidP="00EE5BFC">
            <w:pPr>
              <w:suppressAutoHyphens w:val="0"/>
              <w:ind w:left="180" w:hanging="18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-Sa leggere le opere significative dall’arte Barocca a quella moderna,</w:t>
            </w:r>
            <w:r w:rsidR="00A7506A" w:rsidRPr="00391F26">
              <w:rPr>
                <w:color w:val="000000"/>
                <w:sz w:val="22"/>
                <w:szCs w:val="22"/>
              </w:rPr>
              <w:t xml:space="preserve"> </w:t>
            </w:r>
            <w:r w:rsidRPr="00391F26">
              <w:rPr>
                <w:color w:val="000000"/>
                <w:sz w:val="22"/>
                <w:szCs w:val="22"/>
              </w:rPr>
              <w:t>sapendole collocare nei rispettivi contesti storici, culturali ed ambientali.</w:t>
            </w:r>
          </w:p>
          <w:p w14:paraId="069794FE" w14:textId="77777777" w:rsidR="005E4551" w:rsidRPr="00D56BC4" w:rsidRDefault="005E4551" w:rsidP="005E4551">
            <w:pPr>
              <w:suppressAutoHyphens w:val="0"/>
              <w:rPr>
                <w:b/>
                <w:bCs/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</w:t>
            </w:r>
            <w:r w:rsidRPr="00D56BC4">
              <w:rPr>
                <w:b/>
                <w:bCs/>
                <w:color w:val="000000"/>
                <w:sz w:val="22"/>
                <w:szCs w:val="22"/>
              </w:rPr>
              <w:t>Sa riconoscere il valore culturale di immagini e di opere.</w:t>
            </w:r>
          </w:p>
          <w:p w14:paraId="003B970A" w14:textId="77777777" w:rsidR="005E4551" w:rsidRPr="00391F26" w:rsidRDefault="005E4551" w:rsidP="005E4551">
            <w:pPr>
              <w:autoSpaceDE w:val="0"/>
              <w:rPr>
                <w:color w:val="000000"/>
                <w:sz w:val="22"/>
                <w:szCs w:val="22"/>
              </w:rPr>
            </w:pPr>
            <w:r w:rsidRPr="00391F26">
              <w:rPr>
                <w:color w:val="000000"/>
                <w:sz w:val="22"/>
                <w:szCs w:val="22"/>
              </w:rPr>
              <w:t>-Sa confrontare le opere d’arte di diversi periodi storici.</w:t>
            </w:r>
          </w:p>
          <w:p w14:paraId="091E080B" w14:textId="77777777" w:rsidR="005E4551" w:rsidRPr="00391F26" w:rsidRDefault="005E4551" w:rsidP="00EE5BFC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-Riconosce e descrive nelle opere d’arte gli elementi del codice visivo, le regole compositive e le funzioni comunicative e ne individua i significati simbolici espressivi e comunicativi.</w:t>
            </w:r>
          </w:p>
          <w:p w14:paraId="60274452" w14:textId="77777777" w:rsidR="005E4551" w:rsidRPr="00391F26" w:rsidRDefault="005E4551" w:rsidP="005E4551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-Conosce e utilizza in modo appropriato la terminologia specifica.</w:t>
            </w:r>
          </w:p>
          <w:p w14:paraId="5D74DA17" w14:textId="77777777" w:rsidR="005E4551" w:rsidRPr="00D56BC4" w:rsidRDefault="00A7506A" w:rsidP="00EE5BFC">
            <w:pPr>
              <w:snapToGrid w:val="0"/>
              <w:ind w:left="180" w:hanging="180"/>
              <w:rPr>
                <w:b/>
                <w:bCs/>
                <w:color w:val="000000"/>
                <w:sz w:val="22"/>
                <w:szCs w:val="22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</w:t>
            </w:r>
            <w:r w:rsidRPr="00D56BC4">
              <w:rPr>
                <w:rFonts w:eastAsia="Calibri"/>
                <w:b/>
                <w:bCs/>
                <w:sz w:val="22"/>
                <w:szCs w:val="22"/>
                <w:lang w:eastAsia="it-IT"/>
              </w:rPr>
              <w:t>I</w:t>
            </w:r>
            <w:r w:rsidR="005E4551" w:rsidRPr="00D56BC4">
              <w:rPr>
                <w:rFonts w:eastAsia="Calibri"/>
                <w:b/>
                <w:bCs/>
                <w:sz w:val="22"/>
                <w:szCs w:val="22"/>
                <w:lang w:eastAsia="it-IT"/>
              </w:rPr>
              <w:t>ndividua le tipologie dei beni artistici, culturali ed ambientali presenti nel territorio, sapendo leggerne i significati e i valori estetici e sociali.</w:t>
            </w:r>
          </w:p>
          <w:p w14:paraId="66DF8CE1" w14:textId="77777777" w:rsidR="005E4551" w:rsidRPr="00391F26" w:rsidRDefault="00A7506A" w:rsidP="0046268D">
            <w:pPr>
              <w:rPr>
                <w:sz w:val="22"/>
                <w:szCs w:val="22"/>
              </w:rPr>
            </w:pPr>
            <w:r w:rsidRPr="00391F26">
              <w:rPr>
                <w:sz w:val="22"/>
                <w:szCs w:val="22"/>
              </w:rPr>
              <w:t>-Conosce l’importanza della conservazione e del restauro del bene artistico.</w:t>
            </w:r>
          </w:p>
        </w:tc>
      </w:tr>
      <w:tr w:rsidR="005E4551" w:rsidRPr="00391F26" w14:paraId="25D4F43F" w14:textId="77777777" w:rsidTr="0046268D">
        <w:trPr>
          <w:gridAfter w:val="1"/>
          <w:wAfter w:w="142" w:type="dxa"/>
        </w:trPr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B09EB4" w14:textId="77777777" w:rsidR="005E4551" w:rsidRPr="00102990" w:rsidRDefault="005E4551" w:rsidP="005E4551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102990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8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52A51" w14:textId="77777777" w:rsidR="005E4551" w:rsidRPr="00391F26" w:rsidRDefault="005E4551" w:rsidP="0046268D">
            <w:pPr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-Romanticismo</w:t>
            </w:r>
            <w:r w:rsidR="004669EC" w:rsidRPr="00391F26">
              <w:rPr>
                <w:rFonts w:eastAsia="Calibri"/>
                <w:sz w:val="22"/>
                <w:szCs w:val="22"/>
                <w:lang w:eastAsia="it-IT"/>
              </w:rPr>
              <w:t>.</w:t>
            </w:r>
          </w:p>
          <w:p w14:paraId="2AF557D8" w14:textId="77777777" w:rsidR="005E4551" w:rsidRPr="00391F26" w:rsidRDefault="005E4551" w:rsidP="0046268D">
            <w:pPr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-Rivoluzione Industriale</w:t>
            </w:r>
            <w:r w:rsidR="004669EC" w:rsidRPr="00391F26">
              <w:rPr>
                <w:rFonts w:eastAsia="Calibri"/>
                <w:sz w:val="22"/>
                <w:szCs w:val="22"/>
                <w:lang w:eastAsia="it-IT"/>
              </w:rPr>
              <w:t>.</w:t>
            </w:r>
          </w:p>
          <w:p w14:paraId="2137BAF5" w14:textId="77777777" w:rsidR="005E4551" w:rsidRPr="00391F26" w:rsidRDefault="005E4551" w:rsidP="0046268D">
            <w:pPr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-Architettura del ‘900</w:t>
            </w:r>
            <w:r w:rsidR="004669EC" w:rsidRPr="00391F26">
              <w:rPr>
                <w:rFonts w:eastAsia="Calibri"/>
                <w:sz w:val="22"/>
                <w:szCs w:val="22"/>
                <w:lang w:eastAsia="it-IT"/>
              </w:rPr>
              <w:t>.</w:t>
            </w:r>
          </w:p>
          <w:p w14:paraId="720C1966" w14:textId="77777777" w:rsidR="005E4551" w:rsidRDefault="005E4551" w:rsidP="00723034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color w:val="000000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color w:val="000000"/>
                <w:sz w:val="22"/>
                <w:szCs w:val="22"/>
                <w:lang w:eastAsia="it-IT"/>
              </w:rPr>
              <w:t>-Arte del primo e secondo ‘900:</w:t>
            </w:r>
            <w:r w:rsidR="004669EC" w:rsidRPr="00391F26">
              <w:rPr>
                <w:rFonts w:eastAsia="Calibri"/>
                <w:color w:val="000000"/>
                <w:sz w:val="22"/>
                <w:szCs w:val="22"/>
                <w:lang w:eastAsia="it-IT"/>
              </w:rPr>
              <w:t xml:space="preserve"> </w:t>
            </w:r>
            <w:r w:rsidRPr="00391F26">
              <w:rPr>
                <w:rFonts w:eastAsia="Calibri"/>
                <w:color w:val="000000"/>
                <w:sz w:val="22"/>
                <w:szCs w:val="22"/>
                <w:lang w:eastAsia="it-IT"/>
              </w:rPr>
              <w:t>Impressionismo, Puntinismo, Espressionismo, Fauvismo, Cubismo, Futurismo, Astrattismo, Dadais</w:t>
            </w:r>
            <w:r w:rsidR="004669EC" w:rsidRPr="00391F26">
              <w:rPr>
                <w:rFonts w:eastAsia="Calibri"/>
                <w:color w:val="000000"/>
                <w:sz w:val="22"/>
                <w:szCs w:val="22"/>
                <w:lang w:eastAsia="it-IT"/>
              </w:rPr>
              <w:t>m</w:t>
            </w:r>
            <w:r w:rsidRPr="00391F26">
              <w:rPr>
                <w:rFonts w:eastAsia="Calibri"/>
                <w:color w:val="000000"/>
                <w:sz w:val="22"/>
                <w:szCs w:val="22"/>
                <w:lang w:eastAsia="it-IT"/>
              </w:rPr>
              <w:t>o, Metafisica, Surrealismo, Pop-art, Op-art.</w:t>
            </w:r>
          </w:p>
          <w:p w14:paraId="55375A6F" w14:textId="77777777" w:rsidR="00986B1F" w:rsidRPr="00986B1F" w:rsidRDefault="00986B1F" w:rsidP="00986B1F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it-IT"/>
              </w:rPr>
              <w:t>-</w:t>
            </w:r>
            <w:r w:rsidRPr="00986B1F">
              <w:rPr>
                <w:rFonts w:eastAsia="Calibri"/>
                <w:color w:val="000000"/>
                <w:sz w:val="22"/>
                <w:szCs w:val="22"/>
                <w:lang w:eastAsia="it-IT"/>
              </w:rPr>
              <w:t>L’Unesco e i siti riconosciuti patrimonio mondiale dell’umanità.</w:t>
            </w:r>
          </w:p>
          <w:p w14:paraId="4795423E" w14:textId="77777777" w:rsidR="00986B1F" w:rsidRPr="00986B1F" w:rsidRDefault="00986B1F" w:rsidP="00986B1F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it-IT"/>
              </w:rPr>
              <w:t>-</w:t>
            </w:r>
            <w:r w:rsidRPr="00986B1F">
              <w:rPr>
                <w:rFonts w:eastAsia="Calibri"/>
                <w:color w:val="000000"/>
                <w:sz w:val="22"/>
                <w:szCs w:val="22"/>
                <w:lang w:eastAsia="it-IT"/>
              </w:rPr>
              <w:t>Il Ministero dei Beni Ambientali e Culturali.</w:t>
            </w:r>
          </w:p>
          <w:p w14:paraId="441B3045" w14:textId="77777777" w:rsidR="00986B1F" w:rsidRPr="00986B1F" w:rsidRDefault="00986B1F" w:rsidP="00986B1F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it-IT"/>
              </w:rPr>
              <w:t>-</w:t>
            </w:r>
            <w:r w:rsidRPr="00986B1F">
              <w:rPr>
                <w:rFonts w:eastAsia="Calibri"/>
                <w:color w:val="000000"/>
                <w:sz w:val="22"/>
                <w:szCs w:val="22"/>
                <w:lang w:eastAsia="it-IT"/>
              </w:rPr>
              <w:t>La Sovrintendenza ai beni culturali.</w:t>
            </w:r>
          </w:p>
          <w:p w14:paraId="6217A88C" w14:textId="77777777" w:rsidR="00986B1F" w:rsidRPr="00986B1F" w:rsidRDefault="00986B1F" w:rsidP="00986B1F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it-IT"/>
              </w:rPr>
              <w:t>-</w:t>
            </w:r>
            <w:r w:rsidRPr="00986B1F">
              <w:rPr>
                <w:rFonts w:eastAsia="Calibri"/>
                <w:color w:val="000000"/>
                <w:sz w:val="22"/>
                <w:szCs w:val="22"/>
                <w:lang w:eastAsia="it-IT"/>
              </w:rPr>
              <w:t>I vincoli ambientali e culturali.</w:t>
            </w:r>
          </w:p>
          <w:p w14:paraId="40A9E8C3" w14:textId="77777777" w:rsidR="00986B1F" w:rsidRDefault="00986B1F" w:rsidP="00986B1F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color w:val="000000"/>
                <w:sz w:val="22"/>
                <w:szCs w:val="22"/>
                <w:lang w:eastAsia="it-IT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it-IT"/>
              </w:rPr>
              <w:t>-</w:t>
            </w:r>
            <w:r w:rsidRPr="00986B1F">
              <w:rPr>
                <w:rFonts w:eastAsia="Calibri"/>
                <w:color w:val="000000"/>
                <w:sz w:val="22"/>
                <w:szCs w:val="22"/>
                <w:lang w:eastAsia="it-IT"/>
              </w:rPr>
              <w:t xml:space="preserve">Computer Grafica e Digital </w:t>
            </w:r>
            <w:proofErr w:type="spellStart"/>
            <w:r w:rsidRPr="00986B1F">
              <w:rPr>
                <w:rFonts w:eastAsia="Calibri"/>
                <w:color w:val="000000"/>
                <w:sz w:val="22"/>
                <w:szCs w:val="22"/>
                <w:lang w:eastAsia="it-IT"/>
              </w:rPr>
              <w:t>Arts</w:t>
            </w:r>
            <w:proofErr w:type="spellEnd"/>
            <w:r w:rsidRPr="00986B1F">
              <w:rPr>
                <w:rFonts w:eastAsia="Calibri"/>
                <w:color w:val="000000"/>
                <w:sz w:val="22"/>
                <w:szCs w:val="22"/>
                <w:lang w:eastAsia="it-IT"/>
              </w:rPr>
              <w:t>.</w:t>
            </w:r>
          </w:p>
          <w:p w14:paraId="51535BE1" w14:textId="77777777" w:rsidR="004669EC" w:rsidRPr="00391F26" w:rsidRDefault="00986B1F" w:rsidP="0046268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="004669EC" w:rsidRPr="00391F26">
              <w:rPr>
                <w:color w:val="000000"/>
                <w:sz w:val="22"/>
                <w:szCs w:val="22"/>
              </w:rPr>
              <w:t>Beni culturali e ambientali.</w:t>
            </w:r>
          </w:p>
          <w:p w14:paraId="05F894D1" w14:textId="77777777" w:rsidR="004669EC" w:rsidRPr="00391F26" w:rsidRDefault="00986B1F" w:rsidP="0046268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="004669EC" w:rsidRPr="00391F26">
              <w:rPr>
                <w:color w:val="000000"/>
                <w:sz w:val="22"/>
                <w:szCs w:val="22"/>
              </w:rPr>
              <w:t xml:space="preserve">I musei. </w:t>
            </w:r>
          </w:p>
          <w:p w14:paraId="2C71D3BE" w14:textId="77777777" w:rsidR="005E4551" w:rsidRPr="00391F26" w:rsidRDefault="00986B1F" w:rsidP="0046268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  <w:r w:rsidR="004669EC" w:rsidRPr="00391F26">
              <w:rPr>
                <w:color w:val="000000"/>
                <w:sz w:val="22"/>
                <w:szCs w:val="22"/>
              </w:rPr>
              <w:t>Il patrimonio del territorio, il centro storico.</w:t>
            </w:r>
          </w:p>
        </w:tc>
      </w:tr>
      <w:tr w:rsidR="00102990" w:rsidRPr="00391F26" w14:paraId="4C5645DC" w14:textId="77777777" w:rsidTr="0046268D">
        <w:trPr>
          <w:gridAfter w:val="1"/>
          <w:wAfter w:w="142" w:type="dxa"/>
        </w:trPr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AACEA7" w14:textId="77777777" w:rsidR="00102990" w:rsidRPr="00102990" w:rsidRDefault="00102990" w:rsidP="005E4551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102990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8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6DE98" w14:textId="77777777" w:rsidR="00102990" w:rsidRPr="00391F26" w:rsidRDefault="00102990" w:rsidP="0046268D">
            <w:pPr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color w:val="000000"/>
                <w:sz w:val="22"/>
                <w:szCs w:val="22"/>
              </w:rPr>
              <w:t>Storia, Italiano</w:t>
            </w:r>
            <w:r w:rsidR="00986B1F">
              <w:rPr>
                <w:color w:val="000000"/>
                <w:sz w:val="22"/>
                <w:szCs w:val="22"/>
              </w:rPr>
              <w:t>, Educazione Civica.</w:t>
            </w:r>
          </w:p>
        </w:tc>
      </w:tr>
      <w:tr w:rsidR="005E4551" w:rsidRPr="00391F26" w14:paraId="3BAD9FF7" w14:textId="77777777" w:rsidTr="004B6E87">
        <w:trPr>
          <w:gridAfter w:val="1"/>
          <w:wAfter w:w="142" w:type="dxa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C2DE31" w14:textId="77777777" w:rsidR="005E4551" w:rsidRPr="00102990" w:rsidRDefault="005E4551" w:rsidP="005E4551">
            <w:pPr>
              <w:rPr>
                <w:b/>
                <w:color w:val="000000"/>
                <w:sz w:val="22"/>
                <w:szCs w:val="22"/>
              </w:rPr>
            </w:pPr>
            <w:r w:rsidRPr="00102990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2CC66" w14:textId="77777777" w:rsidR="00723034" w:rsidRDefault="00723034" w:rsidP="005E4551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>
              <w:rPr>
                <w:rFonts w:eastAsia="Calibri"/>
                <w:sz w:val="22"/>
                <w:szCs w:val="22"/>
                <w:lang w:eastAsia="it-IT"/>
              </w:rPr>
              <w:t>L’alunno:</w:t>
            </w:r>
          </w:p>
          <w:p w14:paraId="4BF853A6" w14:textId="77777777" w:rsidR="005E4551" w:rsidRPr="00391F26" w:rsidRDefault="005E4551" w:rsidP="00043410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-Conosce in modo approfondito il patrimonio artistico e culturale dei periodi storici e degli stili studiati.</w:t>
            </w:r>
          </w:p>
          <w:p w14:paraId="10ADE50B" w14:textId="77777777" w:rsidR="005E4551" w:rsidRPr="00391F26" w:rsidRDefault="005E4551" w:rsidP="00043410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-Riconosce e descrive nelle opere d’arte gli elementi del codice visivo, le regole compositive e le funzioni comunicative e ne individua i significati simbolici espressivi e comunicativi.</w:t>
            </w:r>
          </w:p>
          <w:p w14:paraId="7A389363" w14:textId="77777777" w:rsidR="005E4551" w:rsidRPr="00391F26" w:rsidRDefault="005E4551" w:rsidP="005E4551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-Conosce e utilizza in modo appropriato la terminologia specifica.</w:t>
            </w:r>
          </w:p>
          <w:p w14:paraId="677B263D" w14:textId="77777777" w:rsidR="005E4551" w:rsidRPr="00C73BD9" w:rsidRDefault="0046268D" w:rsidP="00043410">
            <w:pPr>
              <w:autoSpaceDE w:val="0"/>
              <w:ind w:left="180" w:hanging="180"/>
              <w:rPr>
                <w:b/>
                <w:bCs/>
                <w:color w:val="000000"/>
                <w:sz w:val="22"/>
                <w:szCs w:val="22"/>
              </w:rPr>
            </w:pPr>
            <w:r w:rsidRPr="00391F26">
              <w:rPr>
                <w:rFonts w:eastAsia="Calibri"/>
                <w:color w:val="000000"/>
                <w:sz w:val="22"/>
                <w:szCs w:val="22"/>
                <w:lang w:eastAsia="it-IT"/>
              </w:rPr>
              <w:t>-</w:t>
            </w:r>
            <w:r w:rsidR="005E4551" w:rsidRPr="00C73BD9">
              <w:rPr>
                <w:rFonts w:eastAsia="Calibri"/>
                <w:b/>
                <w:bCs/>
                <w:color w:val="000000"/>
                <w:sz w:val="22"/>
                <w:szCs w:val="22"/>
                <w:lang w:eastAsia="it-IT"/>
              </w:rPr>
              <w:t>Individua le tipologie dei beni artistici, culturali ed ambientali presenti nel territorio, sapendo leggerne i significati e i valori estetici e sociali.</w:t>
            </w:r>
          </w:p>
          <w:p w14:paraId="7A76D3F0" w14:textId="77777777" w:rsidR="005E4551" w:rsidRPr="00391F26" w:rsidRDefault="005E4551" w:rsidP="00174E49">
            <w:pPr>
              <w:suppressAutoHyphens w:val="0"/>
              <w:autoSpaceDE w:val="0"/>
              <w:autoSpaceDN w:val="0"/>
              <w:adjustRightInd w:val="0"/>
              <w:ind w:left="180" w:hanging="180"/>
              <w:rPr>
                <w:rFonts w:eastAsia="Calibri"/>
                <w:sz w:val="22"/>
                <w:szCs w:val="22"/>
                <w:lang w:eastAsia="it-IT"/>
              </w:rPr>
            </w:pPr>
            <w:r w:rsidRPr="00391F26">
              <w:rPr>
                <w:rFonts w:eastAsia="Calibri"/>
                <w:sz w:val="22"/>
                <w:szCs w:val="22"/>
                <w:lang w:eastAsia="it-IT"/>
              </w:rPr>
              <w:t>-Acquisi</w:t>
            </w:r>
            <w:r w:rsidR="00043410">
              <w:rPr>
                <w:rFonts w:eastAsia="Calibri"/>
                <w:sz w:val="22"/>
                <w:szCs w:val="22"/>
                <w:lang w:eastAsia="it-IT"/>
              </w:rPr>
              <w:t>sce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 xml:space="preserve"> un </w:t>
            </w:r>
            <w:r w:rsidR="00FE4971">
              <w:rPr>
                <w:rFonts w:eastAsia="Calibri"/>
                <w:sz w:val="22"/>
                <w:szCs w:val="22"/>
                <w:lang w:eastAsia="it-IT"/>
              </w:rPr>
              <w:t xml:space="preserve">personale </w:t>
            </w:r>
            <w:r w:rsidRPr="00391F26">
              <w:rPr>
                <w:rFonts w:eastAsia="Calibri"/>
                <w:sz w:val="22"/>
                <w:szCs w:val="22"/>
                <w:lang w:eastAsia="it-IT"/>
              </w:rPr>
              <w:t>meto</w:t>
            </w:r>
            <w:r w:rsidR="00FE4971">
              <w:rPr>
                <w:rFonts w:eastAsia="Calibri"/>
                <w:sz w:val="22"/>
                <w:szCs w:val="22"/>
                <w:lang w:eastAsia="it-IT"/>
              </w:rPr>
              <w:t xml:space="preserve">do di lettura dell’opera d’arte e ne descrive, </w:t>
            </w:r>
            <w:r w:rsidRPr="00391F26">
              <w:rPr>
                <w:sz w:val="22"/>
                <w:szCs w:val="22"/>
              </w:rPr>
              <w:t>con linguaggio appropriato</w:t>
            </w:r>
            <w:r w:rsidR="00174E49">
              <w:rPr>
                <w:sz w:val="22"/>
                <w:szCs w:val="22"/>
              </w:rPr>
              <w:t>,</w:t>
            </w:r>
            <w:r w:rsidRPr="00391F26">
              <w:rPr>
                <w:sz w:val="22"/>
                <w:szCs w:val="22"/>
              </w:rPr>
              <w:t xml:space="preserve"> i messaggi </w:t>
            </w:r>
            <w:r w:rsidR="00174E49">
              <w:rPr>
                <w:sz w:val="22"/>
                <w:szCs w:val="22"/>
              </w:rPr>
              <w:t>impliciti ed espliciti,</w:t>
            </w:r>
            <w:r w:rsidRPr="00391F26">
              <w:rPr>
                <w:sz w:val="22"/>
                <w:szCs w:val="22"/>
              </w:rPr>
              <w:t xml:space="preserve"> </w:t>
            </w:r>
            <w:r w:rsidR="00174E49">
              <w:rPr>
                <w:sz w:val="22"/>
                <w:szCs w:val="22"/>
              </w:rPr>
              <w:t>anche in relazione al contesto storico-culturale di riferimento.</w:t>
            </w:r>
          </w:p>
        </w:tc>
      </w:tr>
      <w:tr w:rsidR="009849DD" w:rsidRPr="009849DD" w14:paraId="0B786D19" w14:textId="77777777" w:rsidTr="008D61A4">
        <w:trPr>
          <w:trHeight w:val="496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E914A" w14:textId="77777777" w:rsidR="009849DD" w:rsidRPr="009849DD" w:rsidRDefault="009849DD" w:rsidP="008D78D0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9849DD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9849DD" w:rsidRPr="009849DD" w14:paraId="3643D17D" w14:textId="77777777" w:rsidTr="008D61A4"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FE07D0" w14:textId="77777777" w:rsidR="009849DD" w:rsidRPr="009849DD" w:rsidRDefault="009849DD" w:rsidP="008D78D0">
            <w:pPr>
              <w:rPr>
                <w:b/>
                <w:color w:val="000000"/>
                <w:sz w:val="22"/>
                <w:szCs w:val="22"/>
              </w:rPr>
            </w:pPr>
            <w:r w:rsidRPr="009849DD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E8517" w14:textId="77777777" w:rsidR="00043410" w:rsidRPr="00043410" w:rsidRDefault="00043410" w:rsidP="00043410">
            <w:pPr>
              <w:autoSpaceDE w:val="0"/>
              <w:rPr>
                <w:color w:val="000000"/>
                <w:sz w:val="22"/>
                <w:szCs w:val="22"/>
              </w:rPr>
            </w:pPr>
            <w:r w:rsidRPr="00043410">
              <w:rPr>
                <w:color w:val="000000"/>
                <w:sz w:val="22"/>
                <w:szCs w:val="22"/>
              </w:rPr>
              <w:t>Conosce il patrimonio artistico e culturale dei periodi</w:t>
            </w:r>
            <w:r>
              <w:rPr>
                <w:color w:val="000000"/>
                <w:sz w:val="22"/>
                <w:szCs w:val="22"/>
              </w:rPr>
              <w:t xml:space="preserve"> storici e degli stili studiati solo nelle linee essenziali.</w:t>
            </w:r>
          </w:p>
          <w:p w14:paraId="19C4849F" w14:textId="77777777" w:rsidR="00043410" w:rsidRPr="00043410" w:rsidRDefault="00EE79BC" w:rsidP="0004341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Guidato, r</w:t>
            </w:r>
            <w:r w:rsidR="00043410" w:rsidRPr="00043410">
              <w:rPr>
                <w:color w:val="000000"/>
                <w:sz w:val="22"/>
                <w:szCs w:val="22"/>
              </w:rPr>
              <w:t>iconosce nelle opere d’arte gli elementi del codice visivo e le regole compositive e ne ind</w:t>
            </w:r>
            <w:r>
              <w:rPr>
                <w:color w:val="000000"/>
                <w:sz w:val="22"/>
                <w:szCs w:val="22"/>
              </w:rPr>
              <w:t>ividua i significati espressivi solo con l’aiuto di domande stimolo.</w:t>
            </w:r>
          </w:p>
          <w:p w14:paraId="23208342" w14:textId="77777777" w:rsidR="009849DD" w:rsidRDefault="00043410" w:rsidP="00043410">
            <w:pPr>
              <w:autoSpaceDE w:val="0"/>
              <w:rPr>
                <w:color w:val="000000"/>
                <w:sz w:val="22"/>
                <w:szCs w:val="22"/>
              </w:rPr>
            </w:pPr>
            <w:r w:rsidRPr="00043410">
              <w:rPr>
                <w:color w:val="000000"/>
                <w:sz w:val="22"/>
                <w:szCs w:val="22"/>
              </w:rPr>
              <w:t>Conosce e utilizza la terminologia specifica del linguaggio artistico</w:t>
            </w:r>
            <w:r w:rsidR="00174E49">
              <w:rPr>
                <w:color w:val="000000"/>
                <w:sz w:val="22"/>
                <w:szCs w:val="22"/>
              </w:rPr>
              <w:t>,</w:t>
            </w:r>
            <w:r w:rsidR="00EE79BC">
              <w:rPr>
                <w:color w:val="000000"/>
                <w:sz w:val="22"/>
                <w:szCs w:val="22"/>
              </w:rPr>
              <w:t xml:space="preserve"> solo nelle sue espressioni più semplici.</w:t>
            </w:r>
          </w:p>
          <w:p w14:paraId="315836FF" w14:textId="77777777" w:rsidR="00EE79BC" w:rsidRPr="00EE79BC" w:rsidRDefault="00EE79BC" w:rsidP="00EE79BC">
            <w:pPr>
              <w:autoSpaceDE w:val="0"/>
              <w:rPr>
                <w:color w:val="000000"/>
                <w:sz w:val="22"/>
                <w:szCs w:val="22"/>
              </w:rPr>
            </w:pPr>
            <w:r w:rsidRPr="00EE79BC">
              <w:rPr>
                <w:color w:val="000000"/>
                <w:sz w:val="22"/>
                <w:szCs w:val="22"/>
              </w:rPr>
              <w:t xml:space="preserve">Individua le tipologie dei beni artistici, culturali ed ambientali presenti nel territorio, </w:t>
            </w:r>
            <w:r>
              <w:rPr>
                <w:color w:val="000000"/>
                <w:sz w:val="22"/>
                <w:szCs w:val="22"/>
              </w:rPr>
              <w:t xml:space="preserve">ma ne sa leggere </w:t>
            </w:r>
            <w:r w:rsidRPr="00EE79BC">
              <w:rPr>
                <w:color w:val="000000"/>
                <w:sz w:val="22"/>
                <w:szCs w:val="22"/>
              </w:rPr>
              <w:t>significati e valori estetici e sociali</w:t>
            </w:r>
            <w:r w:rsidR="00E8594A">
              <w:rPr>
                <w:color w:val="000000"/>
                <w:sz w:val="22"/>
                <w:szCs w:val="22"/>
              </w:rPr>
              <w:t xml:space="preserve"> solo con l’aiuto dell’insegnante.</w:t>
            </w:r>
          </w:p>
          <w:p w14:paraId="20429B12" w14:textId="77777777" w:rsidR="00EE79BC" w:rsidRPr="009849DD" w:rsidRDefault="003B17FF" w:rsidP="003B17FF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Solo guidato, legge e descrive le opere d’arte, anche se non sempre coglie relazioni col contesto di riferimento.</w:t>
            </w:r>
          </w:p>
        </w:tc>
      </w:tr>
      <w:tr w:rsidR="009849DD" w:rsidRPr="009849DD" w14:paraId="439EF183" w14:textId="77777777" w:rsidTr="008D61A4"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C87AFB" w14:textId="77777777" w:rsidR="009849DD" w:rsidRPr="009849DD" w:rsidRDefault="009849DD" w:rsidP="008D78D0">
            <w:pPr>
              <w:rPr>
                <w:b/>
                <w:color w:val="000000"/>
                <w:sz w:val="22"/>
                <w:szCs w:val="22"/>
              </w:rPr>
            </w:pPr>
            <w:r w:rsidRPr="009849DD">
              <w:rPr>
                <w:b/>
                <w:color w:val="000000"/>
                <w:sz w:val="22"/>
                <w:szCs w:val="22"/>
              </w:rPr>
              <w:lastRenderedPageBreak/>
              <w:t>Livello Base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2CF77" w14:textId="77777777" w:rsidR="008658DA" w:rsidRPr="008658DA" w:rsidRDefault="008658DA" w:rsidP="008658DA">
            <w:pPr>
              <w:autoSpaceDE w:val="0"/>
              <w:rPr>
                <w:color w:val="000000"/>
                <w:sz w:val="22"/>
                <w:szCs w:val="22"/>
              </w:rPr>
            </w:pPr>
            <w:r w:rsidRPr="008658DA">
              <w:rPr>
                <w:color w:val="000000"/>
                <w:sz w:val="22"/>
                <w:szCs w:val="22"/>
              </w:rPr>
              <w:t xml:space="preserve">Conosce </w:t>
            </w:r>
            <w:r>
              <w:rPr>
                <w:color w:val="000000"/>
                <w:sz w:val="22"/>
                <w:szCs w:val="22"/>
              </w:rPr>
              <w:t xml:space="preserve">sufficientemente </w:t>
            </w:r>
            <w:r w:rsidRPr="008658DA">
              <w:rPr>
                <w:color w:val="000000"/>
                <w:sz w:val="22"/>
                <w:szCs w:val="22"/>
              </w:rPr>
              <w:t>il patrimonio artistico e culturale dei periodi storici e degli stili studiati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14:paraId="127DF1BC" w14:textId="77777777" w:rsidR="008658DA" w:rsidRPr="008658DA" w:rsidRDefault="008658DA" w:rsidP="008658DA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In modo sempre più autonomo, </w:t>
            </w:r>
            <w:r w:rsidRPr="008658DA">
              <w:rPr>
                <w:color w:val="000000"/>
                <w:sz w:val="22"/>
                <w:szCs w:val="22"/>
              </w:rPr>
              <w:t>riconosce nelle opere d’arte gli elementi del codice visivo e le regole compositive e ne individua i significati espressivi.</w:t>
            </w:r>
          </w:p>
          <w:p w14:paraId="04AF6330" w14:textId="77777777" w:rsidR="008658DA" w:rsidRPr="008658DA" w:rsidRDefault="008658DA" w:rsidP="008658DA">
            <w:pPr>
              <w:autoSpaceDE w:val="0"/>
              <w:rPr>
                <w:color w:val="000000"/>
                <w:sz w:val="22"/>
                <w:szCs w:val="22"/>
              </w:rPr>
            </w:pPr>
            <w:r w:rsidRPr="008658DA">
              <w:rPr>
                <w:color w:val="000000"/>
                <w:sz w:val="22"/>
                <w:szCs w:val="22"/>
              </w:rPr>
              <w:t xml:space="preserve">Conosce e utilizza </w:t>
            </w:r>
            <w:r>
              <w:rPr>
                <w:color w:val="000000"/>
                <w:sz w:val="22"/>
                <w:szCs w:val="22"/>
              </w:rPr>
              <w:t xml:space="preserve">in maniera corretta, anche se semplice, </w:t>
            </w:r>
            <w:r w:rsidRPr="008658DA">
              <w:rPr>
                <w:color w:val="000000"/>
                <w:sz w:val="22"/>
                <w:szCs w:val="22"/>
              </w:rPr>
              <w:t>la terminologia specifica del linguaggio artistico.</w:t>
            </w:r>
          </w:p>
          <w:p w14:paraId="577CCA27" w14:textId="77777777" w:rsidR="008658DA" w:rsidRPr="008658DA" w:rsidRDefault="008658DA" w:rsidP="008658DA">
            <w:pPr>
              <w:autoSpaceDE w:val="0"/>
              <w:rPr>
                <w:color w:val="000000"/>
                <w:sz w:val="22"/>
                <w:szCs w:val="22"/>
              </w:rPr>
            </w:pPr>
            <w:r w:rsidRPr="008658DA">
              <w:rPr>
                <w:color w:val="000000"/>
                <w:sz w:val="22"/>
                <w:szCs w:val="22"/>
              </w:rPr>
              <w:t>Individua le tipologie dei beni artistici, culturali ed ambientali presenti nel territorio, ma ne sa leggere significati e valori estetici e sociali solo con l’aiuto dell’insegnante.</w:t>
            </w:r>
          </w:p>
          <w:p w14:paraId="69643054" w14:textId="77777777" w:rsidR="009849DD" w:rsidRPr="009849DD" w:rsidRDefault="00EF2CA9" w:rsidP="008658DA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</w:t>
            </w:r>
            <w:r w:rsidR="008658DA" w:rsidRPr="008658DA">
              <w:rPr>
                <w:color w:val="000000"/>
                <w:sz w:val="22"/>
                <w:szCs w:val="22"/>
              </w:rPr>
              <w:t>egge e descrive le opere d’arte, anche se non sempre coglie relazioni col contesto di riferimento.</w:t>
            </w:r>
          </w:p>
        </w:tc>
      </w:tr>
      <w:tr w:rsidR="009849DD" w:rsidRPr="009849DD" w14:paraId="52BD3922" w14:textId="77777777" w:rsidTr="008D61A4"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A4171D" w14:textId="77777777" w:rsidR="009849DD" w:rsidRPr="009849DD" w:rsidRDefault="009849DD" w:rsidP="008D78D0">
            <w:pPr>
              <w:rPr>
                <w:b/>
                <w:color w:val="000000"/>
                <w:sz w:val="22"/>
                <w:szCs w:val="22"/>
              </w:rPr>
            </w:pPr>
            <w:r w:rsidRPr="009849DD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79C4A" w14:textId="77777777" w:rsidR="00EF2CA9" w:rsidRPr="00EF2CA9" w:rsidRDefault="00EF2CA9" w:rsidP="00EF2CA9">
            <w:pPr>
              <w:autoSpaceDE w:val="0"/>
              <w:rPr>
                <w:color w:val="000000"/>
                <w:sz w:val="22"/>
                <w:szCs w:val="22"/>
              </w:rPr>
            </w:pPr>
            <w:r w:rsidRPr="00EF2CA9">
              <w:rPr>
                <w:color w:val="000000"/>
                <w:sz w:val="22"/>
                <w:szCs w:val="22"/>
              </w:rPr>
              <w:t xml:space="preserve">Conosce </w:t>
            </w:r>
            <w:r>
              <w:rPr>
                <w:color w:val="000000"/>
                <w:sz w:val="22"/>
                <w:szCs w:val="22"/>
              </w:rPr>
              <w:t>in modo adeguato</w:t>
            </w:r>
            <w:r w:rsidRPr="00EF2CA9">
              <w:rPr>
                <w:color w:val="000000"/>
                <w:sz w:val="22"/>
                <w:szCs w:val="22"/>
              </w:rPr>
              <w:t xml:space="preserve"> il patrimonio artistico e culturale dei periodi storici e degli stili studiati.</w:t>
            </w:r>
          </w:p>
          <w:p w14:paraId="69D373CF" w14:textId="77777777" w:rsidR="00EF2CA9" w:rsidRPr="00EF2CA9" w:rsidRDefault="00EF2CA9" w:rsidP="00EF2CA9">
            <w:pPr>
              <w:autoSpaceDE w:val="0"/>
              <w:rPr>
                <w:color w:val="000000"/>
                <w:sz w:val="22"/>
                <w:szCs w:val="22"/>
              </w:rPr>
            </w:pPr>
            <w:r w:rsidRPr="00EF2CA9">
              <w:rPr>
                <w:color w:val="000000"/>
                <w:sz w:val="22"/>
                <w:szCs w:val="22"/>
              </w:rPr>
              <w:t>In modo autonomo, riconosce nelle opere d’arte gli elementi del codice visivo e le regole compositive e ne individua i significati espressivi.</w:t>
            </w:r>
          </w:p>
          <w:p w14:paraId="700EBD7D" w14:textId="77777777" w:rsidR="00EF2CA9" w:rsidRPr="00EF2CA9" w:rsidRDefault="00EF2CA9" w:rsidP="00EF2CA9">
            <w:pPr>
              <w:autoSpaceDE w:val="0"/>
              <w:rPr>
                <w:color w:val="000000"/>
                <w:sz w:val="22"/>
                <w:szCs w:val="22"/>
              </w:rPr>
            </w:pPr>
            <w:r w:rsidRPr="00EF2CA9">
              <w:rPr>
                <w:color w:val="000000"/>
                <w:sz w:val="22"/>
                <w:szCs w:val="22"/>
              </w:rPr>
              <w:t>Conosce e utilizza in maniera corretta, la terminologia specifica del linguaggio artistico.</w:t>
            </w:r>
          </w:p>
          <w:p w14:paraId="008856D4" w14:textId="77777777" w:rsidR="00EF2CA9" w:rsidRPr="00EF2CA9" w:rsidRDefault="00EF2CA9" w:rsidP="00EF2CA9">
            <w:pPr>
              <w:autoSpaceDE w:val="0"/>
              <w:rPr>
                <w:color w:val="000000"/>
                <w:sz w:val="22"/>
                <w:szCs w:val="22"/>
              </w:rPr>
            </w:pPr>
            <w:r w:rsidRPr="00EF2CA9">
              <w:rPr>
                <w:color w:val="000000"/>
                <w:sz w:val="22"/>
                <w:szCs w:val="22"/>
              </w:rPr>
              <w:t>Individua le tipologie dei beni artistici, culturali ed ambientali presenti nel territorio, e sa legger</w:t>
            </w:r>
            <w:r>
              <w:rPr>
                <w:color w:val="000000"/>
                <w:sz w:val="22"/>
                <w:szCs w:val="22"/>
              </w:rPr>
              <w:t>n</w:t>
            </w:r>
            <w:r w:rsidRPr="00EF2CA9">
              <w:rPr>
                <w:color w:val="000000"/>
                <w:sz w:val="22"/>
                <w:szCs w:val="22"/>
              </w:rPr>
              <w:t>e significati e valori estetici e sociali.</w:t>
            </w:r>
          </w:p>
          <w:p w14:paraId="0977C495" w14:textId="77777777" w:rsidR="009849DD" w:rsidRPr="009849DD" w:rsidRDefault="00EF2CA9" w:rsidP="00EF2CA9">
            <w:pPr>
              <w:autoSpaceDE w:val="0"/>
              <w:rPr>
                <w:color w:val="000000"/>
                <w:sz w:val="22"/>
                <w:szCs w:val="22"/>
              </w:rPr>
            </w:pPr>
            <w:r w:rsidRPr="00EF2CA9">
              <w:rPr>
                <w:color w:val="000000"/>
                <w:sz w:val="22"/>
                <w:szCs w:val="22"/>
              </w:rPr>
              <w:t>Legge e descrive le opere d’arte, coglie</w:t>
            </w:r>
            <w:r>
              <w:rPr>
                <w:color w:val="000000"/>
                <w:sz w:val="22"/>
                <w:szCs w:val="22"/>
              </w:rPr>
              <w:t>ndo</w:t>
            </w:r>
            <w:r w:rsidRPr="00EF2CA9">
              <w:rPr>
                <w:color w:val="000000"/>
                <w:sz w:val="22"/>
                <w:szCs w:val="22"/>
              </w:rPr>
              <w:t xml:space="preserve"> </w:t>
            </w:r>
            <w:r w:rsidR="004B6E87">
              <w:rPr>
                <w:color w:val="000000"/>
                <w:sz w:val="22"/>
                <w:szCs w:val="22"/>
              </w:rPr>
              <w:t xml:space="preserve">semplici </w:t>
            </w:r>
            <w:r w:rsidRPr="00EF2CA9">
              <w:rPr>
                <w:color w:val="000000"/>
                <w:sz w:val="22"/>
                <w:szCs w:val="22"/>
              </w:rPr>
              <w:t>relazioni col contesto di riferimento.</w:t>
            </w:r>
          </w:p>
        </w:tc>
      </w:tr>
      <w:tr w:rsidR="009849DD" w:rsidRPr="009849DD" w14:paraId="18B7BC40" w14:textId="77777777" w:rsidTr="008D61A4"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45AAC0" w14:textId="77777777" w:rsidR="009849DD" w:rsidRPr="009849DD" w:rsidRDefault="009849DD" w:rsidP="008D78D0">
            <w:pPr>
              <w:rPr>
                <w:b/>
                <w:color w:val="000000"/>
                <w:sz w:val="22"/>
                <w:szCs w:val="22"/>
              </w:rPr>
            </w:pPr>
            <w:r w:rsidRPr="009849DD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4BB45E5E" w14:textId="77777777" w:rsidR="009849DD" w:rsidRPr="009849DD" w:rsidRDefault="009849DD" w:rsidP="008D78D0">
            <w:pPr>
              <w:rPr>
                <w:b/>
                <w:color w:val="000000"/>
                <w:sz w:val="22"/>
                <w:szCs w:val="22"/>
              </w:rPr>
            </w:pPr>
            <w:r w:rsidRPr="009849DD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51516" w14:textId="77777777" w:rsidR="00902764" w:rsidRPr="00902764" w:rsidRDefault="00902764" w:rsidP="00902764">
            <w:pPr>
              <w:autoSpaceDE w:val="0"/>
              <w:rPr>
                <w:color w:val="000000"/>
                <w:sz w:val="22"/>
                <w:szCs w:val="22"/>
              </w:rPr>
            </w:pPr>
            <w:r w:rsidRPr="00902764">
              <w:rPr>
                <w:color w:val="000000"/>
                <w:sz w:val="22"/>
                <w:szCs w:val="22"/>
              </w:rPr>
              <w:t>Conosce in modo approfondito il patrimonio artistico e culturale dei periodi storici e degli stili studiati.</w:t>
            </w:r>
          </w:p>
          <w:p w14:paraId="2F56DE23" w14:textId="77777777" w:rsidR="00902764" w:rsidRPr="00902764" w:rsidRDefault="00902764" w:rsidP="00902764">
            <w:pPr>
              <w:autoSpaceDE w:val="0"/>
              <w:rPr>
                <w:color w:val="000000"/>
                <w:sz w:val="22"/>
                <w:szCs w:val="22"/>
              </w:rPr>
            </w:pPr>
            <w:r w:rsidRPr="00902764">
              <w:rPr>
                <w:color w:val="000000"/>
                <w:sz w:val="22"/>
                <w:szCs w:val="22"/>
              </w:rPr>
              <w:t>Riconosce e descrive nelle opere d’arte gli elementi del codice visivo, le regole compositive e le funzioni comunicative e ne individua i significati simbolici espressivi e comunicativi.</w:t>
            </w:r>
          </w:p>
          <w:p w14:paraId="3294A2D5" w14:textId="77777777" w:rsidR="00902764" w:rsidRPr="00902764" w:rsidRDefault="00902764" w:rsidP="00902764">
            <w:pPr>
              <w:autoSpaceDE w:val="0"/>
              <w:rPr>
                <w:color w:val="000000"/>
                <w:sz w:val="22"/>
                <w:szCs w:val="22"/>
              </w:rPr>
            </w:pPr>
            <w:r w:rsidRPr="00902764">
              <w:rPr>
                <w:color w:val="000000"/>
                <w:sz w:val="22"/>
                <w:szCs w:val="22"/>
              </w:rPr>
              <w:t>Conosce e utilizza in modo appropriato la terminologia specifica.</w:t>
            </w:r>
          </w:p>
          <w:p w14:paraId="0B378F1D" w14:textId="77777777" w:rsidR="00902764" w:rsidRPr="00902764" w:rsidRDefault="00902764" w:rsidP="00902764">
            <w:pPr>
              <w:autoSpaceDE w:val="0"/>
              <w:rPr>
                <w:color w:val="000000"/>
                <w:sz w:val="22"/>
                <w:szCs w:val="22"/>
              </w:rPr>
            </w:pPr>
            <w:r w:rsidRPr="00902764">
              <w:rPr>
                <w:color w:val="000000"/>
                <w:sz w:val="22"/>
                <w:szCs w:val="22"/>
              </w:rPr>
              <w:t>Individua le tipologie dei beni artistici, culturali ed ambientali presenti nel territorio, sapendo leggerne i significati e i valori estetici e sociali.</w:t>
            </w:r>
          </w:p>
          <w:p w14:paraId="6D79F4D1" w14:textId="77777777" w:rsidR="009849DD" w:rsidRDefault="00902764" w:rsidP="00CF30F8">
            <w:pPr>
              <w:autoSpaceDE w:val="0"/>
              <w:rPr>
                <w:color w:val="000000"/>
                <w:sz w:val="22"/>
                <w:szCs w:val="22"/>
              </w:rPr>
            </w:pPr>
            <w:r w:rsidRPr="00902764">
              <w:rPr>
                <w:color w:val="000000"/>
                <w:sz w:val="22"/>
                <w:szCs w:val="22"/>
              </w:rPr>
              <w:t xml:space="preserve">Ha acquisito un </w:t>
            </w:r>
            <w:r>
              <w:rPr>
                <w:color w:val="000000"/>
                <w:sz w:val="22"/>
                <w:szCs w:val="22"/>
              </w:rPr>
              <w:t xml:space="preserve">personale </w:t>
            </w:r>
            <w:r w:rsidRPr="00902764">
              <w:rPr>
                <w:color w:val="000000"/>
                <w:sz w:val="22"/>
                <w:szCs w:val="22"/>
              </w:rPr>
              <w:t>metodo di lettura dell’opera d’arte</w:t>
            </w:r>
            <w:r>
              <w:t xml:space="preserve"> </w:t>
            </w:r>
            <w:r w:rsidRPr="00902764">
              <w:rPr>
                <w:color w:val="000000"/>
                <w:sz w:val="22"/>
                <w:szCs w:val="22"/>
              </w:rPr>
              <w:t xml:space="preserve">e </w:t>
            </w:r>
            <w:r w:rsidR="004B6E87">
              <w:rPr>
                <w:color w:val="000000"/>
                <w:sz w:val="22"/>
                <w:szCs w:val="22"/>
              </w:rPr>
              <w:t>la descrive,</w:t>
            </w:r>
            <w:r w:rsidRPr="00902764">
              <w:rPr>
                <w:color w:val="000000"/>
                <w:sz w:val="22"/>
                <w:szCs w:val="22"/>
              </w:rPr>
              <w:t xml:space="preserve"> cogliendo relazioni </w:t>
            </w:r>
            <w:r w:rsidR="004B6E87">
              <w:rPr>
                <w:color w:val="000000"/>
                <w:sz w:val="22"/>
                <w:szCs w:val="22"/>
              </w:rPr>
              <w:t xml:space="preserve">complesse </w:t>
            </w:r>
            <w:r w:rsidRPr="00902764">
              <w:rPr>
                <w:color w:val="000000"/>
                <w:sz w:val="22"/>
                <w:szCs w:val="22"/>
              </w:rPr>
              <w:t>col contesto di riferimento.</w:t>
            </w:r>
          </w:p>
          <w:p w14:paraId="7AB1F959" w14:textId="77777777" w:rsidR="00CF30F8" w:rsidRPr="009849DD" w:rsidRDefault="00CF30F8" w:rsidP="00CF30F8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</w:tbl>
    <w:p w14:paraId="5BBDB2E6" w14:textId="77777777" w:rsidR="00782E52" w:rsidRPr="00A56288" w:rsidRDefault="00782E52" w:rsidP="00CF30F8">
      <w:pPr>
        <w:pStyle w:val="Contenutotabella"/>
        <w:spacing w:after="283"/>
        <w:jc w:val="both"/>
        <w:rPr>
          <w:rFonts w:cs="Times New Roman"/>
        </w:rPr>
      </w:pPr>
    </w:p>
    <w:sectPr w:rsidR="00782E52" w:rsidRPr="00A56288" w:rsidSect="001B2798">
      <w:footerReference w:type="default" r:id="rId10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F8717" w14:textId="77777777" w:rsidR="00253924" w:rsidRDefault="00253924" w:rsidP="00DC1C27">
      <w:r>
        <w:separator/>
      </w:r>
    </w:p>
  </w:endnote>
  <w:endnote w:type="continuationSeparator" w:id="0">
    <w:p w14:paraId="51CEACB6" w14:textId="77777777" w:rsidR="00253924" w:rsidRDefault="00253924" w:rsidP="00DC1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73987" w14:textId="77777777" w:rsidR="008D61A4" w:rsidRDefault="000E08BF">
    <w:pPr>
      <w:pStyle w:val="Pidipagina"/>
      <w:ind w:right="360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2479EE1" wp14:editId="00A6E3E0">
              <wp:simplePos x="0" y="0"/>
              <wp:positionH relativeFrom="page">
                <wp:posOffset>6975475</wp:posOffset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80BC74" w14:textId="77777777" w:rsidR="008D61A4" w:rsidRDefault="008D61A4">
                          <w:pPr>
                            <w:pStyle w:val="Pidipagin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479EE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9.25pt;margin-top:.05pt;width:6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" stroked="f">
              <v:fill opacity="0"/>
              <v:textbox inset="0,0,0,0">
                <w:txbxContent>
                  <w:p w14:paraId="1D80BC74" w14:textId="77777777" w:rsidR="008D61A4" w:rsidRDefault="008D61A4">
                    <w:pPr>
                      <w:pStyle w:val="Pidipagina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0D900" w14:textId="77777777" w:rsidR="00253924" w:rsidRDefault="00253924" w:rsidP="00DC1C27">
      <w:r>
        <w:separator/>
      </w:r>
    </w:p>
  </w:footnote>
  <w:footnote w:type="continuationSeparator" w:id="0">
    <w:p w14:paraId="00BB4E44" w14:textId="77777777" w:rsidR="00253924" w:rsidRDefault="00253924" w:rsidP="00DC1C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•"/>
      <w:lvlJc w:val="left"/>
      <w:pPr>
        <w:tabs>
          <w:tab w:val="num" w:pos="171"/>
        </w:tabs>
        <w:ind w:left="171" w:hanging="171"/>
      </w:pPr>
      <w:rPr>
        <w:rFonts w:ascii="Times New Roman" w:hAnsi="Times New Roman"/>
        <w:sz w:val="24"/>
      </w:rPr>
    </w:lvl>
  </w:abstractNum>
  <w:abstractNum w:abstractNumId="1" w15:restartNumberingAfterBreak="0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13D254A"/>
    <w:multiLevelType w:val="hybridMultilevel"/>
    <w:tmpl w:val="60E833D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F740DC"/>
    <w:multiLevelType w:val="hybridMultilevel"/>
    <w:tmpl w:val="0CD8FA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77FD9"/>
    <w:multiLevelType w:val="hybridMultilevel"/>
    <w:tmpl w:val="877AB73C"/>
    <w:lvl w:ilvl="0" w:tplc="00000002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A38AA"/>
    <w:multiLevelType w:val="hybridMultilevel"/>
    <w:tmpl w:val="790AD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251F9"/>
    <w:multiLevelType w:val="hybridMultilevel"/>
    <w:tmpl w:val="07AA87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E770DB"/>
    <w:multiLevelType w:val="hybridMultilevel"/>
    <w:tmpl w:val="82068F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CB4161"/>
    <w:multiLevelType w:val="hybridMultilevel"/>
    <w:tmpl w:val="9EF219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013454"/>
    <w:multiLevelType w:val="hybridMultilevel"/>
    <w:tmpl w:val="8B828134"/>
    <w:lvl w:ilvl="0" w:tplc="00000002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F13915"/>
    <w:multiLevelType w:val="hybridMultilevel"/>
    <w:tmpl w:val="87C28A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E63E4F"/>
    <w:multiLevelType w:val="hybridMultilevel"/>
    <w:tmpl w:val="23248118"/>
    <w:lvl w:ilvl="0" w:tplc="0410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615" w:hanging="360"/>
      </w:pPr>
    </w:lvl>
    <w:lvl w:ilvl="2" w:tplc="0410001B" w:tentative="1">
      <w:start w:val="1"/>
      <w:numFmt w:val="lowerRoman"/>
      <w:lvlText w:val="%3."/>
      <w:lvlJc w:val="right"/>
      <w:pPr>
        <w:ind w:left="2335" w:hanging="180"/>
      </w:pPr>
    </w:lvl>
    <w:lvl w:ilvl="3" w:tplc="0410000F" w:tentative="1">
      <w:start w:val="1"/>
      <w:numFmt w:val="decimal"/>
      <w:lvlText w:val="%4."/>
      <w:lvlJc w:val="left"/>
      <w:pPr>
        <w:ind w:left="3055" w:hanging="360"/>
      </w:pPr>
    </w:lvl>
    <w:lvl w:ilvl="4" w:tplc="04100019" w:tentative="1">
      <w:start w:val="1"/>
      <w:numFmt w:val="lowerLetter"/>
      <w:lvlText w:val="%5."/>
      <w:lvlJc w:val="left"/>
      <w:pPr>
        <w:ind w:left="3775" w:hanging="360"/>
      </w:pPr>
    </w:lvl>
    <w:lvl w:ilvl="5" w:tplc="0410001B" w:tentative="1">
      <w:start w:val="1"/>
      <w:numFmt w:val="lowerRoman"/>
      <w:lvlText w:val="%6."/>
      <w:lvlJc w:val="right"/>
      <w:pPr>
        <w:ind w:left="4495" w:hanging="180"/>
      </w:pPr>
    </w:lvl>
    <w:lvl w:ilvl="6" w:tplc="0410000F" w:tentative="1">
      <w:start w:val="1"/>
      <w:numFmt w:val="decimal"/>
      <w:lvlText w:val="%7."/>
      <w:lvlJc w:val="left"/>
      <w:pPr>
        <w:ind w:left="5215" w:hanging="360"/>
      </w:pPr>
    </w:lvl>
    <w:lvl w:ilvl="7" w:tplc="04100019" w:tentative="1">
      <w:start w:val="1"/>
      <w:numFmt w:val="lowerLetter"/>
      <w:lvlText w:val="%8."/>
      <w:lvlJc w:val="left"/>
      <w:pPr>
        <w:ind w:left="5935" w:hanging="360"/>
      </w:pPr>
    </w:lvl>
    <w:lvl w:ilvl="8" w:tplc="0410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2" w15:restartNumberingAfterBreak="0">
    <w:nsid w:val="2D0250AE"/>
    <w:multiLevelType w:val="hybridMultilevel"/>
    <w:tmpl w:val="BEC6626E"/>
    <w:lvl w:ilvl="0" w:tplc="04100003">
      <w:start w:val="1"/>
      <w:numFmt w:val="bullet"/>
      <w:lvlText w:val="o"/>
      <w:lvlJc w:val="left"/>
      <w:pPr>
        <w:ind w:left="895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615" w:hanging="360"/>
      </w:pPr>
    </w:lvl>
    <w:lvl w:ilvl="2" w:tplc="0410001B" w:tentative="1">
      <w:start w:val="1"/>
      <w:numFmt w:val="lowerRoman"/>
      <w:lvlText w:val="%3."/>
      <w:lvlJc w:val="right"/>
      <w:pPr>
        <w:ind w:left="2335" w:hanging="180"/>
      </w:pPr>
    </w:lvl>
    <w:lvl w:ilvl="3" w:tplc="0410000F" w:tentative="1">
      <w:start w:val="1"/>
      <w:numFmt w:val="decimal"/>
      <w:lvlText w:val="%4."/>
      <w:lvlJc w:val="left"/>
      <w:pPr>
        <w:ind w:left="3055" w:hanging="360"/>
      </w:pPr>
    </w:lvl>
    <w:lvl w:ilvl="4" w:tplc="04100019" w:tentative="1">
      <w:start w:val="1"/>
      <w:numFmt w:val="lowerLetter"/>
      <w:lvlText w:val="%5."/>
      <w:lvlJc w:val="left"/>
      <w:pPr>
        <w:ind w:left="3775" w:hanging="360"/>
      </w:pPr>
    </w:lvl>
    <w:lvl w:ilvl="5" w:tplc="0410001B" w:tentative="1">
      <w:start w:val="1"/>
      <w:numFmt w:val="lowerRoman"/>
      <w:lvlText w:val="%6."/>
      <w:lvlJc w:val="right"/>
      <w:pPr>
        <w:ind w:left="4495" w:hanging="180"/>
      </w:pPr>
    </w:lvl>
    <w:lvl w:ilvl="6" w:tplc="0410000F" w:tentative="1">
      <w:start w:val="1"/>
      <w:numFmt w:val="decimal"/>
      <w:lvlText w:val="%7."/>
      <w:lvlJc w:val="left"/>
      <w:pPr>
        <w:ind w:left="5215" w:hanging="360"/>
      </w:pPr>
    </w:lvl>
    <w:lvl w:ilvl="7" w:tplc="04100019" w:tentative="1">
      <w:start w:val="1"/>
      <w:numFmt w:val="lowerLetter"/>
      <w:lvlText w:val="%8."/>
      <w:lvlJc w:val="left"/>
      <w:pPr>
        <w:ind w:left="5935" w:hanging="360"/>
      </w:pPr>
    </w:lvl>
    <w:lvl w:ilvl="8" w:tplc="0410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3" w15:restartNumberingAfterBreak="0">
    <w:nsid w:val="2D781915"/>
    <w:multiLevelType w:val="hybridMultilevel"/>
    <w:tmpl w:val="D0AE1F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F12A9F"/>
    <w:multiLevelType w:val="hybridMultilevel"/>
    <w:tmpl w:val="BBF09E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E14A1E"/>
    <w:multiLevelType w:val="hybridMultilevel"/>
    <w:tmpl w:val="32DA28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C76B50"/>
    <w:multiLevelType w:val="hybridMultilevel"/>
    <w:tmpl w:val="42F6683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F3E628E"/>
    <w:multiLevelType w:val="hybridMultilevel"/>
    <w:tmpl w:val="EF10F0F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232976"/>
    <w:multiLevelType w:val="hybridMultilevel"/>
    <w:tmpl w:val="BD1ED13C"/>
    <w:lvl w:ilvl="0" w:tplc="0410000D">
      <w:start w:val="1"/>
      <w:numFmt w:val="bullet"/>
      <w:lvlText w:val=""/>
      <w:lvlJc w:val="left"/>
      <w:pPr>
        <w:ind w:left="493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19" w15:restartNumberingAfterBreak="0">
    <w:nsid w:val="47A30CEE"/>
    <w:multiLevelType w:val="hybridMultilevel"/>
    <w:tmpl w:val="502ABB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545981"/>
    <w:multiLevelType w:val="hybridMultilevel"/>
    <w:tmpl w:val="0038D5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CE156A"/>
    <w:multiLevelType w:val="hybridMultilevel"/>
    <w:tmpl w:val="91780D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28362A"/>
    <w:multiLevelType w:val="hybridMultilevel"/>
    <w:tmpl w:val="47BE9EAC"/>
    <w:lvl w:ilvl="0" w:tplc="00000002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E95652"/>
    <w:multiLevelType w:val="hybridMultilevel"/>
    <w:tmpl w:val="AC2229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31075A"/>
    <w:multiLevelType w:val="hybridMultilevel"/>
    <w:tmpl w:val="95E05E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5A1909"/>
    <w:multiLevelType w:val="hybridMultilevel"/>
    <w:tmpl w:val="4E686018"/>
    <w:lvl w:ilvl="0" w:tplc="859C1D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897E2A"/>
    <w:multiLevelType w:val="hybridMultilevel"/>
    <w:tmpl w:val="AE42B790"/>
    <w:lvl w:ilvl="0" w:tplc="0410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7" w15:restartNumberingAfterBreak="0">
    <w:nsid w:val="55BF37FF"/>
    <w:multiLevelType w:val="hybridMultilevel"/>
    <w:tmpl w:val="42540254"/>
    <w:lvl w:ilvl="0" w:tplc="04100001">
      <w:start w:val="1"/>
      <w:numFmt w:val="bullet"/>
      <w:lvlText w:val=""/>
      <w:lvlJc w:val="left"/>
      <w:pPr>
        <w:ind w:left="493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28" w15:restartNumberingAfterBreak="0">
    <w:nsid w:val="58FB5FF0"/>
    <w:multiLevelType w:val="hybridMultilevel"/>
    <w:tmpl w:val="67BC2D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17B39"/>
    <w:multiLevelType w:val="hybridMultilevel"/>
    <w:tmpl w:val="1830672C"/>
    <w:lvl w:ilvl="0" w:tplc="04100001">
      <w:start w:val="1"/>
      <w:numFmt w:val="bullet"/>
      <w:lvlText w:val=""/>
      <w:lvlJc w:val="left"/>
      <w:pPr>
        <w:ind w:left="16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75" w:hanging="360"/>
      </w:pPr>
      <w:rPr>
        <w:rFonts w:ascii="Wingdings" w:hAnsi="Wingdings" w:hint="default"/>
      </w:rPr>
    </w:lvl>
  </w:abstractNum>
  <w:abstractNum w:abstractNumId="30" w15:restartNumberingAfterBreak="0">
    <w:nsid w:val="599F65F4"/>
    <w:multiLevelType w:val="hybridMultilevel"/>
    <w:tmpl w:val="386E47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D21BA0"/>
    <w:multiLevelType w:val="hybridMultilevel"/>
    <w:tmpl w:val="14AC6B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076887"/>
    <w:multiLevelType w:val="hybridMultilevel"/>
    <w:tmpl w:val="97BEFF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633166"/>
    <w:multiLevelType w:val="hybridMultilevel"/>
    <w:tmpl w:val="1A94EA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9F3A1B"/>
    <w:multiLevelType w:val="hybridMultilevel"/>
    <w:tmpl w:val="BFF4A5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C902AD"/>
    <w:multiLevelType w:val="hybridMultilevel"/>
    <w:tmpl w:val="9AE250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5148D1"/>
    <w:multiLevelType w:val="hybridMultilevel"/>
    <w:tmpl w:val="126AEB4E"/>
    <w:lvl w:ilvl="0" w:tplc="ADAAF62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F41E1C"/>
    <w:multiLevelType w:val="hybridMultilevel"/>
    <w:tmpl w:val="B4A498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7F46DC"/>
    <w:multiLevelType w:val="hybridMultilevel"/>
    <w:tmpl w:val="4D3207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E57209"/>
    <w:multiLevelType w:val="hybridMultilevel"/>
    <w:tmpl w:val="E9F27C96"/>
    <w:lvl w:ilvl="0" w:tplc="04100001">
      <w:start w:val="1"/>
      <w:numFmt w:val="bullet"/>
      <w:lvlText w:val=""/>
      <w:lvlJc w:val="left"/>
      <w:pPr>
        <w:ind w:left="161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33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05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7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9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21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93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65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75" w:hanging="360"/>
      </w:pPr>
      <w:rPr>
        <w:rFonts w:ascii="Wingdings" w:hAnsi="Wingdings" w:hint="default"/>
      </w:rPr>
    </w:lvl>
  </w:abstractNum>
  <w:abstractNum w:abstractNumId="40" w15:restartNumberingAfterBreak="0">
    <w:nsid w:val="729E5946"/>
    <w:multiLevelType w:val="hybridMultilevel"/>
    <w:tmpl w:val="4002F66A"/>
    <w:lvl w:ilvl="0" w:tplc="00000002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930EB2"/>
    <w:multiLevelType w:val="hybridMultilevel"/>
    <w:tmpl w:val="521435B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7A556E4"/>
    <w:multiLevelType w:val="hybridMultilevel"/>
    <w:tmpl w:val="85220E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AF406F"/>
    <w:multiLevelType w:val="hybridMultilevel"/>
    <w:tmpl w:val="49383E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3179630">
    <w:abstractNumId w:val="38"/>
  </w:num>
  <w:num w:numId="2" w16cid:durableId="1817914029">
    <w:abstractNumId w:val="20"/>
  </w:num>
  <w:num w:numId="3" w16cid:durableId="596257499">
    <w:abstractNumId w:val="36"/>
  </w:num>
  <w:num w:numId="4" w16cid:durableId="2067605617">
    <w:abstractNumId w:val="0"/>
  </w:num>
  <w:num w:numId="5" w16cid:durableId="402946508">
    <w:abstractNumId w:val="42"/>
  </w:num>
  <w:num w:numId="6" w16cid:durableId="1782647739">
    <w:abstractNumId w:val="26"/>
  </w:num>
  <w:num w:numId="7" w16cid:durableId="420764730">
    <w:abstractNumId w:val="1"/>
  </w:num>
  <w:num w:numId="8" w16cid:durableId="1372069010">
    <w:abstractNumId w:val="5"/>
  </w:num>
  <w:num w:numId="9" w16cid:durableId="179316714">
    <w:abstractNumId w:val="19"/>
  </w:num>
  <w:num w:numId="10" w16cid:durableId="2100520030">
    <w:abstractNumId w:val="7"/>
  </w:num>
  <w:num w:numId="11" w16cid:durableId="769660104">
    <w:abstractNumId w:val="28"/>
  </w:num>
  <w:num w:numId="12" w16cid:durableId="169176801">
    <w:abstractNumId w:val="35"/>
  </w:num>
  <w:num w:numId="13" w16cid:durableId="2116709821">
    <w:abstractNumId w:val="21"/>
  </w:num>
  <w:num w:numId="14" w16cid:durableId="914784128">
    <w:abstractNumId w:val="31"/>
  </w:num>
  <w:num w:numId="15" w16cid:durableId="1223060828">
    <w:abstractNumId w:val="23"/>
  </w:num>
  <w:num w:numId="16" w16cid:durableId="1511681838">
    <w:abstractNumId w:val="6"/>
  </w:num>
  <w:num w:numId="17" w16cid:durableId="539126611">
    <w:abstractNumId w:val="30"/>
  </w:num>
  <w:num w:numId="18" w16cid:durableId="797454873">
    <w:abstractNumId w:val="39"/>
  </w:num>
  <w:num w:numId="19" w16cid:durableId="1508403573">
    <w:abstractNumId w:val="27"/>
  </w:num>
  <w:num w:numId="20" w16cid:durableId="298145228">
    <w:abstractNumId w:val="8"/>
  </w:num>
  <w:num w:numId="21" w16cid:durableId="245498438">
    <w:abstractNumId w:val="29"/>
  </w:num>
  <w:num w:numId="22" w16cid:durableId="1183132648">
    <w:abstractNumId w:val="12"/>
  </w:num>
  <w:num w:numId="23" w16cid:durableId="1579287524">
    <w:abstractNumId w:val="16"/>
  </w:num>
  <w:num w:numId="24" w16cid:durableId="15080604">
    <w:abstractNumId w:val="14"/>
  </w:num>
  <w:num w:numId="25" w16cid:durableId="1197546919">
    <w:abstractNumId w:val="11"/>
  </w:num>
  <w:num w:numId="26" w16cid:durableId="1332490448">
    <w:abstractNumId w:val="24"/>
  </w:num>
  <w:num w:numId="27" w16cid:durableId="1010640812">
    <w:abstractNumId w:val="37"/>
  </w:num>
  <w:num w:numId="28" w16cid:durableId="1814593075">
    <w:abstractNumId w:val="32"/>
  </w:num>
  <w:num w:numId="29" w16cid:durableId="559633019">
    <w:abstractNumId w:val="41"/>
  </w:num>
  <w:num w:numId="30" w16cid:durableId="571237462">
    <w:abstractNumId w:val="33"/>
  </w:num>
  <w:num w:numId="31" w16cid:durableId="1101025855">
    <w:abstractNumId w:val="3"/>
  </w:num>
  <w:num w:numId="32" w16cid:durableId="1536310254">
    <w:abstractNumId w:val="34"/>
  </w:num>
  <w:num w:numId="33" w16cid:durableId="859856520">
    <w:abstractNumId w:val="43"/>
  </w:num>
  <w:num w:numId="34" w16cid:durableId="1643776371">
    <w:abstractNumId w:val="15"/>
  </w:num>
  <w:num w:numId="35" w16cid:durableId="717825894">
    <w:abstractNumId w:val="2"/>
  </w:num>
  <w:num w:numId="36" w16cid:durableId="930742612">
    <w:abstractNumId w:val="17"/>
  </w:num>
  <w:num w:numId="37" w16cid:durableId="340551691">
    <w:abstractNumId w:val="10"/>
  </w:num>
  <w:num w:numId="38" w16cid:durableId="917442698">
    <w:abstractNumId w:val="4"/>
  </w:num>
  <w:num w:numId="39" w16cid:durableId="1063139007">
    <w:abstractNumId w:val="40"/>
  </w:num>
  <w:num w:numId="40" w16cid:durableId="1192112135">
    <w:abstractNumId w:val="22"/>
  </w:num>
  <w:num w:numId="41" w16cid:durableId="1011641592">
    <w:abstractNumId w:val="9"/>
  </w:num>
  <w:num w:numId="42" w16cid:durableId="2095541413">
    <w:abstractNumId w:val="13"/>
  </w:num>
  <w:num w:numId="43" w16cid:durableId="1453281141">
    <w:abstractNumId w:val="18"/>
  </w:num>
  <w:num w:numId="44" w16cid:durableId="1593466962">
    <w:abstractNumId w:val="2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58"/>
    <w:rsid w:val="00002952"/>
    <w:rsid w:val="000031CB"/>
    <w:rsid w:val="00004102"/>
    <w:rsid w:val="00004550"/>
    <w:rsid w:val="00005BAA"/>
    <w:rsid w:val="0000773B"/>
    <w:rsid w:val="00014BCE"/>
    <w:rsid w:val="0002243F"/>
    <w:rsid w:val="00027A1E"/>
    <w:rsid w:val="0003172C"/>
    <w:rsid w:val="00040FEE"/>
    <w:rsid w:val="00043410"/>
    <w:rsid w:val="00045240"/>
    <w:rsid w:val="00046CBF"/>
    <w:rsid w:val="0005260A"/>
    <w:rsid w:val="00054F55"/>
    <w:rsid w:val="000629EE"/>
    <w:rsid w:val="0006597E"/>
    <w:rsid w:val="00073259"/>
    <w:rsid w:val="00075CD6"/>
    <w:rsid w:val="00075DC1"/>
    <w:rsid w:val="00076AAE"/>
    <w:rsid w:val="00076F97"/>
    <w:rsid w:val="00077825"/>
    <w:rsid w:val="00080D41"/>
    <w:rsid w:val="000841E8"/>
    <w:rsid w:val="0008754C"/>
    <w:rsid w:val="000A516B"/>
    <w:rsid w:val="000B13CA"/>
    <w:rsid w:val="000B61DA"/>
    <w:rsid w:val="000C1B6B"/>
    <w:rsid w:val="000C6DD9"/>
    <w:rsid w:val="000D3964"/>
    <w:rsid w:val="000E04A3"/>
    <w:rsid w:val="000E08BF"/>
    <w:rsid w:val="000E15F8"/>
    <w:rsid w:val="000E245C"/>
    <w:rsid w:val="000E2EB4"/>
    <w:rsid w:val="000E31EE"/>
    <w:rsid w:val="000E4EB0"/>
    <w:rsid w:val="000F38A5"/>
    <w:rsid w:val="000F4414"/>
    <w:rsid w:val="000F57DF"/>
    <w:rsid w:val="00100377"/>
    <w:rsid w:val="00102115"/>
    <w:rsid w:val="0010219A"/>
    <w:rsid w:val="00102990"/>
    <w:rsid w:val="00104228"/>
    <w:rsid w:val="00113722"/>
    <w:rsid w:val="001145F3"/>
    <w:rsid w:val="001171E3"/>
    <w:rsid w:val="00121F73"/>
    <w:rsid w:val="00123E54"/>
    <w:rsid w:val="00125CCD"/>
    <w:rsid w:val="00134946"/>
    <w:rsid w:val="001421DA"/>
    <w:rsid w:val="0014297D"/>
    <w:rsid w:val="0014590C"/>
    <w:rsid w:val="001465BC"/>
    <w:rsid w:val="00151EBD"/>
    <w:rsid w:val="00154765"/>
    <w:rsid w:val="00154F9D"/>
    <w:rsid w:val="00161DA6"/>
    <w:rsid w:val="00166783"/>
    <w:rsid w:val="00174E49"/>
    <w:rsid w:val="00181D36"/>
    <w:rsid w:val="00184368"/>
    <w:rsid w:val="001908AA"/>
    <w:rsid w:val="00193287"/>
    <w:rsid w:val="00195172"/>
    <w:rsid w:val="001A0C0C"/>
    <w:rsid w:val="001B1CE4"/>
    <w:rsid w:val="001B2798"/>
    <w:rsid w:val="001B6498"/>
    <w:rsid w:val="001B7CD2"/>
    <w:rsid w:val="001C2EED"/>
    <w:rsid w:val="001E2644"/>
    <w:rsid w:val="001E4FAC"/>
    <w:rsid w:val="001E519F"/>
    <w:rsid w:val="001E6965"/>
    <w:rsid w:val="00201EF2"/>
    <w:rsid w:val="0020399D"/>
    <w:rsid w:val="00203FB4"/>
    <w:rsid w:val="00206116"/>
    <w:rsid w:val="00212E3F"/>
    <w:rsid w:val="00213504"/>
    <w:rsid w:val="00215C36"/>
    <w:rsid w:val="00216B95"/>
    <w:rsid w:val="00224081"/>
    <w:rsid w:val="002361AB"/>
    <w:rsid w:val="00237CDB"/>
    <w:rsid w:val="00244E4D"/>
    <w:rsid w:val="00245DC7"/>
    <w:rsid w:val="00247936"/>
    <w:rsid w:val="00250EF3"/>
    <w:rsid w:val="00252CA8"/>
    <w:rsid w:val="00253898"/>
    <w:rsid w:val="00253924"/>
    <w:rsid w:val="00262EBE"/>
    <w:rsid w:val="0026521C"/>
    <w:rsid w:val="0026524B"/>
    <w:rsid w:val="0026592F"/>
    <w:rsid w:val="0027033C"/>
    <w:rsid w:val="0027036D"/>
    <w:rsid w:val="002812DD"/>
    <w:rsid w:val="00283F3C"/>
    <w:rsid w:val="00286566"/>
    <w:rsid w:val="00286C9B"/>
    <w:rsid w:val="002873F0"/>
    <w:rsid w:val="002914CC"/>
    <w:rsid w:val="0029171A"/>
    <w:rsid w:val="002A5C94"/>
    <w:rsid w:val="002A60EC"/>
    <w:rsid w:val="002B0494"/>
    <w:rsid w:val="002B04A7"/>
    <w:rsid w:val="002B74C6"/>
    <w:rsid w:val="002C7962"/>
    <w:rsid w:val="002D2300"/>
    <w:rsid w:val="002D7535"/>
    <w:rsid w:val="002E21D5"/>
    <w:rsid w:val="002E3901"/>
    <w:rsid w:val="002E55CE"/>
    <w:rsid w:val="002F0C8D"/>
    <w:rsid w:val="002F1013"/>
    <w:rsid w:val="0030021C"/>
    <w:rsid w:val="00303104"/>
    <w:rsid w:val="00304704"/>
    <w:rsid w:val="00306805"/>
    <w:rsid w:val="00307A4A"/>
    <w:rsid w:val="00311884"/>
    <w:rsid w:val="00311BC0"/>
    <w:rsid w:val="003151F3"/>
    <w:rsid w:val="0031725D"/>
    <w:rsid w:val="003177D3"/>
    <w:rsid w:val="00317AFB"/>
    <w:rsid w:val="003200C6"/>
    <w:rsid w:val="00321597"/>
    <w:rsid w:val="00321A28"/>
    <w:rsid w:val="00332864"/>
    <w:rsid w:val="00333B17"/>
    <w:rsid w:val="00336FE7"/>
    <w:rsid w:val="00337069"/>
    <w:rsid w:val="00341370"/>
    <w:rsid w:val="003416BD"/>
    <w:rsid w:val="00341C14"/>
    <w:rsid w:val="00344FC6"/>
    <w:rsid w:val="0034540F"/>
    <w:rsid w:val="003460C9"/>
    <w:rsid w:val="00351003"/>
    <w:rsid w:val="00351ECA"/>
    <w:rsid w:val="00357896"/>
    <w:rsid w:val="00360E93"/>
    <w:rsid w:val="00367ED5"/>
    <w:rsid w:val="003746AA"/>
    <w:rsid w:val="0038768A"/>
    <w:rsid w:val="003905F1"/>
    <w:rsid w:val="00391DC2"/>
    <w:rsid w:val="00391F26"/>
    <w:rsid w:val="0039498E"/>
    <w:rsid w:val="003A1D82"/>
    <w:rsid w:val="003B17FF"/>
    <w:rsid w:val="003B3070"/>
    <w:rsid w:val="003B533A"/>
    <w:rsid w:val="003C7D68"/>
    <w:rsid w:val="003E0ACC"/>
    <w:rsid w:val="003E0B3E"/>
    <w:rsid w:val="003E17D2"/>
    <w:rsid w:val="003E36B6"/>
    <w:rsid w:val="003E58F2"/>
    <w:rsid w:val="003E5CF8"/>
    <w:rsid w:val="003E6D7E"/>
    <w:rsid w:val="003F001D"/>
    <w:rsid w:val="003F03C0"/>
    <w:rsid w:val="003F0449"/>
    <w:rsid w:val="003F3021"/>
    <w:rsid w:val="003F40B6"/>
    <w:rsid w:val="003F63D9"/>
    <w:rsid w:val="003F6C7F"/>
    <w:rsid w:val="003F7F95"/>
    <w:rsid w:val="0040068B"/>
    <w:rsid w:val="004019C9"/>
    <w:rsid w:val="004024E8"/>
    <w:rsid w:val="0040277B"/>
    <w:rsid w:val="00402B9E"/>
    <w:rsid w:val="00405A2F"/>
    <w:rsid w:val="00407589"/>
    <w:rsid w:val="0041149B"/>
    <w:rsid w:val="00415F1B"/>
    <w:rsid w:val="004212B0"/>
    <w:rsid w:val="004270C3"/>
    <w:rsid w:val="004360BE"/>
    <w:rsid w:val="00436968"/>
    <w:rsid w:val="004413B8"/>
    <w:rsid w:val="00442A84"/>
    <w:rsid w:val="00447333"/>
    <w:rsid w:val="00453AF6"/>
    <w:rsid w:val="00453E26"/>
    <w:rsid w:val="00460372"/>
    <w:rsid w:val="0046268D"/>
    <w:rsid w:val="00464986"/>
    <w:rsid w:val="004669EC"/>
    <w:rsid w:val="00467FE8"/>
    <w:rsid w:val="004714AC"/>
    <w:rsid w:val="00472028"/>
    <w:rsid w:val="004737B3"/>
    <w:rsid w:val="00473FC9"/>
    <w:rsid w:val="00474700"/>
    <w:rsid w:val="004757BC"/>
    <w:rsid w:val="004803CB"/>
    <w:rsid w:val="0048131F"/>
    <w:rsid w:val="004851FC"/>
    <w:rsid w:val="0048733D"/>
    <w:rsid w:val="00487692"/>
    <w:rsid w:val="00496399"/>
    <w:rsid w:val="004A02D0"/>
    <w:rsid w:val="004A17A0"/>
    <w:rsid w:val="004A17C2"/>
    <w:rsid w:val="004A4937"/>
    <w:rsid w:val="004A5429"/>
    <w:rsid w:val="004A7E16"/>
    <w:rsid w:val="004B1BE5"/>
    <w:rsid w:val="004B26F1"/>
    <w:rsid w:val="004B6E87"/>
    <w:rsid w:val="004B740B"/>
    <w:rsid w:val="004C1024"/>
    <w:rsid w:val="004C13D6"/>
    <w:rsid w:val="004C6D11"/>
    <w:rsid w:val="004D239A"/>
    <w:rsid w:val="004D29F4"/>
    <w:rsid w:val="004D37A1"/>
    <w:rsid w:val="004D3A8C"/>
    <w:rsid w:val="004D486B"/>
    <w:rsid w:val="004D6886"/>
    <w:rsid w:val="004E0A85"/>
    <w:rsid w:val="004E1340"/>
    <w:rsid w:val="004F4BBF"/>
    <w:rsid w:val="004F54A5"/>
    <w:rsid w:val="004F7A10"/>
    <w:rsid w:val="00503FBF"/>
    <w:rsid w:val="00516C5B"/>
    <w:rsid w:val="005172F3"/>
    <w:rsid w:val="00521BAE"/>
    <w:rsid w:val="005226A5"/>
    <w:rsid w:val="005228BC"/>
    <w:rsid w:val="00523E96"/>
    <w:rsid w:val="00524283"/>
    <w:rsid w:val="00536129"/>
    <w:rsid w:val="00536753"/>
    <w:rsid w:val="00543299"/>
    <w:rsid w:val="00543510"/>
    <w:rsid w:val="00544752"/>
    <w:rsid w:val="00555CF0"/>
    <w:rsid w:val="00561358"/>
    <w:rsid w:val="0056346F"/>
    <w:rsid w:val="00563AE5"/>
    <w:rsid w:val="00567071"/>
    <w:rsid w:val="005679BC"/>
    <w:rsid w:val="00583B47"/>
    <w:rsid w:val="00584A6F"/>
    <w:rsid w:val="00592E44"/>
    <w:rsid w:val="00596724"/>
    <w:rsid w:val="005A0EB3"/>
    <w:rsid w:val="005A377F"/>
    <w:rsid w:val="005A465B"/>
    <w:rsid w:val="005A551B"/>
    <w:rsid w:val="005B690D"/>
    <w:rsid w:val="005C19AE"/>
    <w:rsid w:val="005C7048"/>
    <w:rsid w:val="005C7C87"/>
    <w:rsid w:val="005D0021"/>
    <w:rsid w:val="005D3695"/>
    <w:rsid w:val="005E01E1"/>
    <w:rsid w:val="005E162B"/>
    <w:rsid w:val="005E2572"/>
    <w:rsid w:val="005E4551"/>
    <w:rsid w:val="005E7105"/>
    <w:rsid w:val="005E71FD"/>
    <w:rsid w:val="005F20E6"/>
    <w:rsid w:val="005F34D3"/>
    <w:rsid w:val="005F4C1B"/>
    <w:rsid w:val="005F502A"/>
    <w:rsid w:val="005F650B"/>
    <w:rsid w:val="005F7B73"/>
    <w:rsid w:val="00600F86"/>
    <w:rsid w:val="00603423"/>
    <w:rsid w:val="00605078"/>
    <w:rsid w:val="0060737C"/>
    <w:rsid w:val="00611DE6"/>
    <w:rsid w:val="0061774C"/>
    <w:rsid w:val="00617A7D"/>
    <w:rsid w:val="0062028D"/>
    <w:rsid w:val="00631882"/>
    <w:rsid w:val="00647CE9"/>
    <w:rsid w:val="00652100"/>
    <w:rsid w:val="0065502E"/>
    <w:rsid w:val="0066228F"/>
    <w:rsid w:val="00664D50"/>
    <w:rsid w:val="00670283"/>
    <w:rsid w:val="00674737"/>
    <w:rsid w:val="00675E83"/>
    <w:rsid w:val="00676CCB"/>
    <w:rsid w:val="006801AD"/>
    <w:rsid w:val="00686E70"/>
    <w:rsid w:val="00695E11"/>
    <w:rsid w:val="006A0670"/>
    <w:rsid w:val="006A4F35"/>
    <w:rsid w:val="006A59A8"/>
    <w:rsid w:val="006A6854"/>
    <w:rsid w:val="006B0B89"/>
    <w:rsid w:val="006B10E4"/>
    <w:rsid w:val="006B3C48"/>
    <w:rsid w:val="006B3C4E"/>
    <w:rsid w:val="006B5D2A"/>
    <w:rsid w:val="006B5D7A"/>
    <w:rsid w:val="006C044E"/>
    <w:rsid w:val="006C37DF"/>
    <w:rsid w:val="006C54A2"/>
    <w:rsid w:val="006D1452"/>
    <w:rsid w:val="006D1712"/>
    <w:rsid w:val="006D24D5"/>
    <w:rsid w:val="006D311D"/>
    <w:rsid w:val="006D475C"/>
    <w:rsid w:val="006D514D"/>
    <w:rsid w:val="006D59F5"/>
    <w:rsid w:val="006D6CC0"/>
    <w:rsid w:val="006E2CC5"/>
    <w:rsid w:val="006E2FD0"/>
    <w:rsid w:val="006E4B18"/>
    <w:rsid w:val="006E725D"/>
    <w:rsid w:val="006F2AA1"/>
    <w:rsid w:val="006F2B16"/>
    <w:rsid w:val="00701C4B"/>
    <w:rsid w:val="00702572"/>
    <w:rsid w:val="007033B2"/>
    <w:rsid w:val="00712730"/>
    <w:rsid w:val="00713DF1"/>
    <w:rsid w:val="00713FCF"/>
    <w:rsid w:val="00720439"/>
    <w:rsid w:val="00720E28"/>
    <w:rsid w:val="00722FFB"/>
    <w:rsid w:val="00723034"/>
    <w:rsid w:val="00724C56"/>
    <w:rsid w:val="00725F80"/>
    <w:rsid w:val="00744362"/>
    <w:rsid w:val="007478D9"/>
    <w:rsid w:val="0075019B"/>
    <w:rsid w:val="00763339"/>
    <w:rsid w:val="00766BD7"/>
    <w:rsid w:val="00770C69"/>
    <w:rsid w:val="00771CE1"/>
    <w:rsid w:val="00782189"/>
    <w:rsid w:val="0078233D"/>
    <w:rsid w:val="00782E52"/>
    <w:rsid w:val="007A1746"/>
    <w:rsid w:val="007A563D"/>
    <w:rsid w:val="007C0D20"/>
    <w:rsid w:val="007C1093"/>
    <w:rsid w:val="007C5A7B"/>
    <w:rsid w:val="007C6D7C"/>
    <w:rsid w:val="007D241F"/>
    <w:rsid w:val="007D52C8"/>
    <w:rsid w:val="007D7F4E"/>
    <w:rsid w:val="007E0F2E"/>
    <w:rsid w:val="007E3F8B"/>
    <w:rsid w:val="007E4207"/>
    <w:rsid w:val="007E4890"/>
    <w:rsid w:val="007E4F96"/>
    <w:rsid w:val="007E6516"/>
    <w:rsid w:val="007F36A8"/>
    <w:rsid w:val="007F6B33"/>
    <w:rsid w:val="007F733D"/>
    <w:rsid w:val="00800E94"/>
    <w:rsid w:val="00801C02"/>
    <w:rsid w:val="00806979"/>
    <w:rsid w:val="008070ED"/>
    <w:rsid w:val="0081064C"/>
    <w:rsid w:val="00816FE2"/>
    <w:rsid w:val="00824C04"/>
    <w:rsid w:val="0083154C"/>
    <w:rsid w:val="00831C84"/>
    <w:rsid w:val="008359C5"/>
    <w:rsid w:val="0084295E"/>
    <w:rsid w:val="00842DC2"/>
    <w:rsid w:val="00844DA8"/>
    <w:rsid w:val="0084705D"/>
    <w:rsid w:val="0084722D"/>
    <w:rsid w:val="00847669"/>
    <w:rsid w:val="00853DDF"/>
    <w:rsid w:val="0086124D"/>
    <w:rsid w:val="008624AA"/>
    <w:rsid w:val="00864659"/>
    <w:rsid w:val="008654E8"/>
    <w:rsid w:val="008658DA"/>
    <w:rsid w:val="00865DC3"/>
    <w:rsid w:val="00865DD1"/>
    <w:rsid w:val="00871E47"/>
    <w:rsid w:val="00872100"/>
    <w:rsid w:val="00872E6B"/>
    <w:rsid w:val="00874FC6"/>
    <w:rsid w:val="00882397"/>
    <w:rsid w:val="008934E4"/>
    <w:rsid w:val="00893F7B"/>
    <w:rsid w:val="00896F4F"/>
    <w:rsid w:val="008B1E92"/>
    <w:rsid w:val="008B3A90"/>
    <w:rsid w:val="008B4022"/>
    <w:rsid w:val="008B54A2"/>
    <w:rsid w:val="008B7600"/>
    <w:rsid w:val="008C0E40"/>
    <w:rsid w:val="008C2823"/>
    <w:rsid w:val="008D61A4"/>
    <w:rsid w:val="008D6902"/>
    <w:rsid w:val="008D78D0"/>
    <w:rsid w:val="008E16BD"/>
    <w:rsid w:val="008E1E74"/>
    <w:rsid w:val="008E2D40"/>
    <w:rsid w:val="008E4464"/>
    <w:rsid w:val="008E70F9"/>
    <w:rsid w:val="008F04A9"/>
    <w:rsid w:val="008F2898"/>
    <w:rsid w:val="008F2D56"/>
    <w:rsid w:val="00900133"/>
    <w:rsid w:val="00902764"/>
    <w:rsid w:val="00904AB4"/>
    <w:rsid w:val="00907433"/>
    <w:rsid w:val="00910C87"/>
    <w:rsid w:val="00916DF8"/>
    <w:rsid w:val="0092028C"/>
    <w:rsid w:val="00921C8E"/>
    <w:rsid w:val="009224EB"/>
    <w:rsid w:val="0092252E"/>
    <w:rsid w:val="00926030"/>
    <w:rsid w:val="009272FC"/>
    <w:rsid w:val="009317DD"/>
    <w:rsid w:val="00931BDC"/>
    <w:rsid w:val="00936A4B"/>
    <w:rsid w:val="0094593C"/>
    <w:rsid w:val="00953A6C"/>
    <w:rsid w:val="00962212"/>
    <w:rsid w:val="009751FE"/>
    <w:rsid w:val="0098151E"/>
    <w:rsid w:val="00981874"/>
    <w:rsid w:val="00982A5E"/>
    <w:rsid w:val="00984170"/>
    <w:rsid w:val="009849DD"/>
    <w:rsid w:val="00984E03"/>
    <w:rsid w:val="00985F1D"/>
    <w:rsid w:val="00986B1F"/>
    <w:rsid w:val="009911ED"/>
    <w:rsid w:val="009924E6"/>
    <w:rsid w:val="00993320"/>
    <w:rsid w:val="00993D4A"/>
    <w:rsid w:val="009A4114"/>
    <w:rsid w:val="009A4893"/>
    <w:rsid w:val="009A6728"/>
    <w:rsid w:val="009B04EB"/>
    <w:rsid w:val="009B6CDF"/>
    <w:rsid w:val="009C6F94"/>
    <w:rsid w:val="009C7D63"/>
    <w:rsid w:val="009C7DC9"/>
    <w:rsid w:val="009D46A2"/>
    <w:rsid w:val="009D5FC2"/>
    <w:rsid w:val="009D6B39"/>
    <w:rsid w:val="009E440B"/>
    <w:rsid w:val="009E7072"/>
    <w:rsid w:val="009F2DE0"/>
    <w:rsid w:val="009F4A71"/>
    <w:rsid w:val="00A0133F"/>
    <w:rsid w:val="00A01B40"/>
    <w:rsid w:val="00A02602"/>
    <w:rsid w:val="00A02940"/>
    <w:rsid w:val="00A06FEA"/>
    <w:rsid w:val="00A071F4"/>
    <w:rsid w:val="00A20E2A"/>
    <w:rsid w:val="00A229DD"/>
    <w:rsid w:val="00A2451F"/>
    <w:rsid w:val="00A27E44"/>
    <w:rsid w:val="00A31BA4"/>
    <w:rsid w:val="00A32F70"/>
    <w:rsid w:val="00A33860"/>
    <w:rsid w:val="00A4188C"/>
    <w:rsid w:val="00A429E9"/>
    <w:rsid w:val="00A43E29"/>
    <w:rsid w:val="00A466EA"/>
    <w:rsid w:val="00A55315"/>
    <w:rsid w:val="00A56288"/>
    <w:rsid w:val="00A601FF"/>
    <w:rsid w:val="00A6072B"/>
    <w:rsid w:val="00A640AD"/>
    <w:rsid w:val="00A64CD9"/>
    <w:rsid w:val="00A71294"/>
    <w:rsid w:val="00A7506A"/>
    <w:rsid w:val="00A764E5"/>
    <w:rsid w:val="00A77191"/>
    <w:rsid w:val="00A82489"/>
    <w:rsid w:val="00A83657"/>
    <w:rsid w:val="00A85C37"/>
    <w:rsid w:val="00A86CCA"/>
    <w:rsid w:val="00A9103D"/>
    <w:rsid w:val="00A9284F"/>
    <w:rsid w:val="00A92BB0"/>
    <w:rsid w:val="00A93D78"/>
    <w:rsid w:val="00A94E9B"/>
    <w:rsid w:val="00A94F56"/>
    <w:rsid w:val="00A95AA4"/>
    <w:rsid w:val="00A95B74"/>
    <w:rsid w:val="00A961C4"/>
    <w:rsid w:val="00AA2389"/>
    <w:rsid w:val="00AB2A0C"/>
    <w:rsid w:val="00AB2E10"/>
    <w:rsid w:val="00AB48F3"/>
    <w:rsid w:val="00AC25F7"/>
    <w:rsid w:val="00AC2C4D"/>
    <w:rsid w:val="00AC4C54"/>
    <w:rsid w:val="00AC5EBD"/>
    <w:rsid w:val="00AC6599"/>
    <w:rsid w:val="00AC66A6"/>
    <w:rsid w:val="00AD187E"/>
    <w:rsid w:val="00AE00A5"/>
    <w:rsid w:val="00AE235D"/>
    <w:rsid w:val="00AE6DA9"/>
    <w:rsid w:val="00AE74F6"/>
    <w:rsid w:val="00AF04BF"/>
    <w:rsid w:val="00AF06B2"/>
    <w:rsid w:val="00AF0E44"/>
    <w:rsid w:val="00AF1CF7"/>
    <w:rsid w:val="00AF5AA6"/>
    <w:rsid w:val="00B00CC4"/>
    <w:rsid w:val="00B023AA"/>
    <w:rsid w:val="00B072A7"/>
    <w:rsid w:val="00B112C1"/>
    <w:rsid w:val="00B12AC4"/>
    <w:rsid w:val="00B140C0"/>
    <w:rsid w:val="00B1548A"/>
    <w:rsid w:val="00B15713"/>
    <w:rsid w:val="00B20E00"/>
    <w:rsid w:val="00B21928"/>
    <w:rsid w:val="00B23797"/>
    <w:rsid w:val="00B25C96"/>
    <w:rsid w:val="00B25CD6"/>
    <w:rsid w:val="00B27CE5"/>
    <w:rsid w:val="00B30AE7"/>
    <w:rsid w:val="00B3196B"/>
    <w:rsid w:val="00B31F86"/>
    <w:rsid w:val="00B32267"/>
    <w:rsid w:val="00B367D0"/>
    <w:rsid w:val="00B404DD"/>
    <w:rsid w:val="00B44D1B"/>
    <w:rsid w:val="00B45CDA"/>
    <w:rsid w:val="00B462ED"/>
    <w:rsid w:val="00B47FBF"/>
    <w:rsid w:val="00B61BAD"/>
    <w:rsid w:val="00B61E77"/>
    <w:rsid w:val="00B65BD3"/>
    <w:rsid w:val="00B67BE3"/>
    <w:rsid w:val="00B72EB5"/>
    <w:rsid w:val="00B74FF3"/>
    <w:rsid w:val="00B75349"/>
    <w:rsid w:val="00B80B8B"/>
    <w:rsid w:val="00B8104B"/>
    <w:rsid w:val="00B82859"/>
    <w:rsid w:val="00B85175"/>
    <w:rsid w:val="00B853DB"/>
    <w:rsid w:val="00B86449"/>
    <w:rsid w:val="00B870EE"/>
    <w:rsid w:val="00B9107A"/>
    <w:rsid w:val="00B923AA"/>
    <w:rsid w:val="00B92466"/>
    <w:rsid w:val="00B978E4"/>
    <w:rsid w:val="00BA12ED"/>
    <w:rsid w:val="00BA257A"/>
    <w:rsid w:val="00BA3588"/>
    <w:rsid w:val="00BA368C"/>
    <w:rsid w:val="00BA3D0E"/>
    <w:rsid w:val="00BB150D"/>
    <w:rsid w:val="00BB2A08"/>
    <w:rsid w:val="00BB3367"/>
    <w:rsid w:val="00BB50FB"/>
    <w:rsid w:val="00BB5F6B"/>
    <w:rsid w:val="00BC268D"/>
    <w:rsid w:val="00BC285E"/>
    <w:rsid w:val="00BD02D8"/>
    <w:rsid w:val="00BD1C43"/>
    <w:rsid w:val="00BD2658"/>
    <w:rsid w:val="00BD44A3"/>
    <w:rsid w:val="00BD6CA5"/>
    <w:rsid w:val="00BD7F4B"/>
    <w:rsid w:val="00BE0B41"/>
    <w:rsid w:val="00BE1DC0"/>
    <w:rsid w:val="00BE5C3F"/>
    <w:rsid w:val="00BE774F"/>
    <w:rsid w:val="00BF106C"/>
    <w:rsid w:val="00BF40D9"/>
    <w:rsid w:val="00C01347"/>
    <w:rsid w:val="00C073B4"/>
    <w:rsid w:val="00C1444D"/>
    <w:rsid w:val="00C151A5"/>
    <w:rsid w:val="00C21D95"/>
    <w:rsid w:val="00C21F38"/>
    <w:rsid w:val="00C224E1"/>
    <w:rsid w:val="00C24A9B"/>
    <w:rsid w:val="00C329FF"/>
    <w:rsid w:val="00C35003"/>
    <w:rsid w:val="00C43428"/>
    <w:rsid w:val="00C44FDF"/>
    <w:rsid w:val="00C47390"/>
    <w:rsid w:val="00C554CF"/>
    <w:rsid w:val="00C60322"/>
    <w:rsid w:val="00C63F15"/>
    <w:rsid w:val="00C6400D"/>
    <w:rsid w:val="00C64F37"/>
    <w:rsid w:val="00C712F0"/>
    <w:rsid w:val="00C737CC"/>
    <w:rsid w:val="00C73BD9"/>
    <w:rsid w:val="00C77EED"/>
    <w:rsid w:val="00C81A2E"/>
    <w:rsid w:val="00C8596B"/>
    <w:rsid w:val="00C86F66"/>
    <w:rsid w:val="00C8730C"/>
    <w:rsid w:val="00C93B8F"/>
    <w:rsid w:val="00CA18AA"/>
    <w:rsid w:val="00CA381D"/>
    <w:rsid w:val="00CB2258"/>
    <w:rsid w:val="00CB481C"/>
    <w:rsid w:val="00CB7F55"/>
    <w:rsid w:val="00CC05EB"/>
    <w:rsid w:val="00CC06B8"/>
    <w:rsid w:val="00CC4352"/>
    <w:rsid w:val="00CC5C8D"/>
    <w:rsid w:val="00CD1831"/>
    <w:rsid w:val="00CE4094"/>
    <w:rsid w:val="00CE41C2"/>
    <w:rsid w:val="00CE492A"/>
    <w:rsid w:val="00CE6F51"/>
    <w:rsid w:val="00CF2820"/>
    <w:rsid w:val="00CF30F8"/>
    <w:rsid w:val="00CF37B4"/>
    <w:rsid w:val="00CF663C"/>
    <w:rsid w:val="00D153E5"/>
    <w:rsid w:val="00D16A9C"/>
    <w:rsid w:val="00D178C3"/>
    <w:rsid w:val="00D25502"/>
    <w:rsid w:val="00D25A47"/>
    <w:rsid w:val="00D31815"/>
    <w:rsid w:val="00D36B5F"/>
    <w:rsid w:val="00D378A9"/>
    <w:rsid w:val="00D41B63"/>
    <w:rsid w:val="00D41D38"/>
    <w:rsid w:val="00D44485"/>
    <w:rsid w:val="00D464D9"/>
    <w:rsid w:val="00D47099"/>
    <w:rsid w:val="00D532DB"/>
    <w:rsid w:val="00D56BC4"/>
    <w:rsid w:val="00D57D43"/>
    <w:rsid w:val="00D61768"/>
    <w:rsid w:val="00D6351A"/>
    <w:rsid w:val="00D71225"/>
    <w:rsid w:val="00D73184"/>
    <w:rsid w:val="00D75EB8"/>
    <w:rsid w:val="00D83F23"/>
    <w:rsid w:val="00D90820"/>
    <w:rsid w:val="00D90E73"/>
    <w:rsid w:val="00D9104B"/>
    <w:rsid w:val="00DA26BB"/>
    <w:rsid w:val="00DA2DF4"/>
    <w:rsid w:val="00DA31D1"/>
    <w:rsid w:val="00DB003D"/>
    <w:rsid w:val="00DB271A"/>
    <w:rsid w:val="00DB40CB"/>
    <w:rsid w:val="00DB57E1"/>
    <w:rsid w:val="00DB66A8"/>
    <w:rsid w:val="00DB68F7"/>
    <w:rsid w:val="00DC05B5"/>
    <w:rsid w:val="00DC173D"/>
    <w:rsid w:val="00DC1AF3"/>
    <w:rsid w:val="00DC1C27"/>
    <w:rsid w:val="00DC1C7D"/>
    <w:rsid w:val="00DD150B"/>
    <w:rsid w:val="00DD2593"/>
    <w:rsid w:val="00DD2F30"/>
    <w:rsid w:val="00DD3293"/>
    <w:rsid w:val="00DD5667"/>
    <w:rsid w:val="00DD6C91"/>
    <w:rsid w:val="00DD6DF9"/>
    <w:rsid w:val="00DD701B"/>
    <w:rsid w:val="00DE2493"/>
    <w:rsid w:val="00DE2FA1"/>
    <w:rsid w:val="00DE3002"/>
    <w:rsid w:val="00DE733B"/>
    <w:rsid w:val="00DF1657"/>
    <w:rsid w:val="00DF1912"/>
    <w:rsid w:val="00DF26E2"/>
    <w:rsid w:val="00DF30D6"/>
    <w:rsid w:val="00DF4A9A"/>
    <w:rsid w:val="00E02030"/>
    <w:rsid w:val="00E05192"/>
    <w:rsid w:val="00E058F2"/>
    <w:rsid w:val="00E05965"/>
    <w:rsid w:val="00E062AB"/>
    <w:rsid w:val="00E13659"/>
    <w:rsid w:val="00E27C4B"/>
    <w:rsid w:val="00E30D66"/>
    <w:rsid w:val="00E313A8"/>
    <w:rsid w:val="00E32A34"/>
    <w:rsid w:val="00E3420A"/>
    <w:rsid w:val="00E34869"/>
    <w:rsid w:val="00E36D95"/>
    <w:rsid w:val="00E417EF"/>
    <w:rsid w:val="00E46172"/>
    <w:rsid w:val="00E475B5"/>
    <w:rsid w:val="00E54608"/>
    <w:rsid w:val="00E55807"/>
    <w:rsid w:val="00E67C5E"/>
    <w:rsid w:val="00E70D1F"/>
    <w:rsid w:val="00E71966"/>
    <w:rsid w:val="00E74ECC"/>
    <w:rsid w:val="00E763CD"/>
    <w:rsid w:val="00E77FA3"/>
    <w:rsid w:val="00E8594A"/>
    <w:rsid w:val="00E86E05"/>
    <w:rsid w:val="00E87681"/>
    <w:rsid w:val="00EA08CB"/>
    <w:rsid w:val="00EA0E92"/>
    <w:rsid w:val="00EA3FDE"/>
    <w:rsid w:val="00EA4130"/>
    <w:rsid w:val="00EB3AEE"/>
    <w:rsid w:val="00EB5482"/>
    <w:rsid w:val="00EB6D11"/>
    <w:rsid w:val="00EB7468"/>
    <w:rsid w:val="00EB751B"/>
    <w:rsid w:val="00EC032D"/>
    <w:rsid w:val="00EC6A4D"/>
    <w:rsid w:val="00ED0969"/>
    <w:rsid w:val="00ED1FC3"/>
    <w:rsid w:val="00ED2C3E"/>
    <w:rsid w:val="00ED667A"/>
    <w:rsid w:val="00ED70ED"/>
    <w:rsid w:val="00EE0918"/>
    <w:rsid w:val="00EE3EA8"/>
    <w:rsid w:val="00EE5BFC"/>
    <w:rsid w:val="00EE60EC"/>
    <w:rsid w:val="00EE79BC"/>
    <w:rsid w:val="00EE7ED5"/>
    <w:rsid w:val="00EF0C51"/>
    <w:rsid w:val="00EF1E41"/>
    <w:rsid w:val="00EF2CA9"/>
    <w:rsid w:val="00EF4B5D"/>
    <w:rsid w:val="00EF5DCA"/>
    <w:rsid w:val="00F00C59"/>
    <w:rsid w:val="00F03D66"/>
    <w:rsid w:val="00F05725"/>
    <w:rsid w:val="00F0733C"/>
    <w:rsid w:val="00F11497"/>
    <w:rsid w:val="00F11942"/>
    <w:rsid w:val="00F22645"/>
    <w:rsid w:val="00F27B58"/>
    <w:rsid w:val="00F37DBD"/>
    <w:rsid w:val="00F42293"/>
    <w:rsid w:val="00F43153"/>
    <w:rsid w:val="00F50706"/>
    <w:rsid w:val="00F55F95"/>
    <w:rsid w:val="00F571B5"/>
    <w:rsid w:val="00F603A1"/>
    <w:rsid w:val="00F6271A"/>
    <w:rsid w:val="00F736A8"/>
    <w:rsid w:val="00F7416C"/>
    <w:rsid w:val="00F76A1E"/>
    <w:rsid w:val="00F80162"/>
    <w:rsid w:val="00F82F2D"/>
    <w:rsid w:val="00F82FA0"/>
    <w:rsid w:val="00F82FD3"/>
    <w:rsid w:val="00F83325"/>
    <w:rsid w:val="00F84105"/>
    <w:rsid w:val="00F860BA"/>
    <w:rsid w:val="00F87399"/>
    <w:rsid w:val="00F936AB"/>
    <w:rsid w:val="00F93BFC"/>
    <w:rsid w:val="00F94760"/>
    <w:rsid w:val="00F969B2"/>
    <w:rsid w:val="00FA0DAD"/>
    <w:rsid w:val="00FA3800"/>
    <w:rsid w:val="00FB07A9"/>
    <w:rsid w:val="00FB0FD6"/>
    <w:rsid w:val="00FC1072"/>
    <w:rsid w:val="00FC3F2B"/>
    <w:rsid w:val="00FC7781"/>
    <w:rsid w:val="00FD060C"/>
    <w:rsid w:val="00FD12DE"/>
    <w:rsid w:val="00FE3181"/>
    <w:rsid w:val="00FE3BA0"/>
    <w:rsid w:val="00FE4971"/>
    <w:rsid w:val="00FF0E31"/>
    <w:rsid w:val="00FF3295"/>
    <w:rsid w:val="00FF46AF"/>
    <w:rsid w:val="00FF50F2"/>
    <w:rsid w:val="00FF66E9"/>
    <w:rsid w:val="00FF70C5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85EAA7"/>
  <w15:chartTrackingRefBased/>
  <w15:docId w15:val="{3A7EF94B-825D-4C59-82AB-2067DB7CB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0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7B5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itolo8">
    <w:name w:val="heading 8"/>
    <w:basedOn w:val="Normale"/>
    <w:next w:val="Normale"/>
    <w:link w:val="Titolo8Carattere"/>
    <w:qFormat/>
    <w:rsid w:val="007A0E61"/>
    <w:pPr>
      <w:keepNext/>
      <w:suppressAutoHyphens w:val="0"/>
      <w:ind w:left="-180"/>
      <w:outlineLvl w:val="7"/>
    </w:pPr>
    <w:rPr>
      <w:rFonts w:ascii="Arial" w:hAnsi="Arial"/>
      <w:b/>
      <w:bCs/>
      <w:caps/>
      <w:sz w:val="18"/>
      <w:szCs w:val="18"/>
      <w:bdr w:val="single" w:sz="4" w:space="0" w:color="auto" w:frame="1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rsid w:val="00F27B58"/>
  </w:style>
  <w:style w:type="paragraph" w:customStyle="1" w:styleId="Normale1">
    <w:name w:val="Normale1"/>
    <w:rsid w:val="00F27B58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rsid w:val="00F27B58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F27B58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Grigliatabella">
    <w:name w:val="Table Grid"/>
    <w:basedOn w:val="Tabellanormale"/>
    <w:uiPriority w:val="59"/>
    <w:rsid w:val="007664F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D72FB3"/>
    <w:pPr>
      <w:tabs>
        <w:tab w:val="center" w:pos="4819"/>
        <w:tab w:val="right" w:pos="9638"/>
      </w:tabs>
      <w:suppressAutoHyphens w:val="0"/>
    </w:pPr>
    <w:rPr>
      <w:lang w:val="x-none" w:eastAsia="it-IT"/>
    </w:rPr>
  </w:style>
  <w:style w:type="character" w:customStyle="1" w:styleId="IntestazioneCarattere">
    <w:name w:val="Intestazione Carattere"/>
    <w:link w:val="Intestazione"/>
    <w:uiPriority w:val="99"/>
    <w:rsid w:val="00D72FB3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8Carattere">
    <w:name w:val="Titolo 8 Carattere"/>
    <w:link w:val="Titolo8"/>
    <w:rsid w:val="007A0E61"/>
    <w:rPr>
      <w:rFonts w:ascii="Arial" w:eastAsia="Times New Roman" w:hAnsi="Arial" w:cs="Arial"/>
      <w:b/>
      <w:bCs/>
      <w:caps/>
      <w:sz w:val="18"/>
      <w:szCs w:val="18"/>
      <w:bdr w:val="single" w:sz="4" w:space="0" w:color="auto" w:frame="1"/>
      <w:lang w:eastAsia="it-IT"/>
    </w:rPr>
  </w:style>
  <w:style w:type="paragraph" w:customStyle="1" w:styleId="Corpodeltesto">
    <w:name w:val="Corpo del testo"/>
    <w:basedOn w:val="Normale"/>
    <w:link w:val="CorpodeltestoCarattere"/>
    <w:rsid w:val="003F6C7F"/>
    <w:pPr>
      <w:suppressAutoHyphens w:val="0"/>
      <w:jc w:val="both"/>
    </w:pPr>
    <w:rPr>
      <w:szCs w:val="20"/>
      <w:lang w:val="x-none" w:eastAsia="x-none"/>
    </w:rPr>
  </w:style>
  <w:style w:type="character" w:customStyle="1" w:styleId="CorpodeltestoCarattere">
    <w:name w:val="Corpo del testo Carattere"/>
    <w:link w:val="Corpodeltesto"/>
    <w:rsid w:val="003F6C7F"/>
    <w:rPr>
      <w:rFonts w:ascii="Times New Roman" w:eastAsia="Times New Roman" w:hAnsi="Times New Roman"/>
      <w:sz w:val="24"/>
    </w:rPr>
  </w:style>
  <w:style w:type="paragraph" w:styleId="Paragrafoelenco">
    <w:name w:val="List Paragraph"/>
    <w:basedOn w:val="Normale"/>
    <w:qFormat/>
    <w:rsid w:val="00617A7D"/>
    <w:pPr>
      <w:ind w:left="720"/>
      <w:contextualSpacing/>
    </w:pPr>
  </w:style>
  <w:style w:type="paragraph" w:styleId="Nessunaspaziatura">
    <w:name w:val="No Spacing"/>
    <w:qFormat/>
    <w:rsid w:val="00407589"/>
    <w:rPr>
      <w:sz w:val="22"/>
      <w:szCs w:val="22"/>
      <w:lang w:eastAsia="en-US"/>
    </w:rPr>
  </w:style>
  <w:style w:type="paragraph" w:customStyle="1" w:styleId="Contenutotabella">
    <w:name w:val="Contenuto tabella"/>
    <w:basedOn w:val="Normale"/>
    <w:uiPriority w:val="99"/>
    <w:rsid w:val="00BD1C43"/>
    <w:pPr>
      <w:widowControl w:val="0"/>
      <w:suppressLineNumbers/>
    </w:pPr>
    <w:rPr>
      <w:rFonts w:cs="Calibri"/>
    </w:rPr>
  </w:style>
  <w:style w:type="character" w:customStyle="1" w:styleId="WW8Num1z1">
    <w:name w:val="WW8Num1z1"/>
    <w:rsid w:val="00040FEE"/>
    <w:rPr>
      <w:rFonts w:ascii="Courier New" w:hAnsi="Courier New" w:cs="Arial" w:hint="default"/>
    </w:rPr>
  </w:style>
  <w:style w:type="character" w:customStyle="1" w:styleId="WW8Num3z0">
    <w:name w:val="WW8Num3z0"/>
    <w:rsid w:val="00DC05B5"/>
    <w:rPr>
      <w:rFonts w:ascii="Symbol" w:hAnsi="Symbol" w:cs="Symbol" w:hint="default"/>
    </w:rPr>
  </w:style>
  <w:style w:type="paragraph" w:customStyle="1" w:styleId="Default">
    <w:name w:val="Default"/>
    <w:rsid w:val="00CF282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Intestazionetabella">
    <w:name w:val="Intestazione tabella"/>
    <w:basedOn w:val="Contenutotabella"/>
    <w:rsid w:val="00C43428"/>
    <w:pPr>
      <w:jc w:val="center"/>
    </w:pPr>
    <w:rPr>
      <w:b/>
      <w:bCs/>
    </w:rPr>
  </w:style>
  <w:style w:type="paragraph" w:styleId="NormaleWeb">
    <w:name w:val="Normal (Web)"/>
    <w:basedOn w:val="Normale"/>
    <w:rsid w:val="00C43428"/>
    <w:pPr>
      <w:suppressAutoHyphens w:val="0"/>
      <w:spacing w:before="280" w:after="280"/>
    </w:pPr>
  </w:style>
  <w:style w:type="character" w:styleId="Collegamentoipertestuale">
    <w:name w:val="Hyperlink"/>
    <w:uiPriority w:val="99"/>
    <w:unhideWhenUsed/>
    <w:rsid w:val="00DF1912"/>
    <w:rPr>
      <w:color w:val="0563C1"/>
      <w:u w:val="single"/>
    </w:rPr>
  </w:style>
  <w:style w:type="paragraph" w:customStyle="1" w:styleId="TestoNormale">
    <w:name w:val="Testo Normale"/>
    <w:basedOn w:val="Normale"/>
    <w:rsid w:val="00B25CD6"/>
    <w:pPr>
      <w:spacing w:line="360" w:lineRule="atLeast"/>
      <w:jc w:val="both"/>
    </w:pPr>
    <w:rPr>
      <w:rFonts w:ascii="Arial" w:hAnsi="Arial"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72A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B072A7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iclercarafriddi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56DA4-57DF-442D-AFC8-92498007C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14170</Words>
  <Characters>80772</Characters>
  <Application>Microsoft Office Word</Application>
  <DocSecurity>0</DocSecurity>
  <Lines>673</Lines>
  <Paragraphs>189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94753</CharactersWithSpaces>
  <SharedDoc>false</SharedDoc>
  <HLinks>
    <vt:vector size="6" baseType="variant">
      <vt:variant>
        <vt:i4>7602231</vt:i4>
      </vt:variant>
      <vt:variant>
        <vt:i4>0</vt:i4>
      </vt:variant>
      <vt:variant>
        <vt:i4>0</vt:i4>
      </vt:variant>
      <vt:variant>
        <vt:i4>5</vt:i4>
      </vt:variant>
      <vt:variant>
        <vt:lpwstr>http://www.iclercarafriddi.gov.it/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cp:lastModifiedBy>Cavallaro</cp:lastModifiedBy>
  <cp:revision>4</cp:revision>
  <cp:lastPrinted>2021-12-01T17:02:00Z</cp:lastPrinted>
  <dcterms:created xsi:type="dcterms:W3CDTF">2021-12-01T17:02:00Z</dcterms:created>
  <dcterms:modified xsi:type="dcterms:W3CDTF">2023-05-13T16:24:00Z</dcterms:modified>
</cp:coreProperties>
</file>