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5FBE" w14:textId="77777777" w:rsidR="00140D28" w:rsidRPr="00215A96" w:rsidRDefault="00140D28" w:rsidP="00140D28">
      <w:pPr>
        <w:pStyle w:val="Intestazione"/>
        <w:jc w:val="center"/>
        <w:rPr>
          <w:noProof/>
          <w:sz w:val="48"/>
          <w:szCs w:val="48"/>
        </w:rPr>
      </w:pPr>
    </w:p>
    <w:p w14:paraId="71DBD662" w14:textId="10A30527" w:rsidR="00140D28" w:rsidRPr="00215A96" w:rsidRDefault="00870F7F" w:rsidP="00140D28">
      <w:pPr>
        <w:pStyle w:val="Intestazione"/>
        <w:jc w:val="center"/>
        <w:rPr>
          <w:sz w:val="48"/>
          <w:szCs w:val="48"/>
        </w:rPr>
      </w:pPr>
      <w:r w:rsidRPr="00215A96">
        <w:rPr>
          <w:noProof/>
          <w:sz w:val="48"/>
          <w:szCs w:val="48"/>
        </w:rPr>
        <w:drawing>
          <wp:inline distT="0" distB="0" distL="0" distR="0" wp14:anchorId="2E17A748" wp14:editId="75491B23">
            <wp:extent cx="600075" cy="638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C700E" w14:textId="77777777" w:rsidR="00140D28" w:rsidRPr="00215A96" w:rsidRDefault="00140D28" w:rsidP="00140D28">
      <w:pPr>
        <w:jc w:val="center"/>
        <w:rPr>
          <w:b/>
          <w:bCs/>
          <w:caps/>
          <w:sz w:val="40"/>
          <w:szCs w:val="40"/>
        </w:rPr>
      </w:pPr>
      <w:r w:rsidRPr="00215A96">
        <w:rPr>
          <w:b/>
          <w:bCs/>
          <w:caps/>
          <w:sz w:val="40"/>
          <w:szCs w:val="40"/>
        </w:rPr>
        <w:t xml:space="preserve">MINISTERO DELL’ISTRUZIONE </w:t>
      </w:r>
    </w:p>
    <w:p w14:paraId="6D2385B3" w14:textId="77777777" w:rsidR="00140D28" w:rsidRPr="00215A96" w:rsidRDefault="00140D28" w:rsidP="00140D28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06CD2236" w14:textId="77777777" w:rsidR="00140D28" w:rsidRPr="00215A96" w:rsidRDefault="00140D28" w:rsidP="00140D28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06A6209A" w14:textId="77777777" w:rsidR="004C3F3E" w:rsidRDefault="00140D28" w:rsidP="00140D28">
      <w:pPr>
        <w:pStyle w:val="Normale1"/>
        <w:jc w:val="center"/>
        <w:rPr>
          <w:b/>
          <w:bCs/>
          <w:sz w:val="48"/>
          <w:szCs w:val="48"/>
        </w:rPr>
      </w:pPr>
      <w:r w:rsidRPr="00215A96">
        <w:rPr>
          <w:b/>
          <w:bCs/>
          <w:sz w:val="48"/>
          <w:szCs w:val="48"/>
        </w:rPr>
        <w:t>ISTITUTO COMPRENSIVO</w:t>
      </w:r>
    </w:p>
    <w:p w14:paraId="2E3D6327" w14:textId="77777777" w:rsidR="004C3F3E" w:rsidRDefault="004C3F3E" w:rsidP="00140D28">
      <w:pPr>
        <w:pStyle w:val="Normale1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“ALFONSO GIORDANO”</w:t>
      </w:r>
    </w:p>
    <w:p w14:paraId="04119348" w14:textId="77777777" w:rsidR="004C3F3E" w:rsidRDefault="004C3F3E" w:rsidP="00140D28">
      <w:pPr>
        <w:pStyle w:val="Normale1"/>
        <w:jc w:val="center"/>
        <w:rPr>
          <w:b/>
          <w:bCs/>
          <w:sz w:val="48"/>
          <w:szCs w:val="48"/>
        </w:rPr>
      </w:pPr>
    </w:p>
    <w:p w14:paraId="314BE8E7" w14:textId="77777777" w:rsidR="00D519B0" w:rsidRPr="004C3F3E" w:rsidRDefault="004C3F3E" w:rsidP="00140D28">
      <w:pPr>
        <w:pStyle w:val="Normale1"/>
        <w:jc w:val="center"/>
        <w:rPr>
          <w:b/>
          <w:bCs/>
          <w:sz w:val="32"/>
          <w:szCs w:val="32"/>
        </w:rPr>
      </w:pPr>
      <w:r w:rsidRPr="004C3F3E">
        <w:rPr>
          <w:b/>
          <w:bCs/>
          <w:sz w:val="32"/>
          <w:szCs w:val="32"/>
        </w:rPr>
        <w:t>CON SEDI ASSOCIATE A</w:t>
      </w:r>
      <w:r>
        <w:rPr>
          <w:b/>
          <w:bCs/>
          <w:sz w:val="48"/>
          <w:szCs w:val="48"/>
        </w:rPr>
        <w:t xml:space="preserve"> </w:t>
      </w:r>
      <w:r w:rsidRPr="004C3F3E">
        <w:rPr>
          <w:b/>
          <w:bCs/>
          <w:sz w:val="32"/>
          <w:szCs w:val="32"/>
        </w:rPr>
        <w:t>L</w:t>
      </w:r>
      <w:r w:rsidR="00140D28" w:rsidRPr="004C3F3E">
        <w:rPr>
          <w:b/>
          <w:bCs/>
          <w:sz w:val="32"/>
          <w:szCs w:val="32"/>
        </w:rPr>
        <w:t xml:space="preserve">ERCARA FRIDDI, </w:t>
      </w:r>
    </w:p>
    <w:p w14:paraId="4832C527" w14:textId="77777777" w:rsidR="00140D28" w:rsidRPr="004C3F3E" w:rsidRDefault="00140D28" w:rsidP="00140D28">
      <w:pPr>
        <w:pStyle w:val="Normale1"/>
        <w:jc w:val="center"/>
        <w:rPr>
          <w:b/>
          <w:bCs/>
          <w:sz w:val="32"/>
          <w:szCs w:val="32"/>
        </w:rPr>
      </w:pPr>
      <w:r w:rsidRPr="004C3F3E">
        <w:rPr>
          <w:b/>
          <w:bCs/>
          <w:sz w:val="32"/>
          <w:szCs w:val="32"/>
        </w:rPr>
        <w:t>CASTRONOVO DI SICILIA E VICARI</w:t>
      </w:r>
    </w:p>
    <w:p w14:paraId="5EC23DD6" w14:textId="77777777" w:rsidR="00140D28" w:rsidRPr="00215A96" w:rsidRDefault="00140D28" w:rsidP="00140D28">
      <w:pPr>
        <w:pStyle w:val="Normale1"/>
        <w:jc w:val="center"/>
        <w:rPr>
          <w:b/>
          <w:bCs/>
          <w:sz w:val="32"/>
          <w:szCs w:val="32"/>
        </w:rPr>
      </w:pPr>
      <w:r w:rsidRPr="00215A96">
        <w:rPr>
          <w:b/>
          <w:bCs/>
          <w:sz w:val="32"/>
          <w:szCs w:val="32"/>
        </w:rPr>
        <w:t>Via Autonomia-90025–</w:t>
      </w:r>
      <w:r w:rsidRPr="004C3F3E">
        <w:rPr>
          <w:b/>
          <w:bCs/>
          <w:sz w:val="28"/>
          <w:szCs w:val="28"/>
        </w:rPr>
        <w:t>LERCARA FRIDDI (PA)</w:t>
      </w:r>
      <w:r w:rsidRPr="00215A96">
        <w:rPr>
          <w:b/>
          <w:bCs/>
          <w:sz w:val="32"/>
          <w:szCs w:val="32"/>
        </w:rPr>
        <w:t xml:space="preserve"> </w:t>
      </w:r>
    </w:p>
    <w:p w14:paraId="5CCB1E52" w14:textId="77777777" w:rsidR="00140D28" w:rsidRPr="00215A96" w:rsidRDefault="00140D28" w:rsidP="00140D28">
      <w:pPr>
        <w:pStyle w:val="Normale1"/>
        <w:jc w:val="center"/>
        <w:rPr>
          <w:b/>
          <w:bCs/>
          <w:sz w:val="32"/>
          <w:szCs w:val="32"/>
        </w:rPr>
      </w:pPr>
      <w:r w:rsidRPr="00215A96">
        <w:rPr>
          <w:b/>
          <w:bCs/>
          <w:sz w:val="32"/>
          <w:szCs w:val="32"/>
        </w:rPr>
        <w:sym w:font="Wingdings" w:char="F028"/>
      </w:r>
      <w:r w:rsidRPr="00215A96">
        <w:rPr>
          <w:b/>
          <w:bCs/>
          <w:sz w:val="32"/>
          <w:szCs w:val="32"/>
        </w:rPr>
        <w:t>:091 8251147/Fax:091 8252154</w:t>
      </w:r>
    </w:p>
    <w:p w14:paraId="775718FC" w14:textId="77777777" w:rsidR="00140D28" w:rsidRPr="003D6366" w:rsidRDefault="00000000" w:rsidP="00140D28">
      <w:pPr>
        <w:pStyle w:val="Normale1"/>
        <w:jc w:val="center"/>
        <w:rPr>
          <w:b/>
          <w:bCs/>
          <w:color w:val="auto"/>
          <w:sz w:val="32"/>
          <w:szCs w:val="32"/>
        </w:rPr>
      </w:pPr>
      <w:hyperlink r:id="rId9" w:history="1">
        <w:r w:rsidR="006602E5" w:rsidRPr="003D6366">
          <w:rPr>
            <w:rStyle w:val="Collegamentoipertestuale"/>
            <w:b/>
            <w:bCs/>
            <w:color w:val="auto"/>
            <w:sz w:val="32"/>
            <w:szCs w:val="32"/>
          </w:rPr>
          <w:t>www.iclercarafriddi.</w:t>
        </w:r>
        <w:r w:rsidR="001B6586">
          <w:rPr>
            <w:rStyle w:val="Collegamentoipertestuale"/>
            <w:b/>
            <w:bCs/>
            <w:color w:val="auto"/>
            <w:sz w:val="32"/>
            <w:szCs w:val="32"/>
          </w:rPr>
          <w:t>edu</w:t>
        </w:r>
        <w:r w:rsidR="006602E5" w:rsidRPr="003D6366">
          <w:rPr>
            <w:rStyle w:val="Collegamentoipertestuale"/>
            <w:b/>
            <w:bCs/>
            <w:color w:val="auto"/>
            <w:sz w:val="32"/>
            <w:szCs w:val="32"/>
          </w:rPr>
          <w:t>.it</w:t>
        </w:r>
      </w:hyperlink>
    </w:p>
    <w:p w14:paraId="63667CA6" w14:textId="77777777" w:rsidR="00140D28" w:rsidRPr="00215A96" w:rsidRDefault="00140D28" w:rsidP="00140D28">
      <w:pPr>
        <w:pStyle w:val="Normale1"/>
        <w:jc w:val="center"/>
        <w:rPr>
          <w:b/>
          <w:bCs/>
          <w:sz w:val="48"/>
          <w:szCs w:val="48"/>
        </w:rPr>
      </w:pPr>
    </w:p>
    <w:p w14:paraId="6DC8C4F1" w14:textId="77777777" w:rsidR="00140D28" w:rsidRPr="00215A96" w:rsidRDefault="00140D28" w:rsidP="00140D28">
      <w:pPr>
        <w:pStyle w:val="Normale1"/>
        <w:jc w:val="center"/>
        <w:rPr>
          <w:b/>
          <w:bCs/>
          <w:sz w:val="48"/>
          <w:szCs w:val="48"/>
        </w:rPr>
      </w:pPr>
    </w:p>
    <w:p w14:paraId="4A384D2F" w14:textId="77777777" w:rsidR="00AC0CE5" w:rsidRPr="00215A96" w:rsidRDefault="00140D28" w:rsidP="00140D28">
      <w:pPr>
        <w:pStyle w:val="Normale1"/>
        <w:jc w:val="center"/>
        <w:rPr>
          <w:b/>
          <w:bCs/>
          <w:sz w:val="52"/>
          <w:szCs w:val="52"/>
        </w:rPr>
      </w:pPr>
      <w:r w:rsidRPr="00215A96">
        <w:rPr>
          <w:b/>
          <w:bCs/>
          <w:sz w:val="52"/>
          <w:szCs w:val="52"/>
        </w:rPr>
        <w:t>CURRICOLO VERTICALE</w:t>
      </w:r>
    </w:p>
    <w:p w14:paraId="6CF5D2D2" w14:textId="77777777" w:rsidR="00AC0CE5" w:rsidRPr="00215A96" w:rsidRDefault="00140D28" w:rsidP="00140D28">
      <w:pPr>
        <w:pStyle w:val="Normale1"/>
        <w:jc w:val="center"/>
        <w:rPr>
          <w:b/>
          <w:bCs/>
          <w:sz w:val="52"/>
          <w:szCs w:val="52"/>
        </w:rPr>
      </w:pPr>
      <w:r w:rsidRPr="00215A96">
        <w:rPr>
          <w:b/>
          <w:bCs/>
          <w:sz w:val="52"/>
          <w:szCs w:val="52"/>
        </w:rPr>
        <w:t xml:space="preserve">DI </w:t>
      </w:r>
    </w:p>
    <w:p w14:paraId="2DA5BED2" w14:textId="77777777" w:rsidR="00140D28" w:rsidRPr="00215A96" w:rsidRDefault="00AC0CE5" w:rsidP="00140D28">
      <w:pPr>
        <w:pStyle w:val="Normale1"/>
        <w:jc w:val="center"/>
        <w:rPr>
          <w:b/>
          <w:bCs/>
          <w:sz w:val="52"/>
          <w:szCs w:val="52"/>
        </w:rPr>
      </w:pPr>
      <w:r w:rsidRPr="00215A96">
        <w:rPr>
          <w:b/>
          <w:bCs/>
          <w:sz w:val="52"/>
          <w:szCs w:val="52"/>
        </w:rPr>
        <w:t>ITALIANO</w:t>
      </w:r>
    </w:p>
    <w:p w14:paraId="4A9653EF" w14:textId="77777777" w:rsidR="00AC0CE5" w:rsidRPr="00215A96" w:rsidRDefault="00AC0CE5" w:rsidP="00140D28">
      <w:pPr>
        <w:pStyle w:val="Normale1"/>
        <w:jc w:val="center"/>
        <w:rPr>
          <w:b/>
          <w:bCs/>
          <w:sz w:val="52"/>
          <w:szCs w:val="52"/>
        </w:rPr>
      </w:pPr>
    </w:p>
    <w:p w14:paraId="041EC2E8" w14:textId="77777777" w:rsidR="00AC0CE5" w:rsidRPr="00215A96" w:rsidRDefault="00AC0CE5" w:rsidP="00140D28">
      <w:pPr>
        <w:pStyle w:val="Normale1"/>
        <w:jc w:val="center"/>
        <w:rPr>
          <w:b/>
          <w:bCs/>
          <w:sz w:val="48"/>
          <w:szCs w:val="48"/>
        </w:rPr>
      </w:pPr>
    </w:p>
    <w:p w14:paraId="3BF86BFA" w14:textId="77777777" w:rsidR="00140D28" w:rsidRDefault="00140D28" w:rsidP="00EA0E92">
      <w:pPr>
        <w:pStyle w:val="Normale1"/>
        <w:jc w:val="center"/>
        <w:rPr>
          <w:b/>
          <w:bCs/>
          <w:sz w:val="36"/>
          <w:szCs w:val="36"/>
        </w:rPr>
      </w:pPr>
    </w:p>
    <w:p w14:paraId="75D182AD" w14:textId="77777777" w:rsidR="00580350" w:rsidRPr="00215A96" w:rsidRDefault="00580350" w:rsidP="00EA0E92">
      <w:pPr>
        <w:pStyle w:val="Normale1"/>
        <w:jc w:val="center"/>
        <w:rPr>
          <w:b/>
          <w:bCs/>
          <w:sz w:val="36"/>
          <w:szCs w:val="36"/>
        </w:rPr>
      </w:pPr>
    </w:p>
    <w:p w14:paraId="445324CB" w14:textId="77777777" w:rsidR="00140D28" w:rsidRPr="00215A96" w:rsidRDefault="00140D28" w:rsidP="00EA0E92">
      <w:pPr>
        <w:pStyle w:val="Normale1"/>
        <w:jc w:val="center"/>
        <w:rPr>
          <w:b/>
          <w:bCs/>
          <w:sz w:val="36"/>
          <w:szCs w:val="36"/>
        </w:rPr>
      </w:pPr>
    </w:p>
    <w:p w14:paraId="44B76AD2" w14:textId="77777777" w:rsidR="00542752" w:rsidRPr="0060027E" w:rsidRDefault="00542752" w:rsidP="00542752">
      <w:pPr>
        <w:suppressAutoHyphens w:val="0"/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882F26">
        <w:rPr>
          <w:rFonts w:eastAsia="Calibri"/>
          <w:sz w:val="22"/>
          <w:szCs w:val="22"/>
          <w:lang w:eastAsia="it-IT"/>
        </w:rPr>
        <w:t>Aggiornato ai sensi della L</w:t>
      </w:r>
      <w:r>
        <w:rPr>
          <w:rFonts w:eastAsia="Calibri"/>
          <w:sz w:val="22"/>
          <w:szCs w:val="22"/>
          <w:lang w:eastAsia="it-IT"/>
        </w:rPr>
        <w:t>egge</w:t>
      </w:r>
      <w:r w:rsidRPr="00882F26">
        <w:rPr>
          <w:rFonts w:eastAsia="Calibri"/>
          <w:sz w:val="22"/>
          <w:szCs w:val="22"/>
          <w:lang w:eastAsia="it-IT"/>
        </w:rPr>
        <w:t xml:space="preserve"> 20 agosto 2019, n. 92</w:t>
      </w:r>
      <w:r>
        <w:rPr>
          <w:rFonts w:eastAsia="Calibri"/>
          <w:sz w:val="22"/>
          <w:szCs w:val="22"/>
          <w:lang w:eastAsia="it-IT"/>
        </w:rPr>
        <w:t xml:space="preserve">, </w:t>
      </w:r>
      <w:r w:rsidRPr="00882F26">
        <w:rPr>
          <w:rFonts w:eastAsia="Calibri"/>
          <w:sz w:val="22"/>
          <w:szCs w:val="22"/>
          <w:lang w:eastAsia="it-IT"/>
        </w:rPr>
        <w:t>“Introduzione dell'insegnamento scolastico dell'educazione civica</w:t>
      </w:r>
      <w:r>
        <w:rPr>
          <w:rFonts w:eastAsia="Calibri"/>
          <w:sz w:val="22"/>
          <w:szCs w:val="22"/>
          <w:lang w:eastAsia="it-IT"/>
        </w:rPr>
        <w:t xml:space="preserve"> </w:t>
      </w:r>
      <w:r>
        <w:rPr>
          <w:rFonts w:ascii="Times-Roman" w:eastAsia="Calibri" w:hAnsi="Times-Roman" w:cs="Times-Roman"/>
          <w:lang w:eastAsia="it-IT"/>
        </w:rPr>
        <w:t>(GU n.195 del 21-8-2019) e delle</w:t>
      </w:r>
      <w:r w:rsidRPr="0060027E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Pr="007E5ADD">
        <w:rPr>
          <w:i/>
          <w:iCs/>
          <w:sz w:val="22"/>
          <w:szCs w:val="22"/>
        </w:rPr>
        <w:t>Linee guida per l’insegnamento dell’educazione civica nelle scuole di ogni ordine e grado</w:t>
      </w:r>
      <w:r>
        <w:rPr>
          <w:sz w:val="22"/>
          <w:szCs w:val="22"/>
        </w:rPr>
        <w:t>” emanate con D.M. n. 35 del 22 giugno 2020</w:t>
      </w:r>
      <w:r w:rsidRPr="0060027E">
        <w:rPr>
          <w:sz w:val="22"/>
          <w:szCs w:val="22"/>
        </w:rPr>
        <w:t>.</w:t>
      </w:r>
    </w:p>
    <w:p w14:paraId="4B89C36B" w14:textId="77777777" w:rsidR="00AC0CE5" w:rsidRDefault="00AC0CE5" w:rsidP="00EA0E92">
      <w:pPr>
        <w:pStyle w:val="Normale1"/>
        <w:jc w:val="center"/>
        <w:rPr>
          <w:b/>
          <w:bCs/>
          <w:sz w:val="36"/>
          <w:szCs w:val="36"/>
        </w:rPr>
      </w:pPr>
    </w:p>
    <w:p w14:paraId="7F1AC47F" w14:textId="77777777" w:rsidR="0090470E" w:rsidRDefault="0090470E" w:rsidP="00EA0E92">
      <w:pPr>
        <w:pStyle w:val="Normale1"/>
        <w:jc w:val="center"/>
        <w:rPr>
          <w:b/>
          <w:bCs/>
          <w:sz w:val="32"/>
          <w:szCs w:val="32"/>
        </w:rPr>
      </w:pPr>
    </w:p>
    <w:p w14:paraId="40F13A2B" w14:textId="77777777" w:rsidR="0090470E" w:rsidRDefault="0090470E" w:rsidP="00EA0E92">
      <w:pPr>
        <w:pStyle w:val="Normale1"/>
        <w:jc w:val="center"/>
        <w:rPr>
          <w:b/>
          <w:bCs/>
          <w:sz w:val="32"/>
          <w:szCs w:val="32"/>
        </w:rPr>
      </w:pPr>
    </w:p>
    <w:p w14:paraId="01514B2F" w14:textId="77777777" w:rsidR="00EA0E92" w:rsidRDefault="00DC1C27" w:rsidP="00EA0E92">
      <w:pPr>
        <w:pStyle w:val="Normale1"/>
        <w:jc w:val="center"/>
        <w:rPr>
          <w:b/>
          <w:bCs/>
          <w:sz w:val="32"/>
          <w:szCs w:val="32"/>
        </w:rPr>
      </w:pPr>
      <w:r w:rsidRPr="005E6A0C">
        <w:rPr>
          <w:b/>
          <w:bCs/>
          <w:sz w:val="32"/>
          <w:szCs w:val="32"/>
        </w:rPr>
        <w:lastRenderedPageBreak/>
        <w:t>ISTITUTO COMPRENSIVO</w:t>
      </w:r>
    </w:p>
    <w:p w14:paraId="26BDE919" w14:textId="77777777" w:rsidR="00B25AD2" w:rsidRDefault="00B25AD2" w:rsidP="00EA0E92">
      <w:pPr>
        <w:pStyle w:val="Normale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“ALFONSO GIORDANO”</w:t>
      </w:r>
    </w:p>
    <w:p w14:paraId="5EA41F33" w14:textId="77777777" w:rsidR="00B25AD2" w:rsidRPr="00B25AD2" w:rsidRDefault="00B25AD2" w:rsidP="00EA0E92">
      <w:pPr>
        <w:pStyle w:val="Normale1"/>
        <w:jc w:val="center"/>
        <w:rPr>
          <w:b/>
          <w:bCs/>
          <w:sz w:val="28"/>
          <w:szCs w:val="28"/>
        </w:rPr>
      </w:pPr>
      <w:r w:rsidRPr="00B25AD2">
        <w:rPr>
          <w:b/>
          <w:bCs/>
          <w:sz w:val="28"/>
          <w:szCs w:val="28"/>
        </w:rPr>
        <w:t xml:space="preserve">CON SEDI ASSOCIATE A </w:t>
      </w:r>
      <w:r w:rsidR="00DC1C27" w:rsidRPr="00B25AD2">
        <w:rPr>
          <w:b/>
          <w:bCs/>
          <w:sz w:val="28"/>
          <w:szCs w:val="28"/>
        </w:rPr>
        <w:t>LERCARA</w:t>
      </w:r>
      <w:r w:rsidR="00AC4C54" w:rsidRPr="00B25AD2">
        <w:rPr>
          <w:b/>
          <w:bCs/>
          <w:sz w:val="28"/>
          <w:szCs w:val="28"/>
        </w:rPr>
        <w:t xml:space="preserve"> FRIDDI</w:t>
      </w:r>
      <w:r w:rsidR="00B50E45" w:rsidRPr="00B25AD2">
        <w:rPr>
          <w:b/>
          <w:bCs/>
          <w:sz w:val="28"/>
          <w:szCs w:val="28"/>
        </w:rPr>
        <w:t>,</w:t>
      </w:r>
      <w:r w:rsidR="00DC1C27" w:rsidRPr="00B25AD2">
        <w:rPr>
          <w:b/>
          <w:bCs/>
          <w:sz w:val="28"/>
          <w:szCs w:val="28"/>
        </w:rPr>
        <w:t xml:space="preserve"> </w:t>
      </w:r>
    </w:p>
    <w:p w14:paraId="594DD8EE" w14:textId="77777777" w:rsidR="00EA0E92" w:rsidRPr="00B25AD2" w:rsidRDefault="00DC1C27" w:rsidP="00EA0E92">
      <w:pPr>
        <w:pStyle w:val="Normale1"/>
        <w:jc w:val="center"/>
        <w:rPr>
          <w:b/>
          <w:bCs/>
          <w:sz w:val="28"/>
          <w:szCs w:val="28"/>
        </w:rPr>
      </w:pPr>
      <w:r w:rsidRPr="00B25AD2">
        <w:rPr>
          <w:b/>
          <w:bCs/>
          <w:sz w:val="28"/>
          <w:szCs w:val="28"/>
        </w:rPr>
        <w:t>CASTRONOVO</w:t>
      </w:r>
      <w:r w:rsidR="00AC4C54" w:rsidRPr="00B25AD2">
        <w:rPr>
          <w:b/>
          <w:bCs/>
          <w:sz w:val="28"/>
          <w:szCs w:val="28"/>
        </w:rPr>
        <w:t xml:space="preserve"> DI SICILIA</w:t>
      </w:r>
      <w:r w:rsidR="00B50E45" w:rsidRPr="00B25AD2">
        <w:rPr>
          <w:b/>
          <w:bCs/>
          <w:sz w:val="28"/>
          <w:szCs w:val="28"/>
        </w:rPr>
        <w:t xml:space="preserve"> E VICARI</w:t>
      </w:r>
    </w:p>
    <w:p w14:paraId="1A880C1D" w14:textId="77777777" w:rsidR="00EA0E92" w:rsidRDefault="00EA0E92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70456C5B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325AC543" w14:textId="77777777" w:rsidR="003D6366" w:rsidRDefault="003D6366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5F4E6BE3" w14:textId="77777777" w:rsidR="0090470E" w:rsidRPr="00E03EA9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5E8DC76B" w14:textId="77FAC57D" w:rsidR="00EA0E92" w:rsidRPr="00215A96" w:rsidRDefault="00EA0E92" w:rsidP="00EA0E92">
      <w:pPr>
        <w:pStyle w:val="Normale1"/>
        <w:jc w:val="center"/>
        <w:rPr>
          <w:b/>
          <w:bCs/>
          <w:sz w:val="32"/>
          <w:szCs w:val="32"/>
        </w:rPr>
      </w:pPr>
    </w:p>
    <w:p w14:paraId="0028398E" w14:textId="77777777" w:rsidR="00921C8E" w:rsidRDefault="00921C8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22349C5C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575F297F" w14:textId="77777777" w:rsidR="003D6366" w:rsidRDefault="003D6366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78C7DE93" w14:textId="77777777" w:rsidR="0090470E" w:rsidRPr="00E03EA9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26B2ADC2" w14:textId="77777777" w:rsidR="00EA0E92" w:rsidRPr="00623D1B" w:rsidRDefault="00EA0E92" w:rsidP="00EA0E92">
      <w:pPr>
        <w:pStyle w:val="Normale1"/>
        <w:jc w:val="center"/>
        <w:rPr>
          <w:b/>
          <w:bCs/>
          <w:sz w:val="40"/>
          <w:szCs w:val="40"/>
        </w:rPr>
      </w:pPr>
      <w:r w:rsidRPr="00623D1B">
        <w:rPr>
          <w:b/>
          <w:bCs/>
          <w:sz w:val="40"/>
          <w:szCs w:val="40"/>
        </w:rPr>
        <w:t xml:space="preserve">CURRICOLO VERTICALE </w:t>
      </w:r>
      <w:r w:rsidR="00AC25F7" w:rsidRPr="00623D1B">
        <w:rPr>
          <w:b/>
          <w:bCs/>
          <w:sz w:val="40"/>
          <w:szCs w:val="40"/>
        </w:rPr>
        <w:t>DI ITALIANO</w:t>
      </w:r>
    </w:p>
    <w:p w14:paraId="2FC0A4CC" w14:textId="77777777" w:rsidR="00A764E5" w:rsidRDefault="00A764E5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0C7EFE3B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7EEBC1EC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357B662F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5A0BDED5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14706F58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386C2DE7" w14:textId="77777777" w:rsidR="0090470E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2929D3D5" w14:textId="77777777" w:rsidR="0090470E" w:rsidRPr="00E03EA9" w:rsidRDefault="0090470E" w:rsidP="00EA0E92">
      <w:pPr>
        <w:pStyle w:val="Normale1"/>
        <w:jc w:val="center"/>
        <w:rPr>
          <w:b/>
          <w:bCs/>
          <w:sz w:val="16"/>
          <w:szCs w:val="16"/>
        </w:rPr>
      </w:pPr>
    </w:p>
    <w:p w14:paraId="44B04ED9" w14:textId="77777777" w:rsidR="00782189" w:rsidRPr="00215A96" w:rsidRDefault="00782189" w:rsidP="0066072F">
      <w:pPr>
        <w:pStyle w:val="Normale1"/>
        <w:jc w:val="center"/>
        <w:rPr>
          <w:b/>
        </w:rPr>
      </w:pPr>
      <w:r w:rsidRPr="00215A96">
        <w:rPr>
          <w:b/>
        </w:rPr>
        <w:t>PROFILO DELL</w:t>
      </w:r>
      <w:r w:rsidR="0066072F" w:rsidRPr="00215A96">
        <w:rPr>
          <w:b/>
        </w:rPr>
        <w:t xml:space="preserve">O STUDENTE </w:t>
      </w:r>
    </w:p>
    <w:p w14:paraId="3ACDA4B6" w14:textId="77777777" w:rsidR="0066072F" w:rsidRPr="00215A96" w:rsidRDefault="0066072F" w:rsidP="0066072F">
      <w:pPr>
        <w:pStyle w:val="Normale1"/>
        <w:jc w:val="center"/>
        <w:rPr>
          <w:b/>
        </w:rPr>
      </w:pPr>
    </w:p>
    <w:p w14:paraId="7E34B7B3" w14:textId="77777777" w:rsidR="00695723" w:rsidRPr="00215A96" w:rsidRDefault="00695723" w:rsidP="00695723">
      <w:pPr>
        <w:ind w:left="-180" w:right="-262"/>
        <w:jc w:val="both"/>
        <w:rPr>
          <w:sz w:val="22"/>
          <w:szCs w:val="22"/>
        </w:rPr>
      </w:pPr>
      <w:r w:rsidRPr="00215A96">
        <w:rPr>
          <w:sz w:val="22"/>
          <w:szCs w:val="22"/>
        </w:rPr>
        <w:t xml:space="preserve">Riguardo il “Profilo </w:t>
      </w:r>
      <w:r w:rsidR="00FB4213" w:rsidRPr="00215A96">
        <w:rPr>
          <w:sz w:val="22"/>
          <w:szCs w:val="22"/>
        </w:rPr>
        <w:t xml:space="preserve">dello studente” </w:t>
      </w:r>
      <w:r w:rsidRPr="00215A96">
        <w:rPr>
          <w:sz w:val="22"/>
          <w:szCs w:val="22"/>
        </w:rPr>
        <w:t>afferente all’insegnamento di ITALIANO al termine del</w:t>
      </w:r>
      <w:r w:rsidR="00B078B1" w:rsidRPr="00215A96">
        <w:rPr>
          <w:sz w:val="22"/>
          <w:szCs w:val="22"/>
        </w:rPr>
        <w:t xml:space="preserve"> primo ciclo di istruzione</w:t>
      </w:r>
      <w:r w:rsidR="007F5D05" w:rsidRPr="00215A96">
        <w:rPr>
          <w:sz w:val="22"/>
          <w:szCs w:val="22"/>
        </w:rPr>
        <w:t>,</w:t>
      </w:r>
      <w:r w:rsidRPr="00215A96">
        <w:rPr>
          <w:sz w:val="22"/>
          <w:szCs w:val="22"/>
        </w:rPr>
        <w:t xml:space="preserve"> si fa riferimento alle “</w:t>
      </w:r>
      <w:r w:rsidRPr="00215A96">
        <w:rPr>
          <w:i/>
          <w:iCs/>
          <w:sz w:val="22"/>
          <w:szCs w:val="22"/>
        </w:rPr>
        <w:t>Indicazioni per il curricolo per la scuola dell’infanzia e per il primo ciclo d’istruzione</w:t>
      </w:r>
      <w:r w:rsidRPr="00215A96">
        <w:rPr>
          <w:sz w:val="22"/>
          <w:szCs w:val="22"/>
        </w:rPr>
        <w:t>” emanate con Decreto Ministeriale n. 254 del 16-11-2012 (G.U. n. 30 del 05-02-2013).</w:t>
      </w:r>
    </w:p>
    <w:p w14:paraId="47784936" w14:textId="77777777" w:rsidR="00544752" w:rsidRPr="00215A96" w:rsidRDefault="00544752" w:rsidP="00782189">
      <w:pPr>
        <w:pStyle w:val="Normale1"/>
        <w:rPr>
          <w:b/>
        </w:rPr>
      </w:pPr>
    </w:p>
    <w:p w14:paraId="6C9D67C5" w14:textId="77777777" w:rsidR="00192BF7" w:rsidRDefault="00782189" w:rsidP="00782189">
      <w:pPr>
        <w:pStyle w:val="Normale1"/>
      </w:pPr>
      <w:r w:rsidRPr="00215A96">
        <w:t>Lo stud</w:t>
      </w:r>
      <w:r w:rsidR="00544752" w:rsidRPr="00215A96">
        <w:t>ente al termine del primo ciclo di istruzione</w:t>
      </w:r>
      <w:r w:rsidR="00886452">
        <w:t>, attraverso gli apprendimenti sviluppati a scuola, lo studio personale, le esperienze educative vissute in famiglia</w:t>
      </w:r>
      <w:r w:rsidR="00C82ABE">
        <w:t xml:space="preserve"> e nella comunità</w:t>
      </w:r>
      <w:r w:rsidR="00192BF7">
        <w:t>:</w:t>
      </w:r>
      <w:r w:rsidR="00C82ABE">
        <w:t xml:space="preserve"> </w:t>
      </w:r>
    </w:p>
    <w:p w14:paraId="6DA2D185" w14:textId="77777777" w:rsidR="00A764E5" w:rsidRPr="00215A96" w:rsidRDefault="00A764E5" w:rsidP="00782189">
      <w:pPr>
        <w:pStyle w:val="Normale1"/>
      </w:pPr>
    </w:p>
    <w:p w14:paraId="1A4CDD52" w14:textId="77777777" w:rsidR="00192BF7" w:rsidRPr="00215A96" w:rsidRDefault="00192BF7" w:rsidP="00192BF7">
      <w:pPr>
        <w:pStyle w:val="Normale1"/>
        <w:numPr>
          <w:ilvl w:val="0"/>
          <w:numId w:val="2"/>
        </w:numPr>
      </w:pPr>
      <w:r>
        <w:t>è in grado di iniziare ad affrontare in autonomia e con responsabilità, le situazioni di vita tipiche della propria età, riflettendo ed esprimendo la propria personalità in tutte le sue dimensioni;</w:t>
      </w:r>
    </w:p>
    <w:p w14:paraId="11D34BF6" w14:textId="77777777" w:rsidR="00782189" w:rsidRDefault="00782189" w:rsidP="009F3AEE">
      <w:pPr>
        <w:pStyle w:val="Normale1"/>
        <w:numPr>
          <w:ilvl w:val="0"/>
          <w:numId w:val="2"/>
        </w:numPr>
        <w:jc w:val="both"/>
      </w:pPr>
      <w:r w:rsidRPr="00215A96">
        <w:t>ha consapevolezza delle proprie potenzialità e dei propri limiti, utilizza gli strumenti di conoscenza per comprendere se stesso e gli altri, per riconoscere ed apprezzare le diverse identità, le tradizioni culturali e religiose, in un’ottica di dialogo e di rispetto reciproco;</w:t>
      </w:r>
    </w:p>
    <w:p w14:paraId="7215E68B" w14:textId="77777777" w:rsidR="00DF556E" w:rsidRDefault="006B27A9" w:rsidP="009F3AEE">
      <w:pPr>
        <w:pStyle w:val="Normale1"/>
        <w:numPr>
          <w:ilvl w:val="0"/>
          <w:numId w:val="2"/>
        </w:numPr>
        <w:jc w:val="both"/>
      </w:pPr>
      <w:r>
        <w:t>interpreta i sistemi simbolici e culturali della società</w:t>
      </w:r>
      <w:r w:rsidR="00DF556E">
        <w:t>;</w:t>
      </w:r>
    </w:p>
    <w:p w14:paraId="4D3A5BF4" w14:textId="77777777" w:rsidR="00782189" w:rsidRPr="00215A96" w:rsidRDefault="00782189" w:rsidP="009F3AEE">
      <w:pPr>
        <w:pStyle w:val="Normale1"/>
        <w:numPr>
          <w:ilvl w:val="0"/>
          <w:numId w:val="2"/>
        </w:numPr>
        <w:jc w:val="both"/>
      </w:pPr>
      <w:r w:rsidRPr="00215A96">
        <w:t>orienta le proprie scelte in modo consapevole,</w:t>
      </w:r>
      <w:r w:rsidR="007F5D05" w:rsidRPr="00215A96">
        <w:t xml:space="preserve"> </w:t>
      </w:r>
      <w:r w:rsidRPr="00215A96">
        <w:t>rispetta le regole condivise,</w:t>
      </w:r>
      <w:r w:rsidR="007F5D05" w:rsidRPr="00215A96">
        <w:t xml:space="preserve"> </w:t>
      </w:r>
      <w:r w:rsidRPr="00215A96">
        <w:t>collabora con gli altri per la costruzione del bene comune</w:t>
      </w:r>
      <w:r w:rsidR="00DE311A">
        <w:t>,</w:t>
      </w:r>
      <w:r w:rsidRPr="00215A96">
        <w:t xml:space="preserve"> esprimendo le proprie personali opinioni e sensibilità;</w:t>
      </w:r>
    </w:p>
    <w:p w14:paraId="52E68A6A" w14:textId="77777777" w:rsidR="00BD02D8" w:rsidRPr="00215A96" w:rsidRDefault="00782189" w:rsidP="009F3AEE">
      <w:pPr>
        <w:pStyle w:val="Normale1"/>
        <w:numPr>
          <w:ilvl w:val="0"/>
          <w:numId w:val="2"/>
        </w:numPr>
        <w:jc w:val="both"/>
      </w:pPr>
      <w:r w:rsidRPr="00215A96">
        <w:t>si impegna per portare a compimento il lavoro iniziato da solo o insieme ad altri;</w:t>
      </w:r>
    </w:p>
    <w:p w14:paraId="7158D820" w14:textId="77777777" w:rsidR="00782189" w:rsidRPr="00215A96" w:rsidRDefault="00782189" w:rsidP="009F3AEE">
      <w:pPr>
        <w:pStyle w:val="Normale1"/>
        <w:numPr>
          <w:ilvl w:val="0"/>
          <w:numId w:val="2"/>
        </w:numPr>
        <w:jc w:val="both"/>
      </w:pPr>
      <w:r w:rsidRPr="00215A96">
        <w:t>dimostra una padronanza della lingua italiana tale da consentirgli di comprendere enunciati e testi di una certa complessità, di esprimere le proprie idee, di adottare un registro linguistico appropriato alle diverse situazioni;</w:t>
      </w:r>
    </w:p>
    <w:p w14:paraId="786838BC" w14:textId="77777777" w:rsidR="00184368" w:rsidRPr="00215A96" w:rsidRDefault="00782189" w:rsidP="009F3AEE">
      <w:pPr>
        <w:pStyle w:val="Normale1"/>
        <w:numPr>
          <w:ilvl w:val="0"/>
          <w:numId w:val="2"/>
        </w:numPr>
        <w:jc w:val="both"/>
      </w:pPr>
      <w:r w:rsidRPr="00215A96">
        <w:t>usa con consapevolezza le tecnologie della comunicazione per ricercare, analizzare e distinguere informazioni.</w:t>
      </w:r>
    </w:p>
    <w:p w14:paraId="515580E7" w14:textId="77777777" w:rsidR="006D02BE" w:rsidRDefault="006D02BE" w:rsidP="00184368">
      <w:pPr>
        <w:pStyle w:val="Normale1"/>
        <w:jc w:val="center"/>
        <w:rPr>
          <w:b/>
          <w:bCs/>
          <w:sz w:val="16"/>
          <w:szCs w:val="16"/>
        </w:rPr>
      </w:pPr>
    </w:p>
    <w:p w14:paraId="583EFA74" w14:textId="77777777" w:rsidR="00751660" w:rsidRDefault="0090470E" w:rsidP="005569DF">
      <w:pPr>
        <w:pStyle w:val="Normale1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p w14:paraId="031B1A7F" w14:textId="77777777" w:rsidR="00184368" w:rsidRPr="00215A96" w:rsidRDefault="00C33A57" w:rsidP="00184368">
      <w:pPr>
        <w:pStyle w:val="Normale1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SCUOLA DELL’I</w:t>
      </w:r>
      <w:r w:rsidRPr="00215A96">
        <w:rPr>
          <w:b/>
          <w:bCs/>
          <w:sz w:val="40"/>
          <w:szCs w:val="40"/>
        </w:rPr>
        <w:t>NFANZIA</w:t>
      </w:r>
    </w:p>
    <w:p w14:paraId="41D43242" w14:textId="77777777" w:rsidR="00184368" w:rsidRPr="00E03EA9" w:rsidRDefault="00184368" w:rsidP="00184368">
      <w:pPr>
        <w:pStyle w:val="Normale1"/>
        <w:jc w:val="center"/>
        <w:rPr>
          <w:b/>
          <w:bCs/>
        </w:rPr>
      </w:pPr>
    </w:p>
    <w:p w14:paraId="0498E9B2" w14:textId="77777777" w:rsidR="00184368" w:rsidRPr="00215A96" w:rsidRDefault="00184368" w:rsidP="007130B6">
      <w:pPr>
        <w:pStyle w:val="Normale1"/>
        <w:tabs>
          <w:tab w:val="left" w:pos="540"/>
        </w:tabs>
        <w:jc w:val="center"/>
        <w:rPr>
          <w:b/>
        </w:rPr>
      </w:pPr>
      <w:r w:rsidRPr="00215A96">
        <w:rPr>
          <w:b/>
        </w:rPr>
        <w:t>TRAGUARDI PER LO SVILUPPO DELLE COMPETENZE</w:t>
      </w:r>
    </w:p>
    <w:p w14:paraId="794A025D" w14:textId="77777777" w:rsidR="00464986" w:rsidRPr="00215A96" w:rsidRDefault="00464986" w:rsidP="00464986">
      <w:pPr>
        <w:pStyle w:val="Normale1"/>
        <w:tabs>
          <w:tab w:val="left" w:pos="540"/>
        </w:tabs>
        <w:jc w:val="both"/>
      </w:pPr>
    </w:p>
    <w:p w14:paraId="2749AC89" w14:textId="77777777" w:rsidR="00184368" w:rsidRPr="00215A96" w:rsidRDefault="00464986" w:rsidP="00464986">
      <w:pPr>
        <w:pStyle w:val="Normale1"/>
        <w:tabs>
          <w:tab w:val="left" w:pos="540"/>
        </w:tabs>
        <w:jc w:val="both"/>
      </w:pPr>
      <w:r w:rsidRPr="00215A96">
        <w:t>Il bambino</w:t>
      </w:r>
      <w:r w:rsidR="00112EBF">
        <w:t xml:space="preserve"> al termine della Scuola dell’I</w:t>
      </w:r>
      <w:r w:rsidR="00184368" w:rsidRPr="00215A96">
        <w:t>nfanzia:</w:t>
      </w:r>
    </w:p>
    <w:p w14:paraId="506CDC42" w14:textId="77777777" w:rsidR="00464986" w:rsidRPr="00215A96" w:rsidRDefault="00464986" w:rsidP="00464986">
      <w:pPr>
        <w:pStyle w:val="Normale1"/>
        <w:tabs>
          <w:tab w:val="left" w:pos="540"/>
        </w:tabs>
        <w:jc w:val="both"/>
      </w:pPr>
    </w:p>
    <w:p w14:paraId="7B4ABDAB" w14:textId="77777777" w:rsidR="00464986" w:rsidRPr="00215A96" w:rsidRDefault="00464986" w:rsidP="00DC4DF7">
      <w:pPr>
        <w:pStyle w:val="Normale1"/>
        <w:numPr>
          <w:ilvl w:val="0"/>
          <w:numId w:val="4"/>
        </w:numPr>
        <w:spacing w:line="480" w:lineRule="auto"/>
        <w:jc w:val="both"/>
        <w:rPr>
          <w:bCs/>
        </w:rPr>
      </w:pPr>
      <w:r w:rsidRPr="00215A96">
        <w:rPr>
          <w:bCs/>
        </w:rPr>
        <w:t>usa la lingua italiana, arricchisce e precisa il proprio lessico, comprende parole e discorsi, fa ipotesi sui significati;</w:t>
      </w:r>
    </w:p>
    <w:p w14:paraId="7D5B4653" w14:textId="77777777" w:rsidR="00464986" w:rsidRPr="00215A96" w:rsidRDefault="00464986" w:rsidP="00DC4DF7">
      <w:pPr>
        <w:pStyle w:val="Normale1"/>
        <w:numPr>
          <w:ilvl w:val="0"/>
          <w:numId w:val="4"/>
        </w:numPr>
        <w:spacing w:line="480" w:lineRule="auto"/>
        <w:jc w:val="both"/>
        <w:rPr>
          <w:bCs/>
        </w:rPr>
      </w:pPr>
      <w:r w:rsidRPr="00215A96">
        <w:rPr>
          <w:bCs/>
        </w:rPr>
        <w:t>sa esprimere e comunicare agli altri emozioni, sentimenti, argomentazioni attraverso il linguaggio verbale che utilizza in differenti situazioni comunicative;</w:t>
      </w:r>
    </w:p>
    <w:p w14:paraId="31A5CC13" w14:textId="77777777" w:rsidR="00464986" w:rsidRPr="00215A96" w:rsidRDefault="00464986" w:rsidP="00DC4DF7">
      <w:pPr>
        <w:pStyle w:val="Normale1"/>
        <w:numPr>
          <w:ilvl w:val="0"/>
          <w:numId w:val="4"/>
        </w:numPr>
        <w:spacing w:line="480" w:lineRule="auto"/>
        <w:jc w:val="both"/>
        <w:rPr>
          <w:bCs/>
        </w:rPr>
      </w:pPr>
      <w:r w:rsidRPr="00215A96">
        <w:rPr>
          <w:bCs/>
        </w:rPr>
        <w:t>sperimenta rime, filastrocche, drammatizzazioni;</w:t>
      </w:r>
      <w:r w:rsidR="00D02605" w:rsidRPr="00215A96">
        <w:rPr>
          <w:bCs/>
        </w:rPr>
        <w:t xml:space="preserve"> </w:t>
      </w:r>
      <w:r w:rsidRPr="00215A96">
        <w:rPr>
          <w:bCs/>
        </w:rPr>
        <w:t>inventa nuove parole, cerca somiglianze e analogie tra i suoni e i significati;</w:t>
      </w:r>
    </w:p>
    <w:p w14:paraId="4092BA5C" w14:textId="77777777" w:rsidR="00464986" w:rsidRPr="00215A96" w:rsidRDefault="00464986" w:rsidP="00DC4DF7">
      <w:pPr>
        <w:pStyle w:val="Normale1"/>
        <w:numPr>
          <w:ilvl w:val="0"/>
          <w:numId w:val="5"/>
        </w:numPr>
        <w:spacing w:line="480" w:lineRule="auto"/>
        <w:jc w:val="both"/>
        <w:rPr>
          <w:bCs/>
        </w:rPr>
      </w:pPr>
      <w:r w:rsidRPr="00215A96">
        <w:rPr>
          <w:bCs/>
        </w:rPr>
        <w:t>ascolta e comprende narrazioni, racconta e inventa storie,</w:t>
      </w:r>
      <w:r w:rsidR="00A877C2">
        <w:rPr>
          <w:bCs/>
        </w:rPr>
        <w:t xml:space="preserve"> </w:t>
      </w:r>
      <w:r w:rsidRPr="00215A96">
        <w:rPr>
          <w:bCs/>
        </w:rPr>
        <w:t>chiede e offre spiegazioni, usa il linguaggio per progettare attività e per definirne regole;</w:t>
      </w:r>
    </w:p>
    <w:p w14:paraId="580443DF" w14:textId="77777777" w:rsidR="00464986" w:rsidRPr="00215A96" w:rsidRDefault="00464986" w:rsidP="00DC4DF7">
      <w:pPr>
        <w:pStyle w:val="Normale1"/>
        <w:numPr>
          <w:ilvl w:val="0"/>
          <w:numId w:val="5"/>
        </w:numPr>
        <w:spacing w:line="480" w:lineRule="auto"/>
        <w:jc w:val="both"/>
        <w:rPr>
          <w:bCs/>
        </w:rPr>
      </w:pPr>
      <w:r w:rsidRPr="00215A96">
        <w:rPr>
          <w:bCs/>
        </w:rPr>
        <w:t>ragiona sulla lingua, scopre la presenza di lingue diverse, riconosce e sperimenta la pluralità dei linguaggi, si misura con la creatività e la fantasia;</w:t>
      </w:r>
    </w:p>
    <w:p w14:paraId="36ACA3CB" w14:textId="77777777" w:rsidR="00464986" w:rsidRPr="00215A96" w:rsidRDefault="00464986" w:rsidP="00DC4DF7">
      <w:pPr>
        <w:pStyle w:val="Normale1"/>
        <w:numPr>
          <w:ilvl w:val="0"/>
          <w:numId w:val="5"/>
        </w:numPr>
        <w:spacing w:line="480" w:lineRule="auto"/>
        <w:jc w:val="both"/>
        <w:rPr>
          <w:bCs/>
        </w:rPr>
      </w:pPr>
      <w:r w:rsidRPr="00215A96">
        <w:rPr>
          <w:bCs/>
        </w:rPr>
        <w:t>si avvicina alla lingua scritta, esplora e sperimenta prime forme di comunicazione attraverso la scrittura, incontrando anche le tecnologie digitali e i nuovi media.</w:t>
      </w:r>
    </w:p>
    <w:p w14:paraId="18147E29" w14:textId="77777777" w:rsidR="00184368" w:rsidRDefault="00A877C2" w:rsidP="00DC4DF7">
      <w:pPr>
        <w:pStyle w:val="Normale1"/>
        <w:spacing w:line="480" w:lineRule="auto"/>
        <w:jc w:val="center"/>
        <w:rPr>
          <w:b/>
          <w:sz w:val="40"/>
          <w:szCs w:val="40"/>
          <w:u w:val="single"/>
        </w:rPr>
      </w:pPr>
      <w:r>
        <w:rPr>
          <w:bCs/>
        </w:rPr>
        <w:br w:type="page"/>
      </w:r>
      <w:r w:rsidR="00184368" w:rsidRPr="00215A96">
        <w:rPr>
          <w:b/>
          <w:sz w:val="40"/>
          <w:szCs w:val="40"/>
          <w:u w:val="single"/>
        </w:rPr>
        <w:lastRenderedPageBreak/>
        <w:t>ANNI 3</w:t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7B61BF" w:rsidRPr="00561B91" w14:paraId="4B95CC5A" w14:textId="77777777" w:rsidTr="00A43516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538B572" w14:textId="77777777" w:rsidR="007B61BF" w:rsidRPr="00561B91" w:rsidRDefault="007B61BF" w:rsidP="007B61BF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b/>
                <w:bCs/>
                <w:sz w:val="22"/>
                <w:szCs w:val="22"/>
              </w:rPr>
              <w:t>I NUCLEO TEMATICO:</w:t>
            </w:r>
            <w:r w:rsidR="00F83D67" w:rsidRPr="00561B91">
              <w:rPr>
                <w:sz w:val="22"/>
                <w:szCs w:val="22"/>
              </w:rPr>
              <w:t xml:space="preserve"> </w:t>
            </w:r>
            <w:r w:rsidR="00F83D67" w:rsidRPr="00561B91">
              <w:rPr>
                <w:b/>
                <w:bCs/>
                <w:sz w:val="22"/>
                <w:szCs w:val="22"/>
              </w:rPr>
              <w:t>ASCOLTO E PARLATO</w:t>
            </w:r>
          </w:p>
        </w:tc>
      </w:tr>
      <w:tr w:rsidR="007B61BF" w:rsidRPr="00561B91" w14:paraId="550CDF28" w14:textId="77777777" w:rsidTr="00A43516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CD6ECA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002009E9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8F0E8" w14:textId="77777777" w:rsidR="00F83D67" w:rsidRPr="00561B91" w:rsidRDefault="00F83D67" w:rsidP="00517635">
            <w:pPr>
              <w:snapToGrid w:val="0"/>
              <w:ind w:left="187" w:hanging="187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-Utilizzare la lingua in tutte le sue funzioni e nelle forme necessarie per esprimersi e comunicare nei diversi campi di esperienza.</w:t>
            </w:r>
          </w:p>
          <w:p w14:paraId="05AED625" w14:textId="77777777" w:rsidR="00F83D67" w:rsidRPr="00561B91" w:rsidRDefault="00F83D67" w:rsidP="00517635">
            <w:pPr>
              <w:snapToGrid w:val="0"/>
              <w:ind w:hanging="7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-Usare un lessico adeguato.</w:t>
            </w:r>
          </w:p>
          <w:p w14:paraId="1F59ED7C" w14:textId="77777777" w:rsidR="00F83D67" w:rsidRPr="00561B91" w:rsidRDefault="00F83D67" w:rsidP="00517635">
            <w:pPr>
              <w:snapToGrid w:val="0"/>
              <w:ind w:hanging="7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-Strutturare in modo corretto una frase.</w:t>
            </w:r>
          </w:p>
          <w:p w14:paraId="57F86FAF" w14:textId="77777777" w:rsidR="00F83D67" w:rsidRPr="00561B91" w:rsidRDefault="00F83D67" w:rsidP="00517635">
            <w:pPr>
              <w:snapToGrid w:val="0"/>
              <w:ind w:hanging="7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-Rielaborare oralmente in modo chiaro esperienze e vissuti.</w:t>
            </w:r>
          </w:p>
          <w:p w14:paraId="70E16AE8" w14:textId="77777777" w:rsidR="007B61BF" w:rsidRPr="00585A30" w:rsidRDefault="00F83D67" w:rsidP="00585A30">
            <w:pPr>
              <w:snapToGrid w:val="0"/>
              <w:ind w:left="180" w:hanging="187"/>
              <w:rPr>
                <w:b/>
                <w:bCs/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</w:t>
            </w:r>
            <w:r w:rsidRPr="00585A30">
              <w:rPr>
                <w:b/>
                <w:bCs/>
                <w:color w:val="000000"/>
                <w:sz w:val="22"/>
                <w:szCs w:val="22"/>
              </w:rPr>
              <w:t>Comunicare, condividere esperienze personali, emozioni, pensieri e comportamenti</w:t>
            </w:r>
            <w:r w:rsidR="00A9150C" w:rsidRPr="00585A30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14:paraId="12CF3A6C" w14:textId="77777777" w:rsidR="009674AB" w:rsidRPr="00585A30" w:rsidRDefault="009674AB" w:rsidP="004A7BAE">
            <w:pPr>
              <w:snapToGrid w:val="0"/>
              <w:ind w:left="38" w:hanging="45"/>
              <w:rPr>
                <w:b/>
                <w:bCs/>
                <w:color w:val="000000"/>
                <w:sz w:val="22"/>
                <w:szCs w:val="22"/>
              </w:rPr>
            </w:pPr>
            <w:r w:rsidRPr="00585A30">
              <w:rPr>
                <w:b/>
                <w:bCs/>
                <w:color w:val="000000"/>
                <w:sz w:val="22"/>
                <w:szCs w:val="22"/>
              </w:rPr>
              <w:t>-Conoscere e rispettare le prime regole</w:t>
            </w:r>
          </w:p>
          <w:p w14:paraId="330109B1" w14:textId="77777777" w:rsidR="00585A30" w:rsidRPr="00585A30" w:rsidRDefault="00585A30" w:rsidP="00585A30">
            <w:pPr>
              <w:pStyle w:val="Paragrafoelenco"/>
              <w:suppressAutoHyphens w:val="0"/>
              <w:ind w:left="0"/>
              <w:rPr>
                <w:b/>
                <w:bCs/>
                <w:sz w:val="22"/>
                <w:szCs w:val="22"/>
              </w:rPr>
            </w:pPr>
            <w:r w:rsidRPr="00585A30">
              <w:rPr>
                <w:b/>
                <w:bCs/>
                <w:sz w:val="22"/>
                <w:szCs w:val="22"/>
              </w:rPr>
              <w:t>-Cogliere il senso di appartenenza e sentirsi parte della comunità.</w:t>
            </w:r>
          </w:p>
          <w:p w14:paraId="49DD9794" w14:textId="77777777" w:rsidR="00A9150C" w:rsidRPr="00561B91" w:rsidRDefault="00585A30" w:rsidP="003D635E">
            <w:pPr>
              <w:pStyle w:val="Paragrafoelenco"/>
              <w:suppressAutoHyphens w:val="0"/>
              <w:ind w:left="0"/>
              <w:rPr>
                <w:color w:val="000000"/>
                <w:sz w:val="22"/>
                <w:szCs w:val="22"/>
              </w:rPr>
            </w:pPr>
            <w:r w:rsidRPr="00585A30">
              <w:rPr>
                <w:b/>
                <w:bCs/>
                <w:sz w:val="22"/>
                <w:szCs w:val="22"/>
              </w:rPr>
              <w:t>-Scoprire le tradizioni familiari e sociali della comunità a cui appartiene.</w:t>
            </w:r>
          </w:p>
        </w:tc>
      </w:tr>
      <w:tr w:rsidR="007B61BF" w:rsidRPr="00561B91" w14:paraId="42C08686" w14:textId="77777777" w:rsidTr="00A43516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D9EBED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83CE09A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574E" w14:textId="77777777" w:rsidR="00784AA0" w:rsidRPr="00561B91" w:rsidRDefault="00784AA0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Organizzazione del contenuto della comunicazione orale.</w:t>
            </w:r>
          </w:p>
          <w:p w14:paraId="36FEF945" w14:textId="77777777" w:rsidR="00784AA0" w:rsidRPr="00561B91" w:rsidRDefault="00784AA0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 xml:space="preserve">Strategie essenziali </w:t>
            </w:r>
            <w:r w:rsidR="00EA7B00" w:rsidRPr="00561B91">
              <w:rPr>
                <w:color w:val="000000"/>
                <w:sz w:val="22"/>
                <w:szCs w:val="22"/>
              </w:rPr>
              <w:t>utili all’</w:t>
            </w:r>
            <w:r w:rsidRPr="00561B91">
              <w:rPr>
                <w:color w:val="000000"/>
                <w:sz w:val="22"/>
                <w:szCs w:val="22"/>
              </w:rPr>
              <w:t xml:space="preserve">ascolto attivo </w:t>
            </w:r>
            <w:r w:rsidR="00EA7B00" w:rsidRPr="00561B91">
              <w:rPr>
                <w:color w:val="000000"/>
                <w:sz w:val="22"/>
                <w:szCs w:val="22"/>
              </w:rPr>
              <w:t>e alla comunicazione</w:t>
            </w:r>
            <w:r w:rsidRPr="00561B91">
              <w:rPr>
                <w:color w:val="000000"/>
                <w:sz w:val="22"/>
                <w:szCs w:val="22"/>
              </w:rPr>
              <w:t xml:space="preserve"> </w:t>
            </w:r>
            <w:r w:rsidR="00EA7B00" w:rsidRPr="00561B91">
              <w:rPr>
                <w:color w:val="000000"/>
                <w:sz w:val="22"/>
                <w:szCs w:val="22"/>
              </w:rPr>
              <w:t>(</w:t>
            </w:r>
            <w:r w:rsidRPr="00561B91">
              <w:rPr>
                <w:color w:val="000000"/>
                <w:sz w:val="22"/>
                <w:szCs w:val="22"/>
              </w:rPr>
              <w:t>narrazioni e</w:t>
            </w:r>
            <w:r w:rsidR="00EA7B00" w:rsidRPr="00561B91">
              <w:rPr>
                <w:color w:val="000000"/>
                <w:sz w:val="22"/>
                <w:szCs w:val="22"/>
              </w:rPr>
              <w:t xml:space="preserve"> diversi tipi di messaggi)</w:t>
            </w:r>
            <w:r w:rsidRPr="00561B91">
              <w:rPr>
                <w:color w:val="000000"/>
                <w:sz w:val="22"/>
                <w:szCs w:val="22"/>
              </w:rPr>
              <w:t>.</w:t>
            </w:r>
          </w:p>
          <w:p w14:paraId="6EAD8CCE" w14:textId="77777777" w:rsidR="00F83D67" w:rsidRPr="00561B91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caratteristiche della stagione estiva.</w:t>
            </w:r>
          </w:p>
          <w:p w14:paraId="12FFA949" w14:textId="77777777" w:rsidR="00F83D67" w:rsidRPr="00561B91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674AB">
              <w:rPr>
                <w:b/>
                <w:bCs/>
                <w:color w:val="000000"/>
                <w:sz w:val="22"/>
                <w:szCs w:val="22"/>
              </w:rPr>
              <w:t>Le regole di comportamento</w:t>
            </w:r>
            <w:r w:rsidRPr="00561B91">
              <w:rPr>
                <w:color w:val="000000"/>
                <w:sz w:val="22"/>
                <w:szCs w:val="22"/>
              </w:rPr>
              <w:t>.</w:t>
            </w:r>
          </w:p>
          <w:p w14:paraId="750DFF1A" w14:textId="77777777" w:rsidR="00F83D67" w:rsidRPr="009674AB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9674AB">
              <w:rPr>
                <w:b/>
                <w:bCs/>
                <w:color w:val="000000"/>
                <w:sz w:val="22"/>
                <w:szCs w:val="22"/>
              </w:rPr>
              <w:t>Le regole nella vita scolastica.</w:t>
            </w:r>
          </w:p>
          <w:p w14:paraId="35008161" w14:textId="77777777" w:rsidR="00F83D67" w:rsidRPr="009674AB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9674AB">
              <w:rPr>
                <w:b/>
                <w:bCs/>
                <w:color w:val="000000"/>
                <w:sz w:val="22"/>
                <w:szCs w:val="22"/>
              </w:rPr>
              <w:t>Le regole nei giochi.</w:t>
            </w:r>
          </w:p>
          <w:p w14:paraId="6F7046AB" w14:textId="77777777" w:rsidR="00F83D67" w:rsidRPr="009674AB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9674AB">
              <w:rPr>
                <w:b/>
                <w:bCs/>
                <w:color w:val="000000"/>
                <w:sz w:val="22"/>
                <w:szCs w:val="22"/>
              </w:rPr>
              <w:t>Le regole del viver sano.</w:t>
            </w:r>
          </w:p>
          <w:p w14:paraId="4154058F" w14:textId="77777777" w:rsidR="00F83D67" w:rsidRPr="009674AB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9674AB">
              <w:rPr>
                <w:b/>
                <w:bCs/>
                <w:color w:val="000000"/>
                <w:sz w:val="22"/>
                <w:szCs w:val="22"/>
              </w:rPr>
              <w:t>Le regole del rispetto per gli altri.</w:t>
            </w:r>
          </w:p>
          <w:p w14:paraId="4F66071B" w14:textId="77777777" w:rsidR="00F83D67" w:rsidRPr="00585A30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585A30">
              <w:rPr>
                <w:b/>
                <w:bCs/>
                <w:color w:val="000000"/>
                <w:sz w:val="22"/>
                <w:szCs w:val="22"/>
              </w:rPr>
              <w:t>Ruolo e struttura della famiglia.</w:t>
            </w:r>
          </w:p>
          <w:p w14:paraId="182B6D94" w14:textId="77777777" w:rsidR="00F83D67" w:rsidRPr="00561B91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Concetto di ruolo e gruppo.</w:t>
            </w:r>
          </w:p>
          <w:p w14:paraId="55178747" w14:textId="77777777" w:rsidR="00F83D67" w:rsidRPr="00561B91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Successione temporale delle stagioni.</w:t>
            </w:r>
          </w:p>
          <w:p w14:paraId="02AD97B2" w14:textId="77777777" w:rsidR="00F83D67" w:rsidRPr="00561B91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 colori.</w:t>
            </w:r>
          </w:p>
          <w:p w14:paraId="58A14687" w14:textId="77777777" w:rsidR="00F83D67" w:rsidRPr="00561B91" w:rsidRDefault="00F83D67" w:rsidP="00623D1B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La globalità del corpo.</w:t>
            </w:r>
          </w:p>
          <w:p w14:paraId="3E1B9218" w14:textId="77777777" w:rsidR="007B61BF" w:rsidRPr="00561B91" w:rsidRDefault="00F83D67" w:rsidP="003D635E">
            <w:pPr>
              <w:numPr>
                <w:ilvl w:val="0"/>
                <w:numId w:val="76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85A30">
              <w:rPr>
                <w:b/>
                <w:bCs/>
                <w:color w:val="000000"/>
                <w:sz w:val="22"/>
                <w:szCs w:val="22"/>
              </w:rPr>
              <w:t>Tradizioni familiari e sociali della comunità di appartenenza.</w:t>
            </w:r>
          </w:p>
        </w:tc>
      </w:tr>
      <w:tr w:rsidR="007B61BF" w:rsidRPr="00561B91" w14:paraId="48939F98" w14:textId="77777777" w:rsidTr="00A43516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F59A6B" w14:textId="77777777" w:rsidR="007B61BF" w:rsidRPr="00561B91" w:rsidRDefault="007B61BF" w:rsidP="007B61B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EF9C" w14:textId="77777777" w:rsidR="00F83D67" w:rsidRPr="00832A3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832A31">
              <w:rPr>
                <w:b/>
                <w:bCs/>
                <w:color w:val="000000"/>
                <w:sz w:val="22"/>
                <w:szCs w:val="22"/>
              </w:rPr>
              <w:t>Entra in relazione con gli altri attraverso il linguaggio.</w:t>
            </w:r>
          </w:p>
          <w:p w14:paraId="19C20D83" w14:textId="77777777" w:rsidR="00F83D67" w:rsidRPr="00561B9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 ciò che gli viene detto.</w:t>
            </w:r>
          </w:p>
          <w:p w14:paraId="448D2C43" w14:textId="77777777" w:rsidR="00F83D67" w:rsidRPr="00561B9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parole appropriate.</w:t>
            </w:r>
          </w:p>
          <w:p w14:paraId="76E7DFBA" w14:textId="77777777" w:rsidR="00F83D67" w:rsidRPr="00561B9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frasi di senso compiuto.</w:t>
            </w:r>
          </w:p>
          <w:p w14:paraId="387ED729" w14:textId="77777777" w:rsidR="00F83D67" w:rsidRPr="00561B9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bisogni, sentimenti, esperienze personali.</w:t>
            </w:r>
          </w:p>
          <w:p w14:paraId="75110BA5" w14:textId="77777777" w:rsidR="00F83D67" w:rsidRPr="00561B9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</w:t>
            </w:r>
            <w:r w:rsidR="00650C21" w:rsidRPr="00561B91">
              <w:rPr>
                <w:color w:val="000000"/>
                <w:sz w:val="22"/>
                <w:szCs w:val="22"/>
              </w:rPr>
              <w:t xml:space="preserve"> </w:t>
            </w:r>
            <w:r w:rsidRPr="00561B91">
              <w:rPr>
                <w:color w:val="000000"/>
                <w:sz w:val="22"/>
                <w:szCs w:val="22"/>
              </w:rPr>
              <w:t>ad una conversazione.</w:t>
            </w:r>
          </w:p>
          <w:p w14:paraId="29F8AB49" w14:textId="77777777" w:rsidR="00F83D67" w:rsidRPr="00561B9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Ha capacità di ascolto.</w:t>
            </w:r>
          </w:p>
          <w:p w14:paraId="43CFCA30" w14:textId="77777777" w:rsidR="00F83D67" w:rsidRPr="00561B91" w:rsidRDefault="00F83D67" w:rsidP="00623D1B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Arricchisce il lessico.</w:t>
            </w:r>
          </w:p>
          <w:p w14:paraId="158C75E5" w14:textId="77777777" w:rsidR="00A9150C" w:rsidRPr="00561B91" w:rsidRDefault="00F83D67" w:rsidP="003D635E">
            <w:pPr>
              <w:numPr>
                <w:ilvl w:val="0"/>
                <w:numId w:val="77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Interiorizza i contenuti di una lettura o di un racconto.</w:t>
            </w:r>
          </w:p>
        </w:tc>
      </w:tr>
      <w:tr w:rsidR="007B61BF" w:rsidRPr="00561B91" w14:paraId="0C2CA065" w14:textId="77777777" w:rsidTr="00A43516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5E560B" w14:textId="77777777" w:rsidR="007B61BF" w:rsidRPr="00561B91" w:rsidRDefault="007B61BF" w:rsidP="007B61B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DD4E" w14:textId="77777777" w:rsidR="007E523D" w:rsidRPr="00561B91" w:rsidRDefault="007E523D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Comunicazione orale di vissuti, sentimenti e bisogni.</w:t>
            </w:r>
          </w:p>
          <w:p w14:paraId="2691D619" w14:textId="77777777" w:rsidR="00F83D67" w:rsidRPr="00561B91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vacanze estive.</w:t>
            </w:r>
          </w:p>
          <w:p w14:paraId="43CF51FA" w14:textId="77777777" w:rsidR="00F83D67" w:rsidRPr="00832A31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832A31">
              <w:rPr>
                <w:b/>
                <w:bCs/>
                <w:color w:val="000000"/>
                <w:sz w:val="22"/>
                <w:szCs w:val="22"/>
              </w:rPr>
              <w:t>Le regole.</w:t>
            </w:r>
          </w:p>
          <w:p w14:paraId="0388B5F2" w14:textId="77777777" w:rsidR="00F83D67" w:rsidRPr="00832A31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832A31">
              <w:rPr>
                <w:b/>
                <w:bCs/>
                <w:color w:val="000000"/>
                <w:sz w:val="22"/>
                <w:szCs w:val="22"/>
              </w:rPr>
              <w:t>La famiglia.</w:t>
            </w:r>
          </w:p>
          <w:p w14:paraId="2EB8BB63" w14:textId="77777777" w:rsidR="00F83D67" w:rsidRPr="00561B91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stagioni.</w:t>
            </w:r>
          </w:p>
          <w:p w14:paraId="7FF9A0D3" w14:textId="77777777" w:rsidR="00F83D67" w:rsidRPr="00561B91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 colori primari.</w:t>
            </w:r>
          </w:p>
          <w:p w14:paraId="269BB305" w14:textId="77777777" w:rsidR="00F83D67" w:rsidRPr="00561B91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corpo.</w:t>
            </w:r>
          </w:p>
          <w:p w14:paraId="3E2F7DBD" w14:textId="77777777" w:rsidR="00F83D67" w:rsidRPr="00860C99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860C99">
              <w:rPr>
                <w:b/>
                <w:bCs/>
                <w:color w:val="000000"/>
                <w:sz w:val="22"/>
                <w:szCs w:val="22"/>
              </w:rPr>
              <w:t>Tradizioni locali e religiose.</w:t>
            </w:r>
          </w:p>
          <w:p w14:paraId="3EF79AF8" w14:textId="77777777" w:rsidR="00F83D67" w:rsidRPr="0095026C" w:rsidRDefault="00F83D67" w:rsidP="00623D1B">
            <w:pPr>
              <w:numPr>
                <w:ilvl w:val="0"/>
                <w:numId w:val="78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95026C">
              <w:rPr>
                <w:b/>
                <w:bCs/>
                <w:color w:val="000000"/>
                <w:sz w:val="22"/>
                <w:szCs w:val="22"/>
              </w:rPr>
              <w:t>Tematiche varie relative all</w:t>
            </w:r>
            <w:r w:rsidR="00860C99" w:rsidRPr="0095026C">
              <w:rPr>
                <w:b/>
                <w:bCs/>
                <w:color w:val="000000"/>
                <w:sz w:val="22"/>
                <w:szCs w:val="22"/>
              </w:rPr>
              <w:t>’educazione alimentare ed all’educazione alla legalità e</w:t>
            </w:r>
            <w:r w:rsidRPr="0095026C">
              <w:rPr>
                <w:b/>
                <w:bCs/>
                <w:color w:val="000000"/>
                <w:sz w:val="22"/>
                <w:szCs w:val="22"/>
              </w:rPr>
              <w:t xml:space="preserve"> agli argomenti trasversali ai vari campi d’esperienza</w:t>
            </w:r>
            <w:r w:rsidR="0095026C" w:rsidRPr="0095026C">
              <w:rPr>
                <w:b/>
                <w:bCs/>
                <w:color w:val="000000"/>
                <w:sz w:val="22"/>
                <w:szCs w:val="22"/>
              </w:rPr>
              <w:t>, con particolare attenzione alle tematiche per lo sviluppo di competenze di cittadinanza.</w:t>
            </w:r>
          </w:p>
          <w:p w14:paraId="3C00F7BB" w14:textId="77777777" w:rsidR="007B61BF" w:rsidRPr="00561B91" w:rsidRDefault="007B61BF" w:rsidP="007E523D">
            <w:pPr>
              <w:snapToGrid w:val="0"/>
              <w:ind w:left="360"/>
              <w:rPr>
                <w:color w:val="000000"/>
                <w:sz w:val="22"/>
                <w:szCs w:val="22"/>
              </w:rPr>
            </w:pPr>
          </w:p>
        </w:tc>
      </w:tr>
    </w:tbl>
    <w:p w14:paraId="271205E7" w14:textId="77777777" w:rsidR="00B043CF" w:rsidRDefault="00B043CF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7B61BF" w:rsidRPr="00561B91" w14:paraId="3FE36D19" w14:textId="77777777" w:rsidTr="00A43516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794622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lastRenderedPageBreak/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8470AD" w14:textId="77777777" w:rsidR="007B61BF" w:rsidRPr="00561B91" w:rsidRDefault="00993B64" w:rsidP="007B61BF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7B61BF" w:rsidRPr="00561B91" w14:paraId="18888BAA" w14:textId="77777777" w:rsidTr="00A43516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DD202B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7BB0E" w14:textId="77777777" w:rsidR="00993B64" w:rsidRPr="00561B91" w:rsidRDefault="00993B64" w:rsidP="00993B64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bambino:</w:t>
            </w:r>
          </w:p>
          <w:p w14:paraId="373FF316" w14:textId="77777777" w:rsidR="00993B64" w:rsidRPr="00561B91" w:rsidRDefault="00993B64" w:rsidP="00993B64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  <w:t>usa il linguaggio per comunicare ed esprimere i propri bisogni</w:t>
            </w:r>
          </w:p>
          <w:p w14:paraId="2B5D5528" w14:textId="77777777" w:rsidR="00993B64" w:rsidRPr="00561B91" w:rsidRDefault="00993B64" w:rsidP="00993B64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  <w:t>si esprime in modo chiaro e comprensibile</w:t>
            </w:r>
          </w:p>
          <w:p w14:paraId="3698A1EB" w14:textId="77777777" w:rsidR="007B61BF" w:rsidRPr="00561B91" w:rsidRDefault="00993B64" w:rsidP="00993B64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  <w:t>ascolta e comprende racconti, fiabe e narrazioni</w:t>
            </w:r>
          </w:p>
        </w:tc>
      </w:tr>
      <w:tr w:rsidR="007B61BF" w:rsidRPr="00561B91" w14:paraId="508A2ADB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62C3B0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A02FD" w14:textId="77777777" w:rsidR="00167622" w:rsidRPr="00561B91" w:rsidRDefault="00167622" w:rsidP="00993B64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4E518BC3" w14:textId="77777777" w:rsidR="00993B64" w:rsidRPr="00561B91" w:rsidRDefault="00993B64" w:rsidP="00993B6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</w:t>
            </w:r>
            <w:r w:rsidR="00596D4F" w:rsidRPr="00561B91">
              <w:rPr>
                <w:color w:val="000000"/>
                <w:sz w:val="22"/>
                <w:szCs w:val="22"/>
              </w:rPr>
              <w:t>ne degli spazi e dei materiali).</w:t>
            </w:r>
          </w:p>
          <w:p w14:paraId="296B8864" w14:textId="77777777" w:rsidR="00993B64" w:rsidRPr="00561B91" w:rsidRDefault="00993B64" w:rsidP="00993B6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</w:t>
            </w:r>
            <w:r w:rsidR="00596D4F" w:rsidRPr="00561B91">
              <w:rPr>
                <w:color w:val="000000"/>
                <w:sz w:val="22"/>
                <w:szCs w:val="22"/>
              </w:rPr>
              <w:t>.</w:t>
            </w:r>
          </w:p>
          <w:p w14:paraId="1D5C21EC" w14:textId="77777777" w:rsidR="00993B64" w:rsidRPr="00561B91" w:rsidRDefault="00993B64" w:rsidP="00993B6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Documentazione (elaborati, questionario di ingresso, griglie di valutazione delle competenze).</w:t>
            </w:r>
          </w:p>
          <w:p w14:paraId="728E1A0C" w14:textId="77777777" w:rsidR="007B61BF" w:rsidRPr="00561B91" w:rsidRDefault="007B61BF" w:rsidP="007B61BF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7B61BF" w:rsidRPr="00561B91" w14:paraId="55A932B1" w14:textId="77777777" w:rsidTr="006E39B1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AEDFF" w14:textId="77777777" w:rsidR="007B61BF" w:rsidRPr="00561B91" w:rsidRDefault="007B61BF" w:rsidP="007B61BF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sz w:val="22"/>
                <w:szCs w:val="22"/>
              </w:rPr>
              <w:t xml:space="preserve">Livelli </w:t>
            </w:r>
            <w:r w:rsidR="006E39B1" w:rsidRPr="00561B91">
              <w:rPr>
                <w:b/>
                <w:sz w:val="22"/>
                <w:szCs w:val="22"/>
              </w:rPr>
              <w:t>di prestazione delle competenze attese</w:t>
            </w:r>
          </w:p>
        </w:tc>
      </w:tr>
      <w:tr w:rsidR="007B61BF" w:rsidRPr="00561B91" w14:paraId="597B1871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0A8F16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01037" w14:textId="77777777" w:rsidR="00993B64" w:rsidRPr="00561B91" w:rsidRDefault="00993B64" w:rsidP="00993B64">
            <w:pPr>
              <w:rPr>
                <w:sz w:val="22"/>
                <w:szCs w:val="22"/>
              </w:rPr>
            </w:pPr>
            <w:r w:rsidRPr="00561B91">
              <w:rPr>
                <w:sz w:val="22"/>
                <w:szCs w:val="22"/>
              </w:rPr>
              <w:t>Stimolato, partecipa a scambi comunicativi.</w:t>
            </w:r>
          </w:p>
          <w:p w14:paraId="281AE3ED" w14:textId="77777777" w:rsidR="007B61BF" w:rsidRPr="00561B91" w:rsidRDefault="00993B64" w:rsidP="00993B64">
            <w:pPr>
              <w:rPr>
                <w:sz w:val="22"/>
                <w:szCs w:val="22"/>
              </w:rPr>
            </w:pPr>
            <w:r w:rsidRPr="00561B91">
              <w:rPr>
                <w:sz w:val="22"/>
                <w:szCs w:val="22"/>
              </w:rPr>
              <w:t>Non sempre riesce ad ascoltare e comprendere semplici testi.</w:t>
            </w:r>
          </w:p>
          <w:p w14:paraId="2AA6BBB0" w14:textId="77777777" w:rsidR="001F1B6D" w:rsidRPr="00561B91" w:rsidRDefault="00217679" w:rsidP="00993B64">
            <w:pPr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Non sempre si esprime in modo chiaro e comprensibile.</w:t>
            </w:r>
          </w:p>
        </w:tc>
      </w:tr>
      <w:tr w:rsidR="007B61BF" w:rsidRPr="00561B91" w14:paraId="3D859F73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658828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54FF4" w14:textId="77777777" w:rsidR="00F83D67" w:rsidRPr="00561B91" w:rsidRDefault="00F83D67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 scambi comunicativi.</w:t>
            </w:r>
          </w:p>
          <w:p w14:paraId="6E793348" w14:textId="77777777" w:rsidR="007B61BF" w:rsidRPr="00561B91" w:rsidRDefault="00F83D67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 il significato di semplici testi.</w:t>
            </w:r>
          </w:p>
          <w:p w14:paraId="3AB143DF" w14:textId="77777777" w:rsidR="001F1B6D" w:rsidRPr="00561B91" w:rsidRDefault="00217679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in modo chiaro e comprensibile, anche se con un lessico semplice.</w:t>
            </w:r>
          </w:p>
        </w:tc>
      </w:tr>
      <w:tr w:rsidR="007B61BF" w:rsidRPr="00561B91" w14:paraId="4BD9E155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2C5A9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B7C9" w14:textId="77777777" w:rsidR="00F83D67" w:rsidRPr="00561B91" w:rsidRDefault="00F83D67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 scambi comunicativi in modo a</w:t>
            </w:r>
            <w:r w:rsidR="00284262" w:rsidRPr="00561B91">
              <w:rPr>
                <w:color w:val="000000"/>
                <w:sz w:val="22"/>
                <w:szCs w:val="22"/>
              </w:rPr>
              <w:t>ttento.</w:t>
            </w:r>
          </w:p>
          <w:p w14:paraId="3688A097" w14:textId="77777777" w:rsidR="00F83D67" w:rsidRPr="00561B91" w:rsidRDefault="00F83D67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 il significato di testi orali</w:t>
            </w:r>
            <w:r w:rsidR="008F7F62" w:rsidRPr="00561B91">
              <w:rPr>
                <w:color w:val="000000"/>
                <w:sz w:val="22"/>
                <w:szCs w:val="22"/>
              </w:rPr>
              <w:t xml:space="preserve"> più complessi</w:t>
            </w:r>
            <w:r w:rsidRPr="00561B91">
              <w:rPr>
                <w:color w:val="000000"/>
                <w:sz w:val="22"/>
                <w:szCs w:val="22"/>
              </w:rPr>
              <w:t>.</w:t>
            </w:r>
          </w:p>
          <w:p w14:paraId="3285A363" w14:textId="77777777" w:rsidR="007B61BF" w:rsidRPr="00561B91" w:rsidRDefault="00F83D67" w:rsidP="00217679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in modo chiaro e pertinente.</w:t>
            </w:r>
          </w:p>
        </w:tc>
      </w:tr>
      <w:tr w:rsidR="007B61BF" w:rsidRPr="00561B91" w14:paraId="0A8CB232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A667F4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AEEA89A" w14:textId="77777777" w:rsidR="007B61BF" w:rsidRPr="00561B91" w:rsidRDefault="007B61BF" w:rsidP="007B61BF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CED4" w14:textId="77777777" w:rsidR="00F83D67" w:rsidRPr="00561B91" w:rsidRDefault="00F83D67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attivamente alle conversazioni con proprietà di linguaggio</w:t>
            </w:r>
            <w:r w:rsidR="00284262" w:rsidRPr="00561B91">
              <w:rPr>
                <w:color w:val="000000"/>
                <w:sz w:val="22"/>
                <w:szCs w:val="22"/>
              </w:rPr>
              <w:t>.</w:t>
            </w:r>
          </w:p>
          <w:p w14:paraId="65F94071" w14:textId="77777777" w:rsidR="00F83D67" w:rsidRPr="00561B91" w:rsidRDefault="00F83D67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Comprende ed interiorizza i contenuti di testi orali.</w:t>
            </w:r>
          </w:p>
          <w:p w14:paraId="262A11B2" w14:textId="77777777" w:rsidR="007B61BF" w:rsidRPr="00561B91" w:rsidRDefault="00F83D67" w:rsidP="00F83D67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in modo chiaro e pertinente, dimostrando l’arricchimento del proprio lessico.</w:t>
            </w:r>
          </w:p>
          <w:p w14:paraId="36F5B0CE" w14:textId="77777777" w:rsidR="001F1B6D" w:rsidRPr="00561B91" w:rsidRDefault="001F1B6D" w:rsidP="00F83D67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529CD618" w14:textId="77777777" w:rsidR="007B61BF" w:rsidRPr="00561B91" w:rsidRDefault="007B61BF" w:rsidP="007B61BF">
      <w:pPr>
        <w:rPr>
          <w:sz w:val="22"/>
          <w:szCs w:val="22"/>
        </w:rPr>
      </w:pPr>
    </w:p>
    <w:p w14:paraId="65CE3DD1" w14:textId="77777777" w:rsidR="00D519B0" w:rsidRPr="00561B91" w:rsidRDefault="00D519B0" w:rsidP="00184368">
      <w:pPr>
        <w:rPr>
          <w:sz w:val="22"/>
          <w:szCs w:val="22"/>
        </w:rPr>
      </w:pPr>
    </w:p>
    <w:p w14:paraId="342678BB" w14:textId="77777777" w:rsidR="00D519B0" w:rsidRPr="00561B91" w:rsidRDefault="00D519B0" w:rsidP="00184368">
      <w:pPr>
        <w:jc w:val="center"/>
        <w:rPr>
          <w:b/>
          <w:sz w:val="22"/>
          <w:szCs w:val="22"/>
          <w:u w:val="single"/>
        </w:rPr>
      </w:pPr>
    </w:p>
    <w:p w14:paraId="42F276CC" w14:textId="77777777" w:rsidR="00184368" w:rsidRPr="00561B91" w:rsidRDefault="00D519B0" w:rsidP="00184368">
      <w:pPr>
        <w:jc w:val="center"/>
        <w:rPr>
          <w:b/>
          <w:sz w:val="40"/>
          <w:szCs w:val="40"/>
          <w:u w:val="single"/>
        </w:rPr>
      </w:pPr>
      <w:r w:rsidRPr="00561B91">
        <w:rPr>
          <w:b/>
          <w:sz w:val="22"/>
          <w:szCs w:val="22"/>
          <w:u w:val="single"/>
        </w:rPr>
        <w:br w:type="page"/>
      </w:r>
      <w:r w:rsidR="00184368" w:rsidRPr="00561B91">
        <w:rPr>
          <w:b/>
          <w:sz w:val="40"/>
          <w:szCs w:val="40"/>
          <w:u w:val="single"/>
        </w:rPr>
        <w:lastRenderedPageBreak/>
        <w:t>ANNI 4</w:t>
      </w:r>
    </w:p>
    <w:p w14:paraId="6AC45A48" w14:textId="77777777" w:rsidR="00F83D67" w:rsidRPr="00561B91" w:rsidRDefault="00F83D67" w:rsidP="00F83D67">
      <w:pPr>
        <w:tabs>
          <w:tab w:val="left" w:pos="540"/>
        </w:tabs>
        <w:autoSpaceDE w:val="0"/>
        <w:rPr>
          <w:rFonts w:ascii="Arial" w:hAnsi="Arial" w:cs="Arial"/>
          <w:sz w:val="22"/>
          <w:szCs w:val="22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83D67" w:rsidRPr="00561B91" w14:paraId="67CE2FD4" w14:textId="77777777" w:rsidTr="00A43516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9C864C3" w14:textId="77777777" w:rsidR="00F83D67" w:rsidRPr="00561B91" w:rsidRDefault="00F83D67" w:rsidP="00F83D67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b/>
                <w:bCs/>
                <w:sz w:val="22"/>
                <w:szCs w:val="22"/>
              </w:rPr>
              <w:t>I NUCLEO TEMATICO:</w:t>
            </w:r>
            <w:r w:rsidR="00132EB3" w:rsidRPr="00561B91">
              <w:rPr>
                <w:sz w:val="22"/>
                <w:szCs w:val="22"/>
              </w:rPr>
              <w:t xml:space="preserve"> </w:t>
            </w:r>
            <w:r w:rsidR="00132EB3" w:rsidRPr="00561B91">
              <w:rPr>
                <w:b/>
                <w:bCs/>
                <w:sz w:val="22"/>
                <w:szCs w:val="22"/>
              </w:rPr>
              <w:t>ASCOLTO E PARLATO</w:t>
            </w:r>
          </w:p>
        </w:tc>
      </w:tr>
      <w:tr w:rsidR="00F83D67" w:rsidRPr="00561B91" w14:paraId="02431413" w14:textId="77777777" w:rsidTr="00A43516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DD18C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92CD986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1D8A5" w14:textId="77777777" w:rsidR="00BB6AC3" w:rsidRDefault="00BB6AC3" w:rsidP="00F83D67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4013284" w14:textId="77777777" w:rsidR="00F83D67" w:rsidRPr="00561B91" w:rsidRDefault="00BB6AC3" w:rsidP="00F83D6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F83D67" w:rsidRPr="00561B91">
              <w:rPr>
                <w:color w:val="000000"/>
                <w:sz w:val="22"/>
                <w:szCs w:val="22"/>
              </w:rPr>
              <w:t>Usare un lessico adeguato.</w:t>
            </w:r>
          </w:p>
          <w:p w14:paraId="6CFBE677" w14:textId="77777777" w:rsidR="00F83D67" w:rsidRPr="00561B91" w:rsidRDefault="00F83D67" w:rsidP="00F83D67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-Strutturare in modo corretto ed articolato una frase.</w:t>
            </w:r>
          </w:p>
          <w:p w14:paraId="16C54E75" w14:textId="77777777" w:rsidR="00F83D67" w:rsidRPr="00561B91" w:rsidRDefault="00F83D67" w:rsidP="00F83D67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-Rielaborare oralmente in modo chiaro e coerente esperienze e vissuti.</w:t>
            </w:r>
          </w:p>
          <w:p w14:paraId="2A5F8F49" w14:textId="77777777" w:rsidR="00F83D67" w:rsidRPr="00561B91" w:rsidRDefault="00F83D67" w:rsidP="00F83D67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-Comunicare, condividere esperienze personali, emozioni, pensieri e comportamenti.</w:t>
            </w:r>
          </w:p>
          <w:p w14:paraId="2F08A083" w14:textId="77777777" w:rsidR="00F83D67" w:rsidRPr="0015470F" w:rsidRDefault="00F83D67" w:rsidP="00BB6AC3">
            <w:pPr>
              <w:snapToGrid w:val="0"/>
              <w:ind w:left="178" w:hanging="178"/>
              <w:rPr>
                <w:b/>
                <w:bCs/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</w:t>
            </w:r>
            <w:r w:rsidRPr="0015470F">
              <w:rPr>
                <w:b/>
                <w:bCs/>
                <w:color w:val="000000"/>
                <w:sz w:val="22"/>
                <w:szCs w:val="22"/>
              </w:rPr>
              <w:t>Intervenire in una conversazione a tema, esprimendo le proprie idee ed esperienze</w:t>
            </w:r>
            <w:r w:rsidR="0015470F" w:rsidRPr="0015470F">
              <w:rPr>
                <w:b/>
                <w:bCs/>
                <w:color w:val="000000"/>
                <w:sz w:val="22"/>
                <w:szCs w:val="22"/>
              </w:rPr>
              <w:t>, nel rispetto di quelle altrui</w:t>
            </w:r>
            <w:r w:rsidRPr="0015470F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14:paraId="790295E2" w14:textId="77777777" w:rsidR="00F83D67" w:rsidRPr="00561B91" w:rsidRDefault="00F83D67" w:rsidP="00F83D67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-Raccontare una storia, individuarne gli elementi essenziali, rielaborarne i contenuti.</w:t>
            </w:r>
          </w:p>
          <w:p w14:paraId="733CE633" w14:textId="77777777" w:rsidR="00F83D67" w:rsidRPr="00D40427" w:rsidRDefault="00F83D67" w:rsidP="00BB6AC3">
            <w:pPr>
              <w:snapToGrid w:val="0"/>
              <w:ind w:left="178" w:hanging="178"/>
              <w:rPr>
                <w:b/>
                <w:bCs/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</w:t>
            </w:r>
            <w:r w:rsidRPr="00D40427">
              <w:rPr>
                <w:b/>
                <w:bCs/>
                <w:color w:val="000000"/>
                <w:sz w:val="22"/>
                <w:szCs w:val="22"/>
              </w:rPr>
              <w:t>Dialogare, discutere nel gruppo</w:t>
            </w:r>
            <w:r w:rsidR="00AD16FC" w:rsidRPr="00D40427">
              <w:rPr>
                <w:b/>
                <w:bCs/>
                <w:color w:val="000000"/>
                <w:sz w:val="22"/>
                <w:szCs w:val="22"/>
              </w:rPr>
              <w:t>, cogliendo il senso di appartenenza e sentendosi parte della comunità</w:t>
            </w:r>
            <w:r w:rsidRPr="00D40427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14:paraId="02583056" w14:textId="77777777" w:rsidR="00167622" w:rsidRDefault="00F83D67" w:rsidP="006860D7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-Entrare in relazione con le immagini.</w:t>
            </w:r>
          </w:p>
          <w:p w14:paraId="0C4305D3" w14:textId="77777777" w:rsidR="00BB6AC3" w:rsidRPr="00561B91" w:rsidRDefault="00BB6AC3" w:rsidP="006860D7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83D67" w:rsidRPr="00561B91" w14:paraId="164AAF24" w14:textId="77777777" w:rsidTr="00A43516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65CBA5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6427713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F00B2" w14:textId="77777777" w:rsidR="00BB6AC3" w:rsidRDefault="00BB6AC3" w:rsidP="00BB6AC3">
            <w:pPr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  <w:p w14:paraId="7C2AA2F9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caratteristiche della stagione estiva.</w:t>
            </w:r>
          </w:p>
          <w:p w14:paraId="0ABB2378" w14:textId="77777777" w:rsidR="00F83D67" w:rsidRPr="00D40427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Le regole di comportamento.</w:t>
            </w:r>
          </w:p>
          <w:p w14:paraId="484C738E" w14:textId="77777777" w:rsidR="00F83D67" w:rsidRPr="00D40427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Le regole nella vita scolastica.</w:t>
            </w:r>
          </w:p>
          <w:p w14:paraId="37F9FAEF" w14:textId="77777777" w:rsidR="00F83D67" w:rsidRPr="00D40427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 xml:space="preserve">Le regole nei giochi. </w:t>
            </w:r>
          </w:p>
          <w:p w14:paraId="0C1C6F54" w14:textId="77777777" w:rsidR="00F83D67" w:rsidRPr="00D40427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Le regole del viver sano.</w:t>
            </w:r>
          </w:p>
          <w:p w14:paraId="39E7AE73" w14:textId="77777777" w:rsidR="00F83D67" w:rsidRPr="00D40427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Le regole del rispetto per gli altri.</w:t>
            </w:r>
          </w:p>
          <w:p w14:paraId="081C4FD1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Ruolo e struttura della famiglia.</w:t>
            </w:r>
          </w:p>
          <w:p w14:paraId="412EB6D4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Concetto di ruolo e gruppo.</w:t>
            </w:r>
          </w:p>
          <w:p w14:paraId="3828BBCE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Successione temporale delle stagioni.</w:t>
            </w:r>
          </w:p>
          <w:p w14:paraId="0DB9B10B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 xml:space="preserve">I colori. </w:t>
            </w:r>
          </w:p>
          <w:p w14:paraId="27C9B95B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La globalità del corpo.</w:t>
            </w:r>
          </w:p>
          <w:p w14:paraId="00D8A10B" w14:textId="77777777" w:rsidR="00F83D67" w:rsidRPr="00D40427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Tradizioni familiari e sociali della comunità di appartenenza.</w:t>
            </w:r>
          </w:p>
          <w:p w14:paraId="11A6D354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Istruzioni di giochi tra parole e movimento.</w:t>
            </w:r>
          </w:p>
          <w:p w14:paraId="4805F710" w14:textId="77777777" w:rsidR="00F83D67" w:rsidRPr="00561B91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Organizzazione del contenuto della comunicazione orale.</w:t>
            </w:r>
          </w:p>
          <w:p w14:paraId="27E3F2F9" w14:textId="77777777" w:rsidR="00167622" w:rsidRDefault="00F83D67" w:rsidP="00623D1B">
            <w:pPr>
              <w:numPr>
                <w:ilvl w:val="0"/>
                <w:numId w:val="79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Strategie essenziali dell’ascolto attivo di narrazioni e messaggi vari</w:t>
            </w:r>
            <w:r w:rsidR="001E7044" w:rsidRPr="00561B91">
              <w:rPr>
                <w:color w:val="000000"/>
                <w:sz w:val="22"/>
                <w:szCs w:val="22"/>
              </w:rPr>
              <w:t>.</w:t>
            </w:r>
          </w:p>
          <w:p w14:paraId="6EED07A1" w14:textId="77777777" w:rsidR="00BB6AC3" w:rsidRPr="00561B91" w:rsidRDefault="00BB6AC3" w:rsidP="00BB6AC3">
            <w:pPr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</w:tc>
      </w:tr>
      <w:tr w:rsidR="00F83D67" w:rsidRPr="00561B91" w14:paraId="5B62D0DA" w14:textId="77777777" w:rsidTr="00A43516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2DB119" w14:textId="77777777" w:rsidR="00F83D67" w:rsidRPr="00561B91" w:rsidRDefault="00F83D67" w:rsidP="00F83D6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FEEB0" w14:textId="77777777" w:rsidR="00132EB3" w:rsidRPr="00D40427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Entra in relazione con gli altri attraverso il linguaggio.</w:t>
            </w:r>
          </w:p>
          <w:p w14:paraId="70A4B146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 ciò che gli viene detto.</w:t>
            </w:r>
          </w:p>
          <w:p w14:paraId="7931B460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parole appropriate.</w:t>
            </w:r>
          </w:p>
          <w:p w14:paraId="02E1C116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frasi di senso compiuto.</w:t>
            </w:r>
          </w:p>
          <w:p w14:paraId="29B9265C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bisogni, sentimenti, esperienze personali.</w:t>
            </w:r>
          </w:p>
          <w:p w14:paraId="3F016833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attivamente ad una conversazione.</w:t>
            </w:r>
          </w:p>
          <w:p w14:paraId="34072FAA" w14:textId="77777777" w:rsidR="00132EB3" w:rsidRPr="00561B91" w:rsidRDefault="001E7044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Ha capacità</w:t>
            </w:r>
            <w:r w:rsidR="00132EB3" w:rsidRPr="00561B91">
              <w:rPr>
                <w:color w:val="000000"/>
                <w:sz w:val="22"/>
                <w:szCs w:val="22"/>
              </w:rPr>
              <w:t xml:space="preserve"> di ascolto.</w:t>
            </w:r>
          </w:p>
          <w:p w14:paraId="12BC5D02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Arricchisce il lessico</w:t>
            </w:r>
          </w:p>
          <w:p w14:paraId="5F48DDCE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Interiorizza i contenuti di una lettura o di un racconto.</w:t>
            </w:r>
          </w:p>
          <w:p w14:paraId="09721E00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Individua i personaggi di una storia.</w:t>
            </w:r>
          </w:p>
          <w:p w14:paraId="79F5AAA2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Ricostruisce la sequenza temporale di un racconto.</w:t>
            </w:r>
          </w:p>
          <w:p w14:paraId="609FF160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Coglie i nodi logici di un racconto.</w:t>
            </w:r>
          </w:p>
          <w:p w14:paraId="72FBD8B2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Riconosce gli elementi principali di un testo narrativo (personaggi, ambiente</w:t>
            </w:r>
            <w:r w:rsidR="0052540B" w:rsidRPr="00561B91">
              <w:rPr>
                <w:color w:val="000000"/>
                <w:sz w:val="22"/>
                <w:szCs w:val="22"/>
              </w:rPr>
              <w:t>…</w:t>
            </w:r>
            <w:r w:rsidRPr="00561B91">
              <w:rPr>
                <w:color w:val="000000"/>
                <w:sz w:val="22"/>
                <w:szCs w:val="22"/>
              </w:rPr>
              <w:t>).</w:t>
            </w:r>
          </w:p>
          <w:p w14:paraId="42B5294A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Individua le caratteristiche dei personaggi.</w:t>
            </w:r>
          </w:p>
          <w:p w14:paraId="3AFDC2D7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Coglie il messaggio o la morale di un testo.</w:t>
            </w:r>
          </w:p>
          <w:p w14:paraId="34288C78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Rielabora i contenuti di un testo narrativo con capacità di sintesi.</w:t>
            </w:r>
          </w:p>
          <w:p w14:paraId="12A1B3AF" w14:textId="77777777" w:rsidR="00132EB3" w:rsidRPr="00561B91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i contenuti di un testo narrativo con il linguaggio grafico pittorico.</w:t>
            </w:r>
          </w:p>
          <w:p w14:paraId="6076FD1D" w14:textId="77777777" w:rsidR="00167622" w:rsidRDefault="00132EB3" w:rsidP="00623D1B">
            <w:pPr>
              <w:numPr>
                <w:ilvl w:val="0"/>
                <w:numId w:val="8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Inventa una storia partendo da uno stimolo verbale o da un’immagine o da un’altra storia</w:t>
            </w:r>
            <w:r w:rsidR="001E7044" w:rsidRPr="00561B91">
              <w:rPr>
                <w:color w:val="000000"/>
                <w:sz w:val="22"/>
                <w:szCs w:val="22"/>
              </w:rPr>
              <w:t>.</w:t>
            </w:r>
          </w:p>
          <w:p w14:paraId="4FD938BF" w14:textId="77777777" w:rsidR="00BB6AC3" w:rsidRPr="00561B91" w:rsidRDefault="00BB6AC3" w:rsidP="00BB6AC3">
            <w:pPr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</w:tc>
      </w:tr>
      <w:tr w:rsidR="00F83D67" w:rsidRPr="00561B91" w14:paraId="21057CF6" w14:textId="77777777" w:rsidTr="00BB6AC3"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F31063" w14:textId="77777777" w:rsidR="00F83D67" w:rsidRPr="00561B91" w:rsidRDefault="00F83D67" w:rsidP="00F83D67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893F6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vacanze estive.</w:t>
            </w:r>
          </w:p>
          <w:p w14:paraId="6CE110B7" w14:textId="77777777" w:rsidR="00132EB3" w:rsidRPr="00D40427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 xml:space="preserve">Le regole. </w:t>
            </w:r>
          </w:p>
          <w:p w14:paraId="114B4035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Gli ambienti.</w:t>
            </w:r>
          </w:p>
          <w:p w14:paraId="0EEAF152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Gli oggetti.</w:t>
            </w:r>
          </w:p>
          <w:p w14:paraId="663895E0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 xml:space="preserve">La famiglia. </w:t>
            </w:r>
          </w:p>
          <w:p w14:paraId="23DAB055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stagioni.</w:t>
            </w:r>
          </w:p>
          <w:p w14:paraId="17AB6D52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 colori primari e secondari.</w:t>
            </w:r>
          </w:p>
          <w:p w14:paraId="268D9E5C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corpo.</w:t>
            </w:r>
          </w:p>
          <w:p w14:paraId="2200F269" w14:textId="77777777" w:rsidR="00132EB3" w:rsidRPr="00D40427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Le tradizioni locali e religiose.</w:t>
            </w:r>
          </w:p>
          <w:p w14:paraId="19606875" w14:textId="77777777" w:rsidR="00132EB3" w:rsidRPr="00D40427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 xml:space="preserve">L’educazione alimentare. </w:t>
            </w:r>
          </w:p>
          <w:p w14:paraId="229420D4" w14:textId="77777777" w:rsidR="00132EB3" w:rsidRPr="00D40427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D40427">
              <w:rPr>
                <w:b/>
                <w:bCs/>
                <w:color w:val="000000"/>
                <w:sz w:val="22"/>
                <w:szCs w:val="22"/>
              </w:rPr>
              <w:t>L’educazione alla legalità.</w:t>
            </w:r>
          </w:p>
          <w:p w14:paraId="27BC3411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parole.</w:t>
            </w:r>
          </w:p>
          <w:p w14:paraId="7A263BDA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storie.</w:t>
            </w:r>
          </w:p>
          <w:p w14:paraId="27D30592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favole.</w:t>
            </w:r>
          </w:p>
          <w:p w14:paraId="658970C1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fiabe.</w:t>
            </w:r>
          </w:p>
          <w:p w14:paraId="64B77739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filastrocche e le conte.</w:t>
            </w:r>
          </w:p>
          <w:p w14:paraId="6D65C11D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Tematiche varie relative alle letture e ai racconti proposti e agli argomenti trasversali ai vari campi d’esperienza.</w:t>
            </w:r>
          </w:p>
          <w:p w14:paraId="73AE5597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Comunicazione verbale durante lo svolgimento di attività grafico-pittoriche costruttive e di manipolazione.</w:t>
            </w:r>
          </w:p>
          <w:p w14:paraId="02167CF7" w14:textId="77777777" w:rsidR="00132EB3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Comunicazione orale di vissuti, sentimenti, bisogni.</w:t>
            </w:r>
          </w:p>
          <w:p w14:paraId="33C4D3FE" w14:textId="77777777" w:rsidR="00167622" w:rsidRPr="00561B91" w:rsidRDefault="00132EB3" w:rsidP="00623D1B">
            <w:pPr>
              <w:numPr>
                <w:ilvl w:val="0"/>
                <w:numId w:val="81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Narrazioni e messaggi vari.</w:t>
            </w:r>
          </w:p>
        </w:tc>
      </w:tr>
      <w:tr w:rsidR="00F83D67" w:rsidRPr="00561B91" w14:paraId="12CF6F0F" w14:textId="77777777" w:rsidTr="00A43516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7B0FF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6E195A" w14:textId="77777777" w:rsidR="00F83D67" w:rsidRPr="00561B91" w:rsidRDefault="00284262" w:rsidP="00F83D67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F83D67" w:rsidRPr="00561B91" w14:paraId="2C701FE3" w14:textId="77777777" w:rsidTr="00A43516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E4525D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914D" w14:textId="77777777" w:rsidR="00284262" w:rsidRPr="00561B91" w:rsidRDefault="00284262" w:rsidP="00C2307C">
            <w:pPr>
              <w:suppressAutoHyphens w:val="0"/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bambino:</w:t>
            </w:r>
          </w:p>
          <w:p w14:paraId="692B16CE" w14:textId="77777777" w:rsidR="00284262" w:rsidRPr="00561B91" w:rsidRDefault="00284262" w:rsidP="00B44DF5">
            <w:pPr>
              <w:suppressAutoHyphens w:val="0"/>
              <w:snapToGrid w:val="0"/>
              <w:spacing w:line="276" w:lineRule="auto"/>
              <w:ind w:left="612" w:hanging="612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  <w:t>usa il linguaggio per comunicare ed esprimere i propri bisogni, emozioni ed esperienze personali</w:t>
            </w:r>
          </w:p>
          <w:p w14:paraId="3516C2E4" w14:textId="77777777" w:rsidR="00284262" w:rsidRPr="00561B91" w:rsidRDefault="00284262" w:rsidP="00B44DF5">
            <w:pPr>
              <w:suppressAutoHyphens w:val="0"/>
              <w:snapToGrid w:val="0"/>
              <w:spacing w:line="276" w:lineRule="auto"/>
              <w:ind w:left="612" w:hanging="612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  <w:t>si esprime in modo chiaro e comprensibile</w:t>
            </w:r>
          </w:p>
          <w:p w14:paraId="453F6770" w14:textId="77777777" w:rsidR="00F83D67" w:rsidRPr="00561B91" w:rsidRDefault="00284262" w:rsidP="00B44DF5">
            <w:pPr>
              <w:suppressAutoHyphens w:val="0"/>
              <w:snapToGrid w:val="0"/>
              <w:spacing w:line="276" w:lineRule="auto"/>
              <w:ind w:left="612" w:hanging="612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  <w:t>ascolta, comprende ed espone oralmente racconti, fiabe e narrazioni</w:t>
            </w:r>
          </w:p>
        </w:tc>
      </w:tr>
      <w:tr w:rsidR="00F83D67" w:rsidRPr="00561B91" w14:paraId="0DA7A711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840607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2E15" w14:textId="77777777" w:rsidR="00261EF0" w:rsidRPr="00561B91" w:rsidRDefault="00261EF0" w:rsidP="00261EF0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</w:t>
            </w:r>
            <w:r w:rsidR="00B44DF5" w:rsidRPr="00561B91">
              <w:rPr>
                <w:color w:val="000000"/>
                <w:sz w:val="22"/>
                <w:szCs w:val="22"/>
              </w:rPr>
              <w:t>ne degli spazi e dei materiali).</w:t>
            </w:r>
          </w:p>
          <w:p w14:paraId="613CB8EA" w14:textId="77777777" w:rsidR="00261EF0" w:rsidRPr="00561B91" w:rsidRDefault="00261EF0" w:rsidP="00261EF0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718EC850" w14:textId="77777777" w:rsidR="00F83D67" w:rsidRPr="00561B91" w:rsidRDefault="00261EF0" w:rsidP="00261EF0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Documentazione (elaborati, questionario di ingresso, griglie di valutazione delle competenze)</w:t>
            </w:r>
            <w:r w:rsidR="00C2307C" w:rsidRPr="00561B91">
              <w:rPr>
                <w:color w:val="000000"/>
                <w:sz w:val="22"/>
                <w:szCs w:val="22"/>
              </w:rPr>
              <w:t>.</w:t>
            </w:r>
          </w:p>
        </w:tc>
      </w:tr>
      <w:tr w:rsidR="00F83D67" w:rsidRPr="00561B91" w14:paraId="4BD15083" w14:textId="77777777" w:rsidTr="00284262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0F058" w14:textId="77777777" w:rsidR="00F83D67" w:rsidRPr="00561B91" w:rsidRDefault="006E39B1" w:rsidP="006E39B1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sz w:val="22"/>
                <w:szCs w:val="22"/>
              </w:rPr>
              <w:t xml:space="preserve">Livelli di prestazione delle competenze attese </w:t>
            </w:r>
          </w:p>
        </w:tc>
      </w:tr>
      <w:tr w:rsidR="00F83D67" w:rsidRPr="00561B91" w14:paraId="4D20D213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0A84D6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6D804" w14:textId="77777777" w:rsidR="00261EF0" w:rsidRPr="00561B91" w:rsidRDefault="00261EF0" w:rsidP="00261EF0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bambino, solo se stimolato, partecipa a scambi comunicativi.</w:t>
            </w:r>
          </w:p>
          <w:p w14:paraId="63E9D5DC" w14:textId="77777777" w:rsidR="00261EF0" w:rsidRPr="00561B91" w:rsidRDefault="00261EF0" w:rsidP="00261EF0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Non sempre riesce ad ascoltare e comprendere semplici testi.</w:t>
            </w:r>
          </w:p>
          <w:p w14:paraId="1CBE52E8" w14:textId="77777777" w:rsidR="00261EF0" w:rsidRPr="00561B91" w:rsidRDefault="00261EF0" w:rsidP="00261EF0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difficoltà e usa un linguaggio poco ricco e impreciso.</w:t>
            </w:r>
          </w:p>
          <w:p w14:paraId="4C7F5D08" w14:textId="77777777" w:rsidR="00F83D67" w:rsidRPr="00561B91" w:rsidRDefault="00261EF0" w:rsidP="00261EF0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Non sempre risponde in modo adeguato alle domande stimolo.</w:t>
            </w:r>
          </w:p>
        </w:tc>
      </w:tr>
      <w:tr w:rsidR="00F83D67" w:rsidRPr="00561B91" w14:paraId="12FB1013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27F864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11E32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 xml:space="preserve">Partecipa a scambi comunicativi </w:t>
            </w:r>
            <w:r w:rsidR="00261EF0" w:rsidRPr="00561B91">
              <w:rPr>
                <w:color w:val="000000"/>
                <w:sz w:val="22"/>
                <w:szCs w:val="22"/>
              </w:rPr>
              <w:t>con sufficiente partecipazione</w:t>
            </w:r>
            <w:r w:rsidRPr="00561B91">
              <w:rPr>
                <w:color w:val="000000"/>
                <w:sz w:val="22"/>
                <w:szCs w:val="22"/>
              </w:rPr>
              <w:t>.</w:t>
            </w:r>
          </w:p>
          <w:p w14:paraId="7DA04664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comprende, se adeguatamente stimolato, il significato di semplici testi</w:t>
            </w:r>
            <w:r w:rsidR="00261EF0" w:rsidRPr="00561B91">
              <w:rPr>
                <w:color w:val="000000"/>
                <w:sz w:val="22"/>
                <w:szCs w:val="22"/>
              </w:rPr>
              <w:t>.</w:t>
            </w:r>
          </w:p>
          <w:p w14:paraId="08B96F8E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un linguaggio molto semplice per verbalizzare le attività svolte</w:t>
            </w:r>
            <w:r w:rsidR="00261EF0" w:rsidRPr="00561B91">
              <w:rPr>
                <w:color w:val="000000"/>
                <w:sz w:val="22"/>
                <w:szCs w:val="22"/>
              </w:rPr>
              <w:t>.</w:t>
            </w:r>
          </w:p>
          <w:p w14:paraId="4CF94C90" w14:textId="77777777" w:rsidR="00F83D67" w:rsidRPr="00561B91" w:rsidRDefault="00132EB3" w:rsidP="000C4071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Risponde a domande stimolo in forma adeguata</w:t>
            </w:r>
            <w:r w:rsidR="000C4071" w:rsidRPr="00561B91">
              <w:rPr>
                <w:color w:val="000000"/>
                <w:sz w:val="22"/>
                <w:szCs w:val="22"/>
              </w:rPr>
              <w:t>.</w:t>
            </w:r>
          </w:p>
        </w:tc>
      </w:tr>
      <w:tr w:rsidR="00F83D67" w:rsidRPr="00561B91" w14:paraId="604CB8CE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A461A0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FDDB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 scambi comunicativi in modo adeguato.</w:t>
            </w:r>
          </w:p>
          <w:p w14:paraId="0BB4A662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 i contenuti di un testo</w:t>
            </w:r>
            <w:r w:rsidR="000C4071" w:rsidRPr="00561B91">
              <w:rPr>
                <w:color w:val="000000"/>
                <w:sz w:val="22"/>
                <w:szCs w:val="22"/>
              </w:rPr>
              <w:t>.</w:t>
            </w:r>
          </w:p>
          <w:p w14:paraId="2C5FBFC4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in modo chiaro e pertinente.</w:t>
            </w:r>
          </w:p>
          <w:p w14:paraId="704C8496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Utilizza un linguaggio appropriato per verbalizzare le attività svolte.</w:t>
            </w:r>
          </w:p>
          <w:p w14:paraId="42876C26" w14:textId="77777777" w:rsidR="00F83D67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Risponde a domande stimolo in maniera adeguata.</w:t>
            </w:r>
          </w:p>
        </w:tc>
      </w:tr>
      <w:tr w:rsidR="00F83D67" w:rsidRPr="00561B91" w14:paraId="214F725B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5AB037" w14:textId="77777777" w:rsidR="00F83D67" w:rsidRPr="00561B91" w:rsidRDefault="00F83D67" w:rsidP="00F83D67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lastRenderedPageBreak/>
              <w:t>Livello</w:t>
            </w:r>
          </w:p>
          <w:p w14:paraId="04273814" w14:textId="77777777" w:rsidR="00F83D67" w:rsidRPr="00561B91" w:rsidRDefault="00F83D67" w:rsidP="00F83D67">
            <w:pPr>
              <w:rPr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01BF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attivamente alle conversazioni con proprietà di linguaggio.</w:t>
            </w:r>
          </w:p>
          <w:p w14:paraId="4212FC37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Comprende ed interiorizza i contenuti di testi orali.</w:t>
            </w:r>
          </w:p>
          <w:p w14:paraId="6D629F52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in modo chiaro e pertinente dimostrando l’arricchimento del proprio lessico.</w:t>
            </w:r>
          </w:p>
          <w:p w14:paraId="7B8708B8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Utilizza un linguaggio ricco e articolato per verbalizzare le attività svolte.</w:t>
            </w:r>
          </w:p>
          <w:p w14:paraId="06666578" w14:textId="77777777" w:rsidR="00F83D67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Risponde a domande stimolo con linguaggio ricco e articolato.</w:t>
            </w:r>
          </w:p>
        </w:tc>
      </w:tr>
    </w:tbl>
    <w:p w14:paraId="7FE2C4A7" w14:textId="77777777" w:rsidR="00184368" w:rsidRPr="00561B91" w:rsidRDefault="00184368" w:rsidP="00184368">
      <w:pPr>
        <w:pStyle w:val="Normale1"/>
        <w:tabs>
          <w:tab w:val="left" w:pos="540"/>
        </w:tabs>
        <w:jc w:val="center"/>
        <w:rPr>
          <w:b/>
          <w:color w:val="auto"/>
          <w:sz w:val="40"/>
          <w:szCs w:val="40"/>
          <w:u w:val="single"/>
        </w:rPr>
      </w:pPr>
      <w:r w:rsidRPr="00561B91">
        <w:rPr>
          <w:b/>
          <w:color w:val="auto"/>
          <w:sz w:val="40"/>
          <w:szCs w:val="40"/>
          <w:u w:val="single"/>
        </w:rPr>
        <w:t>ANNI 5</w:t>
      </w:r>
    </w:p>
    <w:p w14:paraId="399F3254" w14:textId="77777777" w:rsidR="00132EB3" w:rsidRPr="00561B91" w:rsidRDefault="00132EB3" w:rsidP="00132EB3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132EB3" w:rsidRPr="00561B91" w14:paraId="4E59214C" w14:textId="77777777" w:rsidTr="00A43516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B5A9D81" w14:textId="77777777" w:rsidR="00132EB3" w:rsidRPr="00561B91" w:rsidRDefault="00132EB3" w:rsidP="00132EB3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b/>
                <w:bCs/>
                <w:sz w:val="22"/>
                <w:szCs w:val="22"/>
              </w:rPr>
              <w:t>I NUCLEO TEMATICO:</w:t>
            </w:r>
            <w:r w:rsidRPr="00561B91">
              <w:rPr>
                <w:sz w:val="22"/>
                <w:szCs w:val="22"/>
              </w:rPr>
              <w:t xml:space="preserve"> </w:t>
            </w:r>
            <w:r w:rsidRPr="00561B91">
              <w:rPr>
                <w:b/>
                <w:bCs/>
                <w:sz w:val="22"/>
                <w:szCs w:val="22"/>
              </w:rPr>
              <w:t>ASCOLTO E PARLATO</w:t>
            </w:r>
          </w:p>
        </w:tc>
      </w:tr>
      <w:tr w:rsidR="00132EB3" w:rsidRPr="00561B91" w14:paraId="67C06D81" w14:textId="77777777" w:rsidTr="00A43516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F4CBB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F0F7FE4" w14:textId="77777777" w:rsidR="00132EB3" w:rsidRPr="00561B91" w:rsidRDefault="00132EB3" w:rsidP="00132EB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A457E" w14:textId="77777777" w:rsidR="00167622" w:rsidRPr="00561B91" w:rsidRDefault="00167622" w:rsidP="00B44DF5">
            <w:pPr>
              <w:snapToGrid w:val="0"/>
              <w:ind w:left="187" w:hanging="187"/>
              <w:rPr>
                <w:color w:val="000000"/>
                <w:sz w:val="22"/>
                <w:szCs w:val="22"/>
              </w:rPr>
            </w:pPr>
          </w:p>
          <w:p w14:paraId="6F38A965" w14:textId="77777777" w:rsidR="00132EB3" w:rsidRPr="00561B91" w:rsidRDefault="00167622" w:rsidP="00B44DF5">
            <w:pPr>
              <w:snapToGrid w:val="0"/>
              <w:ind w:left="187" w:hanging="187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</w:t>
            </w:r>
            <w:r w:rsidR="00132EB3" w:rsidRPr="00561B91">
              <w:rPr>
                <w:color w:val="000000"/>
                <w:sz w:val="22"/>
                <w:szCs w:val="22"/>
              </w:rPr>
              <w:t>Utilizzare la lingua in tutte le sue funzioni e nelle forme necessarie per esprimersi e comunicare nei diversi campi di esperienza.</w:t>
            </w:r>
          </w:p>
          <w:p w14:paraId="6BC7717D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-Usare un lessico adeguato.</w:t>
            </w:r>
          </w:p>
          <w:p w14:paraId="5D59B488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-Strutturare in modo corretto ed articolato una frase.</w:t>
            </w:r>
          </w:p>
          <w:p w14:paraId="556FA371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-Rielaborare oralmente in modo chiaro e coerente esperienze e vissuti.</w:t>
            </w:r>
          </w:p>
          <w:p w14:paraId="36DDFE51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-Comunicare, condividere esperienze personali, emozioni, pensieri e comportamenti.</w:t>
            </w:r>
          </w:p>
          <w:p w14:paraId="7D724236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-Intervenire in una conversazione a tema, esprimendo le proprie idee ed esperienze.</w:t>
            </w:r>
          </w:p>
          <w:p w14:paraId="23631B30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-Raccontare una storia, individuarne gli elementi essenziali, rielaborane i contenuti.</w:t>
            </w:r>
          </w:p>
          <w:p w14:paraId="2C16C6CC" w14:textId="77777777" w:rsidR="00132EB3" w:rsidRDefault="00132EB3" w:rsidP="00132E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</w:t>
            </w:r>
            <w:r w:rsidRPr="000B680A">
              <w:rPr>
                <w:b/>
                <w:bCs/>
                <w:color w:val="000000"/>
                <w:sz w:val="22"/>
                <w:szCs w:val="22"/>
              </w:rPr>
              <w:t>Dialogare, discutere nel gruppo</w:t>
            </w:r>
            <w:r w:rsidR="000B680A" w:rsidRPr="000B680A">
              <w:rPr>
                <w:b/>
                <w:bCs/>
                <w:color w:val="000000"/>
                <w:sz w:val="22"/>
                <w:szCs w:val="22"/>
              </w:rPr>
              <w:t>, rispettando turni di parola e opinioni altrui.</w:t>
            </w:r>
          </w:p>
          <w:p w14:paraId="00D54918" w14:textId="77777777" w:rsidR="000B680A" w:rsidRPr="000B680A" w:rsidRDefault="000B680A" w:rsidP="000B680A">
            <w:pPr>
              <w:snapToGrid w:val="0"/>
              <w:ind w:left="180" w:hanging="18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r w:rsidRPr="000B680A">
              <w:rPr>
                <w:b/>
                <w:bCs/>
                <w:color w:val="000000"/>
                <w:sz w:val="22"/>
                <w:szCs w:val="22"/>
              </w:rPr>
              <w:t>Dialogare, discutere nel gruppo, cogliendo il senso di appartenenza e sentendosi parte della comunità.</w:t>
            </w:r>
          </w:p>
          <w:p w14:paraId="1161CE0D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-Entrare in relazione con le immagini e con il codice scritto.</w:t>
            </w:r>
          </w:p>
          <w:p w14:paraId="702A8244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-Distinguere il disegno dalla scrittura.</w:t>
            </w:r>
          </w:p>
          <w:p w14:paraId="29D4633A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-Scoprire le funzioni del codice scritto.</w:t>
            </w:r>
          </w:p>
          <w:p w14:paraId="53EF7552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-Interessarsi al codice scritto e produrre scritture spontanee.</w:t>
            </w:r>
          </w:p>
          <w:p w14:paraId="2474AF0C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-Cogliere la struttura fonetica delle parole.</w:t>
            </w:r>
          </w:p>
          <w:p w14:paraId="2B6C142F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-Trovare rime ed assonanze.</w:t>
            </w:r>
          </w:p>
          <w:p w14:paraId="6C4F2B15" w14:textId="77777777" w:rsidR="00132EB3" w:rsidRPr="00561B91" w:rsidRDefault="00132EB3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-Sviluppare conoscenze metalinguistiche.</w:t>
            </w:r>
          </w:p>
          <w:p w14:paraId="3434C6EE" w14:textId="77777777" w:rsidR="00167622" w:rsidRPr="00561B91" w:rsidRDefault="00167622" w:rsidP="00132EB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132EB3" w:rsidRPr="00561B91" w14:paraId="02757E32" w14:textId="77777777" w:rsidTr="00A43516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5CDEC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729AB55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9221" w14:textId="77777777" w:rsidR="00167622" w:rsidRPr="00561B91" w:rsidRDefault="00167622" w:rsidP="00167622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4258C2F2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caratteristiche della stagione estiva.</w:t>
            </w:r>
          </w:p>
          <w:p w14:paraId="623B9847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Le regole di comportamento.</w:t>
            </w:r>
          </w:p>
          <w:p w14:paraId="234DB7E2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Le regole nella vita scolastica.</w:t>
            </w:r>
          </w:p>
          <w:p w14:paraId="779415A4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Le regole nei giochi.</w:t>
            </w:r>
          </w:p>
          <w:p w14:paraId="070F2BCB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Le regole del vivere sano.</w:t>
            </w:r>
          </w:p>
          <w:p w14:paraId="6C0FBDEB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Le regole del rispetto per gli altri.</w:t>
            </w:r>
          </w:p>
          <w:p w14:paraId="32F5E2E6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Ruolo e struttura della famiglia.</w:t>
            </w:r>
          </w:p>
          <w:p w14:paraId="1E0E5538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Relazioni con i pari e gli adulti.</w:t>
            </w:r>
          </w:p>
          <w:p w14:paraId="26E7F9A5" w14:textId="77777777" w:rsidR="00132EB3" w:rsidRPr="0012517F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Concetto di ruolo e gruppo.</w:t>
            </w:r>
          </w:p>
          <w:p w14:paraId="2C61008A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Successione temporale delle stagioni.</w:t>
            </w:r>
          </w:p>
          <w:p w14:paraId="205E808E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 colori primari e secondari.</w:t>
            </w:r>
          </w:p>
          <w:p w14:paraId="647699EE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La globalità del corpo.</w:t>
            </w:r>
          </w:p>
          <w:p w14:paraId="34FC3134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Tradizioni familiari e sociali della comunità di appartenenza.</w:t>
            </w:r>
          </w:p>
          <w:p w14:paraId="49F86764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Istruzioni di giochi.</w:t>
            </w:r>
          </w:p>
          <w:p w14:paraId="59A33673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Organizzazione del contenuto della comunicazione orale di vissuti, emozioni, pensieri, comportamenti.</w:t>
            </w:r>
          </w:p>
          <w:p w14:paraId="656CD2C9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Strategie essenziali dell’ascolto attivo di narrazioni e messaggi vari.</w:t>
            </w:r>
          </w:p>
          <w:p w14:paraId="1ADF5046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funzioni del codice scritto.</w:t>
            </w:r>
          </w:p>
          <w:p w14:paraId="04174C73" w14:textId="77777777" w:rsidR="00132EB3" w:rsidRPr="00561B91" w:rsidRDefault="00132EB3" w:rsidP="00623D1B">
            <w:pPr>
              <w:numPr>
                <w:ilvl w:val="0"/>
                <w:numId w:val="82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La struttura fonetica delle parole.</w:t>
            </w:r>
          </w:p>
          <w:p w14:paraId="0CDC820A" w14:textId="77777777" w:rsidR="00167622" w:rsidRPr="00561B91" w:rsidRDefault="00167622" w:rsidP="00167622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  <w:tr w:rsidR="00132EB3" w:rsidRPr="00561B91" w14:paraId="2AAA6C1E" w14:textId="77777777" w:rsidTr="00454893"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76FF5B" w14:textId="77777777" w:rsidR="00132EB3" w:rsidRPr="00561B91" w:rsidRDefault="00132EB3" w:rsidP="00132EB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F32EF" w14:textId="77777777" w:rsidR="00132EB3" w:rsidRPr="0012517F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12517F">
              <w:rPr>
                <w:b/>
                <w:bCs/>
                <w:color w:val="000000"/>
                <w:sz w:val="22"/>
                <w:szCs w:val="22"/>
              </w:rPr>
              <w:t>Entra in relazione con gli altri attraverso il linguaggio.</w:t>
            </w:r>
          </w:p>
          <w:p w14:paraId="4DC1C261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 ciò che gli viene detto.</w:t>
            </w:r>
          </w:p>
          <w:p w14:paraId="1D4AEEFD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parole appropriate.</w:t>
            </w:r>
          </w:p>
          <w:p w14:paraId="5EBF1B07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lastRenderedPageBreak/>
              <w:t>Si esprime con frasi di senso compiuto.</w:t>
            </w:r>
          </w:p>
          <w:p w14:paraId="647CC172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bisogni, sentimenti, esperienze personali.</w:t>
            </w:r>
          </w:p>
          <w:p w14:paraId="21160D74" w14:textId="77777777" w:rsidR="00132EB3" w:rsidRPr="00561B91" w:rsidRDefault="00B44DF5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</w:t>
            </w:r>
            <w:r w:rsidR="00132EB3" w:rsidRPr="00561B91">
              <w:rPr>
                <w:color w:val="000000"/>
                <w:sz w:val="22"/>
                <w:szCs w:val="22"/>
              </w:rPr>
              <w:t xml:space="preserve"> ad una conversazione.</w:t>
            </w:r>
          </w:p>
          <w:p w14:paraId="660EE937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Ha capacità di ascolto.</w:t>
            </w:r>
          </w:p>
          <w:p w14:paraId="6515C728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Arricchisce il lessico.</w:t>
            </w:r>
          </w:p>
          <w:p w14:paraId="0F86441E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Interiorizza i contenuti di una lettura o di un racconto.</w:t>
            </w:r>
          </w:p>
          <w:p w14:paraId="2CEFECAB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Ricostruisce la sequenza temporale di una storia.</w:t>
            </w:r>
          </w:p>
          <w:p w14:paraId="0B5737B0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Coglie i nodi logici di un racconto.</w:t>
            </w:r>
          </w:p>
          <w:p w14:paraId="2C000D11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Riconosce gli elementi principali di un testo narrativo (personaggi, ambiente, evento narrativo).</w:t>
            </w:r>
          </w:p>
          <w:p w14:paraId="19020C83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Individua le caratteristiche dei personaggi.</w:t>
            </w:r>
          </w:p>
          <w:p w14:paraId="7EA6AE11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Coglie il messaggio o la morale di un testo.</w:t>
            </w:r>
          </w:p>
          <w:p w14:paraId="5B70B005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Rielabora i contenuti di un testo narrativo con capacità di sintesi.</w:t>
            </w:r>
          </w:p>
          <w:p w14:paraId="0D1D94C0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i contenuti di un testo narrativo con il linguaggio grafico pittorico.</w:t>
            </w:r>
          </w:p>
          <w:p w14:paraId="42E03090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Continua una storia interrotta.</w:t>
            </w:r>
          </w:p>
          <w:p w14:paraId="2DB3E19A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Modifica il finale di una storia.</w:t>
            </w:r>
          </w:p>
          <w:p w14:paraId="68E289E3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Inventa una storia partendo da uno stimolo verbale o da un’immagine.</w:t>
            </w:r>
          </w:p>
          <w:p w14:paraId="55D0CB77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Differenzia tra oralità e scrittura.</w:t>
            </w:r>
          </w:p>
          <w:p w14:paraId="461A73B0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Comprende che una scrittura si compone di segni convenzionali e suoni.</w:t>
            </w:r>
          </w:p>
          <w:p w14:paraId="7FD51082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Affina le competenze fonologiche.</w:t>
            </w:r>
          </w:p>
          <w:p w14:paraId="2BE748CF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Riconosce e pronuncia i suoni.</w:t>
            </w:r>
          </w:p>
          <w:p w14:paraId="62E0F128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Associa parole ad immagini.</w:t>
            </w:r>
          </w:p>
          <w:p w14:paraId="6A908211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Riproduce autonomamente lettere alfabetiche e parole.</w:t>
            </w:r>
          </w:p>
          <w:p w14:paraId="44DAADA7" w14:textId="77777777" w:rsidR="00132EB3" w:rsidRPr="00561B91" w:rsidRDefault="00132EB3" w:rsidP="00623D1B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misura nelle prime forme di scrittura e di lettura.</w:t>
            </w:r>
          </w:p>
          <w:p w14:paraId="1444B397" w14:textId="77777777" w:rsidR="00167622" w:rsidRPr="00561B91" w:rsidRDefault="00132EB3" w:rsidP="00B043CF">
            <w:pPr>
              <w:numPr>
                <w:ilvl w:val="0"/>
                <w:numId w:val="8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Usa il libro ed il quaderno operativo</w:t>
            </w:r>
            <w:r w:rsidR="00B043CF">
              <w:rPr>
                <w:color w:val="000000"/>
                <w:sz w:val="22"/>
                <w:szCs w:val="22"/>
              </w:rPr>
              <w:t>.</w:t>
            </w:r>
          </w:p>
        </w:tc>
      </w:tr>
      <w:tr w:rsidR="00132EB3" w:rsidRPr="00561B91" w14:paraId="7B2CCDA1" w14:textId="77777777" w:rsidTr="00A43516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028094" w14:textId="77777777" w:rsidR="00132EB3" w:rsidRPr="00561B91" w:rsidRDefault="00132EB3" w:rsidP="00132EB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AB1E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vacanze estive.</w:t>
            </w:r>
          </w:p>
          <w:p w14:paraId="68B099AE" w14:textId="77777777" w:rsidR="00132EB3" w:rsidRPr="00343EC0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343EC0">
              <w:rPr>
                <w:b/>
                <w:bCs/>
                <w:color w:val="000000"/>
                <w:sz w:val="22"/>
                <w:szCs w:val="22"/>
              </w:rPr>
              <w:t xml:space="preserve">Le regole. </w:t>
            </w:r>
          </w:p>
          <w:p w14:paraId="5A0484BF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Gli ambienti.</w:t>
            </w:r>
          </w:p>
          <w:p w14:paraId="7A6579BC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Gli oggetti.</w:t>
            </w:r>
          </w:p>
          <w:p w14:paraId="21FC2626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La famiglia.</w:t>
            </w:r>
          </w:p>
          <w:p w14:paraId="6150353A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stagioni.</w:t>
            </w:r>
          </w:p>
          <w:p w14:paraId="5D16DF77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 colori.</w:t>
            </w:r>
          </w:p>
          <w:p w14:paraId="5187B990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corpo.</w:t>
            </w:r>
          </w:p>
          <w:p w14:paraId="5EE6A147" w14:textId="77777777" w:rsidR="00132EB3" w:rsidRPr="00343EC0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343EC0">
              <w:rPr>
                <w:b/>
                <w:bCs/>
                <w:color w:val="000000"/>
                <w:sz w:val="22"/>
                <w:szCs w:val="22"/>
              </w:rPr>
              <w:t>Tradizioni locali e religiose.</w:t>
            </w:r>
          </w:p>
          <w:p w14:paraId="50C60412" w14:textId="77777777" w:rsidR="00132EB3" w:rsidRPr="00343EC0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343EC0">
              <w:rPr>
                <w:b/>
                <w:bCs/>
                <w:color w:val="000000"/>
                <w:sz w:val="22"/>
                <w:szCs w:val="22"/>
              </w:rPr>
              <w:t>L’ educazione ambientale.</w:t>
            </w:r>
          </w:p>
          <w:p w14:paraId="57971A3A" w14:textId="77777777" w:rsidR="00132EB3" w:rsidRPr="00343EC0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343EC0">
              <w:rPr>
                <w:b/>
                <w:bCs/>
                <w:color w:val="000000"/>
                <w:sz w:val="22"/>
                <w:szCs w:val="22"/>
              </w:rPr>
              <w:t>L’educazione alimentare.</w:t>
            </w:r>
          </w:p>
          <w:p w14:paraId="5AD60E4B" w14:textId="77777777" w:rsidR="00132EB3" w:rsidRPr="00343EC0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343EC0">
              <w:rPr>
                <w:b/>
                <w:bCs/>
                <w:color w:val="000000"/>
                <w:sz w:val="22"/>
                <w:szCs w:val="22"/>
              </w:rPr>
              <w:t>L’educazione alla legalità.</w:t>
            </w:r>
          </w:p>
          <w:p w14:paraId="60EF2A50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parole.</w:t>
            </w:r>
          </w:p>
          <w:p w14:paraId="52371B73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 xml:space="preserve">Le storie. </w:t>
            </w:r>
          </w:p>
          <w:p w14:paraId="2724E332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favole.</w:t>
            </w:r>
          </w:p>
          <w:p w14:paraId="4D2CB587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fiabe.</w:t>
            </w:r>
          </w:p>
          <w:p w14:paraId="473CD701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Le filastrocche e le conte.</w:t>
            </w:r>
          </w:p>
          <w:p w14:paraId="04112ED6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Tematiche varie relative alle letture e ai racconti proposti e agli argomenti trasversali ai vari campi d’esperienza.</w:t>
            </w:r>
          </w:p>
          <w:p w14:paraId="223E89AE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Comunicazione verbale durante lo svolgimento di attività grafico - pittoriche costruttive e di manipolazione.</w:t>
            </w:r>
          </w:p>
          <w:p w14:paraId="5434AC0E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Conversazioni a tema libero su vissuti, impressioni ed emozioni.</w:t>
            </w:r>
          </w:p>
          <w:p w14:paraId="03B978BF" w14:textId="77777777" w:rsidR="00132EB3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Narrazioni e messaggi vari.</w:t>
            </w:r>
          </w:p>
          <w:p w14:paraId="7D59DAD3" w14:textId="77777777" w:rsidR="00167622" w:rsidRPr="00561B91" w:rsidRDefault="00132EB3" w:rsidP="00623D1B">
            <w:pPr>
              <w:numPr>
                <w:ilvl w:val="0"/>
                <w:numId w:val="8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codice scritto.</w:t>
            </w:r>
          </w:p>
        </w:tc>
      </w:tr>
      <w:tr w:rsidR="00132EB3" w:rsidRPr="00561B91" w14:paraId="1BEACF08" w14:textId="77777777" w:rsidTr="00A43516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D998CC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C76E9A" w14:textId="77777777" w:rsidR="00132EB3" w:rsidRPr="00561B91" w:rsidRDefault="000C4071" w:rsidP="00132EB3">
            <w:pPr>
              <w:snapToGrid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132EB3" w:rsidRPr="00561B91" w14:paraId="59EDA8ED" w14:textId="77777777" w:rsidTr="00A43516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1536FB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lastRenderedPageBreak/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B0331" w14:textId="77777777" w:rsidR="000C4071" w:rsidRPr="00561B91" w:rsidRDefault="000C4071" w:rsidP="00B043CF">
            <w:pPr>
              <w:suppressAutoHyphens w:val="0"/>
              <w:snapToGrid w:val="0"/>
              <w:spacing w:after="20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Il bambino:</w:t>
            </w:r>
          </w:p>
          <w:p w14:paraId="64E637A1" w14:textId="77777777" w:rsidR="000C4071" w:rsidRPr="00561B91" w:rsidRDefault="000C4071" w:rsidP="00B043CF">
            <w:pPr>
              <w:suppressAutoHyphens w:val="0"/>
              <w:snapToGrid w:val="0"/>
              <w:spacing w:after="20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  <w:t>ascolta e comprende messaggi di complessità crescente</w:t>
            </w:r>
          </w:p>
          <w:p w14:paraId="6EF10A9B" w14:textId="77777777" w:rsidR="0052540B" w:rsidRPr="00561B91" w:rsidRDefault="0052540B" w:rsidP="00B043CF">
            <w:pPr>
              <w:numPr>
                <w:ilvl w:val="0"/>
                <w:numId w:val="75"/>
              </w:numPr>
              <w:suppressAutoHyphens w:val="0"/>
              <w:snapToGrid w:val="0"/>
              <w:spacing w:after="200"/>
              <w:ind w:hanging="72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coglie i nodi logici di un racconto e ne ricostruisce la sequenza</w:t>
            </w:r>
          </w:p>
          <w:p w14:paraId="3030C476" w14:textId="77777777" w:rsidR="00132EB3" w:rsidRPr="00561B91" w:rsidRDefault="000C4071" w:rsidP="00B043CF">
            <w:pPr>
              <w:suppressAutoHyphens w:val="0"/>
              <w:snapToGrid w:val="0"/>
              <w:spacing w:after="200"/>
              <w:ind w:left="747" w:hanging="747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•</w:t>
            </w:r>
            <w:r w:rsidRPr="00561B91">
              <w:rPr>
                <w:color w:val="000000"/>
                <w:sz w:val="22"/>
                <w:szCs w:val="22"/>
              </w:rPr>
              <w:tab/>
            </w:r>
            <w:r w:rsidR="0052540B" w:rsidRPr="00561B91">
              <w:rPr>
                <w:color w:val="000000"/>
                <w:sz w:val="22"/>
                <w:szCs w:val="22"/>
              </w:rPr>
              <w:t>si avvicina al codice scritto con interesse</w:t>
            </w:r>
            <w:r w:rsidR="003D39DB" w:rsidRPr="00561B91">
              <w:rPr>
                <w:color w:val="000000"/>
                <w:sz w:val="22"/>
                <w:szCs w:val="22"/>
              </w:rPr>
              <w:t>,</w:t>
            </w:r>
            <w:r w:rsidR="0052540B" w:rsidRPr="00561B91">
              <w:rPr>
                <w:color w:val="000000"/>
                <w:sz w:val="22"/>
                <w:szCs w:val="22"/>
              </w:rPr>
              <w:t xml:space="preserve"> cimentandosi nelle prime forme di letto-scrittura</w:t>
            </w:r>
          </w:p>
        </w:tc>
      </w:tr>
      <w:tr w:rsidR="00132EB3" w:rsidRPr="00561B91" w14:paraId="43999559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765F92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D24DB" w14:textId="77777777" w:rsidR="000C4071" w:rsidRPr="00561B91" w:rsidRDefault="000C4071" w:rsidP="000C4071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Osservazione sistematica con griglie adeguate alla registrazione di comportamenti agiti in relazione all’argomento di lavoro durante esercitazioni pratiche (comprensione e adeguatezza al compito organizzato e gestio</w:t>
            </w:r>
            <w:r w:rsidR="003D39DB" w:rsidRPr="00561B91">
              <w:rPr>
                <w:color w:val="000000"/>
                <w:sz w:val="22"/>
                <w:szCs w:val="22"/>
              </w:rPr>
              <w:t>ne degli spazi e dei materiali).</w:t>
            </w:r>
          </w:p>
          <w:p w14:paraId="71BB9D9A" w14:textId="77777777" w:rsidR="000C4071" w:rsidRPr="00561B91" w:rsidRDefault="000C4071" w:rsidP="000C4071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459A180D" w14:textId="77777777" w:rsidR="00132EB3" w:rsidRPr="00561B91" w:rsidRDefault="000C4071" w:rsidP="00454893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Documentazione (elaborati, questionario di ingresso, griglie di valutazione delle competenze).</w:t>
            </w:r>
          </w:p>
        </w:tc>
      </w:tr>
      <w:tr w:rsidR="00132EB3" w:rsidRPr="00561B91" w14:paraId="75489971" w14:textId="77777777" w:rsidTr="00167622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33D03" w14:textId="77777777" w:rsidR="00132EB3" w:rsidRPr="00561B91" w:rsidRDefault="00C33A57" w:rsidP="00C33A57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sz w:val="22"/>
                <w:szCs w:val="22"/>
              </w:rPr>
              <w:t xml:space="preserve">Livelli di prestazione delle competenze attese </w:t>
            </w:r>
          </w:p>
        </w:tc>
      </w:tr>
      <w:tr w:rsidR="00132EB3" w:rsidRPr="00561B91" w14:paraId="5067EB42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337FE7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ECADD" w14:textId="77777777" w:rsidR="002F3594" w:rsidRPr="00561B91" w:rsidRDefault="002F3594" w:rsidP="002F359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Solo se stimolato partecipa a scambi comunicativi.</w:t>
            </w:r>
          </w:p>
          <w:p w14:paraId="21794333" w14:textId="77777777" w:rsidR="002F3594" w:rsidRPr="00561B91" w:rsidRDefault="002F3594" w:rsidP="002F359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Non sempre riesce ad ascoltare e comprendere semplici testi.</w:t>
            </w:r>
          </w:p>
          <w:p w14:paraId="4413B6DF" w14:textId="77777777" w:rsidR="002F3594" w:rsidRPr="00561B91" w:rsidRDefault="002F3594" w:rsidP="002F359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difficoltà e usa un linguaggio poco ricco e impreciso.</w:t>
            </w:r>
          </w:p>
          <w:p w14:paraId="435B5D75" w14:textId="77777777" w:rsidR="002F3594" w:rsidRPr="00561B91" w:rsidRDefault="002F3594" w:rsidP="002F359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Non sempre risponde in modo adeguato alle domande stimolo.</w:t>
            </w:r>
          </w:p>
          <w:p w14:paraId="231D202E" w14:textId="77777777" w:rsidR="002F3594" w:rsidRPr="00561B91" w:rsidRDefault="002F3594" w:rsidP="002F359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Manifesta scarsa inventiva e creatività.</w:t>
            </w:r>
          </w:p>
          <w:p w14:paraId="2F6853E9" w14:textId="77777777" w:rsidR="00132EB3" w:rsidRPr="00561B91" w:rsidRDefault="002F3594" w:rsidP="002F3594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Non mostra interesse per il codice scritto.</w:t>
            </w:r>
          </w:p>
        </w:tc>
      </w:tr>
      <w:tr w:rsidR="00132EB3" w:rsidRPr="00561B91" w14:paraId="3EEC4A78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B9261B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BF91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 scambi comunicativi se adeguatamente stimolato.</w:t>
            </w:r>
          </w:p>
          <w:p w14:paraId="757CC469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comprende, se adeguatamente stimolato, il significato di semplici testi</w:t>
            </w:r>
            <w:r w:rsidR="002F3594" w:rsidRPr="00561B91">
              <w:rPr>
                <w:color w:val="000000"/>
                <w:sz w:val="22"/>
                <w:szCs w:val="22"/>
              </w:rPr>
              <w:t>.</w:t>
            </w:r>
          </w:p>
          <w:p w14:paraId="4E87ECD4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con un linguaggio molto semplice per verbalizzare le attività svolte.</w:t>
            </w:r>
          </w:p>
          <w:p w14:paraId="4F955529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Risponde a domande stimolo in forma non sempre adeguata.</w:t>
            </w:r>
          </w:p>
          <w:p w14:paraId="2EF0DF10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una modesta capacità inventiva e creativa.</w:t>
            </w:r>
          </w:p>
          <w:p w14:paraId="69AA2221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accosta con modesto interesse alla lingua scritta.</w:t>
            </w:r>
          </w:p>
        </w:tc>
      </w:tr>
      <w:tr w:rsidR="00132EB3" w:rsidRPr="00561B91" w14:paraId="4FD841AB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1A873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808DD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 scambi comunicativi in modo adeguato.</w:t>
            </w:r>
          </w:p>
          <w:p w14:paraId="78D8CBE4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Ascolta e comprende i contenuti di un testo</w:t>
            </w:r>
            <w:r w:rsidR="002F3594" w:rsidRPr="00561B91">
              <w:rPr>
                <w:color w:val="000000"/>
                <w:sz w:val="22"/>
                <w:szCs w:val="22"/>
              </w:rPr>
              <w:t xml:space="preserve"> orale</w:t>
            </w:r>
            <w:r w:rsidRPr="00561B91">
              <w:rPr>
                <w:color w:val="000000"/>
                <w:sz w:val="22"/>
                <w:szCs w:val="22"/>
              </w:rPr>
              <w:t xml:space="preserve">. </w:t>
            </w:r>
          </w:p>
          <w:p w14:paraId="3012E037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in modo chiaro e pertinente.</w:t>
            </w:r>
          </w:p>
          <w:p w14:paraId="5F307785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Utilizza un linguaggio appropriato per verbalizzare le attività svolte.</w:t>
            </w:r>
          </w:p>
          <w:p w14:paraId="6166057A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Risponde a domande stimolo in maniera adeguata.</w:t>
            </w:r>
          </w:p>
          <w:p w14:paraId="21ED0332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una buona capacità inventiva e creativa.</w:t>
            </w:r>
          </w:p>
          <w:p w14:paraId="1CA061E5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Mostra interesse per la lingua scritta</w:t>
            </w:r>
            <w:r w:rsidR="002F3594" w:rsidRPr="00561B91">
              <w:rPr>
                <w:color w:val="000000"/>
                <w:sz w:val="22"/>
                <w:szCs w:val="22"/>
              </w:rPr>
              <w:t>.</w:t>
            </w:r>
          </w:p>
        </w:tc>
      </w:tr>
      <w:tr w:rsidR="00132EB3" w:rsidRPr="00561B91" w14:paraId="6599CDE1" w14:textId="77777777" w:rsidTr="00A43516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C0ECB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4B05B24" w14:textId="77777777" w:rsidR="00132EB3" w:rsidRPr="00561B91" w:rsidRDefault="00132EB3" w:rsidP="00132EB3">
            <w:pPr>
              <w:rPr>
                <w:b/>
                <w:color w:val="000000"/>
                <w:sz w:val="22"/>
                <w:szCs w:val="22"/>
              </w:rPr>
            </w:pPr>
            <w:r w:rsidRPr="00561B91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51BF0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Partecipa attivamente alle conversazioni con pro</w:t>
            </w:r>
            <w:r w:rsidR="001F1B6D" w:rsidRPr="00561B91">
              <w:rPr>
                <w:color w:val="000000"/>
                <w:sz w:val="22"/>
                <w:szCs w:val="22"/>
              </w:rPr>
              <w:t>prietà di linguaggio.</w:t>
            </w:r>
          </w:p>
          <w:p w14:paraId="652DB84D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Comprende ed interiorizza i contenuti di testi orali.</w:t>
            </w:r>
          </w:p>
          <w:p w14:paraId="26045464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Si esprime in modo chiaro e pertinente dimostrando l’arricchimento del proprio lessico.</w:t>
            </w:r>
          </w:p>
          <w:p w14:paraId="0F2641D2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Utilizza un linguaggio ricco e articolato per verbalizzare le attività svolte.</w:t>
            </w:r>
          </w:p>
          <w:p w14:paraId="49B7BF53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Risponde a domande stimolo con linguaggio ricco e articolato.</w:t>
            </w:r>
          </w:p>
          <w:p w14:paraId="2933A92C" w14:textId="77777777" w:rsidR="00132EB3" w:rsidRPr="00561B91" w:rsidRDefault="00132EB3" w:rsidP="00132EB3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>Esprime un’ottima capacità creativa ed inventiva.</w:t>
            </w:r>
          </w:p>
          <w:p w14:paraId="3DEDC48B" w14:textId="77777777" w:rsidR="00132EB3" w:rsidRPr="00561B91" w:rsidRDefault="00132EB3" w:rsidP="001F1B6D">
            <w:pPr>
              <w:autoSpaceDE w:val="0"/>
              <w:rPr>
                <w:color w:val="000000"/>
                <w:sz w:val="22"/>
                <w:szCs w:val="22"/>
              </w:rPr>
            </w:pPr>
            <w:r w:rsidRPr="00561B91">
              <w:rPr>
                <w:color w:val="000000"/>
                <w:sz w:val="22"/>
                <w:szCs w:val="22"/>
              </w:rPr>
              <w:t xml:space="preserve">Si misura con padronanza ed interesse </w:t>
            </w:r>
            <w:r w:rsidR="001F1B6D" w:rsidRPr="00561B91">
              <w:rPr>
                <w:color w:val="000000"/>
                <w:sz w:val="22"/>
                <w:szCs w:val="22"/>
              </w:rPr>
              <w:t>con le</w:t>
            </w:r>
            <w:r w:rsidRPr="00561B91">
              <w:rPr>
                <w:color w:val="000000"/>
                <w:sz w:val="22"/>
                <w:szCs w:val="22"/>
              </w:rPr>
              <w:t xml:space="preserve"> prime forme di scrittura e lettura.</w:t>
            </w:r>
          </w:p>
        </w:tc>
      </w:tr>
    </w:tbl>
    <w:p w14:paraId="587C1238" w14:textId="77777777" w:rsidR="00132EB3" w:rsidRPr="00561B91" w:rsidRDefault="00132EB3" w:rsidP="00132EB3">
      <w:pPr>
        <w:rPr>
          <w:sz w:val="22"/>
          <w:szCs w:val="22"/>
        </w:rPr>
      </w:pPr>
    </w:p>
    <w:p w14:paraId="2AD3D43F" w14:textId="77777777" w:rsidR="007218EE" w:rsidRDefault="00EB591C" w:rsidP="004A5FC8">
      <w:pPr>
        <w:pStyle w:val="Normale1"/>
        <w:jc w:val="center"/>
        <w:rPr>
          <w:b/>
          <w:u w:val="single"/>
        </w:rPr>
      </w:pPr>
      <w:r w:rsidRPr="00561B91">
        <w:rPr>
          <w:b/>
          <w:sz w:val="22"/>
          <w:szCs w:val="22"/>
          <w:u w:val="single"/>
        </w:rPr>
        <w:br w:type="page"/>
      </w:r>
    </w:p>
    <w:p w14:paraId="1B824FED" w14:textId="77777777" w:rsidR="00E74ECC" w:rsidRPr="00C33A57" w:rsidRDefault="00E74ECC" w:rsidP="004A5FC8">
      <w:pPr>
        <w:pStyle w:val="Normale1"/>
        <w:jc w:val="center"/>
        <w:rPr>
          <w:b/>
          <w:bCs/>
          <w:sz w:val="40"/>
          <w:szCs w:val="40"/>
        </w:rPr>
      </w:pPr>
      <w:r w:rsidRPr="00C33A57">
        <w:rPr>
          <w:b/>
          <w:bCs/>
          <w:sz w:val="40"/>
          <w:szCs w:val="40"/>
        </w:rPr>
        <w:lastRenderedPageBreak/>
        <w:t>SCUOLA PRIMARIA</w:t>
      </w:r>
    </w:p>
    <w:p w14:paraId="7141052C" w14:textId="77777777" w:rsidR="00E74ECC" w:rsidRPr="00215A96" w:rsidRDefault="00E74ECC" w:rsidP="00782189">
      <w:pPr>
        <w:pStyle w:val="Normale1"/>
        <w:tabs>
          <w:tab w:val="left" w:pos="540"/>
        </w:tabs>
        <w:rPr>
          <w:b/>
        </w:rPr>
      </w:pPr>
    </w:p>
    <w:p w14:paraId="66704D29" w14:textId="77777777" w:rsidR="00782189" w:rsidRPr="00215A96" w:rsidRDefault="00782189" w:rsidP="00EB591C">
      <w:pPr>
        <w:pStyle w:val="Normale1"/>
        <w:tabs>
          <w:tab w:val="left" w:pos="540"/>
        </w:tabs>
        <w:jc w:val="center"/>
        <w:rPr>
          <w:b/>
        </w:rPr>
      </w:pPr>
      <w:r w:rsidRPr="00215A96">
        <w:rPr>
          <w:b/>
        </w:rPr>
        <w:t>TRAGUARDI PER LO SVILUPPO DELLE COMPETENZE</w:t>
      </w:r>
    </w:p>
    <w:p w14:paraId="7D4D188C" w14:textId="77777777" w:rsidR="00782189" w:rsidRPr="00215A96" w:rsidRDefault="00782189" w:rsidP="00782189">
      <w:pPr>
        <w:pStyle w:val="Normale1"/>
        <w:tabs>
          <w:tab w:val="left" w:pos="540"/>
        </w:tabs>
        <w:jc w:val="both"/>
        <w:rPr>
          <w:sz w:val="22"/>
          <w:szCs w:val="22"/>
        </w:rPr>
      </w:pPr>
    </w:p>
    <w:p w14:paraId="11B3C054" w14:textId="77777777" w:rsidR="00782189" w:rsidRPr="00561B91" w:rsidRDefault="00782189" w:rsidP="00782189">
      <w:pPr>
        <w:pStyle w:val="Normale1"/>
        <w:tabs>
          <w:tab w:val="left" w:pos="540"/>
        </w:tabs>
      </w:pPr>
      <w:r w:rsidRPr="00561B91">
        <w:t xml:space="preserve">L’allievo al termine della </w:t>
      </w:r>
      <w:r w:rsidR="00251722" w:rsidRPr="00561B91">
        <w:t>Scuola Primaria</w:t>
      </w:r>
      <w:r w:rsidRPr="00561B91">
        <w:t>:</w:t>
      </w:r>
    </w:p>
    <w:p w14:paraId="37E60798" w14:textId="77777777" w:rsidR="00782189" w:rsidRPr="00561B91" w:rsidRDefault="00782189" w:rsidP="00782189">
      <w:pPr>
        <w:pStyle w:val="Normale1"/>
        <w:tabs>
          <w:tab w:val="left" w:pos="540"/>
        </w:tabs>
        <w:jc w:val="both"/>
      </w:pPr>
    </w:p>
    <w:p w14:paraId="0EBE2B16" w14:textId="77777777" w:rsidR="001E4FAC" w:rsidRPr="00561B91" w:rsidRDefault="00782189" w:rsidP="00305CD6">
      <w:pPr>
        <w:pStyle w:val="Normale1"/>
        <w:numPr>
          <w:ilvl w:val="0"/>
          <w:numId w:val="3"/>
        </w:numPr>
        <w:tabs>
          <w:tab w:val="left" w:pos="709"/>
        </w:tabs>
        <w:ind w:left="709" w:hanging="425"/>
        <w:jc w:val="both"/>
      </w:pPr>
      <w:r w:rsidRPr="00561B91">
        <w:t>partecipa a scambi comunicativi con compagni e docenti rispettando il turno e formulando messaggi chiari e pertinenti, in un registro il più possibile adeguato alla situazione;</w:t>
      </w:r>
    </w:p>
    <w:p w14:paraId="3087AECE" w14:textId="77777777" w:rsidR="001E4FAC" w:rsidRPr="00561B91" w:rsidRDefault="00782189" w:rsidP="00305CD6">
      <w:pPr>
        <w:pStyle w:val="Normale1"/>
        <w:numPr>
          <w:ilvl w:val="0"/>
          <w:numId w:val="3"/>
        </w:numPr>
        <w:tabs>
          <w:tab w:val="left" w:pos="709"/>
        </w:tabs>
        <w:ind w:left="709" w:hanging="425"/>
        <w:jc w:val="both"/>
      </w:pPr>
      <w:r w:rsidRPr="00561B91">
        <w:t>ascolta e comprende testi orali “diretti” o “trasmessi” dai media cogliendone il senso, le inf</w:t>
      </w:r>
      <w:r w:rsidR="001E4FAC" w:rsidRPr="00561B91">
        <w:t>ormazioni principali e lo scopo;</w:t>
      </w:r>
    </w:p>
    <w:p w14:paraId="6049D712" w14:textId="77777777" w:rsidR="001E4FAC" w:rsidRPr="00561B91" w:rsidRDefault="00782189" w:rsidP="00645199">
      <w:pPr>
        <w:pStyle w:val="Normale1"/>
        <w:numPr>
          <w:ilvl w:val="0"/>
          <w:numId w:val="3"/>
        </w:numPr>
        <w:tabs>
          <w:tab w:val="left" w:pos="709"/>
        </w:tabs>
        <w:ind w:left="709" w:hanging="425"/>
        <w:jc w:val="both"/>
      </w:pPr>
      <w:r w:rsidRPr="00561B91">
        <w:t>legge e comprende testi di vario tipo, continui e non continui, ne individua il</w:t>
      </w:r>
      <w:r w:rsidR="00DE311A">
        <w:t xml:space="preserve"> </w:t>
      </w:r>
      <w:r w:rsidRPr="00561B91">
        <w:t>senso globale e le informazioni principali, utilizzando strategie di lettura adeguate agli scopi;</w:t>
      </w:r>
    </w:p>
    <w:p w14:paraId="0BCCBD43" w14:textId="77777777" w:rsidR="006840E9" w:rsidRDefault="00782189" w:rsidP="00305CD6">
      <w:pPr>
        <w:pStyle w:val="Normale1"/>
        <w:numPr>
          <w:ilvl w:val="0"/>
          <w:numId w:val="6"/>
        </w:numPr>
        <w:tabs>
          <w:tab w:val="left" w:pos="284"/>
        </w:tabs>
        <w:ind w:hanging="425"/>
        <w:jc w:val="both"/>
      </w:pPr>
      <w:r w:rsidRPr="00561B91">
        <w:t>utilizza abilità funzionali allo studio:</w:t>
      </w:r>
    </w:p>
    <w:p w14:paraId="48856026" w14:textId="77777777" w:rsidR="002E200C" w:rsidRDefault="00782189" w:rsidP="002E200C">
      <w:pPr>
        <w:pStyle w:val="Normale1"/>
        <w:numPr>
          <w:ilvl w:val="0"/>
          <w:numId w:val="87"/>
        </w:numPr>
        <w:tabs>
          <w:tab w:val="left" w:pos="284"/>
        </w:tabs>
        <w:ind w:left="993" w:hanging="284"/>
        <w:jc w:val="both"/>
      </w:pPr>
      <w:r w:rsidRPr="00561B91">
        <w:t>individua nei testi scritti informazioni utili per l’apprendimento di un argomento dato</w:t>
      </w:r>
      <w:r w:rsidR="002E200C">
        <w:t>,</w:t>
      </w:r>
      <w:r w:rsidRPr="00561B91">
        <w:t xml:space="preserve"> le mette in relazione</w:t>
      </w:r>
      <w:r w:rsidR="002E200C">
        <w:t xml:space="preserve"> e</w:t>
      </w:r>
      <w:r w:rsidRPr="00561B91">
        <w:t xml:space="preserve"> le sintetizza, in funzione anche dell’esposizione orale; </w:t>
      </w:r>
    </w:p>
    <w:p w14:paraId="3FC65D1C" w14:textId="77777777" w:rsidR="001E4FAC" w:rsidRPr="00561B91" w:rsidRDefault="00782189" w:rsidP="002E200C">
      <w:pPr>
        <w:pStyle w:val="Normale1"/>
        <w:numPr>
          <w:ilvl w:val="0"/>
          <w:numId w:val="87"/>
        </w:numPr>
        <w:tabs>
          <w:tab w:val="left" w:pos="284"/>
          <w:tab w:val="left" w:pos="993"/>
        </w:tabs>
        <w:ind w:hanging="69"/>
        <w:jc w:val="both"/>
      </w:pPr>
      <w:r w:rsidRPr="00561B91">
        <w:t>acquisisce un primo nucleo di terminologia specifica;</w:t>
      </w:r>
    </w:p>
    <w:p w14:paraId="37EEC3B4" w14:textId="77777777" w:rsidR="001E4FAC" w:rsidRPr="00561B91" w:rsidRDefault="00782189" w:rsidP="00305CD6">
      <w:pPr>
        <w:pStyle w:val="Normale1"/>
        <w:numPr>
          <w:ilvl w:val="0"/>
          <w:numId w:val="6"/>
        </w:numPr>
        <w:tabs>
          <w:tab w:val="left" w:pos="284"/>
          <w:tab w:val="left" w:pos="709"/>
        </w:tabs>
        <w:ind w:left="709" w:hanging="425"/>
        <w:jc w:val="both"/>
      </w:pPr>
      <w:r w:rsidRPr="00561B91">
        <w:t>legge testi di vario genere facenti parte della letteratura per l’infanzia, sia a voce alta sia in lettura silenziosa e autonoma e formula su di essi giudizi personali;</w:t>
      </w:r>
    </w:p>
    <w:p w14:paraId="5DD6A3A2" w14:textId="77777777" w:rsidR="001E4FAC" w:rsidRPr="00561B91" w:rsidRDefault="00782189" w:rsidP="00305CD6">
      <w:pPr>
        <w:pStyle w:val="Normale1"/>
        <w:numPr>
          <w:ilvl w:val="0"/>
          <w:numId w:val="1"/>
        </w:numPr>
        <w:tabs>
          <w:tab w:val="left" w:pos="709"/>
        </w:tabs>
        <w:ind w:left="709" w:hanging="425"/>
        <w:jc w:val="both"/>
      </w:pPr>
      <w:r w:rsidRPr="00561B91">
        <w:t>scrive testi corretti nell’ortografia, chiari e coerenti, legati all’esperienza e alle diverse occasioni di scrittura che la scuola offre; rielabora testi parafrasandoli, completandoli, trasformandoli;</w:t>
      </w:r>
    </w:p>
    <w:p w14:paraId="0E50767D" w14:textId="77777777" w:rsidR="001E4FAC" w:rsidRPr="00561B91" w:rsidRDefault="00782189" w:rsidP="00305CD6">
      <w:pPr>
        <w:pStyle w:val="Normale1"/>
        <w:numPr>
          <w:ilvl w:val="0"/>
          <w:numId w:val="1"/>
        </w:numPr>
        <w:tabs>
          <w:tab w:val="left" w:pos="709"/>
        </w:tabs>
        <w:ind w:left="709" w:hanging="425"/>
        <w:jc w:val="both"/>
      </w:pPr>
      <w:r w:rsidRPr="00561B91">
        <w:t>capisce e utilizza</w:t>
      </w:r>
      <w:r w:rsidR="00C42CC1">
        <w:t>,</w:t>
      </w:r>
      <w:r w:rsidRPr="00561B91">
        <w:t xml:space="preserve"> nell’uso orale e scritto</w:t>
      </w:r>
      <w:r w:rsidR="00C42CC1">
        <w:t>,</w:t>
      </w:r>
      <w:r w:rsidRPr="00561B91">
        <w:t xml:space="preserve"> i vocaboli fondamentali e quelli di alto uso;</w:t>
      </w:r>
      <w:r w:rsidR="004A5FC8" w:rsidRPr="00561B91">
        <w:t xml:space="preserve"> </w:t>
      </w:r>
      <w:r w:rsidRPr="00561B91">
        <w:t>capisce e utilizza i più frequenti termini specifici legati alle discipline di studio;</w:t>
      </w:r>
    </w:p>
    <w:p w14:paraId="3FDE5DD2" w14:textId="77777777" w:rsidR="001E4FAC" w:rsidRPr="00561B91" w:rsidRDefault="00782189" w:rsidP="00305CD6">
      <w:pPr>
        <w:pStyle w:val="Normale1"/>
        <w:numPr>
          <w:ilvl w:val="0"/>
          <w:numId w:val="1"/>
        </w:numPr>
        <w:tabs>
          <w:tab w:val="left" w:pos="709"/>
        </w:tabs>
        <w:ind w:left="709" w:hanging="425"/>
        <w:jc w:val="both"/>
      </w:pPr>
      <w:r w:rsidRPr="00561B91">
        <w:t>riflette sui testi propri e altrui per cogliere regolarità morfosintattiche e caratteristiche del lessico; riconosce che le diverse scelte linguistiche sono correlate alla varietà di situazioni comunicative;</w:t>
      </w:r>
    </w:p>
    <w:p w14:paraId="50C214E9" w14:textId="77777777" w:rsidR="001E4FAC" w:rsidRPr="00561B91" w:rsidRDefault="00782189" w:rsidP="00305CD6">
      <w:pPr>
        <w:pStyle w:val="Normale1"/>
        <w:numPr>
          <w:ilvl w:val="0"/>
          <w:numId w:val="1"/>
        </w:numPr>
        <w:tabs>
          <w:tab w:val="left" w:pos="709"/>
        </w:tabs>
        <w:ind w:left="709" w:hanging="425"/>
        <w:jc w:val="both"/>
      </w:pPr>
      <w:r w:rsidRPr="00561B91">
        <w:t>è consapevole che nella comunicazione sono usate varietà diverse di lingua e lingue differenti;</w:t>
      </w:r>
    </w:p>
    <w:p w14:paraId="40A8FD65" w14:textId="77777777" w:rsidR="006B3C4E" w:rsidRPr="00561B91" w:rsidRDefault="00782189" w:rsidP="00305CD6">
      <w:pPr>
        <w:pStyle w:val="Normale1"/>
        <w:numPr>
          <w:ilvl w:val="0"/>
          <w:numId w:val="1"/>
        </w:numPr>
        <w:tabs>
          <w:tab w:val="left" w:pos="709"/>
        </w:tabs>
        <w:ind w:left="709" w:hanging="425"/>
        <w:jc w:val="both"/>
      </w:pPr>
      <w:r w:rsidRPr="00561B91">
        <w:t>padroneggia e applica in situazioni diverse le conoscenze fondamentali relative all’organizzazione logico-sintattica della frase semplice, alle parti del discorso</w:t>
      </w:r>
      <w:r w:rsidR="00E03EA9" w:rsidRPr="00561B91">
        <w:t xml:space="preserve"> </w:t>
      </w:r>
      <w:r w:rsidRPr="00561B91">
        <w:t>(o categorie lessicali) e ai principali connettivi</w:t>
      </w:r>
      <w:r w:rsidR="004A5429" w:rsidRPr="00561B91">
        <w:t>.</w:t>
      </w:r>
    </w:p>
    <w:p w14:paraId="2E0DE1DC" w14:textId="77777777" w:rsidR="00074DE3" w:rsidRPr="00561B91" w:rsidRDefault="00074DE3" w:rsidP="00074DE3">
      <w:pPr>
        <w:ind w:left="1636"/>
        <w:rPr>
          <w:lang w:eastAsia="en-US"/>
        </w:rPr>
      </w:pPr>
    </w:p>
    <w:p w14:paraId="659E8A6A" w14:textId="77777777" w:rsidR="00074DE3" w:rsidRPr="00561B91" w:rsidRDefault="00074DE3" w:rsidP="00074DE3">
      <w:pPr>
        <w:ind w:left="1636"/>
        <w:rPr>
          <w:lang w:eastAsia="en-US"/>
        </w:rPr>
      </w:pPr>
    </w:p>
    <w:p w14:paraId="0E30E804" w14:textId="77777777" w:rsidR="007C2E4F" w:rsidRDefault="00C03DFB" w:rsidP="00C03DFB">
      <w:pPr>
        <w:ind w:left="1636" w:hanging="1494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561B91">
        <w:rPr>
          <w:lang w:eastAsia="en-US"/>
        </w:rPr>
        <w:br w:type="page"/>
      </w:r>
      <w:r w:rsidR="007C2E4F" w:rsidRPr="00F13F67">
        <w:rPr>
          <w:rFonts w:ascii="Arial" w:hAnsi="Arial" w:cs="Arial"/>
          <w:b/>
          <w:bCs/>
          <w:sz w:val="40"/>
          <w:szCs w:val="40"/>
          <w:u w:val="single"/>
        </w:rPr>
        <w:lastRenderedPageBreak/>
        <w:t>CLASSE PRIMA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08"/>
        <w:gridCol w:w="1729"/>
        <w:gridCol w:w="114"/>
        <w:gridCol w:w="7401"/>
        <w:gridCol w:w="537"/>
      </w:tblGrid>
      <w:tr w:rsidR="00E94A87" w:rsidRPr="00116BC7" w14:paraId="413D31A6" w14:textId="77777777" w:rsidTr="00EB0F49">
        <w:trPr>
          <w:gridBefore w:val="1"/>
          <w:wBefore w:w="108" w:type="dxa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419D53" w14:textId="77777777" w:rsidR="00E94A87" w:rsidRPr="00116BC7" w:rsidRDefault="00E94A87" w:rsidP="00720188">
            <w:pPr>
              <w:spacing w:before="120" w:line="360" w:lineRule="auto"/>
              <w:rPr>
                <w:color w:val="000000"/>
                <w:sz w:val="20"/>
                <w:szCs w:val="20"/>
              </w:rPr>
            </w:pPr>
            <w:r w:rsidRPr="00116BC7">
              <w:rPr>
                <w:b/>
                <w:bCs/>
                <w:sz w:val="20"/>
                <w:szCs w:val="20"/>
              </w:rPr>
              <w:t>I NUCLEO TEMATICO: - ASCOLTO E PARLATO</w:t>
            </w:r>
          </w:p>
        </w:tc>
      </w:tr>
      <w:tr w:rsidR="007C2E4F" w:rsidRPr="00116BC7" w14:paraId="77662152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681"/>
        </w:trPr>
        <w:tc>
          <w:tcPr>
            <w:tcW w:w="1729" w:type="dxa"/>
          </w:tcPr>
          <w:p w14:paraId="63A6857E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065C2AF6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052" w:type="dxa"/>
            <w:gridSpan w:val="3"/>
          </w:tcPr>
          <w:p w14:paraId="18E8E055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-Comprendere un messaggio orale di adulti e/o compagni.</w:t>
            </w:r>
          </w:p>
          <w:p w14:paraId="38F2E2DD" w14:textId="77777777" w:rsidR="007C2E4F" w:rsidRDefault="007C2E4F" w:rsidP="00961DC9">
            <w:pPr>
              <w:ind w:left="187" w:hanging="187"/>
              <w:rPr>
                <w:b/>
                <w:bCs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</w:t>
            </w:r>
            <w:r w:rsidRPr="00343EC0">
              <w:rPr>
                <w:b/>
                <w:bCs/>
                <w:sz w:val="20"/>
                <w:szCs w:val="20"/>
              </w:rPr>
              <w:t>Interagire nello scambio comunicativo in modo adeguato alla situazione rispetta</w:t>
            </w:r>
            <w:r w:rsidR="00831D1C" w:rsidRPr="00343EC0">
              <w:rPr>
                <w:b/>
                <w:bCs/>
                <w:sz w:val="20"/>
                <w:szCs w:val="20"/>
              </w:rPr>
              <w:t xml:space="preserve">ndo </w:t>
            </w:r>
            <w:r w:rsidRPr="00343EC0">
              <w:rPr>
                <w:b/>
                <w:bCs/>
                <w:sz w:val="20"/>
                <w:szCs w:val="20"/>
              </w:rPr>
              <w:t>le regole stabilite.</w:t>
            </w:r>
          </w:p>
          <w:p w14:paraId="58F604C9" w14:textId="77777777" w:rsidR="0010780D" w:rsidRPr="0010780D" w:rsidRDefault="0010780D" w:rsidP="0010780D">
            <w:pPr>
              <w:ind w:left="187" w:hanging="18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10780D">
              <w:rPr>
                <w:b/>
                <w:bCs/>
                <w:sz w:val="20"/>
                <w:szCs w:val="20"/>
              </w:rPr>
              <w:t>Conoscere e comprendere le regole della vita democratica.</w:t>
            </w:r>
          </w:p>
          <w:p w14:paraId="71227E50" w14:textId="77777777" w:rsidR="0010780D" w:rsidRPr="00343EC0" w:rsidRDefault="0010780D" w:rsidP="0010780D">
            <w:pPr>
              <w:ind w:left="187" w:hanging="18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10780D">
              <w:rPr>
                <w:b/>
                <w:bCs/>
                <w:sz w:val="20"/>
                <w:szCs w:val="20"/>
              </w:rPr>
              <w:t>Mettere in atto comportamenti di autonomia, autocontrollo, fiducia in sé.</w:t>
            </w:r>
          </w:p>
          <w:p w14:paraId="5354C776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-Esprimere emozioni e sentimenti utilizzando linguaggi verbali e non verbali.</w:t>
            </w:r>
          </w:p>
          <w:p w14:paraId="7674D234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-Raccontare in breve esperienze personali e/o il contenuto di una storia.</w:t>
            </w:r>
          </w:p>
          <w:p w14:paraId="7AB11B02" w14:textId="77777777" w:rsidR="00831D1C" w:rsidRPr="00116BC7" w:rsidRDefault="007C2E4F" w:rsidP="00961DC9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-Comprendere semplici istruzioni di un gioco.</w:t>
            </w:r>
          </w:p>
        </w:tc>
      </w:tr>
      <w:tr w:rsidR="007C2E4F" w:rsidRPr="00116BC7" w14:paraId="7A912762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241941E6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7801D8D0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052" w:type="dxa"/>
            <w:gridSpan w:val="3"/>
          </w:tcPr>
          <w:p w14:paraId="79E78F9B" w14:textId="77777777" w:rsidR="007C2E4F" w:rsidRPr="00116BC7" w:rsidRDefault="00740B22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</w:t>
            </w:r>
            <w:r w:rsidR="007C2E4F" w:rsidRPr="00116BC7">
              <w:rPr>
                <w:sz w:val="20"/>
                <w:szCs w:val="20"/>
              </w:rPr>
              <w:t>Strategie essenziali dell’ascolto finalizzato e dell’ascolto attivo.</w:t>
            </w:r>
          </w:p>
          <w:p w14:paraId="437D2AD0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-Processi di controllo da mettere in atto durante l’ascolto.</w:t>
            </w:r>
          </w:p>
          <w:p w14:paraId="33E050FE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-Forme comuni di discorso parlato dialogico.</w:t>
            </w:r>
          </w:p>
          <w:p w14:paraId="3F8FFB89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-Forme comuni di discorso parlato fonologico.</w:t>
            </w:r>
          </w:p>
          <w:p w14:paraId="11B199C1" w14:textId="77777777" w:rsidR="007C2E4F" w:rsidRDefault="007C2E4F" w:rsidP="00961DC9">
            <w:pPr>
              <w:ind w:left="178" w:hanging="178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-Organizzazione del contenuto della comunicazione orale secondo il criterio della successione temporale.</w:t>
            </w:r>
          </w:p>
          <w:p w14:paraId="65643290" w14:textId="77777777" w:rsidR="00275824" w:rsidRPr="00116BC7" w:rsidRDefault="00275824" w:rsidP="00961DC9">
            <w:pPr>
              <w:ind w:left="178" w:hanging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EB0F49">
              <w:rPr>
                <w:b/>
                <w:bCs/>
                <w:sz w:val="20"/>
                <w:szCs w:val="20"/>
              </w:rPr>
              <w:t>Le regole di convivenza civile</w:t>
            </w:r>
            <w:r w:rsidR="00EB0F49">
              <w:rPr>
                <w:b/>
                <w:bCs/>
                <w:sz w:val="20"/>
                <w:szCs w:val="20"/>
              </w:rPr>
              <w:t>.</w:t>
            </w:r>
          </w:p>
          <w:p w14:paraId="4FF4BA05" w14:textId="77777777" w:rsidR="007C2E4F" w:rsidRPr="00116BC7" w:rsidRDefault="007C2E4F" w:rsidP="00961DC9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-Le istruzioni di un gioco.</w:t>
            </w:r>
          </w:p>
        </w:tc>
      </w:tr>
      <w:tr w:rsidR="007C2E4F" w:rsidRPr="00116BC7" w14:paraId="023A5C7B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2DA0C513" w14:textId="77777777" w:rsidR="007C2E4F" w:rsidRPr="00116BC7" w:rsidRDefault="007C2E4F" w:rsidP="00961DC9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052" w:type="dxa"/>
            <w:gridSpan w:val="3"/>
          </w:tcPr>
          <w:p w14:paraId="0BB54817" w14:textId="77777777" w:rsidR="0010780D" w:rsidRPr="00EB0F49" w:rsidRDefault="007C2E4F" w:rsidP="0010780D">
            <w:pPr>
              <w:snapToGrid w:val="0"/>
              <w:rPr>
                <w:b/>
                <w:bCs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</w:t>
            </w:r>
            <w:r w:rsidR="0010780D" w:rsidRPr="00EB0F49">
              <w:rPr>
                <w:b/>
                <w:bCs/>
                <w:sz w:val="20"/>
                <w:szCs w:val="20"/>
              </w:rPr>
              <w:t>Conosce e rispetta le regole.</w:t>
            </w:r>
          </w:p>
          <w:p w14:paraId="449B5A32" w14:textId="77777777" w:rsidR="0010780D" w:rsidRPr="00EB0F49" w:rsidRDefault="0010780D" w:rsidP="0010780D">
            <w:pPr>
              <w:snapToGrid w:val="0"/>
              <w:rPr>
                <w:b/>
                <w:bCs/>
                <w:sz w:val="20"/>
                <w:szCs w:val="20"/>
              </w:rPr>
            </w:pPr>
            <w:r w:rsidRPr="00EB0F49">
              <w:rPr>
                <w:b/>
                <w:bCs/>
                <w:sz w:val="20"/>
                <w:szCs w:val="20"/>
              </w:rPr>
              <w:t>-È autonomo e ha cura di sé.</w:t>
            </w:r>
          </w:p>
          <w:p w14:paraId="16E000B7" w14:textId="77777777" w:rsidR="007C2E4F" w:rsidRPr="00116BC7" w:rsidRDefault="0010780D" w:rsidP="00961DC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7C2E4F" w:rsidRPr="00116BC7">
              <w:rPr>
                <w:sz w:val="20"/>
                <w:szCs w:val="20"/>
              </w:rPr>
              <w:t>Presta attenzione in situazioni comunicative diverse.</w:t>
            </w:r>
          </w:p>
          <w:p w14:paraId="2A882A13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-Struttura una comunicazione in modo organico esprimendo idee e vissuti personali.</w:t>
            </w:r>
          </w:p>
          <w:p w14:paraId="44C2DA37" w14:textId="77777777" w:rsidR="007C2E4F" w:rsidRPr="00116BC7" w:rsidRDefault="007C2E4F" w:rsidP="00961DC9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-Coglie le principali informazioni di una storia ascoltata.</w:t>
            </w:r>
          </w:p>
        </w:tc>
      </w:tr>
      <w:tr w:rsidR="007C2E4F" w:rsidRPr="00116BC7" w14:paraId="320BD9E4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13FA8EC3" w14:textId="77777777" w:rsidR="007C2E4F" w:rsidRPr="00116BC7" w:rsidRDefault="007C2E4F" w:rsidP="00961DC9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052" w:type="dxa"/>
            <w:gridSpan w:val="3"/>
          </w:tcPr>
          <w:p w14:paraId="0E438B8A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-L’ascolto attivo e i processi di controllo.</w:t>
            </w:r>
          </w:p>
          <w:p w14:paraId="504CD631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-La conversazione libera, guidata, occasionale, preordinata.</w:t>
            </w:r>
          </w:p>
          <w:p w14:paraId="2EC20452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-La comunicazione orale di vissuti, sentimenti ed emozioni.</w:t>
            </w:r>
          </w:p>
          <w:p w14:paraId="642C948E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-Il racconto dell’insegnante.</w:t>
            </w:r>
          </w:p>
          <w:p w14:paraId="1D4BF277" w14:textId="77777777" w:rsidR="007C2E4F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-Il racconto dei compagni.</w:t>
            </w:r>
          </w:p>
          <w:p w14:paraId="05A181C5" w14:textId="77777777" w:rsidR="00275824" w:rsidRPr="00EB0F49" w:rsidRDefault="00275824" w:rsidP="007C2E4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EB0F49">
              <w:rPr>
                <w:b/>
                <w:bCs/>
                <w:sz w:val="20"/>
                <w:szCs w:val="20"/>
              </w:rPr>
              <w:t>Le principali regole della convivenza civile.</w:t>
            </w:r>
          </w:p>
          <w:p w14:paraId="1FFC216F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-La storia fantastica e realistica.</w:t>
            </w:r>
          </w:p>
          <w:p w14:paraId="269B6203" w14:textId="77777777" w:rsidR="007C2E4F" w:rsidRPr="00116BC7" w:rsidRDefault="007C2E4F" w:rsidP="00961DC9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-Il testo regolativo.</w:t>
            </w:r>
          </w:p>
        </w:tc>
      </w:tr>
      <w:tr w:rsidR="00693417" w:rsidRPr="00116BC7" w14:paraId="5D1E2AF7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0BB2E0A4" w14:textId="77777777" w:rsidR="00693417" w:rsidRPr="00116BC7" w:rsidRDefault="00693417" w:rsidP="00961DC9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052" w:type="dxa"/>
            <w:gridSpan w:val="3"/>
          </w:tcPr>
          <w:p w14:paraId="68609AC3" w14:textId="77777777" w:rsidR="00693417" w:rsidRPr="00116BC7" w:rsidRDefault="00693417" w:rsidP="00961DC9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Tutte le discipline</w:t>
            </w:r>
          </w:p>
        </w:tc>
      </w:tr>
      <w:tr w:rsidR="00693417" w:rsidRPr="00116BC7" w14:paraId="34295A9D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95"/>
        </w:trPr>
        <w:tc>
          <w:tcPr>
            <w:tcW w:w="1729" w:type="dxa"/>
          </w:tcPr>
          <w:p w14:paraId="696336CC" w14:textId="77777777" w:rsidR="00693417" w:rsidRPr="00116BC7" w:rsidRDefault="00693417" w:rsidP="00961DC9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052" w:type="dxa"/>
            <w:gridSpan w:val="3"/>
          </w:tcPr>
          <w:p w14:paraId="1E3A0D9F" w14:textId="77777777" w:rsidR="00693417" w:rsidRPr="00116BC7" w:rsidRDefault="00B25AD2" w:rsidP="00B25AD2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Tutto l’</w:t>
            </w:r>
            <w:r w:rsidR="00693417" w:rsidRPr="00116BC7">
              <w:rPr>
                <w:color w:val="000000"/>
                <w:sz w:val="20"/>
                <w:szCs w:val="20"/>
              </w:rPr>
              <w:t>anno scolastico</w:t>
            </w:r>
          </w:p>
        </w:tc>
      </w:tr>
      <w:tr w:rsidR="00693417" w:rsidRPr="00116BC7" w14:paraId="0047F472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054"/>
        </w:trPr>
        <w:tc>
          <w:tcPr>
            <w:tcW w:w="1729" w:type="dxa"/>
          </w:tcPr>
          <w:p w14:paraId="3186084F" w14:textId="77777777" w:rsidR="00693417" w:rsidRPr="00116BC7" w:rsidRDefault="00693417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8052" w:type="dxa"/>
            <w:gridSpan w:val="3"/>
          </w:tcPr>
          <w:p w14:paraId="7DF99F47" w14:textId="77777777" w:rsidR="00693417" w:rsidRPr="00116BC7" w:rsidRDefault="00693417" w:rsidP="007C2E4F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L’alunno:</w:t>
            </w:r>
          </w:p>
          <w:p w14:paraId="6C606C2A" w14:textId="77777777" w:rsidR="00693417" w:rsidRPr="00116BC7" w:rsidRDefault="00693417" w:rsidP="00961DC9">
            <w:pPr>
              <w:pStyle w:val="Normale1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partecipa a scambi comunicativi esprimendo messaggi semplici, chiari e pertinenti;</w:t>
            </w:r>
          </w:p>
          <w:p w14:paraId="4A226D63" w14:textId="77777777" w:rsidR="00693417" w:rsidRPr="00116BC7" w:rsidRDefault="00693417" w:rsidP="00961DC9">
            <w:pPr>
              <w:pStyle w:val="Normale1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ascolta e comprende il significato di testi orali, individuandone gli elementi essenziali;</w:t>
            </w:r>
          </w:p>
          <w:p w14:paraId="25CB389F" w14:textId="77777777" w:rsidR="00693417" w:rsidRPr="00116BC7" w:rsidRDefault="00693417" w:rsidP="00961DC9">
            <w:pPr>
              <w:pStyle w:val="Paragrafoelenco"/>
              <w:numPr>
                <w:ilvl w:val="0"/>
                <w:numId w:val="31"/>
              </w:numPr>
              <w:suppressAutoHyphens w:val="0"/>
              <w:snapToGrid w:val="0"/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elabora testi orali semplici, chiari e aderenti all’argomento.</w:t>
            </w:r>
          </w:p>
        </w:tc>
      </w:tr>
      <w:tr w:rsidR="00693417" w:rsidRPr="00116BC7" w14:paraId="59E91718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547"/>
        </w:trPr>
        <w:tc>
          <w:tcPr>
            <w:tcW w:w="1729" w:type="dxa"/>
          </w:tcPr>
          <w:p w14:paraId="6379743B" w14:textId="77777777" w:rsidR="00693417" w:rsidRPr="00116BC7" w:rsidRDefault="00693417" w:rsidP="00C37675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052" w:type="dxa"/>
            <w:gridSpan w:val="3"/>
          </w:tcPr>
          <w:p w14:paraId="456CEBD4" w14:textId="77777777" w:rsidR="00693417" w:rsidRPr="00116BC7" w:rsidRDefault="00693417" w:rsidP="00450D33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Schede e/o griglie di osservazione.</w:t>
            </w:r>
          </w:p>
          <w:p w14:paraId="7E9FF78F" w14:textId="77777777" w:rsidR="00693417" w:rsidRPr="00116BC7" w:rsidRDefault="00693417" w:rsidP="00450D33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Produzione orale.</w:t>
            </w:r>
          </w:p>
        </w:tc>
      </w:tr>
      <w:tr w:rsidR="00693417" w:rsidRPr="00116BC7" w14:paraId="381CB796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9781" w:type="dxa"/>
            <w:gridSpan w:val="4"/>
          </w:tcPr>
          <w:p w14:paraId="5E27CE28" w14:textId="77777777" w:rsidR="00693417" w:rsidRPr="00116BC7" w:rsidRDefault="0069341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Livelli di prestazione</w:t>
            </w:r>
            <w:r w:rsidR="00E94A87" w:rsidRPr="00116BC7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693417" w:rsidRPr="00116BC7" w14:paraId="4CAB57F2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40BBD447" w14:textId="77777777" w:rsidR="00693417" w:rsidRPr="00116BC7" w:rsidRDefault="0069341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052" w:type="dxa"/>
            <w:gridSpan w:val="3"/>
          </w:tcPr>
          <w:p w14:paraId="00CB7905" w14:textId="77777777" w:rsidR="00693417" w:rsidRPr="00116BC7" w:rsidRDefault="00693417" w:rsidP="00981480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Partecipa saltuariamente a scambi comunicativi se adeguatamente stimolato.</w:t>
            </w:r>
          </w:p>
          <w:p w14:paraId="18EE6466" w14:textId="77777777" w:rsidR="00693417" w:rsidRPr="00116BC7" w:rsidRDefault="00693417" w:rsidP="00981480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Ascolta e comprende il significato di semplici testi.</w:t>
            </w:r>
          </w:p>
          <w:p w14:paraId="0C8E5DA6" w14:textId="77777777" w:rsidR="00693417" w:rsidRPr="00116BC7" w:rsidRDefault="00693417" w:rsidP="00981480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Elabora semplici testi orali con l’aiuto dell’insegnante.</w:t>
            </w:r>
          </w:p>
        </w:tc>
      </w:tr>
      <w:tr w:rsidR="00693417" w:rsidRPr="00116BC7" w14:paraId="08A9B6BF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6459CEAB" w14:textId="77777777" w:rsidR="00693417" w:rsidRPr="00116BC7" w:rsidRDefault="0069341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052" w:type="dxa"/>
            <w:gridSpan w:val="3"/>
          </w:tcPr>
          <w:p w14:paraId="645A5FEB" w14:textId="77777777" w:rsidR="00693417" w:rsidRPr="00116BC7" w:rsidRDefault="00693417" w:rsidP="00693417">
            <w:pPr>
              <w:pStyle w:val="Normale1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Partecipa a scambi comunicativi.</w:t>
            </w:r>
          </w:p>
          <w:p w14:paraId="7A1EA67D" w14:textId="77777777" w:rsidR="00693417" w:rsidRPr="00116BC7" w:rsidRDefault="00693417" w:rsidP="00693417">
            <w:pPr>
              <w:pStyle w:val="Normale1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Ascolta e comprende il significato di semplici testi orali.</w:t>
            </w:r>
          </w:p>
          <w:p w14:paraId="04E60DBD" w14:textId="77777777" w:rsidR="00693417" w:rsidRPr="00116BC7" w:rsidRDefault="00693417" w:rsidP="0069341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Elabora semplici testi orali</w:t>
            </w:r>
            <w:r w:rsidR="003517BB" w:rsidRPr="00116BC7">
              <w:rPr>
                <w:sz w:val="20"/>
                <w:szCs w:val="20"/>
              </w:rPr>
              <w:t xml:space="preserve"> in maniera autonoma</w:t>
            </w:r>
            <w:r w:rsidRPr="00116BC7">
              <w:rPr>
                <w:sz w:val="20"/>
                <w:szCs w:val="20"/>
              </w:rPr>
              <w:t>.</w:t>
            </w:r>
          </w:p>
        </w:tc>
      </w:tr>
      <w:tr w:rsidR="00693417" w:rsidRPr="00116BC7" w14:paraId="1932CC3E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71D481DE" w14:textId="77777777" w:rsidR="00693417" w:rsidRPr="00116BC7" w:rsidRDefault="0069341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052" w:type="dxa"/>
            <w:gridSpan w:val="3"/>
          </w:tcPr>
          <w:p w14:paraId="0087229B" w14:textId="77777777" w:rsidR="00693417" w:rsidRPr="00116BC7" w:rsidRDefault="00693417" w:rsidP="00693417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Partecipa a scambi comunicativi in modo adeguato e corretto.</w:t>
            </w:r>
          </w:p>
          <w:p w14:paraId="5B4738A6" w14:textId="77777777" w:rsidR="00693417" w:rsidRPr="00116BC7" w:rsidRDefault="00693417" w:rsidP="00693417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Ascolta e comprende il significato di testi orali.</w:t>
            </w:r>
          </w:p>
          <w:p w14:paraId="565515D1" w14:textId="77777777" w:rsidR="00693417" w:rsidRPr="00116BC7" w:rsidRDefault="00693417" w:rsidP="0069341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 xml:space="preserve">Elabora </w:t>
            </w:r>
            <w:r w:rsidR="003517BB" w:rsidRPr="00116BC7">
              <w:rPr>
                <w:sz w:val="20"/>
                <w:szCs w:val="20"/>
              </w:rPr>
              <w:t xml:space="preserve">autonomamente </w:t>
            </w:r>
            <w:r w:rsidRPr="00116BC7">
              <w:rPr>
                <w:sz w:val="20"/>
                <w:szCs w:val="20"/>
              </w:rPr>
              <w:t>testi orali semplici e chiari.</w:t>
            </w:r>
          </w:p>
        </w:tc>
      </w:tr>
      <w:tr w:rsidR="00693417" w:rsidRPr="00116BC7" w14:paraId="762FA21C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729" w:type="dxa"/>
          </w:tcPr>
          <w:p w14:paraId="4CD22DC8" w14:textId="77777777" w:rsidR="00693417" w:rsidRPr="00116BC7" w:rsidRDefault="0069341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052" w:type="dxa"/>
            <w:gridSpan w:val="3"/>
          </w:tcPr>
          <w:p w14:paraId="36332188" w14:textId="77777777" w:rsidR="00693417" w:rsidRPr="00116BC7" w:rsidRDefault="00693417" w:rsidP="00693417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Partecipa a scambi comunicativi esprimendo messaggi semplici, chiari e pertinenti.</w:t>
            </w:r>
          </w:p>
          <w:p w14:paraId="629A2A02" w14:textId="77777777" w:rsidR="00693417" w:rsidRPr="00116BC7" w:rsidRDefault="00693417" w:rsidP="00693417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Ascolta e comprende il significato di testi orali, individuandone gli elementi essenziali e riconoscendone la funzione.</w:t>
            </w:r>
          </w:p>
          <w:p w14:paraId="4F4A7321" w14:textId="77777777" w:rsidR="00693417" w:rsidRPr="00116BC7" w:rsidRDefault="00693417" w:rsidP="003517BB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Elabora testi orali chiari e aderenti all’argomento.</w:t>
            </w:r>
          </w:p>
        </w:tc>
      </w:tr>
      <w:tr w:rsidR="007C2E4F" w:rsidRPr="00116BC7" w14:paraId="50DDBB2C" w14:textId="77777777" w:rsidTr="00EB0F49">
        <w:tc>
          <w:tcPr>
            <w:tcW w:w="9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6B064F" w14:textId="77777777" w:rsidR="007C2E4F" w:rsidRPr="00116BC7" w:rsidRDefault="007C2E4F" w:rsidP="007C2E4F">
            <w:pPr>
              <w:spacing w:before="120" w:line="360" w:lineRule="auto"/>
              <w:rPr>
                <w:color w:val="000000"/>
                <w:sz w:val="20"/>
                <w:szCs w:val="20"/>
              </w:rPr>
            </w:pPr>
            <w:r w:rsidRPr="00116BC7">
              <w:rPr>
                <w:b/>
                <w:bCs/>
                <w:color w:val="000000"/>
                <w:sz w:val="20"/>
                <w:szCs w:val="20"/>
              </w:rPr>
              <w:lastRenderedPageBreak/>
              <w:t>I</w:t>
            </w:r>
            <w:r w:rsidRPr="00116BC7">
              <w:rPr>
                <w:b/>
                <w:bCs/>
                <w:sz w:val="20"/>
                <w:szCs w:val="20"/>
              </w:rPr>
              <w:t>I NUCLEO TEMATICO:-</w:t>
            </w:r>
            <w:r w:rsidRPr="00116BC7">
              <w:rPr>
                <w:b/>
                <w:color w:val="000000"/>
                <w:sz w:val="20"/>
                <w:szCs w:val="20"/>
              </w:rPr>
              <w:t>LETTURA</w:t>
            </w:r>
          </w:p>
        </w:tc>
      </w:tr>
      <w:tr w:rsidR="007C2E4F" w:rsidRPr="00116BC7" w14:paraId="260D5896" w14:textId="77777777" w:rsidTr="00EB0F49">
        <w:trPr>
          <w:trHeight w:val="530"/>
        </w:trPr>
        <w:tc>
          <w:tcPr>
            <w:tcW w:w="1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262D8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0A76ECD6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88498" w14:textId="77777777" w:rsidR="007C2E4F" w:rsidRPr="00116BC7" w:rsidRDefault="007C2E4F" w:rsidP="000F6893">
            <w:pPr>
              <w:pStyle w:val="Normale1"/>
              <w:ind w:left="187" w:hanging="187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-Riconoscere globalmente semplici frasi ed individuare gli elementi che la compongono.</w:t>
            </w:r>
          </w:p>
          <w:p w14:paraId="37B36D32" w14:textId="77777777" w:rsidR="007C2E4F" w:rsidRPr="00116BC7" w:rsidRDefault="007C2E4F" w:rsidP="007C2E4F">
            <w:pPr>
              <w:pStyle w:val="Normale1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-Analizzare le parole discriminando, al loro interno, sillabe e lettere.</w:t>
            </w:r>
          </w:p>
          <w:p w14:paraId="7970F6EB" w14:textId="77777777" w:rsidR="007C2E4F" w:rsidRPr="00116BC7" w:rsidRDefault="007C2E4F" w:rsidP="000F6893">
            <w:pPr>
              <w:pStyle w:val="Normale1"/>
              <w:ind w:left="187" w:hanging="187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-Riconoscere le vocali e le consonanti sia dal punto di vista grafico che dal punto di vista fonico.</w:t>
            </w:r>
          </w:p>
          <w:p w14:paraId="7DBD9AD1" w14:textId="77777777" w:rsidR="007C2E4F" w:rsidRPr="00116BC7" w:rsidRDefault="007C2E4F" w:rsidP="007C2E4F">
            <w:pPr>
              <w:pStyle w:val="Normale1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 xml:space="preserve">-Leggere brevi frasi e semplici testi scritti in stampatello e corsivo.  </w:t>
            </w:r>
          </w:p>
          <w:p w14:paraId="6DE93118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-Riconoscere le diverse funzioni e le principali caratteristiche strutturali dei testi.</w:t>
            </w:r>
          </w:p>
        </w:tc>
      </w:tr>
      <w:tr w:rsidR="007C2E4F" w:rsidRPr="00116BC7" w14:paraId="27ABE19C" w14:textId="77777777" w:rsidTr="00EB0F49">
        <w:tc>
          <w:tcPr>
            <w:tcW w:w="1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C3780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14BA0E82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B3F02" w14:textId="77777777" w:rsidR="007C2E4F" w:rsidRPr="00116BC7" w:rsidRDefault="007C2E4F" w:rsidP="007C2E4F">
            <w:pPr>
              <w:pStyle w:val="Normale1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-Corrispondenza tra fonema e grafema.</w:t>
            </w:r>
          </w:p>
          <w:p w14:paraId="503D08E4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-La frase e le sue funzioni in contesti comunicativi.</w:t>
            </w:r>
          </w:p>
          <w:p w14:paraId="508AF283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-Tecniche di lettura.</w:t>
            </w:r>
          </w:p>
          <w:p w14:paraId="7D8663B4" w14:textId="77777777" w:rsidR="007C2E4F" w:rsidRPr="00116BC7" w:rsidRDefault="007C2E4F" w:rsidP="000F6893">
            <w:pPr>
              <w:snapToGrid w:val="0"/>
              <w:ind w:left="187" w:hanging="187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-Funzione e struttura del testo narrativo realistico e fantastico,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poetico,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descrittivo e regolativo.</w:t>
            </w:r>
          </w:p>
        </w:tc>
      </w:tr>
      <w:tr w:rsidR="007C2E4F" w:rsidRPr="00116BC7" w14:paraId="2624F132" w14:textId="77777777" w:rsidTr="00EB0F49">
        <w:tc>
          <w:tcPr>
            <w:tcW w:w="195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AE2D6" w14:textId="77777777" w:rsidR="007C2E4F" w:rsidRPr="00116BC7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7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CD1F5" w14:textId="77777777" w:rsidR="007C2E4F" w:rsidRPr="00116BC7" w:rsidRDefault="007C2E4F" w:rsidP="007C2E4F">
            <w:pPr>
              <w:pStyle w:val="Normale1"/>
              <w:rPr>
                <w:color w:val="auto"/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-Legge e comprende brevi testi di uso quotidiano.</w:t>
            </w:r>
          </w:p>
          <w:p w14:paraId="386F6FE8" w14:textId="77777777" w:rsidR="007C2E4F" w:rsidRPr="00116BC7" w:rsidRDefault="007C2E4F" w:rsidP="00DD5615">
            <w:pPr>
              <w:pStyle w:val="Normale1"/>
              <w:rPr>
                <w:sz w:val="20"/>
                <w:szCs w:val="20"/>
              </w:rPr>
            </w:pPr>
            <w:r w:rsidRPr="00116BC7">
              <w:rPr>
                <w:color w:val="auto"/>
                <w:sz w:val="20"/>
                <w:szCs w:val="20"/>
              </w:rPr>
              <w:t>-Memorizza poesie e filastrocche tratte dalla letteratura per l’infanzia.</w:t>
            </w:r>
          </w:p>
        </w:tc>
      </w:tr>
      <w:tr w:rsidR="007C2E4F" w:rsidRPr="00116BC7" w14:paraId="0831592C" w14:textId="77777777" w:rsidTr="00EB0F49">
        <w:tc>
          <w:tcPr>
            <w:tcW w:w="195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5E3CD" w14:textId="77777777" w:rsidR="007C2E4F" w:rsidRPr="00116BC7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7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12B1A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-Le vocali.</w:t>
            </w:r>
          </w:p>
          <w:p w14:paraId="251F798F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-Le consonanti.</w:t>
            </w:r>
          </w:p>
          <w:p w14:paraId="43873931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-Le sillabe.</w:t>
            </w:r>
          </w:p>
          <w:p w14:paraId="35A9E943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-Semplici frasi legate alla storia che fa da sfondo al percorso d’apprendimento.</w:t>
            </w:r>
          </w:p>
          <w:p w14:paraId="52668EB9" w14:textId="77777777" w:rsidR="007C2E4F" w:rsidRPr="00116BC7" w:rsidRDefault="007C2E4F" w:rsidP="000F6893">
            <w:pPr>
              <w:ind w:left="187" w:hanging="187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-Testi narrativi realistici, poetici e regolativi, legati agli affetti familiari e alle esperienze di casa.</w:t>
            </w:r>
          </w:p>
          <w:p w14:paraId="437E31D0" w14:textId="77777777" w:rsidR="007C2E4F" w:rsidRPr="00116BC7" w:rsidRDefault="007C2E4F" w:rsidP="006F7382">
            <w:pPr>
              <w:ind w:left="187" w:hanging="187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-Testi narrativi realistici e fantastici,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poetici e descrittivi,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legati alle esperienze e alle emozioni.</w:t>
            </w:r>
          </w:p>
          <w:p w14:paraId="5B49D3E6" w14:textId="77777777" w:rsidR="007C2E4F" w:rsidRPr="00116BC7" w:rsidRDefault="007C2E4F" w:rsidP="006F7382">
            <w:pPr>
              <w:ind w:left="187" w:hanging="187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-Testi narrativi realistici e fantastici,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poetici,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descrittivi e regolativi sull’ambiente,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su temi stagionali e feste.</w:t>
            </w:r>
          </w:p>
          <w:p w14:paraId="3A530881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-Testi narrativi realistici,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regolativi, descrittivi,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poetici sui temi del gioco e dell’amicizia.</w:t>
            </w:r>
          </w:p>
          <w:p w14:paraId="1E7A1090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-Testi narrativi realistici e fantastici,</w:t>
            </w:r>
            <w:r w:rsidR="00DD5615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descrittivi e poetici su animali.</w:t>
            </w:r>
          </w:p>
          <w:p w14:paraId="4BDA13AB" w14:textId="77777777" w:rsidR="007C2E4F" w:rsidRPr="00116BC7" w:rsidRDefault="007C2E4F" w:rsidP="006A0C9B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-Testi narrativi fantastici legati al tema della fantasia.</w:t>
            </w:r>
          </w:p>
        </w:tc>
      </w:tr>
      <w:tr w:rsidR="001617B4" w:rsidRPr="00116BC7" w14:paraId="2EA5BB52" w14:textId="77777777" w:rsidTr="00EB0F49">
        <w:tc>
          <w:tcPr>
            <w:tcW w:w="195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369C7D" w14:textId="77777777" w:rsidR="001617B4" w:rsidRPr="00116BC7" w:rsidRDefault="001617B4" w:rsidP="001617B4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7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E4765" w14:textId="77777777" w:rsidR="001617B4" w:rsidRPr="00116BC7" w:rsidRDefault="001617B4" w:rsidP="00720188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 xml:space="preserve">Storia- Geografia- </w:t>
            </w:r>
            <w:r w:rsidR="001B6586">
              <w:rPr>
                <w:sz w:val="20"/>
                <w:szCs w:val="20"/>
              </w:rPr>
              <w:t>Educazione Civica</w:t>
            </w:r>
            <w:r w:rsidRPr="00116BC7">
              <w:rPr>
                <w:sz w:val="20"/>
                <w:szCs w:val="20"/>
              </w:rPr>
              <w:t>- Matematica- Scienze- Arte e immagine- Religione.</w:t>
            </w:r>
          </w:p>
        </w:tc>
      </w:tr>
      <w:tr w:rsidR="001617B4" w:rsidRPr="00116BC7" w14:paraId="258ACB96" w14:textId="77777777" w:rsidTr="00EB0F49">
        <w:tc>
          <w:tcPr>
            <w:tcW w:w="1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FF329" w14:textId="77777777" w:rsidR="001617B4" w:rsidRPr="00116BC7" w:rsidRDefault="001617B4" w:rsidP="00720188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0327B" w14:textId="77777777" w:rsidR="001617B4" w:rsidRPr="00116BC7" w:rsidRDefault="001617B4" w:rsidP="00720188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Intero anno scolastico.</w:t>
            </w:r>
          </w:p>
        </w:tc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</w:tcPr>
          <w:p w14:paraId="7ECD5034" w14:textId="77777777" w:rsidR="001617B4" w:rsidRPr="00116BC7" w:rsidRDefault="001617B4" w:rsidP="00720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7C2E4F" w:rsidRPr="00116BC7" w14:paraId="0F6E5098" w14:textId="77777777" w:rsidTr="00EB0F49">
        <w:tc>
          <w:tcPr>
            <w:tcW w:w="1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0F429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3AB5A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L’alunno:</w:t>
            </w:r>
          </w:p>
          <w:p w14:paraId="17216919" w14:textId="77777777" w:rsidR="007C2E4F" w:rsidRPr="00116BC7" w:rsidRDefault="007C2E4F" w:rsidP="007D6576">
            <w:pPr>
              <w:pStyle w:val="Paragrafoelenco"/>
              <w:numPr>
                <w:ilvl w:val="0"/>
                <w:numId w:val="32"/>
              </w:numPr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legge in modo corretto, scorrevole ed espressivo;</w:t>
            </w:r>
          </w:p>
          <w:p w14:paraId="77C9AFE8" w14:textId="77777777" w:rsidR="007C2E4F" w:rsidRPr="00116BC7" w:rsidRDefault="007C2E4F" w:rsidP="007D6576">
            <w:pPr>
              <w:pStyle w:val="Paragrafoelenco"/>
              <w:numPr>
                <w:ilvl w:val="0"/>
                <w:numId w:val="32"/>
              </w:numPr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comprende ciò che legge e ne trae informazioni.</w:t>
            </w:r>
          </w:p>
        </w:tc>
      </w:tr>
      <w:tr w:rsidR="00450D33" w:rsidRPr="00116BC7" w14:paraId="0D9B8944" w14:textId="77777777" w:rsidTr="00EB0F49">
        <w:tc>
          <w:tcPr>
            <w:tcW w:w="1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68DB2" w14:textId="77777777" w:rsidR="00450D33" w:rsidRPr="00116BC7" w:rsidRDefault="00450D33" w:rsidP="00C37675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69B29" w14:textId="77777777" w:rsidR="00450D33" w:rsidRPr="00116BC7" w:rsidRDefault="00450D33" w:rsidP="00C37675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Schede e/o griglie di osservazione. Compiti di realtà. Autobiografia cognitiva</w:t>
            </w:r>
          </w:p>
          <w:p w14:paraId="01BB6843" w14:textId="77777777" w:rsidR="00450D33" w:rsidRPr="00116BC7" w:rsidRDefault="00450D33" w:rsidP="00450D33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Produzione scritta, orale e grafica.</w:t>
            </w:r>
          </w:p>
        </w:tc>
      </w:tr>
      <w:tr w:rsidR="00693417" w:rsidRPr="00116BC7" w14:paraId="135208F3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889" w:type="dxa"/>
            <w:gridSpan w:val="5"/>
          </w:tcPr>
          <w:p w14:paraId="22EDAEA7" w14:textId="77777777" w:rsidR="00693417" w:rsidRPr="00116BC7" w:rsidRDefault="00693417" w:rsidP="00961DC9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Livelli di prestazione</w:t>
            </w:r>
            <w:r w:rsidR="00E94A87" w:rsidRPr="00116BC7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693417" w:rsidRPr="00116BC7" w14:paraId="288E8771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51" w:type="dxa"/>
            <w:gridSpan w:val="3"/>
          </w:tcPr>
          <w:p w14:paraId="4D2E024E" w14:textId="77777777" w:rsidR="00693417" w:rsidRPr="00116BC7" w:rsidRDefault="00693417" w:rsidP="00961DC9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7938" w:type="dxa"/>
            <w:gridSpan w:val="2"/>
          </w:tcPr>
          <w:p w14:paraId="791B54BB" w14:textId="77777777" w:rsidR="00693417" w:rsidRPr="00116BC7" w:rsidRDefault="00693417" w:rsidP="00961DC9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Legge stentatamente e comprende ciò che legge, se guidato</w:t>
            </w:r>
            <w:r w:rsidR="003517BB" w:rsidRPr="00116BC7">
              <w:rPr>
                <w:sz w:val="20"/>
                <w:szCs w:val="20"/>
              </w:rPr>
              <w:t>.</w:t>
            </w:r>
          </w:p>
        </w:tc>
      </w:tr>
      <w:tr w:rsidR="00693417" w:rsidRPr="00116BC7" w14:paraId="73456906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51" w:type="dxa"/>
            <w:gridSpan w:val="3"/>
          </w:tcPr>
          <w:p w14:paraId="7EEEB71D" w14:textId="77777777" w:rsidR="00693417" w:rsidRPr="00116BC7" w:rsidRDefault="00693417" w:rsidP="00961DC9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7938" w:type="dxa"/>
            <w:gridSpan w:val="2"/>
          </w:tcPr>
          <w:p w14:paraId="26F3D52A" w14:textId="77777777" w:rsidR="00693417" w:rsidRPr="00116BC7" w:rsidRDefault="00E31A52" w:rsidP="00961DC9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Legge in modo sufficientemente corretto; comprende abbastanza adeguatamente ciò che legge.</w:t>
            </w:r>
          </w:p>
        </w:tc>
      </w:tr>
      <w:tr w:rsidR="00693417" w:rsidRPr="00116BC7" w14:paraId="1A439329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51" w:type="dxa"/>
            <w:gridSpan w:val="3"/>
          </w:tcPr>
          <w:p w14:paraId="48DAF0EF" w14:textId="77777777" w:rsidR="00693417" w:rsidRPr="00116BC7" w:rsidRDefault="00693417" w:rsidP="00961DC9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7938" w:type="dxa"/>
            <w:gridSpan w:val="2"/>
          </w:tcPr>
          <w:p w14:paraId="1259CE14" w14:textId="77777777" w:rsidR="00693417" w:rsidRPr="00116BC7" w:rsidRDefault="00E31A52" w:rsidP="00961DC9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Legge in modo abbastanza corretto, scorrevole ed espressivo; comprende adeguatamente ciò che legge.</w:t>
            </w:r>
          </w:p>
        </w:tc>
      </w:tr>
      <w:tr w:rsidR="00693417" w:rsidRPr="00116BC7" w14:paraId="035CE380" w14:textId="77777777" w:rsidTr="00EB0F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51" w:type="dxa"/>
            <w:gridSpan w:val="3"/>
          </w:tcPr>
          <w:p w14:paraId="2D7140B8" w14:textId="77777777" w:rsidR="00693417" w:rsidRPr="00116BC7" w:rsidRDefault="00693417" w:rsidP="00961DC9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7938" w:type="dxa"/>
            <w:gridSpan w:val="2"/>
          </w:tcPr>
          <w:p w14:paraId="6CCCAEDA" w14:textId="77777777" w:rsidR="00693417" w:rsidRPr="00116BC7" w:rsidRDefault="00E31A52" w:rsidP="00961DC9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Legge in modo corretto, scorrevole ed espressivo; comprende ciò che legge e ne trae informazioni.</w:t>
            </w:r>
          </w:p>
        </w:tc>
      </w:tr>
    </w:tbl>
    <w:p w14:paraId="1D90542F" w14:textId="77777777" w:rsidR="00E46C9A" w:rsidRPr="00116BC7" w:rsidRDefault="00E46C9A">
      <w:pPr>
        <w:rPr>
          <w:sz w:val="20"/>
          <w:szCs w:val="20"/>
        </w:rPr>
      </w:pPr>
    </w:p>
    <w:p w14:paraId="44FA48C5" w14:textId="77777777" w:rsidR="00495E97" w:rsidRDefault="00495E97">
      <w:pPr>
        <w:rPr>
          <w:sz w:val="20"/>
          <w:szCs w:val="20"/>
        </w:rPr>
      </w:pPr>
    </w:p>
    <w:p w14:paraId="50C68229" w14:textId="77777777" w:rsidR="00C33A57" w:rsidRDefault="00C33A57">
      <w:pPr>
        <w:rPr>
          <w:sz w:val="20"/>
          <w:szCs w:val="20"/>
        </w:rPr>
      </w:pPr>
    </w:p>
    <w:p w14:paraId="6A7C3B81" w14:textId="77777777" w:rsidR="00C33A57" w:rsidRDefault="00C33A57">
      <w:pPr>
        <w:rPr>
          <w:sz w:val="20"/>
          <w:szCs w:val="20"/>
        </w:rPr>
      </w:pPr>
    </w:p>
    <w:p w14:paraId="3B03B12F" w14:textId="77777777" w:rsidR="006860D7" w:rsidRDefault="006860D7">
      <w:pPr>
        <w:rPr>
          <w:sz w:val="20"/>
          <w:szCs w:val="20"/>
        </w:rPr>
      </w:pPr>
    </w:p>
    <w:p w14:paraId="17B13271" w14:textId="77777777" w:rsidR="006860D7" w:rsidRDefault="006860D7">
      <w:pPr>
        <w:rPr>
          <w:sz w:val="20"/>
          <w:szCs w:val="20"/>
        </w:rPr>
      </w:pPr>
    </w:p>
    <w:p w14:paraId="03E8CEC7" w14:textId="77777777" w:rsidR="00C33A57" w:rsidRDefault="00C33A57">
      <w:pPr>
        <w:rPr>
          <w:sz w:val="20"/>
          <w:szCs w:val="20"/>
        </w:rPr>
      </w:pPr>
    </w:p>
    <w:p w14:paraId="155164D7" w14:textId="77777777" w:rsidR="00C33A57" w:rsidRDefault="00C33A57">
      <w:pPr>
        <w:rPr>
          <w:sz w:val="20"/>
          <w:szCs w:val="20"/>
        </w:rPr>
      </w:pPr>
    </w:p>
    <w:p w14:paraId="6E963696" w14:textId="77777777" w:rsidR="00C33A57" w:rsidRDefault="00C33A57">
      <w:pPr>
        <w:rPr>
          <w:sz w:val="20"/>
          <w:szCs w:val="20"/>
        </w:rPr>
      </w:pPr>
    </w:p>
    <w:p w14:paraId="13B91853" w14:textId="77777777" w:rsidR="00C33A57" w:rsidRDefault="00C33A57">
      <w:pPr>
        <w:rPr>
          <w:sz w:val="20"/>
          <w:szCs w:val="20"/>
        </w:rPr>
      </w:pPr>
    </w:p>
    <w:p w14:paraId="3EE6D722" w14:textId="77777777" w:rsidR="00C33A57" w:rsidRDefault="00C33A57">
      <w:pPr>
        <w:rPr>
          <w:sz w:val="20"/>
          <w:szCs w:val="20"/>
        </w:rPr>
      </w:pPr>
    </w:p>
    <w:p w14:paraId="38D808EC" w14:textId="77777777" w:rsidR="00C33A57" w:rsidRDefault="00C33A57">
      <w:pPr>
        <w:rPr>
          <w:sz w:val="20"/>
          <w:szCs w:val="20"/>
        </w:rPr>
      </w:pPr>
    </w:p>
    <w:p w14:paraId="52DB09D8" w14:textId="77777777" w:rsidR="00C33A57" w:rsidRDefault="00C33A57">
      <w:pPr>
        <w:rPr>
          <w:sz w:val="20"/>
          <w:szCs w:val="20"/>
        </w:rPr>
      </w:pPr>
    </w:p>
    <w:p w14:paraId="38158194" w14:textId="77777777" w:rsidR="00C33A57" w:rsidRDefault="00C33A57">
      <w:pPr>
        <w:rPr>
          <w:sz w:val="20"/>
          <w:szCs w:val="20"/>
        </w:rPr>
      </w:pPr>
    </w:p>
    <w:p w14:paraId="2C18EA00" w14:textId="77777777" w:rsidR="00C33A57" w:rsidRPr="00116BC7" w:rsidRDefault="00C33A57">
      <w:pPr>
        <w:rPr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5"/>
        <w:gridCol w:w="7938"/>
      </w:tblGrid>
      <w:tr w:rsidR="007C2E4F" w:rsidRPr="00116BC7" w14:paraId="709941B3" w14:textId="77777777" w:rsidTr="00495E9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D5D6AB" w14:textId="77777777" w:rsidR="007C2E4F" w:rsidRPr="00116BC7" w:rsidRDefault="00C901F0" w:rsidP="007C2E4F">
            <w:pPr>
              <w:spacing w:before="120" w:line="360" w:lineRule="auto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lastRenderedPageBreak/>
              <w:br w:type="page"/>
            </w:r>
            <w:r w:rsidR="007C2E4F" w:rsidRPr="00116BC7">
              <w:rPr>
                <w:b/>
                <w:bCs/>
                <w:color w:val="000000"/>
                <w:sz w:val="20"/>
                <w:szCs w:val="20"/>
              </w:rPr>
              <w:t>II</w:t>
            </w:r>
            <w:r w:rsidR="007C2E4F" w:rsidRPr="00116BC7">
              <w:rPr>
                <w:b/>
                <w:bCs/>
                <w:sz w:val="20"/>
                <w:szCs w:val="20"/>
              </w:rPr>
              <w:t>I NUCLEO TEMATICO</w:t>
            </w:r>
            <w:r w:rsidR="007C2E4F" w:rsidRPr="00116BC7">
              <w:rPr>
                <w:b/>
                <w:sz w:val="20"/>
                <w:szCs w:val="20"/>
              </w:rPr>
              <w:t>:-</w:t>
            </w:r>
            <w:r w:rsidR="007C2E4F" w:rsidRPr="00116BC7">
              <w:rPr>
                <w:b/>
                <w:color w:val="000000"/>
                <w:sz w:val="20"/>
                <w:szCs w:val="20"/>
              </w:rPr>
              <w:t>SCRITTURA</w:t>
            </w:r>
          </w:p>
        </w:tc>
      </w:tr>
      <w:tr w:rsidR="007C2E4F" w:rsidRPr="00116BC7" w14:paraId="636F6595" w14:textId="77777777" w:rsidTr="0081778F">
        <w:trPr>
          <w:trHeight w:val="47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A593A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6ABDE0CE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63DC5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-Organizzare da un punto di vista grafico la comunicazione scritta.</w:t>
            </w:r>
          </w:p>
          <w:p w14:paraId="1A5C5681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-Scrivere semplici testi relativi  al proprio vissuto.</w:t>
            </w:r>
          </w:p>
        </w:tc>
      </w:tr>
      <w:tr w:rsidR="007C2E4F" w:rsidRPr="00116BC7" w14:paraId="753A0498" w14:textId="77777777" w:rsidTr="008177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8F359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5DBC7E96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137DB" w14:textId="77777777" w:rsidR="00F11B05" w:rsidRPr="00116BC7" w:rsidRDefault="00F11B05" w:rsidP="007C2E4F">
            <w:pPr>
              <w:rPr>
                <w:sz w:val="20"/>
                <w:szCs w:val="20"/>
              </w:rPr>
            </w:pPr>
          </w:p>
          <w:p w14:paraId="7DD88D98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 diversi caratteri grafici e l’organizzazione grafica della pagina.</w:t>
            </w:r>
          </w:p>
          <w:p w14:paraId="77BCF388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-La composizione e la ricomposizione di parole e frasi.</w:t>
            </w:r>
          </w:p>
          <w:p w14:paraId="26D7973A" w14:textId="77777777" w:rsidR="007C2E4F" w:rsidRPr="00116BC7" w:rsidRDefault="007C2E4F" w:rsidP="006F7382">
            <w:pPr>
              <w:snapToGrid w:val="0"/>
              <w:ind w:left="187" w:hanging="187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-Organizzazione del contenuto della comunicazione scritta secondo il criterio della successione temporale.</w:t>
            </w:r>
            <w:r w:rsidR="00F11B05" w:rsidRPr="00116BC7">
              <w:rPr>
                <w:sz w:val="20"/>
                <w:szCs w:val="20"/>
              </w:rPr>
              <w:t xml:space="preserve"> </w:t>
            </w:r>
          </w:p>
          <w:p w14:paraId="37D1586C" w14:textId="77777777" w:rsidR="00F11B05" w:rsidRPr="00116BC7" w:rsidRDefault="00F11B05" w:rsidP="006F7382">
            <w:pPr>
              <w:snapToGrid w:val="0"/>
              <w:ind w:left="187" w:hanging="187"/>
              <w:rPr>
                <w:color w:val="000000"/>
                <w:sz w:val="20"/>
                <w:szCs w:val="20"/>
              </w:rPr>
            </w:pPr>
          </w:p>
        </w:tc>
      </w:tr>
      <w:tr w:rsidR="007C2E4F" w:rsidRPr="00116BC7" w14:paraId="11ABB1BC" w14:textId="77777777" w:rsidTr="0081778F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CF217F" w14:textId="77777777" w:rsidR="007C2E4F" w:rsidRPr="00116BC7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4DCBB" w14:textId="77777777" w:rsidR="00F11B05" w:rsidRPr="00116BC7" w:rsidRDefault="00F11B05" w:rsidP="007C2E4F">
            <w:pPr>
              <w:snapToGrid w:val="0"/>
              <w:rPr>
                <w:sz w:val="20"/>
                <w:szCs w:val="20"/>
              </w:rPr>
            </w:pPr>
          </w:p>
          <w:p w14:paraId="52D4B25F" w14:textId="77777777" w:rsidR="007C2E4F" w:rsidRPr="00116BC7" w:rsidRDefault="007C2E4F" w:rsidP="007C2E4F">
            <w:pPr>
              <w:snapToGrid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-Usa lo stampato e il corsivo.</w:t>
            </w:r>
          </w:p>
          <w:p w14:paraId="44CBC871" w14:textId="77777777" w:rsidR="007C2E4F" w:rsidRPr="00116BC7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-Scrive autonomamente brevi frasi e semplici testi relativi al proprio vissuto</w:t>
            </w:r>
            <w:r w:rsidRPr="00116BC7">
              <w:rPr>
                <w:color w:val="000000"/>
                <w:sz w:val="20"/>
                <w:szCs w:val="20"/>
              </w:rPr>
              <w:t>.</w:t>
            </w:r>
          </w:p>
          <w:p w14:paraId="58D58066" w14:textId="77777777" w:rsidR="00F11B05" w:rsidRPr="00116BC7" w:rsidRDefault="00F11B05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7C2E4F" w:rsidRPr="00116BC7" w14:paraId="6896D1CF" w14:textId="77777777" w:rsidTr="0081778F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E2343" w14:textId="77777777" w:rsidR="007C2E4F" w:rsidRPr="00116BC7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6A07" w14:textId="77777777" w:rsidR="00F11B05" w:rsidRPr="00116BC7" w:rsidRDefault="00F11B05" w:rsidP="007C2E4F">
            <w:pPr>
              <w:rPr>
                <w:sz w:val="20"/>
                <w:szCs w:val="20"/>
              </w:rPr>
            </w:pPr>
          </w:p>
          <w:p w14:paraId="518F5A39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-Il pregrafismo.</w:t>
            </w:r>
          </w:p>
          <w:p w14:paraId="038518B9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 xml:space="preserve">-Le vocali. </w:t>
            </w:r>
          </w:p>
          <w:p w14:paraId="241226C8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-Le consonanti.</w:t>
            </w:r>
          </w:p>
          <w:p w14:paraId="67669B9F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-Lo stampato maiuscolo e minuscolo.</w:t>
            </w:r>
          </w:p>
          <w:p w14:paraId="666D2236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-Il corsivo maiuscolo e minuscolo.</w:t>
            </w:r>
          </w:p>
          <w:p w14:paraId="03C670B3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-Le sillabe e i segmenti non sillabici.</w:t>
            </w:r>
          </w:p>
          <w:p w14:paraId="6EDE38E6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-La comunicazione scritta.</w:t>
            </w:r>
          </w:p>
          <w:p w14:paraId="5E39C065" w14:textId="77777777" w:rsidR="00F11B05" w:rsidRPr="00116BC7" w:rsidRDefault="00F11B05" w:rsidP="007C2E4F">
            <w:pPr>
              <w:rPr>
                <w:sz w:val="20"/>
                <w:szCs w:val="20"/>
              </w:rPr>
            </w:pPr>
          </w:p>
        </w:tc>
      </w:tr>
      <w:tr w:rsidR="001617B4" w:rsidRPr="00116BC7" w14:paraId="4F85023B" w14:textId="77777777" w:rsidTr="008177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BDA59" w14:textId="77777777" w:rsidR="001617B4" w:rsidRPr="00116BC7" w:rsidRDefault="001617B4" w:rsidP="00720188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4749A" w14:textId="77777777" w:rsidR="001617B4" w:rsidRPr="00116BC7" w:rsidRDefault="001617B4" w:rsidP="00720188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112A23EC" w14:textId="77777777" w:rsidR="001617B4" w:rsidRPr="00116BC7" w:rsidRDefault="001617B4" w:rsidP="00720188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 xml:space="preserve">Storia- Geografia- </w:t>
            </w:r>
            <w:r w:rsidR="001B6586">
              <w:rPr>
                <w:color w:val="000000"/>
                <w:sz w:val="20"/>
                <w:szCs w:val="20"/>
              </w:rPr>
              <w:t>Educazione Civica</w:t>
            </w:r>
            <w:r w:rsidRPr="00116BC7">
              <w:rPr>
                <w:color w:val="000000"/>
                <w:sz w:val="20"/>
                <w:szCs w:val="20"/>
              </w:rPr>
              <w:t>- Matematica- Scienze- Arte e immagine- Religione.</w:t>
            </w:r>
          </w:p>
          <w:p w14:paraId="18B0BE66" w14:textId="77777777" w:rsidR="001617B4" w:rsidRPr="00116BC7" w:rsidRDefault="001617B4" w:rsidP="00720188">
            <w:pPr>
              <w:rPr>
                <w:color w:val="000000"/>
                <w:sz w:val="20"/>
                <w:szCs w:val="20"/>
              </w:rPr>
            </w:pPr>
          </w:p>
        </w:tc>
      </w:tr>
      <w:tr w:rsidR="001617B4" w:rsidRPr="00116BC7" w14:paraId="36A74772" w14:textId="77777777" w:rsidTr="008177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36D99" w14:textId="77777777" w:rsidR="001617B4" w:rsidRPr="00116BC7" w:rsidRDefault="001617B4" w:rsidP="00720188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804A18" w14:textId="77777777" w:rsidR="001617B4" w:rsidRPr="00116BC7" w:rsidRDefault="001617B4" w:rsidP="00720188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Intero anno scolastico.</w:t>
            </w:r>
          </w:p>
        </w:tc>
      </w:tr>
      <w:tr w:rsidR="007C2E4F" w:rsidRPr="00116BC7" w14:paraId="22A884C4" w14:textId="77777777" w:rsidTr="0081778F">
        <w:trPr>
          <w:trHeight w:val="49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CBA41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22149" w14:textId="77777777" w:rsidR="00F11B05" w:rsidRPr="00116BC7" w:rsidRDefault="00F11B05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4633C6E9" w14:textId="77777777" w:rsidR="007C2E4F" w:rsidRPr="00116BC7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L’alunno:</w:t>
            </w:r>
          </w:p>
          <w:p w14:paraId="4B62A6DF" w14:textId="77777777" w:rsidR="007C2E4F" w:rsidRPr="00116BC7" w:rsidRDefault="007C2E4F" w:rsidP="007D6576">
            <w:pPr>
              <w:pStyle w:val="Paragrafoelenco"/>
              <w:numPr>
                <w:ilvl w:val="0"/>
                <w:numId w:val="33"/>
              </w:numPr>
              <w:suppressAutoHyphens w:val="0"/>
              <w:snapToGrid w:val="0"/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scrive e rielabora semplici testi corretti ortograficamente.</w:t>
            </w:r>
          </w:p>
        </w:tc>
      </w:tr>
      <w:tr w:rsidR="006A0C9B" w:rsidRPr="00116BC7" w14:paraId="192BBF4E" w14:textId="77777777" w:rsidTr="0081778F">
        <w:trPr>
          <w:trHeight w:val="49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A1F2E" w14:textId="77777777" w:rsidR="006A0C9B" w:rsidRPr="00116BC7" w:rsidRDefault="006A0C9B" w:rsidP="00C37675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 xml:space="preserve">Strumenti di rilevazione delle competenze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B0898" w14:textId="77777777" w:rsidR="006A0C9B" w:rsidRPr="00116BC7" w:rsidRDefault="006A0C9B" w:rsidP="00C37675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Schede e/o griglie di osservazione. Compiti di realtà. Autobiografia cognitiva</w:t>
            </w:r>
          </w:p>
          <w:p w14:paraId="0BD583BE" w14:textId="77777777" w:rsidR="006A0C9B" w:rsidRPr="00116BC7" w:rsidRDefault="006A0C9B" w:rsidP="00C37675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Produzione scritta.</w:t>
            </w:r>
          </w:p>
        </w:tc>
      </w:tr>
      <w:tr w:rsidR="00495E97" w:rsidRPr="00116BC7" w14:paraId="259F6280" w14:textId="77777777" w:rsidTr="00495E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923" w:type="dxa"/>
            <w:gridSpan w:val="2"/>
          </w:tcPr>
          <w:p w14:paraId="3E56DE6A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Livelli di prestazione</w:t>
            </w:r>
            <w:r w:rsidR="00E94A87" w:rsidRPr="00116BC7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495E97" w:rsidRPr="00116BC7" w14:paraId="59134FD1" w14:textId="77777777" w:rsidTr="008177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6E9281BE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7938" w:type="dxa"/>
          </w:tcPr>
          <w:p w14:paraId="05884D8A" w14:textId="77777777" w:rsidR="00495E97" w:rsidRPr="00116BC7" w:rsidRDefault="00495E97" w:rsidP="00495E9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Scrive e rielabora semplici parole.</w:t>
            </w:r>
          </w:p>
        </w:tc>
      </w:tr>
      <w:tr w:rsidR="00495E97" w:rsidRPr="00116BC7" w14:paraId="55FEC373" w14:textId="77777777" w:rsidTr="008177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54E9F6F7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7938" w:type="dxa"/>
          </w:tcPr>
          <w:p w14:paraId="2EB44D1B" w14:textId="77777777" w:rsidR="00495E97" w:rsidRPr="00116BC7" w:rsidRDefault="00495E97" w:rsidP="00495E9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Scrive e rielabora semplici testi non sempre corretti ortograficamente.</w:t>
            </w:r>
          </w:p>
        </w:tc>
      </w:tr>
      <w:tr w:rsidR="00495E97" w:rsidRPr="00116BC7" w14:paraId="3FB58B3D" w14:textId="77777777" w:rsidTr="008177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299CE6EC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7938" w:type="dxa"/>
          </w:tcPr>
          <w:p w14:paraId="0353C4E7" w14:textId="77777777" w:rsidR="00495E97" w:rsidRPr="00116BC7" w:rsidRDefault="00495E97" w:rsidP="00495E9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Scrive e rielabora semplici testi sufficientemente corretti ortograficamente.</w:t>
            </w:r>
          </w:p>
        </w:tc>
      </w:tr>
      <w:tr w:rsidR="00495E97" w:rsidRPr="00116BC7" w14:paraId="17E1A6B0" w14:textId="77777777" w:rsidTr="008177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32AB7B48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7938" w:type="dxa"/>
          </w:tcPr>
          <w:p w14:paraId="77A534A5" w14:textId="77777777" w:rsidR="00495E97" w:rsidRPr="00116BC7" w:rsidRDefault="00495E97" w:rsidP="00495E9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Scrive e rielabora semplici testi corretti ortograficamente.</w:t>
            </w:r>
          </w:p>
        </w:tc>
      </w:tr>
    </w:tbl>
    <w:p w14:paraId="46C47472" w14:textId="77777777" w:rsidR="00495E97" w:rsidRPr="00116BC7" w:rsidRDefault="00495E97" w:rsidP="00495E97">
      <w:pPr>
        <w:rPr>
          <w:sz w:val="20"/>
          <w:szCs w:val="20"/>
        </w:rPr>
      </w:pPr>
    </w:p>
    <w:p w14:paraId="79B41054" w14:textId="77777777" w:rsidR="00F11B05" w:rsidRPr="00116BC7" w:rsidRDefault="00E46C9A">
      <w:pPr>
        <w:rPr>
          <w:sz w:val="20"/>
          <w:szCs w:val="20"/>
        </w:rPr>
      </w:pPr>
      <w:r w:rsidRPr="00116BC7">
        <w:rPr>
          <w:sz w:val="20"/>
          <w:szCs w:val="20"/>
        </w:rPr>
        <w:br w:type="page"/>
      </w: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5"/>
        <w:gridCol w:w="7938"/>
      </w:tblGrid>
      <w:tr w:rsidR="007C2E4F" w:rsidRPr="00116BC7" w14:paraId="2C338640" w14:textId="77777777" w:rsidTr="00495E97">
        <w:trPr>
          <w:trHeight w:val="69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E35B55" w14:textId="77777777" w:rsidR="007C2E4F" w:rsidRPr="00116BC7" w:rsidRDefault="00F11B05" w:rsidP="007C2E4F">
            <w:pPr>
              <w:spacing w:before="120" w:line="360" w:lineRule="auto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lastRenderedPageBreak/>
              <w:br w:type="page"/>
            </w:r>
            <w:r w:rsidR="007C2E4F" w:rsidRPr="00116BC7">
              <w:rPr>
                <w:b/>
                <w:bCs/>
                <w:color w:val="000000"/>
                <w:sz w:val="20"/>
                <w:szCs w:val="20"/>
              </w:rPr>
              <w:t xml:space="preserve">IV </w:t>
            </w:r>
            <w:r w:rsidR="007C2E4F" w:rsidRPr="00116BC7">
              <w:rPr>
                <w:b/>
                <w:bCs/>
                <w:sz w:val="20"/>
                <w:szCs w:val="20"/>
              </w:rPr>
              <w:t>NUCLEO TEMATICO:-</w:t>
            </w:r>
            <w:r w:rsidR="007C2E4F" w:rsidRPr="00116BC7">
              <w:rPr>
                <w:b/>
                <w:sz w:val="20"/>
                <w:szCs w:val="20"/>
              </w:rPr>
              <w:t>ACQUISIZIONE ED ESPANSIONE DEL LESSICO RICETTIVO E PRODUTTIVO;ELEMENTI DI GRAMMATICA ESPLICITA E RIFLESSIONE SUGLI USI DELLA LINGUA.</w:t>
            </w:r>
          </w:p>
        </w:tc>
      </w:tr>
      <w:tr w:rsidR="007C2E4F" w:rsidRPr="00116BC7" w14:paraId="189E998A" w14:textId="77777777" w:rsidTr="00495E97">
        <w:trPr>
          <w:trHeight w:val="59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20BD5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7C7CC843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BA308" w14:textId="77777777" w:rsidR="007C2E4F" w:rsidRPr="00116BC7" w:rsidRDefault="007C2E4F" w:rsidP="007C2E4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-Completare e scrivere parole ortograficamente corrette.</w:t>
            </w:r>
          </w:p>
          <w:p w14:paraId="714A4AF0" w14:textId="77777777" w:rsidR="007C2E4F" w:rsidRPr="00116BC7" w:rsidRDefault="007C2E4F" w:rsidP="007C2E4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-Riconoscere e usare apostrofo e accento.</w:t>
            </w:r>
          </w:p>
          <w:p w14:paraId="4A29BBA5" w14:textId="77777777" w:rsidR="007C2E4F" w:rsidRPr="00116BC7" w:rsidRDefault="007C2E4F" w:rsidP="007C2E4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-Riconoscere i primi elementi di morfologia: il nome e l’articolo.</w:t>
            </w:r>
          </w:p>
          <w:p w14:paraId="3E10767E" w14:textId="77777777" w:rsidR="007C2E4F" w:rsidRPr="00116BC7" w:rsidRDefault="007C2E4F" w:rsidP="007C2E4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-Conoscere e usare i principali segni di interpunzione: i punti, la virgola.</w:t>
            </w:r>
          </w:p>
        </w:tc>
      </w:tr>
      <w:tr w:rsidR="007C2E4F" w:rsidRPr="00116BC7" w14:paraId="7F033E6E" w14:textId="77777777" w:rsidTr="00495E9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50DD7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00A0A842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39377" w14:textId="77777777" w:rsidR="007C2E4F" w:rsidRPr="00116BC7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3D1D0B82" w14:textId="77777777" w:rsidR="007C2E4F" w:rsidRPr="00116BC7" w:rsidRDefault="007C2E4F" w:rsidP="006F7382">
            <w:pPr>
              <w:autoSpaceDE w:val="0"/>
              <w:ind w:left="45" w:hanging="45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-Alcune convenzioni di scrittura:</w:t>
            </w:r>
            <w:r w:rsidR="00DC6ACA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corrispondenza tra fonema e grafema, raddoppiamento consonanti, accento, parole tronche, elisione, troncamento, scansione in sillabe.</w:t>
            </w:r>
          </w:p>
          <w:p w14:paraId="1E4F3FF3" w14:textId="77777777" w:rsidR="007C2E4F" w:rsidRPr="00116BC7" w:rsidRDefault="007C2E4F" w:rsidP="007C2E4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 primi elementi di morfologia</w:t>
            </w:r>
          </w:p>
          <w:p w14:paraId="6155149B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-La funzione dei principali segni di interpunzione.</w:t>
            </w:r>
            <w:r w:rsidR="00167622" w:rsidRPr="00116BC7">
              <w:rPr>
                <w:sz w:val="20"/>
                <w:szCs w:val="20"/>
              </w:rPr>
              <w:t xml:space="preserve">  </w:t>
            </w:r>
          </w:p>
          <w:p w14:paraId="18047B84" w14:textId="77777777" w:rsidR="00167622" w:rsidRPr="00116BC7" w:rsidRDefault="00167622" w:rsidP="007C2E4F">
            <w:pPr>
              <w:rPr>
                <w:color w:val="000000"/>
                <w:sz w:val="20"/>
                <w:szCs w:val="20"/>
              </w:rPr>
            </w:pPr>
          </w:p>
        </w:tc>
      </w:tr>
      <w:tr w:rsidR="007C2E4F" w:rsidRPr="00116BC7" w14:paraId="5BA785C2" w14:textId="77777777" w:rsidTr="00495E97"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F0D1A" w14:textId="77777777" w:rsidR="007C2E4F" w:rsidRPr="00116BC7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68420" w14:textId="77777777" w:rsidR="007C2E4F" w:rsidRPr="00116BC7" w:rsidRDefault="007C2E4F" w:rsidP="007C2E4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Rispetta le convenzioni di scrittura conosciute.</w:t>
            </w:r>
          </w:p>
        </w:tc>
      </w:tr>
      <w:tr w:rsidR="007C2E4F" w:rsidRPr="00116BC7" w14:paraId="53736EFE" w14:textId="77777777" w:rsidTr="00495E97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C33DEA" w14:textId="77777777" w:rsidR="007C2E4F" w:rsidRPr="00116BC7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B1D11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 suoni complessi.</w:t>
            </w:r>
          </w:p>
          <w:p w14:paraId="3E06CD99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-Le lettere doppie.</w:t>
            </w:r>
          </w:p>
          <w:p w14:paraId="260A37CE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 digrammi e i trigrammi.</w:t>
            </w:r>
          </w:p>
          <w:p w14:paraId="710BAFC7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 xml:space="preserve">-L’apostrofo. </w:t>
            </w:r>
          </w:p>
          <w:p w14:paraId="68634C3E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-L’accento grafico.</w:t>
            </w:r>
          </w:p>
          <w:p w14:paraId="4470D68B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-L’uso dell’H.</w:t>
            </w:r>
          </w:p>
          <w:p w14:paraId="37E35B2D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-Il nome:</w:t>
            </w:r>
            <w:r w:rsidR="00DC6ACA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genere e numero.</w:t>
            </w:r>
          </w:p>
          <w:p w14:paraId="282DAE88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-Il nome proprio e comune.</w:t>
            </w:r>
          </w:p>
          <w:p w14:paraId="7B8D616F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-L’articolo:</w:t>
            </w:r>
            <w:r w:rsidR="00DC6ACA" w:rsidRPr="00116BC7">
              <w:rPr>
                <w:sz w:val="20"/>
                <w:szCs w:val="20"/>
              </w:rPr>
              <w:t xml:space="preserve"> </w:t>
            </w:r>
            <w:r w:rsidRPr="00116BC7">
              <w:rPr>
                <w:sz w:val="20"/>
                <w:szCs w:val="20"/>
              </w:rPr>
              <w:t>genere e numero.</w:t>
            </w:r>
          </w:p>
          <w:p w14:paraId="79DFCAD8" w14:textId="77777777" w:rsidR="007C2E4F" w:rsidRPr="00116BC7" w:rsidRDefault="007C2E4F" w:rsidP="007C2E4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-L’articolo determinativo e indeterminativo.</w:t>
            </w:r>
          </w:p>
          <w:p w14:paraId="1975B37D" w14:textId="77777777" w:rsidR="007C2E4F" w:rsidRPr="00116BC7" w:rsidRDefault="007C2E4F" w:rsidP="00DC6ACA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-I principali segni di interpunzione.</w:t>
            </w:r>
          </w:p>
        </w:tc>
      </w:tr>
      <w:tr w:rsidR="001617B4" w:rsidRPr="00116BC7" w14:paraId="4A340E61" w14:textId="77777777" w:rsidTr="001617B4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5E30A" w14:textId="77777777" w:rsidR="001617B4" w:rsidRPr="00116BC7" w:rsidRDefault="001617B4" w:rsidP="001617B4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3A529" w14:textId="77777777" w:rsidR="001617B4" w:rsidRPr="00116BC7" w:rsidRDefault="001617B4" w:rsidP="001617B4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 xml:space="preserve">Storia- Geografia- </w:t>
            </w:r>
            <w:r w:rsidR="001B6586">
              <w:rPr>
                <w:sz w:val="20"/>
                <w:szCs w:val="20"/>
              </w:rPr>
              <w:t>Educazione Civica</w:t>
            </w:r>
            <w:r w:rsidRPr="00116BC7">
              <w:rPr>
                <w:sz w:val="20"/>
                <w:szCs w:val="20"/>
              </w:rPr>
              <w:t>- Matematica- Scienze- Religione.</w:t>
            </w:r>
          </w:p>
        </w:tc>
      </w:tr>
      <w:tr w:rsidR="001617B4" w:rsidRPr="00116BC7" w14:paraId="095BED35" w14:textId="77777777" w:rsidTr="001617B4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87C13" w14:textId="77777777" w:rsidR="001617B4" w:rsidRPr="00116BC7" w:rsidRDefault="001617B4" w:rsidP="001617B4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CC0C4" w14:textId="77777777" w:rsidR="001617B4" w:rsidRPr="00116BC7" w:rsidRDefault="001617B4" w:rsidP="001617B4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Intero anno scolastico.</w:t>
            </w:r>
          </w:p>
        </w:tc>
      </w:tr>
      <w:tr w:rsidR="007C2E4F" w:rsidRPr="00116BC7" w14:paraId="000FB1EB" w14:textId="77777777" w:rsidTr="00495E97">
        <w:trPr>
          <w:trHeight w:val="5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A7C11A" w14:textId="77777777" w:rsidR="007C2E4F" w:rsidRPr="00116BC7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7DACA" w14:textId="77777777" w:rsidR="007C2E4F" w:rsidRPr="00116BC7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L’alunno:</w:t>
            </w:r>
          </w:p>
          <w:p w14:paraId="1E8130C8" w14:textId="77777777" w:rsidR="007C2E4F" w:rsidRPr="00116BC7" w:rsidRDefault="007C2E4F" w:rsidP="007D6576">
            <w:pPr>
              <w:pStyle w:val="Paragrafoelenco"/>
              <w:numPr>
                <w:ilvl w:val="0"/>
                <w:numId w:val="33"/>
              </w:numPr>
              <w:suppressAutoHyphens w:val="0"/>
              <w:snapToGrid w:val="0"/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conosce e rispetta le principali convenzioni ortografiche;</w:t>
            </w:r>
          </w:p>
          <w:p w14:paraId="5D392160" w14:textId="77777777" w:rsidR="007C2E4F" w:rsidRPr="00116BC7" w:rsidRDefault="007C2E4F" w:rsidP="007D6576">
            <w:pPr>
              <w:pStyle w:val="Paragrafoelenco"/>
              <w:numPr>
                <w:ilvl w:val="0"/>
                <w:numId w:val="33"/>
              </w:numPr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analizza le parole dal punto di vista morfologico;</w:t>
            </w:r>
          </w:p>
          <w:p w14:paraId="73C24CF8" w14:textId="77777777" w:rsidR="007C2E4F" w:rsidRPr="00116BC7" w:rsidRDefault="007C2E4F" w:rsidP="007D6576">
            <w:pPr>
              <w:pStyle w:val="Paragrafoelenco"/>
              <w:numPr>
                <w:ilvl w:val="0"/>
                <w:numId w:val="33"/>
              </w:numPr>
              <w:suppressAutoHyphens w:val="0"/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effettua una prima classificazione delle parti variabili del discorso.</w:t>
            </w:r>
          </w:p>
        </w:tc>
      </w:tr>
      <w:tr w:rsidR="006A0C9B" w:rsidRPr="00116BC7" w14:paraId="0FF62ACA" w14:textId="77777777" w:rsidTr="00495E97">
        <w:trPr>
          <w:trHeight w:val="5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94688" w14:textId="77777777" w:rsidR="006A0C9B" w:rsidRPr="00116BC7" w:rsidRDefault="006A0C9B" w:rsidP="00C37675">
            <w:pPr>
              <w:rPr>
                <w:b/>
                <w:color w:val="000000"/>
                <w:sz w:val="20"/>
                <w:szCs w:val="20"/>
              </w:rPr>
            </w:pPr>
            <w:r w:rsidRPr="00116BC7">
              <w:rPr>
                <w:b/>
                <w:color w:val="000000"/>
                <w:sz w:val="20"/>
                <w:szCs w:val="20"/>
              </w:rPr>
              <w:t xml:space="preserve">Strumenti di rilevazione delle competenze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B828" w14:textId="77777777" w:rsidR="006A0C9B" w:rsidRPr="00116BC7" w:rsidRDefault="006A0C9B" w:rsidP="00C37675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Schede e/o griglie di osservazione. Compiti di realtà. Autobiografia cognitiva</w:t>
            </w:r>
          </w:p>
          <w:p w14:paraId="173CBB9D" w14:textId="77777777" w:rsidR="006A0C9B" w:rsidRPr="00116BC7" w:rsidRDefault="006A0C9B" w:rsidP="00C37675">
            <w:pPr>
              <w:snapToGrid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Produzione scritta, orale e grafica.</w:t>
            </w:r>
          </w:p>
        </w:tc>
      </w:tr>
      <w:tr w:rsidR="00495E97" w:rsidRPr="00116BC7" w14:paraId="752AE3DE" w14:textId="77777777" w:rsidTr="00495E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923" w:type="dxa"/>
            <w:gridSpan w:val="2"/>
          </w:tcPr>
          <w:p w14:paraId="71D4360F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Livelli di prestazione</w:t>
            </w:r>
            <w:r w:rsidR="00E94A87" w:rsidRPr="00116BC7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495E97" w:rsidRPr="00116BC7" w14:paraId="52E652F6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0974B6C2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7938" w:type="dxa"/>
          </w:tcPr>
          <w:p w14:paraId="5D93F4BC" w14:textId="77777777" w:rsidR="00495E97" w:rsidRPr="00116BC7" w:rsidRDefault="00F40D9F" w:rsidP="00495E9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Non sempre conosce e rispetta le principali convenzioni ortografiche.</w:t>
            </w:r>
          </w:p>
          <w:p w14:paraId="1020BC59" w14:textId="77777777" w:rsidR="00F40D9F" w:rsidRPr="00116BC7" w:rsidRDefault="00F40D9F" w:rsidP="00495E97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Riconosce appena i primi elementi di morfologia.</w:t>
            </w:r>
          </w:p>
        </w:tc>
      </w:tr>
      <w:tr w:rsidR="00495E97" w:rsidRPr="00116BC7" w14:paraId="0866ADAD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69097CC9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7938" w:type="dxa"/>
          </w:tcPr>
          <w:p w14:paraId="2C05078F" w14:textId="77777777" w:rsidR="00F40D9F" w:rsidRPr="00116BC7" w:rsidRDefault="00F40D9F" w:rsidP="00F40D9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Conosce e rispetta, se guidato, le principali convenzioni ortografiche.</w:t>
            </w:r>
          </w:p>
          <w:p w14:paraId="57FFB8F0" w14:textId="77777777" w:rsidR="00495E97" w:rsidRPr="00116BC7" w:rsidRDefault="00F40D9F" w:rsidP="00F40D9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Riconosce, se guidato, i primi elementi di morfologia.</w:t>
            </w:r>
          </w:p>
        </w:tc>
      </w:tr>
      <w:tr w:rsidR="00495E97" w:rsidRPr="00116BC7" w14:paraId="317A474B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66217B32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7938" w:type="dxa"/>
          </w:tcPr>
          <w:p w14:paraId="2D801398" w14:textId="77777777" w:rsidR="00F40D9F" w:rsidRPr="00116BC7" w:rsidRDefault="00F40D9F" w:rsidP="00F40D9F">
            <w:pPr>
              <w:autoSpaceDE w:val="0"/>
              <w:rPr>
                <w:color w:val="000000"/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Conosce e rispetta le principali convenzioni ortografiche.</w:t>
            </w:r>
          </w:p>
          <w:p w14:paraId="257C6D4F" w14:textId="77777777" w:rsidR="00495E97" w:rsidRPr="00116BC7" w:rsidRDefault="00F40D9F" w:rsidP="00F40D9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color w:val="000000"/>
                <w:sz w:val="20"/>
                <w:szCs w:val="20"/>
              </w:rPr>
              <w:t>Riconosce e analizza i primi elementi di morfologia.</w:t>
            </w:r>
          </w:p>
        </w:tc>
      </w:tr>
      <w:tr w:rsidR="00495E97" w:rsidRPr="00116BC7" w14:paraId="5827A14A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3B0DC8AF" w14:textId="77777777" w:rsidR="00495E97" w:rsidRPr="00116BC7" w:rsidRDefault="00495E97" w:rsidP="00495E97">
            <w:pPr>
              <w:rPr>
                <w:b/>
                <w:sz w:val="20"/>
                <w:szCs w:val="20"/>
              </w:rPr>
            </w:pPr>
            <w:r w:rsidRPr="00116BC7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7938" w:type="dxa"/>
          </w:tcPr>
          <w:p w14:paraId="1AD8C382" w14:textId="77777777" w:rsidR="00F40D9F" w:rsidRPr="00116BC7" w:rsidRDefault="00F40D9F" w:rsidP="00F40D9F">
            <w:pPr>
              <w:autoSpaceDE w:val="0"/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Conosce e rispetta le principali convenzioni ortografiche.</w:t>
            </w:r>
          </w:p>
          <w:p w14:paraId="08D11537" w14:textId="77777777" w:rsidR="00495E97" w:rsidRPr="00116BC7" w:rsidRDefault="00F40D9F" w:rsidP="00F40D9F">
            <w:pPr>
              <w:rPr>
                <w:sz w:val="20"/>
                <w:szCs w:val="20"/>
              </w:rPr>
            </w:pPr>
            <w:r w:rsidRPr="00116BC7">
              <w:rPr>
                <w:sz w:val="20"/>
                <w:szCs w:val="20"/>
              </w:rPr>
              <w:t>Analizza le parole dal punto di vista morfologico ed effettua una prima classificazione delle parti variabili del discorso.</w:t>
            </w:r>
          </w:p>
        </w:tc>
      </w:tr>
    </w:tbl>
    <w:p w14:paraId="03638A93" w14:textId="77777777" w:rsidR="00495E97" w:rsidRPr="00116BC7" w:rsidRDefault="00495E97">
      <w:pPr>
        <w:rPr>
          <w:sz w:val="20"/>
          <w:szCs w:val="20"/>
        </w:rPr>
      </w:pPr>
    </w:p>
    <w:p w14:paraId="1CC7D217" w14:textId="77777777" w:rsidR="007C2E4F" w:rsidRPr="00F13F67" w:rsidRDefault="00E46C9A" w:rsidP="007C2E4F">
      <w:pPr>
        <w:pStyle w:val="Normale1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22"/>
          <w:szCs w:val="22"/>
          <w:u w:val="single"/>
        </w:rPr>
        <w:br w:type="page"/>
      </w:r>
      <w:r w:rsidR="007C2E4F" w:rsidRPr="00F13F67">
        <w:rPr>
          <w:b/>
          <w:bCs/>
          <w:sz w:val="40"/>
          <w:szCs w:val="40"/>
          <w:u w:val="single"/>
        </w:rPr>
        <w:lastRenderedPageBreak/>
        <w:t>CLASSE SECONDA</w:t>
      </w:r>
    </w:p>
    <w:p w14:paraId="38D38809" w14:textId="77777777" w:rsidR="007C2E4F" w:rsidRPr="00B7380D" w:rsidRDefault="007C2E4F" w:rsidP="007C2E4F">
      <w:pPr>
        <w:pStyle w:val="Normale1"/>
        <w:jc w:val="center"/>
        <w:rPr>
          <w:b/>
          <w:bCs/>
          <w:sz w:val="20"/>
          <w:szCs w:val="20"/>
          <w:u w:val="single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8222"/>
      </w:tblGrid>
      <w:tr w:rsidR="007C2E4F" w:rsidRPr="00B7380D" w14:paraId="492A36CC" w14:textId="77777777" w:rsidTr="00D915A0">
        <w:trPr>
          <w:trHeight w:val="349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6168648" w14:textId="77777777" w:rsidR="007C2E4F" w:rsidRPr="00B7380D" w:rsidRDefault="007C2E4F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>I  NUCLEO TEMATICO:- ASCOLTO E PARLATO</w:t>
            </w:r>
            <w:r w:rsidRPr="00B7380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C2E4F" w:rsidRPr="00B7380D" w14:paraId="7E874604" w14:textId="77777777" w:rsidTr="00B92FDD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85044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51010AC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30075421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35AE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Riflettere sull’importanza di ascoltare con attenzione i messaggi per selezionare le informazioni.</w:t>
            </w:r>
          </w:p>
          <w:p w14:paraId="5B9F16D2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Interagire in una conversazione, anche con il supporto di informazioni e spunti ricavati da testi letti e ascoltati.</w:t>
            </w:r>
          </w:p>
          <w:p w14:paraId="013B627D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Formulare domande e dare risposte pertinenti su argomenti noti o di esperienza diretta.</w:t>
            </w:r>
          </w:p>
          <w:p w14:paraId="5E3E13F9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Esplicitare conoscenze.</w:t>
            </w:r>
          </w:p>
          <w:p w14:paraId="0E912B00" w14:textId="77777777" w:rsidR="007C2E4F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b/>
                <w:bCs/>
                <w:sz w:val="20"/>
                <w:szCs w:val="20"/>
              </w:rPr>
            </w:pPr>
            <w:r w:rsidRPr="00741259">
              <w:rPr>
                <w:b/>
                <w:bCs/>
                <w:sz w:val="20"/>
                <w:szCs w:val="20"/>
              </w:rPr>
              <w:t>Raccontare esperienze personali seguendo un ordine cronologico ed esprimere opinioni e punti di vista.</w:t>
            </w:r>
          </w:p>
          <w:p w14:paraId="722B6162" w14:textId="77777777" w:rsidR="00136CB8" w:rsidRDefault="00136CB8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b/>
                <w:bCs/>
                <w:sz w:val="20"/>
                <w:szCs w:val="20"/>
              </w:rPr>
            </w:pPr>
            <w:r w:rsidRPr="00136CB8">
              <w:rPr>
                <w:b/>
                <w:bCs/>
                <w:sz w:val="20"/>
                <w:szCs w:val="20"/>
              </w:rPr>
              <w:t>Riflettere sulla necessità di compiti e regole per star bene con sé e con gli altri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0543EA43" w14:textId="77777777" w:rsidR="00136CB8" w:rsidRPr="00136CB8" w:rsidRDefault="00136CB8" w:rsidP="00136CB8">
            <w:pPr>
              <w:numPr>
                <w:ilvl w:val="0"/>
                <w:numId w:val="41"/>
              </w:numPr>
              <w:ind w:left="320" w:hanging="320"/>
              <w:rPr>
                <w:b/>
                <w:bCs/>
                <w:sz w:val="20"/>
                <w:szCs w:val="20"/>
              </w:rPr>
            </w:pPr>
            <w:r w:rsidRPr="00136CB8">
              <w:rPr>
                <w:b/>
                <w:bCs/>
                <w:sz w:val="20"/>
                <w:szCs w:val="20"/>
              </w:rPr>
              <w:t>Incontrare e accogliere l’altro come persona diversa da sé.</w:t>
            </w:r>
          </w:p>
          <w:p w14:paraId="197EB0FC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Comprendere una narrazione ricostruendo il significato globale del testo e individuando gli elementi relativi ai personaggi, alle loro caratteristiche e azioni, alle relazioni temporali e causali.</w:t>
            </w:r>
          </w:p>
          <w:p w14:paraId="2C586035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Raccontare storie personali o fantastiche rispettando l’ordine cronologico ed esplicitando le informazioni necessarie perché il racconto sia chiaro per chi ascolta.</w:t>
            </w:r>
          </w:p>
          <w:p w14:paraId="556F8E9F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Cogliere il significato globale di filastrocche, poesie ed individuare le caratteristiche dei personaggi descritti.</w:t>
            </w:r>
          </w:p>
          <w:p w14:paraId="33BF3A89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Comprendere e dare semplici istruzioni su un gioco o un’attività conosciuta.</w:t>
            </w:r>
          </w:p>
          <w:p w14:paraId="4A356C44" w14:textId="77777777" w:rsidR="007C2E4F" w:rsidRPr="00B7380D" w:rsidRDefault="007C2E4F" w:rsidP="00222A89">
            <w:pPr>
              <w:numPr>
                <w:ilvl w:val="0"/>
                <w:numId w:val="41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Comprendere ed eseguire istruzioni per realizzare un oggetto.</w:t>
            </w:r>
          </w:p>
        </w:tc>
      </w:tr>
      <w:tr w:rsidR="007C2E4F" w:rsidRPr="00B7380D" w14:paraId="7B546424" w14:textId="77777777" w:rsidTr="00B92FDD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5F513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61E7A9D9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0F6BE2C5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7597D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741259">
              <w:rPr>
                <w:b/>
                <w:bCs/>
                <w:sz w:val="20"/>
                <w:szCs w:val="20"/>
              </w:rPr>
              <w:t>Le regole per uno scambio comunicativo attivo</w:t>
            </w:r>
            <w:r w:rsidRPr="00B7380D">
              <w:rPr>
                <w:sz w:val="20"/>
                <w:szCs w:val="20"/>
              </w:rPr>
              <w:t>.</w:t>
            </w:r>
          </w:p>
          <w:p w14:paraId="1E60D38C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Organizzazione del contenuto della comunicazione orale secondo il criterio della successione temporale.</w:t>
            </w:r>
          </w:p>
          <w:p w14:paraId="03A0721D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 diversi codici espressivi.</w:t>
            </w:r>
          </w:p>
          <w:p w14:paraId="3D466441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Istruzioni di un gioco o un’attività conosciuta.</w:t>
            </w:r>
          </w:p>
          <w:p w14:paraId="5080E169" w14:textId="77777777" w:rsidR="007C2E4F" w:rsidRPr="00B7380D" w:rsidRDefault="007C2E4F" w:rsidP="00222A89">
            <w:pPr>
              <w:numPr>
                <w:ilvl w:val="0"/>
                <w:numId w:val="41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Istruzioni per la realizzazione di oggetti.</w:t>
            </w:r>
          </w:p>
        </w:tc>
      </w:tr>
      <w:tr w:rsidR="007C2E4F" w:rsidRPr="00B7380D" w14:paraId="057B37FC" w14:textId="77777777" w:rsidTr="00B92FDD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92A19A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E79C5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741259">
              <w:rPr>
                <w:b/>
                <w:bCs/>
                <w:sz w:val="20"/>
                <w:szCs w:val="20"/>
              </w:rPr>
              <w:t>Interagisce nello scambio comunicativo tenendo conto dell’interlocutore e del contesto</w:t>
            </w:r>
            <w:r w:rsidRPr="00B7380D">
              <w:rPr>
                <w:sz w:val="20"/>
                <w:szCs w:val="20"/>
              </w:rPr>
              <w:t>.</w:t>
            </w:r>
          </w:p>
          <w:p w14:paraId="48A258E7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Comprende, ricorda e riferisce i contenuti essenziali dei testi ascoltati.</w:t>
            </w:r>
          </w:p>
          <w:p w14:paraId="173963B2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Racconta esperienze con ordine espositivo e chiarezza.</w:t>
            </w:r>
          </w:p>
          <w:p w14:paraId="0FB26BF9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brevi testi orali di tipo descrittivo e narrativo.</w:t>
            </w:r>
          </w:p>
          <w:p w14:paraId="4AE4EDCC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Formula do</w:t>
            </w:r>
            <w:r w:rsidR="006C3F2D" w:rsidRPr="00B7380D">
              <w:rPr>
                <w:sz w:val="20"/>
                <w:szCs w:val="20"/>
              </w:rPr>
              <w:t>mande e da</w:t>
            </w:r>
            <w:r w:rsidRPr="00B7380D">
              <w:rPr>
                <w:sz w:val="20"/>
                <w:szCs w:val="20"/>
              </w:rPr>
              <w:t xml:space="preserve"> risposte pertinenti.</w:t>
            </w:r>
          </w:p>
          <w:p w14:paraId="4B8389BE" w14:textId="77777777" w:rsidR="007C2E4F" w:rsidRPr="00741259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b/>
                <w:bCs/>
                <w:sz w:val="20"/>
                <w:szCs w:val="20"/>
              </w:rPr>
            </w:pPr>
            <w:r w:rsidRPr="00741259">
              <w:rPr>
                <w:b/>
                <w:bCs/>
                <w:sz w:val="20"/>
                <w:szCs w:val="20"/>
              </w:rPr>
              <w:t>Racconta storie personali seguendo un ordine cronologico ed esprime le proprie opinioni.</w:t>
            </w:r>
          </w:p>
          <w:p w14:paraId="104827AD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 il significato globale del testo, individua gli elementi relativi ai personaggi.</w:t>
            </w:r>
          </w:p>
          <w:p w14:paraId="3B26CFAB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Coglie il significato globale di filastrocche e poesie, individuandone i personaggi.</w:t>
            </w:r>
          </w:p>
          <w:p w14:paraId="5AF9B952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 e dà semplici istruzioni su un gioco o un’attività conosciuta.</w:t>
            </w:r>
          </w:p>
          <w:p w14:paraId="394775B3" w14:textId="77777777" w:rsidR="007C2E4F" w:rsidRPr="00B7380D" w:rsidRDefault="007C2E4F" w:rsidP="00222A89">
            <w:pPr>
              <w:numPr>
                <w:ilvl w:val="0"/>
                <w:numId w:val="41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 ed esegue istruzioni per la realizzazione di oggetti.</w:t>
            </w:r>
          </w:p>
        </w:tc>
      </w:tr>
      <w:tr w:rsidR="007C2E4F" w:rsidRPr="00B7380D" w14:paraId="34753E20" w14:textId="77777777" w:rsidTr="00B92FDD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F7DDC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4D6B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La comunicazione orale.</w:t>
            </w:r>
          </w:p>
          <w:p w14:paraId="20A2DC50" w14:textId="77777777" w:rsidR="007C2E4F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 xml:space="preserve">Il racconto orale di esperienze dirette. </w:t>
            </w:r>
          </w:p>
          <w:p w14:paraId="22EAA5C2" w14:textId="77777777" w:rsidR="005224B2" w:rsidRPr="005224B2" w:rsidRDefault="005224B2" w:rsidP="005224B2">
            <w:pPr>
              <w:numPr>
                <w:ilvl w:val="0"/>
                <w:numId w:val="41"/>
              </w:numPr>
              <w:ind w:left="320" w:hanging="320"/>
              <w:rPr>
                <w:b/>
                <w:bCs/>
                <w:sz w:val="20"/>
                <w:szCs w:val="20"/>
              </w:rPr>
            </w:pPr>
            <w:r w:rsidRPr="005224B2">
              <w:rPr>
                <w:b/>
                <w:bCs/>
                <w:sz w:val="20"/>
                <w:szCs w:val="20"/>
              </w:rPr>
              <w:t>Le regole per uno scambio comunicativo attivo.</w:t>
            </w:r>
          </w:p>
          <w:p w14:paraId="1EE5BBE6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Testi orali di vario genere.</w:t>
            </w:r>
          </w:p>
          <w:p w14:paraId="6E6637C6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La storia personale o di fantasia.</w:t>
            </w:r>
          </w:p>
          <w:p w14:paraId="6276A33C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La filastrocca, la poesia e la storia in rima.</w:t>
            </w:r>
          </w:p>
          <w:p w14:paraId="7C611BD2" w14:textId="77777777" w:rsidR="007C2E4F" w:rsidRPr="00B7380D" w:rsidRDefault="007C2E4F" w:rsidP="00222A89">
            <w:pPr>
              <w:numPr>
                <w:ilvl w:val="0"/>
                <w:numId w:val="41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Il testo regolativo.</w:t>
            </w:r>
          </w:p>
        </w:tc>
      </w:tr>
      <w:tr w:rsidR="00D915A0" w:rsidRPr="00B7380D" w14:paraId="1175BB80" w14:textId="77777777" w:rsidTr="00B92FDD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DD2EC4" w14:textId="77777777" w:rsidR="00D915A0" w:rsidRPr="00B7380D" w:rsidRDefault="00D915A0" w:rsidP="0072018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7C037" w14:textId="77777777" w:rsidR="00D915A0" w:rsidRPr="00B7380D" w:rsidRDefault="00D915A0" w:rsidP="0072018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Storia-Geografia-Scienze-Tecnologia-Musica-</w:t>
            </w:r>
            <w:r w:rsidR="001B6586">
              <w:rPr>
                <w:color w:val="000000"/>
                <w:sz w:val="20"/>
                <w:szCs w:val="20"/>
              </w:rPr>
              <w:t>Educazione Civica</w:t>
            </w:r>
            <w:r w:rsidRPr="00B7380D">
              <w:rPr>
                <w:color w:val="000000"/>
                <w:sz w:val="20"/>
                <w:szCs w:val="20"/>
              </w:rPr>
              <w:t>-Arte e Immagine-Inglese-Educazione fisica.</w:t>
            </w:r>
          </w:p>
        </w:tc>
      </w:tr>
      <w:tr w:rsidR="00D915A0" w:rsidRPr="00B7380D" w14:paraId="197E1622" w14:textId="77777777" w:rsidTr="00B92FDD">
        <w:tblPrEx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6D5D8" w14:textId="77777777" w:rsidR="00D915A0" w:rsidRPr="00B7380D" w:rsidRDefault="00D915A0" w:rsidP="00720188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6B016" w14:textId="77777777" w:rsidR="00D915A0" w:rsidRPr="00B7380D" w:rsidRDefault="00D915A0" w:rsidP="00720188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Intero anno scolastico.</w:t>
            </w:r>
          </w:p>
        </w:tc>
      </w:tr>
      <w:tr w:rsidR="007C2E4F" w:rsidRPr="00B7380D" w14:paraId="1ADC3AAB" w14:textId="77777777" w:rsidTr="00B92FDD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23DD89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Competenze attese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99AD" w14:textId="77777777" w:rsidR="007C2E4F" w:rsidRPr="00B7380D" w:rsidRDefault="007C2E4F" w:rsidP="006C3F2D">
            <w:pPr>
              <w:snapToGrid w:val="0"/>
              <w:ind w:left="720" w:hanging="54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L’alunno:</w:t>
            </w:r>
          </w:p>
          <w:p w14:paraId="5E725192" w14:textId="77777777" w:rsidR="007C2E4F" w:rsidRPr="00B7380D" w:rsidRDefault="007C2E4F" w:rsidP="007D6576">
            <w:pPr>
              <w:pStyle w:val="Paragrafoelenco"/>
              <w:numPr>
                <w:ilvl w:val="0"/>
                <w:numId w:val="34"/>
              </w:numPr>
              <w:snapToGrid w:val="0"/>
              <w:ind w:left="605" w:hanging="425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partecipa a scambi linguistici in diverse situazioni comunicative e affronta argomenti di esperienza diretta;</w:t>
            </w:r>
          </w:p>
          <w:p w14:paraId="62B03211" w14:textId="77777777" w:rsidR="007C2E4F" w:rsidRPr="00B7380D" w:rsidRDefault="007C2E4F" w:rsidP="007D6576">
            <w:pPr>
              <w:pStyle w:val="Paragrafoelenco"/>
              <w:numPr>
                <w:ilvl w:val="0"/>
                <w:numId w:val="34"/>
              </w:numPr>
              <w:snapToGrid w:val="0"/>
              <w:ind w:left="605" w:hanging="425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utilizza messaggi semplici, chiari e pertinenti;</w:t>
            </w:r>
          </w:p>
          <w:p w14:paraId="1C7DA2D3" w14:textId="77777777" w:rsidR="007C2E4F" w:rsidRPr="00B7380D" w:rsidRDefault="007C2E4F" w:rsidP="00B043CF">
            <w:pPr>
              <w:pStyle w:val="Paragrafoelenco"/>
              <w:numPr>
                <w:ilvl w:val="0"/>
                <w:numId w:val="34"/>
              </w:numPr>
              <w:snapToGrid w:val="0"/>
              <w:ind w:left="605" w:hanging="425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varia la comunicazione in base alle differenti modalità di interazione verbale.</w:t>
            </w:r>
          </w:p>
        </w:tc>
      </w:tr>
      <w:tr w:rsidR="00D915A0" w:rsidRPr="00B7380D" w14:paraId="49FBA795" w14:textId="77777777" w:rsidTr="00B92FDD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36693" w14:textId="77777777" w:rsidR="00D915A0" w:rsidRPr="00B7380D" w:rsidRDefault="00D915A0" w:rsidP="00D915A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Strumenti di rilevazione delle competenze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CE93" w14:textId="77777777" w:rsidR="00D915A0" w:rsidRPr="00B7380D" w:rsidRDefault="00D915A0" w:rsidP="00D915A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Schede e/o griglie di osservazione.</w:t>
            </w:r>
          </w:p>
        </w:tc>
      </w:tr>
    </w:tbl>
    <w:p w14:paraId="5658D239" w14:textId="77777777" w:rsidR="00C33A57" w:rsidRDefault="00C33A57"/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2"/>
      </w:tblGrid>
      <w:tr w:rsidR="00495E97" w:rsidRPr="00B7380D" w14:paraId="2E0CC56F" w14:textId="77777777" w:rsidTr="00EB20A8">
        <w:tc>
          <w:tcPr>
            <w:tcW w:w="10207" w:type="dxa"/>
            <w:gridSpan w:val="2"/>
          </w:tcPr>
          <w:p w14:paraId="2885BF68" w14:textId="77777777" w:rsidR="00495E97" w:rsidRPr="00B7380D" w:rsidRDefault="00495E97" w:rsidP="00495E97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  <w:r w:rsidR="00D915A0" w:rsidRPr="00B7380D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495E97" w:rsidRPr="00B7380D" w14:paraId="2AABB6AC" w14:textId="77777777" w:rsidTr="00252FEE">
        <w:tc>
          <w:tcPr>
            <w:tcW w:w="1985" w:type="dxa"/>
          </w:tcPr>
          <w:p w14:paraId="3AFF0632" w14:textId="77777777" w:rsidR="00495E97" w:rsidRPr="00B7380D" w:rsidRDefault="00495E97" w:rsidP="00495E97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649D81F4" w14:textId="77777777" w:rsidR="00EB20A8" w:rsidRPr="00B7380D" w:rsidRDefault="00EB20A8" w:rsidP="00EB20A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 se adeguatamente stimolato.</w:t>
            </w:r>
          </w:p>
          <w:p w14:paraId="098F6D06" w14:textId="77777777" w:rsidR="00EB20A8" w:rsidRPr="00B7380D" w:rsidRDefault="00EB20A8" w:rsidP="00EB20A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Ascolta e comprende il significato di semplici testi orali in maniera frammentaria.</w:t>
            </w:r>
          </w:p>
          <w:p w14:paraId="5E562A90" w14:textId="77777777" w:rsidR="00495E97" w:rsidRPr="00B7380D" w:rsidRDefault="00EB20A8" w:rsidP="00EB20A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Elabora semplici testi orali adeguatamente stimolato.</w:t>
            </w:r>
          </w:p>
        </w:tc>
      </w:tr>
      <w:tr w:rsidR="00495E97" w:rsidRPr="00B7380D" w14:paraId="2FED6A1F" w14:textId="77777777" w:rsidTr="00252FEE">
        <w:tc>
          <w:tcPr>
            <w:tcW w:w="1985" w:type="dxa"/>
          </w:tcPr>
          <w:p w14:paraId="188BAE97" w14:textId="77777777" w:rsidR="00495E97" w:rsidRPr="00B7380D" w:rsidRDefault="00495E97" w:rsidP="00495E97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41B5A2FC" w14:textId="77777777" w:rsidR="00EB20A8" w:rsidRPr="00B7380D" w:rsidRDefault="00EB20A8" w:rsidP="00EB20A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 con un lessico stereotipato.</w:t>
            </w:r>
          </w:p>
          <w:p w14:paraId="703A6600" w14:textId="77777777" w:rsidR="00EB20A8" w:rsidRPr="00B7380D" w:rsidRDefault="00EB20A8" w:rsidP="00EB20A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Ascolta e comprende il significato di semplici testi orali.</w:t>
            </w:r>
          </w:p>
          <w:p w14:paraId="0B6800A5" w14:textId="77777777" w:rsidR="00495E97" w:rsidRPr="00B7380D" w:rsidRDefault="00EB20A8" w:rsidP="00EB20A8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Elabora semplici testi orali.</w:t>
            </w:r>
          </w:p>
        </w:tc>
      </w:tr>
      <w:tr w:rsidR="00495E97" w:rsidRPr="00B7380D" w14:paraId="30AB552E" w14:textId="77777777" w:rsidTr="00252FEE">
        <w:tc>
          <w:tcPr>
            <w:tcW w:w="1985" w:type="dxa"/>
          </w:tcPr>
          <w:p w14:paraId="420CF93C" w14:textId="77777777" w:rsidR="00495E97" w:rsidRPr="00B7380D" w:rsidRDefault="00495E97" w:rsidP="00495E97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06C241B3" w14:textId="77777777" w:rsidR="00EB20A8" w:rsidRPr="00B7380D" w:rsidRDefault="00EB20A8" w:rsidP="00EB20A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Partecipa a scambi comunicativi in modo adeguato e corretto.</w:t>
            </w:r>
          </w:p>
          <w:p w14:paraId="655F2DC4" w14:textId="77777777" w:rsidR="00EB20A8" w:rsidRPr="00B7380D" w:rsidRDefault="00EB20A8" w:rsidP="00EB20A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Ascolta e comprende il significato di testi orali.</w:t>
            </w:r>
          </w:p>
          <w:p w14:paraId="0F6BABD2" w14:textId="77777777" w:rsidR="00495E97" w:rsidRPr="00B7380D" w:rsidRDefault="00EB20A8" w:rsidP="00EB20A8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Elabora testi orali semplici e chiari.</w:t>
            </w:r>
          </w:p>
        </w:tc>
      </w:tr>
      <w:tr w:rsidR="00495E97" w:rsidRPr="00B7380D" w14:paraId="1B995054" w14:textId="77777777" w:rsidTr="00252FEE">
        <w:tc>
          <w:tcPr>
            <w:tcW w:w="1985" w:type="dxa"/>
          </w:tcPr>
          <w:p w14:paraId="37EFA0E6" w14:textId="77777777" w:rsidR="00495E97" w:rsidRPr="00B7380D" w:rsidRDefault="00495E97" w:rsidP="00495E97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7EFC7390" w14:textId="77777777" w:rsidR="00EB20A8" w:rsidRPr="00B7380D" w:rsidRDefault="00EB20A8" w:rsidP="00EB20A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 in modo adeguato e corretto</w:t>
            </w:r>
            <w:r w:rsidR="00A02EEE">
              <w:rPr>
                <w:color w:val="auto"/>
                <w:sz w:val="20"/>
                <w:szCs w:val="20"/>
              </w:rPr>
              <w:t>, con un lessico ricco ed appropriato</w:t>
            </w:r>
            <w:r w:rsidRPr="00B7380D">
              <w:rPr>
                <w:color w:val="auto"/>
                <w:sz w:val="20"/>
                <w:szCs w:val="20"/>
              </w:rPr>
              <w:t>.</w:t>
            </w:r>
          </w:p>
          <w:p w14:paraId="35EA5D9D" w14:textId="77777777" w:rsidR="00EB20A8" w:rsidRPr="00B7380D" w:rsidRDefault="00EB20A8" w:rsidP="00EB20A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Ascolta e comprende il significato di testi orali</w:t>
            </w:r>
            <w:r w:rsidR="00A02EEE">
              <w:rPr>
                <w:color w:val="auto"/>
                <w:sz w:val="20"/>
                <w:szCs w:val="20"/>
              </w:rPr>
              <w:t>, anche complessi</w:t>
            </w:r>
            <w:r w:rsidRPr="00B7380D">
              <w:rPr>
                <w:color w:val="auto"/>
                <w:sz w:val="20"/>
                <w:szCs w:val="20"/>
              </w:rPr>
              <w:t>.</w:t>
            </w:r>
          </w:p>
          <w:p w14:paraId="7B162513" w14:textId="77777777" w:rsidR="00495E97" w:rsidRPr="00B7380D" w:rsidRDefault="00EB20A8" w:rsidP="00A02EEE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Elabora testi orali</w:t>
            </w:r>
            <w:r w:rsidR="00A02EEE">
              <w:rPr>
                <w:sz w:val="20"/>
                <w:szCs w:val="20"/>
              </w:rPr>
              <w:t>,</w:t>
            </w:r>
            <w:r w:rsidRPr="00B7380D">
              <w:rPr>
                <w:sz w:val="20"/>
                <w:szCs w:val="20"/>
              </w:rPr>
              <w:t xml:space="preserve"> </w:t>
            </w:r>
            <w:r w:rsidR="00A02EEE">
              <w:rPr>
                <w:sz w:val="20"/>
                <w:szCs w:val="20"/>
              </w:rPr>
              <w:t>utilizzando divers</w:t>
            </w:r>
            <w:r w:rsidRPr="00B7380D">
              <w:rPr>
                <w:sz w:val="20"/>
                <w:szCs w:val="20"/>
              </w:rPr>
              <w:t>e</w:t>
            </w:r>
            <w:r w:rsidR="00A02EEE" w:rsidRPr="00B7380D">
              <w:rPr>
                <w:color w:val="000000"/>
                <w:sz w:val="20"/>
                <w:szCs w:val="20"/>
              </w:rPr>
              <w:t xml:space="preserve"> modalità di interazione verbale</w:t>
            </w:r>
            <w:r w:rsidRPr="00B7380D">
              <w:rPr>
                <w:sz w:val="20"/>
                <w:szCs w:val="20"/>
              </w:rPr>
              <w:t>.</w:t>
            </w:r>
          </w:p>
        </w:tc>
      </w:tr>
    </w:tbl>
    <w:p w14:paraId="63AB54E5" w14:textId="77777777" w:rsidR="007C2E4F" w:rsidRPr="00B7380D" w:rsidRDefault="007C2E4F" w:rsidP="007C2E4F">
      <w:pPr>
        <w:rPr>
          <w:sz w:val="20"/>
          <w:szCs w:val="20"/>
        </w:rPr>
      </w:pPr>
    </w:p>
    <w:tbl>
      <w:tblPr>
        <w:tblW w:w="1020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8224"/>
      </w:tblGrid>
      <w:tr w:rsidR="007C2E4F" w:rsidRPr="00B7380D" w14:paraId="689C9ABC" w14:textId="77777777" w:rsidTr="00D915A0">
        <w:trPr>
          <w:trHeight w:val="349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EE4BFBD" w14:textId="77777777" w:rsidR="007C2E4F" w:rsidRPr="00B7380D" w:rsidRDefault="007C2E4F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>II  NUCLEO TEMATICO:-LETTURA</w:t>
            </w:r>
            <w:r w:rsidRPr="00B7380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C2E4F" w:rsidRPr="00B7380D" w14:paraId="12E68035" w14:textId="77777777" w:rsidTr="00F77949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E91FC6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3C74C3F9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668F0783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0278D" w14:textId="77777777" w:rsidR="00C562C2" w:rsidRPr="00B7380D" w:rsidRDefault="00C562C2" w:rsidP="00C562C2">
            <w:pPr>
              <w:ind w:left="321"/>
              <w:contextualSpacing/>
              <w:rPr>
                <w:sz w:val="20"/>
                <w:szCs w:val="20"/>
              </w:rPr>
            </w:pPr>
          </w:p>
          <w:p w14:paraId="249A0279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Padroneggiare la lettura strumentale (di decifrazione) sia nella modalità ad alta voce, curandone l’espressione, sia in quella silenziosa.</w:t>
            </w:r>
          </w:p>
          <w:p w14:paraId="435DA2EA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Prevedere il contenuto di un testo semplice in base ad alcuni elementi come il titolo e le immagini e comprendere il significato di parole non note in base al testo.</w:t>
            </w:r>
          </w:p>
          <w:p w14:paraId="7A3FC55E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Leggere testi (narrativi, descrittivi, informativi) cogliendo l’argomento di cui si parla e individuando le informazioni principali e le loro relazioni.</w:t>
            </w:r>
          </w:p>
          <w:p w14:paraId="7B83A998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contextualSpacing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Leggere, memorizzare e cogliere il senso globale di semplici poesie ed individuare le immagini usate dal poeta.</w:t>
            </w:r>
          </w:p>
          <w:p w14:paraId="050E3591" w14:textId="77777777" w:rsidR="007C2E4F" w:rsidRPr="00B7380D" w:rsidRDefault="007C2E4F" w:rsidP="00222A89">
            <w:pPr>
              <w:numPr>
                <w:ilvl w:val="0"/>
                <w:numId w:val="42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Comprendere testi di tipo diverso, continui e non continui, in vista di scopi pratici, di intrattenimento e di svago.</w:t>
            </w:r>
          </w:p>
          <w:p w14:paraId="0D29AD35" w14:textId="77777777" w:rsidR="00C562C2" w:rsidRPr="00B7380D" w:rsidRDefault="00C562C2" w:rsidP="00C562C2">
            <w:pPr>
              <w:snapToGrid w:val="0"/>
              <w:ind w:left="321"/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38F1FC8B" w14:textId="77777777" w:rsidTr="00F7794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D11C5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0438FA18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18DF1EF2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F48B" w14:textId="77777777" w:rsidR="00C562C2" w:rsidRPr="00B7380D" w:rsidRDefault="00C562C2" w:rsidP="00C562C2">
            <w:pPr>
              <w:ind w:left="321"/>
              <w:rPr>
                <w:sz w:val="20"/>
                <w:szCs w:val="20"/>
              </w:rPr>
            </w:pPr>
          </w:p>
          <w:p w14:paraId="665C4F09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Tecniche di lettura.</w:t>
            </w:r>
          </w:p>
          <w:p w14:paraId="7E51049A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Struttura del testo narrativo, descrittivo, informativo, regolativo,</w:t>
            </w:r>
            <w:r w:rsidR="006C3F2D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poetico.</w:t>
            </w:r>
          </w:p>
          <w:p w14:paraId="052A7D36" w14:textId="77777777" w:rsidR="007C2E4F" w:rsidRPr="00B7380D" w:rsidRDefault="007C2E4F" w:rsidP="00222A89">
            <w:pPr>
              <w:numPr>
                <w:ilvl w:val="0"/>
                <w:numId w:val="42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Il linguaggio poetico.</w:t>
            </w:r>
          </w:p>
          <w:p w14:paraId="4A123E6F" w14:textId="77777777" w:rsidR="00C562C2" w:rsidRPr="00B7380D" w:rsidRDefault="00C562C2" w:rsidP="00C562C2">
            <w:pPr>
              <w:snapToGrid w:val="0"/>
              <w:ind w:left="321"/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3D7B6B87" w14:textId="77777777" w:rsidTr="00F77949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7240A1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63C0D" w14:textId="77777777" w:rsidR="00C562C2" w:rsidRPr="00B7380D" w:rsidRDefault="00C562C2" w:rsidP="00C562C2">
            <w:pPr>
              <w:ind w:left="321"/>
              <w:rPr>
                <w:sz w:val="20"/>
                <w:szCs w:val="20"/>
              </w:rPr>
            </w:pPr>
          </w:p>
          <w:p w14:paraId="4DDA9736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a voce alta curandone l’espressione.</w:t>
            </w:r>
          </w:p>
          <w:p w14:paraId="55E7E050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Prevede il contenuto di un testo semplice in base ad alcuni elementi in esso presenti.</w:t>
            </w:r>
          </w:p>
          <w:p w14:paraId="3B9533E8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testi di vario genere individuandone le informazioni principali.</w:t>
            </w:r>
          </w:p>
          <w:p w14:paraId="65F512C3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 testi di vario genere.</w:t>
            </w:r>
          </w:p>
          <w:p w14:paraId="05DDA79F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Memorizza poesie e filastrocche e ne coglie il senso globale.</w:t>
            </w:r>
          </w:p>
          <w:p w14:paraId="23743E01" w14:textId="77777777" w:rsidR="00C562C2" w:rsidRPr="00B7380D" w:rsidRDefault="00C562C2" w:rsidP="00C562C2">
            <w:pPr>
              <w:ind w:left="321"/>
              <w:rPr>
                <w:sz w:val="20"/>
                <w:szCs w:val="20"/>
              </w:rPr>
            </w:pPr>
          </w:p>
        </w:tc>
      </w:tr>
      <w:tr w:rsidR="007C2E4F" w:rsidRPr="00B7380D" w14:paraId="259349BE" w14:textId="77777777" w:rsidTr="00F77949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8F89A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0EA1" w14:textId="77777777" w:rsidR="00C562C2" w:rsidRPr="00B7380D" w:rsidRDefault="00C562C2" w:rsidP="00C562C2">
            <w:pPr>
              <w:ind w:left="321"/>
              <w:rPr>
                <w:sz w:val="20"/>
                <w:szCs w:val="20"/>
              </w:rPr>
            </w:pPr>
          </w:p>
          <w:p w14:paraId="012BF26F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Il testo narrativo realistico e fantastico.</w:t>
            </w:r>
          </w:p>
          <w:p w14:paraId="0E004BCB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Il testo descrittivo.</w:t>
            </w:r>
          </w:p>
          <w:p w14:paraId="3C685874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Il testo informativo.</w:t>
            </w:r>
          </w:p>
          <w:p w14:paraId="0A1637D8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Il testo regolativo.</w:t>
            </w:r>
          </w:p>
          <w:p w14:paraId="1168FF3C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L’autobiografia.</w:t>
            </w:r>
          </w:p>
          <w:p w14:paraId="04146942" w14:textId="77777777" w:rsidR="007C2E4F" w:rsidRPr="00B7380D" w:rsidRDefault="007C2E4F" w:rsidP="00222A89">
            <w:pPr>
              <w:numPr>
                <w:ilvl w:val="0"/>
                <w:numId w:val="42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La locandina, l’avviso, la cartolina, il biglietto augurale.</w:t>
            </w:r>
          </w:p>
          <w:p w14:paraId="1E16AEE5" w14:textId="77777777" w:rsidR="007C2E4F" w:rsidRPr="00B7380D" w:rsidRDefault="007C2E4F" w:rsidP="00222A89">
            <w:pPr>
              <w:numPr>
                <w:ilvl w:val="0"/>
                <w:numId w:val="42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La poesia, la filastrocca e la storia in rima.</w:t>
            </w:r>
          </w:p>
          <w:p w14:paraId="67403738" w14:textId="77777777" w:rsidR="00C562C2" w:rsidRPr="00B7380D" w:rsidRDefault="00C562C2" w:rsidP="00C562C2">
            <w:pPr>
              <w:snapToGrid w:val="0"/>
              <w:ind w:left="321"/>
              <w:rPr>
                <w:color w:val="000000"/>
                <w:sz w:val="20"/>
                <w:szCs w:val="20"/>
              </w:rPr>
            </w:pPr>
          </w:p>
        </w:tc>
      </w:tr>
      <w:tr w:rsidR="00D915A0" w:rsidRPr="00B7380D" w14:paraId="67C1D39D" w14:textId="77777777" w:rsidTr="00F77949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80D52B" w14:textId="77777777" w:rsidR="00D915A0" w:rsidRPr="00B7380D" w:rsidRDefault="007944E5" w:rsidP="00D915A0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  <w:p w14:paraId="4F7E8F9D" w14:textId="77777777" w:rsidR="00D915A0" w:rsidRPr="00B7380D" w:rsidRDefault="00D915A0" w:rsidP="00D915A0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4E54" w14:textId="77777777" w:rsidR="00D915A0" w:rsidRPr="00B7380D" w:rsidRDefault="00D915A0" w:rsidP="00B043CF">
            <w:pPr>
              <w:snapToGrid w:val="0"/>
              <w:rPr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Storia-Geografia-Scienze-Tecnologia-Musica-</w:t>
            </w:r>
            <w:r w:rsidR="001B6586">
              <w:rPr>
                <w:color w:val="000000"/>
                <w:sz w:val="20"/>
                <w:szCs w:val="20"/>
              </w:rPr>
              <w:t>Educazione Civica</w:t>
            </w:r>
            <w:r w:rsidRPr="00B7380D">
              <w:rPr>
                <w:color w:val="000000"/>
                <w:sz w:val="20"/>
                <w:szCs w:val="20"/>
              </w:rPr>
              <w:t>-Arte e Immagine-Inglese.</w:t>
            </w:r>
          </w:p>
        </w:tc>
      </w:tr>
      <w:tr w:rsidR="00D915A0" w:rsidRPr="00B7380D" w14:paraId="48B1A744" w14:textId="77777777" w:rsidTr="00F77949">
        <w:tblPrEx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02BD8" w14:textId="77777777" w:rsidR="00D915A0" w:rsidRPr="00B7380D" w:rsidRDefault="00D915A0" w:rsidP="00720188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EAFF8" w14:textId="77777777" w:rsidR="00D915A0" w:rsidRPr="00B7380D" w:rsidRDefault="00D915A0" w:rsidP="00720188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Intero anno scolastico.</w:t>
            </w:r>
          </w:p>
        </w:tc>
      </w:tr>
      <w:tr w:rsidR="007C2E4F" w:rsidRPr="00B7380D" w14:paraId="69893278" w14:textId="77777777" w:rsidTr="00F7794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6AC44D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Competenza attesa 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ADB1" w14:textId="77777777" w:rsidR="007C2E4F" w:rsidRPr="00B7380D" w:rsidRDefault="007C2E4F" w:rsidP="00222A89">
            <w:pPr>
              <w:numPr>
                <w:ilvl w:val="0"/>
                <w:numId w:val="57"/>
              </w:num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 legge in modo espressivo, comprendendo i contenuti del testo.</w:t>
            </w:r>
          </w:p>
        </w:tc>
      </w:tr>
      <w:tr w:rsidR="007C2E4F" w:rsidRPr="00B7380D" w14:paraId="47EE9140" w14:textId="77777777" w:rsidTr="00F7794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621742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32DE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e/o griglie di osservazione. Compiti di realtà. Autobiografia cognitiva</w:t>
            </w:r>
          </w:p>
          <w:p w14:paraId="3DA39742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Produzione scritta, orale e grafica.</w:t>
            </w:r>
          </w:p>
        </w:tc>
      </w:tr>
      <w:tr w:rsidR="00EB20A8" w:rsidRPr="00B7380D" w14:paraId="0FDBDB3B" w14:textId="77777777" w:rsidTr="00D915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9" w:type="dxa"/>
            <w:gridSpan w:val="2"/>
          </w:tcPr>
          <w:p w14:paraId="26471420" w14:textId="77777777" w:rsidR="00EB20A8" w:rsidRPr="00B7380D" w:rsidRDefault="00EB20A8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lastRenderedPageBreak/>
              <w:t>Livelli di prestazione</w:t>
            </w:r>
            <w:r w:rsidR="00D915A0" w:rsidRPr="00B7380D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EB20A8" w:rsidRPr="00B7380D" w14:paraId="024F3C67" w14:textId="77777777" w:rsidTr="00F779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076247A" w14:textId="77777777" w:rsidR="00EB20A8" w:rsidRPr="00B7380D" w:rsidRDefault="00EB20A8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4" w:type="dxa"/>
          </w:tcPr>
          <w:p w14:paraId="4F621F15" w14:textId="77777777" w:rsidR="00EB20A8" w:rsidRPr="00B7380D" w:rsidRDefault="00EB20A8" w:rsidP="00EB20A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Legge in modo stentato e comprende parzialmente ciò che legge.</w:t>
            </w:r>
          </w:p>
        </w:tc>
      </w:tr>
      <w:tr w:rsidR="00EB20A8" w:rsidRPr="00B7380D" w14:paraId="137F47CC" w14:textId="77777777" w:rsidTr="00F779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4CCFD35" w14:textId="77777777" w:rsidR="00EB20A8" w:rsidRPr="00B7380D" w:rsidRDefault="00EB20A8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4" w:type="dxa"/>
          </w:tcPr>
          <w:p w14:paraId="371AA02A" w14:textId="77777777" w:rsidR="00EB20A8" w:rsidRPr="00B7380D" w:rsidRDefault="00A878EF" w:rsidP="00F55592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in modo sufficientemente corretto; comprende adeguatamente ciò che legge.</w:t>
            </w:r>
          </w:p>
        </w:tc>
      </w:tr>
      <w:tr w:rsidR="00EB20A8" w:rsidRPr="00B7380D" w14:paraId="3BFB6463" w14:textId="77777777" w:rsidTr="00F779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4F21D1A" w14:textId="77777777" w:rsidR="00EB20A8" w:rsidRPr="00B7380D" w:rsidRDefault="00EB20A8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4" w:type="dxa"/>
          </w:tcPr>
          <w:p w14:paraId="27532692" w14:textId="77777777" w:rsidR="00EB20A8" w:rsidRPr="00B7380D" w:rsidRDefault="00A878EF" w:rsidP="00A878E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in modo abbastanza corretto, scorrevole ed espressivo; comprende adeguatamente ciò che legge</w:t>
            </w:r>
          </w:p>
        </w:tc>
      </w:tr>
      <w:tr w:rsidR="00EB20A8" w:rsidRPr="00B7380D" w14:paraId="1C4D1D40" w14:textId="77777777" w:rsidTr="00F779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6471065" w14:textId="77777777" w:rsidR="00EB20A8" w:rsidRPr="00B7380D" w:rsidRDefault="00EB20A8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4" w:type="dxa"/>
          </w:tcPr>
          <w:p w14:paraId="5F4CB1C8" w14:textId="77777777" w:rsidR="00EB20A8" w:rsidRPr="00B7380D" w:rsidRDefault="00A878EF" w:rsidP="00F55592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in modo corretto, scorrevole ed espressivo; comprende ciò che legge e ne trae informazioni.</w:t>
            </w:r>
          </w:p>
        </w:tc>
      </w:tr>
    </w:tbl>
    <w:p w14:paraId="5567E0B0" w14:textId="77777777" w:rsidR="00EB20A8" w:rsidRPr="00B7380D" w:rsidRDefault="00EB20A8" w:rsidP="00EB20A8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7C2E4F" w:rsidRPr="00B7380D" w14:paraId="2B05AB00" w14:textId="77777777" w:rsidTr="00965BF8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D23A1DF" w14:textId="77777777" w:rsidR="007C2E4F" w:rsidRPr="00B7380D" w:rsidRDefault="00E46C9A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  <w:shd w:val="clear" w:color="auto" w:fill="E6E6E6"/>
              </w:rPr>
              <w:br w:type="page"/>
            </w:r>
            <w:r w:rsidR="00C562C2" w:rsidRPr="00B7380D">
              <w:rPr>
                <w:sz w:val="20"/>
                <w:szCs w:val="20"/>
                <w:shd w:val="clear" w:color="auto" w:fill="E6E6E6"/>
              </w:rPr>
              <w:br w:type="page"/>
            </w:r>
            <w:r w:rsidR="007C2E4F" w:rsidRPr="00B7380D">
              <w:rPr>
                <w:b/>
                <w:bCs/>
                <w:sz w:val="20"/>
                <w:szCs w:val="20"/>
              </w:rPr>
              <w:t>III  NUCLEO TEMATICO:-</w:t>
            </w:r>
            <w:r w:rsidR="007C2E4F" w:rsidRPr="00B7380D">
              <w:rPr>
                <w:b/>
                <w:sz w:val="20"/>
                <w:szCs w:val="20"/>
              </w:rPr>
              <w:t>SCRITTURA</w:t>
            </w:r>
            <w:r w:rsidR="007C2E4F" w:rsidRPr="00B7380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C2E4F" w:rsidRPr="00B7380D" w14:paraId="3E3BD172" w14:textId="77777777" w:rsidTr="00965BF8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7DE151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5F398A62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3D7EC704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B021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Acquisire le capacità manuali, percettive e cognitive necessarie per l’apprendimento della scrittura.</w:t>
            </w:r>
          </w:p>
          <w:p w14:paraId="4662CD5C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Scrivere frasi guidate da indicazioni.</w:t>
            </w:r>
          </w:p>
          <w:p w14:paraId="576D276D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Comprendere che la frase nasce da una organizzazione coerente e logica della parola.</w:t>
            </w:r>
          </w:p>
          <w:p w14:paraId="118E54BF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 xml:space="preserve">Rielaborare brevi e semplici testi, riducendoli o arricchendoli con opportune operazioni logico-linguistiche. </w:t>
            </w:r>
          </w:p>
          <w:p w14:paraId="1C55D631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Descrivere persone, animali, oggetti e ambienti.</w:t>
            </w:r>
          </w:p>
          <w:p w14:paraId="2406CF1F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Rispondere a semplici domande per iscritto.</w:t>
            </w:r>
          </w:p>
          <w:p w14:paraId="3444B061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Produrre testi per comunicare esperienze personali anche attraverso codici espressivi diversi (fumetto).</w:t>
            </w:r>
          </w:p>
          <w:p w14:paraId="4A2F4417" w14:textId="77777777" w:rsidR="007C2E4F" w:rsidRPr="00B7380D" w:rsidRDefault="007C2E4F" w:rsidP="00222A89">
            <w:pPr>
              <w:pStyle w:val="Normale1"/>
              <w:numPr>
                <w:ilvl w:val="0"/>
                <w:numId w:val="43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Scrivere sotto dettatura curando in modo particolare l’ortografia.</w:t>
            </w:r>
          </w:p>
          <w:p w14:paraId="125411CE" w14:textId="77777777" w:rsidR="007C2E4F" w:rsidRPr="00B7380D" w:rsidRDefault="007C2E4F" w:rsidP="00222A89">
            <w:pPr>
              <w:numPr>
                <w:ilvl w:val="0"/>
                <w:numId w:val="43"/>
              </w:numPr>
              <w:tabs>
                <w:tab w:val="left" w:pos="321"/>
              </w:tabs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Comunicare con frasi semplici e compiute, strutturate in brevi testi che rispettino le convenzioni ortografiche e di interpunzione.</w:t>
            </w:r>
          </w:p>
        </w:tc>
      </w:tr>
      <w:tr w:rsidR="007C2E4F" w:rsidRPr="00B7380D" w14:paraId="751989C9" w14:textId="77777777" w:rsidTr="00965BF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DED271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5A3BEC3A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47E2493B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0464F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 diversi codici espressivi.</w:t>
            </w:r>
          </w:p>
          <w:p w14:paraId="2436116E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Concordanza delle parole.</w:t>
            </w:r>
          </w:p>
          <w:p w14:paraId="49475C70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Organizzazione del contenuto della comunicazione scritta secondo il criterio della successione temporale.</w:t>
            </w:r>
          </w:p>
          <w:p w14:paraId="51B2065C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Caratteristiche strutturali del testo narrativo, descrittivo, poetico, informativo.</w:t>
            </w:r>
          </w:p>
          <w:p w14:paraId="35AAD0D0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Convenzioni ortografiche e di interpunzione.</w:t>
            </w:r>
          </w:p>
        </w:tc>
      </w:tr>
      <w:tr w:rsidR="007C2E4F" w:rsidRPr="00B7380D" w14:paraId="0481EC7E" w14:textId="77777777" w:rsidTr="00965BF8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C7D622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EC8C4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Elabora le informazioni per costruire nuove frasi.</w:t>
            </w:r>
          </w:p>
          <w:p w14:paraId="1518EF22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Produce semplici testi narrativi, descrittivi ed esperienziali, connotati da coerenza espositiva e correttezza ortografica.</w:t>
            </w:r>
          </w:p>
          <w:p w14:paraId="789A9C5A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Rielabora semplici testi.</w:t>
            </w:r>
          </w:p>
          <w:p w14:paraId="5E6D20F4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Descrive persone, ambienti, animali e oggetti.</w:t>
            </w:r>
          </w:p>
          <w:p w14:paraId="1B961F03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Scrive didascalie per immagini relative a situazioni di vita note.</w:t>
            </w:r>
          </w:p>
          <w:p w14:paraId="69307EEB" w14:textId="77777777" w:rsidR="007C2E4F" w:rsidRPr="00B7380D" w:rsidRDefault="007C2E4F" w:rsidP="00222A89">
            <w:pPr>
              <w:numPr>
                <w:ilvl w:val="0"/>
                <w:numId w:val="44"/>
              </w:numPr>
              <w:tabs>
                <w:tab w:val="left" w:pos="321"/>
              </w:tabs>
              <w:snapToGrid w:val="0"/>
              <w:ind w:left="321" w:hanging="32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semplici testi e frasi rispettando le convenzioni ortografiche e di    interpunzione.</w:t>
            </w:r>
          </w:p>
        </w:tc>
      </w:tr>
      <w:tr w:rsidR="007C2E4F" w:rsidRPr="00B7380D" w14:paraId="233169CE" w14:textId="77777777" w:rsidTr="00AC44A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5A5F90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DD39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La scrittura guidata e non.</w:t>
            </w:r>
          </w:p>
          <w:p w14:paraId="6F03993D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Il testo narrativo.</w:t>
            </w:r>
          </w:p>
          <w:p w14:paraId="781AA893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 xml:space="preserve">La descrizione di oggetti, animali, persone, ambienti. </w:t>
            </w:r>
          </w:p>
          <w:p w14:paraId="31C21381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La filastrocca.</w:t>
            </w:r>
          </w:p>
          <w:p w14:paraId="7D72F854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 xml:space="preserve">La poesia. </w:t>
            </w:r>
          </w:p>
          <w:p w14:paraId="3EAD9EC2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Il fumetto.</w:t>
            </w:r>
          </w:p>
          <w:p w14:paraId="25B05637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La didascalia.</w:t>
            </w:r>
          </w:p>
          <w:p w14:paraId="78E8385F" w14:textId="77777777" w:rsidR="007C2E4F" w:rsidRPr="00B7380D" w:rsidRDefault="007C2E4F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La c</w:t>
            </w:r>
            <w:r w:rsidR="002F3EE6" w:rsidRPr="00B7380D">
              <w:rPr>
                <w:color w:val="auto"/>
                <w:sz w:val="20"/>
                <w:szCs w:val="20"/>
              </w:rPr>
              <w:t>a</w:t>
            </w:r>
            <w:r w:rsidRPr="00B7380D">
              <w:rPr>
                <w:color w:val="auto"/>
                <w:sz w:val="20"/>
                <w:szCs w:val="20"/>
              </w:rPr>
              <w:t>rtolina, il biglietto augurale, la locandina e l’avviso.</w:t>
            </w:r>
          </w:p>
          <w:p w14:paraId="7FC77DC8" w14:textId="77777777" w:rsidR="007C2E4F" w:rsidRPr="00B7380D" w:rsidRDefault="007C2E4F" w:rsidP="00222A89">
            <w:pPr>
              <w:numPr>
                <w:ilvl w:val="0"/>
                <w:numId w:val="44"/>
              </w:numPr>
              <w:tabs>
                <w:tab w:val="left" w:pos="321"/>
              </w:tabs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Frasi semplici e strutturate, che rispettino le convenzioni ortografiche e di interpunzione.</w:t>
            </w:r>
          </w:p>
        </w:tc>
      </w:tr>
      <w:tr w:rsidR="0032263C" w:rsidRPr="00B7380D" w14:paraId="456A34A0" w14:textId="77777777" w:rsidTr="00965BF8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B4B8F6" w14:textId="77777777" w:rsidR="0032263C" w:rsidRPr="00B7380D" w:rsidRDefault="007944E5" w:rsidP="0032263C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  <w:p w14:paraId="652886E3" w14:textId="77777777" w:rsidR="007944E5" w:rsidRPr="00B7380D" w:rsidRDefault="007944E5" w:rsidP="0032263C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A448" w14:textId="77777777" w:rsidR="0032263C" w:rsidRPr="00B7380D" w:rsidRDefault="0032263C" w:rsidP="00222A89">
            <w:pPr>
              <w:pStyle w:val="Normale1"/>
              <w:numPr>
                <w:ilvl w:val="0"/>
                <w:numId w:val="44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Storia- Geografia-Scienze-Tecnologia-Musica-</w:t>
            </w:r>
            <w:r w:rsidR="001B6586">
              <w:rPr>
                <w:sz w:val="20"/>
                <w:szCs w:val="20"/>
              </w:rPr>
              <w:t>Educazione Civica</w:t>
            </w:r>
            <w:r w:rsidRPr="00B7380D">
              <w:rPr>
                <w:sz w:val="20"/>
                <w:szCs w:val="20"/>
              </w:rPr>
              <w:t>-Arte e Immagine-Inglese.</w:t>
            </w:r>
          </w:p>
        </w:tc>
      </w:tr>
      <w:tr w:rsidR="0032263C" w:rsidRPr="00B7380D" w14:paraId="33C27275" w14:textId="77777777" w:rsidTr="00720188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1A922" w14:textId="77777777" w:rsidR="0032263C" w:rsidRPr="00B7380D" w:rsidRDefault="0032263C" w:rsidP="0032263C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22A03" w14:textId="77777777" w:rsidR="0032263C" w:rsidRPr="00B7380D" w:rsidRDefault="0032263C" w:rsidP="0032263C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Intero anno scolastico.</w:t>
            </w:r>
          </w:p>
        </w:tc>
      </w:tr>
      <w:tr w:rsidR="0032263C" w:rsidRPr="00B7380D" w14:paraId="6986E932" w14:textId="77777777" w:rsidTr="00965BF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ADC347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Competenza attesa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4D4A" w14:textId="77777777" w:rsidR="0032263C" w:rsidRPr="00B7380D" w:rsidRDefault="0032263C" w:rsidP="00222A89">
            <w:pPr>
              <w:numPr>
                <w:ilvl w:val="0"/>
                <w:numId w:val="47"/>
              </w:numPr>
              <w:snapToGrid w:val="0"/>
              <w:ind w:left="321" w:hanging="283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 scrive brevi testi corretti e organizzati in modo coerente.</w:t>
            </w:r>
          </w:p>
        </w:tc>
      </w:tr>
      <w:tr w:rsidR="0032263C" w:rsidRPr="00B7380D" w14:paraId="4CC269E4" w14:textId="77777777" w:rsidTr="00965BF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AD10C8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BEE5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e/o griglie di osservazione. Compiti di realtà. Autobiografia cognitiva</w:t>
            </w:r>
          </w:p>
          <w:p w14:paraId="04CD22F3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Produzione scritta.</w:t>
            </w:r>
          </w:p>
        </w:tc>
      </w:tr>
      <w:tr w:rsidR="0032263C" w:rsidRPr="00B7380D" w14:paraId="1A0A8AA4" w14:textId="77777777" w:rsidTr="00965B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596530B6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 della competenza attesa</w:t>
            </w:r>
          </w:p>
        </w:tc>
      </w:tr>
      <w:tr w:rsidR="0032263C" w:rsidRPr="00B7380D" w14:paraId="519E34FD" w14:textId="77777777" w:rsidTr="005254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17564DC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2FAB1700" w14:textId="77777777" w:rsidR="0032263C" w:rsidRPr="00B7380D" w:rsidRDefault="0032263C" w:rsidP="0032263C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Scrive e rielabora semplici testi non sempre corretti ortograficamente.</w:t>
            </w:r>
          </w:p>
        </w:tc>
      </w:tr>
      <w:tr w:rsidR="0032263C" w:rsidRPr="00B7380D" w14:paraId="2F59DC35" w14:textId="77777777" w:rsidTr="005254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D63AD85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34049877" w14:textId="77777777" w:rsidR="0032263C" w:rsidRPr="00B7380D" w:rsidRDefault="0032263C" w:rsidP="0032263C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Scrive e rielabora semplici testi, sufficientemente corretti ortograficamente.</w:t>
            </w:r>
          </w:p>
        </w:tc>
      </w:tr>
      <w:tr w:rsidR="0032263C" w:rsidRPr="00B7380D" w14:paraId="6D11618C" w14:textId="77777777" w:rsidTr="005254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561A1F7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2D8F49DD" w14:textId="77777777" w:rsidR="0032263C" w:rsidRPr="00B7380D" w:rsidRDefault="0032263C" w:rsidP="0032263C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Scrive e rielabora semplici testi, corretti ortograficamente.</w:t>
            </w:r>
          </w:p>
        </w:tc>
      </w:tr>
      <w:tr w:rsidR="0032263C" w:rsidRPr="00B7380D" w14:paraId="3E4A91D0" w14:textId="77777777" w:rsidTr="005254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ED835E3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57983362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Produce autonomamente semplici testi corretti ortograficamente.</w:t>
            </w:r>
          </w:p>
          <w:p w14:paraId="04F8225A" w14:textId="77777777" w:rsidR="0032263C" w:rsidRPr="00B7380D" w:rsidRDefault="0032263C" w:rsidP="0032263C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Rielabora semplici testi, prestando attenzione sia all’aspetto morfologico sia a quello semantico.</w:t>
            </w:r>
          </w:p>
        </w:tc>
      </w:tr>
    </w:tbl>
    <w:p w14:paraId="4DC8BE77" w14:textId="77777777" w:rsidR="00EF354C" w:rsidRPr="00B7380D" w:rsidRDefault="00EF354C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32263C" w:rsidRPr="00B7380D" w14:paraId="0C404325" w14:textId="77777777" w:rsidTr="00965BF8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93FB645" w14:textId="77777777" w:rsidR="0032263C" w:rsidRPr="00B7380D" w:rsidRDefault="0032263C" w:rsidP="0032263C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>IV  NUCLEO TEMATICO:-</w:t>
            </w:r>
            <w:r w:rsidRPr="00B7380D">
              <w:rPr>
                <w:b/>
                <w:sz w:val="20"/>
                <w:szCs w:val="20"/>
              </w:rPr>
              <w:t>ACQUISIZIONE ED ESPANSIONE DEL LESSICO RICETTIVO E PRODUTTIVO; ELEMENTI DI GRAMMATICA ESPLICITA E RIFLESSIONE SUGLI USI DELLA LINGUA.</w:t>
            </w:r>
          </w:p>
        </w:tc>
      </w:tr>
      <w:tr w:rsidR="0032263C" w:rsidRPr="00B7380D" w14:paraId="0148AE25" w14:textId="77777777" w:rsidTr="00965BF8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5CA043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</w:p>
          <w:p w14:paraId="347CD832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347ED64C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FD2D" w14:textId="77777777" w:rsidR="0032263C" w:rsidRPr="00B7380D" w:rsidRDefault="0032263C" w:rsidP="0032263C">
            <w:pPr>
              <w:pStyle w:val="Normale1"/>
              <w:ind w:left="321"/>
              <w:rPr>
                <w:color w:val="auto"/>
                <w:sz w:val="20"/>
                <w:szCs w:val="20"/>
              </w:rPr>
            </w:pPr>
          </w:p>
          <w:p w14:paraId="11D0597A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Ampliare il patrimonio lessicale attraverso esperienze scolastiche ed extrascolastiche e attività di interazione orale e di lettura.</w:t>
            </w:r>
          </w:p>
          <w:p w14:paraId="010564A8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Usare in modo appropriato le parole man mano apprese.</w:t>
            </w:r>
          </w:p>
          <w:p w14:paraId="46F33D03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Effettuare semplici ricerche su parole ed espressioni presenti nei testi, per ampliare il lessico d’uso.</w:t>
            </w:r>
            <w:r w:rsidRPr="00B7380D">
              <w:rPr>
                <w:sz w:val="20"/>
                <w:szCs w:val="20"/>
              </w:rPr>
              <w:t xml:space="preserve"> </w:t>
            </w:r>
          </w:p>
          <w:p w14:paraId="7C787238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Ordinare parole secondo il criterio alfabetico.</w:t>
            </w:r>
          </w:p>
          <w:p w14:paraId="33C2BF09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Scrivere correttamente digrammi, trigrammi, raddoppiamenti.</w:t>
            </w:r>
          </w:p>
          <w:p w14:paraId="51279D4D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Dividere le parole in sillabe.</w:t>
            </w:r>
          </w:p>
          <w:p w14:paraId="77CA756D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Usare correttamente apostrofo e accento.</w:t>
            </w:r>
          </w:p>
          <w:p w14:paraId="2D07CA5D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Usare i principali segni di punteggiatura: i punti e la virgola.</w:t>
            </w:r>
          </w:p>
          <w:p w14:paraId="1EEB1DB1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Riconoscere una frase come sequenza ordinata di parole e individuare in essa soggetto e predicato.</w:t>
            </w:r>
          </w:p>
          <w:p w14:paraId="3CDEC2DA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Riconoscere la funzione dei nomi nella frase e la loro variabilità morfologica rispetto a genere e numero.</w:t>
            </w:r>
          </w:p>
          <w:p w14:paraId="48E5FDD6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Riconoscere la funzione degli articoli e intuire la differenza tra determinativi e indeterminativi.</w:t>
            </w:r>
          </w:p>
          <w:p w14:paraId="3A47D003" w14:textId="77777777" w:rsidR="0032263C" w:rsidRPr="00B7380D" w:rsidRDefault="0032263C" w:rsidP="00222A89">
            <w:pPr>
              <w:pStyle w:val="Normale1"/>
              <w:numPr>
                <w:ilvl w:val="0"/>
                <w:numId w:val="45"/>
              </w:numPr>
              <w:tabs>
                <w:tab w:val="left" w:pos="328"/>
              </w:tabs>
              <w:ind w:left="612" w:hanging="612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Riconoscere la funzione dei verbi nella frase e la loro variabilità morfologica rispetto al tempo.</w:t>
            </w:r>
          </w:p>
          <w:p w14:paraId="7003D1B0" w14:textId="77777777" w:rsidR="0032263C" w:rsidRPr="00B7380D" w:rsidRDefault="0032263C" w:rsidP="00222A89">
            <w:pPr>
              <w:numPr>
                <w:ilvl w:val="0"/>
                <w:numId w:val="45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Intuire la funzione degli aggettivi in quanto attributi caratterizzanti il nome.</w:t>
            </w:r>
          </w:p>
          <w:p w14:paraId="5D903B88" w14:textId="77777777" w:rsidR="0032263C" w:rsidRPr="00B7380D" w:rsidRDefault="0032263C" w:rsidP="0032263C">
            <w:pPr>
              <w:snapToGrid w:val="0"/>
              <w:ind w:left="321"/>
              <w:rPr>
                <w:color w:val="000000"/>
                <w:sz w:val="20"/>
                <w:szCs w:val="20"/>
              </w:rPr>
            </w:pPr>
          </w:p>
        </w:tc>
      </w:tr>
      <w:tr w:rsidR="0032263C" w:rsidRPr="00B7380D" w14:paraId="4F63CD05" w14:textId="77777777" w:rsidTr="00965BF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D7DD5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</w:p>
          <w:p w14:paraId="23E13DA8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13071CD7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3089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Il patrimonio lessicale.</w:t>
            </w:r>
          </w:p>
          <w:p w14:paraId="3D54B5BC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 relazioni di significato tra vocaboli.</w:t>
            </w:r>
          </w:p>
          <w:p w14:paraId="75CCCF73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L’ordine alfabetico.</w:t>
            </w:r>
          </w:p>
          <w:p w14:paraId="4D3F6D08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 regole per scrivere parole nell’esatto ordine alfabetico.</w:t>
            </w:r>
          </w:p>
          <w:p w14:paraId="1546A84C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 suoni.</w:t>
            </w:r>
          </w:p>
          <w:p w14:paraId="52B31DA9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605" w:hanging="605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Alcune convenzioni di scrittura: raddoppiamento consonanti, accento, parole tronche, elisione, troncamento, scansione in sillabe.</w:t>
            </w:r>
          </w:p>
          <w:p w14:paraId="3C85C31F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La funzione dei segni di punteggiatura.</w:t>
            </w:r>
          </w:p>
          <w:p w14:paraId="729B5739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La funzione e l’organizzazione di una frase.</w:t>
            </w:r>
          </w:p>
          <w:p w14:paraId="4C6E132D" w14:textId="77777777" w:rsidR="0032263C" w:rsidRPr="00B7380D" w:rsidRDefault="0032263C" w:rsidP="0081778F">
            <w:pPr>
              <w:numPr>
                <w:ilvl w:val="0"/>
                <w:numId w:val="45"/>
              </w:numPr>
              <w:snapToGrid w:val="0"/>
              <w:ind w:left="321" w:hanging="321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Primi elementi di morfologia e sintassi.</w:t>
            </w:r>
          </w:p>
          <w:p w14:paraId="35E28DB9" w14:textId="77777777" w:rsidR="0032263C" w:rsidRPr="00B7380D" w:rsidRDefault="0032263C" w:rsidP="0032263C">
            <w:pPr>
              <w:snapToGrid w:val="0"/>
              <w:ind w:left="605"/>
              <w:rPr>
                <w:color w:val="000000"/>
                <w:sz w:val="20"/>
                <w:szCs w:val="20"/>
              </w:rPr>
            </w:pPr>
          </w:p>
        </w:tc>
      </w:tr>
      <w:tr w:rsidR="0032263C" w:rsidRPr="00B7380D" w14:paraId="7AEB5E79" w14:textId="77777777" w:rsidTr="00965BF8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D185A" w14:textId="77777777" w:rsidR="0032263C" w:rsidRPr="00B7380D" w:rsidRDefault="0032263C" w:rsidP="0032263C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FEDF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</w:p>
          <w:p w14:paraId="434DAA78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Amplia il proprio patrimonio lessicale.</w:t>
            </w:r>
          </w:p>
          <w:p w14:paraId="1591A85F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Usa in modo appropriato le parole, anche nuove.</w:t>
            </w:r>
          </w:p>
          <w:p w14:paraId="0FF4F1C6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Esegue ricerche su parole ed espressioni presenti nei testi.</w:t>
            </w:r>
          </w:p>
          <w:p w14:paraId="42EBE151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Ordina parole secondo il criterio alfabetico.</w:t>
            </w:r>
          </w:p>
          <w:p w14:paraId="6E2FB697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ed usa correttamente i suoni complessi e le doppie.</w:t>
            </w:r>
          </w:p>
          <w:p w14:paraId="377CBAB6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Utilizza la divisione in sillabe di una parola.</w:t>
            </w:r>
          </w:p>
          <w:p w14:paraId="4713BBB2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Usa l’accento e l’apostrofo in modo corretto.</w:t>
            </w:r>
          </w:p>
          <w:p w14:paraId="5B1484DD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Rispetta le principali convenzioni ortografiche e la punteggiatura.</w:t>
            </w:r>
          </w:p>
          <w:p w14:paraId="3D39ED06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Individua il tempo dell’azione.</w:t>
            </w:r>
          </w:p>
          <w:p w14:paraId="7246D7BE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 le varie tipologie di nomi e le usa correttamente.</w:t>
            </w:r>
          </w:p>
          <w:p w14:paraId="22CF88B0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Usa gli articoli e sa concordarli con il nome.</w:t>
            </w:r>
          </w:p>
          <w:p w14:paraId="0EBB9ABD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 il verbo e distingue il tempo dell’azione.</w:t>
            </w:r>
          </w:p>
          <w:p w14:paraId="4E2BED1F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 xml:space="preserve">Usa correttamente gli aggettivi qualificativi. </w:t>
            </w:r>
          </w:p>
          <w:p w14:paraId="06349B67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Analizza la frase minima.</w:t>
            </w:r>
          </w:p>
          <w:p w14:paraId="2B3A696E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ind w:left="321"/>
              <w:rPr>
                <w:color w:val="auto"/>
                <w:sz w:val="20"/>
                <w:szCs w:val="20"/>
              </w:rPr>
            </w:pPr>
          </w:p>
        </w:tc>
      </w:tr>
      <w:tr w:rsidR="0032263C" w:rsidRPr="00B7380D" w14:paraId="45D6A45F" w14:textId="77777777" w:rsidTr="00965BF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944D08" w14:textId="77777777" w:rsidR="0032263C" w:rsidRPr="00B7380D" w:rsidRDefault="0032263C" w:rsidP="0032263C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628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ind w:left="321"/>
              <w:rPr>
                <w:color w:val="auto"/>
                <w:sz w:val="20"/>
                <w:szCs w:val="20"/>
              </w:rPr>
            </w:pPr>
          </w:p>
          <w:p w14:paraId="28FF5CF6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L’uso del vocabolario.</w:t>
            </w:r>
          </w:p>
          <w:p w14:paraId="679E09BA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 regole ortografiche e sintattiche.</w:t>
            </w:r>
          </w:p>
          <w:p w14:paraId="34E825E6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 suoni complessi: digrammi, trigrammi.</w:t>
            </w:r>
          </w:p>
          <w:p w14:paraId="4902AFA9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 xml:space="preserve">I suoni simili, dolci, duri. </w:t>
            </w:r>
          </w:p>
          <w:p w14:paraId="0719CEB3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 doppie.</w:t>
            </w:r>
          </w:p>
          <w:p w14:paraId="041B5683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L’apostrofo e l’accento.</w:t>
            </w:r>
          </w:p>
          <w:p w14:paraId="27D29CE2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 segni di interpunzione e il loro significato.</w:t>
            </w:r>
          </w:p>
          <w:p w14:paraId="55D953E8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Il nome di persona, di animale, di cosa.</w:t>
            </w:r>
          </w:p>
          <w:p w14:paraId="0D74C1E7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lastRenderedPageBreak/>
              <w:t>I nomi comuni e propri.</w:t>
            </w:r>
          </w:p>
          <w:p w14:paraId="533F6D7E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Il genere e il numero dei nomi.</w:t>
            </w:r>
          </w:p>
          <w:p w14:paraId="43586BEA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 sinonimi e i contrari.</w:t>
            </w:r>
          </w:p>
          <w:p w14:paraId="3230D47D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Gli articoli determinativi e indeterminativi.</w:t>
            </w:r>
          </w:p>
          <w:p w14:paraId="16548924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La coniugazione del verbo: passato, presente e futuro del modo indicativo.</w:t>
            </w:r>
          </w:p>
          <w:p w14:paraId="441DF9BA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Gli aggettivi qualificativi.</w:t>
            </w:r>
          </w:p>
          <w:p w14:paraId="4D0231A1" w14:textId="77777777" w:rsidR="0032263C" w:rsidRPr="00B7380D" w:rsidRDefault="0032263C" w:rsidP="0081778F">
            <w:pPr>
              <w:pStyle w:val="Normale1"/>
              <w:numPr>
                <w:ilvl w:val="0"/>
                <w:numId w:val="45"/>
              </w:numPr>
              <w:tabs>
                <w:tab w:val="left" w:pos="321"/>
              </w:tabs>
              <w:ind w:left="321" w:hanging="32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Il grado dell’aggettivo qualificativo.</w:t>
            </w:r>
          </w:p>
          <w:p w14:paraId="6836DE41" w14:textId="77777777" w:rsidR="0032263C" w:rsidRPr="00B7380D" w:rsidRDefault="00F77949" w:rsidP="0081778F">
            <w:pPr>
              <w:numPr>
                <w:ilvl w:val="0"/>
                <w:numId w:val="45"/>
              </w:numPr>
              <w:tabs>
                <w:tab w:val="left" w:pos="321"/>
              </w:tabs>
              <w:snapToGrid w:val="0"/>
              <w:ind w:left="463" w:hanging="463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2263C" w:rsidRPr="00B7380D">
              <w:rPr>
                <w:sz w:val="20"/>
                <w:szCs w:val="20"/>
              </w:rPr>
              <w:t>Il soggetto e il predicato.</w:t>
            </w:r>
          </w:p>
          <w:p w14:paraId="1BF94B9E" w14:textId="77777777" w:rsidR="0032263C" w:rsidRPr="00B7380D" w:rsidRDefault="0032263C" w:rsidP="0032263C">
            <w:pPr>
              <w:snapToGrid w:val="0"/>
              <w:ind w:left="321"/>
              <w:rPr>
                <w:color w:val="000000"/>
                <w:sz w:val="20"/>
                <w:szCs w:val="20"/>
              </w:rPr>
            </w:pPr>
          </w:p>
        </w:tc>
      </w:tr>
      <w:tr w:rsidR="0032263C" w:rsidRPr="00B7380D" w14:paraId="6BC82724" w14:textId="77777777" w:rsidTr="00965BF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C9E49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4531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discipline.</w:t>
            </w:r>
          </w:p>
        </w:tc>
      </w:tr>
      <w:tr w:rsidR="0032263C" w:rsidRPr="00B7380D" w14:paraId="47EE8E55" w14:textId="77777777" w:rsidTr="00965BF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926EB6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25D8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Intero anno scolastico</w:t>
            </w:r>
          </w:p>
        </w:tc>
      </w:tr>
      <w:tr w:rsidR="0032263C" w:rsidRPr="00B7380D" w14:paraId="4EE87926" w14:textId="77777777" w:rsidTr="00965BF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D73BEE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Competenza attesa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643" w14:textId="77777777" w:rsidR="0032263C" w:rsidRPr="00B7380D" w:rsidRDefault="0032263C" w:rsidP="00222A89">
            <w:pPr>
              <w:numPr>
                <w:ilvl w:val="0"/>
                <w:numId w:val="46"/>
              </w:numPr>
              <w:snapToGrid w:val="0"/>
              <w:ind w:left="324" w:hanging="324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 riflette su testi e discorsi, rilevando alcuni aspetti morfosintattici.</w:t>
            </w:r>
          </w:p>
        </w:tc>
      </w:tr>
      <w:tr w:rsidR="0032263C" w:rsidRPr="00B7380D" w14:paraId="27384592" w14:textId="77777777" w:rsidTr="00965BF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7C745B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A0D3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e/o griglie di osservazione. Compiti di realtà. Autobiografia cognitiva</w:t>
            </w:r>
          </w:p>
          <w:p w14:paraId="708E895A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Produzione scritta, orale e grafica.</w:t>
            </w:r>
          </w:p>
        </w:tc>
      </w:tr>
      <w:tr w:rsidR="0032263C" w:rsidRPr="00B7380D" w14:paraId="6DBB5D1A" w14:textId="77777777" w:rsidTr="00965B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34D1BFE4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 della competenza attesa</w:t>
            </w:r>
          </w:p>
        </w:tc>
      </w:tr>
      <w:tr w:rsidR="0032263C" w:rsidRPr="00B7380D" w14:paraId="0365198A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7EF8F07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4C4EDEA0" w14:textId="77777777" w:rsidR="0032263C" w:rsidRPr="00B7380D" w:rsidRDefault="0032263C" w:rsidP="0032263C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Possiede un patrimonio lessicale povero; fatica a comprendere e rielaborare le parole nuove apprese.</w:t>
            </w:r>
          </w:p>
          <w:p w14:paraId="08BF8D39" w14:textId="77777777" w:rsidR="0032263C" w:rsidRPr="00B7380D" w:rsidRDefault="0032263C" w:rsidP="0032263C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Fatica a rispettare le principali convenzioni ortografiche, anche se guidato.</w:t>
            </w:r>
          </w:p>
          <w:p w14:paraId="3799892B" w14:textId="77777777" w:rsidR="0032263C" w:rsidRPr="00B7380D" w:rsidRDefault="0032263C" w:rsidP="0032263C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Stenta a riconoscere e ad analizzare alcune parti del discorso, anche se guidato.</w:t>
            </w:r>
          </w:p>
          <w:p w14:paraId="182FF8B6" w14:textId="77777777" w:rsidR="0032263C" w:rsidRPr="00B7380D" w:rsidRDefault="0032263C" w:rsidP="0032263C">
            <w:pPr>
              <w:pStyle w:val="Normale1"/>
              <w:rPr>
                <w:b/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Individua gli elementi essenziali della frase, se guidato.</w:t>
            </w:r>
          </w:p>
        </w:tc>
      </w:tr>
      <w:tr w:rsidR="0032263C" w:rsidRPr="00B7380D" w14:paraId="598CD076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5891782E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5FBC6DA0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Usa il patrimonio lessicale in suo possesso.</w:t>
            </w:r>
          </w:p>
          <w:p w14:paraId="5AC68910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 rispetta, se guidato, le principali convenzioni ortografiche.</w:t>
            </w:r>
          </w:p>
          <w:p w14:paraId="0D8500E9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 e analizza, se guidato, alcune parti del discorso.</w:t>
            </w:r>
          </w:p>
          <w:p w14:paraId="428092CE" w14:textId="77777777" w:rsidR="0032263C" w:rsidRPr="00B7380D" w:rsidRDefault="0032263C" w:rsidP="0032263C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Individua gli elementi essenziali della frase.</w:t>
            </w:r>
          </w:p>
        </w:tc>
      </w:tr>
      <w:tr w:rsidR="0032263C" w:rsidRPr="00B7380D" w14:paraId="3F8C976E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0A2620BA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73C23B96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Utilizza in modo sufficientemente appropriato le parole nuove apprese.</w:t>
            </w:r>
          </w:p>
          <w:p w14:paraId="7D74D649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 rispetta le principali convenzioni ortografiche.</w:t>
            </w:r>
          </w:p>
          <w:p w14:paraId="064DA4D6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 e analizza alcune parti del discorso.</w:t>
            </w:r>
          </w:p>
          <w:p w14:paraId="6BB95206" w14:textId="77777777" w:rsidR="0032263C" w:rsidRPr="00B7380D" w:rsidRDefault="0032263C" w:rsidP="0032263C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Individua gli elementi essenziali della frase e intuisce la funzione del soggetto e del predicato.</w:t>
            </w:r>
          </w:p>
        </w:tc>
      </w:tr>
      <w:tr w:rsidR="0032263C" w:rsidRPr="00B7380D" w14:paraId="28FBDEA0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0F9A3C7E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2B0F65F9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Amplia il suo patrimonio lessicale effettuando ricerche su parole ed espressioni presenti nel testo.</w:t>
            </w:r>
          </w:p>
          <w:p w14:paraId="08C7BDC7" w14:textId="77777777" w:rsidR="0032263C" w:rsidRPr="00B7380D" w:rsidRDefault="0032263C" w:rsidP="0032263C">
            <w:pPr>
              <w:pStyle w:val="Normale1"/>
              <w:tabs>
                <w:tab w:val="left" w:pos="540"/>
              </w:tabs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 rispetta le principali convenzioni ortografiche.</w:t>
            </w:r>
          </w:p>
          <w:p w14:paraId="71C8373C" w14:textId="77777777" w:rsidR="0032263C" w:rsidRPr="00B7380D" w:rsidRDefault="0032263C" w:rsidP="0032263C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Analizza le parole dal punto di vista morfologico ed effettua una prima classificazione delle parti variabili del discorso.</w:t>
            </w:r>
          </w:p>
        </w:tc>
      </w:tr>
    </w:tbl>
    <w:p w14:paraId="61987445" w14:textId="77777777" w:rsidR="00A878EF" w:rsidRPr="00A878EF" w:rsidRDefault="00A878EF" w:rsidP="00A878EF">
      <w:pPr>
        <w:rPr>
          <w:sz w:val="22"/>
          <w:szCs w:val="22"/>
        </w:rPr>
      </w:pPr>
    </w:p>
    <w:p w14:paraId="30B1543B" w14:textId="77777777" w:rsidR="00EC7FF8" w:rsidRDefault="00EC7FF8" w:rsidP="007C2E4F">
      <w:pPr>
        <w:pStyle w:val="Normale1"/>
        <w:jc w:val="center"/>
        <w:rPr>
          <w:b/>
          <w:bCs/>
          <w:sz w:val="22"/>
          <w:szCs w:val="22"/>
          <w:u w:val="single"/>
        </w:rPr>
      </w:pPr>
    </w:p>
    <w:p w14:paraId="1DF93B1F" w14:textId="77777777" w:rsidR="007C2E4F" w:rsidRPr="00953AF4" w:rsidRDefault="00EC7FF8" w:rsidP="007C2E4F">
      <w:pPr>
        <w:pStyle w:val="Normale1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22"/>
          <w:szCs w:val="22"/>
          <w:u w:val="single"/>
        </w:rPr>
        <w:br w:type="page"/>
      </w:r>
      <w:r w:rsidR="007C2E4F" w:rsidRPr="00953AF4">
        <w:rPr>
          <w:b/>
          <w:bCs/>
          <w:sz w:val="40"/>
          <w:szCs w:val="40"/>
          <w:u w:val="single"/>
        </w:rPr>
        <w:lastRenderedPageBreak/>
        <w:t>CLASSE TERZA</w:t>
      </w: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7C2E4F" w:rsidRPr="00B7380D" w14:paraId="1182524F" w14:textId="77777777" w:rsidTr="00953AF4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D5DC603" w14:textId="77777777" w:rsidR="007C2E4F" w:rsidRPr="00B7380D" w:rsidRDefault="007C2E4F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 xml:space="preserve">I NUCLEO TEMATICO : - ASCOLTO E PARLATO </w:t>
            </w:r>
          </w:p>
        </w:tc>
      </w:tr>
      <w:tr w:rsidR="007C2E4F" w:rsidRPr="00B7380D" w14:paraId="491009B0" w14:textId="77777777" w:rsidTr="00953AF4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9C65DB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3DFC758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19347B68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F856" w14:textId="77777777" w:rsidR="007C2E4F" w:rsidRDefault="007C2E4F" w:rsidP="00B10488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-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Interagire in modo collaborativo in una conversazione, in una discussione, in un dialogo su argomenti di esperienza diretta e non, formulando domande, dando risposte e fornendo spiegazioni ed esempi.</w:t>
            </w:r>
          </w:p>
          <w:p w14:paraId="7539AD84" w14:textId="77777777" w:rsidR="00AB1BE0" w:rsidRDefault="00AB1BE0" w:rsidP="00B10488">
            <w:pPr>
              <w:pStyle w:val="Nessunaspaziatura"/>
              <w:ind w:left="187" w:hanging="187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  <w:r w:rsidRPr="00AB1BE0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Comprendere l'importanza del dialogo, dell'elaborazione di regole condivise e del loro rispetto per la costruzione del convivere civile.</w:t>
            </w:r>
          </w:p>
          <w:p w14:paraId="40C29C96" w14:textId="77777777" w:rsidR="00AB1BE0" w:rsidRPr="00AB1BE0" w:rsidRDefault="00AB1BE0" w:rsidP="00AB1BE0">
            <w:pPr>
              <w:pStyle w:val="Nessunaspaziatura"/>
              <w:ind w:left="187" w:hanging="187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-</w:t>
            </w:r>
            <w:r w:rsidRPr="00AB1BE0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Esprimere le proprie idee confrontandosi con gli altri e rispettandone il diverso punto di vista.</w:t>
            </w:r>
          </w:p>
          <w:p w14:paraId="04FDF53F" w14:textId="77777777" w:rsidR="00AB1BE0" w:rsidRPr="00AB1BE0" w:rsidRDefault="00AB1BE0" w:rsidP="00AB1BE0">
            <w:pPr>
              <w:pStyle w:val="Nessunaspaziatura"/>
              <w:ind w:left="187" w:hanging="187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-</w:t>
            </w:r>
            <w:r w:rsidRPr="00AB1BE0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Acquisire consapevolezza che le difficoltà possono essere risolte attraverso una stretta collaborazione tra le persone.</w:t>
            </w:r>
          </w:p>
          <w:p w14:paraId="1DB621B2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-Comprendere l’argomento e le informazioni principali di discorsi affrontati in classe.</w:t>
            </w:r>
          </w:p>
          <w:p w14:paraId="6F3758CB" w14:textId="77777777" w:rsidR="007C2E4F" w:rsidRPr="00B7380D" w:rsidRDefault="007C2E4F" w:rsidP="00B10488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-Ascoltare testi narrativi ed espositivi mostrando di saperne cogliere il senso globale e riesporli in modo comprensibile a chi ascolta.</w:t>
            </w:r>
          </w:p>
          <w:p w14:paraId="39564740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-Comprendere e dare semplici istruzioni su un gioco o un’attività conosciuta.</w:t>
            </w:r>
          </w:p>
          <w:p w14:paraId="3DF8447B" w14:textId="77777777" w:rsidR="007C2E4F" w:rsidRPr="00B7380D" w:rsidRDefault="007C2E4F" w:rsidP="00B10488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-Raccontare storie personali o fantastiche rispettando l’ordine cronologico ed esplicitando le informazioni necessarie perché il racconto sia chiaro per chi ascolta.</w:t>
            </w:r>
          </w:p>
          <w:p w14:paraId="7868018A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-Ricostruire verbalmente le fasi di un’esperienza vissuta a scuola o in altri contesti.</w:t>
            </w:r>
          </w:p>
        </w:tc>
      </w:tr>
      <w:tr w:rsidR="007C2E4F" w:rsidRPr="00B7380D" w14:paraId="77C3237D" w14:textId="77777777" w:rsidTr="00953AF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5076D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34EBB7AD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51F229B5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F7FE" w14:textId="77777777" w:rsidR="007C2E4F" w:rsidRDefault="007C2E4F" w:rsidP="007C2E4F">
            <w:pPr>
              <w:pStyle w:val="Nessunaspaziatura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  <w:r w:rsidRPr="00DF54EC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Regole di conversazione.</w:t>
            </w:r>
          </w:p>
          <w:p w14:paraId="21D4B30D" w14:textId="77777777" w:rsidR="00E3334B" w:rsidRPr="00E3334B" w:rsidRDefault="00E3334B" w:rsidP="00E3334B">
            <w:pPr>
              <w:pStyle w:val="Nessunaspaziatura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  <w:r w:rsidRPr="00E3334B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La propria persona e i propri ruoli in rapporto a contesti differenti.</w:t>
            </w:r>
          </w:p>
          <w:p w14:paraId="77E5C326" w14:textId="77777777" w:rsidR="00E3334B" w:rsidRPr="00E3334B" w:rsidRDefault="00E3334B" w:rsidP="00E3334B">
            <w:pPr>
              <w:pStyle w:val="Nessunaspaziatura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3334B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-Le formazioni sociali e le relazioni affettive: famiglia, scuola e amici.</w:t>
            </w:r>
          </w:p>
          <w:p w14:paraId="447C894F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b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-Funzioni e situazioni comunicative diverse.</w:t>
            </w:r>
          </w:p>
          <w:p w14:paraId="78AC62F4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-Registri linguistici in scambi comunicativi.</w:t>
            </w:r>
          </w:p>
          <w:p w14:paraId="085D20E2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-Organizzazione del contenuto della comunicazione orale secondo il criterio dell’ordine espositivo e cronologico.</w:t>
            </w:r>
          </w:p>
        </w:tc>
      </w:tr>
      <w:tr w:rsidR="007C2E4F" w:rsidRPr="00B7380D" w14:paraId="5213B166" w14:textId="77777777" w:rsidTr="00953AF4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3564C1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6FAC8" w14:textId="77777777" w:rsidR="007C2E4F" w:rsidRPr="00DF54EC" w:rsidRDefault="007C2E4F" w:rsidP="007C2E4F">
            <w:pPr>
              <w:pStyle w:val="Nessunaspaziatura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</w:t>
            </w:r>
            <w:r w:rsidRPr="00DF54EC">
              <w:rPr>
                <w:rFonts w:ascii="Times New Roman" w:hAnsi="Times New Roman"/>
                <w:b/>
                <w:bCs/>
                <w:sz w:val="20"/>
                <w:szCs w:val="20"/>
              </w:rPr>
              <w:t>Partecipa in modo attivo alle conversazioni apportando spunti personali.</w:t>
            </w:r>
          </w:p>
          <w:p w14:paraId="0CAFAD1E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-Interagisce nello scambio comunicativo in modo adeguato alla situazione, rispettando le regole stabilite.</w:t>
            </w:r>
          </w:p>
          <w:p w14:paraId="4A90FEF0" w14:textId="77777777" w:rsidR="007C2E4F" w:rsidRPr="00DF54EC" w:rsidRDefault="007C2E4F" w:rsidP="007C2E4F">
            <w:pPr>
              <w:pStyle w:val="Nessunaspaziatura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</w:t>
            </w:r>
            <w:r w:rsidRPr="00DF54EC">
              <w:rPr>
                <w:rFonts w:ascii="Times New Roman" w:hAnsi="Times New Roman"/>
                <w:b/>
                <w:bCs/>
                <w:sz w:val="20"/>
                <w:szCs w:val="20"/>
              </w:rPr>
              <w:t>Mantiene l’attenzione, si orienta nella comprensione, si pone in modo attivo nell’ascolto.</w:t>
            </w:r>
          </w:p>
          <w:p w14:paraId="37910904" w14:textId="77777777" w:rsidR="007C2E4F" w:rsidRPr="00B7380D" w:rsidRDefault="007C2E4F" w:rsidP="00953AF4">
            <w:pPr>
              <w:pStyle w:val="Nessunaspaziatura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-Comunica esperienze e situazioni ricorrendo a diverse forme di linguaggio.</w:t>
            </w:r>
          </w:p>
        </w:tc>
      </w:tr>
      <w:tr w:rsidR="007C2E4F" w:rsidRPr="00B7380D" w14:paraId="5A4B4BA2" w14:textId="77777777" w:rsidTr="00953AF4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8972D1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690D2" w14:textId="77777777" w:rsidR="007C2E4F" w:rsidRPr="00E3334B" w:rsidRDefault="007C2E4F" w:rsidP="007C2E4F">
            <w:pPr>
              <w:rPr>
                <w:b/>
                <w:bCs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</w:t>
            </w:r>
            <w:r w:rsidRPr="00E3334B">
              <w:rPr>
                <w:b/>
                <w:bCs/>
                <w:sz w:val="20"/>
                <w:szCs w:val="20"/>
              </w:rPr>
              <w:t>Conversazioni su situazioni vissute a scuola o nell’extrascuola che risultino significative.</w:t>
            </w:r>
          </w:p>
          <w:p w14:paraId="12EE9A6A" w14:textId="77777777" w:rsidR="007C2E4F" w:rsidRPr="00E3334B" w:rsidRDefault="007C2E4F" w:rsidP="007C2E4F">
            <w:pPr>
              <w:rPr>
                <w:b/>
                <w:bCs/>
                <w:sz w:val="20"/>
                <w:szCs w:val="20"/>
              </w:rPr>
            </w:pPr>
            <w:r w:rsidRPr="00E3334B">
              <w:rPr>
                <w:b/>
                <w:bCs/>
                <w:sz w:val="20"/>
                <w:szCs w:val="20"/>
              </w:rPr>
              <w:t>-Controllo dell’espressione verbale e non verbale nella comunicazione, ai fini della scelta del registro più adeguato alla relazione positiva.</w:t>
            </w:r>
          </w:p>
          <w:p w14:paraId="66A68AFB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 Espressione verbale della propria emotività ed affettività, in contesti spontanei e strutturati.</w:t>
            </w:r>
          </w:p>
          <w:p w14:paraId="1E2E9B0C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-Racconto di esperienze personali e non.</w:t>
            </w:r>
          </w:p>
          <w:p w14:paraId="7CFEE95B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32263C" w:rsidRPr="00B7380D" w14:paraId="31BD1609" w14:textId="77777777" w:rsidTr="00953AF4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A15E32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5D8F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discipline.</w:t>
            </w:r>
          </w:p>
        </w:tc>
      </w:tr>
      <w:tr w:rsidR="0032263C" w:rsidRPr="00B7380D" w14:paraId="39584DBD" w14:textId="77777777" w:rsidTr="00953AF4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031E01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D1D3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32263C" w:rsidRPr="00B7380D" w14:paraId="51B52054" w14:textId="77777777" w:rsidTr="00953AF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AB2D72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B2377" w14:textId="77777777" w:rsidR="0032263C" w:rsidRPr="00B7380D" w:rsidRDefault="0032263C" w:rsidP="0032263C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L’alunno:</w:t>
            </w:r>
          </w:p>
          <w:p w14:paraId="7D8C56C8" w14:textId="77777777" w:rsidR="0032263C" w:rsidRPr="00B7380D" w:rsidRDefault="0032263C" w:rsidP="0032263C">
            <w:pPr>
              <w:numPr>
                <w:ilvl w:val="0"/>
                <w:numId w:val="30"/>
              </w:num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partecipa agli scambi verbali intervenendo in modo pertinente;</w:t>
            </w:r>
          </w:p>
          <w:p w14:paraId="0BEA2C99" w14:textId="77777777" w:rsidR="0032263C" w:rsidRPr="00B7380D" w:rsidRDefault="0032263C" w:rsidP="0032263C">
            <w:pPr>
              <w:numPr>
                <w:ilvl w:val="0"/>
                <w:numId w:val="30"/>
              </w:num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utilizza strategie di comprensione adeguate alla situazione.</w:t>
            </w:r>
          </w:p>
          <w:p w14:paraId="31BD9976" w14:textId="77777777" w:rsidR="0032263C" w:rsidRPr="00B7380D" w:rsidRDefault="0032263C" w:rsidP="0032263C">
            <w:pPr>
              <w:ind w:left="720"/>
              <w:rPr>
                <w:color w:val="000000"/>
                <w:sz w:val="20"/>
                <w:szCs w:val="20"/>
              </w:rPr>
            </w:pPr>
          </w:p>
        </w:tc>
      </w:tr>
      <w:tr w:rsidR="0032263C" w:rsidRPr="00B7380D" w14:paraId="2542D476" w14:textId="77777777" w:rsidTr="00953AF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A615E7" w14:textId="77777777" w:rsidR="0032263C" w:rsidRPr="00B7380D" w:rsidRDefault="0032263C" w:rsidP="0032263C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FB28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Griglie di osservazione per il monitoraggio delle “Regole di conversazione”.</w:t>
            </w:r>
          </w:p>
          <w:p w14:paraId="598A2F3B" w14:textId="77777777" w:rsidR="0032263C" w:rsidRPr="00B7380D" w:rsidRDefault="0032263C" w:rsidP="0032263C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per la fruizione, comprensione e produzione del testo orale.</w:t>
            </w:r>
          </w:p>
        </w:tc>
      </w:tr>
      <w:tr w:rsidR="0032263C" w:rsidRPr="00B7380D" w14:paraId="3BCBAE38" w14:textId="77777777" w:rsidTr="00F55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0FDD672C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  <w:r w:rsidR="00111470" w:rsidRPr="00B7380D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32263C" w:rsidRPr="00B7380D" w14:paraId="3135C88A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0FE76CC5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3C446D8D" w14:textId="77777777" w:rsidR="0032263C" w:rsidRPr="00B7380D" w:rsidRDefault="0032263C" w:rsidP="0032263C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 se sollecitato dall’insegnante.</w:t>
            </w:r>
          </w:p>
          <w:p w14:paraId="282B859A" w14:textId="77777777" w:rsidR="0032263C" w:rsidRPr="00B7380D" w:rsidRDefault="0032263C" w:rsidP="0032263C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Ascolta e comprende il significato globale di semplici testi orali.</w:t>
            </w:r>
          </w:p>
          <w:p w14:paraId="28B13472" w14:textId="77777777" w:rsidR="0032263C" w:rsidRPr="00B7380D" w:rsidRDefault="0032263C" w:rsidP="0032263C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semplici testi orali attraverso domande-stimolo.</w:t>
            </w:r>
          </w:p>
        </w:tc>
      </w:tr>
      <w:tr w:rsidR="0032263C" w:rsidRPr="00B7380D" w14:paraId="75F29835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75B28C7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7F38418A" w14:textId="77777777" w:rsidR="0032263C" w:rsidRPr="00B7380D" w:rsidRDefault="0032263C" w:rsidP="0032263C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 xml:space="preserve">Partecipa a scambi comunicativi in modo </w:t>
            </w:r>
            <w:r w:rsidR="00356FEF">
              <w:rPr>
                <w:rFonts w:ascii="Times New Roman" w:hAnsi="Times New Roman"/>
                <w:sz w:val="20"/>
                <w:szCs w:val="20"/>
              </w:rPr>
              <w:t>sufficientemente</w:t>
            </w:r>
            <w:r w:rsidRPr="00B7380D">
              <w:rPr>
                <w:rFonts w:ascii="Times New Roman" w:hAnsi="Times New Roman"/>
                <w:sz w:val="20"/>
                <w:szCs w:val="20"/>
              </w:rPr>
              <w:t xml:space="preserve"> corretto ed adeguato.</w:t>
            </w:r>
          </w:p>
          <w:p w14:paraId="2C375707" w14:textId="77777777" w:rsidR="0032263C" w:rsidRPr="00B7380D" w:rsidRDefault="0032263C" w:rsidP="0032263C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Ascolta e comprende il significato di semplici testi orali.</w:t>
            </w:r>
          </w:p>
          <w:p w14:paraId="62125FD0" w14:textId="77777777" w:rsidR="0032263C" w:rsidRPr="00B7380D" w:rsidRDefault="0032263C" w:rsidP="00252FE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semplici testi orali.</w:t>
            </w:r>
          </w:p>
        </w:tc>
      </w:tr>
      <w:tr w:rsidR="0032263C" w:rsidRPr="00B7380D" w14:paraId="25EDBFB7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6C62DCD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2BD7F7C0" w14:textId="77777777" w:rsidR="0032263C" w:rsidRPr="00B7380D" w:rsidRDefault="0032263C" w:rsidP="0032263C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Partecipa a scambi comunicativi in modo corretto e adeguato.</w:t>
            </w:r>
          </w:p>
          <w:p w14:paraId="17485858" w14:textId="77777777" w:rsidR="0032263C" w:rsidRPr="00B7380D" w:rsidRDefault="0032263C" w:rsidP="0032263C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Ascolta e comprende il significato di testi orali, individuandone gli elementi essenziali.</w:t>
            </w:r>
          </w:p>
          <w:p w14:paraId="4D71E868" w14:textId="77777777" w:rsidR="0032263C" w:rsidRPr="00B7380D" w:rsidRDefault="0032263C" w:rsidP="0032263C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orali chiari e coerenti e chiari.</w:t>
            </w:r>
          </w:p>
        </w:tc>
      </w:tr>
      <w:tr w:rsidR="0032263C" w:rsidRPr="00B7380D" w14:paraId="457DF12D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CE09278" w14:textId="77777777" w:rsidR="0032263C" w:rsidRPr="00B7380D" w:rsidRDefault="0032263C" w:rsidP="0032263C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lastRenderedPageBreak/>
              <w:t>Livello Avanzato</w:t>
            </w:r>
          </w:p>
        </w:tc>
        <w:tc>
          <w:tcPr>
            <w:tcW w:w="8222" w:type="dxa"/>
          </w:tcPr>
          <w:p w14:paraId="3E5FC7E8" w14:textId="77777777" w:rsidR="0032263C" w:rsidRPr="00B7380D" w:rsidRDefault="0032263C" w:rsidP="0032263C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Partecipa a scambi comunicativi apportando contributi personali, corretti e pertinenti.</w:t>
            </w:r>
          </w:p>
          <w:p w14:paraId="7B84DF9A" w14:textId="77777777" w:rsidR="0032263C" w:rsidRPr="00B7380D" w:rsidRDefault="0032263C" w:rsidP="0032263C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Ascolta e comprende il significato di testi orali, riconoscendone la funzione e individuandone gli elementi essenziali.</w:t>
            </w:r>
          </w:p>
          <w:p w14:paraId="33830C5C" w14:textId="77777777" w:rsidR="0032263C" w:rsidRPr="00B7380D" w:rsidRDefault="0032263C" w:rsidP="0032263C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orali chiari e inerenti all’argomento, utilizzando un lessico ricco ed appropriato.</w:t>
            </w:r>
          </w:p>
        </w:tc>
      </w:tr>
    </w:tbl>
    <w:p w14:paraId="0B9A1754" w14:textId="77777777" w:rsidR="00356FEF" w:rsidRPr="00B7380D" w:rsidRDefault="00356FEF" w:rsidP="00965BF8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7C2E4F" w:rsidRPr="00B7380D" w14:paraId="3D3DA9CA" w14:textId="77777777" w:rsidTr="00E1011B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7DAC09" w14:textId="77777777" w:rsidR="007C2E4F" w:rsidRPr="00B7380D" w:rsidRDefault="007C2E4F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>II  NUCLEO TEMATICO : - LETTURA</w:t>
            </w:r>
          </w:p>
        </w:tc>
      </w:tr>
      <w:tr w:rsidR="007C2E4F" w:rsidRPr="00B7380D" w14:paraId="16AE5B0D" w14:textId="77777777" w:rsidTr="00E1011B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A78008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11E757A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731948C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D8DD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-Padroneggiare la lettura strumentale nella modalità ad alta voce.</w:t>
            </w:r>
          </w:p>
          <w:p w14:paraId="6A744FC1" w14:textId="77777777" w:rsidR="007C2E4F" w:rsidRPr="00B7380D" w:rsidRDefault="007C2E4F" w:rsidP="00E1011B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-Prevedere il contenuto di un testo semplice in base ad alcuni elementi come il titolo e le immagini;</w:t>
            </w:r>
            <w:r w:rsidR="000D072A" w:rsidRPr="00B738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</w:rPr>
              <w:t>comprendere il significato di parole non note in base al testo.</w:t>
            </w:r>
          </w:p>
          <w:p w14:paraId="0B24852B" w14:textId="77777777" w:rsidR="007C2E4F" w:rsidRPr="00B7380D" w:rsidRDefault="007C2E4F" w:rsidP="00E1011B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-Leggere testi vari cogliendo l’argomento di cui si parla e individuando le informazioni principali e le loro relazioni.</w:t>
            </w:r>
          </w:p>
          <w:p w14:paraId="1315853C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-Comprendere testi di tipo diverso, in vista di scopi pratici, di intrattenimento e di svago.</w:t>
            </w:r>
          </w:p>
          <w:p w14:paraId="3BA514A1" w14:textId="77777777" w:rsidR="007C2E4F" w:rsidRPr="00B7380D" w:rsidRDefault="007C2E4F" w:rsidP="00E1011B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-Leggere semplici e brevi testi letterari sia poetici sia narrativi, mostrando di saperne cogliere il senso globale.</w:t>
            </w:r>
          </w:p>
          <w:p w14:paraId="4715496B" w14:textId="77777777" w:rsidR="007C2E4F" w:rsidRPr="00B7380D" w:rsidRDefault="007C2E4F" w:rsidP="00EC7FF8">
            <w:pPr>
              <w:snapToGrid w:val="0"/>
              <w:ind w:left="187" w:hanging="187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-Leggere semplici testi di divulgazione per ricavarne informazioni utili ad ampliare conoscenze su temi noti.</w:t>
            </w:r>
          </w:p>
        </w:tc>
      </w:tr>
      <w:tr w:rsidR="007C2E4F" w:rsidRPr="00B7380D" w14:paraId="7BE6B154" w14:textId="77777777" w:rsidTr="00E1011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E7B8A5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09A37141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5E3C7FE3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306EC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Tecniche di lettura.</w:t>
            </w:r>
          </w:p>
          <w:p w14:paraId="592D754F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-Tecniche di memorizzazione e memorizzazione di poesie.</w:t>
            </w:r>
          </w:p>
          <w:p w14:paraId="3FFA2EEB" w14:textId="77777777" w:rsidR="007C2E4F" w:rsidRPr="00B7380D" w:rsidRDefault="007C2E4F" w:rsidP="00EC7FF8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-Caratteristiche strutturali del testo narrativo, descrittivo, informativo,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regolativo e poetico.</w:t>
            </w:r>
          </w:p>
        </w:tc>
      </w:tr>
      <w:tr w:rsidR="007C2E4F" w:rsidRPr="00B7380D" w14:paraId="00BAD7D3" w14:textId="77777777" w:rsidTr="00E1011B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2DDA0D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0C59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-Utilizza forme di lettura diverse, funzionali allo scopo.</w:t>
            </w:r>
          </w:p>
          <w:p w14:paraId="03CD9431" w14:textId="77777777" w:rsidR="007C2E4F" w:rsidRPr="00B7380D" w:rsidRDefault="007C2E4F" w:rsidP="00EC7FF8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-Legge e comprende testi per ricavarne elementi strutturali.</w:t>
            </w:r>
          </w:p>
        </w:tc>
      </w:tr>
      <w:tr w:rsidR="007C2E4F" w:rsidRPr="00B7380D" w14:paraId="118BF3BA" w14:textId="77777777" w:rsidTr="00E1011B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F659B9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CDE2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racconto realistico: i fatti e il loro ordine; i personaggi, il tempo, il luogo.</w:t>
            </w:r>
          </w:p>
          <w:p w14:paraId="6F43829A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racconto fantastico: i fatti,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i personaggi,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 tempo.</w:t>
            </w:r>
          </w:p>
          <w:p w14:paraId="0BF63CEB" w14:textId="77777777" w:rsidR="007C2E4F" w:rsidRPr="00B7380D" w:rsidRDefault="007C2E4F" w:rsidP="00E1011B">
            <w:pPr>
              <w:ind w:left="187" w:hanging="187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descrittivo: la descrizione attraverso i sensi; la descrizione di un animale, di una persona, di un ambiente.</w:t>
            </w:r>
          </w:p>
          <w:p w14:paraId="008BB74D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fiaba: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il protagonista, le difficoltà,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il lieto fine; i personaggi e l’oggetto magico</w:t>
            </w:r>
          </w:p>
          <w:p w14:paraId="0B03B3BB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favola: i personaggi, la morale.</w:t>
            </w:r>
          </w:p>
          <w:p w14:paraId="2812CD9A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mito: lo scopo e il tempo</w:t>
            </w:r>
          </w:p>
          <w:p w14:paraId="7466428E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leggenda: lo scopo.</w:t>
            </w:r>
          </w:p>
          <w:p w14:paraId="12142D39" w14:textId="77777777" w:rsidR="007C2E4F" w:rsidRPr="00B7380D" w:rsidRDefault="007C2E4F" w:rsidP="00E1011B">
            <w:pPr>
              <w:ind w:left="187" w:hanging="187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poetico: il verso, la strofa,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la filastrocca;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la rima baciata e la rima alternata; il verso libero; la similitudine; la metafora; i suoni ripetuti.</w:t>
            </w:r>
          </w:p>
          <w:p w14:paraId="2B17A7AB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informativo: lo scopo,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le informazioni, il titolo,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le immagini,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le didascalie, i paragrafi</w:t>
            </w:r>
          </w:p>
          <w:p w14:paraId="45881B4B" w14:textId="77777777" w:rsidR="007C2E4F" w:rsidRPr="00B7380D" w:rsidRDefault="007C2E4F" w:rsidP="00EC7FF8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regolativo: lo scopo, l ’occorrente,</w:t>
            </w:r>
            <w:r w:rsidR="000D072A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il procedimento.</w:t>
            </w:r>
          </w:p>
        </w:tc>
      </w:tr>
      <w:tr w:rsidR="00111470" w:rsidRPr="00B7380D" w14:paraId="586315F5" w14:textId="77777777" w:rsidTr="00E1011B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11D421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BA3F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Storia</w:t>
            </w:r>
          </w:p>
          <w:p w14:paraId="7E0CEEEE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Geografia</w:t>
            </w:r>
          </w:p>
          <w:p w14:paraId="51371DD1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Scienze</w:t>
            </w:r>
          </w:p>
          <w:p w14:paraId="4A7FB06B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Tecnologia</w:t>
            </w:r>
          </w:p>
          <w:p w14:paraId="1F9FDC61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Musica</w:t>
            </w:r>
          </w:p>
          <w:p w14:paraId="52D6311B" w14:textId="77777777" w:rsidR="00111470" w:rsidRPr="00B7380D" w:rsidRDefault="001B6586" w:rsidP="00111470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Educazione Civica</w:t>
            </w:r>
          </w:p>
          <w:p w14:paraId="7E26B7AA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Arte e Immagine</w:t>
            </w:r>
          </w:p>
          <w:p w14:paraId="2E60F350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Inglese</w:t>
            </w:r>
          </w:p>
        </w:tc>
      </w:tr>
      <w:tr w:rsidR="00111470" w:rsidRPr="00B7380D" w14:paraId="1B4513B2" w14:textId="77777777" w:rsidTr="00E1011B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4E464C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B9D6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111470" w:rsidRPr="00B7380D" w14:paraId="7F8463A2" w14:textId="77777777" w:rsidTr="00E1011B">
        <w:trPr>
          <w:trHeight w:val="50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115C0B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Competenza attesa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FDAA" w14:textId="77777777" w:rsidR="00111470" w:rsidRPr="00B7380D" w:rsidRDefault="00111470" w:rsidP="00222A89">
            <w:pPr>
              <w:numPr>
                <w:ilvl w:val="0"/>
                <w:numId w:val="46"/>
              </w:numPr>
              <w:snapToGrid w:val="0"/>
              <w:ind w:left="463" w:hanging="425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 legge testi di vario tipo comprendendone caratteristiche e strutture.</w:t>
            </w:r>
          </w:p>
        </w:tc>
      </w:tr>
      <w:tr w:rsidR="00111470" w:rsidRPr="00B7380D" w14:paraId="77870C19" w14:textId="77777777" w:rsidTr="00E1011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EF27E1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9971D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di comprensione e rielaborazione.</w:t>
            </w:r>
          </w:p>
        </w:tc>
      </w:tr>
      <w:tr w:rsidR="00111470" w:rsidRPr="00B7380D" w14:paraId="6BB0E52E" w14:textId="77777777" w:rsidTr="00F55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12E80FC0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 della competenza attesa</w:t>
            </w:r>
          </w:p>
        </w:tc>
      </w:tr>
      <w:tr w:rsidR="00111470" w:rsidRPr="00B7380D" w14:paraId="60044B3C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C550AE5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658FF6B0" w14:textId="77777777" w:rsidR="00111470" w:rsidRPr="00B7380D" w:rsidRDefault="00111470" w:rsidP="00111470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Legge in modo sufficientemente corretto e poco scorrevole.</w:t>
            </w:r>
          </w:p>
          <w:p w14:paraId="5EF7B5BF" w14:textId="77777777" w:rsidR="00111470" w:rsidRPr="00B7380D" w:rsidRDefault="00111470" w:rsidP="00111470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 le informazioni essenziali di un testo letto.</w:t>
            </w:r>
          </w:p>
        </w:tc>
      </w:tr>
      <w:tr w:rsidR="00111470" w:rsidRPr="00B7380D" w14:paraId="6C1426CF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1FC71763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33D8FB98" w14:textId="77777777" w:rsidR="00111470" w:rsidRPr="00B7380D" w:rsidRDefault="00111470" w:rsidP="0011147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in modo sufficientemente corretto e scorrevole; comprende le informazioni principali di un testo letto.</w:t>
            </w:r>
          </w:p>
          <w:p w14:paraId="2638CCC3" w14:textId="77777777" w:rsidR="00111470" w:rsidRPr="00B7380D" w:rsidRDefault="00111470" w:rsidP="0011147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le caratteristiche di alcune tipologie testuali.</w:t>
            </w:r>
          </w:p>
        </w:tc>
      </w:tr>
      <w:tr w:rsidR="00111470" w:rsidRPr="00B7380D" w14:paraId="2EA480E6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5C21C876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17143B0D" w14:textId="77777777" w:rsidR="00111470" w:rsidRPr="00B7380D" w:rsidRDefault="00111470" w:rsidP="00111470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Legge in modo corretto e scorrevole; trae informazioni da ciò che legge.</w:t>
            </w:r>
          </w:p>
          <w:p w14:paraId="7E2A0F93" w14:textId="77777777" w:rsidR="00111470" w:rsidRPr="00B7380D" w:rsidRDefault="00111470" w:rsidP="00111470">
            <w:pPr>
              <w:pStyle w:val="Nessunaspaziatura"/>
              <w:rPr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Comprende caratteristiche e strutture delle varie tipologie testuali.</w:t>
            </w:r>
          </w:p>
        </w:tc>
      </w:tr>
      <w:tr w:rsidR="00111470" w:rsidRPr="00B7380D" w14:paraId="3AE97F2E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7F1D330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133FDE43" w14:textId="77777777" w:rsidR="00111470" w:rsidRPr="00B7380D" w:rsidRDefault="00111470" w:rsidP="0011147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in modo corretto, scorrevole ed espressivo; trae informazioni da ciò che legge e le riutilizza.</w:t>
            </w:r>
          </w:p>
          <w:p w14:paraId="143E73B4" w14:textId="77777777" w:rsidR="00111470" w:rsidRPr="00B7380D" w:rsidRDefault="00111470" w:rsidP="0011147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Comprende caratteristiche e strutture delle varie tipologie testuali.</w:t>
            </w:r>
          </w:p>
        </w:tc>
      </w:tr>
    </w:tbl>
    <w:p w14:paraId="2AC0E9CB" w14:textId="77777777" w:rsidR="00FE22AE" w:rsidRDefault="00FE22AE" w:rsidP="00FE22AE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7C2E4F" w:rsidRPr="00B7380D" w14:paraId="393F3D8E" w14:textId="77777777" w:rsidTr="00AF0F4F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5D5E1AB" w14:textId="77777777" w:rsidR="007C2E4F" w:rsidRPr="00B7380D" w:rsidRDefault="007C2E4F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>III NUCLEO TEMATICO : - SCRITTURA</w:t>
            </w:r>
          </w:p>
        </w:tc>
      </w:tr>
      <w:tr w:rsidR="007C2E4F" w:rsidRPr="00B7380D" w14:paraId="4E1D8EED" w14:textId="77777777" w:rsidTr="00AF0F4F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941A8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2BC8B86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4E57103F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73001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  <w:p w14:paraId="7D997E83" w14:textId="77777777" w:rsidR="007C2E4F" w:rsidRPr="00B7380D" w:rsidRDefault="007C2E4F" w:rsidP="00E1011B">
            <w:pPr>
              <w:pStyle w:val="Nessunaspaziatura"/>
              <w:ind w:left="45" w:hanging="45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-Comunicare con frasi semplici e compiute, strutturate in brevi testi che rispettino le fondamentali convenzioni ortografiche e di interpunzione.</w:t>
            </w:r>
          </w:p>
          <w:p w14:paraId="04975404" w14:textId="77777777" w:rsidR="007C2E4F" w:rsidRPr="00B7380D" w:rsidRDefault="007C2E4F" w:rsidP="00E1011B">
            <w:pPr>
              <w:pStyle w:val="Nessunaspaziatura"/>
              <w:ind w:left="45" w:hanging="45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-Produrre semplici testi legati a scopi concreti</w:t>
            </w:r>
            <w:r w:rsidR="00641DA0" w:rsidRPr="00B738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</w:rPr>
              <w:t>(per utilità personale,</w:t>
            </w:r>
            <w:r w:rsidR="00641DA0" w:rsidRPr="00B738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</w:rPr>
              <w:t>per comunicare, per ricordare) e connessi con situazioni quotidiane.</w:t>
            </w:r>
          </w:p>
          <w:p w14:paraId="3C7ECAA3" w14:textId="77777777" w:rsidR="007C2E4F" w:rsidRPr="00B7380D" w:rsidRDefault="007C2E4F" w:rsidP="007F6941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-Produrre brevi testi legati a scopi diversi chiari e coerente.</w:t>
            </w:r>
          </w:p>
          <w:p w14:paraId="673096FE" w14:textId="77777777" w:rsidR="00756CC3" w:rsidRPr="00B7380D" w:rsidRDefault="00756CC3" w:rsidP="007F6941">
            <w:pPr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0309E14C" w14:textId="77777777" w:rsidTr="00AF0F4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00EF3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41E5F802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2E683533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C283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66AC0563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-Strategie di scrittura adeguate al testo da produrre.</w:t>
            </w:r>
          </w:p>
          <w:p w14:paraId="70579315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-Strategie di autocorrezione.</w:t>
            </w:r>
          </w:p>
          <w:p w14:paraId="6AB290F3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-Caratteristiche strutturali del testo narrativo,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descrittivo,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informativo e poetico.</w:t>
            </w:r>
          </w:p>
          <w:p w14:paraId="5F6FB21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-Tecniche narrative:</w:t>
            </w:r>
            <w:r w:rsidR="00641DA0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flash-back, intreccio…</w:t>
            </w:r>
          </w:p>
          <w:p w14:paraId="5B0FE0D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-Convenzioni ortografiche e di interpunzione.</w:t>
            </w:r>
          </w:p>
          <w:p w14:paraId="0B3172B3" w14:textId="77777777" w:rsidR="00756CC3" w:rsidRPr="00B7380D" w:rsidRDefault="00756CC3" w:rsidP="007C2E4F">
            <w:pPr>
              <w:rPr>
                <w:sz w:val="20"/>
                <w:szCs w:val="20"/>
              </w:rPr>
            </w:pPr>
          </w:p>
        </w:tc>
      </w:tr>
      <w:tr w:rsidR="007C2E4F" w:rsidRPr="00B7380D" w14:paraId="7708E0DE" w14:textId="77777777" w:rsidTr="00AF0F4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14D0CA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A75C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521333F6" w14:textId="77777777" w:rsidR="007C2E4F" w:rsidRPr="00B7380D" w:rsidRDefault="007C2E4F" w:rsidP="00E1011B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-Raccoglie idee per la scrittura, attraverso la lettura del reale,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il recupero in memoria,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l’invenzione.</w:t>
            </w:r>
          </w:p>
          <w:p w14:paraId="45BD3F68" w14:textId="77777777" w:rsidR="007C2E4F" w:rsidRPr="00B7380D" w:rsidRDefault="007C2E4F" w:rsidP="007F6941">
            <w:pPr>
              <w:pStyle w:val="Nessunaspaziatura"/>
              <w:ind w:left="187" w:hanging="187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-Pianifica semplici testi distinguendo le idee essenziali dalle superflue e scegliendo le idee in base a destinatario e scopo.</w:t>
            </w:r>
          </w:p>
          <w:p w14:paraId="083646DC" w14:textId="77777777" w:rsidR="007C2E4F" w:rsidRPr="00B7380D" w:rsidRDefault="007C2E4F" w:rsidP="007F6941">
            <w:pPr>
              <w:pStyle w:val="Nessunaspaziatura"/>
              <w:ind w:left="45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-Scrive testi di vario tipo legati a scopi concreti controllando la correttezza ortografica e </w:t>
            </w:r>
            <w:r w:rsidR="007F6941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  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l’uso della punteggiatura.</w:t>
            </w:r>
          </w:p>
          <w:p w14:paraId="254923BD" w14:textId="77777777" w:rsidR="007C2E4F" w:rsidRPr="00B7380D" w:rsidRDefault="007C2E4F" w:rsidP="007C2E4F">
            <w:pPr>
              <w:snapToGrid w:val="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-Utilizza semplici strategie di autocorrezione.</w:t>
            </w:r>
          </w:p>
          <w:p w14:paraId="01ECDDE2" w14:textId="77777777" w:rsidR="00756CC3" w:rsidRPr="00B7380D" w:rsidRDefault="00756CC3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134B0459" w14:textId="77777777" w:rsidTr="00AF0F4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A7A694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E44F8" w14:textId="77777777" w:rsidR="007C2E4F" w:rsidRPr="00B7380D" w:rsidRDefault="007C2E4F" w:rsidP="007C2E4F">
            <w:pPr>
              <w:rPr>
                <w:sz w:val="20"/>
                <w:szCs w:val="20"/>
              </w:rPr>
            </w:pPr>
          </w:p>
          <w:p w14:paraId="4498C9B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-Racconti di vario genere letterario: realistico, fantastico.</w:t>
            </w:r>
          </w:p>
          <w:p w14:paraId="347E5ED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-Descrizioni di ambienti,</w:t>
            </w:r>
            <w:r w:rsidR="00641DA0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persone,</w:t>
            </w:r>
            <w:r w:rsidR="00641DA0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animali,</w:t>
            </w:r>
            <w:r w:rsidR="00641DA0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oggetti.</w:t>
            </w:r>
          </w:p>
          <w:p w14:paraId="6F09729C" w14:textId="77777777" w:rsidR="007C2E4F" w:rsidRPr="00B7380D" w:rsidRDefault="007C2E4F" w:rsidP="007F6941">
            <w:pPr>
              <w:snapToGrid w:val="0"/>
              <w:ind w:left="187" w:hanging="187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-Testi di vario genere che rispettino le principali convenzioni ortografiche e di interpunzione.</w:t>
            </w:r>
          </w:p>
          <w:p w14:paraId="587ECB53" w14:textId="77777777" w:rsidR="00756CC3" w:rsidRPr="00B7380D" w:rsidRDefault="00756CC3" w:rsidP="007F6941">
            <w:pPr>
              <w:snapToGrid w:val="0"/>
              <w:ind w:left="187" w:hanging="187"/>
              <w:rPr>
                <w:color w:val="000000"/>
                <w:sz w:val="20"/>
                <w:szCs w:val="20"/>
              </w:rPr>
            </w:pPr>
          </w:p>
        </w:tc>
      </w:tr>
      <w:tr w:rsidR="00111470" w:rsidRPr="00B7380D" w14:paraId="6A5386A2" w14:textId="77777777" w:rsidTr="00AF0F4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F291F7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7D15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Storia</w:t>
            </w:r>
          </w:p>
          <w:p w14:paraId="5A896BFD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Geografia</w:t>
            </w:r>
          </w:p>
          <w:p w14:paraId="6500AF2F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Scienze</w:t>
            </w:r>
          </w:p>
          <w:p w14:paraId="664D9BF4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Tecnologia</w:t>
            </w:r>
          </w:p>
          <w:p w14:paraId="4A64BF79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Musica</w:t>
            </w:r>
          </w:p>
          <w:p w14:paraId="16126B03" w14:textId="77777777" w:rsidR="00111470" w:rsidRPr="00B7380D" w:rsidRDefault="001B6586" w:rsidP="00111470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Educazione Civica</w:t>
            </w:r>
          </w:p>
          <w:p w14:paraId="5BA014B3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Arte e Immagine</w:t>
            </w:r>
          </w:p>
          <w:p w14:paraId="2747033A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Inglese</w:t>
            </w:r>
          </w:p>
        </w:tc>
      </w:tr>
      <w:tr w:rsidR="00111470" w:rsidRPr="00B7380D" w14:paraId="6ED66357" w14:textId="77777777" w:rsidTr="00AF0F4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60E865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0219E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111470" w:rsidRPr="00B7380D" w14:paraId="4A19CFA6" w14:textId="77777777" w:rsidTr="00AF0F4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AE029B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Competenza attesa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6D3D7" w14:textId="77777777" w:rsidR="00111470" w:rsidRPr="00B7380D" w:rsidRDefault="00111470" w:rsidP="00222A89">
            <w:pPr>
              <w:numPr>
                <w:ilvl w:val="0"/>
                <w:numId w:val="46"/>
              </w:numPr>
              <w:snapToGrid w:val="0"/>
              <w:ind w:left="321" w:hanging="283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 produce testi diversificati e funzionali a scopi diversi.</w:t>
            </w:r>
          </w:p>
        </w:tc>
      </w:tr>
      <w:tr w:rsidR="00111470" w:rsidRPr="00B7380D" w14:paraId="6C80A98B" w14:textId="77777777" w:rsidTr="00AF0F4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3FE68C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817F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di scrittura creativa su traccia data e libere.</w:t>
            </w:r>
          </w:p>
        </w:tc>
      </w:tr>
      <w:tr w:rsidR="00111470" w:rsidRPr="00B7380D" w14:paraId="3FC4C46F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1EF5337B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 della competenza attesa</w:t>
            </w:r>
          </w:p>
        </w:tc>
      </w:tr>
      <w:tr w:rsidR="00111470" w:rsidRPr="00B7380D" w14:paraId="42799B48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AB0AC7D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66D63344" w14:textId="77777777" w:rsidR="00111470" w:rsidRPr="00B7380D" w:rsidRDefault="00111470" w:rsidP="00111470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semplici testi poco corretti ortograficamente.</w:t>
            </w:r>
          </w:p>
        </w:tc>
      </w:tr>
      <w:tr w:rsidR="00111470" w:rsidRPr="00B7380D" w14:paraId="429365AD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E47025B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153237CD" w14:textId="77777777" w:rsidR="00111470" w:rsidRPr="00B7380D" w:rsidRDefault="00111470" w:rsidP="0011147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semplici testi sufficientemente coesi, ma non sempre corretti ortograficamente.</w:t>
            </w:r>
          </w:p>
        </w:tc>
      </w:tr>
      <w:tr w:rsidR="00111470" w:rsidRPr="00B7380D" w14:paraId="51B3C2E6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BB06C26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2A31C087" w14:textId="77777777" w:rsidR="00111470" w:rsidRPr="00B7380D" w:rsidRDefault="00111470" w:rsidP="0011147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coesi, coerenti e corretti ortograficamente.</w:t>
            </w:r>
          </w:p>
        </w:tc>
      </w:tr>
      <w:tr w:rsidR="00111470" w:rsidRPr="00B7380D" w14:paraId="63BBC36C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848D2CF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1CCC4690" w14:textId="77777777" w:rsidR="00111470" w:rsidRPr="00B7380D" w:rsidRDefault="00111470" w:rsidP="0011147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coesi, coerenti e corretti ortograficamente, utilizzando un lessico ricco e appropriato.</w:t>
            </w:r>
          </w:p>
        </w:tc>
      </w:tr>
    </w:tbl>
    <w:p w14:paraId="35450085" w14:textId="77777777" w:rsidR="00E669EB" w:rsidRDefault="00E669EB" w:rsidP="00E669EB">
      <w:pPr>
        <w:rPr>
          <w:sz w:val="20"/>
          <w:szCs w:val="20"/>
        </w:rPr>
      </w:pPr>
    </w:p>
    <w:p w14:paraId="3331B294" w14:textId="77777777" w:rsidR="00C33A57" w:rsidRDefault="00C33A57" w:rsidP="00E669EB">
      <w:pPr>
        <w:rPr>
          <w:sz w:val="20"/>
          <w:szCs w:val="20"/>
        </w:rPr>
      </w:pPr>
    </w:p>
    <w:p w14:paraId="149C9D74" w14:textId="77777777" w:rsidR="00C33A57" w:rsidRDefault="00C33A57" w:rsidP="00E669EB">
      <w:pPr>
        <w:rPr>
          <w:sz w:val="20"/>
          <w:szCs w:val="20"/>
        </w:rPr>
      </w:pPr>
    </w:p>
    <w:p w14:paraId="57511BC5" w14:textId="77777777" w:rsidR="00C33A57" w:rsidRDefault="00C33A57" w:rsidP="00E669EB">
      <w:pPr>
        <w:rPr>
          <w:sz w:val="20"/>
          <w:szCs w:val="20"/>
        </w:rPr>
      </w:pPr>
    </w:p>
    <w:p w14:paraId="5DA329FC" w14:textId="77777777" w:rsidR="009E2742" w:rsidRDefault="009E2742" w:rsidP="00E669EB">
      <w:pPr>
        <w:rPr>
          <w:sz w:val="20"/>
          <w:szCs w:val="20"/>
        </w:rPr>
      </w:pPr>
    </w:p>
    <w:p w14:paraId="578E8515" w14:textId="77777777" w:rsidR="009E2742" w:rsidRDefault="009E2742" w:rsidP="00E669EB">
      <w:pPr>
        <w:rPr>
          <w:sz w:val="20"/>
          <w:szCs w:val="20"/>
        </w:rPr>
      </w:pPr>
    </w:p>
    <w:p w14:paraId="11945CFC" w14:textId="77777777" w:rsidR="00C33A57" w:rsidRDefault="00C33A57" w:rsidP="00E669EB">
      <w:pPr>
        <w:rPr>
          <w:sz w:val="20"/>
          <w:szCs w:val="20"/>
        </w:rPr>
      </w:pPr>
    </w:p>
    <w:p w14:paraId="03BFE7AC" w14:textId="77777777" w:rsidR="00C33A57" w:rsidRDefault="00C33A57" w:rsidP="00E669EB">
      <w:pPr>
        <w:rPr>
          <w:sz w:val="20"/>
          <w:szCs w:val="20"/>
        </w:rPr>
      </w:pPr>
    </w:p>
    <w:p w14:paraId="742766D5" w14:textId="77777777" w:rsidR="00C33A57" w:rsidRDefault="00C33A57" w:rsidP="00E669EB">
      <w:pPr>
        <w:rPr>
          <w:sz w:val="20"/>
          <w:szCs w:val="20"/>
        </w:rPr>
      </w:pPr>
    </w:p>
    <w:p w14:paraId="26A0DFCF" w14:textId="77777777" w:rsidR="00C33A57" w:rsidRPr="00B7380D" w:rsidRDefault="00C33A57" w:rsidP="00E669EB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7C2E4F" w:rsidRPr="00B7380D" w14:paraId="730B1958" w14:textId="77777777" w:rsidTr="00AF0F4F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4B6C75E" w14:textId="77777777" w:rsidR="007C2E4F" w:rsidRPr="00B7380D" w:rsidRDefault="007C2E4F" w:rsidP="008D0B97">
            <w:pPr>
              <w:pStyle w:val="Normale1"/>
              <w:tabs>
                <w:tab w:val="left" w:pos="540"/>
              </w:tabs>
              <w:jc w:val="both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lastRenderedPageBreak/>
              <w:t xml:space="preserve">IV NUCLEO TEMATICO: - ACQUISIZIONE </w:t>
            </w:r>
            <w:r w:rsidRPr="00B7380D">
              <w:rPr>
                <w:b/>
                <w:color w:val="auto"/>
                <w:sz w:val="20"/>
                <w:szCs w:val="20"/>
              </w:rPr>
              <w:t xml:space="preserve">ED ESPANSIONE DEL LESSICO RICETTIVO E PRODUTTIVO; ELEMENTI DI GRAMMATICA ESPLICITA E RIFLESSIONE SUGLI USI DELLA LINGUA </w:t>
            </w:r>
          </w:p>
        </w:tc>
      </w:tr>
      <w:tr w:rsidR="007C2E4F" w:rsidRPr="00B7380D" w14:paraId="71AEEB65" w14:textId="77777777" w:rsidTr="00AF0F4F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827A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7E75EDAF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0D2C3F6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EF75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7AFA546F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-Confrontare testi per cogliere alcune caratteristiche specifiche.</w:t>
            </w:r>
          </w:p>
          <w:p w14:paraId="70862D1E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-Effettuare semplici ricerche su parole ed espressioni presenti nei testi.</w:t>
            </w:r>
          </w:p>
          <w:p w14:paraId="667DCF68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-Riconoscere gli elementi essenziali di una frase per poter formulare frasi complete.</w:t>
            </w:r>
          </w:p>
          <w:p w14:paraId="038ABE33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-Riconoscere in frasi o brevi testi le parti del discorso, o categorie lessicali e alcune congiunzioni molto frequenti.</w:t>
            </w:r>
          </w:p>
          <w:p w14:paraId="7CAF4FD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-Prestare attenzione alla grafia delle parole nei testi e applicare le conoscenze ortografiche nella propria produzione scritta.</w:t>
            </w:r>
          </w:p>
          <w:p w14:paraId="6C96D67A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75863F7E" w14:textId="77777777" w:rsidTr="00AF0F4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89833E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5C7CBD9C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3882EC94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BA9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4395F280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-Il concetto di frase semplice,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complessa,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nucleare.</w:t>
            </w:r>
          </w:p>
          <w:p w14:paraId="6A84EDB1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-Il rapporto fra morfologia della parola e significato</w:t>
            </w:r>
            <w:r w:rsidR="00BB14FB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(derivazione,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alterazione.)</w:t>
            </w:r>
          </w:p>
          <w:p w14:paraId="089F8D4D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-Le convenzioni ortografiche</w:t>
            </w:r>
          </w:p>
          <w:p w14:paraId="6BFC68F5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-I segni di punteggiatura e loro funzione.</w:t>
            </w:r>
          </w:p>
          <w:p w14:paraId="4D5382BA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-Il verbo essere e avere.</w:t>
            </w:r>
          </w:p>
          <w:p w14:paraId="17CB0000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-La coniugazione del verbo: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persona, tempo,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modo indicativo.</w:t>
            </w:r>
          </w:p>
          <w:p w14:paraId="61CBBF16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-Il nome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(genere e numero, nome proprio e comune).</w:t>
            </w:r>
          </w:p>
          <w:p w14:paraId="606EACF2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-L’articolo</w:t>
            </w:r>
            <w:r w:rsidR="00641DA0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(determinativo e indeterminativo).</w:t>
            </w:r>
          </w:p>
          <w:p w14:paraId="10EDA6B8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-L’aggettivo qualificativo.</w:t>
            </w:r>
          </w:p>
          <w:p w14:paraId="08219C6A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-Le preposizioni semplici e articolate.</w:t>
            </w:r>
          </w:p>
          <w:p w14:paraId="0C7A517F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-Le congiunzioni.</w:t>
            </w:r>
          </w:p>
          <w:p w14:paraId="4B953773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pronomi personali.</w:t>
            </w:r>
          </w:p>
          <w:p w14:paraId="367D071A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C2E4F" w:rsidRPr="00B7380D" w14:paraId="15E8CA0E" w14:textId="77777777" w:rsidTr="00AF0F4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3EB6D1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3516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57195991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-Individua e utilizza le strutture morfosintattiche principali del sistema linguistico.</w:t>
            </w:r>
          </w:p>
          <w:p w14:paraId="028E01F2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-Stabilisce relazioni di tipo lessicale.</w:t>
            </w:r>
          </w:p>
          <w:p w14:paraId="1CED5478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-Rispetta le principali convenzioni ortografiche.</w:t>
            </w:r>
          </w:p>
          <w:p w14:paraId="57CE31DF" w14:textId="77777777" w:rsidR="007C2E4F" w:rsidRPr="00B7380D" w:rsidRDefault="007C2E4F" w:rsidP="007C2E4F">
            <w:pPr>
              <w:snapToGrid w:val="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-Utilizza i segni di punteggiatura debole e del discorso diretto.</w:t>
            </w:r>
          </w:p>
          <w:p w14:paraId="1C5C2449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01320E53" w14:textId="77777777" w:rsidTr="00AF0F4F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9C4425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F6BC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497C8C7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 LIVELLO SEMANTICO</w:t>
            </w:r>
          </w:p>
          <w:p w14:paraId="4A24DEE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lettere dell’alfabeto.</w:t>
            </w:r>
          </w:p>
          <w:p w14:paraId="03876C6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-L’uso del dizionario.</w:t>
            </w:r>
          </w:p>
          <w:p w14:paraId="7D567F4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-Più significati di una stessa parola (polisemia).</w:t>
            </w:r>
          </w:p>
          <w:p w14:paraId="7A5D10FE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-Significati propri (omonimi).</w:t>
            </w:r>
          </w:p>
          <w:p w14:paraId="5F61D09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senso della parola nel contesto.</w:t>
            </w:r>
          </w:p>
          <w:p w14:paraId="468C157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 ’etimologia delle parole.</w:t>
            </w:r>
          </w:p>
          <w:p w14:paraId="07210DB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 xml:space="preserve">-Il tutto e le parti. </w:t>
            </w:r>
          </w:p>
          <w:p w14:paraId="1A17ECE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-Sinonimi e contrari.</w:t>
            </w:r>
          </w:p>
          <w:p w14:paraId="22E79E4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-Famiglie di parole.</w:t>
            </w:r>
          </w:p>
          <w:p w14:paraId="2AAFCD2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-Combinazioni di parole.</w:t>
            </w:r>
          </w:p>
          <w:p w14:paraId="355E365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-Individuazione e uso nei testi dei connettivi adatti: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temporali,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spaziali e logici.</w:t>
            </w:r>
          </w:p>
          <w:p w14:paraId="7A56C9DE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 LIVELLO FONOLOGICO E ORTOGRAFICO</w:t>
            </w:r>
          </w:p>
          <w:p w14:paraId="6E8B40E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segni di interpunzione e il loro uso fondamentale: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punto, virgola, punto e virgola, punto interrogativo, punto esclamativo, punti di sospensione, parentesi, lineette, due punti, virgolette, sottolineature.</w:t>
            </w:r>
          </w:p>
          <w:p w14:paraId="6F46F14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vocali, le consonanti,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le sillabe, gli accenti, l’elisione e il troncamento.</w:t>
            </w:r>
          </w:p>
          <w:p w14:paraId="0FA2422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caratteristiche regionali.</w:t>
            </w:r>
          </w:p>
          <w:p w14:paraId="5ECF94A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-L’italiano come lingua comune in cui ci si riconosce.</w:t>
            </w:r>
          </w:p>
          <w:p w14:paraId="5C877C8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-Discorso diretto e indiretto.</w:t>
            </w:r>
          </w:p>
          <w:p w14:paraId="54C10C0D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-L’uso dell’H.</w:t>
            </w:r>
          </w:p>
          <w:p w14:paraId="0CF833BB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 LIVELLO MORFOSINTATTICO</w:t>
            </w:r>
          </w:p>
          <w:p w14:paraId="28E53AB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nome: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comune e proprio,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concreto e astratto,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individuale, collettivo,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primitivo, derivato,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alterato, composto.</w:t>
            </w:r>
          </w:p>
          <w:p w14:paraId="7D0A57A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genere e il numero.</w:t>
            </w:r>
          </w:p>
          <w:p w14:paraId="10D134A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-L’articolo: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determinativo e indeterminativo.</w:t>
            </w:r>
          </w:p>
          <w:p w14:paraId="44DCB65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-L’aggettivo qualificativo.</w:t>
            </w:r>
          </w:p>
          <w:p w14:paraId="624B133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lastRenderedPageBreak/>
              <w:t>-Il verbo: la radice e la desinenza,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la persona e il numero, la coniugazione,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i tempi.</w:t>
            </w:r>
          </w:p>
          <w:p w14:paraId="752E3F3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verbo essere e avere: i tempi semplici del modo indicativo.</w:t>
            </w:r>
          </w:p>
          <w:p w14:paraId="0A3BE6F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-Coniugazione dei più comuni verbi regolari e irregolari.</w:t>
            </w:r>
          </w:p>
          <w:p w14:paraId="37185E6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preposizioni: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semplici e articolate.</w:t>
            </w:r>
          </w:p>
          <w:p w14:paraId="3CE9A87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congiunzioni</w:t>
            </w:r>
          </w:p>
          <w:p w14:paraId="6AF0FFB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frase: concordanza,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ordine, coerenza.</w:t>
            </w:r>
          </w:p>
          <w:p w14:paraId="3A9041C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sintagmi.</w:t>
            </w:r>
          </w:p>
          <w:p w14:paraId="4B37CDF3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frase minima: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soggetto,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predicato verbale e nominale.</w:t>
            </w:r>
          </w:p>
          <w:p w14:paraId="36E4C3A3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espansioni.</w:t>
            </w:r>
          </w:p>
        </w:tc>
      </w:tr>
      <w:tr w:rsidR="00111470" w:rsidRPr="00B7380D" w14:paraId="231761AC" w14:textId="77777777" w:rsidTr="00AF0F4F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5C2BEA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9ED5" w14:textId="77777777" w:rsidR="00841EF3" w:rsidRDefault="00841EF3" w:rsidP="00111470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3C9302E8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</w:t>
            </w:r>
          </w:p>
          <w:p w14:paraId="6EE35A98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111470" w:rsidRPr="00B7380D" w14:paraId="47907E37" w14:textId="77777777" w:rsidTr="00AF0F4F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0ABF0D" w14:textId="77777777" w:rsidR="00111470" w:rsidRPr="00B7380D" w:rsidRDefault="00111470" w:rsidP="00111470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3F12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111470" w:rsidRPr="00B7380D" w14:paraId="78FC38A4" w14:textId="77777777" w:rsidTr="00AF0F4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46D44F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Competenza attesa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8362" w14:textId="77777777" w:rsidR="00111470" w:rsidRPr="00B7380D" w:rsidRDefault="00111470" w:rsidP="00222A89">
            <w:pPr>
              <w:numPr>
                <w:ilvl w:val="0"/>
                <w:numId w:val="46"/>
              </w:numPr>
              <w:snapToGrid w:val="0"/>
              <w:ind w:left="324" w:hanging="283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 riflette sulle principali funzioni linguistiche.</w:t>
            </w:r>
          </w:p>
        </w:tc>
      </w:tr>
      <w:tr w:rsidR="00111470" w:rsidRPr="00B7380D" w14:paraId="3B6E0B07" w14:textId="77777777" w:rsidTr="00AF0F4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15D719" w14:textId="77777777" w:rsidR="00111470" w:rsidRPr="00B7380D" w:rsidRDefault="00111470" w:rsidP="0011147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CD1A" w14:textId="77777777" w:rsidR="00111470" w:rsidRPr="00B7380D" w:rsidRDefault="00111470" w:rsidP="0011147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morfo-sintattiche e lessicali.</w:t>
            </w:r>
          </w:p>
        </w:tc>
      </w:tr>
      <w:tr w:rsidR="00111470" w:rsidRPr="00B7380D" w14:paraId="1C41CD3B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07A9E84F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  <w:r w:rsidR="004A7A05" w:rsidRPr="00B7380D">
              <w:rPr>
                <w:b/>
                <w:sz w:val="20"/>
                <w:szCs w:val="20"/>
              </w:rPr>
              <w:t xml:space="preserve"> della competenza attesa</w:t>
            </w:r>
          </w:p>
        </w:tc>
      </w:tr>
      <w:tr w:rsidR="00111470" w:rsidRPr="00B7380D" w14:paraId="79DD54D6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36B228F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60197E6C" w14:textId="77777777" w:rsidR="00111470" w:rsidRPr="00B7380D" w:rsidRDefault="00111470" w:rsidP="00111470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 rispetta, se guidato, le principali convenzioni ortografiche.</w:t>
            </w:r>
          </w:p>
          <w:p w14:paraId="4D13D119" w14:textId="77777777" w:rsidR="00111470" w:rsidRPr="00B7380D" w:rsidRDefault="00111470" w:rsidP="00111470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Riconosce ed analizza, se guidato, alcune parti del discorso.</w:t>
            </w:r>
          </w:p>
          <w:p w14:paraId="0C497A16" w14:textId="77777777" w:rsidR="00111470" w:rsidRPr="00B7380D" w:rsidRDefault="00111470" w:rsidP="00111470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Individua gli elementi essenziali della frase, se aiutato dall’insegnante.</w:t>
            </w:r>
          </w:p>
        </w:tc>
      </w:tr>
      <w:tr w:rsidR="00111470" w:rsidRPr="00B7380D" w14:paraId="4BF053E8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B0C9472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6CA7B93F" w14:textId="77777777" w:rsidR="00111470" w:rsidRPr="00B7380D" w:rsidRDefault="00111470" w:rsidP="00111470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Conosce e rispetta, sufficientemente, le principali convenzioni ortografiche.</w:t>
            </w:r>
          </w:p>
          <w:p w14:paraId="797A8BF0" w14:textId="77777777" w:rsidR="00111470" w:rsidRPr="00B7380D" w:rsidRDefault="00111470" w:rsidP="00111470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Riconosce e analizza, se guidato, alcune parti del discorso.</w:t>
            </w:r>
          </w:p>
          <w:p w14:paraId="6D575F4F" w14:textId="77777777" w:rsidR="00111470" w:rsidRPr="00B7380D" w:rsidRDefault="00111470" w:rsidP="0011147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Individua gli elementi essenziali della frase.</w:t>
            </w:r>
          </w:p>
        </w:tc>
      </w:tr>
      <w:tr w:rsidR="00111470" w:rsidRPr="00B7380D" w14:paraId="5592C2B6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5DCFCF02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084576DE" w14:textId="77777777" w:rsidR="00111470" w:rsidRPr="00B7380D" w:rsidRDefault="00111470" w:rsidP="00111470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Conosce e rispetta le principali convenzioni ortografiche.</w:t>
            </w:r>
          </w:p>
          <w:p w14:paraId="6BEDCEC7" w14:textId="77777777" w:rsidR="00111470" w:rsidRPr="00B7380D" w:rsidRDefault="00111470" w:rsidP="00111470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Riconosce e analizza le parti del discorso.</w:t>
            </w:r>
          </w:p>
          <w:p w14:paraId="1D22A7F9" w14:textId="77777777" w:rsidR="00111470" w:rsidRPr="00B7380D" w:rsidRDefault="00111470" w:rsidP="0011147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Individua gli elementi essenziali della frase e riconosce la funzione del soggetto e del predicato.</w:t>
            </w:r>
          </w:p>
        </w:tc>
      </w:tr>
      <w:tr w:rsidR="00111470" w:rsidRPr="00B7380D" w14:paraId="14B8421B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A44B65A" w14:textId="77777777" w:rsidR="00111470" w:rsidRPr="00B7380D" w:rsidRDefault="00111470" w:rsidP="0011147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39148CA9" w14:textId="77777777" w:rsidR="00111470" w:rsidRPr="00B7380D" w:rsidRDefault="00111470" w:rsidP="00111470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Conosce e rispetta le convenzioni ortografiche.</w:t>
            </w:r>
          </w:p>
          <w:p w14:paraId="646513DF" w14:textId="77777777" w:rsidR="00111470" w:rsidRPr="00B7380D" w:rsidRDefault="00111470" w:rsidP="00111470">
            <w:pPr>
              <w:pStyle w:val="Nessunaspaziatura"/>
              <w:rPr>
                <w:sz w:val="20"/>
                <w:szCs w:val="20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Analizza le parole dal punto di vista morfologico e classifica le parti variabili del discorso. Individua gli elementi essenziali della frase.</w:t>
            </w:r>
          </w:p>
        </w:tc>
      </w:tr>
    </w:tbl>
    <w:p w14:paraId="7BCCD574" w14:textId="77777777" w:rsidR="00E669EB" w:rsidRPr="00E669EB" w:rsidRDefault="00E669EB" w:rsidP="00E669EB">
      <w:pPr>
        <w:rPr>
          <w:sz w:val="22"/>
          <w:szCs w:val="22"/>
        </w:rPr>
      </w:pPr>
    </w:p>
    <w:p w14:paraId="7C25C690" w14:textId="77777777" w:rsidR="007C2E4F" w:rsidRPr="00E94F4C" w:rsidRDefault="007C2E4F" w:rsidP="007C2E4F">
      <w:pPr>
        <w:pStyle w:val="Normale1"/>
        <w:jc w:val="center"/>
        <w:rPr>
          <w:b/>
          <w:bCs/>
          <w:sz w:val="22"/>
          <w:szCs w:val="22"/>
          <w:u w:val="single"/>
        </w:rPr>
      </w:pPr>
    </w:p>
    <w:p w14:paraId="503F733B" w14:textId="77777777" w:rsidR="007C2E4F" w:rsidRDefault="00607ECC" w:rsidP="007C2E4F">
      <w:pPr>
        <w:pStyle w:val="Normale1"/>
        <w:jc w:val="center"/>
        <w:rPr>
          <w:b/>
          <w:bCs/>
          <w:sz w:val="40"/>
          <w:szCs w:val="40"/>
          <w:u w:val="single"/>
        </w:rPr>
      </w:pPr>
      <w:r w:rsidRPr="00E94F4C">
        <w:rPr>
          <w:b/>
          <w:bCs/>
          <w:sz w:val="22"/>
          <w:szCs w:val="22"/>
          <w:u w:val="single"/>
        </w:rPr>
        <w:br w:type="page"/>
      </w:r>
      <w:r w:rsidR="007C2E4F" w:rsidRPr="003A296C">
        <w:rPr>
          <w:b/>
          <w:bCs/>
          <w:sz w:val="40"/>
          <w:szCs w:val="40"/>
          <w:u w:val="single"/>
        </w:rPr>
        <w:lastRenderedPageBreak/>
        <w:t>CLASSE QUARTA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7C2E4F" w:rsidRPr="00B7380D" w14:paraId="4F6FF8B0" w14:textId="77777777" w:rsidTr="00A62B98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D346E15" w14:textId="77777777" w:rsidR="007C2E4F" w:rsidRPr="00B7380D" w:rsidRDefault="007C2E4F" w:rsidP="007C2E4F">
            <w:pPr>
              <w:spacing w:before="120" w:line="360" w:lineRule="auto"/>
              <w:rPr>
                <w:b/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 xml:space="preserve">I NUCLEO TEMATICO </w:t>
            </w:r>
            <w:r w:rsidRPr="00B7380D">
              <w:rPr>
                <w:b/>
                <w:color w:val="000000"/>
                <w:sz w:val="20"/>
                <w:szCs w:val="20"/>
              </w:rPr>
              <w:t>: - ASCOLTO E PARLATO</w:t>
            </w:r>
          </w:p>
        </w:tc>
      </w:tr>
      <w:tr w:rsidR="007C2E4F" w:rsidRPr="00B7380D" w14:paraId="559BC8DC" w14:textId="77777777" w:rsidTr="00A62B98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A468B5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5F51A964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5ADC3FA9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32A8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-Partecipare a scambi comunicativi orali e individuare l’argomento principale.</w:t>
            </w:r>
          </w:p>
          <w:p w14:paraId="19039214" w14:textId="77777777" w:rsidR="007C2E4F" w:rsidRPr="00A67464" w:rsidRDefault="007C2E4F" w:rsidP="007C2E4F">
            <w:pPr>
              <w:rPr>
                <w:b/>
                <w:bCs/>
                <w:sz w:val="20"/>
                <w:szCs w:val="20"/>
              </w:rPr>
            </w:pPr>
            <w:r w:rsidRPr="00A67464">
              <w:rPr>
                <w:b/>
                <w:bCs/>
                <w:sz w:val="20"/>
                <w:szCs w:val="20"/>
              </w:rPr>
              <w:t>-Riferire esperienze personali organizzando il racconto in modo essenziale e chiaro, rispettando l’ordine cronologico e/o logico e inserendo elementi descrittivi funzionali al racconto.</w:t>
            </w:r>
          </w:p>
          <w:p w14:paraId="3907C79B" w14:textId="77777777" w:rsidR="007C2E4F" w:rsidRPr="00A67464" w:rsidRDefault="007C2E4F" w:rsidP="007C2E4F">
            <w:pPr>
              <w:rPr>
                <w:b/>
                <w:bCs/>
                <w:sz w:val="20"/>
                <w:szCs w:val="20"/>
              </w:rPr>
            </w:pPr>
            <w:r w:rsidRPr="00A67464">
              <w:rPr>
                <w:b/>
                <w:bCs/>
                <w:sz w:val="20"/>
                <w:szCs w:val="20"/>
              </w:rPr>
              <w:t>-Essere in grado di interagire in una discussione con i compagni apportando la propria opinione.</w:t>
            </w:r>
          </w:p>
          <w:p w14:paraId="7A8163F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 xml:space="preserve">-Comprendere le informazioni essenziali di un’esposizione, di istruzioni per l’esecuzione di compiti, di messaggi trasmessi dai media (annunci, </w:t>
            </w:r>
            <w:r w:rsidR="003A296C" w:rsidRPr="00B7380D">
              <w:rPr>
                <w:sz w:val="20"/>
                <w:szCs w:val="20"/>
              </w:rPr>
              <w:t>bollettini, articoli di giornali</w:t>
            </w:r>
            <w:r w:rsidRPr="00B7380D">
              <w:rPr>
                <w:sz w:val="20"/>
                <w:szCs w:val="20"/>
              </w:rPr>
              <w:t>…)</w:t>
            </w:r>
          </w:p>
          <w:p w14:paraId="50E3FE33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-Organizzare un discorso orale su un tema affrontato in classe o una breve esposizione su un argomento di studio.</w:t>
            </w:r>
          </w:p>
        </w:tc>
      </w:tr>
      <w:tr w:rsidR="007C2E4F" w:rsidRPr="00B7380D" w14:paraId="4EC4EBC2" w14:textId="77777777" w:rsidTr="00A62B9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75940F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3DBDF21E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3AFE4D9A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3EB9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-Tecniche e procedure per ascoltare con attenzione e concentrazione.</w:t>
            </w:r>
          </w:p>
          <w:p w14:paraId="50A1766A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-Funzioni e situazioni comunicative diverse.</w:t>
            </w:r>
          </w:p>
          <w:p w14:paraId="5D489EB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-Registri linguistici negli scambi comunicativi.</w:t>
            </w:r>
          </w:p>
          <w:p w14:paraId="45FCD281" w14:textId="77777777" w:rsidR="007C2E4F" w:rsidRDefault="007C2E4F" w:rsidP="00BC0A01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-Organizzazione del contenuto della comunicazione orale secondo il criterio dell’ordine espositivo e cronologico.</w:t>
            </w:r>
          </w:p>
          <w:p w14:paraId="0F246F6A" w14:textId="77777777" w:rsidR="00B337F5" w:rsidRPr="00B337F5" w:rsidRDefault="00B337F5" w:rsidP="00B337F5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B337F5">
              <w:rPr>
                <w:b/>
                <w:bCs/>
                <w:sz w:val="20"/>
                <w:szCs w:val="20"/>
              </w:rPr>
              <w:t>Le regole del vivere civile e il concetto di cittadinanza.</w:t>
            </w:r>
          </w:p>
          <w:p w14:paraId="03D2F31A" w14:textId="77777777" w:rsidR="00B337F5" w:rsidRPr="00B7380D" w:rsidRDefault="00B337F5" w:rsidP="00B337F5">
            <w:pPr>
              <w:rPr>
                <w:sz w:val="20"/>
                <w:szCs w:val="20"/>
              </w:rPr>
            </w:pPr>
            <w:r w:rsidRPr="00B337F5">
              <w:rPr>
                <w:b/>
                <w:bCs/>
                <w:sz w:val="20"/>
                <w:szCs w:val="20"/>
              </w:rPr>
              <w:t>-L’inclusione nel rispetto delle differenze</w:t>
            </w:r>
            <w:r w:rsidRPr="00B337F5">
              <w:rPr>
                <w:sz w:val="20"/>
                <w:szCs w:val="20"/>
              </w:rPr>
              <w:t>.</w:t>
            </w:r>
          </w:p>
        </w:tc>
      </w:tr>
      <w:tr w:rsidR="007C2E4F" w:rsidRPr="00B7380D" w14:paraId="2D7DF0FC" w14:textId="77777777" w:rsidTr="00A62B98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955DF8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2F3E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-Si pone in modo attivo nell’ascolto.</w:t>
            </w:r>
          </w:p>
          <w:p w14:paraId="57937B5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-Comprende e utilizza messaggi orali semplici e chiari in uno scambio comunicativo.</w:t>
            </w:r>
          </w:p>
          <w:p w14:paraId="4FEEDE8B" w14:textId="77777777" w:rsidR="007C2E4F" w:rsidRDefault="007C2E4F" w:rsidP="007C2E4F">
            <w:pPr>
              <w:snapToGrid w:val="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-Argomenta e racconta esperienze con chiarezza e ordine espositivo.</w:t>
            </w:r>
            <w:r w:rsidR="001B66D3">
              <w:rPr>
                <w:sz w:val="20"/>
                <w:szCs w:val="20"/>
              </w:rPr>
              <w:t>-</w:t>
            </w:r>
          </w:p>
          <w:p w14:paraId="19DC479A" w14:textId="77777777" w:rsidR="001B66D3" w:rsidRPr="001B66D3" w:rsidRDefault="001B66D3" w:rsidP="001B66D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1B66D3">
              <w:rPr>
                <w:b/>
                <w:bCs/>
                <w:sz w:val="20"/>
                <w:szCs w:val="20"/>
              </w:rPr>
              <w:t>Riconosce e rispetta le regole di convivenza civile nei vari contesti.</w:t>
            </w:r>
          </w:p>
          <w:p w14:paraId="32B38EE7" w14:textId="77777777" w:rsidR="001B66D3" w:rsidRPr="00B7380D" w:rsidRDefault="001B66D3" w:rsidP="001B66D3">
            <w:pPr>
              <w:snapToGrid w:val="0"/>
              <w:rPr>
                <w:color w:val="000000"/>
                <w:sz w:val="20"/>
                <w:szCs w:val="20"/>
              </w:rPr>
            </w:pPr>
            <w:r w:rsidRPr="001B66D3">
              <w:rPr>
                <w:b/>
                <w:bCs/>
                <w:sz w:val="20"/>
                <w:szCs w:val="20"/>
              </w:rPr>
              <w:t>-Accoglie l’altro come persona diversa da sé</w:t>
            </w:r>
            <w:r w:rsidRPr="001B66D3">
              <w:rPr>
                <w:sz w:val="20"/>
                <w:szCs w:val="20"/>
              </w:rPr>
              <w:t>.</w:t>
            </w:r>
          </w:p>
        </w:tc>
      </w:tr>
      <w:tr w:rsidR="007C2E4F" w:rsidRPr="00B7380D" w14:paraId="0DF985D9" w14:textId="77777777" w:rsidTr="00A62B98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92CECF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4BE2E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orale.</w:t>
            </w:r>
          </w:p>
          <w:p w14:paraId="30D0C287" w14:textId="77777777" w:rsidR="007C2E4F" w:rsidRPr="006920E1" w:rsidRDefault="007C2E4F" w:rsidP="007C2E4F">
            <w:pPr>
              <w:rPr>
                <w:b/>
                <w:bCs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</w:t>
            </w:r>
            <w:r w:rsidRPr="006920E1">
              <w:rPr>
                <w:b/>
                <w:bCs/>
                <w:sz w:val="20"/>
                <w:szCs w:val="20"/>
              </w:rPr>
              <w:t>L’espressione verbale in contesti spontanei e /o strutturati per il controllo della propria emotività ed affettività.</w:t>
            </w:r>
          </w:p>
          <w:p w14:paraId="53C38A63" w14:textId="77777777" w:rsidR="007C2E4F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racconto di esperienze personali e non.</w:t>
            </w:r>
          </w:p>
          <w:p w14:paraId="0FA0CD89" w14:textId="77777777" w:rsidR="001B66D3" w:rsidRPr="001B66D3" w:rsidRDefault="006920E1" w:rsidP="001B66D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="001B66D3" w:rsidRPr="001B66D3">
              <w:rPr>
                <w:b/>
                <w:bCs/>
                <w:sz w:val="20"/>
                <w:szCs w:val="20"/>
              </w:rPr>
              <w:t>Le regole della conversazione negli scambi comunicativi</w:t>
            </w:r>
          </w:p>
          <w:p w14:paraId="26F9C4E2" w14:textId="77777777" w:rsidR="001B66D3" w:rsidRPr="001B66D3" w:rsidRDefault="006920E1" w:rsidP="001B66D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="001B66D3" w:rsidRPr="001B66D3">
              <w:rPr>
                <w:b/>
                <w:bCs/>
                <w:sz w:val="20"/>
                <w:szCs w:val="20"/>
              </w:rPr>
              <w:t>Tipologie testuali su tematiche sociali: democrazia, libertà, giustizia.</w:t>
            </w:r>
          </w:p>
          <w:p w14:paraId="5702C9D9" w14:textId="77777777" w:rsidR="001B66D3" w:rsidRPr="001B66D3" w:rsidRDefault="006920E1" w:rsidP="001B66D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="001B66D3" w:rsidRPr="001B66D3">
              <w:rPr>
                <w:b/>
                <w:bCs/>
                <w:sz w:val="20"/>
                <w:szCs w:val="20"/>
              </w:rPr>
              <w:t>I concetti di: diversità, uguaglianza, inclusione, solidarietà.</w:t>
            </w:r>
          </w:p>
          <w:p w14:paraId="2106691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-L’argomentazione.</w:t>
            </w:r>
          </w:p>
        </w:tc>
      </w:tr>
      <w:tr w:rsidR="004A7A05" w:rsidRPr="00B7380D" w14:paraId="716274AF" w14:textId="77777777" w:rsidTr="00A62B98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0930D" w14:textId="77777777" w:rsidR="004A7A05" w:rsidRPr="00B7380D" w:rsidRDefault="004A7A05" w:rsidP="004A7A05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1C90" w14:textId="77777777" w:rsidR="004A7A05" w:rsidRPr="00B7380D" w:rsidRDefault="004A7A05" w:rsidP="004A7A05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discipline.</w:t>
            </w:r>
          </w:p>
        </w:tc>
      </w:tr>
      <w:tr w:rsidR="004A7A05" w:rsidRPr="00B7380D" w14:paraId="06A6D0B9" w14:textId="77777777" w:rsidTr="00A62B98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235C80" w14:textId="77777777" w:rsidR="004A7A05" w:rsidRPr="00B7380D" w:rsidRDefault="004A7A05" w:rsidP="004A7A05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8F51" w14:textId="77777777" w:rsidR="004A7A05" w:rsidRPr="00B7380D" w:rsidRDefault="004A7A05" w:rsidP="004A7A05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Tutto l’anno scolastico</w:t>
            </w:r>
          </w:p>
        </w:tc>
      </w:tr>
      <w:tr w:rsidR="004A7A05" w:rsidRPr="00B7380D" w14:paraId="2EB12791" w14:textId="77777777" w:rsidTr="00A62B9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208D2" w14:textId="77777777" w:rsidR="004A7A05" w:rsidRPr="00B7380D" w:rsidRDefault="004A7A05" w:rsidP="004A7A05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Competenza attesa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9424C" w14:textId="77777777" w:rsidR="004A7A05" w:rsidRPr="00B7380D" w:rsidRDefault="004A7A05" w:rsidP="00222A89">
            <w:pPr>
              <w:numPr>
                <w:ilvl w:val="0"/>
                <w:numId w:val="46"/>
              </w:numPr>
              <w:ind w:left="463" w:hanging="283"/>
              <w:rPr>
                <w:color w:val="000000"/>
                <w:sz w:val="20"/>
                <w:szCs w:val="20"/>
              </w:rPr>
            </w:pPr>
            <w:r w:rsidRPr="00B7380D">
              <w:rPr>
                <w:rFonts w:eastAsia="ヒラギノ角ゴ Pro W3"/>
                <w:kern w:val="2"/>
                <w:sz w:val="20"/>
                <w:szCs w:val="20"/>
                <w:lang w:eastAsia="hi-IN" w:bidi="hi-IN"/>
              </w:rPr>
              <w:t xml:space="preserve">L’alunno </w:t>
            </w: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>partecipa a scambi comunicativi con compagni e docenti rispettando il turno e formulando messaggi chiari e pertinenti, in un registro il più possibile adeguato alla situazione.</w:t>
            </w:r>
          </w:p>
        </w:tc>
      </w:tr>
      <w:tr w:rsidR="004A7A05" w:rsidRPr="00B7380D" w14:paraId="7EFF7E5B" w14:textId="77777777" w:rsidTr="00A62B9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47A3DD" w14:textId="77777777" w:rsidR="004A7A05" w:rsidRPr="00B7380D" w:rsidRDefault="004A7A05" w:rsidP="004A7A05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64C59" w14:textId="77777777" w:rsidR="004A7A05" w:rsidRPr="00B7380D" w:rsidRDefault="004A7A05" w:rsidP="004A7A05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Griglie di osservazione per il monitoraggio delle regole di conversazione.</w:t>
            </w:r>
          </w:p>
          <w:p w14:paraId="0F8BBDDD" w14:textId="77777777" w:rsidR="004A7A05" w:rsidRPr="00B7380D" w:rsidRDefault="004A7A05" w:rsidP="004A7A05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per la fruizione, comprensione e produzione del testo orale.</w:t>
            </w:r>
          </w:p>
        </w:tc>
      </w:tr>
      <w:tr w:rsidR="004A7A05" w:rsidRPr="00B7380D" w14:paraId="3DBEC1E2" w14:textId="77777777" w:rsidTr="00A62B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065" w:type="dxa"/>
            <w:gridSpan w:val="3"/>
          </w:tcPr>
          <w:p w14:paraId="2A9F564E" w14:textId="77777777" w:rsidR="004A7A05" w:rsidRPr="00B7380D" w:rsidRDefault="004A7A05" w:rsidP="004A7A05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 della competenza attesa</w:t>
            </w:r>
          </w:p>
        </w:tc>
      </w:tr>
      <w:tr w:rsidR="004A7A05" w:rsidRPr="00B7380D" w14:paraId="5C045E86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5A20C2E2" w14:textId="77777777" w:rsidR="004A7A05" w:rsidRPr="00B7380D" w:rsidRDefault="004A7A05" w:rsidP="004A7A05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35E13264" w14:textId="77777777" w:rsidR="004A7A05" w:rsidRPr="00B7380D" w:rsidRDefault="004A7A05" w:rsidP="004A7A05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comunicativi, se adeguatamente stimolato, in modo non sempre corretto e pertinente.</w:t>
            </w:r>
          </w:p>
          <w:p w14:paraId="1B56FB73" w14:textId="77777777" w:rsidR="004A7A05" w:rsidRPr="00B7380D" w:rsidRDefault="004A7A05" w:rsidP="004A7A05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Ascolta e comprende il significato di semplici testi orali, in modo globale.</w:t>
            </w:r>
          </w:p>
          <w:p w14:paraId="72F92B70" w14:textId="77777777" w:rsidR="004A7A05" w:rsidRPr="00B7380D" w:rsidRDefault="004A7A05" w:rsidP="004A7A05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Si esprime oralmente con espressioni semplici e sequenziali.</w:t>
            </w:r>
          </w:p>
        </w:tc>
      </w:tr>
      <w:tr w:rsidR="004A7A05" w:rsidRPr="00B7380D" w14:paraId="7E097662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2EAB17D1" w14:textId="77777777" w:rsidR="004A7A05" w:rsidRPr="00B7380D" w:rsidRDefault="004A7A05" w:rsidP="004A7A05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74BD7E4C" w14:textId="77777777" w:rsidR="004A7A05" w:rsidRPr="00B7380D" w:rsidRDefault="004A7A05" w:rsidP="004A7A05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 in modo il più possibile corretto e pertinente.</w:t>
            </w:r>
          </w:p>
          <w:p w14:paraId="24A30D7E" w14:textId="77777777" w:rsidR="004A7A05" w:rsidRPr="00B7380D" w:rsidRDefault="004A7A05" w:rsidP="004A7A05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Ascolta e comprende, in modo globale, testi di vario tipo.</w:t>
            </w:r>
          </w:p>
          <w:p w14:paraId="1E495332" w14:textId="77777777" w:rsidR="004A7A05" w:rsidRPr="00B7380D" w:rsidRDefault="004A7A05" w:rsidP="004A7A05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orali semplici e chiari.</w:t>
            </w:r>
          </w:p>
        </w:tc>
      </w:tr>
      <w:tr w:rsidR="004A7A05" w:rsidRPr="00B7380D" w14:paraId="44D40FF8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4C0F89E8" w14:textId="77777777" w:rsidR="004A7A05" w:rsidRPr="00B7380D" w:rsidRDefault="004A7A05" w:rsidP="004A7A05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0B2A7050" w14:textId="77777777" w:rsidR="004A7A05" w:rsidRPr="00B7380D" w:rsidRDefault="004A7A05" w:rsidP="004A7A05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Partecipa a scambi comunicativi in modo corretto e pertinente.</w:t>
            </w:r>
          </w:p>
          <w:p w14:paraId="7623572B" w14:textId="77777777" w:rsidR="004A7A05" w:rsidRPr="00B7380D" w:rsidRDefault="004A7A05" w:rsidP="006920E1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Ascolta e comprende testi di vario tipo, individuandone lo scopo, il senso globale e le informazioni principali.</w:t>
            </w:r>
            <w:r w:rsidR="00B043CF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Produce testi orali semplici, chiari e aderenti all’argomento.</w:t>
            </w:r>
          </w:p>
        </w:tc>
      </w:tr>
      <w:tr w:rsidR="004A7A05" w:rsidRPr="00B7380D" w14:paraId="00E899CA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167586F8" w14:textId="77777777" w:rsidR="004A7A05" w:rsidRPr="00B7380D" w:rsidRDefault="004A7A05" w:rsidP="004A7A05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35C7A4D2" w14:textId="77777777" w:rsidR="004A7A05" w:rsidRPr="00B7380D" w:rsidRDefault="004A7A05" w:rsidP="004A7A05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 in modo corretto, finalizzato e appropriato.</w:t>
            </w:r>
          </w:p>
          <w:p w14:paraId="470AE621" w14:textId="77777777" w:rsidR="004A7A05" w:rsidRPr="00B7380D" w:rsidRDefault="004A7A05" w:rsidP="004A7A05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Ascolta e comprende i messaggi; seleziona le informazioni di testi orali complessi.</w:t>
            </w:r>
          </w:p>
          <w:p w14:paraId="082B51AA" w14:textId="77777777" w:rsidR="004A7A05" w:rsidRPr="00B7380D" w:rsidRDefault="004A7A05" w:rsidP="004A7A05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orali organici ed esaurienti a dominanza argomentativa, con proprietà e adeguatezza allo scopo.</w:t>
            </w:r>
          </w:p>
        </w:tc>
      </w:tr>
      <w:tr w:rsidR="007C2E4F" w:rsidRPr="00B7380D" w14:paraId="6F7176A3" w14:textId="77777777" w:rsidTr="00146DCC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660823E" w14:textId="77777777" w:rsidR="007C2E4F" w:rsidRPr="00B7380D" w:rsidRDefault="007A3F26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  <w:shd w:val="clear" w:color="auto" w:fill="E6E6E6"/>
              </w:rPr>
              <w:lastRenderedPageBreak/>
              <w:br w:type="page"/>
            </w:r>
            <w:r w:rsidR="00756CC3" w:rsidRPr="00B7380D">
              <w:rPr>
                <w:sz w:val="20"/>
                <w:szCs w:val="20"/>
                <w:shd w:val="clear" w:color="auto" w:fill="E6E6E6"/>
              </w:rPr>
              <w:br w:type="page"/>
            </w:r>
            <w:r w:rsidR="007C2E4F" w:rsidRPr="00B7380D">
              <w:rPr>
                <w:b/>
                <w:bCs/>
                <w:sz w:val="20"/>
                <w:szCs w:val="20"/>
              </w:rPr>
              <w:t>II NUCLEO TEMATICO: - LETTURA</w:t>
            </w:r>
          </w:p>
        </w:tc>
      </w:tr>
      <w:tr w:rsidR="007C2E4F" w:rsidRPr="00B7380D" w14:paraId="55B1B645" w14:textId="77777777" w:rsidTr="00146DCC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E1492B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53C0DD7F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28FE3A1D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8305E" w14:textId="77777777" w:rsidR="007C2E4F" w:rsidRPr="00B7380D" w:rsidRDefault="007C2E4F" w:rsidP="0081778F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-Individuare informazioni date esplicitamente nel testo e riconoscere inferenze, ricavando contenuti impliciti pertinenti alla comprensione del testo.</w:t>
            </w:r>
          </w:p>
          <w:p w14:paraId="21346B14" w14:textId="77777777" w:rsidR="007C2E4F" w:rsidRPr="00B7380D" w:rsidRDefault="007C2E4F" w:rsidP="0081778F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-Cogliere e tener conto dei fenomeni di coesione testuale, cioè dei segnali linguistici che indicano l’organizzazione del testo, in particolare connettivi e coesivi.</w:t>
            </w:r>
          </w:p>
          <w:p w14:paraId="72FCAB70" w14:textId="77777777" w:rsidR="007C2E4F" w:rsidRPr="00B7380D" w:rsidRDefault="007C2E4F" w:rsidP="0081778F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-Cogliere in un testo la coerenza testuale (modalità di successione, gerarchia delle informazioni, legami di conseguenza, opposizione, similarità…) e il registro linguistico determinato dalle scelte morfosintattiche e lessicali.</w:t>
            </w:r>
          </w:p>
          <w:p w14:paraId="6249EB56" w14:textId="77777777" w:rsidR="007C2E4F" w:rsidRPr="00B7380D" w:rsidRDefault="007C2E4F" w:rsidP="0081778F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-Leggere, comprendere, interpretare testi di vario tipo, cogliendone le caratteristiche essenziali che li contraddistinguono.</w:t>
            </w:r>
          </w:p>
          <w:p w14:paraId="48D621A0" w14:textId="77777777" w:rsidR="007C2E4F" w:rsidRPr="00B7380D" w:rsidRDefault="007C2E4F" w:rsidP="0081778F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-Seguire le istruzioni scritte per realizzare prodotti, per regolare comportamenti, per svolgere un’attività.</w:t>
            </w:r>
          </w:p>
          <w:p w14:paraId="59D4D9BB" w14:textId="77777777" w:rsidR="007C2E4F" w:rsidRPr="00B7380D" w:rsidRDefault="007C2E4F" w:rsidP="0081778F">
            <w:pPr>
              <w:snapToGrid w:val="0"/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-Leggere ad alta voce un testo noto e, nel caso di testi dialogati letti a più voci, inserirsi opportunamente con la propria battuta, rispettando le pause e variando il tono della voce.</w:t>
            </w:r>
          </w:p>
        </w:tc>
      </w:tr>
      <w:tr w:rsidR="007C2E4F" w:rsidRPr="00B7380D" w14:paraId="478586FC" w14:textId="77777777" w:rsidTr="00146DC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AA5F04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2C0BF026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6108B785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561BA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-Tecniche e strategie di lettura silenziosa e ad alta voce.</w:t>
            </w:r>
          </w:p>
          <w:p w14:paraId="0032F27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-Tecniche di memorizzazione di poesie e filastrocche.</w:t>
            </w:r>
          </w:p>
          <w:p w14:paraId="3D8B92A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fenomeni di coesione e coerenza testuale.</w:t>
            </w:r>
          </w:p>
          <w:p w14:paraId="2E869E1D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registro linguistico.</w:t>
            </w:r>
          </w:p>
          <w:p w14:paraId="7D6C874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-Caratteristiche strutturali del testo narrativo,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descrittivo,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informativo,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regolativo.</w:t>
            </w:r>
          </w:p>
          <w:p w14:paraId="478F0A0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 Elementi strutturali del diario.</w:t>
            </w:r>
          </w:p>
          <w:p w14:paraId="5580C15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-Struttura del testo poetico.</w:t>
            </w:r>
          </w:p>
        </w:tc>
      </w:tr>
      <w:tr w:rsidR="007C2E4F" w:rsidRPr="00B7380D" w14:paraId="5BBCCDE7" w14:textId="77777777" w:rsidTr="00146DCC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9858B9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8F9E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-Utilizza tecniche di lettura silenziosa con scopi mirati.</w:t>
            </w:r>
          </w:p>
          <w:p w14:paraId="3FE27525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-Legge ad alta voce e in maniera espressiva testi di vario tipo individuandone le principali caratteristiche strutturali e di genere.</w:t>
            </w:r>
          </w:p>
          <w:p w14:paraId="6DB4D0A0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-Comprende il significato di semplici testi riconoscendone la funzione e individuandone gli elementi essenziali.</w:t>
            </w:r>
          </w:p>
          <w:p w14:paraId="4CB46F3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-Coglie e tiene conto dei fenomeni di coesione e coerenza testuale.</w:t>
            </w:r>
          </w:p>
          <w:p w14:paraId="411AF91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-Opera inferenze.</w:t>
            </w:r>
          </w:p>
          <w:p w14:paraId="42D2504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-Riconosce il registro linguistico.</w:t>
            </w:r>
          </w:p>
          <w:p w14:paraId="195E8FB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-Memorizza per utilizzare dati, informazioni, per recitare poesie, brani, dialoghi,…</w:t>
            </w:r>
          </w:p>
        </w:tc>
      </w:tr>
      <w:tr w:rsidR="007C2E4F" w:rsidRPr="00B7380D" w14:paraId="15CFAD45" w14:textId="77777777" w:rsidTr="00146DCC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33F001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B557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favola.</w:t>
            </w:r>
          </w:p>
          <w:p w14:paraId="5059AC4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fiaba.</w:t>
            </w:r>
          </w:p>
          <w:p w14:paraId="1B335D5D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mito.</w:t>
            </w:r>
          </w:p>
          <w:p w14:paraId="1C91816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leggenda.</w:t>
            </w:r>
          </w:p>
          <w:p w14:paraId="151DB38B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fantastico.</w:t>
            </w:r>
          </w:p>
          <w:p w14:paraId="2F7DA9A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di fantascienza.</w:t>
            </w:r>
          </w:p>
          <w:p w14:paraId="02E20A1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realistico.</w:t>
            </w:r>
          </w:p>
          <w:p w14:paraId="34A9E47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umoristico.</w:t>
            </w:r>
          </w:p>
          <w:p w14:paraId="74AE16A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racconto di paura.</w:t>
            </w:r>
          </w:p>
          <w:p w14:paraId="55A7CD5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racconto poliziesco.</w:t>
            </w:r>
          </w:p>
          <w:p w14:paraId="217DB0AB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racconto autobiografico.</w:t>
            </w:r>
          </w:p>
          <w:p w14:paraId="6DEF41B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diario personale.</w:t>
            </w:r>
          </w:p>
          <w:p w14:paraId="0EB9397E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descrittivo.</w:t>
            </w:r>
          </w:p>
          <w:p w14:paraId="72DF3DC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informativo.</w:t>
            </w:r>
          </w:p>
          <w:p w14:paraId="79532063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regolativo.</w:t>
            </w:r>
          </w:p>
          <w:p w14:paraId="050E6F4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testo poetico.</w:t>
            </w:r>
          </w:p>
        </w:tc>
      </w:tr>
      <w:tr w:rsidR="006301EB" w:rsidRPr="00B7380D" w14:paraId="170CFF10" w14:textId="77777777" w:rsidTr="00F555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36E590" w14:textId="77777777" w:rsidR="006301EB" w:rsidRPr="00B7380D" w:rsidRDefault="006301EB" w:rsidP="00F55592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B9AD" w14:textId="77777777" w:rsidR="006301EB" w:rsidRPr="00B7380D" w:rsidRDefault="006301EB" w:rsidP="00F539EA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discipline.</w:t>
            </w:r>
          </w:p>
        </w:tc>
      </w:tr>
      <w:tr w:rsidR="00BC0A01" w:rsidRPr="00B7380D" w14:paraId="3489BF2A" w14:textId="77777777" w:rsidTr="00F555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A1BACA" w14:textId="77777777" w:rsidR="00BC0A01" w:rsidRPr="00B7380D" w:rsidRDefault="00BC0A01" w:rsidP="00F55592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B725" w14:textId="77777777" w:rsidR="00BC0A01" w:rsidRPr="00B7380D" w:rsidRDefault="00BC0A01" w:rsidP="00F55592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6301EB" w:rsidRPr="00B7380D" w14:paraId="7A15F303" w14:textId="77777777" w:rsidTr="00146DC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7774FE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FF9BC" w14:textId="77777777" w:rsidR="006301EB" w:rsidRPr="00B7380D" w:rsidRDefault="006301EB" w:rsidP="00F539EA">
            <w:pPr>
              <w:pStyle w:val="Paragrafoelenco"/>
              <w:numPr>
                <w:ilvl w:val="0"/>
                <w:numId w:val="40"/>
              </w:numPr>
              <w:suppressAutoHyphens w:val="0"/>
              <w:snapToGrid w:val="0"/>
              <w:ind w:left="714" w:hanging="357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e comprende testi di vario tipo, continui e non continui, ne individua il senso globale e le informazioni principali, utilizzando strategie di lettura adeguate agli scopi;</w:t>
            </w:r>
          </w:p>
          <w:p w14:paraId="1DAC6363" w14:textId="77777777" w:rsidR="006301EB" w:rsidRPr="00B7380D" w:rsidRDefault="006301EB" w:rsidP="00F539EA">
            <w:pPr>
              <w:pStyle w:val="Paragrafoelenco"/>
              <w:numPr>
                <w:ilvl w:val="0"/>
                <w:numId w:val="40"/>
              </w:numPr>
              <w:suppressAutoHyphens w:val="0"/>
              <w:snapToGrid w:val="0"/>
              <w:ind w:left="714" w:hanging="357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utilizza abilità funzionali allo studio: individua nei testi scritti informazioni utili per l’apprendimento di un argomento dato e le mette in relazione; le sintetizza, in funzione anche dell’esposizione orale; acquisisce un primo nucleo di terminologia specifica;</w:t>
            </w:r>
          </w:p>
          <w:p w14:paraId="796D8861" w14:textId="77777777" w:rsidR="007C2E4F" w:rsidRPr="00B7380D" w:rsidRDefault="006301EB" w:rsidP="00222A89">
            <w:pPr>
              <w:pStyle w:val="Paragrafoelenco"/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rPr>
                <w:rFonts w:eastAsia="ヒラギノ角ゴ Pro W3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sz w:val="20"/>
                <w:szCs w:val="20"/>
              </w:rPr>
              <w:t>legge testi di vario genere facenti parte della letteratura per l’infanzia, sia a voce alta sia in lettura silenziosa e autonoma e formula su di essi giudizi personali.</w:t>
            </w:r>
          </w:p>
        </w:tc>
      </w:tr>
      <w:tr w:rsidR="007C2E4F" w:rsidRPr="00B7380D" w14:paraId="187AF798" w14:textId="77777777" w:rsidTr="00146DC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18AB02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lastRenderedPageBreak/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3B6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di comprensione e rielaborazione.</w:t>
            </w:r>
          </w:p>
          <w:p w14:paraId="6EA3AEEF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6301EB" w:rsidRPr="00B7380D" w14:paraId="072FE6C5" w14:textId="77777777" w:rsidTr="00F55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065" w:type="dxa"/>
            <w:gridSpan w:val="3"/>
          </w:tcPr>
          <w:p w14:paraId="407943EE" w14:textId="77777777" w:rsidR="006301EB" w:rsidRPr="00B7380D" w:rsidRDefault="006301EB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  <w:r w:rsidR="00BC0A01" w:rsidRPr="00B7380D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6301EB" w:rsidRPr="00B7380D" w14:paraId="32839B21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53B4B6DB" w14:textId="77777777" w:rsidR="006301EB" w:rsidRPr="00B7380D" w:rsidRDefault="006301EB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56D7DE9A" w14:textId="77777777" w:rsidR="006301EB" w:rsidRPr="00B7380D" w:rsidRDefault="006301EB" w:rsidP="00F55592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stentatamente e comprende il significato di semplici testi scritti</w:t>
            </w:r>
            <w:r w:rsidR="00EF04D7" w:rsidRPr="00B7380D">
              <w:rPr>
                <w:sz w:val="20"/>
                <w:szCs w:val="20"/>
              </w:rPr>
              <w:t>,</w:t>
            </w:r>
            <w:r w:rsidRPr="00B7380D">
              <w:rPr>
                <w:sz w:val="20"/>
                <w:szCs w:val="20"/>
              </w:rPr>
              <w:t xml:space="preserve"> se opportunamente guidato.</w:t>
            </w:r>
          </w:p>
        </w:tc>
      </w:tr>
      <w:tr w:rsidR="006301EB" w:rsidRPr="00B7380D" w14:paraId="1C15DA79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7DE30B04" w14:textId="77777777" w:rsidR="006301EB" w:rsidRPr="00B7380D" w:rsidRDefault="006301EB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0A2A83FB" w14:textId="77777777" w:rsidR="006301EB" w:rsidRPr="00B7380D" w:rsidRDefault="00EF04D7" w:rsidP="00F55592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e comprende il significato di semplici testi scritti.</w:t>
            </w:r>
          </w:p>
        </w:tc>
      </w:tr>
      <w:tr w:rsidR="006301EB" w:rsidRPr="00B7380D" w14:paraId="176AA638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0D6B26D5" w14:textId="77777777" w:rsidR="006301EB" w:rsidRPr="00B7380D" w:rsidRDefault="006301EB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62BD68CF" w14:textId="77777777" w:rsidR="006301EB" w:rsidRPr="00B7380D" w:rsidRDefault="00EF04D7" w:rsidP="00F55592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e comprende testi scritti, riconoscendone le funzioni e gli elementi essenziali.</w:t>
            </w:r>
          </w:p>
        </w:tc>
      </w:tr>
      <w:tr w:rsidR="006301EB" w:rsidRPr="00B7380D" w14:paraId="1EB8DCB8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71775DB9" w14:textId="77777777" w:rsidR="006301EB" w:rsidRPr="00B7380D" w:rsidRDefault="006301EB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0B5388EF" w14:textId="77777777" w:rsidR="006301EB" w:rsidRPr="00B7380D" w:rsidRDefault="00EF04D7" w:rsidP="00F55592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Legge, comprende e seleziona informazioni da testi scritti complessi, operando inferenze.</w:t>
            </w:r>
          </w:p>
        </w:tc>
      </w:tr>
    </w:tbl>
    <w:p w14:paraId="34F8328C" w14:textId="77777777" w:rsidR="006301EB" w:rsidRPr="00B7380D" w:rsidRDefault="006301EB" w:rsidP="006301EB">
      <w:pPr>
        <w:rPr>
          <w:sz w:val="20"/>
          <w:szCs w:val="20"/>
        </w:rPr>
      </w:pPr>
    </w:p>
    <w:tbl>
      <w:tblPr>
        <w:tblW w:w="10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4"/>
      </w:tblGrid>
      <w:tr w:rsidR="007C2E4F" w:rsidRPr="00B7380D" w14:paraId="19DBD6EE" w14:textId="77777777" w:rsidTr="00AF0F4F">
        <w:trPr>
          <w:trHeight w:val="349"/>
        </w:trPr>
        <w:tc>
          <w:tcPr>
            <w:tcW w:w="10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0B7E513" w14:textId="77777777" w:rsidR="007C2E4F" w:rsidRPr="00B7380D" w:rsidRDefault="007C2E4F" w:rsidP="007C2E4F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 xml:space="preserve">III NUCLEO TEMATICO: </w:t>
            </w:r>
            <w:r w:rsidR="00340834" w:rsidRPr="00B7380D">
              <w:rPr>
                <w:b/>
                <w:bCs/>
                <w:sz w:val="20"/>
                <w:szCs w:val="20"/>
              </w:rPr>
              <w:t>-</w:t>
            </w:r>
            <w:r w:rsidRPr="00B7380D">
              <w:rPr>
                <w:b/>
                <w:bCs/>
                <w:sz w:val="20"/>
                <w:szCs w:val="20"/>
              </w:rPr>
              <w:t>SCRITTURA</w:t>
            </w:r>
          </w:p>
        </w:tc>
      </w:tr>
      <w:tr w:rsidR="007C2E4F" w:rsidRPr="00B7380D" w14:paraId="54DA7DFB" w14:textId="77777777" w:rsidTr="00AF0F4F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137D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7256E7BF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0B058BA4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AD2CA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-Raccogliere le idee, organizzarle per punti, pianificare la traccia di un racconto o di un’esperienza.</w:t>
            </w:r>
          </w:p>
          <w:p w14:paraId="760582C5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-Produrre racconti scritti di esperienze personali e vissute da altri e che contengano le informazioni essenziali relative a persone, luoghi, tempi, situazioni, azioni.</w:t>
            </w:r>
          </w:p>
          <w:p w14:paraId="4C76B54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-Produrre testi creativi sulla base di modelli dati (filastrocche, racconti brevi, poesie).</w:t>
            </w:r>
          </w:p>
          <w:p w14:paraId="01154C6C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 xml:space="preserve">-Scrivere una lettera indirizzata a destinatari noti, adeguando le forme espressive al destinatario e alla situazione di comunicazione. </w:t>
            </w:r>
          </w:p>
          <w:p w14:paraId="292186BB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-Esprimere per iscritto esperienze, emozioni, stati d’animo sotto forma di diario.</w:t>
            </w:r>
          </w:p>
          <w:p w14:paraId="063A6FF5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-Realizzare testi collettivi in cui si fanno resoconti di esperienze scolastiche, si illustrano procedimenti per fare qualcosa, si registrano opinioni su un argomento trattato in classe.</w:t>
            </w:r>
          </w:p>
          <w:p w14:paraId="0AE5B594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-Compiere operazioni di rielaborazione sui testi (parafrasare un racconto, riscrivere apportando cambiamenti di caratteristiche, sostituzioni di personaggi, punti di vista, riscrivere in funzione di uno scopo dato).</w:t>
            </w:r>
          </w:p>
          <w:p w14:paraId="2973A700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-Produrre testi di vario genere corretti dal punto di vista ortografico, morfosintattico, lessicale.</w:t>
            </w:r>
          </w:p>
        </w:tc>
      </w:tr>
      <w:tr w:rsidR="007C2E4F" w:rsidRPr="00B7380D" w14:paraId="6BA2F536" w14:textId="77777777" w:rsidTr="00AF0F4F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1FF99C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2EB7BBBA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59A9912E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37DE8" w14:textId="77777777" w:rsidR="007C2E4F" w:rsidRPr="00B7380D" w:rsidRDefault="00E45590" w:rsidP="007C2E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7C2E4F" w:rsidRPr="00B7380D">
              <w:rPr>
                <w:sz w:val="20"/>
                <w:szCs w:val="20"/>
              </w:rPr>
              <w:t>Tecniche e strategie di scrittura adeguate al testo da produrre.</w:t>
            </w:r>
          </w:p>
          <w:p w14:paraId="2772123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-Strategie di autocorrezione.</w:t>
            </w:r>
          </w:p>
          <w:p w14:paraId="5E316ECB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-Caratteristiche testuali fondamentali di testi narrativi,</w:t>
            </w:r>
            <w:r w:rsidR="00607ECC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autobiografici, descrittivi, informativi.</w:t>
            </w:r>
          </w:p>
          <w:p w14:paraId="29743F0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-Operazioni propedeutiche alla sintesi.</w:t>
            </w:r>
          </w:p>
        </w:tc>
      </w:tr>
      <w:tr w:rsidR="007C2E4F" w:rsidRPr="00B7380D" w14:paraId="734E448A" w14:textId="77777777" w:rsidTr="00AF0F4F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A61A9E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7FEE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-Scrive testi legati alle diverse occasioni di scrittura controllando l’ortografia e la sintassi.</w:t>
            </w:r>
          </w:p>
          <w:p w14:paraId="3ADBE101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-Produce testi coesi e coerenti per raccontare esperienze personali e non, esprimere opinioni e stati d’animo, in forme adeguate allo scopo e al destinatario.</w:t>
            </w:r>
          </w:p>
          <w:p w14:paraId="2053B67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-Rielabora testi attraverso manipolazioni, completamenti e trasformazioni.</w:t>
            </w:r>
          </w:p>
          <w:p w14:paraId="468B9134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-Sintetizza testi vari seguendo una traccia guida.</w:t>
            </w:r>
          </w:p>
        </w:tc>
      </w:tr>
      <w:tr w:rsidR="007C2E4F" w:rsidRPr="00B7380D" w14:paraId="7D77FF5B" w14:textId="77777777" w:rsidTr="00AF0F4F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A85B5F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5FB18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-Racconti di vario genere letterario: realistico, fantastico, d’ avventura, umoristico, pagine di diario personale.</w:t>
            </w:r>
          </w:p>
          <w:p w14:paraId="233E884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descrizione di ambienti, persone, animali, oggetti.</w:t>
            </w:r>
          </w:p>
          <w:p w14:paraId="3100083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-Relazioni, recensioni, verbali.</w:t>
            </w:r>
          </w:p>
          <w:p w14:paraId="6947AB0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sintesi.</w:t>
            </w:r>
          </w:p>
        </w:tc>
      </w:tr>
      <w:tr w:rsidR="000C3DE8" w:rsidRPr="00B7380D" w14:paraId="50143163" w14:textId="77777777" w:rsidTr="00AF0F4F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8C3686" w14:textId="77777777" w:rsidR="000C3DE8" w:rsidRPr="00B7380D" w:rsidRDefault="000C3DE8" w:rsidP="000C3DE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A53F" w14:textId="77777777" w:rsidR="000C3DE8" w:rsidRPr="00B7380D" w:rsidRDefault="000C3DE8" w:rsidP="000C3DE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discipline.</w:t>
            </w:r>
          </w:p>
        </w:tc>
      </w:tr>
      <w:tr w:rsidR="000C3DE8" w:rsidRPr="00B7380D" w14:paraId="60667A40" w14:textId="77777777" w:rsidTr="00AF0F4F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77217" w14:textId="77777777" w:rsidR="000C3DE8" w:rsidRPr="00B7380D" w:rsidRDefault="000C3DE8" w:rsidP="000C3DE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AF00" w14:textId="77777777" w:rsidR="000C3DE8" w:rsidRPr="00B7380D" w:rsidRDefault="000C3DE8" w:rsidP="000C3DE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0C3DE8" w:rsidRPr="00B7380D" w14:paraId="04BF644E" w14:textId="77777777" w:rsidTr="00AF0F4F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6CCEA0" w14:textId="77777777" w:rsidR="000C3DE8" w:rsidRPr="00B7380D" w:rsidRDefault="000C3DE8" w:rsidP="000C3DE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Competenze attese 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FC71D" w14:textId="77777777" w:rsidR="000C3DE8" w:rsidRPr="00B7380D" w:rsidRDefault="000C3DE8" w:rsidP="000C3DE8">
            <w:pPr>
              <w:widowControl w:val="0"/>
              <w:autoSpaceDE w:val="0"/>
              <w:autoSpaceDN w:val="0"/>
              <w:adjustRightInd w:val="0"/>
              <w:ind w:hanging="18"/>
              <w:rPr>
                <w:rFonts w:eastAsia="ヒラギノ角ゴ Pro W3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kern w:val="2"/>
                <w:sz w:val="20"/>
                <w:szCs w:val="20"/>
                <w:lang w:eastAsia="hi-IN" w:bidi="hi-IN"/>
              </w:rPr>
              <w:t>L’alunno:</w:t>
            </w:r>
          </w:p>
          <w:p w14:paraId="54C66818" w14:textId="77777777" w:rsidR="000C3DE8" w:rsidRPr="00B7380D" w:rsidRDefault="000C3DE8" w:rsidP="00222A89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>produce testi diversificati e funzionali a scopi diversi;</w:t>
            </w:r>
          </w:p>
          <w:p w14:paraId="5A944246" w14:textId="77777777" w:rsidR="000C3DE8" w:rsidRPr="00B7380D" w:rsidRDefault="000C3DE8" w:rsidP="00222A89">
            <w:pPr>
              <w:numPr>
                <w:ilvl w:val="0"/>
                <w:numId w:val="35"/>
              </w:num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 xml:space="preserve"> rielabora testi parafrasandoli, completandoli, trasformandoli.</w:t>
            </w:r>
          </w:p>
        </w:tc>
      </w:tr>
      <w:tr w:rsidR="000C3DE8" w:rsidRPr="00B7380D" w14:paraId="50EE1AC1" w14:textId="77777777" w:rsidTr="00AF0F4F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77B4E4" w14:textId="77777777" w:rsidR="000C3DE8" w:rsidRPr="00B7380D" w:rsidRDefault="000C3DE8" w:rsidP="000C3DE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35D47" w14:textId="77777777" w:rsidR="000C3DE8" w:rsidRPr="00B7380D" w:rsidRDefault="000C3DE8" w:rsidP="000C3DE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di scrittura creativa su traccia data e libere.</w:t>
            </w:r>
          </w:p>
          <w:p w14:paraId="62FE4D73" w14:textId="77777777" w:rsidR="000C3DE8" w:rsidRPr="00B7380D" w:rsidRDefault="000C3DE8" w:rsidP="000C3DE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Autobiografia cognitiva per la valutazione dei processi di fruizione, comprensione e produzione del testo.</w:t>
            </w:r>
          </w:p>
        </w:tc>
      </w:tr>
      <w:tr w:rsidR="00EF04D7" w:rsidRPr="00B7380D" w14:paraId="67F9AF37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067" w:type="dxa"/>
            <w:gridSpan w:val="3"/>
          </w:tcPr>
          <w:p w14:paraId="5985401E" w14:textId="77777777" w:rsidR="00EF04D7" w:rsidRPr="00B7380D" w:rsidRDefault="00EF04D7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  <w:r w:rsidR="000C3DE8" w:rsidRPr="00B7380D">
              <w:rPr>
                <w:b/>
                <w:sz w:val="20"/>
                <w:szCs w:val="20"/>
              </w:rPr>
              <w:t xml:space="preserve"> delle competenze attese</w:t>
            </w:r>
          </w:p>
        </w:tc>
      </w:tr>
      <w:tr w:rsidR="00EF04D7" w:rsidRPr="00B7380D" w14:paraId="7A95DC31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70C3B588" w14:textId="77777777" w:rsidR="00EF04D7" w:rsidRPr="00B7380D" w:rsidRDefault="00EF04D7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4" w:type="dxa"/>
          </w:tcPr>
          <w:p w14:paraId="1F181978" w14:textId="77777777" w:rsidR="00EF04D7" w:rsidRPr="00B7380D" w:rsidRDefault="00EF04D7" w:rsidP="00F55592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semplici testi scritti, a dominanza narrativa, sufficientemente corretti.</w:t>
            </w:r>
          </w:p>
        </w:tc>
      </w:tr>
      <w:tr w:rsidR="00EF04D7" w:rsidRPr="00B7380D" w14:paraId="551B013E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622D4E91" w14:textId="77777777" w:rsidR="00EF04D7" w:rsidRPr="00B7380D" w:rsidRDefault="00EF04D7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4" w:type="dxa"/>
          </w:tcPr>
          <w:p w14:paraId="7F2BF9CC" w14:textId="77777777" w:rsidR="00EF04D7" w:rsidRPr="00B7380D" w:rsidRDefault="00EF04D7" w:rsidP="00F55592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brevi testi scritti di vario genere sufficientemente corretti, organici, coesi e completi.</w:t>
            </w:r>
          </w:p>
        </w:tc>
      </w:tr>
      <w:tr w:rsidR="00EF04D7" w:rsidRPr="00B7380D" w14:paraId="35C25385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080B845D" w14:textId="77777777" w:rsidR="00EF04D7" w:rsidRPr="00B7380D" w:rsidRDefault="00EF04D7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4" w:type="dxa"/>
          </w:tcPr>
          <w:p w14:paraId="3CE19949" w14:textId="77777777" w:rsidR="00EF04D7" w:rsidRPr="00B7380D" w:rsidRDefault="00EF04D7" w:rsidP="00F55592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scritti di vario genere, abbastanza corretti, organici, coesi e completi.</w:t>
            </w:r>
          </w:p>
        </w:tc>
      </w:tr>
      <w:tr w:rsidR="00EF04D7" w:rsidRPr="00B7380D" w14:paraId="1D337870" w14:textId="77777777" w:rsidTr="00252F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7B0AF286" w14:textId="77777777" w:rsidR="00EF04D7" w:rsidRPr="00B7380D" w:rsidRDefault="00EF04D7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4" w:type="dxa"/>
          </w:tcPr>
          <w:p w14:paraId="6E06FD62" w14:textId="77777777" w:rsidR="00EF04D7" w:rsidRPr="00B7380D" w:rsidRDefault="00EF04D7" w:rsidP="00F55592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scritti di vario genere corretti, organici, coesi e completi</w:t>
            </w:r>
          </w:p>
        </w:tc>
      </w:tr>
    </w:tbl>
    <w:p w14:paraId="5AA02073" w14:textId="77777777" w:rsidR="00F539EA" w:rsidRDefault="00F539EA" w:rsidP="00EF04D7">
      <w:pPr>
        <w:rPr>
          <w:sz w:val="20"/>
          <w:szCs w:val="20"/>
        </w:rPr>
      </w:pPr>
    </w:p>
    <w:p w14:paraId="4C09CBB8" w14:textId="77777777" w:rsidR="00F539EA" w:rsidRDefault="00F539EA" w:rsidP="00EF04D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7C2E4F" w:rsidRPr="00B7380D" w14:paraId="5E8FD1AC" w14:textId="77777777" w:rsidTr="007A3F26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ED939EC" w14:textId="77777777" w:rsidR="007C2E4F" w:rsidRPr="00B7380D" w:rsidRDefault="00F539EA" w:rsidP="007C2E4F">
            <w:pPr>
              <w:spacing w:before="120" w:line="36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 w:rsidR="007C2E4F" w:rsidRPr="00B7380D">
              <w:rPr>
                <w:b/>
                <w:bCs/>
                <w:sz w:val="20"/>
                <w:szCs w:val="20"/>
              </w:rPr>
              <w:t>IV NUCLEO TEMATICO</w:t>
            </w:r>
            <w:r w:rsidR="007C2E4F" w:rsidRPr="00B7380D">
              <w:rPr>
                <w:b/>
                <w:color w:val="000000"/>
                <w:sz w:val="20"/>
                <w:szCs w:val="20"/>
              </w:rPr>
              <w:t xml:space="preserve">: - </w:t>
            </w:r>
            <w:r w:rsidR="007C2E4F" w:rsidRPr="00B7380D">
              <w:rPr>
                <w:b/>
                <w:sz w:val="20"/>
                <w:szCs w:val="20"/>
              </w:rPr>
              <w:t>ACQUISIZIONE ED ESPANSIONE DEL LESSICO RICETTIVO E PRODUTTIVO; ELEMENTI DI GRAMMATICA ESPLICITA E RIFLESSIONE SUGLI USI DELLA LINGUA.</w:t>
            </w:r>
          </w:p>
        </w:tc>
      </w:tr>
      <w:tr w:rsidR="007C2E4F" w:rsidRPr="00B7380D" w14:paraId="4B4BA4B6" w14:textId="77777777" w:rsidTr="007A3F26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6BA38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126C548C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60F439AD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923E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-Riconoscere e denominare le parti principali del discorso e gli elementi basilari di una frase.</w:t>
            </w:r>
          </w:p>
          <w:p w14:paraId="31D819A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-Individuare e usare in modo consapevole modi e tempi del verbo.</w:t>
            </w:r>
          </w:p>
          <w:p w14:paraId="4A5E1B2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-Riconoscere in un testo i principali connettivi (temporali, spaziali, logici).</w:t>
            </w:r>
          </w:p>
          <w:p w14:paraId="17447313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-Analizzare la frase nelle sue funzioni (predicato e principali complementi).</w:t>
            </w:r>
          </w:p>
          <w:p w14:paraId="37FF5374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-Conoscere i principali meccanismi di formazione e derivazione delle parole (parole semplici, derivate, composte, prefissi e suffissi).</w:t>
            </w:r>
          </w:p>
          <w:p w14:paraId="593161C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-Comprendere le principali relazioni tra le parole (somiglianze, differenze) sul piano dei significati.</w:t>
            </w:r>
          </w:p>
          <w:p w14:paraId="56810AE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-Comprendere e utilizzare il significato di parole e termini specifici legati alle discipline di studio.</w:t>
            </w:r>
          </w:p>
          <w:p w14:paraId="2F8CF4B3" w14:textId="77777777" w:rsidR="007C2E4F" w:rsidRPr="00B7380D" w:rsidRDefault="007C2E4F" w:rsidP="00E45590">
            <w:pPr>
              <w:ind w:left="180" w:hanging="180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-Utilizzare il dizionario come strumento di consultazione per trovare una risposta ai propri dubbi linguistici.</w:t>
            </w:r>
          </w:p>
          <w:p w14:paraId="4D943F42" w14:textId="77777777" w:rsidR="007C2E4F" w:rsidRPr="00B7380D" w:rsidRDefault="007C2E4F" w:rsidP="00F539EA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-Riconoscere la funzione dei principali segni interpuntivi.</w:t>
            </w:r>
          </w:p>
        </w:tc>
      </w:tr>
      <w:tr w:rsidR="007C2E4F" w:rsidRPr="00B7380D" w14:paraId="37811BEE" w14:textId="77777777" w:rsidTr="007A3F26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FABCE0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  <w:p w14:paraId="412CA049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680DF239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26F83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-Rapporto fra morfologia della parola e significato</w:t>
            </w:r>
            <w:r w:rsidR="00607ECC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(derivazione,</w:t>
            </w:r>
            <w:r w:rsidR="00F652F1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alterazione).</w:t>
            </w:r>
          </w:p>
          <w:p w14:paraId="304CE9A1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-Le convenzioni ortografiche.</w:t>
            </w:r>
          </w:p>
          <w:p w14:paraId="11AB94D7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-La funzione della punteggiatura.</w:t>
            </w:r>
          </w:p>
          <w:p w14:paraId="7E79BD4A" w14:textId="77777777" w:rsidR="007C2E4F" w:rsidRPr="00B7380D" w:rsidRDefault="007C2E4F" w:rsidP="007C2E4F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-Elementi di morfosintassi.</w:t>
            </w:r>
          </w:p>
          <w:p w14:paraId="1F5FC123" w14:textId="77777777" w:rsidR="007C2E4F" w:rsidRPr="00B7380D" w:rsidRDefault="007C2E4F" w:rsidP="00E45590">
            <w:pPr>
              <w:pStyle w:val="Nessunaspaziatura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7380D">
              <w:rPr>
                <w:rFonts w:ascii="Times New Roman" w:hAnsi="Times New Roman"/>
                <w:sz w:val="20"/>
                <w:szCs w:val="20"/>
              </w:rPr>
              <w:t>-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Concetto di frase semplice,</w:t>
            </w:r>
            <w:r w:rsidR="00F652F1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complessa,</w:t>
            </w:r>
            <w:r w:rsidR="00F652F1"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B7380D">
              <w:rPr>
                <w:rFonts w:ascii="Times New Roman" w:hAnsi="Times New Roman"/>
                <w:sz w:val="20"/>
                <w:szCs w:val="20"/>
                <w:lang w:eastAsia="ar-SA"/>
              </w:rPr>
              <w:t>nucleare.</w:t>
            </w:r>
          </w:p>
        </w:tc>
      </w:tr>
      <w:tr w:rsidR="007C2E4F" w:rsidRPr="00B7380D" w14:paraId="013ED0E8" w14:textId="77777777" w:rsidTr="007A3F26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19467C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F8C3" w14:textId="77777777" w:rsidR="007C2E4F" w:rsidRPr="00B7380D" w:rsidRDefault="00E45590" w:rsidP="00E45590">
            <w:pPr>
              <w:numPr>
                <w:ilvl w:val="0"/>
                <w:numId w:val="48"/>
              </w:numPr>
              <w:ind w:left="321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C2E4F" w:rsidRPr="00B7380D">
              <w:rPr>
                <w:sz w:val="20"/>
                <w:szCs w:val="20"/>
              </w:rPr>
              <w:t>iconosce e usa in modo consapevole le parti principali del discorso</w:t>
            </w:r>
            <w:r>
              <w:rPr>
                <w:sz w:val="20"/>
                <w:szCs w:val="20"/>
              </w:rPr>
              <w:t>.</w:t>
            </w:r>
          </w:p>
          <w:p w14:paraId="41A1121A" w14:textId="77777777" w:rsidR="007C2E4F" w:rsidRPr="00B7380D" w:rsidRDefault="00E45590" w:rsidP="00E45590">
            <w:pPr>
              <w:numPr>
                <w:ilvl w:val="0"/>
                <w:numId w:val="48"/>
              </w:numPr>
              <w:ind w:left="321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7C2E4F" w:rsidRPr="00B7380D">
              <w:rPr>
                <w:sz w:val="20"/>
                <w:szCs w:val="20"/>
              </w:rPr>
              <w:t>sa e distingue i modi e i tempi verbali;</w:t>
            </w:r>
          </w:p>
          <w:p w14:paraId="5B40514D" w14:textId="77777777" w:rsidR="007C2E4F" w:rsidRPr="00B7380D" w:rsidRDefault="00E45590" w:rsidP="00E45590">
            <w:pPr>
              <w:numPr>
                <w:ilvl w:val="0"/>
                <w:numId w:val="48"/>
              </w:numPr>
              <w:ind w:left="321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C2E4F" w:rsidRPr="00B7380D">
              <w:rPr>
                <w:sz w:val="20"/>
                <w:szCs w:val="20"/>
              </w:rPr>
              <w:t>iconosce in un testo i principali connettivi (temporali, spaziali, logici)</w:t>
            </w:r>
            <w:r>
              <w:rPr>
                <w:sz w:val="20"/>
                <w:szCs w:val="20"/>
              </w:rPr>
              <w:t>.</w:t>
            </w:r>
          </w:p>
          <w:p w14:paraId="4D7BD95A" w14:textId="77777777" w:rsidR="007C2E4F" w:rsidRPr="00B7380D" w:rsidRDefault="00E45590" w:rsidP="00E45590">
            <w:pPr>
              <w:numPr>
                <w:ilvl w:val="0"/>
                <w:numId w:val="48"/>
              </w:numPr>
              <w:ind w:left="321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C2E4F" w:rsidRPr="00B7380D">
              <w:rPr>
                <w:sz w:val="20"/>
                <w:szCs w:val="20"/>
              </w:rPr>
              <w:t>nalizza la frase e i suoi elementi;</w:t>
            </w:r>
          </w:p>
          <w:p w14:paraId="234E3E7E" w14:textId="77777777" w:rsidR="007C2E4F" w:rsidRPr="00B7380D" w:rsidRDefault="00E45590" w:rsidP="00E45590">
            <w:pPr>
              <w:numPr>
                <w:ilvl w:val="0"/>
                <w:numId w:val="48"/>
              </w:numPr>
              <w:ind w:left="321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C2E4F" w:rsidRPr="00B7380D">
              <w:rPr>
                <w:sz w:val="20"/>
                <w:szCs w:val="20"/>
              </w:rPr>
              <w:t>spande la frase semplice mediante l’aggiunta di elementi di complemento</w:t>
            </w:r>
            <w:r>
              <w:rPr>
                <w:sz w:val="20"/>
                <w:szCs w:val="20"/>
              </w:rPr>
              <w:t>.</w:t>
            </w:r>
          </w:p>
          <w:p w14:paraId="0BC037BA" w14:textId="77777777" w:rsidR="007C2E4F" w:rsidRPr="00B7380D" w:rsidRDefault="00E45590" w:rsidP="00E45590">
            <w:pPr>
              <w:numPr>
                <w:ilvl w:val="0"/>
                <w:numId w:val="48"/>
              </w:numPr>
              <w:ind w:left="321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7C2E4F" w:rsidRPr="00B7380D">
              <w:rPr>
                <w:sz w:val="20"/>
                <w:szCs w:val="20"/>
              </w:rPr>
              <w:t>omprende le principali relazioni tra le parole sul piano dei significati</w:t>
            </w:r>
            <w:r>
              <w:rPr>
                <w:sz w:val="20"/>
                <w:szCs w:val="20"/>
              </w:rPr>
              <w:t>.</w:t>
            </w:r>
          </w:p>
          <w:p w14:paraId="682686C7" w14:textId="77777777" w:rsidR="007C2E4F" w:rsidRPr="00B7380D" w:rsidRDefault="00E45590" w:rsidP="00E45590">
            <w:pPr>
              <w:numPr>
                <w:ilvl w:val="0"/>
                <w:numId w:val="48"/>
              </w:numPr>
              <w:ind w:left="321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7C2E4F" w:rsidRPr="00B7380D">
              <w:rPr>
                <w:sz w:val="20"/>
                <w:szCs w:val="20"/>
              </w:rPr>
              <w:t>sa il dizionario</w:t>
            </w:r>
            <w:r>
              <w:rPr>
                <w:sz w:val="20"/>
                <w:szCs w:val="20"/>
              </w:rPr>
              <w:t>.</w:t>
            </w:r>
          </w:p>
          <w:p w14:paraId="290D6094" w14:textId="77777777" w:rsidR="007C2E4F" w:rsidRPr="00B7380D" w:rsidRDefault="00E45590" w:rsidP="00E45590">
            <w:pPr>
              <w:numPr>
                <w:ilvl w:val="0"/>
                <w:numId w:val="48"/>
              </w:numPr>
              <w:snapToGrid w:val="0"/>
              <w:ind w:left="321" w:hanging="283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7C2E4F" w:rsidRPr="00B7380D">
              <w:rPr>
                <w:sz w:val="20"/>
                <w:szCs w:val="20"/>
              </w:rPr>
              <w:t>tilizza la punteggiatura in funzione demarcata ed espressiva</w:t>
            </w:r>
            <w:r w:rsidR="00340834" w:rsidRPr="00B7380D">
              <w:rPr>
                <w:sz w:val="20"/>
                <w:szCs w:val="20"/>
              </w:rPr>
              <w:t>.</w:t>
            </w:r>
          </w:p>
        </w:tc>
      </w:tr>
      <w:tr w:rsidR="007C2E4F" w:rsidRPr="00B7380D" w14:paraId="208856DC" w14:textId="77777777" w:rsidTr="007A3F26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E0FE2A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7FB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lettere dell’alfabeto.</w:t>
            </w:r>
          </w:p>
          <w:p w14:paraId="42C6F7A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-L’uso del dizionario.</w:t>
            </w:r>
          </w:p>
          <w:p w14:paraId="6617A4A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senso della parola nel contesto.</w:t>
            </w:r>
          </w:p>
          <w:p w14:paraId="34144C1F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 ’etimologia delle parole.</w:t>
            </w:r>
          </w:p>
          <w:p w14:paraId="09B9169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 Sinonimi e omonimi.</w:t>
            </w:r>
          </w:p>
          <w:p w14:paraId="1CA50DE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parole generiche e specifiche.</w:t>
            </w:r>
          </w:p>
          <w:p w14:paraId="031234DA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-Famiglie di parole.</w:t>
            </w:r>
          </w:p>
          <w:p w14:paraId="6C8246F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connettivi temporali,</w:t>
            </w:r>
            <w:r w:rsidR="00F652F1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spaziali e logici.</w:t>
            </w:r>
          </w:p>
          <w:p w14:paraId="5CE86AC9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segni di interpunzione e il loro uso fondamentale.</w:t>
            </w:r>
          </w:p>
          <w:p w14:paraId="5B558CB1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vocali, le consonanti, le sillabe.</w:t>
            </w:r>
          </w:p>
          <w:p w14:paraId="7C033CD0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 Il raddoppiamento delle consonanti, gli accenti, l’elisione e il troncamento.</w:t>
            </w:r>
          </w:p>
          <w:p w14:paraId="2340E19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discorso diretto e indiretto.</w:t>
            </w:r>
          </w:p>
          <w:p w14:paraId="0B1B123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-L’uso dell’H.</w:t>
            </w:r>
          </w:p>
          <w:p w14:paraId="28973A00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-L’articolo determinativo e indeterminativo.</w:t>
            </w:r>
          </w:p>
          <w:p w14:paraId="4C98E04D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nome comune, proprio, concreto, astratto, individuale, collettivo, derivato, alterato, composto.</w:t>
            </w:r>
          </w:p>
          <w:p w14:paraId="1FE1BCB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genere e il numero del nome.</w:t>
            </w:r>
          </w:p>
          <w:p w14:paraId="3210C08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-L’aggettivo qualificativo e i suoi gradi.</w:t>
            </w:r>
          </w:p>
          <w:p w14:paraId="47B68F93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-L’aggettivo possessivo.</w:t>
            </w:r>
          </w:p>
          <w:p w14:paraId="41AECB66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-L’aggettivo dimostrativo.</w:t>
            </w:r>
          </w:p>
          <w:p w14:paraId="69BDEF7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pronome personale.</w:t>
            </w:r>
          </w:p>
          <w:p w14:paraId="3698287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pronome possessivo.</w:t>
            </w:r>
          </w:p>
          <w:p w14:paraId="0654D8E3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pronome dimostrativo.</w:t>
            </w:r>
          </w:p>
          <w:p w14:paraId="001141C7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pronome relativo.</w:t>
            </w:r>
          </w:p>
          <w:p w14:paraId="3115237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diversi tipi di avverbio.</w:t>
            </w:r>
          </w:p>
          <w:p w14:paraId="12FD901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preposizione semplice e articolata.</w:t>
            </w:r>
          </w:p>
          <w:p w14:paraId="248D1134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persona e il numero del verbo.</w:t>
            </w:r>
          </w:p>
          <w:p w14:paraId="52D9CBB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modi finiti e indefiniti del verbo.</w:t>
            </w:r>
          </w:p>
          <w:p w14:paraId="0869CEF5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-Uso e forme dell’indicativo,</w:t>
            </w:r>
            <w:r w:rsidR="00F652F1" w:rsidRPr="00B7380D">
              <w:rPr>
                <w:sz w:val="20"/>
                <w:szCs w:val="20"/>
              </w:rPr>
              <w:t xml:space="preserve"> </w:t>
            </w:r>
            <w:r w:rsidRPr="00B7380D">
              <w:rPr>
                <w:sz w:val="20"/>
                <w:szCs w:val="20"/>
              </w:rPr>
              <w:t>del congiuntivo, del condizionale, dell’imperativo.</w:t>
            </w:r>
          </w:p>
          <w:p w14:paraId="5E353072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-La frase minima.</w:t>
            </w:r>
          </w:p>
          <w:p w14:paraId="39905C0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 sintagmi.</w:t>
            </w:r>
          </w:p>
          <w:p w14:paraId="722777D8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-Le espansioni del soggetto e del predicato.</w:t>
            </w:r>
          </w:p>
          <w:p w14:paraId="6F2D8A9C" w14:textId="77777777" w:rsidR="007C2E4F" w:rsidRPr="00B7380D" w:rsidRDefault="007C2E4F" w:rsidP="007C2E4F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-Il complemento oggetto.</w:t>
            </w:r>
          </w:p>
          <w:p w14:paraId="412B674D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lastRenderedPageBreak/>
              <w:t>-I complementi indiretti.</w:t>
            </w:r>
          </w:p>
          <w:p w14:paraId="3926CCB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C521B8" w:rsidRPr="00B7380D" w14:paraId="6EA1482D" w14:textId="77777777" w:rsidTr="007A3F26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78E940" w14:textId="77777777" w:rsidR="00C521B8" w:rsidRPr="00B7380D" w:rsidRDefault="00C521B8" w:rsidP="00C521B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FFFD" w14:textId="77777777" w:rsidR="00C521B8" w:rsidRPr="00B7380D" w:rsidRDefault="00C521B8" w:rsidP="00C521B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discipline.</w:t>
            </w:r>
          </w:p>
        </w:tc>
      </w:tr>
      <w:tr w:rsidR="00C521B8" w:rsidRPr="00B7380D" w14:paraId="06402A5E" w14:textId="77777777" w:rsidTr="007A3F26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5ADA30" w14:textId="77777777" w:rsidR="00C521B8" w:rsidRPr="00B7380D" w:rsidRDefault="00C521B8" w:rsidP="00C521B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13663" w14:textId="77777777" w:rsidR="00C521B8" w:rsidRPr="00B7380D" w:rsidRDefault="00C521B8" w:rsidP="00C521B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C521B8" w:rsidRPr="00B7380D" w14:paraId="38F3D565" w14:textId="77777777" w:rsidTr="007A3F26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A606AD" w14:textId="77777777" w:rsidR="00C521B8" w:rsidRPr="00B7380D" w:rsidRDefault="00C521B8" w:rsidP="00C521B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B1356" w14:textId="77777777" w:rsidR="00C521B8" w:rsidRPr="00B7380D" w:rsidRDefault="00C521B8" w:rsidP="00C521B8">
            <w:pPr>
              <w:widowControl w:val="0"/>
              <w:autoSpaceDE w:val="0"/>
              <w:autoSpaceDN w:val="0"/>
              <w:adjustRightInd w:val="0"/>
              <w:ind w:hanging="18"/>
              <w:rPr>
                <w:rFonts w:eastAsia="ヒラギノ角ゴ Pro W3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kern w:val="2"/>
                <w:sz w:val="20"/>
                <w:szCs w:val="20"/>
                <w:lang w:eastAsia="hi-IN" w:bidi="hi-IN"/>
              </w:rPr>
              <w:t>L’alunno:</w:t>
            </w:r>
          </w:p>
          <w:p w14:paraId="630180B7" w14:textId="77777777" w:rsidR="00C521B8" w:rsidRPr="00B7380D" w:rsidRDefault="00C521B8" w:rsidP="00222A89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>utilizza abilità funzionali allo studio;</w:t>
            </w:r>
          </w:p>
          <w:p w14:paraId="4BB3C858" w14:textId="77777777" w:rsidR="00C521B8" w:rsidRPr="00B7380D" w:rsidRDefault="00C521B8" w:rsidP="00222A89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 xml:space="preserve"> individua nei testi scritti informazioni utili per l’apprendimento di un argomento dato e le mette in relazione;</w:t>
            </w:r>
          </w:p>
          <w:p w14:paraId="4B19A5F8" w14:textId="77777777" w:rsidR="00C521B8" w:rsidRPr="00B7380D" w:rsidRDefault="00C521B8" w:rsidP="00222A89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 xml:space="preserve"> utilizza nell’uso orale e scritto i vocaboli fondamentali e quelli di alto uso; </w:t>
            </w:r>
          </w:p>
          <w:p w14:paraId="3200F84E" w14:textId="77777777" w:rsidR="00C521B8" w:rsidRPr="00B7380D" w:rsidRDefault="00C521B8" w:rsidP="00222A89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 xml:space="preserve"> utilizza i più frequenti termini specifici legati alle discipline di studio;</w:t>
            </w:r>
          </w:p>
          <w:p w14:paraId="6A42A0AD" w14:textId="77777777" w:rsidR="00C521B8" w:rsidRPr="00B7380D" w:rsidRDefault="00C521B8" w:rsidP="00222A89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</w:pPr>
            <w:r w:rsidRPr="00B7380D">
              <w:rPr>
                <w:rFonts w:eastAsia="ヒラギノ角ゴ Pro W3"/>
                <w:color w:val="000000"/>
                <w:kern w:val="2"/>
                <w:sz w:val="20"/>
                <w:szCs w:val="20"/>
                <w:lang w:eastAsia="hi-IN" w:bidi="hi-IN"/>
              </w:rPr>
              <w:t xml:space="preserve"> riflette sulle principali funzioni linguistiche.</w:t>
            </w:r>
          </w:p>
          <w:p w14:paraId="191AEC9C" w14:textId="77777777" w:rsidR="00C521B8" w:rsidRPr="00B7380D" w:rsidRDefault="00C521B8" w:rsidP="00C521B8">
            <w:pPr>
              <w:rPr>
                <w:color w:val="000000"/>
                <w:sz w:val="20"/>
                <w:szCs w:val="20"/>
              </w:rPr>
            </w:pPr>
          </w:p>
        </w:tc>
      </w:tr>
      <w:tr w:rsidR="00C521B8" w:rsidRPr="00B7380D" w14:paraId="2BBDEA9D" w14:textId="77777777" w:rsidTr="007A3F26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4E4A6C" w14:textId="77777777" w:rsidR="00C521B8" w:rsidRPr="00B7380D" w:rsidRDefault="00C521B8" w:rsidP="00C521B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9FD0E" w14:textId="77777777" w:rsidR="00C521B8" w:rsidRPr="00B7380D" w:rsidRDefault="00C521B8" w:rsidP="00C521B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morfo-sintattiche e lessicali.</w:t>
            </w:r>
          </w:p>
        </w:tc>
      </w:tr>
      <w:tr w:rsidR="00C521B8" w:rsidRPr="00B7380D" w14:paraId="7E004586" w14:textId="77777777" w:rsidTr="00F55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065" w:type="dxa"/>
            <w:gridSpan w:val="3"/>
          </w:tcPr>
          <w:p w14:paraId="2FDE4B6C" w14:textId="77777777" w:rsidR="00C521B8" w:rsidRPr="00B7380D" w:rsidRDefault="00C521B8" w:rsidP="00C521B8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 delle competenze attese</w:t>
            </w:r>
          </w:p>
        </w:tc>
      </w:tr>
      <w:tr w:rsidR="00C521B8" w:rsidRPr="00B7380D" w14:paraId="6319B6F1" w14:textId="77777777" w:rsidTr="009E27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6B7816F8" w14:textId="77777777" w:rsidR="00C521B8" w:rsidRPr="00B7380D" w:rsidRDefault="00C521B8" w:rsidP="00C521B8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79161A82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 rispetta in parte le principali convenzioni ortografiche e grammaticali.</w:t>
            </w:r>
          </w:p>
          <w:p w14:paraId="6003D527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Non sempre individua e utilizza le strutture morfosintattiche principali del sistema linguistico.</w:t>
            </w:r>
          </w:p>
          <w:p w14:paraId="0E15109D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Se opportunamente guidato, stabilisce relazioni di tipo lessicale.</w:t>
            </w:r>
          </w:p>
          <w:p w14:paraId="592B0989" w14:textId="77777777" w:rsidR="00C521B8" w:rsidRPr="00B7380D" w:rsidRDefault="00C521B8" w:rsidP="00C521B8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Usa il vocabolario con la guida dell’insegnante e/o dei compagni.</w:t>
            </w:r>
          </w:p>
        </w:tc>
      </w:tr>
      <w:tr w:rsidR="00C521B8" w:rsidRPr="00B7380D" w14:paraId="62B6FF5A" w14:textId="77777777" w:rsidTr="009E27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6C8C2426" w14:textId="77777777" w:rsidR="00C521B8" w:rsidRPr="00B7380D" w:rsidRDefault="00C521B8" w:rsidP="00C521B8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5753B586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 rispetta le principali convenzioni ortografiche e grammaticali.</w:t>
            </w:r>
          </w:p>
          <w:p w14:paraId="4167A8ED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Individua e utilizza le strutture morfo-sintattiche principali del sistema linguistico.</w:t>
            </w:r>
          </w:p>
          <w:p w14:paraId="40C85E5F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Stabilisce relazioni di tipo lessicale.</w:t>
            </w:r>
          </w:p>
          <w:p w14:paraId="61D926EB" w14:textId="77777777" w:rsidR="00C521B8" w:rsidRPr="00B7380D" w:rsidRDefault="00C521B8" w:rsidP="00C521B8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Usa il vocabolario in forma guidata.</w:t>
            </w:r>
          </w:p>
        </w:tc>
      </w:tr>
      <w:tr w:rsidR="00C521B8" w:rsidRPr="00B7380D" w14:paraId="25DEB6DC" w14:textId="77777777" w:rsidTr="009E27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216F14CF" w14:textId="77777777" w:rsidR="00C521B8" w:rsidRPr="00B7380D" w:rsidRDefault="00C521B8" w:rsidP="00C521B8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3D7E1F5E" w14:textId="77777777" w:rsidR="00C521B8" w:rsidRPr="00B7380D" w:rsidRDefault="00C521B8" w:rsidP="00C521B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e rispetta le convenzioni ortografiche e grammaticali.</w:t>
            </w:r>
          </w:p>
          <w:p w14:paraId="2A862EA5" w14:textId="77777777" w:rsidR="00C521B8" w:rsidRPr="00B7380D" w:rsidRDefault="00C521B8" w:rsidP="00C521B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Svolge semplici attività di riflessione linguistica dimostrando di cogliere le operazioni che si fanno quando si comunica.</w:t>
            </w:r>
          </w:p>
          <w:p w14:paraId="78B82D14" w14:textId="77777777" w:rsidR="00C521B8" w:rsidRPr="00B7380D" w:rsidRDefault="00C521B8" w:rsidP="00C521B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Stabilisce relazioni di tipo lessicale attraverso l’uso del vocabolario.</w:t>
            </w:r>
          </w:p>
          <w:p w14:paraId="4CA660DC" w14:textId="77777777" w:rsidR="00C521B8" w:rsidRPr="00B7380D" w:rsidRDefault="00C521B8" w:rsidP="00C521B8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e utilizza il significato di parole e termini specifici legati alle discipline di studio</w:t>
            </w:r>
          </w:p>
        </w:tc>
      </w:tr>
      <w:tr w:rsidR="00C521B8" w:rsidRPr="00B7380D" w14:paraId="760BEA0F" w14:textId="77777777" w:rsidTr="009E27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6C19CEB7" w14:textId="77777777" w:rsidR="00C521B8" w:rsidRPr="00B7380D" w:rsidRDefault="00C521B8" w:rsidP="00C521B8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351C368C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e rispetta le convenzioni ortografiche e grammaticali.</w:t>
            </w:r>
          </w:p>
          <w:p w14:paraId="16655A46" w14:textId="77777777" w:rsidR="00C521B8" w:rsidRPr="00B7380D" w:rsidRDefault="00C521B8" w:rsidP="00C521B8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 la struttura e le funzioni della lingua anche nei suoi aspetti storico-evolutivi.</w:t>
            </w:r>
          </w:p>
          <w:p w14:paraId="4944F8DC" w14:textId="77777777" w:rsidR="00C521B8" w:rsidRPr="00B7380D" w:rsidRDefault="00C521B8" w:rsidP="00C521B8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Conosce, organizza e rielabora i contenuti affrontati.</w:t>
            </w:r>
          </w:p>
        </w:tc>
      </w:tr>
    </w:tbl>
    <w:p w14:paraId="421F2EFF" w14:textId="77777777" w:rsidR="003935FE" w:rsidRPr="00B7380D" w:rsidRDefault="003935FE" w:rsidP="00EF04D7">
      <w:pPr>
        <w:rPr>
          <w:sz w:val="20"/>
          <w:szCs w:val="20"/>
        </w:rPr>
      </w:pPr>
    </w:p>
    <w:p w14:paraId="415AB5B1" w14:textId="77777777" w:rsidR="007C2E4F" w:rsidRPr="007C2987" w:rsidRDefault="003935FE" w:rsidP="001E149C">
      <w:pPr>
        <w:jc w:val="center"/>
        <w:rPr>
          <w:b/>
          <w:bCs/>
          <w:sz w:val="40"/>
          <w:szCs w:val="40"/>
          <w:u w:val="single"/>
        </w:rPr>
      </w:pPr>
      <w:r w:rsidRPr="00B7380D">
        <w:rPr>
          <w:sz w:val="20"/>
          <w:szCs w:val="20"/>
        </w:rPr>
        <w:br w:type="page"/>
      </w:r>
      <w:r w:rsidR="007C2E4F" w:rsidRPr="007C2987">
        <w:rPr>
          <w:b/>
          <w:bCs/>
          <w:sz w:val="40"/>
          <w:szCs w:val="40"/>
          <w:u w:val="single"/>
        </w:rPr>
        <w:lastRenderedPageBreak/>
        <w:t>CLASSE QUINTA</w:t>
      </w:r>
    </w:p>
    <w:p w14:paraId="4FF924F6" w14:textId="77777777" w:rsidR="007C2E4F" w:rsidRPr="00B7380D" w:rsidRDefault="007C2E4F" w:rsidP="007C2E4F">
      <w:pPr>
        <w:pStyle w:val="Corpodeltesto31"/>
        <w:rPr>
          <w:rFonts w:ascii="Times New Roman" w:hAnsi="Times New Roman" w:cs="Times New Roman"/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48"/>
        <w:gridCol w:w="8259"/>
      </w:tblGrid>
      <w:tr w:rsidR="007C2E4F" w:rsidRPr="00B7380D" w14:paraId="73CA3E8F" w14:textId="77777777" w:rsidTr="00856695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0BCD28" w14:textId="77777777" w:rsidR="007C2E4F" w:rsidRPr="00B7380D" w:rsidRDefault="007C2E4F" w:rsidP="007C2E4F">
            <w:pPr>
              <w:spacing w:before="120" w:line="360" w:lineRule="auto"/>
              <w:rPr>
                <w:color w:val="000000"/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>I NUCLEO TEMATICO:-ASCOLTO E PARLATO</w:t>
            </w:r>
          </w:p>
        </w:tc>
      </w:tr>
      <w:tr w:rsidR="007C2E4F" w:rsidRPr="00B7380D" w14:paraId="10AEBBF8" w14:textId="77777777" w:rsidTr="00856695">
        <w:trPr>
          <w:trHeight w:val="681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EFBA5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0F98C0FC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0476E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-Cogliere l'argomento principale dei discorsi altrui.</w:t>
            </w:r>
          </w:p>
          <w:p w14:paraId="41313688" w14:textId="77777777" w:rsidR="007C2E4F" w:rsidRPr="006920E1" w:rsidRDefault="007C2E4F" w:rsidP="00CD6C69">
            <w:pPr>
              <w:ind w:left="72" w:hanging="72"/>
              <w:rPr>
                <w:b/>
                <w:bCs/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Pr="006920E1">
              <w:rPr>
                <w:b/>
                <w:bCs/>
                <w:color w:val="000000"/>
                <w:sz w:val="20"/>
                <w:szCs w:val="20"/>
              </w:rPr>
              <w:t>Prendere la parola negli scambi comunicativi rispettando i turni di parola, ponendo domande pertinenti e chiedendo chiarimenti.</w:t>
            </w:r>
          </w:p>
          <w:p w14:paraId="1805C4B8" w14:textId="77777777" w:rsidR="007C2E4F" w:rsidRPr="00B7380D" w:rsidRDefault="007C2E4F" w:rsidP="00CD6C69">
            <w:pPr>
              <w:ind w:left="72" w:hanging="72"/>
              <w:rPr>
                <w:color w:val="000000"/>
                <w:sz w:val="20"/>
                <w:szCs w:val="20"/>
              </w:rPr>
            </w:pPr>
            <w:r w:rsidRPr="006920E1">
              <w:rPr>
                <w:b/>
                <w:bCs/>
                <w:color w:val="000000"/>
                <w:sz w:val="20"/>
                <w:szCs w:val="20"/>
              </w:rPr>
              <w:t>-Riferire su esperienze personali, organizzando il racconto in modo essenziale e chiaro, rispettando l'ordine cronologico e/o logico e inserendo elementi descrittivi funzionali al racconto.</w:t>
            </w:r>
          </w:p>
          <w:p w14:paraId="30587AFF" w14:textId="77777777" w:rsidR="007C2E4F" w:rsidRDefault="007C2E4F" w:rsidP="00CD6C69">
            <w:pPr>
              <w:ind w:left="72" w:hanging="72"/>
              <w:rPr>
                <w:b/>
                <w:bCs/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Pr="004552CF">
              <w:rPr>
                <w:b/>
                <w:bCs/>
                <w:color w:val="000000"/>
                <w:sz w:val="20"/>
                <w:szCs w:val="20"/>
              </w:rPr>
              <w:t>Cogliere in una discussione le posizioni espresse dai compagni ed esprimere la propria opinione su un argomento con un breve intervento preparato in precedenza.</w:t>
            </w:r>
          </w:p>
          <w:p w14:paraId="4D734C4C" w14:textId="77777777" w:rsidR="004552CF" w:rsidRPr="004552CF" w:rsidRDefault="004552CF" w:rsidP="00CD6C69">
            <w:pPr>
              <w:ind w:left="72" w:hanging="7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4552CF">
              <w:rPr>
                <w:b/>
                <w:bCs/>
                <w:color w:val="000000"/>
                <w:sz w:val="20"/>
                <w:szCs w:val="20"/>
              </w:rPr>
              <w:t>Acquisire la consapevolezza di avere, in quanto cittadino, doveri da rispettare e diritti fondamentali irrinunciabili.</w:t>
            </w:r>
          </w:p>
          <w:p w14:paraId="5B42DA45" w14:textId="77777777" w:rsidR="007C2E4F" w:rsidRPr="00B7380D" w:rsidRDefault="007C2E4F" w:rsidP="00CD6C69">
            <w:pPr>
              <w:ind w:left="72" w:hanging="72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-Comprendere le informazioni essenziali di una esposizione, di istruzione per l'esecuzione di compiti, di messaggi trasmessi dai media.</w:t>
            </w:r>
          </w:p>
          <w:p w14:paraId="2EBC8107" w14:textId="77777777" w:rsidR="007C2E4F" w:rsidRPr="00B7380D" w:rsidRDefault="007C2E4F" w:rsidP="00CD6C69">
            <w:pPr>
              <w:ind w:left="72" w:hanging="72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-Organizzare un breve discorso orale su un tema affrontato in classe o una breve esposizione su un argomento di studio utilizzando una scaletta.</w:t>
            </w:r>
          </w:p>
        </w:tc>
      </w:tr>
      <w:tr w:rsidR="007C2E4F" w:rsidRPr="00B7380D" w14:paraId="74608272" w14:textId="77777777" w:rsidTr="00856695"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DC514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002E5BA6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E9872" w14:textId="77777777" w:rsidR="007C2E4F" w:rsidRPr="00B7380D" w:rsidRDefault="00740B22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Tecniche e strategie finalizzate all'ascolto attivo.</w:t>
            </w:r>
          </w:p>
          <w:p w14:paraId="4CAAF62D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-Processi di controllo da mettere in atto durante l'ascolto.</w:t>
            </w:r>
          </w:p>
          <w:p w14:paraId="55B2FD5C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-Forme comuni di discorso parlato dialogico.</w:t>
            </w:r>
          </w:p>
          <w:p w14:paraId="4EAE9CBF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-Forme comuni di discorso parlato fonologico.</w:t>
            </w:r>
          </w:p>
          <w:p w14:paraId="1BC01B90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-Organizzazione di contenuti narrativi, descrittivi, informativi, espositivi, regolativi.</w:t>
            </w:r>
          </w:p>
          <w:p w14:paraId="33EE246D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registri linguistici negli scambi comunicativi, informativi, espositivi, regolativi.</w:t>
            </w:r>
          </w:p>
          <w:p w14:paraId="51F83D84" w14:textId="77777777" w:rsidR="007C2E4F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registri linguistici negli scambi comunicativi</w:t>
            </w:r>
            <w:r w:rsidR="004552CF">
              <w:rPr>
                <w:color w:val="000000"/>
                <w:sz w:val="20"/>
                <w:szCs w:val="20"/>
              </w:rPr>
              <w:t>.</w:t>
            </w:r>
          </w:p>
          <w:p w14:paraId="3B5CDB94" w14:textId="77777777" w:rsidR="004552CF" w:rsidRPr="00B7380D" w:rsidRDefault="0053575B" w:rsidP="007C2E4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53575B">
              <w:rPr>
                <w:color w:val="000000"/>
                <w:sz w:val="20"/>
                <w:szCs w:val="20"/>
              </w:rPr>
              <w:t>I diritti e i doveri</w:t>
            </w:r>
          </w:p>
        </w:tc>
      </w:tr>
      <w:tr w:rsidR="007C2E4F" w:rsidRPr="00B7380D" w14:paraId="77F9A996" w14:textId="77777777" w:rsidTr="00856695">
        <w:tc>
          <w:tcPr>
            <w:tcW w:w="19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94CC5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2F71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-Presta attenzione in situazioni co</w:t>
            </w:r>
            <w:r w:rsidR="00BB7541">
              <w:rPr>
                <w:color w:val="000000"/>
                <w:sz w:val="20"/>
                <w:szCs w:val="20"/>
              </w:rPr>
              <w:t>municative diverse.</w:t>
            </w:r>
          </w:p>
          <w:p w14:paraId="004CDDF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-Sviluppa abilità funzionali allo studio per l'esposizione orale.</w:t>
            </w:r>
          </w:p>
          <w:p w14:paraId="1FEBBBE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-Pone domande sui punti oscuri e sulla terminologia non nota.</w:t>
            </w:r>
          </w:p>
          <w:p w14:paraId="319338E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-Raccoglie le idee, le organizza  per punti, pianifica la traccia di un racconto o di una esperienza</w:t>
            </w:r>
            <w:r w:rsidR="00740B22" w:rsidRPr="00B7380D">
              <w:rPr>
                <w:color w:val="000000"/>
                <w:sz w:val="20"/>
                <w:szCs w:val="20"/>
              </w:rPr>
              <w:t>.</w:t>
            </w:r>
          </w:p>
        </w:tc>
      </w:tr>
      <w:tr w:rsidR="007C2E4F" w:rsidRPr="00B7380D" w14:paraId="0170A94C" w14:textId="77777777" w:rsidTr="00856695">
        <w:tc>
          <w:tcPr>
            <w:tcW w:w="19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BD2E2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5F773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-L’ascolto attivo.</w:t>
            </w:r>
          </w:p>
          <w:p w14:paraId="60F2DE54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conversazione libera,</w:t>
            </w:r>
            <w:r w:rsidR="00F652F1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guidata,</w:t>
            </w:r>
            <w:r w:rsidR="00F652F1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occasionale,</w:t>
            </w:r>
            <w:r w:rsidR="00F652F1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preordinata.</w:t>
            </w:r>
          </w:p>
          <w:p w14:paraId="6048176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discussione.</w:t>
            </w:r>
          </w:p>
          <w:p w14:paraId="48B6B0EB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racconto</w:t>
            </w:r>
            <w:r w:rsidR="00F652F1" w:rsidRPr="00B7380D">
              <w:rPr>
                <w:color w:val="000000"/>
                <w:sz w:val="20"/>
                <w:szCs w:val="20"/>
              </w:rPr>
              <w:t>.</w:t>
            </w:r>
          </w:p>
          <w:p w14:paraId="23AE13CB" w14:textId="77777777" w:rsidR="007C2E4F" w:rsidRPr="00B7380D" w:rsidRDefault="00740B22" w:rsidP="0053575B">
            <w:pPr>
              <w:snapToGrid w:val="0"/>
              <w:ind w:left="72" w:hanging="72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Il resoconto.</w:t>
            </w:r>
          </w:p>
          <w:p w14:paraId="683A263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lezione.</w:t>
            </w:r>
          </w:p>
          <w:p w14:paraId="19D8F329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spiegazione.</w:t>
            </w:r>
          </w:p>
          <w:p w14:paraId="32F523F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-L'esposizione orale.</w:t>
            </w:r>
          </w:p>
        </w:tc>
      </w:tr>
      <w:tr w:rsidR="00B6053E" w:rsidRPr="00B7380D" w14:paraId="71C5813A" w14:textId="77777777" w:rsidTr="00856695">
        <w:tc>
          <w:tcPr>
            <w:tcW w:w="19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B8CCB" w14:textId="77777777" w:rsidR="00B6053E" w:rsidRPr="00B7380D" w:rsidRDefault="00B6053E" w:rsidP="00B6053E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52CD3" w14:textId="77777777" w:rsidR="00B6053E" w:rsidRPr="00B7380D" w:rsidRDefault="00841EF3" w:rsidP="00841EF3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Tutte</w:t>
            </w:r>
            <w:r w:rsidR="00B6053E" w:rsidRPr="00B7380D">
              <w:rPr>
                <w:color w:val="000000"/>
                <w:sz w:val="20"/>
                <w:szCs w:val="20"/>
              </w:rPr>
              <w:t xml:space="preserve"> le discipline</w:t>
            </w:r>
          </w:p>
        </w:tc>
      </w:tr>
      <w:tr w:rsidR="00B6053E" w:rsidRPr="00B7380D" w14:paraId="5CDB7E4B" w14:textId="77777777" w:rsidTr="00856695">
        <w:tc>
          <w:tcPr>
            <w:tcW w:w="19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B8189" w14:textId="77777777" w:rsidR="00B6053E" w:rsidRPr="00B7380D" w:rsidRDefault="00B6053E" w:rsidP="00B6053E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53B2A" w14:textId="77777777" w:rsidR="00B6053E" w:rsidRPr="00B7380D" w:rsidRDefault="00B6053E" w:rsidP="00B6053E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</w:t>
            </w:r>
            <w:r w:rsidR="00841EF3">
              <w:rPr>
                <w:color w:val="000000"/>
                <w:sz w:val="20"/>
                <w:szCs w:val="20"/>
              </w:rPr>
              <w:t xml:space="preserve"> scolastico</w:t>
            </w:r>
          </w:p>
        </w:tc>
      </w:tr>
      <w:tr w:rsidR="00B6053E" w:rsidRPr="00B7380D" w14:paraId="27B61207" w14:textId="77777777" w:rsidTr="00856695">
        <w:trPr>
          <w:trHeight w:val="581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8DA63" w14:textId="77777777" w:rsidR="00B6053E" w:rsidRPr="00B7380D" w:rsidRDefault="00B6053E" w:rsidP="00B6053E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EEB51" w14:textId="77777777" w:rsidR="00B6053E" w:rsidRPr="00B7380D" w:rsidRDefault="00B6053E" w:rsidP="00B6053E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L’alunno:</w:t>
            </w:r>
          </w:p>
          <w:p w14:paraId="2F067D3C" w14:textId="77777777" w:rsidR="00B6053E" w:rsidRPr="00B7380D" w:rsidRDefault="00B6053E" w:rsidP="00222A89">
            <w:pPr>
              <w:pStyle w:val="Paragrafoelenco"/>
              <w:numPr>
                <w:ilvl w:val="0"/>
                <w:numId w:val="37"/>
              </w:numPr>
              <w:suppressAutoHyphens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partecipa a scambi comunicativi con compagni e docenti rispettando il turno e formulando messaggi chiari e pertinenti, in un registro il più possibile adeguato alla situazione;</w:t>
            </w:r>
          </w:p>
          <w:p w14:paraId="26FF358C" w14:textId="77777777" w:rsidR="00B6053E" w:rsidRPr="00B7380D" w:rsidRDefault="00B6053E" w:rsidP="00222A89">
            <w:pPr>
              <w:pStyle w:val="Paragrafoelenco"/>
              <w:numPr>
                <w:ilvl w:val="0"/>
                <w:numId w:val="37"/>
              </w:numPr>
              <w:suppressAutoHyphens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ascolta e comprende testi orali “diretti” o “trasmessi” dai media cogliendone il senso, le informazioni principali e lo scopo.</w:t>
            </w:r>
          </w:p>
        </w:tc>
      </w:tr>
      <w:tr w:rsidR="00856695" w:rsidRPr="00B7380D" w14:paraId="2FF4B14F" w14:textId="77777777" w:rsidTr="00856695"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DE6C0A" w14:textId="77777777" w:rsidR="00856695" w:rsidRPr="00B7380D" w:rsidRDefault="00856695" w:rsidP="00B6053E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378C7" w14:textId="77777777" w:rsidR="00856695" w:rsidRPr="00B7380D" w:rsidRDefault="00856695" w:rsidP="00856695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Griglie di osservazione per il monitoraggio delle regole di conversazione.</w:t>
            </w:r>
          </w:p>
          <w:p w14:paraId="029D262A" w14:textId="77777777" w:rsidR="00856695" w:rsidRPr="00B7380D" w:rsidRDefault="00856695" w:rsidP="00856695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per la fruizione, comprensione e produzione del testo orale.</w:t>
            </w:r>
          </w:p>
          <w:p w14:paraId="61CDD1C1" w14:textId="77777777" w:rsidR="00856695" w:rsidRPr="00B7380D" w:rsidRDefault="00856695" w:rsidP="00856695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Ascolto di letture fatte dall'insegnante e dai coetanei, visione di immagini, filmati, riflessioni su fatti che accadono in classe, a scuola e nell'extra-scuola per conversare, esprimere il proprio pensiero e i propri sentimenti, socializzare il proprio punto di vista, ascoltare idee e punti di vista diversi per operare scelte sempre più autonome nel rispetto delle regole della convivenza civile in un clima sereno e costruttivo, avvalendosi di tecnologie e mezzi moderni (PC, LIM, mass-media) e o tradizionali (libri, quaderni, vocabolari, cartelloni</w:t>
            </w:r>
            <w:r w:rsidR="00B44B75" w:rsidRPr="00B7380D">
              <w:rPr>
                <w:color w:val="000000"/>
                <w:sz w:val="20"/>
                <w:szCs w:val="20"/>
              </w:rPr>
              <w:t>,</w:t>
            </w:r>
            <w:r w:rsidRPr="00B7380D">
              <w:rPr>
                <w:color w:val="000000"/>
                <w:sz w:val="20"/>
                <w:szCs w:val="20"/>
              </w:rPr>
              <w:t xml:space="preserve"> ecc.).</w:t>
            </w:r>
          </w:p>
        </w:tc>
      </w:tr>
    </w:tbl>
    <w:p w14:paraId="5942E629" w14:textId="77777777" w:rsidR="001E149C" w:rsidRDefault="001E149C"/>
    <w:p w14:paraId="76849127" w14:textId="77777777" w:rsidR="001E149C" w:rsidRDefault="001E149C"/>
    <w:p w14:paraId="56C17256" w14:textId="77777777" w:rsidR="00CD6C69" w:rsidRDefault="00CD6C69"/>
    <w:p w14:paraId="564C401B" w14:textId="77777777" w:rsidR="00CD6C69" w:rsidRDefault="00CD6C69"/>
    <w:p w14:paraId="4644371B" w14:textId="77777777" w:rsidR="001E149C" w:rsidRDefault="001E149C"/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2"/>
      </w:tblGrid>
      <w:tr w:rsidR="00B6053E" w:rsidRPr="00B7380D" w14:paraId="4332A716" w14:textId="77777777" w:rsidTr="00856695">
        <w:tc>
          <w:tcPr>
            <w:tcW w:w="10207" w:type="dxa"/>
            <w:gridSpan w:val="2"/>
          </w:tcPr>
          <w:p w14:paraId="4202E4D8" w14:textId="77777777" w:rsidR="00B6053E" w:rsidRPr="00B7380D" w:rsidRDefault="00B6053E" w:rsidP="00B6053E">
            <w:pPr>
              <w:pStyle w:val="Normale1"/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  <w:r w:rsidR="00B44B75" w:rsidRPr="00B7380D">
              <w:rPr>
                <w:b/>
                <w:sz w:val="20"/>
                <w:szCs w:val="20"/>
              </w:rPr>
              <w:t xml:space="preserve"> delle competenze attese</w:t>
            </w:r>
          </w:p>
          <w:p w14:paraId="04120ABD" w14:textId="77777777" w:rsidR="00B6053E" w:rsidRPr="00B7380D" w:rsidRDefault="00B6053E" w:rsidP="00B6053E">
            <w:pPr>
              <w:rPr>
                <w:b/>
                <w:sz w:val="20"/>
                <w:szCs w:val="20"/>
              </w:rPr>
            </w:pPr>
          </w:p>
        </w:tc>
      </w:tr>
      <w:tr w:rsidR="00B6053E" w:rsidRPr="00B7380D" w14:paraId="7BEDA8B7" w14:textId="77777777" w:rsidTr="00252FEE">
        <w:tc>
          <w:tcPr>
            <w:tcW w:w="1985" w:type="dxa"/>
          </w:tcPr>
          <w:p w14:paraId="0940DA33" w14:textId="77777777" w:rsidR="00B6053E" w:rsidRPr="00B7380D" w:rsidRDefault="00B6053E" w:rsidP="00B6053E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17FF9CE3" w14:textId="77777777" w:rsidR="00B6053E" w:rsidRPr="00B7380D" w:rsidRDefault="00B6053E" w:rsidP="00B6053E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Partecipa a scambi comunicativi solo se coinvolto direttamente.</w:t>
            </w:r>
          </w:p>
          <w:p w14:paraId="44327972" w14:textId="77777777" w:rsidR="00B6053E" w:rsidRPr="00B7380D" w:rsidRDefault="00B6053E" w:rsidP="00B6053E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 xml:space="preserve">Ascolta e comprende il contenuto essenziale di un semplice testo. </w:t>
            </w:r>
          </w:p>
          <w:p w14:paraId="5F69E11B" w14:textId="77777777" w:rsidR="00B6053E" w:rsidRPr="00B7380D" w:rsidRDefault="00B6053E" w:rsidP="00B6053E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Produce, se guidato, semplici testi orali.</w:t>
            </w:r>
          </w:p>
        </w:tc>
      </w:tr>
      <w:tr w:rsidR="00B6053E" w:rsidRPr="00B7380D" w14:paraId="3A48EC4F" w14:textId="77777777" w:rsidTr="00252FEE">
        <w:tc>
          <w:tcPr>
            <w:tcW w:w="1985" w:type="dxa"/>
          </w:tcPr>
          <w:p w14:paraId="676E6180" w14:textId="77777777" w:rsidR="00B6053E" w:rsidRPr="00B7380D" w:rsidRDefault="00B6053E" w:rsidP="00B6053E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109F506E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Partecipa a scambi comunicativi in modo corretto e pertinente.</w:t>
            </w:r>
          </w:p>
          <w:p w14:paraId="4ADD5923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Ascolta e comprende il contenuto globale di un testo.</w:t>
            </w:r>
          </w:p>
          <w:p w14:paraId="28B17101" w14:textId="77777777" w:rsidR="00B6053E" w:rsidRPr="00B7380D" w:rsidRDefault="00B6053E" w:rsidP="00B6053E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orali semplici e chiari.</w:t>
            </w:r>
          </w:p>
        </w:tc>
      </w:tr>
      <w:tr w:rsidR="00B6053E" w:rsidRPr="00B7380D" w14:paraId="731E0E84" w14:textId="77777777" w:rsidTr="00252FEE">
        <w:tc>
          <w:tcPr>
            <w:tcW w:w="1985" w:type="dxa"/>
          </w:tcPr>
          <w:p w14:paraId="1A9E6E57" w14:textId="77777777" w:rsidR="00B6053E" w:rsidRPr="00B7380D" w:rsidRDefault="00B6053E" w:rsidP="00B6053E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4AFBB8B3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Partecipa a scambi comunicativi in modo corretto, apportando il proprio contributo adeguato alla situazione.</w:t>
            </w:r>
          </w:p>
          <w:p w14:paraId="35E9949A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Ascolta e comprende testi di vario tipo, individuandone il contenuto e gli elementi funzionali allo scopo.</w:t>
            </w:r>
          </w:p>
          <w:p w14:paraId="5CF6AF29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orali semplici, chiari e aderenti all'argomento.</w:t>
            </w:r>
          </w:p>
          <w:p w14:paraId="7EAAA237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</w:p>
        </w:tc>
      </w:tr>
      <w:tr w:rsidR="00B6053E" w:rsidRPr="00B7380D" w14:paraId="7DF32499" w14:textId="77777777" w:rsidTr="00252FEE">
        <w:tc>
          <w:tcPr>
            <w:tcW w:w="1985" w:type="dxa"/>
          </w:tcPr>
          <w:p w14:paraId="631FC594" w14:textId="77777777" w:rsidR="00B6053E" w:rsidRPr="00B7380D" w:rsidRDefault="00B6053E" w:rsidP="00B6053E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54EBA0B2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Partecipa attivamente a scambi comunicativi con proprietà di linguaggio ed in modo corretto, finalizzato e appropriato.</w:t>
            </w:r>
          </w:p>
          <w:p w14:paraId="6E80B603" w14:textId="77777777" w:rsidR="00B6053E" w:rsidRPr="00B7380D" w:rsidRDefault="00B6053E" w:rsidP="00B6053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Ascolta e comprende testi complessi di vario genere e ne riferisce il contenuto utilizzando un lessico ricco ed appropriato.</w:t>
            </w:r>
          </w:p>
          <w:p w14:paraId="5AD379C3" w14:textId="77777777" w:rsidR="00B6053E" w:rsidRPr="00B7380D" w:rsidRDefault="00B6053E" w:rsidP="00B6053E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orali organici ed esaurienti, a dominanza argomentativa, con proprietà e adeguatezza allo scopo.</w:t>
            </w:r>
          </w:p>
        </w:tc>
      </w:tr>
    </w:tbl>
    <w:p w14:paraId="73CFFDF6" w14:textId="77777777" w:rsidR="00EA75CA" w:rsidRPr="00B7380D" w:rsidRDefault="00EA75CA" w:rsidP="00EA75CA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8228"/>
      </w:tblGrid>
      <w:tr w:rsidR="007C2E4F" w:rsidRPr="00B7380D" w14:paraId="1F674058" w14:textId="77777777" w:rsidTr="00CF12EE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4EB44A" w14:textId="77777777" w:rsidR="007C2E4F" w:rsidRPr="00B7380D" w:rsidRDefault="007C2E4F" w:rsidP="008D0B97">
            <w:pPr>
              <w:spacing w:before="120" w:line="360" w:lineRule="auto"/>
              <w:rPr>
                <w:sz w:val="20"/>
                <w:szCs w:val="20"/>
              </w:rPr>
            </w:pPr>
            <w:r w:rsidRPr="00B7380D">
              <w:rPr>
                <w:b/>
                <w:bCs/>
                <w:color w:val="000000"/>
                <w:sz w:val="20"/>
                <w:szCs w:val="20"/>
              </w:rPr>
              <w:t>I</w:t>
            </w:r>
            <w:r w:rsidR="00FB0195" w:rsidRPr="00B7380D">
              <w:rPr>
                <w:b/>
                <w:bCs/>
                <w:sz w:val="20"/>
                <w:szCs w:val="20"/>
              </w:rPr>
              <w:t>I NUCLEO TEMATICO:</w:t>
            </w:r>
            <w:r w:rsidRPr="00B7380D">
              <w:rPr>
                <w:b/>
                <w:bCs/>
                <w:sz w:val="20"/>
                <w:szCs w:val="20"/>
              </w:rPr>
              <w:t xml:space="preserve"> </w:t>
            </w:r>
            <w:r w:rsidR="00740B22" w:rsidRPr="00B7380D">
              <w:rPr>
                <w:b/>
                <w:bCs/>
                <w:sz w:val="20"/>
                <w:szCs w:val="20"/>
              </w:rPr>
              <w:t>-</w:t>
            </w:r>
            <w:r w:rsidRPr="00B7380D">
              <w:rPr>
                <w:b/>
                <w:bCs/>
                <w:sz w:val="20"/>
                <w:szCs w:val="20"/>
              </w:rPr>
              <w:t>LETTURA</w:t>
            </w:r>
          </w:p>
        </w:tc>
      </w:tr>
      <w:tr w:rsidR="007C2E4F" w:rsidRPr="00B7380D" w14:paraId="4A2FB464" w14:textId="77777777" w:rsidTr="00CF12EE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1C320E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6FB924DD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8341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1782145E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Leggere testi narrativi e descrittivi, sia realistici che fantastici, distinguendo l'invenzione letteraria dalla realtà.</w:t>
            </w:r>
          </w:p>
          <w:p w14:paraId="745429B8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Individuare informazioni date esplicitamente nel testo.</w:t>
            </w:r>
          </w:p>
          <w:p w14:paraId="5BD1744C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Leggere e confrontare informazioni provenienti da testi diversi per farsi un'idea di un argomento, per trovare spunti a partire dai quali parlare o scrivere.</w:t>
            </w:r>
          </w:p>
          <w:p w14:paraId="0D677C93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Sviluppare un'interpretazione del testo, a partire dal suo contenuto e/o dalla sua forma, andando al di là di una comprensione letterale.</w:t>
            </w:r>
          </w:p>
          <w:p w14:paraId="5622DBA2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Valutare il contenuto e/o la forma del testo alla luce delle conoscenze ed esperienze personali,</w:t>
            </w:r>
            <w:r w:rsidR="00FB0195" w:rsidRPr="00B7380D">
              <w:rPr>
                <w:color w:val="000000"/>
                <w:sz w:val="20"/>
                <w:szCs w:val="20"/>
              </w:rPr>
              <w:t xml:space="preserve"> </w:t>
            </w:r>
            <w:r w:rsidR="007C2E4F" w:rsidRPr="00B7380D">
              <w:rPr>
                <w:color w:val="000000"/>
                <w:sz w:val="20"/>
                <w:szCs w:val="20"/>
              </w:rPr>
              <w:t>riflettendo sulla plausibilità delle informazioni, sulla validità delle argomentazioni, sulla efficacia comunicativa del testo.</w:t>
            </w:r>
          </w:p>
          <w:p w14:paraId="1250B397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Cogliere la struttura dei titoli dei giornali e individuarne le componenti.</w:t>
            </w:r>
          </w:p>
          <w:p w14:paraId="3D066440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Leggere e comprendere un breve articolo giornalistico.</w:t>
            </w:r>
          </w:p>
          <w:p w14:paraId="3940AE29" w14:textId="77777777" w:rsidR="007C2E4F" w:rsidRPr="00B7380D" w:rsidRDefault="00CD6C69" w:rsidP="00CD6C69">
            <w:pPr>
              <w:ind w:left="180" w:hanging="1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Leggere testi poetici cogliendo il senso, le caratteristiche formali più evidenti, l'intenzione comunicativa dell'autore ed esprimendo un motivato parere personale.</w:t>
            </w:r>
          </w:p>
          <w:p w14:paraId="01663C9B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1EFC97FB" w14:textId="77777777" w:rsidTr="00CF12E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82F02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57A0140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D2224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-Varietà di forme testuali relative ai differenti generi letterari e non.</w:t>
            </w:r>
          </w:p>
          <w:p w14:paraId="6583917F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-Elementi caratterizzanti il testo narrativo, espositivo, descrittivo, informativo, regolativo.</w:t>
            </w:r>
          </w:p>
          <w:p w14:paraId="0371ADDA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funzione semantica dei connettivi logici.</w:t>
            </w:r>
          </w:p>
          <w:p w14:paraId="3B272936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fenomeni di coesione e coerenza testuali.</w:t>
            </w:r>
          </w:p>
          <w:p w14:paraId="6864CC1D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registro linguistico.</w:t>
            </w:r>
          </w:p>
          <w:p w14:paraId="7DF76A0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-Alcune figure di significato.</w:t>
            </w:r>
          </w:p>
          <w:p w14:paraId="17AB3AD4" w14:textId="77777777" w:rsidR="007C2E4F" w:rsidRPr="00B7380D" w:rsidRDefault="007C2E4F" w:rsidP="0075765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-Relazioni di significato fra parole, in rapporto alla varietà linguistica.</w:t>
            </w:r>
          </w:p>
        </w:tc>
      </w:tr>
      <w:tr w:rsidR="007C2E4F" w:rsidRPr="00B7380D" w14:paraId="269847A0" w14:textId="77777777" w:rsidTr="00CF12EE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5F3E2A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C41F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-Adotta molteplici strategie di lettura funzionali ai diversi scopi con cui legge.</w:t>
            </w:r>
          </w:p>
          <w:p w14:paraId="1CD0C490" w14:textId="77777777" w:rsidR="007C2E4F" w:rsidRPr="00B7380D" w:rsidRDefault="007C2E4F" w:rsidP="00CD6C69">
            <w:pPr>
              <w:snapToGrid w:val="0"/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-Ascolta, legge e comprende testi di vario tipo, individuandone le principali caratteristiche strutturali e di genere.</w:t>
            </w:r>
          </w:p>
          <w:p w14:paraId="10117FFD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-Legge in modo scorrevole, con espressività e intonazione, testi letterari.</w:t>
            </w:r>
          </w:p>
          <w:p w14:paraId="0A67BED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-Interpreta le informazioni implicite essenziali contenute nel testo.</w:t>
            </w:r>
          </w:p>
          <w:p w14:paraId="49100A5A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-Riconosce in un testo i connettivi logici.</w:t>
            </w:r>
          </w:p>
          <w:p w14:paraId="076A01E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-Riconosce la funzione di un articolo di cronaca giornalistica.</w:t>
            </w:r>
          </w:p>
          <w:p w14:paraId="08D7C148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-In una cronaca giornalistica riconosce il resoconto e le parti che costituiscono il titolo.</w:t>
            </w:r>
          </w:p>
          <w:p w14:paraId="581E89C6" w14:textId="77777777" w:rsidR="007C2E4F" w:rsidRPr="00B7380D" w:rsidRDefault="007C2E4F" w:rsidP="00CD6C69">
            <w:pPr>
              <w:snapToGrid w:val="0"/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-Comprende e utilizza la componente sonora dei testi e le figure di suono nei testi espressivo/poetici</w:t>
            </w:r>
          </w:p>
        </w:tc>
      </w:tr>
    </w:tbl>
    <w:p w14:paraId="3B007EAC" w14:textId="77777777" w:rsidR="00F539EA" w:rsidRDefault="00F539EA"/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222"/>
      </w:tblGrid>
      <w:tr w:rsidR="007C2E4F" w:rsidRPr="00B7380D" w14:paraId="00F56022" w14:textId="77777777" w:rsidTr="00F539EA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85325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lastRenderedPageBreak/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A70E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narrativo.</w:t>
            </w:r>
          </w:p>
          <w:p w14:paraId="057B4709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realistico.</w:t>
            </w:r>
          </w:p>
          <w:p w14:paraId="6560DF5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fantastico.</w:t>
            </w:r>
          </w:p>
          <w:p w14:paraId="5063DEFF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racconto di paura.</w:t>
            </w:r>
          </w:p>
          <w:p w14:paraId="226EBBCC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di fantascienza.</w:t>
            </w:r>
          </w:p>
          <w:p w14:paraId="0D274ED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umoristico.</w:t>
            </w:r>
          </w:p>
          <w:p w14:paraId="380742E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racconto poliziesco.</w:t>
            </w:r>
          </w:p>
          <w:p w14:paraId="099E5A62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racconto autobiografico.</w:t>
            </w:r>
          </w:p>
          <w:p w14:paraId="1AFE198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descrittivo.</w:t>
            </w:r>
          </w:p>
          <w:p w14:paraId="21250A4F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 xml:space="preserve">-Il testo informativo. </w:t>
            </w:r>
          </w:p>
          <w:p w14:paraId="2509452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regolativo.</w:t>
            </w:r>
          </w:p>
          <w:p w14:paraId="6FADC0F4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connettivi logici.</w:t>
            </w:r>
          </w:p>
          <w:p w14:paraId="77D032CB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-L’onomatopea,</w:t>
            </w:r>
            <w:r w:rsidR="00FB0195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la similitudine,</w:t>
            </w:r>
            <w:r w:rsidR="00FB0195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la metafora.</w:t>
            </w:r>
          </w:p>
          <w:p w14:paraId="09399427" w14:textId="77777777" w:rsidR="007C2E4F" w:rsidRPr="00B7380D" w:rsidRDefault="00BB22B2" w:rsidP="00BB22B2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poetico; a</w:t>
            </w:r>
            <w:r w:rsidR="007C2E4F" w:rsidRPr="00B7380D">
              <w:rPr>
                <w:color w:val="000000"/>
                <w:sz w:val="20"/>
                <w:szCs w:val="20"/>
              </w:rPr>
              <w:t>lcune forme di poesia figurata, calligrammi.</w:t>
            </w:r>
          </w:p>
        </w:tc>
      </w:tr>
      <w:tr w:rsidR="00CF12EE" w:rsidRPr="00B7380D" w14:paraId="37C4A9E5" w14:textId="77777777" w:rsidTr="00CF12EE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5A229" w14:textId="77777777" w:rsidR="00CF12EE" w:rsidRPr="00B7380D" w:rsidRDefault="00CF12EE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 xml:space="preserve">Raccordi interdisciplinari 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AE660" w14:textId="77777777" w:rsidR="00CF12EE" w:rsidRPr="00B7380D" w:rsidRDefault="00CF12EE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Tutte le discipline</w:t>
            </w:r>
          </w:p>
        </w:tc>
      </w:tr>
      <w:tr w:rsidR="00CF12EE" w:rsidRPr="00B7380D" w14:paraId="2FA7F05D" w14:textId="77777777" w:rsidTr="00CF12EE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698CD" w14:textId="77777777" w:rsidR="00CF12EE" w:rsidRPr="00B7380D" w:rsidRDefault="00CF12EE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0A573" w14:textId="77777777" w:rsidR="00CF12EE" w:rsidRPr="00B7380D" w:rsidRDefault="0075765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</w:t>
            </w:r>
            <w:r w:rsidR="00841EF3">
              <w:rPr>
                <w:color w:val="000000"/>
                <w:sz w:val="20"/>
                <w:szCs w:val="20"/>
              </w:rPr>
              <w:t xml:space="preserve"> scolastico</w:t>
            </w:r>
          </w:p>
        </w:tc>
      </w:tr>
      <w:tr w:rsidR="007C2E4F" w:rsidRPr="00B7380D" w14:paraId="659F1FCD" w14:textId="77777777" w:rsidTr="00CF12E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CF37B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58B66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L’alunno:</w:t>
            </w:r>
          </w:p>
          <w:p w14:paraId="1251C078" w14:textId="77777777" w:rsidR="007C2E4F" w:rsidRPr="00B7380D" w:rsidRDefault="007C2E4F" w:rsidP="00222A89">
            <w:pPr>
              <w:pStyle w:val="Paragrafoelenco"/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legge e comprende testi di vario tipo, continui e non continui, ne individua il senso globale e le informazioni principali, utilizzando strategie di lettura adeguate agli scopi;</w:t>
            </w:r>
          </w:p>
          <w:p w14:paraId="65516B19" w14:textId="77777777" w:rsidR="007C2E4F" w:rsidRPr="00B7380D" w:rsidRDefault="007C2E4F" w:rsidP="00222A89">
            <w:pPr>
              <w:pStyle w:val="Paragrafoelenco"/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utilizza abilità funzionali allo studio: individua nei testi scritti informazioni utili per l’apprendimento di un argomento dato e le mette in relazione; le sintetizza, in funzione anche dell’esposizione orale; acquisisce un primo nucleo di terminologia specifica;</w:t>
            </w:r>
          </w:p>
          <w:p w14:paraId="7F867E10" w14:textId="77777777" w:rsidR="007C2E4F" w:rsidRPr="00B7380D" w:rsidRDefault="007C2E4F" w:rsidP="00AF0F4F">
            <w:pPr>
              <w:pStyle w:val="Paragrafoelenco"/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legge testi di vario genere facenti parte della letteratura per l’infanzia, sia a voce alta sia in lettura silenziosa e autonoma e formula su di essi giudizi personali.</w:t>
            </w:r>
          </w:p>
        </w:tc>
      </w:tr>
      <w:tr w:rsidR="007C2E4F" w:rsidRPr="00B7380D" w14:paraId="4C13B8D1" w14:textId="77777777" w:rsidTr="00CF12E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93DC35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73A3D6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di comprensione e rielaborazione.</w:t>
            </w:r>
          </w:p>
          <w:p w14:paraId="0A6126A2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E4152E" w:rsidRPr="00B7380D" w14:paraId="1BFF3B76" w14:textId="77777777" w:rsidTr="0075765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207" w:type="dxa"/>
            <w:gridSpan w:val="3"/>
          </w:tcPr>
          <w:p w14:paraId="2BA60AF6" w14:textId="77777777" w:rsidR="00E4152E" w:rsidRPr="00B7380D" w:rsidRDefault="00E4152E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  <w:r w:rsidR="0075765F" w:rsidRPr="00B7380D">
              <w:rPr>
                <w:b/>
                <w:sz w:val="20"/>
                <w:szCs w:val="20"/>
              </w:rPr>
              <w:t xml:space="preserve"> delle competenze</w:t>
            </w:r>
          </w:p>
        </w:tc>
      </w:tr>
      <w:tr w:rsidR="00E4152E" w:rsidRPr="00B7380D" w14:paraId="2A62787A" w14:textId="77777777" w:rsidTr="001F4D6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2998EB45" w14:textId="77777777" w:rsidR="00E4152E" w:rsidRPr="00B7380D" w:rsidRDefault="00E4152E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6A8681E4" w14:textId="77777777" w:rsidR="00E4152E" w:rsidRPr="00B7380D" w:rsidRDefault="00E4152E" w:rsidP="00E4152E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Legge e comprende il significato globale di semplici testi.</w:t>
            </w:r>
          </w:p>
          <w:p w14:paraId="45320123" w14:textId="77777777" w:rsidR="00E4152E" w:rsidRPr="00B7380D" w:rsidRDefault="00E4152E" w:rsidP="00F55592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</w:tr>
      <w:tr w:rsidR="00E4152E" w:rsidRPr="00B7380D" w14:paraId="23433905" w14:textId="77777777" w:rsidTr="001F4D6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1EB4B537" w14:textId="77777777" w:rsidR="00E4152E" w:rsidRPr="00B7380D" w:rsidRDefault="00E4152E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1598D11B" w14:textId="77777777" w:rsidR="00E4152E" w:rsidRPr="00B7380D" w:rsidRDefault="00E4152E" w:rsidP="00E4152E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Legge e comprende testi di vario tipo individuandone il contenuto e gli elementi essenziali.</w:t>
            </w:r>
          </w:p>
          <w:p w14:paraId="229AAF49" w14:textId="77777777" w:rsidR="00E4152E" w:rsidRPr="00B7380D" w:rsidRDefault="00E4152E" w:rsidP="00F55592">
            <w:pPr>
              <w:rPr>
                <w:sz w:val="20"/>
                <w:szCs w:val="20"/>
              </w:rPr>
            </w:pPr>
          </w:p>
        </w:tc>
      </w:tr>
      <w:tr w:rsidR="00E4152E" w:rsidRPr="00B7380D" w14:paraId="2AADFC0F" w14:textId="77777777" w:rsidTr="001F4D6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64EF42D1" w14:textId="77777777" w:rsidR="00E4152E" w:rsidRPr="00B7380D" w:rsidRDefault="00E4152E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49E32923" w14:textId="77777777" w:rsidR="00E4152E" w:rsidRPr="00B7380D" w:rsidRDefault="00E4152E" w:rsidP="00F55592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 e comprende testi di vario genere di cui riconosce le funzioni e gli elementi strutturali.</w:t>
            </w:r>
          </w:p>
        </w:tc>
      </w:tr>
      <w:tr w:rsidR="00E4152E" w:rsidRPr="00B7380D" w14:paraId="7BBDDB64" w14:textId="77777777" w:rsidTr="001F4D6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6FAB84D7" w14:textId="77777777" w:rsidR="00E4152E" w:rsidRPr="00B7380D" w:rsidRDefault="00E4152E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2214318E" w14:textId="77777777" w:rsidR="00E4152E" w:rsidRPr="00B7380D" w:rsidRDefault="00E4152E" w:rsidP="00F55592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Legge, comprende e seleziona informazioni da testi complessi, operando inferenze.</w:t>
            </w:r>
          </w:p>
        </w:tc>
      </w:tr>
    </w:tbl>
    <w:p w14:paraId="3D967E1E" w14:textId="77777777" w:rsidR="00E4152E" w:rsidRPr="00B7380D" w:rsidRDefault="00E4152E" w:rsidP="00E4152E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222"/>
      </w:tblGrid>
      <w:tr w:rsidR="007C2E4F" w:rsidRPr="00B7380D" w14:paraId="7D477839" w14:textId="77777777" w:rsidTr="0075765F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71293A" w14:textId="77777777" w:rsidR="007C2E4F" w:rsidRPr="00B7380D" w:rsidRDefault="007C2E4F" w:rsidP="007C2E4F">
            <w:pPr>
              <w:spacing w:before="120" w:line="360" w:lineRule="auto"/>
              <w:rPr>
                <w:color w:val="000000"/>
                <w:sz w:val="20"/>
                <w:szCs w:val="20"/>
              </w:rPr>
            </w:pPr>
            <w:r w:rsidRPr="00B7380D">
              <w:rPr>
                <w:b/>
                <w:bCs/>
                <w:color w:val="000000"/>
                <w:sz w:val="20"/>
                <w:szCs w:val="20"/>
              </w:rPr>
              <w:t>II</w:t>
            </w:r>
            <w:r w:rsidRPr="00B7380D">
              <w:rPr>
                <w:b/>
                <w:bCs/>
                <w:sz w:val="20"/>
                <w:szCs w:val="20"/>
              </w:rPr>
              <w:t>I NUCLEO TEMATICO</w:t>
            </w:r>
            <w:r w:rsidRPr="00B7380D">
              <w:rPr>
                <w:sz w:val="20"/>
                <w:szCs w:val="20"/>
              </w:rPr>
              <w:t>: -</w:t>
            </w:r>
            <w:r w:rsidRPr="00B7380D">
              <w:rPr>
                <w:b/>
                <w:sz w:val="20"/>
                <w:szCs w:val="20"/>
              </w:rPr>
              <w:t>SCRITTURA</w:t>
            </w:r>
          </w:p>
        </w:tc>
      </w:tr>
      <w:tr w:rsidR="007C2E4F" w:rsidRPr="00B7380D" w14:paraId="2A6F2A16" w14:textId="77777777" w:rsidTr="0075765F">
        <w:trPr>
          <w:trHeight w:val="47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C20F6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4CE959C1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51988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3D5136C5" w14:textId="77777777" w:rsidR="007C2E4F" w:rsidRPr="00B7380D" w:rsidRDefault="00340834" w:rsidP="006A6F93">
            <w:pPr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Raccogliere le idee, organizzarle per punti, pianificare la traccia di un racconto o di una esperienza.</w:t>
            </w:r>
          </w:p>
          <w:p w14:paraId="6FAEFE87" w14:textId="77777777" w:rsidR="007C2E4F" w:rsidRPr="00B7380D" w:rsidRDefault="007C2E4F" w:rsidP="006A6F93">
            <w:pPr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-Produrre racconti scritti di esperienze personali o vissute da altri e che contengano le informazioni essenziali relative a persone, luoghi, tempi, situazioni, azioni.</w:t>
            </w:r>
          </w:p>
          <w:p w14:paraId="27676E84" w14:textId="77777777" w:rsidR="007C2E4F" w:rsidRPr="00B7380D" w:rsidRDefault="007C2E4F" w:rsidP="006A6F93">
            <w:pPr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-Realizzare testi collettivi in cui si fanno resoconti di esperienze scolastiche, si illustrano procedimenti per fare qualcosa, si registrano opinioni su un argomento trattato in classe.</w:t>
            </w:r>
          </w:p>
          <w:p w14:paraId="46077FF7" w14:textId="77777777" w:rsidR="007C2E4F" w:rsidRPr="00B7380D" w:rsidRDefault="007C2E4F" w:rsidP="006A6F93">
            <w:pPr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-Compiere operazioni di rielaborazione sui testi (riscrivere apportando cambiamenti di caratteristiche, sostituzioni di personaggi, punti di vista, ecc.)</w:t>
            </w:r>
            <w:r w:rsidR="006A6F93">
              <w:rPr>
                <w:color w:val="000000"/>
                <w:sz w:val="20"/>
                <w:szCs w:val="20"/>
              </w:rPr>
              <w:t>.</w:t>
            </w:r>
          </w:p>
          <w:p w14:paraId="28C5018C" w14:textId="77777777" w:rsidR="007C2E4F" w:rsidRPr="00B7380D" w:rsidRDefault="007C2E4F" w:rsidP="006A6F93">
            <w:pPr>
              <w:ind w:left="180" w:hanging="18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-Produrre testi corretti dal punto di vista ortografico, morfosintattico, lessicale in cui siano rispettate le funzioni sintattiche e semantiche dei principali segni interpuntivi</w:t>
            </w:r>
            <w:r w:rsidR="006A6F93">
              <w:rPr>
                <w:color w:val="000000"/>
                <w:sz w:val="20"/>
                <w:szCs w:val="20"/>
              </w:rPr>
              <w:t>.</w:t>
            </w:r>
          </w:p>
          <w:p w14:paraId="28D91108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5F25C5A5" w14:textId="77777777" w:rsidTr="0075765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E611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0DCF73B2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619F3" w14:textId="77777777" w:rsidR="007C2E4F" w:rsidRPr="00B7380D" w:rsidRDefault="00740B22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Pianificazione elementare di un testo scritto.</w:t>
            </w:r>
          </w:p>
          <w:p w14:paraId="1B6E7884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-Tecniche e strategie di scrittura adeguate al testo da produrre.</w:t>
            </w:r>
          </w:p>
          <w:p w14:paraId="78120F6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-Struttura ed elementi del testo narrativo.</w:t>
            </w:r>
          </w:p>
          <w:p w14:paraId="67E4FB9D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-Struttura del testo descrittivo.</w:t>
            </w:r>
          </w:p>
          <w:p w14:paraId="5695AE2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-Struttura ed elementi del testo informativo.</w:t>
            </w:r>
          </w:p>
          <w:p w14:paraId="4746A1CD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-Struttura ed elementi del testo regolativo.</w:t>
            </w:r>
          </w:p>
          <w:p w14:paraId="7BB9FF93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lastRenderedPageBreak/>
              <w:t>-Struttura del testo poetico.</w:t>
            </w:r>
          </w:p>
          <w:p w14:paraId="298E9CE5" w14:textId="77777777" w:rsidR="007C2E4F" w:rsidRPr="00B7380D" w:rsidRDefault="00740B22" w:rsidP="000002EE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Operazioni propedeutiche alla sintesi.</w:t>
            </w:r>
          </w:p>
        </w:tc>
      </w:tr>
      <w:tr w:rsidR="007C2E4F" w:rsidRPr="00B7380D" w14:paraId="1B3192E8" w14:textId="77777777" w:rsidTr="0075765F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C3D95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lastRenderedPageBreak/>
              <w:t>Abilità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5386" w14:textId="77777777" w:rsidR="007C2E4F" w:rsidRPr="00B7380D" w:rsidRDefault="00740B22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Produce testi scritti, coesi e coerenti per raccontare esperienze personali o altrui.</w:t>
            </w:r>
          </w:p>
          <w:p w14:paraId="6057FFB7" w14:textId="77777777" w:rsidR="007C2E4F" w:rsidRPr="00B7380D" w:rsidRDefault="007C2E4F" w:rsidP="006A6F93">
            <w:pPr>
              <w:snapToGrid w:val="0"/>
              <w:ind w:left="184" w:hanging="184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-Espone argomenti noti, esprime opinioni e stati d'animo, in forme adeguate allo scopo e al destinatario.</w:t>
            </w:r>
          </w:p>
          <w:p w14:paraId="2AF9E6A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-Completa, manipola e rielabora testi.</w:t>
            </w:r>
          </w:p>
          <w:p w14:paraId="5011451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-Dato un testo orale/scritto, produce una sintesi orale/scritta efficace e significativa.</w:t>
            </w:r>
          </w:p>
          <w:p w14:paraId="4195643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7C2E4F" w:rsidRPr="00B7380D" w14:paraId="7B36D285" w14:textId="77777777" w:rsidTr="0075765F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D7F5C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BC549" w14:textId="77777777" w:rsidR="007C2E4F" w:rsidRPr="00B7380D" w:rsidRDefault="007C2E4F" w:rsidP="006A6F93">
            <w:pPr>
              <w:snapToGrid w:val="0"/>
              <w:ind w:left="184" w:hanging="142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-Racconti di vario genere letterario: realistico, fantastico, d’ avventura, umoristico, autobiografico, mitologico…</w:t>
            </w:r>
          </w:p>
          <w:p w14:paraId="2C7C6BB2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descrittivo.</w:t>
            </w:r>
          </w:p>
          <w:p w14:paraId="3C3C4DE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informativo.</w:t>
            </w:r>
          </w:p>
          <w:p w14:paraId="7085604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regolativo.</w:t>
            </w:r>
          </w:p>
          <w:p w14:paraId="47CB309A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testo poetico.</w:t>
            </w:r>
          </w:p>
          <w:p w14:paraId="59144F66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sintesi.</w:t>
            </w:r>
          </w:p>
        </w:tc>
      </w:tr>
      <w:tr w:rsidR="00253F90" w:rsidRPr="00B7380D" w14:paraId="08B217D3" w14:textId="77777777" w:rsidTr="0075765F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729B0" w14:textId="77777777" w:rsidR="00253F90" w:rsidRPr="00B7380D" w:rsidRDefault="00253F90" w:rsidP="00253F9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6F1AC" w14:textId="77777777" w:rsidR="00253F90" w:rsidRPr="00B7380D" w:rsidRDefault="00841EF3" w:rsidP="001439F8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Storia, G</w:t>
            </w:r>
            <w:r w:rsidR="00253F90" w:rsidRPr="00B7380D">
              <w:rPr>
                <w:color w:val="000000"/>
                <w:sz w:val="20"/>
                <w:szCs w:val="20"/>
              </w:rPr>
              <w:t>eograf</w:t>
            </w:r>
            <w:r>
              <w:rPr>
                <w:color w:val="000000"/>
                <w:sz w:val="20"/>
                <w:szCs w:val="20"/>
              </w:rPr>
              <w:t>ia, S</w:t>
            </w:r>
            <w:r w:rsidR="00253F90" w:rsidRPr="00B7380D">
              <w:rPr>
                <w:color w:val="000000"/>
                <w:sz w:val="20"/>
                <w:szCs w:val="20"/>
              </w:rPr>
              <w:t xml:space="preserve">cienze, </w:t>
            </w:r>
            <w:r w:rsidR="001B6586">
              <w:rPr>
                <w:color w:val="000000"/>
                <w:sz w:val="20"/>
                <w:szCs w:val="20"/>
              </w:rPr>
              <w:t>Educazione Civica</w:t>
            </w:r>
            <w:r w:rsidR="001439F8">
              <w:rPr>
                <w:color w:val="000000"/>
                <w:sz w:val="20"/>
                <w:szCs w:val="20"/>
              </w:rPr>
              <w:t>, M</w:t>
            </w:r>
            <w:r w:rsidR="00253F90" w:rsidRPr="00B7380D">
              <w:rPr>
                <w:color w:val="000000"/>
                <w:sz w:val="20"/>
                <w:szCs w:val="20"/>
              </w:rPr>
              <w:t xml:space="preserve">atematica. </w:t>
            </w:r>
          </w:p>
        </w:tc>
      </w:tr>
      <w:tr w:rsidR="001439F8" w:rsidRPr="00B7380D" w14:paraId="2A01554D" w14:textId="77777777" w:rsidTr="0075765F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48AB68" w14:textId="77777777" w:rsidR="001439F8" w:rsidRPr="00B7380D" w:rsidRDefault="001439F8" w:rsidP="001439F8">
            <w:pPr>
              <w:rPr>
                <w:b/>
                <w:color w:val="000000"/>
                <w:sz w:val="20"/>
                <w:szCs w:val="20"/>
              </w:rPr>
            </w:pPr>
            <w:r w:rsidRPr="001439F8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7FA3" w14:textId="77777777" w:rsidR="001439F8" w:rsidRPr="001439F8" w:rsidRDefault="001439F8" w:rsidP="001439F8">
            <w:pPr>
              <w:snapToGrid w:val="0"/>
              <w:rPr>
                <w:color w:val="000000"/>
                <w:sz w:val="20"/>
                <w:szCs w:val="20"/>
              </w:rPr>
            </w:pPr>
            <w:r w:rsidRPr="001439F8">
              <w:rPr>
                <w:color w:val="000000"/>
                <w:sz w:val="20"/>
                <w:szCs w:val="20"/>
              </w:rPr>
              <w:t>Tutto l’anno scolastico</w:t>
            </w:r>
          </w:p>
        </w:tc>
      </w:tr>
      <w:tr w:rsidR="00253F90" w:rsidRPr="00B7380D" w14:paraId="6E3A42B7" w14:textId="77777777" w:rsidTr="0075765F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23096" w14:textId="77777777" w:rsidR="00253F90" w:rsidRPr="00B7380D" w:rsidRDefault="00253F90" w:rsidP="00253F9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E9426" w14:textId="77777777" w:rsidR="00253F90" w:rsidRPr="00B7380D" w:rsidRDefault="00253F90" w:rsidP="00253F9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L’alunno:</w:t>
            </w:r>
          </w:p>
          <w:p w14:paraId="430675B5" w14:textId="77777777" w:rsidR="00253F90" w:rsidRDefault="00253F90" w:rsidP="00222A89">
            <w:pPr>
              <w:pStyle w:val="Paragrafoelenco"/>
              <w:numPr>
                <w:ilvl w:val="0"/>
                <w:numId w:val="38"/>
              </w:numPr>
              <w:suppressAutoHyphens w:val="0"/>
              <w:snapToGrid w:val="0"/>
              <w:ind w:left="324" w:hanging="283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 xml:space="preserve">scrive testi corretti nell’ortografia, chiari e coerenti, legati all’esperienza e alle diverse occasioni di scrittura che la scuola offre; </w:t>
            </w:r>
          </w:p>
          <w:p w14:paraId="69DE7CFD" w14:textId="77777777" w:rsidR="00253F90" w:rsidRPr="006A6F93" w:rsidRDefault="006A6F93" w:rsidP="00D263EE">
            <w:pPr>
              <w:pStyle w:val="Paragrafoelenco"/>
              <w:numPr>
                <w:ilvl w:val="0"/>
                <w:numId w:val="38"/>
              </w:numPr>
              <w:suppressAutoHyphens w:val="0"/>
              <w:snapToGrid w:val="0"/>
              <w:ind w:left="324" w:hanging="283"/>
              <w:rPr>
                <w:color w:val="000000"/>
                <w:sz w:val="20"/>
                <w:szCs w:val="20"/>
              </w:rPr>
            </w:pPr>
            <w:r w:rsidRPr="006A6F93">
              <w:rPr>
                <w:color w:val="000000"/>
                <w:sz w:val="20"/>
                <w:szCs w:val="20"/>
              </w:rPr>
              <w:t>rielabora</w:t>
            </w:r>
            <w:r w:rsidR="00253F90" w:rsidRPr="006A6F93">
              <w:rPr>
                <w:color w:val="000000"/>
                <w:sz w:val="20"/>
                <w:szCs w:val="20"/>
              </w:rPr>
              <w:t xml:space="preserve"> testi parafrasandoli, completandoli, trasformandoli.</w:t>
            </w:r>
          </w:p>
          <w:p w14:paraId="176DE6C1" w14:textId="77777777" w:rsidR="00253F90" w:rsidRPr="00B7380D" w:rsidRDefault="00253F90" w:rsidP="006A6F93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(La produzione scritta, quasi sempre deve scaturire dalla voglia di comunicare agli altri i propri sentimenti, ciò che si è compreso e il proprio pensiero; per prendere appunti;</w:t>
            </w:r>
            <w:r w:rsidR="006A6F93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per acquisire un metodo di lavoro e di studio; realizzare cartelloni, locandine ecc.).</w:t>
            </w:r>
          </w:p>
        </w:tc>
      </w:tr>
      <w:tr w:rsidR="00253F90" w:rsidRPr="00B7380D" w14:paraId="79B88607" w14:textId="77777777" w:rsidTr="0075765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E670F" w14:textId="77777777" w:rsidR="00253F90" w:rsidRPr="00B7380D" w:rsidRDefault="00253F90" w:rsidP="00253F90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647899" w14:textId="77777777" w:rsidR="00253F90" w:rsidRPr="00B7380D" w:rsidRDefault="00253F90" w:rsidP="00253F9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Schede di scrittura creativa su traccia data e libere.</w:t>
            </w:r>
          </w:p>
          <w:p w14:paraId="3A7370BB" w14:textId="77777777" w:rsidR="00253F90" w:rsidRPr="00B7380D" w:rsidRDefault="00253F90" w:rsidP="00253F90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Autobiografia cognitiva per la valutazione dei processi di fruizione, comprensione e produzione del testo.</w:t>
            </w:r>
          </w:p>
        </w:tc>
      </w:tr>
      <w:tr w:rsidR="00253F90" w:rsidRPr="00B7380D" w14:paraId="4CDAD78C" w14:textId="77777777" w:rsidTr="0075765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207" w:type="dxa"/>
            <w:gridSpan w:val="3"/>
          </w:tcPr>
          <w:p w14:paraId="36FAC16A" w14:textId="77777777" w:rsidR="00253F90" w:rsidRPr="00B7380D" w:rsidRDefault="00253F90" w:rsidP="00253F9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</w:p>
        </w:tc>
      </w:tr>
      <w:tr w:rsidR="00253F90" w:rsidRPr="00B7380D" w14:paraId="51747D79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028C001D" w14:textId="77777777" w:rsidR="00253F90" w:rsidRPr="00B7380D" w:rsidRDefault="00253F90" w:rsidP="00253F9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4FECFB60" w14:textId="77777777" w:rsidR="00253F90" w:rsidRPr="00B7380D" w:rsidRDefault="00253F90" w:rsidP="00253F90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semplici testi con l’ausilio di schemi e/o tracce.</w:t>
            </w:r>
          </w:p>
        </w:tc>
      </w:tr>
      <w:tr w:rsidR="00253F90" w:rsidRPr="00B7380D" w14:paraId="09868ABE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7CFE7580" w14:textId="77777777" w:rsidR="00253F90" w:rsidRPr="00B7380D" w:rsidRDefault="00253F90" w:rsidP="00253F9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48EEBAF1" w14:textId="77777777" w:rsidR="00253F90" w:rsidRPr="00B7380D" w:rsidRDefault="00253F90" w:rsidP="00253F9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di vario genere, organizzando i contenuti in maniera semplice ed essenziale.</w:t>
            </w:r>
          </w:p>
        </w:tc>
      </w:tr>
      <w:tr w:rsidR="00253F90" w:rsidRPr="00B7380D" w14:paraId="49EDAE34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098550AD" w14:textId="77777777" w:rsidR="00253F90" w:rsidRPr="00B7380D" w:rsidRDefault="00253F90" w:rsidP="00253F9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5A74B26C" w14:textId="77777777" w:rsidR="00253F90" w:rsidRPr="00B7380D" w:rsidRDefault="00253F90" w:rsidP="00253F9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di vario genere abbastanza corretti, organici, coesi e completi.</w:t>
            </w:r>
          </w:p>
        </w:tc>
      </w:tr>
      <w:tr w:rsidR="00253F90" w:rsidRPr="00B7380D" w14:paraId="220135CB" w14:textId="77777777" w:rsidTr="00AF0F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3E40D9FB" w14:textId="77777777" w:rsidR="00253F90" w:rsidRPr="00B7380D" w:rsidRDefault="00253F90" w:rsidP="00253F90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Avanzato</w:t>
            </w:r>
          </w:p>
        </w:tc>
        <w:tc>
          <w:tcPr>
            <w:tcW w:w="8222" w:type="dxa"/>
          </w:tcPr>
          <w:p w14:paraId="58F74AE6" w14:textId="77777777" w:rsidR="00253F90" w:rsidRPr="00B7380D" w:rsidRDefault="00253F90" w:rsidP="00253F90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Produce testi di vario genere complessi, corretti, organici, coesi e completi.</w:t>
            </w:r>
          </w:p>
        </w:tc>
      </w:tr>
    </w:tbl>
    <w:p w14:paraId="2379773A" w14:textId="77777777" w:rsidR="00E4152E" w:rsidRPr="00B7380D" w:rsidRDefault="00E4152E" w:rsidP="00E4152E">
      <w:pPr>
        <w:rPr>
          <w:sz w:val="20"/>
          <w:szCs w:val="20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5"/>
        <w:gridCol w:w="8222"/>
      </w:tblGrid>
      <w:tr w:rsidR="007C2E4F" w:rsidRPr="00B7380D" w14:paraId="72232B0F" w14:textId="77777777" w:rsidTr="007D21FB">
        <w:trPr>
          <w:trHeight w:val="703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FB4AE" w14:textId="77777777" w:rsidR="007C2E4F" w:rsidRPr="00B7380D" w:rsidRDefault="007C2E4F" w:rsidP="007C2E4F">
            <w:pPr>
              <w:spacing w:before="120" w:line="360" w:lineRule="auto"/>
              <w:rPr>
                <w:color w:val="000000"/>
                <w:sz w:val="20"/>
                <w:szCs w:val="20"/>
              </w:rPr>
            </w:pPr>
            <w:r w:rsidRPr="00B7380D">
              <w:rPr>
                <w:b/>
                <w:bCs/>
                <w:sz w:val="20"/>
                <w:szCs w:val="20"/>
              </w:rPr>
              <w:t>IV NUCLEO TEMATICO</w:t>
            </w:r>
            <w:r w:rsidRPr="00B7380D">
              <w:rPr>
                <w:b/>
                <w:color w:val="000000"/>
                <w:sz w:val="20"/>
                <w:szCs w:val="20"/>
              </w:rPr>
              <w:t xml:space="preserve">: - </w:t>
            </w:r>
            <w:r w:rsidRPr="00B7380D">
              <w:rPr>
                <w:b/>
                <w:sz w:val="20"/>
                <w:szCs w:val="20"/>
              </w:rPr>
              <w:t>ACQUISIZIONE ED ESPANSIONE DEL LESSICO RICETTIVO E PRODUTTIVO; ELEMENTI DI GRAMMATICA ESPLICITA E RIFLESSIONE SUGLI USI DELLA LINGUA.</w:t>
            </w:r>
          </w:p>
        </w:tc>
      </w:tr>
      <w:tr w:rsidR="007C2E4F" w:rsidRPr="00B7380D" w14:paraId="31436917" w14:textId="77777777" w:rsidTr="007944E5">
        <w:trPr>
          <w:trHeight w:val="6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37D2F6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Obiettivi di apprendimento</w:t>
            </w:r>
          </w:p>
          <w:p w14:paraId="5AA51297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701ED" w14:textId="77777777" w:rsidR="007C2E4F" w:rsidRPr="00B7380D" w:rsidRDefault="00740B22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</w:t>
            </w:r>
            <w:r w:rsidR="007C2E4F" w:rsidRPr="00B7380D">
              <w:rPr>
                <w:color w:val="000000"/>
                <w:sz w:val="20"/>
                <w:szCs w:val="20"/>
              </w:rPr>
              <w:t>Riconoscere e denominare le parti principali del discorso e gli elementi basilari di una frase.</w:t>
            </w:r>
          </w:p>
          <w:p w14:paraId="32A1971F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-Individuare e usare in modo consapevole modi e tempi del verbo.</w:t>
            </w:r>
          </w:p>
          <w:p w14:paraId="7C2F58AC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-Riconoscere in un testo i principali connettivi (temporali, spaziali, logici).</w:t>
            </w:r>
          </w:p>
          <w:p w14:paraId="3F69CB93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-Analizzare la frase nelle sue funzioni (predicato e principali complementi diretti e indiretti).</w:t>
            </w:r>
          </w:p>
          <w:p w14:paraId="58B3A170" w14:textId="77777777" w:rsidR="007C2E4F" w:rsidRPr="00B7380D" w:rsidRDefault="007C2E4F" w:rsidP="00067682">
            <w:pPr>
              <w:ind w:left="175" w:hanging="142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-Conoscere i principali meccanismi di formazione e derivazione delle parole (parole semplici, derivate, composte, prefissi e suffissi).</w:t>
            </w:r>
          </w:p>
          <w:p w14:paraId="7E453A1F" w14:textId="77777777" w:rsidR="007C2E4F" w:rsidRPr="00B7380D" w:rsidRDefault="007C2E4F" w:rsidP="007C2E4F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-Comprendere le principali relazioni tra le parole (somiglianze, differenze) sul piano dei significati.</w:t>
            </w:r>
          </w:p>
          <w:p w14:paraId="40D3C1CE" w14:textId="77777777" w:rsidR="007C2E4F" w:rsidRPr="00B7380D" w:rsidRDefault="007C2E4F" w:rsidP="00067682">
            <w:pPr>
              <w:ind w:left="175" w:hanging="175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-Utilizzare il dizionario come strumento di consultazione per trovare una risposta ai propri dubbi linguistici.</w:t>
            </w:r>
          </w:p>
          <w:p w14:paraId="16BED022" w14:textId="77777777" w:rsidR="007C2E4F" w:rsidRPr="00B7380D" w:rsidRDefault="007C2E4F" w:rsidP="000002EE">
            <w:pPr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-Riconoscere la funzione dei principali segni interpuntivi.</w:t>
            </w:r>
          </w:p>
        </w:tc>
      </w:tr>
      <w:tr w:rsidR="007C2E4F" w:rsidRPr="00B7380D" w14:paraId="47B12A4B" w14:textId="77777777" w:rsidTr="007944E5">
        <w:trPr>
          <w:trHeight w:val="1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236ECD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Conoscenze</w:t>
            </w:r>
          </w:p>
          <w:p w14:paraId="245E60FA" w14:textId="77777777" w:rsidR="007C2E4F" w:rsidRPr="00B7380D" w:rsidRDefault="007C2E4F" w:rsidP="007C2E4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B1AA2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patrimonio lessicale.</w:t>
            </w:r>
          </w:p>
          <w:p w14:paraId="4BF9921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-Relazioni di significato tra parole.</w:t>
            </w:r>
          </w:p>
          <w:p w14:paraId="40666302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 xml:space="preserve">-Le parti del discorso. </w:t>
            </w:r>
          </w:p>
          <w:p w14:paraId="32F117B9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-Modalità e procedure per strutturare una frase semplice e per riconoscere gli elementi</w:t>
            </w:r>
          </w:p>
          <w:p w14:paraId="6627DF6F" w14:textId="77777777" w:rsidR="007C2E4F" w:rsidRPr="00B7380D" w:rsidRDefault="007C2E4F" w:rsidP="00067682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della frase minima.</w:t>
            </w:r>
          </w:p>
          <w:p w14:paraId="22B38D4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-Funzione del soggetto, del predicato e delle espansioni.</w:t>
            </w:r>
          </w:p>
          <w:p w14:paraId="5D3EA79D" w14:textId="77777777" w:rsidR="007C2E4F" w:rsidRPr="00B7380D" w:rsidRDefault="007C2E4F" w:rsidP="009E2742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funzione della punteggiatura</w:t>
            </w:r>
          </w:p>
        </w:tc>
      </w:tr>
    </w:tbl>
    <w:p w14:paraId="72B06D8A" w14:textId="77777777" w:rsidR="008D0B97" w:rsidRDefault="008D0B97"/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5"/>
        <w:gridCol w:w="8222"/>
      </w:tblGrid>
      <w:tr w:rsidR="007C2E4F" w:rsidRPr="00B7380D" w14:paraId="6635E266" w14:textId="77777777" w:rsidTr="008D0B97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672F5B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0A960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-Riconosce e usa in modo consapevole le parti del discorso.</w:t>
            </w:r>
          </w:p>
          <w:p w14:paraId="52BE9054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lastRenderedPageBreak/>
              <w:t>-Riconosce in un testo la frase semplice e individua i rapporti logici tra le parole che la compongono e veicolano senso.</w:t>
            </w:r>
          </w:p>
          <w:p w14:paraId="73B3D927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-Opera modifiche sulle parole.</w:t>
            </w:r>
          </w:p>
          <w:p w14:paraId="559EA9EC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-Usa e distingue i modi e i tempi verbali.</w:t>
            </w:r>
          </w:p>
          <w:p w14:paraId="42E9AD3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 xml:space="preserve">-Riconosce in un testo i principali connettivi (temporali, spaziali, logici). </w:t>
            </w:r>
          </w:p>
          <w:p w14:paraId="19A6A85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-Espande la frase semplice mediante l'aggiunta di elementi di complemento.</w:t>
            </w:r>
          </w:p>
          <w:p w14:paraId="2995D70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-Comprende le principali relazioni tra le parole sul piano dei significati.</w:t>
            </w:r>
          </w:p>
          <w:p w14:paraId="7466AF7C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-Usa il dizionario.</w:t>
            </w:r>
          </w:p>
          <w:p w14:paraId="22670BA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-Utilizza la punteggiatura in funzione demarcata ed espressiva.</w:t>
            </w:r>
          </w:p>
        </w:tc>
      </w:tr>
      <w:tr w:rsidR="007C2E4F" w:rsidRPr="00B7380D" w14:paraId="5DB10C93" w14:textId="77777777" w:rsidTr="007944E5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44C3" w14:textId="77777777" w:rsidR="007C2E4F" w:rsidRPr="00B7380D" w:rsidRDefault="007C2E4F" w:rsidP="007C2E4F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lastRenderedPageBreak/>
              <w:t>Contenuti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9C149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-L’uso del dizionario.</w:t>
            </w:r>
          </w:p>
          <w:p w14:paraId="7F08DC3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-L’etimologia delle parole.</w:t>
            </w:r>
          </w:p>
          <w:p w14:paraId="11F4395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-Sinonimi e omonimi.</w:t>
            </w:r>
          </w:p>
          <w:p w14:paraId="61497E79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-Le parole generiche e specifiche.</w:t>
            </w:r>
          </w:p>
          <w:p w14:paraId="5B85D20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-Famiglie di parole.</w:t>
            </w:r>
          </w:p>
          <w:p w14:paraId="37D844B8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-L'articolo determinativo ed indeterminativo.</w:t>
            </w:r>
          </w:p>
          <w:p w14:paraId="7ED1145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nome comune, proprio, concreto, astratto, collettivo, derivato, alterato, composto.</w:t>
            </w:r>
          </w:p>
          <w:p w14:paraId="36056096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genere e il numero del nome.</w:t>
            </w:r>
          </w:p>
          <w:p w14:paraId="07572965" w14:textId="77777777" w:rsidR="007C2E4F" w:rsidRPr="00B7380D" w:rsidRDefault="007C2E4F" w:rsidP="00EB07F8">
            <w:pPr>
              <w:snapToGrid w:val="0"/>
              <w:ind w:left="53" w:hanging="53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-L'aggettivo qualificativo, possessivo, dimostrativo, indefinito, numerale, interrogativo,</w:t>
            </w:r>
            <w:r w:rsidR="00EB07F8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esclamativo.</w:t>
            </w:r>
          </w:p>
          <w:p w14:paraId="35DBC56F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gradi dell'aggettivo qualificativo.</w:t>
            </w:r>
          </w:p>
          <w:p w14:paraId="4B320093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pronome personale, possessivo, dimostrativo, indefinito, interrogativo, relativo.</w:t>
            </w:r>
          </w:p>
          <w:p w14:paraId="584CEBA8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verbo: la persona e il numero.</w:t>
            </w:r>
          </w:p>
          <w:p w14:paraId="19F96739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modi finiti e indefiniti.</w:t>
            </w:r>
          </w:p>
          <w:p w14:paraId="0FF9AB5C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-Uso e forme dell'indicativo,</w:t>
            </w:r>
            <w:r w:rsidR="00EB07F8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del congiuntivo,</w:t>
            </w:r>
            <w:r w:rsidR="00EB07F8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del condizionale,</w:t>
            </w:r>
            <w:r w:rsidR="00EB07F8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dell'imperativo.</w:t>
            </w:r>
          </w:p>
          <w:p w14:paraId="782F9DF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-L'infinito, il gerundio e il participio.</w:t>
            </w:r>
          </w:p>
          <w:p w14:paraId="55CD149B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verbi transitivi,</w:t>
            </w:r>
            <w:r w:rsidR="00EB07F8" w:rsidRPr="00B7380D">
              <w:rPr>
                <w:color w:val="000000"/>
                <w:sz w:val="20"/>
                <w:szCs w:val="20"/>
              </w:rPr>
              <w:t xml:space="preserve"> </w:t>
            </w:r>
            <w:r w:rsidRPr="00B7380D">
              <w:rPr>
                <w:color w:val="000000"/>
                <w:sz w:val="20"/>
                <w:szCs w:val="20"/>
              </w:rPr>
              <w:t>intransitivi, attivi, passivi, riflessivi.</w:t>
            </w:r>
          </w:p>
          <w:p w14:paraId="379C578D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vari tipi di avverbi.</w:t>
            </w:r>
          </w:p>
          <w:p w14:paraId="03D77C84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preposizione semplice e articolata.</w:t>
            </w:r>
          </w:p>
          <w:p w14:paraId="7CD0819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-La frase minima.</w:t>
            </w:r>
          </w:p>
          <w:p w14:paraId="660822B8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predicato verbale e nominale.</w:t>
            </w:r>
          </w:p>
          <w:p w14:paraId="6128D4C5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soggetto sottinteso.</w:t>
            </w:r>
          </w:p>
          <w:p w14:paraId="767760EE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sintagmi.</w:t>
            </w:r>
          </w:p>
          <w:p w14:paraId="5CCE82B8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complemento oggetto.</w:t>
            </w:r>
          </w:p>
          <w:p w14:paraId="7979BB36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complementi indiretti.</w:t>
            </w:r>
          </w:p>
          <w:p w14:paraId="4E0FF5CF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-Il discorso diretto e indiretto.</w:t>
            </w:r>
          </w:p>
          <w:p w14:paraId="5555F551" w14:textId="77777777" w:rsidR="007C2E4F" w:rsidRPr="00B7380D" w:rsidRDefault="007C2E4F" w:rsidP="007C2E4F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-I connettivi e i segni interpuntivi.</w:t>
            </w:r>
          </w:p>
        </w:tc>
      </w:tr>
      <w:tr w:rsidR="00196AA9" w:rsidRPr="00B7380D" w14:paraId="294329A9" w14:textId="77777777" w:rsidTr="007944E5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4FAC" w14:textId="77777777" w:rsidR="00196AA9" w:rsidRPr="00B7380D" w:rsidRDefault="00196AA9" w:rsidP="00196AA9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Raccordi interdisciplinari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6561" w14:textId="77777777" w:rsidR="00196AA9" w:rsidRPr="00B7380D" w:rsidRDefault="00BB7541" w:rsidP="00F539EA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Tutte discipline.</w:t>
            </w:r>
            <w:r w:rsidR="00196AA9" w:rsidRPr="00B7380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1439F8" w:rsidRPr="00B7380D" w14:paraId="3E827A63" w14:textId="77777777" w:rsidTr="007944E5">
        <w:trPr>
          <w:trHeight w:val="5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1EFB2" w14:textId="77777777" w:rsidR="001439F8" w:rsidRPr="00B7380D" w:rsidRDefault="001439F8" w:rsidP="001439F8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Periodo di svolgimento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53517" w14:textId="77777777" w:rsidR="001439F8" w:rsidRPr="00B7380D" w:rsidRDefault="001439F8" w:rsidP="001439F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Tutto l’anno</w:t>
            </w:r>
            <w:r>
              <w:rPr>
                <w:color w:val="000000"/>
                <w:sz w:val="20"/>
                <w:szCs w:val="20"/>
              </w:rPr>
              <w:t xml:space="preserve"> scolastico</w:t>
            </w:r>
          </w:p>
        </w:tc>
      </w:tr>
      <w:tr w:rsidR="00E63C93" w:rsidRPr="00B7380D" w14:paraId="4D337540" w14:textId="77777777" w:rsidTr="007944E5">
        <w:trPr>
          <w:trHeight w:val="5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E094C" w14:textId="77777777" w:rsidR="00E63C93" w:rsidRPr="00B7380D" w:rsidRDefault="00E63C93" w:rsidP="001439F8">
            <w:pPr>
              <w:snapToGri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Competenze attese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78092" w14:textId="77777777" w:rsidR="008D7E8E" w:rsidRPr="00B7380D" w:rsidRDefault="008D7E8E" w:rsidP="008D7E8E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L’alunno:</w:t>
            </w:r>
          </w:p>
          <w:p w14:paraId="096C6AB0" w14:textId="77777777" w:rsidR="008D7E8E" w:rsidRDefault="008D7E8E" w:rsidP="008D7E8E">
            <w:pPr>
              <w:pStyle w:val="Paragrafoelenco"/>
              <w:numPr>
                <w:ilvl w:val="0"/>
                <w:numId w:val="38"/>
              </w:numPr>
              <w:suppressAutoHyphens w:val="0"/>
              <w:snapToGrid w:val="0"/>
              <w:ind w:left="324" w:hanging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riconosce</w:t>
            </w:r>
            <w:r w:rsidRPr="00B7380D">
              <w:rPr>
                <w:color w:val="000000"/>
                <w:sz w:val="20"/>
                <w:szCs w:val="20"/>
              </w:rPr>
              <w:t xml:space="preserve"> </w:t>
            </w:r>
            <w:r w:rsidRPr="00E63C93">
              <w:rPr>
                <w:color w:val="000000"/>
                <w:sz w:val="20"/>
                <w:szCs w:val="20"/>
              </w:rPr>
              <w:t>e analizza gli elementi morfologici del discorso</w:t>
            </w:r>
            <w:r>
              <w:rPr>
                <w:color w:val="000000"/>
                <w:sz w:val="20"/>
                <w:szCs w:val="20"/>
              </w:rPr>
              <w:t>;</w:t>
            </w:r>
          </w:p>
          <w:p w14:paraId="1F4588FA" w14:textId="77777777" w:rsidR="0099394D" w:rsidRDefault="008D7E8E" w:rsidP="008D7E8E">
            <w:pPr>
              <w:pStyle w:val="Paragrafoelenco"/>
              <w:numPr>
                <w:ilvl w:val="0"/>
                <w:numId w:val="38"/>
              </w:numPr>
              <w:suppressAutoHyphens w:val="0"/>
              <w:snapToGrid w:val="0"/>
              <w:ind w:left="324" w:hanging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individua</w:t>
            </w:r>
            <w:r w:rsidRPr="00E63C93">
              <w:rPr>
                <w:color w:val="000000"/>
                <w:sz w:val="20"/>
                <w:szCs w:val="20"/>
              </w:rPr>
              <w:t xml:space="preserve"> gli elementi sintattici in frasi </w:t>
            </w:r>
            <w:r>
              <w:rPr>
                <w:color w:val="000000"/>
                <w:sz w:val="20"/>
                <w:szCs w:val="20"/>
              </w:rPr>
              <w:t>semplici</w:t>
            </w:r>
            <w:r w:rsidR="0099394D">
              <w:rPr>
                <w:color w:val="000000"/>
                <w:sz w:val="20"/>
                <w:szCs w:val="20"/>
              </w:rPr>
              <w:t>;</w:t>
            </w:r>
          </w:p>
          <w:p w14:paraId="49A4AAA6" w14:textId="77777777" w:rsidR="00E63C93" w:rsidRPr="00B7380D" w:rsidRDefault="0099394D" w:rsidP="0099394D">
            <w:pPr>
              <w:pStyle w:val="Paragrafoelenco"/>
              <w:numPr>
                <w:ilvl w:val="0"/>
                <w:numId w:val="38"/>
              </w:numPr>
              <w:suppressAutoHyphens w:val="0"/>
              <w:snapToGrid w:val="0"/>
              <w:ind w:left="324" w:hanging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</w:t>
            </w:r>
            <w:r w:rsidRPr="0099394D">
              <w:rPr>
                <w:color w:val="000000"/>
                <w:sz w:val="20"/>
                <w:szCs w:val="20"/>
              </w:rPr>
              <w:t>onosce e utilizza un lessico vario, originale, ricco e appropriato.</w:t>
            </w:r>
          </w:p>
        </w:tc>
      </w:tr>
      <w:tr w:rsidR="001439F8" w:rsidRPr="00B7380D" w14:paraId="0BA225F6" w14:textId="77777777" w:rsidTr="007944E5">
        <w:trPr>
          <w:trHeight w:val="69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25F503" w14:textId="77777777" w:rsidR="001439F8" w:rsidRPr="00B7380D" w:rsidRDefault="001439F8" w:rsidP="001439F8">
            <w:pPr>
              <w:rPr>
                <w:b/>
                <w:color w:val="000000"/>
                <w:sz w:val="20"/>
                <w:szCs w:val="20"/>
              </w:rPr>
            </w:pPr>
            <w:r w:rsidRPr="00B7380D">
              <w:rPr>
                <w:b/>
                <w:color w:val="000000"/>
                <w:sz w:val="20"/>
                <w:szCs w:val="20"/>
              </w:rPr>
              <w:t>Strumenti di rilevazione delle competenze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3548FC" w14:textId="77777777" w:rsidR="001439F8" w:rsidRPr="00B7380D" w:rsidRDefault="001439F8" w:rsidP="001439F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 xml:space="preserve">Schede morfo-sintattiche e lessicali. </w:t>
            </w:r>
          </w:p>
          <w:p w14:paraId="703DBDAA" w14:textId="77777777" w:rsidR="001439F8" w:rsidRPr="00B7380D" w:rsidRDefault="001439F8" w:rsidP="001439F8">
            <w:pPr>
              <w:snapToGrid w:val="0"/>
              <w:rPr>
                <w:color w:val="000000"/>
                <w:sz w:val="20"/>
                <w:szCs w:val="20"/>
              </w:rPr>
            </w:pPr>
            <w:r w:rsidRPr="00B7380D">
              <w:rPr>
                <w:color w:val="000000"/>
                <w:sz w:val="20"/>
                <w:szCs w:val="20"/>
              </w:rPr>
              <w:t>Riflessione morfo-sintattica e semantica dei vocaboli; rilevazione degli errori, comprensione e correzione condivisa direttamente sul testo prodotto.</w:t>
            </w:r>
          </w:p>
        </w:tc>
      </w:tr>
      <w:tr w:rsidR="00941884" w:rsidRPr="00B7380D" w14:paraId="4A7F0985" w14:textId="77777777" w:rsidTr="00196A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207" w:type="dxa"/>
            <w:gridSpan w:val="2"/>
          </w:tcPr>
          <w:p w14:paraId="669703F0" w14:textId="77777777" w:rsidR="00941884" w:rsidRPr="00B7380D" w:rsidRDefault="00941884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Livelli di prestazione</w:t>
            </w:r>
          </w:p>
        </w:tc>
      </w:tr>
      <w:tr w:rsidR="00941884" w:rsidRPr="00B7380D" w14:paraId="6D8EBAA9" w14:textId="77777777" w:rsidTr="007944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069D0C69" w14:textId="77777777" w:rsidR="00941884" w:rsidRPr="00B7380D" w:rsidRDefault="00941884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Iniziale</w:t>
            </w:r>
          </w:p>
        </w:tc>
        <w:tc>
          <w:tcPr>
            <w:tcW w:w="8222" w:type="dxa"/>
          </w:tcPr>
          <w:p w14:paraId="51F1CA7F" w14:textId="77777777" w:rsidR="00941884" w:rsidRPr="00B7380D" w:rsidRDefault="00941884" w:rsidP="00941884">
            <w:pPr>
              <w:pStyle w:val="Normale1"/>
              <w:rPr>
                <w:color w:val="auto"/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Conosce, ma non sempre rispetta, le principali convenzioni ortografiche e grammaticali.</w:t>
            </w:r>
          </w:p>
          <w:p w14:paraId="43F24660" w14:textId="77777777" w:rsidR="00941884" w:rsidRPr="00B7380D" w:rsidRDefault="00941884" w:rsidP="00941884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color w:val="auto"/>
                <w:sz w:val="20"/>
                <w:szCs w:val="20"/>
              </w:rPr>
              <w:t>Se opportunamente guidato, i</w:t>
            </w:r>
            <w:r w:rsidRPr="00B7380D">
              <w:rPr>
                <w:sz w:val="20"/>
                <w:szCs w:val="20"/>
              </w:rPr>
              <w:t>ndividua e utilizza le strutture morfosintattiche principali del sistema linguistico.</w:t>
            </w:r>
          </w:p>
          <w:p w14:paraId="40829B5B" w14:textId="77777777" w:rsidR="009905F3" w:rsidRPr="00B7380D" w:rsidRDefault="00941884" w:rsidP="00F539EA">
            <w:pPr>
              <w:autoSpaceDE w:val="0"/>
              <w:rPr>
                <w:color w:val="000000"/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Usa il vocabolario in forma guidata.</w:t>
            </w:r>
          </w:p>
        </w:tc>
      </w:tr>
      <w:tr w:rsidR="00941884" w:rsidRPr="00B7380D" w14:paraId="06492E2F" w14:textId="77777777" w:rsidTr="007944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179BE5F9" w14:textId="77777777" w:rsidR="00941884" w:rsidRPr="00B7380D" w:rsidRDefault="00941884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 xml:space="preserve">Livello Base </w:t>
            </w:r>
          </w:p>
        </w:tc>
        <w:tc>
          <w:tcPr>
            <w:tcW w:w="8222" w:type="dxa"/>
          </w:tcPr>
          <w:p w14:paraId="52D24F9B" w14:textId="77777777" w:rsidR="00941884" w:rsidRPr="00B7380D" w:rsidRDefault="00941884" w:rsidP="00941884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e rispetta le principali convenzioni ortografiche e grammaticali.</w:t>
            </w:r>
          </w:p>
          <w:p w14:paraId="6944D874" w14:textId="77777777" w:rsidR="00941884" w:rsidRPr="00B7380D" w:rsidRDefault="00941884" w:rsidP="00941884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Individua e utilizza le strutture morfosintattiche principali del sistema linguistico.</w:t>
            </w:r>
          </w:p>
          <w:p w14:paraId="1130D09B" w14:textId="77777777" w:rsidR="00941884" w:rsidRPr="00B7380D" w:rsidRDefault="00941884" w:rsidP="00941884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Stabilisce relazioni di tipo lessicale.</w:t>
            </w:r>
          </w:p>
          <w:p w14:paraId="18BF8475" w14:textId="77777777" w:rsidR="009905F3" w:rsidRPr="00B7380D" w:rsidRDefault="00941884" w:rsidP="0099394D">
            <w:pPr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Usa il vocabolario in forma guidata</w:t>
            </w:r>
            <w:r w:rsidR="00BD1490" w:rsidRPr="00B7380D">
              <w:rPr>
                <w:sz w:val="20"/>
                <w:szCs w:val="20"/>
              </w:rPr>
              <w:t>.</w:t>
            </w:r>
          </w:p>
        </w:tc>
      </w:tr>
      <w:tr w:rsidR="00941884" w:rsidRPr="00B7380D" w14:paraId="2769A40D" w14:textId="77777777" w:rsidTr="007944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407D84F6" w14:textId="77777777" w:rsidR="00941884" w:rsidRPr="00B7380D" w:rsidRDefault="00941884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t>Livello Intermedio</w:t>
            </w:r>
          </w:p>
        </w:tc>
        <w:tc>
          <w:tcPr>
            <w:tcW w:w="8222" w:type="dxa"/>
          </w:tcPr>
          <w:p w14:paraId="2A629A93" w14:textId="77777777" w:rsidR="00BD1490" w:rsidRPr="00B7380D" w:rsidRDefault="00BD1490" w:rsidP="00BD149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e rispetta le convenzioni ortografiche e grammaticali.</w:t>
            </w:r>
          </w:p>
          <w:p w14:paraId="23D0BEA3" w14:textId="77777777" w:rsidR="00BD1490" w:rsidRPr="00B7380D" w:rsidRDefault="00BD1490" w:rsidP="00BD149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Svolge semplici attività di riflessione linguistica dimostrando di cogliere le operazioni che si fanno quando si comunica.</w:t>
            </w:r>
          </w:p>
          <w:p w14:paraId="1A2E46C3" w14:textId="77777777" w:rsidR="00BD1490" w:rsidRPr="00B7380D" w:rsidRDefault="00BD1490" w:rsidP="00BD149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lastRenderedPageBreak/>
              <w:t>Stabilisce relazioni di tipo lessicale attraverso l'uso del vocabolario.</w:t>
            </w:r>
          </w:p>
          <w:p w14:paraId="7C5D6E9E" w14:textId="77777777" w:rsidR="00941884" w:rsidRPr="00B7380D" w:rsidRDefault="00BD1490" w:rsidP="000002EE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e utilizza il significato di parole e termini specifici legati alle discipline di studio.</w:t>
            </w:r>
          </w:p>
        </w:tc>
      </w:tr>
      <w:tr w:rsidR="00941884" w:rsidRPr="00B7380D" w14:paraId="2A3C5003" w14:textId="77777777" w:rsidTr="007944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1AC75BEB" w14:textId="77777777" w:rsidR="00941884" w:rsidRPr="00B7380D" w:rsidRDefault="00941884" w:rsidP="00F55592">
            <w:pPr>
              <w:rPr>
                <w:b/>
                <w:sz w:val="20"/>
                <w:szCs w:val="20"/>
              </w:rPr>
            </w:pPr>
            <w:r w:rsidRPr="00B7380D">
              <w:rPr>
                <w:b/>
                <w:sz w:val="20"/>
                <w:szCs w:val="20"/>
              </w:rPr>
              <w:lastRenderedPageBreak/>
              <w:t>Livello Avanzato</w:t>
            </w:r>
          </w:p>
        </w:tc>
        <w:tc>
          <w:tcPr>
            <w:tcW w:w="8222" w:type="dxa"/>
          </w:tcPr>
          <w:p w14:paraId="6D1E0E00" w14:textId="77777777" w:rsidR="00BD1490" w:rsidRPr="00B7380D" w:rsidRDefault="00BD1490" w:rsidP="00BD149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e rispetta pienamente le convenzioni ortografiche e grammaticali.</w:t>
            </w:r>
          </w:p>
          <w:p w14:paraId="350C08B7" w14:textId="77777777" w:rsidR="00BD1490" w:rsidRPr="00B7380D" w:rsidRDefault="00BD1490" w:rsidP="00BD149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 la struttura e le funzioni della lingua anche nei suoi aspetti storico-evolutivi.</w:t>
            </w:r>
          </w:p>
          <w:p w14:paraId="29B731EB" w14:textId="77777777" w:rsidR="00BD1490" w:rsidRPr="00B7380D" w:rsidRDefault="00BD1490" w:rsidP="00BD1490">
            <w:pPr>
              <w:pStyle w:val="Normale1"/>
              <w:rPr>
                <w:sz w:val="20"/>
                <w:szCs w:val="20"/>
              </w:rPr>
            </w:pPr>
            <w:r w:rsidRPr="00B7380D">
              <w:rPr>
                <w:sz w:val="20"/>
                <w:szCs w:val="20"/>
              </w:rPr>
              <w:t>Conosce, organizza e rielabora i contenuti affrontati, utilizzando un ampio patrimonio lessicale, che applica con padronanza, nei diversi campi del sapere.</w:t>
            </w:r>
          </w:p>
          <w:p w14:paraId="7402CB40" w14:textId="77777777" w:rsidR="00941884" w:rsidRPr="00B7380D" w:rsidRDefault="00941884" w:rsidP="00F55592">
            <w:pPr>
              <w:rPr>
                <w:sz w:val="20"/>
                <w:szCs w:val="20"/>
              </w:rPr>
            </w:pPr>
          </w:p>
        </w:tc>
      </w:tr>
    </w:tbl>
    <w:p w14:paraId="66D63D02" w14:textId="77777777" w:rsidR="00DB2039" w:rsidRPr="00B7380D" w:rsidRDefault="00DB2039" w:rsidP="004E2319">
      <w:pPr>
        <w:pStyle w:val="Normale1"/>
        <w:jc w:val="center"/>
        <w:rPr>
          <w:b/>
          <w:bCs/>
          <w:sz w:val="20"/>
          <w:szCs w:val="20"/>
        </w:rPr>
      </w:pPr>
    </w:p>
    <w:p w14:paraId="43EF5F3A" w14:textId="77777777" w:rsidR="00D428A2" w:rsidRDefault="00DB2039" w:rsidP="00E94EEB">
      <w:pPr>
        <w:pStyle w:val="Normale1"/>
        <w:jc w:val="center"/>
        <w:rPr>
          <w:b/>
          <w:bCs/>
          <w:sz w:val="40"/>
          <w:szCs w:val="40"/>
        </w:rPr>
      </w:pPr>
      <w:r w:rsidRPr="00E94F4C">
        <w:rPr>
          <w:b/>
          <w:bCs/>
          <w:sz w:val="22"/>
          <w:szCs w:val="22"/>
        </w:rPr>
        <w:br w:type="page"/>
      </w:r>
    </w:p>
    <w:p w14:paraId="51250451" w14:textId="77777777" w:rsidR="00D428A2" w:rsidRDefault="00D428A2" w:rsidP="004E2319">
      <w:pPr>
        <w:pStyle w:val="Normale1"/>
        <w:jc w:val="center"/>
        <w:rPr>
          <w:b/>
          <w:bCs/>
          <w:sz w:val="40"/>
          <w:szCs w:val="40"/>
        </w:rPr>
      </w:pPr>
    </w:p>
    <w:p w14:paraId="142385E0" w14:textId="77777777" w:rsidR="00BD1C43" w:rsidRPr="00215A96" w:rsidRDefault="00BD1C43" w:rsidP="004E2319">
      <w:pPr>
        <w:pStyle w:val="Normale1"/>
        <w:jc w:val="center"/>
        <w:rPr>
          <w:b/>
          <w:bCs/>
          <w:sz w:val="40"/>
          <w:szCs w:val="40"/>
        </w:rPr>
      </w:pPr>
      <w:r w:rsidRPr="00215A96">
        <w:rPr>
          <w:b/>
          <w:bCs/>
          <w:sz w:val="40"/>
          <w:szCs w:val="40"/>
        </w:rPr>
        <w:t>SCUOLA SECONDARIA DI PRIMO GRADO</w:t>
      </w:r>
    </w:p>
    <w:p w14:paraId="31D38BD0" w14:textId="77777777" w:rsidR="00341287" w:rsidRDefault="00341287" w:rsidP="00843151">
      <w:pPr>
        <w:pStyle w:val="Normale1"/>
        <w:jc w:val="center"/>
        <w:rPr>
          <w:b/>
        </w:rPr>
      </w:pPr>
    </w:p>
    <w:p w14:paraId="1BA76F33" w14:textId="77777777" w:rsidR="00BD1C43" w:rsidRPr="00215A96" w:rsidRDefault="00BD1C43" w:rsidP="00843151">
      <w:pPr>
        <w:pStyle w:val="Normale1"/>
        <w:tabs>
          <w:tab w:val="left" w:pos="540"/>
        </w:tabs>
        <w:jc w:val="center"/>
        <w:rPr>
          <w:b/>
        </w:rPr>
      </w:pPr>
      <w:r w:rsidRPr="00215A96">
        <w:rPr>
          <w:b/>
        </w:rPr>
        <w:t>TRAGUARDI PER LO SVILUPPO DELLE COM</w:t>
      </w:r>
      <w:r w:rsidR="00496399" w:rsidRPr="00215A96">
        <w:rPr>
          <w:b/>
        </w:rPr>
        <w:t>PETENZE</w:t>
      </w:r>
    </w:p>
    <w:p w14:paraId="0161B9B1" w14:textId="77777777" w:rsidR="00BD1C43" w:rsidRPr="00215A96" w:rsidRDefault="00BD1C43" w:rsidP="00BD1C43">
      <w:pPr>
        <w:pStyle w:val="Normale1"/>
        <w:tabs>
          <w:tab w:val="left" w:pos="540"/>
        </w:tabs>
        <w:jc w:val="both"/>
      </w:pPr>
    </w:p>
    <w:p w14:paraId="1D1D7DB1" w14:textId="77777777" w:rsidR="00BD1C43" w:rsidRPr="00215A96" w:rsidRDefault="00BD1C43" w:rsidP="00BD1C43">
      <w:pPr>
        <w:pStyle w:val="Normale1"/>
        <w:tabs>
          <w:tab w:val="left" w:pos="540"/>
        </w:tabs>
        <w:jc w:val="both"/>
      </w:pPr>
      <w:r w:rsidRPr="00215A96">
        <w:t>L’allievo al termine della classe terza</w:t>
      </w:r>
      <w:r w:rsidR="003935FE">
        <w:t xml:space="preserve"> della Scuola Secondaria di primo grado</w:t>
      </w:r>
      <w:r w:rsidRPr="00215A96">
        <w:t>:</w:t>
      </w:r>
    </w:p>
    <w:p w14:paraId="0F6BA03C" w14:textId="77777777" w:rsidR="00BD1C43" w:rsidRPr="00215A96" w:rsidRDefault="00BD1C43" w:rsidP="00BD1C43">
      <w:pPr>
        <w:pStyle w:val="Normale1"/>
        <w:tabs>
          <w:tab w:val="left" w:pos="540"/>
        </w:tabs>
        <w:jc w:val="both"/>
        <w:rPr>
          <w:sz w:val="16"/>
          <w:szCs w:val="16"/>
        </w:rPr>
      </w:pPr>
    </w:p>
    <w:p w14:paraId="2EEECDDD" w14:textId="77777777" w:rsidR="00B853DB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I</w:t>
      </w:r>
      <w:r w:rsidR="00BD1C43" w:rsidRPr="00215A96">
        <w:rPr>
          <w:rFonts w:cs="Times New Roman"/>
        </w:rPr>
        <w:t>nteragisce in modo efficace in diverse situazioni comunicative, attraverso modalità dialogiche sempre rispettose delle idee degli altri; con ciò matura la consapevolezza che il dialogo, oltre a essere uno strumento comunicativo, ha anche un grande valore civile e lo utilizza per apprendere informazioni ed elaborare opinioni su problemi riguardanti vari ambiti culturali e sociali</w:t>
      </w:r>
      <w:r w:rsidRPr="00215A96">
        <w:rPr>
          <w:rFonts w:cs="Times New Roman"/>
        </w:rPr>
        <w:t>.</w:t>
      </w:r>
    </w:p>
    <w:p w14:paraId="1A5C71FD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U</w:t>
      </w:r>
      <w:r w:rsidR="00BD1C43" w:rsidRPr="00215A96">
        <w:rPr>
          <w:rFonts w:cs="Times New Roman"/>
        </w:rPr>
        <w:t>sa la comunicazione orale per collaborare con gli altri, ad esempio nella realizzazione di giochi o prodotti, nell’elaborazione di progetti e nella formulazione di giudizi su problemi riguardanti vari ambiti culturali e sociali</w:t>
      </w:r>
      <w:r w:rsidRPr="00215A96">
        <w:rPr>
          <w:rFonts w:cs="Times New Roman"/>
        </w:rPr>
        <w:t>.</w:t>
      </w:r>
    </w:p>
    <w:p w14:paraId="678DB8CF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A</w:t>
      </w:r>
      <w:r w:rsidR="00BD1C43" w:rsidRPr="00215A96">
        <w:rPr>
          <w:rFonts w:cs="Times New Roman"/>
        </w:rPr>
        <w:t>scolta e comprende testi di vario tipo “diretti” e “trasmessi” dai media, riconoscendone la fonte, il tema, le informazioni e la loro gerarchia, l’intenzione dell’emittente</w:t>
      </w:r>
      <w:r w:rsidRPr="00215A96">
        <w:rPr>
          <w:rFonts w:cs="Times New Roman"/>
        </w:rPr>
        <w:t>.</w:t>
      </w:r>
      <w:r w:rsidR="00BD1C43" w:rsidRPr="00215A96">
        <w:rPr>
          <w:rFonts w:cs="Times New Roman"/>
        </w:rPr>
        <w:t xml:space="preserve"> </w:t>
      </w:r>
    </w:p>
    <w:p w14:paraId="42F7C0BE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E</w:t>
      </w:r>
      <w:r w:rsidR="00BD1C43" w:rsidRPr="00215A96">
        <w:rPr>
          <w:rFonts w:cs="Times New Roman"/>
        </w:rPr>
        <w:t>spone oralmente all’insegnante e ai compagni argomenti di studio e di ricerca, anche avvalendosi di supporti specifici (schemi, mappe, presentazioni al computer, ecc.)</w:t>
      </w:r>
      <w:r w:rsidRPr="00215A96">
        <w:rPr>
          <w:rFonts w:cs="Times New Roman"/>
        </w:rPr>
        <w:t>.</w:t>
      </w:r>
    </w:p>
    <w:p w14:paraId="35AA0B98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U</w:t>
      </w:r>
      <w:r w:rsidR="00BD1C43" w:rsidRPr="00215A96">
        <w:rPr>
          <w:rFonts w:cs="Times New Roman"/>
        </w:rPr>
        <w:t>sa manuali delle discipline o testi divulgativi (continui, non continui e misti) nelle attività di studio personali e collaborative, per ricercare, raccogliere e rielaborare dati, informazioni e concetti; costruisce, sulla base di quanto letto, testi o presentazioni anche con l’utilizzo di strumenti informatici</w:t>
      </w:r>
      <w:r w:rsidRPr="00215A96">
        <w:rPr>
          <w:rFonts w:cs="Times New Roman"/>
        </w:rPr>
        <w:t>.</w:t>
      </w:r>
    </w:p>
    <w:p w14:paraId="578BA680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L</w:t>
      </w:r>
      <w:r w:rsidR="00BD1C43" w:rsidRPr="00215A96">
        <w:rPr>
          <w:rFonts w:cs="Times New Roman"/>
        </w:rPr>
        <w:t>egge testi letterari di vario tipo (narrativi, poetici, teatrali, saggistici) e comincia a costruirne un’interpretazione, collabo</w:t>
      </w:r>
      <w:r w:rsidR="006F2B16" w:rsidRPr="00215A96">
        <w:rPr>
          <w:rFonts w:cs="Times New Roman"/>
        </w:rPr>
        <w:t>rando con compagni e insegnanti</w:t>
      </w:r>
      <w:r w:rsidR="00E068FE" w:rsidRPr="00215A96">
        <w:rPr>
          <w:rFonts w:cs="Times New Roman"/>
        </w:rPr>
        <w:t>.</w:t>
      </w:r>
      <w:r w:rsidR="00BD1C43" w:rsidRPr="00215A96">
        <w:rPr>
          <w:rFonts w:cs="Times New Roman"/>
        </w:rPr>
        <w:t xml:space="preserve"> </w:t>
      </w:r>
    </w:p>
    <w:p w14:paraId="237F6600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S</w:t>
      </w:r>
      <w:r w:rsidR="00BD1C43" w:rsidRPr="00215A96">
        <w:rPr>
          <w:rFonts w:cs="Times New Roman"/>
        </w:rPr>
        <w:t xml:space="preserve">crive correttamente testi di tipo diverso (narrativo, descrittivo, espositivo, regolativo, argomentativo) adeguati a situazione, </w:t>
      </w:r>
      <w:r w:rsidR="006F2B16" w:rsidRPr="00215A96">
        <w:rPr>
          <w:rFonts w:cs="Times New Roman"/>
        </w:rPr>
        <w:t>argomento, scopo, destinatario</w:t>
      </w:r>
      <w:r w:rsidR="00E068FE" w:rsidRPr="00215A96">
        <w:rPr>
          <w:rFonts w:cs="Times New Roman"/>
        </w:rPr>
        <w:t>.</w:t>
      </w:r>
    </w:p>
    <w:p w14:paraId="6978DE3F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P</w:t>
      </w:r>
      <w:r w:rsidR="00BD1C43" w:rsidRPr="00215A96">
        <w:rPr>
          <w:rFonts w:cs="Times New Roman"/>
        </w:rPr>
        <w:t>roduce testi multimediali, utilizzando in modo efficace l’accostamento dei linguaggi verb</w:t>
      </w:r>
      <w:r w:rsidR="006F2B16" w:rsidRPr="00215A96">
        <w:rPr>
          <w:rFonts w:cs="Times New Roman"/>
        </w:rPr>
        <w:t>ali con quelli iconici e sonori</w:t>
      </w:r>
      <w:r w:rsidR="00E068FE" w:rsidRPr="00215A96">
        <w:rPr>
          <w:rFonts w:cs="Times New Roman"/>
        </w:rPr>
        <w:t>.</w:t>
      </w:r>
      <w:r w:rsidR="00BD1C43" w:rsidRPr="00215A96">
        <w:rPr>
          <w:rFonts w:cs="Times New Roman"/>
        </w:rPr>
        <w:t xml:space="preserve"> </w:t>
      </w:r>
    </w:p>
    <w:p w14:paraId="5CF30554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C</w:t>
      </w:r>
      <w:r w:rsidR="00BD1C43" w:rsidRPr="00215A96">
        <w:rPr>
          <w:rFonts w:cs="Times New Roman"/>
        </w:rPr>
        <w:t>omprende e usa in modo appropriato le parole del vocabolario di base</w:t>
      </w:r>
      <w:r w:rsidR="002105C1" w:rsidRPr="00215A96">
        <w:rPr>
          <w:rFonts w:cs="Times New Roman"/>
        </w:rPr>
        <w:t xml:space="preserve"> </w:t>
      </w:r>
      <w:r w:rsidR="00BD1C43" w:rsidRPr="00215A96">
        <w:rPr>
          <w:rFonts w:cs="Times New Roman"/>
        </w:rPr>
        <w:t>(fondamentale; di a</w:t>
      </w:r>
      <w:r w:rsidR="006F2B16" w:rsidRPr="00215A96">
        <w:rPr>
          <w:rFonts w:cs="Times New Roman"/>
        </w:rPr>
        <w:t>lto uso; di alta disponibilità)</w:t>
      </w:r>
      <w:r w:rsidR="00E068FE" w:rsidRPr="00215A96">
        <w:rPr>
          <w:rFonts w:cs="Times New Roman"/>
        </w:rPr>
        <w:t>.</w:t>
      </w:r>
    </w:p>
    <w:p w14:paraId="72205DAD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R</w:t>
      </w:r>
      <w:r w:rsidR="00BD1C43" w:rsidRPr="00215A96">
        <w:rPr>
          <w:rFonts w:cs="Times New Roman"/>
        </w:rPr>
        <w:t>iconosce e usa termini specialistic</w:t>
      </w:r>
      <w:r w:rsidR="006F2B16" w:rsidRPr="00215A96">
        <w:rPr>
          <w:rFonts w:cs="Times New Roman"/>
        </w:rPr>
        <w:t>i in base ai campi del discorso</w:t>
      </w:r>
      <w:r w:rsidR="00E068FE" w:rsidRPr="00215A96">
        <w:rPr>
          <w:rFonts w:cs="Times New Roman"/>
        </w:rPr>
        <w:t>.</w:t>
      </w:r>
    </w:p>
    <w:p w14:paraId="5EB6A0D8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A</w:t>
      </w:r>
      <w:r w:rsidR="00BD1C43" w:rsidRPr="00215A96">
        <w:rPr>
          <w:rFonts w:cs="Times New Roman"/>
        </w:rPr>
        <w:t>datta opportunamente i registri informale e formale in base alla situazione comunicativa e agli interlocutori, realiz</w:t>
      </w:r>
      <w:r w:rsidR="006F2B16" w:rsidRPr="00215A96">
        <w:rPr>
          <w:rFonts w:cs="Times New Roman"/>
        </w:rPr>
        <w:t>zando scelte lessicali adeguate</w:t>
      </w:r>
      <w:r w:rsidR="00E068FE" w:rsidRPr="00215A96">
        <w:rPr>
          <w:rFonts w:cs="Times New Roman"/>
        </w:rPr>
        <w:t>.</w:t>
      </w:r>
    </w:p>
    <w:p w14:paraId="1F4566FF" w14:textId="77777777" w:rsidR="00BD1C43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R</w:t>
      </w:r>
      <w:r w:rsidR="00BD1C43" w:rsidRPr="00215A96">
        <w:rPr>
          <w:rFonts w:cs="Times New Roman"/>
        </w:rPr>
        <w:t>iconosce il rapporto tra varietà linguistiche/lingue diverse (plurilinguismo) e il loro uso nello spazio geo</w:t>
      </w:r>
      <w:r w:rsidR="006F2B16" w:rsidRPr="00215A96">
        <w:rPr>
          <w:rFonts w:cs="Times New Roman"/>
        </w:rPr>
        <w:t>grafico, sociale e comunicativo</w:t>
      </w:r>
      <w:r w:rsidR="00E068FE" w:rsidRPr="00215A96">
        <w:rPr>
          <w:rFonts w:cs="Times New Roman"/>
        </w:rPr>
        <w:t>.</w:t>
      </w:r>
    </w:p>
    <w:p w14:paraId="448D0706" w14:textId="77777777" w:rsidR="00874FC6" w:rsidRPr="00215A96" w:rsidRDefault="00352E41" w:rsidP="00A423B6">
      <w:pPr>
        <w:pStyle w:val="Contenutotabella"/>
        <w:numPr>
          <w:ilvl w:val="0"/>
          <w:numId w:val="7"/>
        </w:numPr>
        <w:ind w:left="714" w:hanging="357"/>
        <w:jc w:val="both"/>
        <w:rPr>
          <w:rFonts w:cs="Times New Roman"/>
        </w:rPr>
      </w:pPr>
      <w:r w:rsidRPr="00215A96">
        <w:rPr>
          <w:rFonts w:cs="Times New Roman"/>
        </w:rPr>
        <w:t>P</w:t>
      </w:r>
      <w:r w:rsidR="00BD1C43" w:rsidRPr="00215A96">
        <w:rPr>
          <w:rFonts w:cs="Times New Roman"/>
        </w:rPr>
        <w:t xml:space="preserve">adroneggia e applica in situazioni diverse le conoscenze fondamentali relative al lessico, alla morfologia, all’organizzazione logico-sintattica della frase semplice e complessa, ai connettivi testuali; utilizza le conoscenze metalinguistiche per comprendere appieno i significati dei testi e per correggere i propri scritti. </w:t>
      </w:r>
    </w:p>
    <w:p w14:paraId="71534878" w14:textId="77777777" w:rsidR="00732850" w:rsidRDefault="00C03DFB" w:rsidP="004422FE">
      <w:pPr>
        <w:pStyle w:val="Normale1"/>
        <w:jc w:val="center"/>
        <w:rPr>
          <w:b/>
          <w:sz w:val="40"/>
          <w:szCs w:val="40"/>
          <w:u w:val="single"/>
        </w:rPr>
      </w:pPr>
      <w:r>
        <w:rPr>
          <w:b/>
        </w:rPr>
        <w:br w:type="page"/>
      </w:r>
      <w:r w:rsidR="00732850" w:rsidRPr="00215A96">
        <w:rPr>
          <w:b/>
          <w:sz w:val="40"/>
          <w:szCs w:val="40"/>
          <w:u w:val="single"/>
        </w:rPr>
        <w:lastRenderedPageBreak/>
        <w:t>CLASSE PRIMA</w:t>
      </w:r>
    </w:p>
    <w:p w14:paraId="231014E3" w14:textId="77777777" w:rsidR="00FF78C4" w:rsidRPr="00FF78C4" w:rsidRDefault="00FF78C4" w:rsidP="009D10D9">
      <w:pPr>
        <w:jc w:val="center"/>
        <w:rPr>
          <w:b/>
          <w:sz w:val="20"/>
          <w:szCs w:val="40"/>
          <w:u w:val="single"/>
        </w:rPr>
      </w:pPr>
    </w:p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365"/>
      </w:tblGrid>
      <w:tr w:rsidR="006E66F4" w:rsidRPr="00983C5D" w14:paraId="4065F3CE" w14:textId="77777777" w:rsidTr="00983C5D"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AFE1485" w14:textId="77777777" w:rsidR="006E66F4" w:rsidRPr="00983C5D" w:rsidRDefault="006E66F4" w:rsidP="008D0B97">
            <w:pPr>
              <w:spacing w:before="120" w:line="360" w:lineRule="auto"/>
            </w:pPr>
            <w:r w:rsidRPr="00983C5D">
              <w:rPr>
                <w:b/>
                <w:bCs/>
                <w:sz w:val="22"/>
                <w:szCs w:val="22"/>
              </w:rPr>
              <w:t>I NUCLEO TEMATICO: ASCOLTO E PARLATO</w:t>
            </w:r>
          </w:p>
        </w:tc>
      </w:tr>
      <w:tr w:rsidR="006E66F4" w:rsidRPr="00983C5D" w14:paraId="47F94861" w14:textId="77777777" w:rsidTr="00983C5D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6F63C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76131D1" w14:textId="77777777" w:rsidR="006E66F4" w:rsidRPr="00983C5D" w:rsidRDefault="006E66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0E67C" w14:textId="77777777" w:rsidR="006E66F4" w:rsidRPr="00983C5D" w:rsidRDefault="006E66F4" w:rsidP="00222A89">
            <w:pPr>
              <w:numPr>
                <w:ilvl w:val="0"/>
                <w:numId w:val="5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Ascoltare testi prodotti da altri, riconoscendone la fonte e individuando scopo, argomento, informazioni principali e punto di vista dell’emittente.</w:t>
            </w:r>
          </w:p>
          <w:p w14:paraId="3156E86F" w14:textId="77777777" w:rsidR="006E66F4" w:rsidRPr="00983C5D" w:rsidRDefault="006E66F4" w:rsidP="00222A89">
            <w:pPr>
              <w:numPr>
                <w:ilvl w:val="0"/>
                <w:numId w:val="5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Utilizzare le proprie conoscenze sui tipi di testo per adottare strategie funzionali a comprendere durante l’ascolto.</w:t>
            </w:r>
          </w:p>
          <w:p w14:paraId="6E1FA571" w14:textId="77777777" w:rsidR="006E66F4" w:rsidRPr="00983C5D" w:rsidRDefault="006E66F4" w:rsidP="00222A89">
            <w:pPr>
              <w:numPr>
                <w:ilvl w:val="0"/>
                <w:numId w:val="5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Ascoltare testi applicando tecniche di supporto alla comprensione.</w:t>
            </w:r>
          </w:p>
          <w:p w14:paraId="4F1AC5F4" w14:textId="77777777" w:rsidR="006E66F4" w:rsidRPr="00983C5D" w:rsidRDefault="006E66F4" w:rsidP="00222A89">
            <w:pPr>
              <w:numPr>
                <w:ilvl w:val="0"/>
                <w:numId w:val="5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Riconoscere, all’ascolto, alcuni elementi ritmici e sonori del testo poetico.</w:t>
            </w:r>
          </w:p>
          <w:p w14:paraId="5128FCAE" w14:textId="77777777" w:rsidR="006E66F4" w:rsidRDefault="006E66F4" w:rsidP="00222A89">
            <w:pPr>
              <w:numPr>
                <w:ilvl w:val="0"/>
                <w:numId w:val="50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597A09">
              <w:rPr>
                <w:b/>
                <w:bCs/>
                <w:color w:val="000000"/>
                <w:sz w:val="22"/>
                <w:szCs w:val="22"/>
              </w:rPr>
              <w:t>Intervenire in una conversazione o discussione con pertinenza e coerenza, rispettando tempi e turni di parola e fornendo un positivo contributo personale.</w:t>
            </w:r>
          </w:p>
          <w:p w14:paraId="2C726D4A" w14:textId="77777777" w:rsidR="00230EDF" w:rsidRPr="00597A09" w:rsidRDefault="008C37E1" w:rsidP="00222A89">
            <w:pPr>
              <w:numPr>
                <w:ilvl w:val="0"/>
                <w:numId w:val="50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8C37E1">
              <w:rPr>
                <w:b/>
                <w:bCs/>
                <w:color w:val="000000"/>
                <w:sz w:val="22"/>
                <w:szCs w:val="22"/>
              </w:rPr>
              <w:t>Comprende l'importanza del dialogo e dell'elaborazione di regole negoziate e del loro rispetto per la costruzione di uno spazio condiviso tra molteplici appartenenze e identità</w:t>
            </w:r>
          </w:p>
          <w:p w14:paraId="3CD76DB3" w14:textId="77777777" w:rsidR="006E66F4" w:rsidRPr="00983C5D" w:rsidRDefault="006E66F4" w:rsidP="00222A89">
            <w:pPr>
              <w:numPr>
                <w:ilvl w:val="0"/>
                <w:numId w:val="5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Narrare esperienze, eventi, trame, selezionando informazioni significative in base allo scopo, esplicitandole in modo chiaro e coerente, usando un registro adeguato.</w:t>
            </w:r>
          </w:p>
          <w:p w14:paraId="2F984040" w14:textId="77777777" w:rsidR="006E66F4" w:rsidRDefault="006E66F4" w:rsidP="00222A89">
            <w:pPr>
              <w:pStyle w:val="Paragrafoelenco"/>
              <w:numPr>
                <w:ilvl w:val="0"/>
                <w:numId w:val="50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Riferire oralmente su un argomento di studio, presentando in modo chiaro e coerente l’argomento, usando registro e lessico adeguati.</w:t>
            </w:r>
          </w:p>
          <w:p w14:paraId="7EE59104" w14:textId="77777777" w:rsidR="006E66F4" w:rsidRPr="00983C5D" w:rsidRDefault="008C37E1" w:rsidP="0027792E">
            <w:pPr>
              <w:numPr>
                <w:ilvl w:val="0"/>
                <w:numId w:val="50"/>
              </w:numPr>
              <w:ind w:left="463" w:hanging="425"/>
              <w:rPr>
                <w:color w:val="000000"/>
                <w:sz w:val="22"/>
                <w:szCs w:val="22"/>
              </w:rPr>
            </w:pPr>
            <w:r w:rsidRPr="008C37E1">
              <w:rPr>
                <w:color w:val="000000"/>
                <w:sz w:val="22"/>
                <w:szCs w:val="22"/>
              </w:rPr>
              <w:t>È capace di sostenere le proprie convinzioni, portando esempi e contro esempi adeguati, nel rispetto di quelle altrui.</w:t>
            </w:r>
          </w:p>
        </w:tc>
      </w:tr>
      <w:tr w:rsidR="006E66F4" w:rsidRPr="00983C5D" w14:paraId="2D7D9F1C" w14:textId="77777777" w:rsidTr="00983C5D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A89E1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9685202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E554" w14:textId="77777777" w:rsidR="006E66F4" w:rsidRPr="00983C5D" w:rsidRDefault="006E66F4" w:rsidP="00222A89">
            <w:pPr>
              <w:numPr>
                <w:ilvl w:val="0"/>
                <w:numId w:val="51"/>
              </w:numPr>
              <w:tabs>
                <w:tab w:val="num" w:pos="470"/>
              </w:tabs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Tecniche e procedure per ascoltare con la massima concentrazione e attenzione (presa di appunti, brevi frasi riassuntive, etc.) e rielaborare i testi ascoltati.</w:t>
            </w:r>
          </w:p>
          <w:p w14:paraId="36508FBF" w14:textId="77777777" w:rsidR="006E66F4" w:rsidRPr="00983C5D" w:rsidRDefault="006E66F4" w:rsidP="00222A89">
            <w:pPr>
              <w:numPr>
                <w:ilvl w:val="0"/>
                <w:numId w:val="51"/>
              </w:numPr>
              <w:tabs>
                <w:tab w:val="num" w:pos="470"/>
              </w:tabs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Scopi e motivi per cui si ascolta.</w:t>
            </w:r>
          </w:p>
          <w:p w14:paraId="4BA7701F" w14:textId="77777777" w:rsidR="006E66F4" w:rsidRDefault="006E66F4" w:rsidP="00222A89">
            <w:pPr>
              <w:numPr>
                <w:ilvl w:val="0"/>
                <w:numId w:val="51"/>
              </w:numPr>
              <w:tabs>
                <w:tab w:val="num" w:pos="470"/>
              </w:tabs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Caratteristiche strutturali e linguistiche di una favola, una fiaba, un racconto, un testo descrittivo, espressivo-emotivo, poetico.</w:t>
            </w:r>
          </w:p>
          <w:p w14:paraId="71853804" w14:textId="77777777" w:rsidR="002F15F0" w:rsidRPr="002F15F0" w:rsidRDefault="002F15F0" w:rsidP="00222A89">
            <w:pPr>
              <w:numPr>
                <w:ilvl w:val="0"/>
                <w:numId w:val="51"/>
              </w:numPr>
              <w:tabs>
                <w:tab w:val="num" w:pos="470"/>
              </w:tabs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2F15F0">
              <w:rPr>
                <w:b/>
                <w:bCs/>
                <w:color w:val="000000"/>
                <w:sz w:val="22"/>
                <w:szCs w:val="22"/>
              </w:rPr>
              <w:t>Le relazioni affettive: famiglia, scuola e amici</w:t>
            </w:r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14:paraId="1EC2DABB" w14:textId="77777777" w:rsidR="006E66F4" w:rsidRPr="00983C5D" w:rsidRDefault="006E66F4" w:rsidP="00222A89">
            <w:pPr>
              <w:numPr>
                <w:ilvl w:val="0"/>
                <w:numId w:val="51"/>
              </w:numPr>
              <w:tabs>
                <w:tab w:val="num" w:pos="470"/>
              </w:tabs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Basi di metrica e linguaggio poetico (alcune figure retoriche di suono e di significato).</w:t>
            </w:r>
          </w:p>
          <w:p w14:paraId="344DF35A" w14:textId="77777777" w:rsidR="006E66F4" w:rsidRPr="00983C5D" w:rsidRDefault="006E66F4" w:rsidP="0027792E">
            <w:pPr>
              <w:numPr>
                <w:ilvl w:val="0"/>
                <w:numId w:val="51"/>
              </w:numPr>
              <w:tabs>
                <w:tab w:val="num" w:pos="470"/>
              </w:tabs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 strategie per migliorare le capacità di esprimersi oralmente in situazioni scolastiche ed extrascolastiche.</w:t>
            </w:r>
          </w:p>
        </w:tc>
      </w:tr>
      <w:tr w:rsidR="006E66F4" w:rsidRPr="00983C5D" w14:paraId="7F2B44EE" w14:textId="77777777" w:rsidTr="00983C5D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4DBFBA" w14:textId="77777777" w:rsidR="006E66F4" w:rsidRPr="00A43516" w:rsidRDefault="006E66F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3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11226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 tecniche e procedure durante e dopo l'ascolto.</w:t>
            </w:r>
          </w:p>
          <w:p w14:paraId="65E1EB88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Individua lo scopo di chi parla, l'argomento, le informazioni principali, i collegamenti tra le informazioni.</w:t>
            </w:r>
          </w:p>
          <w:p w14:paraId="2715B54C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messaggi e testi ascoltati e appartenenti ai diversi generi studiati.</w:t>
            </w:r>
          </w:p>
          <w:p w14:paraId="06D8E5E0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all'ascolto e impara ad apprezzare basi di metrica e linguaggio poetico (alcune figure retoriche di suono e di significato).</w:t>
            </w:r>
          </w:p>
          <w:p w14:paraId="49F77DDE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 tecniche e procedure per conversare, fare domande e rispondere, rispettando tempi e turni di parola.</w:t>
            </w:r>
          </w:p>
          <w:p w14:paraId="36A49008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Varia opportunamente i registri linguistici in relazione a situazione comunicativa e interlocutori.</w:t>
            </w:r>
          </w:p>
          <w:p w14:paraId="62364956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Riferisce il contenuto di un testo letto o ascoltato con chiarezza e in modo completo.</w:t>
            </w:r>
          </w:p>
          <w:p w14:paraId="57A85E8E" w14:textId="77777777" w:rsidR="006E66F4" w:rsidRPr="00983C5D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Descrive in modo oggettivo e soggettivo con precisione di linguaggio.</w:t>
            </w:r>
          </w:p>
          <w:p w14:paraId="71404027" w14:textId="77777777" w:rsidR="006E66F4" w:rsidRDefault="006E66F4" w:rsidP="00222A89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b/>
                <w:bCs/>
                <w:color w:val="000000"/>
                <w:sz w:val="22"/>
                <w:szCs w:val="22"/>
              </w:rPr>
            </w:pPr>
            <w:r w:rsidRPr="0083410C">
              <w:rPr>
                <w:b/>
                <w:bCs/>
                <w:color w:val="000000"/>
                <w:sz w:val="22"/>
                <w:szCs w:val="22"/>
              </w:rPr>
              <w:t>Racconta di sé, dei propri problemi, emozioni e delle proprie esperienze personali.</w:t>
            </w:r>
          </w:p>
          <w:p w14:paraId="48EA1ED0" w14:textId="77777777" w:rsidR="00AA3D82" w:rsidRPr="00AA3D82" w:rsidRDefault="00AA3D82" w:rsidP="00AA3D82">
            <w:pPr>
              <w:numPr>
                <w:ilvl w:val="0"/>
                <w:numId w:val="52"/>
              </w:numPr>
              <w:ind w:left="463" w:hanging="425"/>
              <w:rPr>
                <w:b/>
                <w:bCs/>
                <w:color w:val="000000"/>
                <w:sz w:val="22"/>
                <w:szCs w:val="22"/>
              </w:rPr>
            </w:pPr>
            <w:r w:rsidRPr="00AA3D82">
              <w:rPr>
                <w:b/>
                <w:bCs/>
                <w:color w:val="000000"/>
                <w:sz w:val="22"/>
                <w:szCs w:val="22"/>
              </w:rPr>
              <w:t xml:space="preserve">Coglie nei testi ascoltati </w:t>
            </w: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  <w:r w:rsidRPr="00AA3D82">
              <w:rPr>
                <w:b/>
                <w:bCs/>
                <w:color w:val="000000"/>
                <w:sz w:val="22"/>
                <w:szCs w:val="22"/>
              </w:rPr>
              <w:t>essaggi e valori positivi di collaborazione e solidarietà.</w:t>
            </w:r>
          </w:p>
          <w:p w14:paraId="58ACFB23" w14:textId="77777777" w:rsidR="006E66F4" w:rsidRPr="00983C5D" w:rsidRDefault="006E66F4" w:rsidP="0027792E">
            <w:pPr>
              <w:numPr>
                <w:ilvl w:val="0"/>
                <w:numId w:val="52"/>
              </w:numPr>
              <w:tabs>
                <w:tab w:val="num" w:pos="470"/>
              </w:tabs>
              <w:snapToGrid w:val="0"/>
              <w:ind w:hanging="67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Racconta con chiarezza una storia</w:t>
            </w:r>
            <w:r w:rsidR="004412A7">
              <w:rPr>
                <w:color w:val="000000"/>
                <w:sz w:val="22"/>
                <w:szCs w:val="22"/>
              </w:rPr>
              <w:t>,</w:t>
            </w:r>
            <w:r w:rsidRPr="00983C5D">
              <w:rPr>
                <w:color w:val="000000"/>
                <w:sz w:val="22"/>
                <w:szCs w:val="22"/>
              </w:rPr>
              <w:t xml:space="preserve"> fornendo tutte le indicazioni necessarie alla comprensione.</w:t>
            </w:r>
          </w:p>
        </w:tc>
      </w:tr>
      <w:tr w:rsidR="006E66F4" w:rsidRPr="00983C5D" w14:paraId="2B521849" w14:textId="77777777" w:rsidTr="00983C5D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0048C9" w14:textId="77777777" w:rsidR="006E66F4" w:rsidRPr="00A43516" w:rsidRDefault="006E66F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51745" w14:textId="77777777" w:rsidR="006E66F4" w:rsidRDefault="006E66F4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Letture &lt;&lt;Accoglienza&gt;&gt;.</w:t>
            </w:r>
          </w:p>
          <w:p w14:paraId="508A7A26" w14:textId="77777777" w:rsidR="0083410C" w:rsidRPr="00C67B81" w:rsidRDefault="00C67B81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C67B81">
              <w:rPr>
                <w:b/>
                <w:bCs/>
                <w:color w:val="000000"/>
                <w:sz w:val="22"/>
                <w:szCs w:val="22"/>
              </w:rPr>
              <w:t>Conosco me stesso, la mia famiglia.</w:t>
            </w:r>
          </w:p>
          <w:p w14:paraId="6B7CD39A" w14:textId="77777777" w:rsidR="00C67B81" w:rsidRPr="00C67B81" w:rsidRDefault="00C67B81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C67B81">
              <w:rPr>
                <w:b/>
                <w:bCs/>
                <w:color w:val="000000"/>
                <w:sz w:val="22"/>
                <w:szCs w:val="22"/>
              </w:rPr>
              <w:t>Relazioni e affetti: l’amicizia e la scuola.</w:t>
            </w:r>
          </w:p>
          <w:p w14:paraId="2ECEA5F2" w14:textId="77777777" w:rsidR="006E66F4" w:rsidRPr="00983C5D" w:rsidRDefault="006E66F4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 generi letterari: la favola; la fiaba.</w:t>
            </w:r>
          </w:p>
          <w:p w14:paraId="48C0F713" w14:textId="77777777" w:rsidR="006E66F4" w:rsidRPr="00983C5D" w:rsidRDefault="006E66F4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narrativo: avventura e fantasy.</w:t>
            </w:r>
          </w:p>
          <w:p w14:paraId="2DD37CA7" w14:textId="77777777" w:rsidR="006E66F4" w:rsidRPr="00983C5D" w:rsidRDefault="006E66F4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descrittivo.</w:t>
            </w:r>
          </w:p>
          <w:p w14:paraId="2561E9F6" w14:textId="77777777" w:rsidR="006E66F4" w:rsidRPr="00983C5D" w:rsidRDefault="006E66F4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lastRenderedPageBreak/>
              <w:t>Il testo espressivo-emotivo.</w:t>
            </w:r>
          </w:p>
          <w:p w14:paraId="38594D4C" w14:textId="77777777" w:rsidR="006E66F4" w:rsidRPr="00983C5D" w:rsidRDefault="006E66F4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poetico.</w:t>
            </w:r>
          </w:p>
          <w:p w14:paraId="54F728A9" w14:textId="77777777" w:rsidR="006E66F4" w:rsidRDefault="006E66F4" w:rsidP="00222A89">
            <w:pPr>
              <w:pStyle w:val="Paragrafoelenco"/>
              <w:numPr>
                <w:ilvl w:val="0"/>
                <w:numId w:val="53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mito e l’epica classica.</w:t>
            </w:r>
          </w:p>
          <w:p w14:paraId="28DFC33F" w14:textId="77777777" w:rsidR="00D12B3F" w:rsidRPr="00983C5D" w:rsidRDefault="00D12B3F" w:rsidP="00D12B3F">
            <w:pPr>
              <w:pStyle w:val="Paragrafoelenco"/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</w:tc>
      </w:tr>
      <w:tr w:rsidR="007F66E1" w:rsidRPr="00983C5D" w14:paraId="5D73849F" w14:textId="77777777" w:rsidTr="00983C5D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7A7E8A" w14:textId="77777777" w:rsidR="007F66E1" w:rsidRPr="00A43516" w:rsidRDefault="007F66E1" w:rsidP="007F66E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Raccordi interdisciplinari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3BB2" w14:textId="77777777" w:rsidR="007F66E1" w:rsidRPr="00983C5D" w:rsidRDefault="007F66E1" w:rsidP="007F66E1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3DDFBAAF" w14:textId="77777777" w:rsidR="007F66E1" w:rsidRPr="00983C5D" w:rsidRDefault="007F66E1" w:rsidP="007F66E1">
            <w:pPr>
              <w:snapToGrid w:val="0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Storia</w:t>
            </w:r>
          </w:p>
          <w:p w14:paraId="4B09AD0F" w14:textId="77777777" w:rsidR="007F66E1" w:rsidRPr="00983C5D" w:rsidRDefault="0083410C" w:rsidP="007F66E1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4D40E374" w14:textId="77777777" w:rsidR="007F66E1" w:rsidRPr="00983C5D" w:rsidRDefault="007F66E1" w:rsidP="007F66E1">
            <w:pPr>
              <w:snapToGrid w:val="0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Arte e Immagine</w:t>
            </w:r>
          </w:p>
          <w:p w14:paraId="4D62AC29" w14:textId="77777777" w:rsidR="007F66E1" w:rsidRPr="00983C5D" w:rsidRDefault="007F66E1" w:rsidP="007F66E1">
            <w:pPr>
              <w:rPr>
                <w:color w:val="000000"/>
                <w:sz w:val="22"/>
                <w:szCs w:val="22"/>
              </w:rPr>
            </w:pPr>
          </w:p>
        </w:tc>
      </w:tr>
      <w:tr w:rsidR="007F66E1" w:rsidRPr="00983C5D" w14:paraId="0D9EDC0A" w14:textId="77777777" w:rsidTr="00983C5D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B3BEE6" w14:textId="77777777" w:rsidR="007F66E1" w:rsidRPr="00A43516" w:rsidRDefault="007F66E1" w:rsidP="007F66E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500E" w14:textId="77777777" w:rsidR="007F66E1" w:rsidRPr="00983C5D" w:rsidRDefault="007F66E1" w:rsidP="007F66E1">
            <w:pPr>
              <w:snapToGrid w:val="0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7F66E1" w14:paraId="555E6CAD" w14:textId="77777777" w:rsidTr="00084BE1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6C32E4" w14:textId="77777777" w:rsidR="007F66E1" w:rsidRPr="00A43516" w:rsidRDefault="007F66E1" w:rsidP="007F66E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24B4" w14:textId="77777777" w:rsidR="007F66E1" w:rsidRPr="00F66715" w:rsidRDefault="007F66E1" w:rsidP="00222A89">
            <w:pPr>
              <w:pStyle w:val="Paragrafoelenco"/>
              <w:numPr>
                <w:ilvl w:val="0"/>
                <w:numId w:val="58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F66715">
              <w:rPr>
                <w:b/>
                <w:bCs/>
                <w:color w:val="000000"/>
                <w:sz w:val="22"/>
                <w:szCs w:val="22"/>
              </w:rPr>
              <w:t>Interagisce in modo pertinente nelle diverse situazioni comunicative</w:t>
            </w:r>
            <w:r w:rsidR="00F66715" w:rsidRPr="00F66715">
              <w:rPr>
                <w:b/>
                <w:bCs/>
                <w:color w:val="000000"/>
                <w:sz w:val="22"/>
                <w:szCs w:val="22"/>
              </w:rPr>
              <w:t>, rispettando turni di parola e il punto di vista dell’altro.</w:t>
            </w:r>
          </w:p>
          <w:p w14:paraId="2A31D8FF" w14:textId="77777777" w:rsidR="007F66E1" w:rsidRPr="00084BE1" w:rsidRDefault="007F66E1" w:rsidP="00222A89">
            <w:pPr>
              <w:pStyle w:val="Paragrafoelenco"/>
              <w:numPr>
                <w:ilvl w:val="0"/>
                <w:numId w:val="58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084BE1">
              <w:rPr>
                <w:color w:val="000000"/>
                <w:sz w:val="22"/>
                <w:szCs w:val="22"/>
              </w:rPr>
              <w:t>Contestualizza la comunicazione orale: argomento, funzione/scopo, contesto.</w:t>
            </w:r>
          </w:p>
        </w:tc>
      </w:tr>
      <w:tr w:rsidR="007F66E1" w14:paraId="22D2EFAA" w14:textId="77777777" w:rsidTr="00084BE1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7C11F9" w14:textId="77777777" w:rsidR="007F66E1" w:rsidRPr="00A43516" w:rsidRDefault="007F66E1" w:rsidP="007F66E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513B" w14:textId="77777777" w:rsidR="007F66E1" w:rsidRPr="00084BE1" w:rsidRDefault="007F66E1" w:rsidP="007F66E1">
            <w:pPr>
              <w:pStyle w:val="Paragrafoelenco"/>
              <w:ind w:left="323" w:hanging="323"/>
              <w:rPr>
                <w:color w:val="000000"/>
                <w:sz w:val="22"/>
                <w:szCs w:val="22"/>
              </w:rPr>
            </w:pPr>
            <w:r w:rsidRPr="00084BE1">
              <w:rPr>
                <w:color w:val="000000"/>
                <w:sz w:val="22"/>
                <w:szCs w:val="22"/>
              </w:rPr>
              <w:t>1.</w:t>
            </w:r>
            <w:r w:rsidR="00775EB6">
              <w:rPr>
                <w:color w:val="000000"/>
                <w:sz w:val="22"/>
                <w:szCs w:val="22"/>
              </w:rPr>
              <w:t xml:space="preserve"> </w:t>
            </w:r>
            <w:r w:rsidRPr="00084BE1">
              <w:rPr>
                <w:color w:val="000000"/>
                <w:sz w:val="22"/>
                <w:szCs w:val="22"/>
              </w:rPr>
              <w:t>Griglie per il monitoraggio delle “Regole di conversazione” (tempi di attenzione, pertinenza dei ruoli di parlante/ascoltatore).</w:t>
            </w:r>
          </w:p>
          <w:p w14:paraId="489AFAC2" w14:textId="77777777" w:rsidR="007F66E1" w:rsidRPr="00084BE1" w:rsidRDefault="007F66E1" w:rsidP="007F66E1">
            <w:pPr>
              <w:pStyle w:val="Paragrafoelenco"/>
              <w:ind w:left="323" w:hanging="323"/>
              <w:rPr>
                <w:color w:val="000000"/>
                <w:sz w:val="22"/>
                <w:szCs w:val="22"/>
              </w:rPr>
            </w:pPr>
            <w:r w:rsidRPr="00084BE1">
              <w:rPr>
                <w:color w:val="000000"/>
                <w:sz w:val="22"/>
                <w:szCs w:val="22"/>
              </w:rPr>
              <w:t>2. Schede per la fruizione, comprensione e produzione del testo orale (tecniche di ascolto, comprensione di significati, pertinenza, completezza, originalità, correttezza e proprietà linguistica del testo orale).</w:t>
            </w:r>
          </w:p>
          <w:p w14:paraId="7C92B266" w14:textId="77777777" w:rsidR="007F66E1" w:rsidRPr="00084BE1" w:rsidRDefault="007F66E1" w:rsidP="007F66E1">
            <w:pPr>
              <w:pStyle w:val="Paragrafoelenco"/>
              <w:ind w:left="0" w:firstLine="45"/>
              <w:rPr>
                <w:color w:val="000000"/>
                <w:sz w:val="22"/>
                <w:szCs w:val="22"/>
              </w:rPr>
            </w:pPr>
            <w:r w:rsidRPr="00084BE1">
              <w:rPr>
                <w:color w:val="000000"/>
                <w:sz w:val="22"/>
                <w:szCs w:val="22"/>
              </w:rPr>
              <w:t>3. Autobiografia cognitiva.</w:t>
            </w:r>
          </w:p>
        </w:tc>
      </w:tr>
      <w:tr w:rsidR="00F55592" w:rsidRPr="00FA6E8B" w14:paraId="6CD06412" w14:textId="77777777" w:rsidTr="004974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50" w:type="dxa"/>
            <w:gridSpan w:val="3"/>
          </w:tcPr>
          <w:p w14:paraId="114102EF" w14:textId="77777777" w:rsidR="003B61B0" w:rsidRDefault="003B61B0" w:rsidP="00F55592">
            <w:pPr>
              <w:rPr>
                <w:b/>
                <w:sz w:val="22"/>
                <w:szCs w:val="22"/>
              </w:rPr>
            </w:pPr>
          </w:p>
          <w:p w14:paraId="061A4AD1" w14:textId="77777777" w:rsidR="00F55592" w:rsidRDefault="00F55592" w:rsidP="00F55592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3B61B0">
              <w:rPr>
                <w:b/>
                <w:sz w:val="22"/>
                <w:szCs w:val="22"/>
              </w:rPr>
              <w:t xml:space="preserve"> delle competenze attese</w:t>
            </w:r>
          </w:p>
          <w:p w14:paraId="39B4EC0C" w14:textId="77777777" w:rsidR="003B61B0" w:rsidRPr="00FA6E8B" w:rsidRDefault="003B61B0" w:rsidP="00F55592">
            <w:pPr>
              <w:rPr>
                <w:b/>
                <w:sz w:val="22"/>
                <w:szCs w:val="22"/>
              </w:rPr>
            </w:pPr>
          </w:p>
        </w:tc>
      </w:tr>
      <w:tr w:rsidR="00F55592" w:rsidRPr="00FA6E8B" w14:paraId="501CAA75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119BECF8" w14:textId="77777777" w:rsidR="00F55592" w:rsidRPr="00A43516" w:rsidRDefault="00F55592" w:rsidP="00F55592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5" w:type="dxa"/>
          </w:tcPr>
          <w:p w14:paraId="25DEA543" w14:textId="77777777" w:rsidR="00F55592" w:rsidRPr="001007B0" w:rsidRDefault="0012092E" w:rsidP="00F55592">
            <w:pPr>
              <w:autoSpaceDE w:val="0"/>
              <w:rPr>
                <w:color w:val="000000"/>
                <w:sz w:val="22"/>
                <w:szCs w:val="22"/>
              </w:rPr>
            </w:pPr>
            <w:r w:rsidRPr="001007B0">
              <w:rPr>
                <w:color w:val="000000"/>
                <w:sz w:val="22"/>
                <w:szCs w:val="22"/>
              </w:rPr>
              <w:t>Presta attenzione superficiale alla comunicazione.</w:t>
            </w:r>
          </w:p>
          <w:p w14:paraId="6976B389" w14:textId="77777777" w:rsidR="0012092E" w:rsidRPr="001007B0" w:rsidRDefault="0012092E" w:rsidP="00F55592">
            <w:pPr>
              <w:autoSpaceDE w:val="0"/>
              <w:rPr>
                <w:color w:val="000000"/>
                <w:sz w:val="22"/>
                <w:szCs w:val="22"/>
              </w:rPr>
            </w:pPr>
            <w:r w:rsidRPr="001007B0">
              <w:rPr>
                <w:color w:val="000000"/>
                <w:sz w:val="22"/>
                <w:szCs w:val="22"/>
              </w:rPr>
              <w:t>Ascolta un messaggio cogliendone in parte il senso globale.</w:t>
            </w:r>
          </w:p>
          <w:p w14:paraId="09D27174" w14:textId="77777777" w:rsidR="0012092E" w:rsidRPr="001007B0" w:rsidRDefault="0012092E" w:rsidP="00F55592">
            <w:pPr>
              <w:autoSpaceDE w:val="0"/>
              <w:rPr>
                <w:color w:val="000000"/>
                <w:sz w:val="22"/>
                <w:szCs w:val="22"/>
              </w:rPr>
            </w:pPr>
            <w:r w:rsidRPr="001007B0">
              <w:rPr>
                <w:color w:val="000000"/>
                <w:sz w:val="22"/>
                <w:szCs w:val="22"/>
              </w:rPr>
              <w:t>Comprende parzialmente semplici testi cogliendone il senso globale.</w:t>
            </w:r>
          </w:p>
          <w:p w14:paraId="69572B15" w14:textId="77777777" w:rsidR="0012092E" w:rsidRPr="001007B0" w:rsidRDefault="0012092E" w:rsidP="00F55592">
            <w:pPr>
              <w:autoSpaceDE w:val="0"/>
              <w:rPr>
                <w:color w:val="000000"/>
                <w:sz w:val="22"/>
                <w:szCs w:val="22"/>
              </w:rPr>
            </w:pPr>
            <w:r w:rsidRPr="001007B0">
              <w:rPr>
                <w:color w:val="000000"/>
                <w:sz w:val="22"/>
                <w:szCs w:val="22"/>
              </w:rPr>
              <w:t>Esprime in modo approssimativo fatti ed esperienze personali.</w:t>
            </w:r>
          </w:p>
        </w:tc>
      </w:tr>
      <w:tr w:rsidR="00F55592" w:rsidRPr="00FA6E8B" w14:paraId="23FC6AF5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6C41E92" w14:textId="77777777" w:rsidR="00F55592" w:rsidRPr="00A43516" w:rsidRDefault="00F55592" w:rsidP="00F55592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5" w:type="dxa"/>
          </w:tcPr>
          <w:p w14:paraId="5CD5BF99" w14:textId="77777777" w:rsidR="00F55592" w:rsidRDefault="001007B0" w:rsidP="00F55592">
            <w:pPr>
              <w:rPr>
                <w:sz w:val="22"/>
                <w:szCs w:val="22"/>
              </w:rPr>
            </w:pPr>
            <w:r w:rsidRPr="001007B0">
              <w:rPr>
                <w:sz w:val="22"/>
                <w:szCs w:val="22"/>
              </w:rPr>
              <w:t>Presta un’attenzione sufficiente alla comunicazione per un tempo limitato.</w:t>
            </w:r>
          </w:p>
          <w:p w14:paraId="0F243477" w14:textId="77777777" w:rsidR="001007B0" w:rsidRDefault="001007B0" w:rsidP="00F555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Ascolta un messaggio e ne coglie il senso globale.</w:t>
            </w:r>
          </w:p>
          <w:p w14:paraId="7AFD7193" w14:textId="77777777" w:rsidR="001007B0" w:rsidRDefault="001007B0" w:rsidP="00F555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semplici testi di diverso tipo e ne coglie i contenuti principali.</w:t>
            </w:r>
          </w:p>
          <w:p w14:paraId="67FB0504" w14:textId="77777777" w:rsidR="001007B0" w:rsidRPr="001007B0" w:rsidRDefault="001007B0" w:rsidP="00F555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un linguaggio semplice per riferire su un argomento di studio, un’esperienza o un’attività scolastica/extrascolastica.</w:t>
            </w:r>
          </w:p>
        </w:tc>
      </w:tr>
      <w:tr w:rsidR="00F55592" w:rsidRPr="00FA6E8B" w14:paraId="1ACD78E2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5A00030" w14:textId="77777777" w:rsidR="00F55592" w:rsidRPr="00A43516" w:rsidRDefault="00F55592" w:rsidP="00F55592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5" w:type="dxa"/>
          </w:tcPr>
          <w:p w14:paraId="0633FA59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Presta attenzione in situazioni comunicative diverse.</w:t>
            </w:r>
          </w:p>
          <w:p w14:paraId="1317D1B2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Ascolta e comprende testi d’uso quotidiano.</w:t>
            </w:r>
          </w:p>
          <w:p w14:paraId="13D45755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Riconosce gli elementi essenziali caratterizzanti il testo poetico.</w:t>
            </w:r>
          </w:p>
          <w:p w14:paraId="54271E29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Interagisce in diverse situazioni comunicative con proprietà lessicale.</w:t>
            </w:r>
          </w:p>
          <w:p w14:paraId="7BBCF344" w14:textId="77777777" w:rsidR="00F55592" w:rsidRPr="001007B0" w:rsidRDefault="00145124" w:rsidP="00145124">
            <w:pPr>
              <w:pStyle w:val="Normale1"/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Riferisce oralmente su un argomento di studio, un’esperienza o un’attività scolastica/extrascolastica, usando registri linguistici adeguati.</w:t>
            </w:r>
          </w:p>
        </w:tc>
      </w:tr>
      <w:tr w:rsidR="00F55592" w:rsidRPr="00FA6E8B" w14:paraId="60976370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57A32F45" w14:textId="77777777" w:rsidR="00F55592" w:rsidRPr="00A43516" w:rsidRDefault="00F55592" w:rsidP="00F55592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365" w:type="dxa"/>
          </w:tcPr>
          <w:p w14:paraId="2A595A9C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Ascolta testi prodotti e/o letti da altri, applicando tecniche di supporto alla comprensione.</w:t>
            </w:r>
          </w:p>
          <w:p w14:paraId="40F5E5C5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Riconosce, all’ascolto, alcuni elementi ritmici e sonori del testo poetico.</w:t>
            </w:r>
          </w:p>
          <w:p w14:paraId="347C7AE7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Interviene in una conversazione e/o in una discussione rispettando tempi e turni di parola, tenendo conto del destinatario ed esponendo il suo punto</w:t>
            </w:r>
            <w:r>
              <w:rPr>
                <w:sz w:val="22"/>
                <w:szCs w:val="22"/>
              </w:rPr>
              <w:t xml:space="preserve"> </w:t>
            </w:r>
            <w:r w:rsidRPr="008627F7">
              <w:rPr>
                <w:sz w:val="22"/>
                <w:szCs w:val="22"/>
              </w:rPr>
              <w:t>di vista.</w:t>
            </w:r>
          </w:p>
          <w:p w14:paraId="2683BC92" w14:textId="77777777" w:rsidR="00145124" w:rsidRPr="008627F7" w:rsidRDefault="00145124" w:rsidP="00145124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Racconta oralmente esperienze personali significative con coerenza e in modo chiaro ed esauriente.</w:t>
            </w:r>
          </w:p>
          <w:p w14:paraId="26E5FFE9" w14:textId="77777777" w:rsidR="00F55592" w:rsidRPr="001007B0" w:rsidRDefault="00145124" w:rsidP="00145124">
            <w:pPr>
              <w:rPr>
                <w:sz w:val="22"/>
                <w:szCs w:val="22"/>
              </w:rPr>
            </w:pPr>
            <w:r w:rsidRPr="008627F7">
              <w:rPr>
                <w:sz w:val="22"/>
                <w:szCs w:val="22"/>
              </w:rPr>
              <w:t>Riferisce oralmente su un argomento di studio presentando in modo chiaro e coerente l’argomento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2ACE98B4" w14:textId="77777777" w:rsidR="008627F7" w:rsidRDefault="008627F7" w:rsidP="006E66F4">
      <w:pPr>
        <w:rPr>
          <w:rFonts w:ascii="Arial" w:hAnsi="Arial" w:cs="Arial"/>
          <w:b/>
        </w:rPr>
      </w:pPr>
    </w:p>
    <w:p w14:paraId="52C50323" w14:textId="77777777" w:rsidR="0049749A" w:rsidRDefault="0049749A" w:rsidP="006E66F4">
      <w:pPr>
        <w:rPr>
          <w:rFonts w:ascii="Arial" w:hAnsi="Arial" w:cs="Arial"/>
          <w:b/>
        </w:rPr>
      </w:pPr>
    </w:p>
    <w:p w14:paraId="6B163612" w14:textId="77777777" w:rsidR="0049749A" w:rsidRDefault="0049749A" w:rsidP="006E66F4">
      <w:pPr>
        <w:rPr>
          <w:rFonts w:ascii="Arial" w:hAnsi="Arial" w:cs="Arial"/>
          <w:b/>
        </w:rPr>
      </w:pPr>
    </w:p>
    <w:p w14:paraId="4E254102" w14:textId="77777777" w:rsidR="007F66E1" w:rsidRDefault="007F66E1" w:rsidP="006E66F4">
      <w:pPr>
        <w:rPr>
          <w:rFonts w:ascii="Arial" w:hAnsi="Arial" w:cs="Arial"/>
          <w:b/>
        </w:rPr>
      </w:pPr>
    </w:p>
    <w:p w14:paraId="063BB5EF" w14:textId="77777777" w:rsidR="007F66E1" w:rsidRDefault="007F66E1" w:rsidP="006E66F4">
      <w:pPr>
        <w:rPr>
          <w:rFonts w:ascii="Arial" w:hAnsi="Arial" w:cs="Arial"/>
          <w:b/>
        </w:rPr>
      </w:pPr>
    </w:p>
    <w:p w14:paraId="3BBF3AE3" w14:textId="77777777" w:rsidR="007F66E1" w:rsidRDefault="007F66E1" w:rsidP="006E66F4">
      <w:pPr>
        <w:rPr>
          <w:rFonts w:ascii="Arial" w:hAnsi="Arial" w:cs="Arial"/>
          <w:b/>
        </w:rPr>
      </w:pPr>
    </w:p>
    <w:tbl>
      <w:tblPr>
        <w:tblW w:w="1032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961"/>
        <w:gridCol w:w="8364"/>
      </w:tblGrid>
      <w:tr w:rsidR="006E66F4" w:rsidRPr="00983C5D" w14:paraId="4A635087" w14:textId="77777777" w:rsidTr="0049749A">
        <w:tc>
          <w:tcPr>
            <w:tcW w:w="10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42DE9F" w14:textId="77777777" w:rsidR="006E66F4" w:rsidRPr="00983C5D" w:rsidRDefault="007F66E1" w:rsidP="008D0B97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</w:rPr>
              <w:br w:type="page"/>
            </w:r>
            <w:r w:rsidR="00A751BE">
              <w:rPr>
                <w:rFonts w:ascii="Arial" w:hAnsi="Arial" w:cs="Arial"/>
                <w:b/>
              </w:rPr>
              <w:br w:type="page"/>
            </w:r>
            <w:r w:rsidR="006E66F4" w:rsidRPr="00983C5D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="006E66F4" w:rsidRPr="00983C5D">
              <w:rPr>
                <w:b/>
                <w:bCs/>
                <w:sz w:val="22"/>
                <w:szCs w:val="22"/>
              </w:rPr>
              <w:t>I NUCLEO TEMATICO : LETTURA</w:t>
            </w:r>
          </w:p>
        </w:tc>
      </w:tr>
      <w:tr w:rsidR="006E66F4" w:rsidRPr="00983C5D" w14:paraId="63731281" w14:textId="77777777" w:rsidTr="00FF78C4">
        <w:trPr>
          <w:trHeight w:val="973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1531EB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B28ED45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554B" w14:textId="77777777" w:rsidR="00D12B3F" w:rsidRDefault="00D12B3F" w:rsidP="00D12B3F">
            <w:pPr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  <w:p w14:paraId="728C074B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Leggere ad alta voce in modo espressivo testi noti.</w:t>
            </w:r>
          </w:p>
          <w:p w14:paraId="0100BB91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Leggere in modalità silenziosa testi di varia natura, applicando tecniche di supporto alla comprensione.</w:t>
            </w:r>
          </w:p>
          <w:p w14:paraId="14284BC5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Leggere testi letterari di vario tipo e forma, individuando tema principale e intenzioni comunicative dell’autore; personaggi, loro caratteristiche, ruoli; ambientazione spaziale e temporale, genere.</w:t>
            </w:r>
          </w:p>
          <w:p w14:paraId="68EF90D8" w14:textId="77777777" w:rsidR="006E66F4" w:rsidRPr="00675C43" w:rsidRDefault="006E66F4" w:rsidP="00222A89">
            <w:pPr>
              <w:pStyle w:val="Paragrafoelenco"/>
              <w:numPr>
                <w:ilvl w:val="0"/>
                <w:numId w:val="54"/>
              </w:numPr>
              <w:snapToGrid w:val="0"/>
              <w:ind w:left="470" w:hanging="425"/>
              <w:rPr>
                <w:b/>
                <w:bCs/>
                <w:color w:val="000000"/>
                <w:sz w:val="22"/>
                <w:szCs w:val="22"/>
              </w:rPr>
            </w:pPr>
            <w:r w:rsidRPr="00675C43">
              <w:rPr>
                <w:b/>
                <w:bCs/>
                <w:color w:val="000000"/>
                <w:sz w:val="22"/>
                <w:szCs w:val="22"/>
              </w:rPr>
              <w:t>Utilizzare testi funzionali di vario tipo per affrontare situazioni quotidiane della vita.</w:t>
            </w:r>
          </w:p>
          <w:p w14:paraId="4994905D" w14:textId="77777777" w:rsidR="006E66F4" w:rsidRPr="00983C5D" w:rsidRDefault="006E66F4" w:rsidP="00CB0CAA">
            <w:pPr>
              <w:ind w:left="470" w:hanging="425"/>
              <w:rPr>
                <w:color w:val="000000"/>
                <w:sz w:val="22"/>
                <w:szCs w:val="22"/>
              </w:rPr>
            </w:pPr>
          </w:p>
        </w:tc>
      </w:tr>
      <w:tr w:rsidR="006E66F4" w:rsidRPr="00983C5D" w14:paraId="436F07BD" w14:textId="77777777" w:rsidTr="00FF78C4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9CD15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75D7FE3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F877" w14:textId="77777777" w:rsidR="00D12B3F" w:rsidRDefault="00D12B3F" w:rsidP="00D12B3F">
            <w:pPr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  <w:p w14:paraId="2EEBAE45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 diversi tipi di lettura e le relative modalità.</w:t>
            </w:r>
          </w:p>
          <w:p w14:paraId="22895A05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 tecniche e le strategie di lettura silenziosa e ad alta voce.</w:t>
            </w:r>
          </w:p>
          <w:p w14:paraId="0A4F3A33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Strategie di controllo del processo di lettura ad alta voce (pause ed intonazione) e silenziosa (sottolineatura e note a margine).</w:t>
            </w:r>
          </w:p>
          <w:p w14:paraId="1C787BD7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Elementi caratterizzanti il testo narrativo letterario (racconto, fiaba, favola, leggenda, mito).</w:t>
            </w:r>
          </w:p>
          <w:p w14:paraId="55339B41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Elementi caratterizzanti il testo poetico (filastrocca, lirica, epica)</w:t>
            </w:r>
          </w:p>
          <w:p w14:paraId="37D7F6A3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Meccanismi di costituzione dei significati traslati.</w:t>
            </w:r>
          </w:p>
          <w:p w14:paraId="731DA5E0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 principali figure retoriche di suono e di significato.</w:t>
            </w:r>
          </w:p>
          <w:p w14:paraId="53717A56" w14:textId="77777777" w:rsidR="006E66F4" w:rsidRPr="00983C5D" w:rsidRDefault="006E66F4" w:rsidP="00CB0CAA">
            <w:pPr>
              <w:ind w:left="470" w:hanging="425"/>
              <w:rPr>
                <w:color w:val="000000"/>
                <w:sz w:val="22"/>
                <w:szCs w:val="22"/>
              </w:rPr>
            </w:pPr>
          </w:p>
        </w:tc>
      </w:tr>
      <w:tr w:rsidR="006E66F4" w:rsidRPr="00983C5D" w14:paraId="0B3BC410" w14:textId="77777777" w:rsidTr="00FF78C4"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88B6FA" w14:textId="77777777" w:rsidR="006E66F4" w:rsidRPr="00A43516" w:rsidRDefault="006E66F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05C14" w14:textId="77777777" w:rsidR="00D12B3F" w:rsidRDefault="00D12B3F" w:rsidP="00D12B3F">
            <w:pPr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  <w:p w14:paraId="12393B24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Legge ad alta voce in modo chiaro, corretto ed espressivo.</w:t>
            </w:r>
          </w:p>
          <w:p w14:paraId="389E9FAE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 tecniche di lettura silenziosa.</w:t>
            </w:r>
          </w:p>
          <w:p w14:paraId="3860BA9E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Legge in modo attivo: fa previsioni, anticipazioni e coglie inferenze semplici.</w:t>
            </w:r>
          </w:p>
          <w:p w14:paraId="71E40228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Legge e capisce il significato di tutte le parole e il significato globale di un testo.</w:t>
            </w:r>
          </w:p>
          <w:p w14:paraId="5333B2AA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le caratteristiche strutturali e linguistiche dei testi letti.</w:t>
            </w:r>
          </w:p>
          <w:p w14:paraId="015A0099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Divide un testo in sequenze e riconosce le sequenze narrative, descrittive, riflessive, dialogiche.</w:t>
            </w:r>
          </w:p>
          <w:p w14:paraId="74D5A314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il sistema dei personaggi.</w:t>
            </w:r>
          </w:p>
          <w:p w14:paraId="42DE2AA1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Distingue gli elementi fantastici da quelli verosimili.</w:t>
            </w:r>
          </w:p>
          <w:p w14:paraId="60164B50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Individua lo scopo di un testo.</w:t>
            </w:r>
          </w:p>
          <w:p w14:paraId="52541A52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i temi o i motivi ricorrenti nel testo.</w:t>
            </w:r>
          </w:p>
          <w:p w14:paraId="7F82A8F5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Capisce il significato di parole o espressioni dal contesto.</w:t>
            </w:r>
          </w:p>
          <w:p w14:paraId="5298B1CB" w14:textId="77777777" w:rsidR="006E66F4" w:rsidRPr="00983C5D" w:rsidRDefault="006E66F4" w:rsidP="00222A89">
            <w:pPr>
              <w:pStyle w:val="Paragrafoelenco"/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Legge in forma guidata e/o autonoma testi poetici semplici e li analizza a livello fonico- metrico.</w:t>
            </w:r>
          </w:p>
          <w:p w14:paraId="46E99D13" w14:textId="77777777" w:rsidR="006E66F4" w:rsidRPr="00983C5D" w:rsidRDefault="006E66F4" w:rsidP="00CB0CAA">
            <w:p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</w:p>
        </w:tc>
      </w:tr>
      <w:tr w:rsidR="006E66F4" w:rsidRPr="00983C5D" w14:paraId="547E3207" w14:textId="77777777" w:rsidTr="00FF78C4"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DD4B58" w14:textId="77777777" w:rsidR="006E66F4" w:rsidRPr="00A43516" w:rsidRDefault="006E66F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24EA" w14:textId="77777777" w:rsidR="00D12B3F" w:rsidRDefault="00D12B3F" w:rsidP="00D12B3F">
            <w:pPr>
              <w:snapToGrid w:val="0"/>
              <w:ind w:left="470"/>
              <w:rPr>
                <w:color w:val="000000"/>
                <w:sz w:val="22"/>
                <w:szCs w:val="22"/>
              </w:rPr>
            </w:pPr>
          </w:p>
          <w:p w14:paraId="4CB51CD1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narrativo: avventura e fantasy.</w:t>
            </w:r>
          </w:p>
          <w:p w14:paraId="5B1F68C6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La favola.</w:t>
            </w:r>
          </w:p>
          <w:p w14:paraId="5F034E84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La fiaba.</w:t>
            </w:r>
          </w:p>
          <w:p w14:paraId="1CE80EF3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descrittivo.</w:t>
            </w:r>
          </w:p>
          <w:p w14:paraId="0D923076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espressivo-informativo.</w:t>
            </w:r>
          </w:p>
          <w:p w14:paraId="3C59CA7A" w14:textId="77777777" w:rsidR="006E66F4" w:rsidRPr="00983C5D" w:rsidRDefault="006E66F4" w:rsidP="00222A89">
            <w:pPr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poetico.</w:t>
            </w:r>
          </w:p>
          <w:p w14:paraId="5BB97938" w14:textId="77777777" w:rsidR="006E66F4" w:rsidRPr="00983C5D" w:rsidRDefault="006E66F4" w:rsidP="00222A89">
            <w:pPr>
              <w:pStyle w:val="Paragrafoelenco"/>
              <w:numPr>
                <w:ilvl w:val="0"/>
                <w:numId w:val="54"/>
              </w:num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mito e l’epica classica.</w:t>
            </w:r>
          </w:p>
          <w:p w14:paraId="756C3D72" w14:textId="77777777" w:rsidR="006E66F4" w:rsidRPr="00983C5D" w:rsidRDefault="006E66F4" w:rsidP="00CB0CAA">
            <w:p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</w:p>
        </w:tc>
      </w:tr>
      <w:tr w:rsidR="003B61B0" w:rsidRPr="00983C5D" w14:paraId="7D20E45D" w14:textId="77777777" w:rsidTr="00FF78C4"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521AE0" w14:textId="77777777" w:rsidR="003B61B0" w:rsidRPr="00A43516" w:rsidRDefault="003B61B0" w:rsidP="003B61B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DBF2B" w14:textId="77777777" w:rsidR="003B61B0" w:rsidRPr="00911AE3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  <w:r w:rsidRPr="00911AE3">
              <w:rPr>
                <w:color w:val="000000"/>
                <w:sz w:val="22"/>
                <w:szCs w:val="22"/>
              </w:rPr>
              <w:t>Storia</w:t>
            </w:r>
          </w:p>
          <w:p w14:paraId="65FBAC83" w14:textId="77777777" w:rsidR="003B61B0" w:rsidRPr="00911AE3" w:rsidRDefault="00B229C7" w:rsidP="003B61B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0315F9E8" w14:textId="77777777" w:rsidR="003B61B0" w:rsidRPr="00911AE3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  <w:r w:rsidRPr="00911AE3">
              <w:rPr>
                <w:color w:val="000000"/>
                <w:sz w:val="22"/>
                <w:szCs w:val="22"/>
              </w:rPr>
              <w:t>Arte e Immagine</w:t>
            </w:r>
          </w:p>
        </w:tc>
      </w:tr>
      <w:tr w:rsidR="003B61B0" w:rsidRPr="00983C5D" w14:paraId="4EC1ACEC" w14:textId="77777777" w:rsidTr="00FF78C4"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5AEA2" w14:textId="77777777" w:rsidR="003B61B0" w:rsidRPr="00A43516" w:rsidRDefault="003B61B0" w:rsidP="003B61B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96E85" w14:textId="77777777" w:rsidR="003B61B0" w:rsidRPr="00983C5D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Tutto l’anno</w:t>
            </w:r>
          </w:p>
        </w:tc>
      </w:tr>
    </w:tbl>
    <w:p w14:paraId="7713B3F2" w14:textId="77777777" w:rsidR="003B61B0" w:rsidRDefault="003B61B0"/>
    <w:tbl>
      <w:tblPr>
        <w:tblW w:w="1034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"/>
        <w:gridCol w:w="8364"/>
      </w:tblGrid>
      <w:tr w:rsidR="003B61B0" w:rsidRPr="00983C5D" w14:paraId="2C0E99BE" w14:textId="77777777" w:rsidTr="0027792E"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B3F6D" w14:textId="77777777" w:rsidR="003B61B0" w:rsidRPr="00A43516" w:rsidRDefault="003B61B0" w:rsidP="003B61B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Competenze attese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D23D1" w14:textId="77777777" w:rsidR="003B61B0" w:rsidRPr="00D12B3F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0484065C" w14:textId="77777777" w:rsidR="003B61B0" w:rsidRPr="00D12B3F" w:rsidRDefault="003B61B0" w:rsidP="00222A89">
            <w:pPr>
              <w:numPr>
                <w:ilvl w:val="0"/>
                <w:numId w:val="59"/>
              </w:numPr>
              <w:ind w:left="470" w:hanging="425"/>
              <w:rPr>
                <w:color w:val="000000"/>
                <w:sz w:val="22"/>
                <w:szCs w:val="22"/>
              </w:rPr>
            </w:pPr>
            <w:r w:rsidRPr="00D12B3F">
              <w:rPr>
                <w:color w:val="000000"/>
                <w:sz w:val="22"/>
                <w:szCs w:val="22"/>
              </w:rPr>
              <w:t>Conosce e utilizza diverse tecniche di lettura</w:t>
            </w:r>
          </w:p>
          <w:p w14:paraId="57F4AD72" w14:textId="77777777" w:rsidR="003B61B0" w:rsidRPr="00D12B3F" w:rsidRDefault="003B61B0" w:rsidP="00222A89">
            <w:pPr>
              <w:numPr>
                <w:ilvl w:val="0"/>
                <w:numId w:val="59"/>
              </w:numPr>
              <w:ind w:left="470" w:hanging="425"/>
              <w:rPr>
                <w:color w:val="000000"/>
                <w:sz w:val="22"/>
                <w:szCs w:val="22"/>
              </w:rPr>
            </w:pPr>
            <w:r w:rsidRPr="00D12B3F">
              <w:rPr>
                <w:color w:val="000000"/>
                <w:sz w:val="22"/>
                <w:szCs w:val="22"/>
              </w:rPr>
              <w:t>Competenza tecnica: decodifica, comprensione e rielaborazione</w:t>
            </w:r>
          </w:p>
          <w:p w14:paraId="60AEC6D4" w14:textId="77777777" w:rsidR="003B61B0" w:rsidRPr="00D12B3F" w:rsidRDefault="003B61B0" w:rsidP="003B61B0">
            <w:pPr>
              <w:rPr>
                <w:color w:val="000000"/>
                <w:sz w:val="22"/>
                <w:szCs w:val="22"/>
              </w:rPr>
            </w:pPr>
          </w:p>
        </w:tc>
      </w:tr>
      <w:tr w:rsidR="003B61B0" w:rsidRPr="00983C5D" w14:paraId="77D21DF4" w14:textId="77777777" w:rsidTr="003B61B0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2CE8FC" w14:textId="77777777" w:rsidR="003B61B0" w:rsidRPr="00A43516" w:rsidRDefault="003B61B0" w:rsidP="003B61B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F905" w14:textId="77777777" w:rsidR="003B61B0" w:rsidRPr="00D12B3F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  <w:r w:rsidRPr="00D12B3F">
              <w:rPr>
                <w:color w:val="000000"/>
                <w:sz w:val="22"/>
                <w:szCs w:val="22"/>
              </w:rPr>
              <w:t>Schede per la decodifica, comprensione e rielaborazione del testo letto (tecniche di lettura silenziosa, ad alta voce ed espressiva)</w:t>
            </w:r>
            <w:r w:rsidR="00775EB6">
              <w:rPr>
                <w:color w:val="000000"/>
                <w:sz w:val="22"/>
                <w:szCs w:val="22"/>
              </w:rPr>
              <w:t>.</w:t>
            </w:r>
          </w:p>
          <w:p w14:paraId="2447F6C1" w14:textId="77777777" w:rsidR="003B61B0" w:rsidRPr="00D12B3F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  <w:r w:rsidRPr="00D12B3F">
              <w:rPr>
                <w:color w:val="000000"/>
                <w:sz w:val="22"/>
                <w:szCs w:val="22"/>
              </w:rPr>
              <w:t>Autobiografia cognitiva.</w:t>
            </w:r>
          </w:p>
        </w:tc>
      </w:tr>
      <w:tr w:rsidR="0049749A" w:rsidRPr="00FA6E8B" w14:paraId="22245B2A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9" w:type="dxa"/>
            <w:gridSpan w:val="3"/>
          </w:tcPr>
          <w:p w14:paraId="52D423A8" w14:textId="77777777" w:rsidR="003B61B0" w:rsidRDefault="003B61B0" w:rsidP="00110FC8">
            <w:pPr>
              <w:rPr>
                <w:b/>
                <w:sz w:val="22"/>
                <w:szCs w:val="22"/>
              </w:rPr>
            </w:pPr>
          </w:p>
          <w:p w14:paraId="2F68D45A" w14:textId="77777777" w:rsidR="0049749A" w:rsidRDefault="0049749A" w:rsidP="00110FC8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3B61B0">
              <w:rPr>
                <w:b/>
                <w:sz w:val="22"/>
                <w:szCs w:val="22"/>
              </w:rPr>
              <w:t xml:space="preserve"> delle competenze attese</w:t>
            </w:r>
          </w:p>
          <w:p w14:paraId="63A73EE2" w14:textId="77777777" w:rsidR="003B61B0" w:rsidRPr="00FA6E8B" w:rsidRDefault="003B61B0" w:rsidP="00110FC8">
            <w:pPr>
              <w:rPr>
                <w:b/>
                <w:sz w:val="22"/>
                <w:szCs w:val="22"/>
              </w:rPr>
            </w:pPr>
          </w:p>
        </w:tc>
      </w:tr>
      <w:tr w:rsidR="0049749A" w:rsidRPr="00FA6E8B" w14:paraId="2F82A105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67CA25C9" w14:textId="77777777" w:rsidR="0049749A" w:rsidRPr="00A43516" w:rsidRDefault="0049749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4" w:type="dxa"/>
          </w:tcPr>
          <w:p w14:paraId="51186D74" w14:textId="77777777" w:rsidR="0049749A" w:rsidRDefault="0049749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in modo silenzioso cogliendo parzialmente il senso del testo.</w:t>
            </w:r>
          </w:p>
          <w:p w14:paraId="312BE863" w14:textId="77777777" w:rsidR="0049749A" w:rsidRDefault="0049749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ad alta voce in modo meccanico cogliendo parzialmente il senso del testo.</w:t>
            </w:r>
          </w:p>
          <w:p w14:paraId="7C7EF15B" w14:textId="77777777" w:rsidR="0049749A" w:rsidRDefault="0049749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e comprende in modo approssimativo semplici testi.</w:t>
            </w:r>
          </w:p>
          <w:p w14:paraId="2CFE36A2" w14:textId="77777777" w:rsidR="0049749A" w:rsidRPr="00FA6E8B" w:rsidRDefault="0049749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 in modo guidato un manuale di studio.</w:t>
            </w:r>
          </w:p>
        </w:tc>
      </w:tr>
      <w:tr w:rsidR="0049749A" w:rsidRPr="00FA6E8B" w14:paraId="2DC2F374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1681130" w14:textId="77777777" w:rsidR="0049749A" w:rsidRPr="00A43516" w:rsidRDefault="0049749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4" w:type="dxa"/>
          </w:tcPr>
          <w:p w14:paraId="50682625" w14:textId="77777777" w:rsidR="00920CBC" w:rsidRPr="00D12B3F" w:rsidRDefault="00920CBC" w:rsidP="00920CBC">
            <w:pPr>
              <w:rPr>
                <w:rFonts w:eastAsia="Calibri"/>
                <w:sz w:val="22"/>
                <w:szCs w:val="22"/>
              </w:rPr>
            </w:pPr>
            <w:r w:rsidRPr="00D12B3F">
              <w:rPr>
                <w:rFonts w:eastAsia="Calibri"/>
                <w:sz w:val="22"/>
                <w:szCs w:val="22"/>
              </w:rPr>
              <w:t>Legge in modo silenzioso</w:t>
            </w:r>
            <w:r>
              <w:rPr>
                <w:rFonts w:eastAsia="Calibri"/>
                <w:sz w:val="22"/>
                <w:szCs w:val="22"/>
              </w:rPr>
              <w:t xml:space="preserve"> e comprende il senso globale del testo.</w:t>
            </w:r>
          </w:p>
          <w:p w14:paraId="468C2CC3" w14:textId="77777777" w:rsidR="00920CBC" w:rsidRPr="00D12B3F" w:rsidRDefault="00920CBC" w:rsidP="00920CBC">
            <w:pPr>
              <w:rPr>
                <w:rFonts w:eastAsia="Calibri"/>
                <w:sz w:val="22"/>
                <w:szCs w:val="22"/>
              </w:rPr>
            </w:pPr>
            <w:r w:rsidRPr="00D12B3F">
              <w:rPr>
                <w:rFonts w:eastAsia="Calibri"/>
                <w:sz w:val="22"/>
                <w:szCs w:val="22"/>
              </w:rPr>
              <w:t xml:space="preserve">Legge ad alta voce </w:t>
            </w:r>
            <w:r>
              <w:rPr>
                <w:rFonts w:eastAsia="Calibri"/>
                <w:sz w:val="22"/>
                <w:szCs w:val="22"/>
              </w:rPr>
              <w:t>rispettando i segni di interpunzione.</w:t>
            </w:r>
          </w:p>
          <w:p w14:paraId="0A9E0E15" w14:textId="77777777" w:rsidR="00920CBC" w:rsidRPr="00D12B3F" w:rsidRDefault="00920CBC" w:rsidP="00920CBC">
            <w:pPr>
              <w:rPr>
                <w:rFonts w:eastAsia="Calibri"/>
                <w:sz w:val="22"/>
                <w:szCs w:val="22"/>
              </w:rPr>
            </w:pPr>
            <w:r w:rsidRPr="00D12B3F">
              <w:rPr>
                <w:rFonts w:eastAsia="Calibri"/>
                <w:sz w:val="22"/>
                <w:szCs w:val="22"/>
              </w:rPr>
              <w:t xml:space="preserve">Legge e comprende testi di </w:t>
            </w:r>
            <w:r>
              <w:rPr>
                <w:rFonts w:eastAsia="Calibri"/>
                <w:sz w:val="22"/>
                <w:szCs w:val="22"/>
              </w:rPr>
              <w:t>contenuto più semplice.</w:t>
            </w:r>
          </w:p>
          <w:p w14:paraId="6C8EFBEA" w14:textId="77777777" w:rsidR="00920CBC" w:rsidRPr="00D12B3F" w:rsidRDefault="00920CBC" w:rsidP="00920CBC">
            <w:pPr>
              <w:rPr>
                <w:rFonts w:eastAsia="Calibri"/>
                <w:sz w:val="22"/>
                <w:szCs w:val="22"/>
              </w:rPr>
            </w:pPr>
            <w:r w:rsidRPr="00D12B3F">
              <w:rPr>
                <w:rFonts w:eastAsia="Calibri"/>
                <w:sz w:val="22"/>
                <w:szCs w:val="22"/>
              </w:rPr>
              <w:t>Usa in modo quasi funzionale le varie parti di un manuale di studio.</w:t>
            </w:r>
          </w:p>
          <w:p w14:paraId="44633A5E" w14:textId="77777777" w:rsidR="0049749A" w:rsidRPr="00FA6E8B" w:rsidRDefault="0049749A" w:rsidP="00110FC8"/>
        </w:tc>
      </w:tr>
      <w:tr w:rsidR="0049749A" w:rsidRPr="00FA6E8B" w14:paraId="74332BFC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B0271AC" w14:textId="77777777" w:rsidR="0049749A" w:rsidRPr="00A43516" w:rsidRDefault="0049749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4" w:type="dxa"/>
          </w:tcPr>
          <w:p w14:paraId="17CFA6BC" w14:textId="77777777" w:rsidR="00920CBC" w:rsidRPr="00D12B3F" w:rsidRDefault="00920CBC" w:rsidP="00920CBC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Legge silenziosamente, utilizzando tecniche adeguate e ad alta voce in</w:t>
            </w:r>
            <w:r>
              <w:rPr>
                <w:sz w:val="22"/>
                <w:szCs w:val="22"/>
              </w:rPr>
              <w:t xml:space="preserve"> </w:t>
            </w:r>
            <w:r w:rsidRPr="00D12B3F">
              <w:rPr>
                <w:sz w:val="22"/>
                <w:szCs w:val="22"/>
              </w:rPr>
              <w:t>modo corretto.</w:t>
            </w:r>
          </w:p>
          <w:p w14:paraId="143C2635" w14:textId="77777777" w:rsidR="00920CBC" w:rsidRPr="00D12B3F" w:rsidRDefault="00920CBC" w:rsidP="00920CBC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Comprende ed interpreta in forma guidata testi letterari e non, individuando informazioni ed elementi costitutivi dei testi.</w:t>
            </w:r>
          </w:p>
          <w:p w14:paraId="629283A9" w14:textId="77777777" w:rsidR="00920CBC" w:rsidRPr="00D12B3F" w:rsidRDefault="00920CBC" w:rsidP="00920CBC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Usa in modo funzionale le varie parti di un manuale di studio.</w:t>
            </w:r>
          </w:p>
          <w:p w14:paraId="29D1E461" w14:textId="77777777" w:rsidR="0049749A" w:rsidRPr="00FA6E8B" w:rsidRDefault="00920CBC" w:rsidP="00920CBC">
            <w:pPr>
              <w:pStyle w:val="Normale1"/>
            </w:pPr>
            <w:r w:rsidRPr="00D12B3F">
              <w:rPr>
                <w:sz w:val="22"/>
                <w:szCs w:val="22"/>
              </w:rPr>
              <w:t>Legge e analizza in forma guidata testi poetici d’autore</w:t>
            </w:r>
            <w:r w:rsidR="00BA5EC3">
              <w:rPr>
                <w:sz w:val="22"/>
                <w:szCs w:val="22"/>
              </w:rPr>
              <w:t>.</w:t>
            </w:r>
          </w:p>
        </w:tc>
      </w:tr>
      <w:tr w:rsidR="0049749A" w:rsidRPr="00FA6E8B" w14:paraId="2B21EE3C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6A2B5F13" w14:textId="77777777" w:rsidR="0049749A" w:rsidRPr="00A43516" w:rsidRDefault="0049749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364" w:type="dxa"/>
          </w:tcPr>
          <w:p w14:paraId="1CEB57E9" w14:textId="77777777" w:rsidR="00BA5EC3" w:rsidRPr="00D12B3F" w:rsidRDefault="00BA5EC3" w:rsidP="00BA5EC3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Legge ad alta voce in modo espressivo e in modalità silenziosa testi di varia natura, applicando tecniche di supporto alla comprensione.</w:t>
            </w:r>
          </w:p>
          <w:p w14:paraId="0B9850BA" w14:textId="77777777" w:rsidR="00BA5EC3" w:rsidRPr="00D12B3F" w:rsidRDefault="00BA5EC3" w:rsidP="00BA5EC3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Ricava informazioni esplicite e implicite da testi e seleziona quelle ritenute più significative.</w:t>
            </w:r>
          </w:p>
          <w:p w14:paraId="6D5DA332" w14:textId="77777777" w:rsidR="00BA5EC3" w:rsidRPr="00D12B3F" w:rsidRDefault="00BA5EC3" w:rsidP="00BA5EC3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Riformula in modo sintetico le informazioni selezionate da un testo.</w:t>
            </w:r>
          </w:p>
          <w:p w14:paraId="3C4A94C6" w14:textId="77777777" w:rsidR="00BA5EC3" w:rsidRPr="00D12B3F" w:rsidRDefault="00BA5EC3" w:rsidP="00BA5EC3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Usa in modo funzionale le varie parti di un manuale di studio.</w:t>
            </w:r>
          </w:p>
          <w:p w14:paraId="143A4114" w14:textId="77777777" w:rsidR="00BA5EC3" w:rsidRPr="00D12B3F" w:rsidRDefault="00BA5EC3" w:rsidP="00BA5EC3">
            <w:pPr>
              <w:pStyle w:val="Normale1"/>
              <w:rPr>
                <w:sz w:val="22"/>
                <w:szCs w:val="22"/>
              </w:rPr>
            </w:pPr>
            <w:r w:rsidRPr="00D12B3F">
              <w:rPr>
                <w:sz w:val="22"/>
                <w:szCs w:val="22"/>
              </w:rPr>
              <w:t>Comprende testi letterari di vario tipo individuandone temi, genere e struttura.</w:t>
            </w:r>
          </w:p>
          <w:p w14:paraId="19DF6B3E" w14:textId="77777777" w:rsidR="0049749A" w:rsidRPr="00FA6E8B" w:rsidRDefault="00BA5EC3" w:rsidP="00BA5EC3">
            <w:pPr>
              <w:pStyle w:val="Normale1"/>
            </w:pPr>
            <w:r w:rsidRPr="00D12B3F">
              <w:rPr>
                <w:sz w:val="22"/>
                <w:szCs w:val="22"/>
              </w:rPr>
              <w:t>Legge e analizza in forma guidata testi poetici d’autore a livello fonico-metrico.</w:t>
            </w:r>
          </w:p>
        </w:tc>
      </w:tr>
    </w:tbl>
    <w:p w14:paraId="4FBD3CED" w14:textId="77777777" w:rsidR="006E66F4" w:rsidRPr="00983C5D" w:rsidRDefault="006E66F4" w:rsidP="006E66F4">
      <w:pPr>
        <w:pStyle w:val="Normale1"/>
        <w:tabs>
          <w:tab w:val="left" w:pos="540"/>
        </w:tabs>
        <w:rPr>
          <w:b/>
          <w:color w:val="auto"/>
        </w:rPr>
      </w:pP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8369"/>
      </w:tblGrid>
      <w:tr w:rsidR="006E66F4" w:rsidRPr="00983C5D" w14:paraId="400E9B3D" w14:textId="77777777" w:rsidTr="003B61B0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9D734BA" w14:textId="77777777" w:rsidR="006E66F4" w:rsidRPr="00983C5D" w:rsidRDefault="006E66F4" w:rsidP="008D0B97">
            <w:pPr>
              <w:spacing w:before="120" w:line="360" w:lineRule="auto"/>
            </w:pPr>
            <w:r w:rsidRPr="00983C5D"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Pr="00983C5D">
              <w:rPr>
                <w:b/>
                <w:bCs/>
                <w:sz w:val="22"/>
                <w:szCs w:val="22"/>
              </w:rPr>
              <w:t>I NUCLEO TEMATICO</w:t>
            </w:r>
            <w:r w:rsidRPr="00983C5D">
              <w:rPr>
                <w:b/>
                <w:sz w:val="22"/>
                <w:szCs w:val="22"/>
              </w:rPr>
              <w:t xml:space="preserve"> : SCRITTURA</w:t>
            </w:r>
          </w:p>
        </w:tc>
      </w:tr>
      <w:tr w:rsidR="006E66F4" w:rsidRPr="00983C5D" w14:paraId="7C68053F" w14:textId="77777777" w:rsidTr="003B61B0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663A92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BE1AA7C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40C5" w14:textId="77777777" w:rsidR="00732850" w:rsidRDefault="00732850" w:rsidP="00732850">
            <w:pPr>
              <w:snapToGrid w:val="0"/>
              <w:ind w:left="328"/>
              <w:rPr>
                <w:color w:val="000000"/>
                <w:sz w:val="22"/>
                <w:szCs w:val="22"/>
              </w:rPr>
            </w:pPr>
          </w:p>
          <w:p w14:paraId="46FFAACB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Conoscere e applicare le procedure di ideazione, pianificazione, stesura e revisione del testo a partire dall’analisi del compito di scrittura.</w:t>
            </w:r>
          </w:p>
          <w:p w14:paraId="594816CB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Scrivere sintesi.</w:t>
            </w:r>
          </w:p>
          <w:p w14:paraId="3D9F5CE9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Scrivere testi di forma diversa.</w:t>
            </w:r>
          </w:p>
          <w:p w14:paraId="25BC3774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Scrivere testi corretti dal punto di vista morfo-sintattico, lessicale, ortografico, coerenti e coesi.</w:t>
            </w:r>
          </w:p>
          <w:p w14:paraId="40A82AB1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Realizzare forme diverse di scrittura creativa.</w:t>
            </w:r>
          </w:p>
          <w:p w14:paraId="0E7AA211" w14:textId="77777777" w:rsidR="006E66F4" w:rsidRPr="00983C5D" w:rsidRDefault="006E66F4" w:rsidP="00222A89">
            <w:pPr>
              <w:pStyle w:val="Paragrafoelenco"/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Utilizzare la videoscrittura per i propri testi.</w:t>
            </w:r>
          </w:p>
          <w:p w14:paraId="11A830E2" w14:textId="77777777" w:rsidR="006E66F4" w:rsidRPr="00983C5D" w:rsidRDefault="006E66F4" w:rsidP="00CB0CAA">
            <w:pPr>
              <w:ind w:left="328" w:hanging="283"/>
              <w:rPr>
                <w:color w:val="000000"/>
                <w:sz w:val="22"/>
                <w:szCs w:val="22"/>
              </w:rPr>
            </w:pPr>
          </w:p>
        </w:tc>
      </w:tr>
      <w:tr w:rsidR="006E66F4" w:rsidRPr="00983C5D" w14:paraId="6B522C26" w14:textId="77777777" w:rsidTr="003B61B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9E361A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98E52CB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1D4C" w14:textId="77777777" w:rsidR="00732850" w:rsidRDefault="00732850" w:rsidP="00732850">
            <w:pPr>
              <w:snapToGrid w:val="0"/>
              <w:ind w:left="328"/>
              <w:rPr>
                <w:color w:val="000000"/>
                <w:sz w:val="22"/>
                <w:szCs w:val="22"/>
              </w:rPr>
            </w:pPr>
          </w:p>
          <w:p w14:paraId="196FC7A6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Procedure di ideazione, pianificazione stesura e revisione del testo a partire dall'analisi del compito di scrittura.</w:t>
            </w:r>
          </w:p>
          <w:p w14:paraId="704AF961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Procedure per evidenziare concetti importanti (sottolineature, mappe, schemi, riassunto).</w:t>
            </w:r>
          </w:p>
          <w:p w14:paraId="074DE26C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Caratteristiche strutturali e linguistiche di una favola, una fiaba, un racconto, un testo descrittivo, espressivo-emotivo, poetico.</w:t>
            </w:r>
          </w:p>
          <w:p w14:paraId="51F3F72A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Riscrittura e manipolazione di un testo narrativo, descrittivo, poetico.</w:t>
            </w:r>
          </w:p>
          <w:p w14:paraId="175DED5D" w14:textId="77777777" w:rsidR="006E66F4" w:rsidRPr="00983C5D" w:rsidRDefault="006E66F4" w:rsidP="00222A89">
            <w:pPr>
              <w:pStyle w:val="Paragrafoelenco"/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L’ ipertesto.</w:t>
            </w:r>
          </w:p>
          <w:p w14:paraId="0967B9DE" w14:textId="77777777" w:rsidR="006E66F4" w:rsidRPr="00983C5D" w:rsidRDefault="006E66F4" w:rsidP="00CB0CAA">
            <w:pPr>
              <w:ind w:left="328" w:hanging="283"/>
              <w:rPr>
                <w:color w:val="000000"/>
                <w:sz w:val="22"/>
                <w:szCs w:val="22"/>
              </w:rPr>
            </w:pPr>
          </w:p>
        </w:tc>
      </w:tr>
    </w:tbl>
    <w:p w14:paraId="4A7497FA" w14:textId="77777777" w:rsidR="00A751BE" w:rsidRDefault="00A751BE"/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365"/>
      </w:tblGrid>
      <w:tr w:rsidR="006E66F4" w:rsidRPr="00983C5D" w14:paraId="05BE2455" w14:textId="77777777" w:rsidTr="00EF25CD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F73A7E" w14:textId="77777777" w:rsidR="006E66F4" w:rsidRPr="00A43516" w:rsidRDefault="006E66F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EA76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 le procedure di ideazione, pianificazione stesura e revisione del testo a partire dall'analisi del compito di scrittura: servirsi di strumenti per l'organizzazione delle idee (mappe, scalette, etc..), rispettando le regole grammaticali e le convenzioni grafiche.</w:t>
            </w:r>
          </w:p>
          <w:p w14:paraId="1AAE7FEB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Scrive sintesi anche sotto forma di schemi.</w:t>
            </w:r>
          </w:p>
          <w:p w14:paraId="336E260D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Costruisce (ideare, pianificare, stendere e rivedere), in parte o in tutto, semplici testi d’uso</w:t>
            </w:r>
            <w:r w:rsidR="00911AE3">
              <w:rPr>
                <w:color w:val="000000"/>
                <w:sz w:val="22"/>
                <w:szCs w:val="22"/>
              </w:rPr>
              <w:t>,</w:t>
            </w:r>
            <w:r w:rsidRPr="00983C5D">
              <w:rPr>
                <w:color w:val="000000"/>
                <w:sz w:val="22"/>
                <w:szCs w:val="22"/>
              </w:rPr>
              <w:t xml:space="preserve"> secondo modelli appresi, corretti dal punto di vista morfosintattico, lessicale, ortografico, coerenti e coesi, adeguati allo scopo e al destinatario.</w:t>
            </w:r>
          </w:p>
          <w:p w14:paraId="23B685BC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Realizza forme diverse di scrittura creativa, in prosa e in versi.</w:t>
            </w:r>
          </w:p>
          <w:p w14:paraId="2C353BF0" w14:textId="77777777" w:rsidR="006E66F4" w:rsidRPr="00DF66E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b/>
                <w:bCs/>
                <w:color w:val="000000"/>
                <w:sz w:val="22"/>
                <w:szCs w:val="22"/>
              </w:rPr>
            </w:pPr>
            <w:r w:rsidRPr="00DF66ED">
              <w:rPr>
                <w:b/>
                <w:bCs/>
                <w:color w:val="000000"/>
                <w:sz w:val="22"/>
                <w:szCs w:val="22"/>
              </w:rPr>
              <w:t>Racconta per iscritto episodi di vita personale</w:t>
            </w:r>
            <w:r w:rsidR="00DF66ED">
              <w:rPr>
                <w:b/>
                <w:bCs/>
                <w:color w:val="000000"/>
                <w:sz w:val="22"/>
                <w:szCs w:val="22"/>
              </w:rPr>
              <w:t>, familiare e le relazioni affettive</w:t>
            </w:r>
            <w:r w:rsidRPr="00DF66ED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14:paraId="11493A56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Espone per iscritto e motiva le proprie opinioni rispetto al testo letto o ascoltato</w:t>
            </w:r>
            <w:r w:rsidR="00837A7D">
              <w:rPr>
                <w:color w:val="000000"/>
                <w:sz w:val="22"/>
                <w:szCs w:val="22"/>
              </w:rPr>
              <w:t>,</w:t>
            </w:r>
            <w:r w:rsidRPr="00983C5D">
              <w:rPr>
                <w:color w:val="000000"/>
                <w:sz w:val="22"/>
                <w:szCs w:val="22"/>
              </w:rPr>
              <w:t xml:space="preserve"> collegandole alle proprie esperienze personali.</w:t>
            </w:r>
          </w:p>
          <w:p w14:paraId="414FA80B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Riscrive testi narrativi e opera transcodifiche.</w:t>
            </w:r>
          </w:p>
          <w:p w14:paraId="27EE8DAE" w14:textId="77777777" w:rsidR="006E66F4" w:rsidRPr="00983C5D" w:rsidRDefault="006E66F4" w:rsidP="008D48D7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 la videoscrittura per i propri testi, scrivere testi digitali semplici</w:t>
            </w:r>
            <w:r w:rsidR="00837A7D">
              <w:rPr>
                <w:color w:val="000000"/>
                <w:sz w:val="22"/>
                <w:szCs w:val="22"/>
              </w:rPr>
              <w:t>.</w:t>
            </w:r>
          </w:p>
        </w:tc>
      </w:tr>
      <w:tr w:rsidR="006E66F4" w:rsidRPr="00983C5D" w14:paraId="71CAEEE2" w14:textId="77777777" w:rsidTr="00EF25CD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4755E" w14:textId="77777777" w:rsidR="006E66F4" w:rsidRPr="00A43516" w:rsidRDefault="006E66F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8298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narrativo: avventura e fantasy.</w:t>
            </w:r>
          </w:p>
          <w:p w14:paraId="2D79ED31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La favola.</w:t>
            </w:r>
          </w:p>
          <w:p w14:paraId="398D40E6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La fiaba.</w:t>
            </w:r>
          </w:p>
          <w:p w14:paraId="7AFF980F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descrittivo.</w:t>
            </w:r>
          </w:p>
          <w:p w14:paraId="3A7975DB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espressivo-</w:t>
            </w:r>
            <w:r w:rsidR="00837A7D">
              <w:rPr>
                <w:color w:val="000000"/>
                <w:sz w:val="22"/>
                <w:szCs w:val="22"/>
              </w:rPr>
              <w:t>emotivo</w:t>
            </w:r>
            <w:r w:rsidRPr="00983C5D">
              <w:rPr>
                <w:color w:val="000000"/>
                <w:sz w:val="22"/>
                <w:szCs w:val="22"/>
              </w:rPr>
              <w:t>.</w:t>
            </w:r>
          </w:p>
          <w:p w14:paraId="60AB1684" w14:textId="77777777" w:rsidR="006E66F4" w:rsidRPr="00983C5D" w:rsidRDefault="006E66F4" w:rsidP="00222A89">
            <w:pPr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 poetico.</w:t>
            </w:r>
          </w:p>
          <w:p w14:paraId="1E8BBC7E" w14:textId="77777777" w:rsidR="006E66F4" w:rsidRPr="00983C5D" w:rsidRDefault="006E66F4" w:rsidP="008D48D7">
            <w:pPr>
              <w:pStyle w:val="Paragrafoelenco"/>
              <w:numPr>
                <w:ilvl w:val="0"/>
                <w:numId w:val="55"/>
              </w:numPr>
              <w:snapToGrid w:val="0"/>
              <w:ind w:left="328" w:hanging="283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L’ipertesto</w:t>
            </w:r>
          </w:p>
        </w:tc>
      </w:tr>
      <w:tr w:rsidR="003B61B0" w:rsidRPr="00983C5D" w14:paraId="05CD0E3B" w14:textId="77777777" w:rsidTr="00EF25CD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3B4E63" w14:textId="77777777" w:rsidR="003B61B0" w:rsidRPr="00A43516" w:rsidRDefault="003B61B0" w:rsidP="003B61B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F03A" w14:textId="77777777" w:rsidR="003B61B0" w:rsidRPr="00BA65D0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  <w:r w:rsidRPr="00BA65D0">
              <w:rPr>
                <w:color w:val="000000"/>
                <w:sz w:val="22"/>
                <w:szCs w:val="22"/>
              </w:rPr>
              <w:t>Storia</w:t>
            </w:r>
          </w:p>
          <w:p w14:paraId="0F1EA6C2" w14:textId="77777777" w:rsidR="003B61B0" w:rsidRPr="00BA65D0" w:rsidRDefault="00DF66ED" w:rsidP="003B61B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25F0111B" w14:textId="77777777" w:rsidR="003B61B0" w:rsidRPr="00BA65D0" w:rsidRDefault="003B61B0" w:rsidP="008D48D7">
            <w:pPr>
              <w:snapToGrid w:val="0"/>
              <w:rPr>
                <w:color w:val="000000"/>
                <w:sz w:val="22"/>
                <w:szCs w:val="22"/>
              </w:rPr>
            </w:pPr>
            <w:r w:rsidRPr="00BA65D0">
              <w:rPr>
                <w:color w:val="000000"/>
                <w:sz w:val="22"/>
                <w:szCs w:val="22"/>
              </w:rPr>
              <w:t>Arte e Immagine</w:t>
            </w:r>
          </w:p>
        </w:tc>
      </w:tr>
      <w:tr w:rsidR="003B61B0" w:rsidRPr="00983C5D" w14:paraId="0DFBCCE2" w14:textId="77777777" w:rsidTr="00EF25CD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A7A39C" w14:textId="77777777" w:rsidR="003B61B0" w:rsidRPr="00A43516" w:rsidRDefault="002C4A24" w:rsidP="003B61B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57AA" w14:textId="77777777" w:rsidR="003B61B0" w:rsidRDefault="002C4A24" w:rsidP="003B61B0">
            <w:pPr>
              <w:snapToGrid w:val="0"/>
              <w:ind w:left="32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3B61B0" w:rsidRPr="00983C5D" w14:paraId="14125892" w14:textId="77777777" w:rsidTr="00EF25CD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EFAF74" w14:textId="77777777" w:rsidR="003B61B0" w:rsidRPr="00A43516" w:rsidRDefault="003B61B0" w:rsidP="003B61B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B533" w14:textId="77777777" w:rsidR="003B61B0" w:rsidRPr="00BA65D0" w:rsidRDefault="003B61B0" w:rsidP="00222A89">
            <w:pPr>
              <w:numPr>
                <w:ilvl w:val="0"/>
                <w:numId w:val="62"/>
              </w:numPr>
              <w:rPr>
                <w:color w:val="000000"/>
                <w:sz w:val="22"/>
                <w:szCs w:val="22"/>
              </w:rPr>
            </w:pPr>
            <w:r w:rsidRPr="00BA65D0">
              <w:rPr>
                <w:color w:val="000000"/>
                <w:sz w:val="22"/>
                <w:szCs w:val="22"/>
              </w:rPr>
              <w:t>Conosce e applica diverse procedure di scrittura</w:t>
            </w:r>
            <w:r>
              <w:rPr>
                <w:color w:val="000000"/>
                <w:sz w:val="22"/>
                <w:szCs w:val="22"/>
              </w:rPr>
              <w:t xml:space="preserve"> e video-scrittura</w:t>
            </w:r>
            <w:r w:rsidRPr="00BA65D0">
              <w:rPr>
                <w:color w:val="000000"/>
                <w:sz w:val="22"/>
                <w:szCs w:val="22"/>
              </w:rPr>
              <w:t>.</w:t>
            </w:r>
          </w:p>
          <w:p w14:paraId="76767157" w14:textId="77777777" w:rsidR="003B61B0" w:rsidRPr="00BA65D0" w:rsidRDefault="003B61B0" w:rsidP="00222A89">
            <w:pPr>
              <w:numPr>
                <w:ilvl w:val="0"/>
                <w:numId w:val="62"/>
              </w:numPr>
              <w:rPr>
                <w:color w:val="000000"/>
                <w:sz w:val="22"/>
                <w:szCs w:val="22"/>
              </w:rPr>
            </w:pPr>
            <w:r w:rsidRPr="00BA65D0">
              <w:rPr>
                <w:color w:val="000000"/>
                <w:sz w:val="22"/>
                <w:szCs w:val="22"/>
              </w:rPr>
              <w:t>Competenza ideativa.</w:t>
            </w:r>
          </w:p>
          <w:p w14:paraId="38E714B6" w14:textId="77777777" w:rsidR="003B61B0" w:rsidRPr="00BA65D0" w:rsidRDefault="003B61B0" w:rsidP="008D48D7">
            <w:pPr>
              <w:numPr>
                <w:ilvl w:val="0"/>
                <w:numId w:val="62"/>
              </w:numPr>
              <w:rPr>
                <w:color w:val="000000"/>
                <w:sz w:val="22"/>
                <w:szCs w:val="22"/>
              </w:rPr>
            </w:pPr>
            <w:r w:rsidRPr="00BA65D0">
              <w:rPr>
                <w:color w:val="000000"/>
                <w:sz w:val="22"/>
                <w:szCs w:val="22"/>
              </w:rPr>
              <w:t>Competenza tecnica: correttezza orto-sintattica, correttezza lessicale, coerenza e organicità.</w:t>
            </w:r>
          </w:p>
        </w:tc>
      </w:tr>
      <w:tr w:rsidR="003B61B0" w:rsidRPr="00983C5D" w14:paraId="1C98B10C" w14:textId="77777777" w:rsidTr="00EF25CD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DC9356" w14:textId="77777777" w:rsidR="003B61B0" w:rsidRPr="00A43516" w:rsidRDefault="003B61B0" w:rsidP="003B61B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D09DC" w14:textId="77777777" w:rsidR="003B61B0" w:rsidRPr="00BA65D0" w:rsidRDefault="003B61B0" w:rsidP="00222A89">
            <w:pPr>
              <w:pStyle w:val="Paragrafoelenco"/>
              <w:numPr>
                <w:ilvl w:val="0"/>
                <w:numId w:val="61"/>
              </w:numPr>
              <w:snapToGrid w:val="0"/>
              <w:ind w:left="323" w:hanging="323"/>
              <w:rPr>
                <w:color w:val="000000"/>
                <w:sz w:val="22"/>
                <w:szCs w:val="22"/>
              </w:rPr>
            </w:pPr>
            <w:r w:rsidRPr="00BA65D0">
              <w:rPr>
                <w:color w:val="000000"/>
                <w:sz w:val="22"/>
                <w:szCs w:val="22"/>
              </w:rPr>
              <w:t>Scrittura creativa di varie tipologie testuali.</w:t>
            </w:r>
          </w:p>
          <w:p w14:paraId="023FF892" w14:textId="77777777" w:rsidR="003B61B0" w:rsidRPr="00BA65D0" w:rsidRDefault="003B61B0" w:rsidP="003B61B0">
            <w:pPr>
              <w:pStyle w:val="Paragrafoelenco"/>
              <w:snapToGrid w:val="0"/>
              <w:ind w:left="323"/>
              <w:rPr>
                <w:color w:val="000000"/>
                <w:sz w:val="22"/>
                <w:szCs w:val="22"/>
              </w:rPr>
            </w:pPr>
            <w:r w:rsidRPr="00BA65D0">
              <w:rPr>
                <w:color w:val="000000"/>
                <w:sz w:val="22"/>
                <w:szCs w:val="22"/>
              </w:rPr>
              <w:t>(Tecniche di scrittura: pertinenza, completezza, originalità, correttezza e proprietà linguistica del testo).</w:t>
            </w:r>
          </w:p>
          <w:p w14:paraId="6B2F9CA1" w14:textId="77777777" w:rsidR="003B61B0" w:rsidRPr="00BA65D0" w:rsidRDefault="003B61B0" w:rsidP="003B61B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A5EC3" w:rsidRPr="00FA6E8B" w14:paraId="6408B17E" w14:textId="77777777" w:rsidTr="00EF25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50" w:type="dxa"/>
            <w:gridSpan w:val="3"/>
          </w:tcPr>
          <w:p w14:paraId="28CCDAC6" w14:textId="77777777" w:rsidR="002C4A24" w:rsidRDefault="002C4A24" w:rsidP="00110FC8">
            <w:pPr>
              <w:rPr>
                <w:b/>
                <w:sz w:val="22"/>
                <w:szCs w:val="22"/>
              </w:rPr>
            </w:pPr>
          </w:p>
          <w:p w14:paraId="55F1A75C" w14:textId="77777777" w:rsidR="00BA5EC3" w:rsidRDefault="00BA5EC3" w:rsidP="00110FC8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2C4A24">
              <w:rPr>
                <w:b/>
                <w:sz w:val="22"/>
                <w:szCs w:val="22"/>
              </w:rPr>
              <w:t xml:space="preserve"> delle competenze attese</w:t>
            </w:r>
          </w:p>
          <w:p w14:paraId="32AE4E90" w14:textId="77777777" w:rsidR="002C4A24" w:rsidRPr="00FA6E8B" w:rsidRDefault="002C4A24" w:rsidP="00110FC8">
            <w:pPr>
              <w:rPr>
                <w:b/>
                <w:sz w:val="22"/>
                <w:szCs w:val="22"/>
              </w:rPr>
            </w:pPr>
          </w:p>
        </w:tc>
      </w:tr>
      <w:tr w:rsidR="00BA5EC3" w:rsidRPr="00FA6E8B" w14:paraId="5527B956" w14:textId="77777777" w:rsidTr="00EF25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C8E1E0B" w14:textId="77777777" w:rsidR="00BA5EC3" w:rsidRPr="00A43516" w:rsidRDefault="00BA5EC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5" w:type="dxa"/>
          </w:tcPr>
          <w:p w14:paraId="33235BB9" w14:textId="77777777" w:rsidR="00BA5EC3" w:rsidRDefault="00BA5EC3" w:rsidP="00110F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Scrive semplici testi relativi alle proprie esperienze personali in forma non sempre corretta.</w:t>
            </w:r>
          </w:p>
          <w:p w14:paraId="6E8285DF" w14:textId="77777777" w:rsidR="00BA5EC3" w:rsidRDefault="00BA5EC3" w:rsidP="00110F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testi di vario tipo dal contenuto essenziale.</w:t>
            </w:r>
          </w:p>
          <w:p w14:paraId="2056A8A9" w14:textId="77777777" w:rsidR="00BA5EC3" w:rsidRDefault="00BA5EC3" w:rsidP="00110F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 guidato, scrive testi con programmi di video</w:t>
            </w:r>
            <w:r w:rsidR="006424F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scrittura</w:t>
            </w:r>
            <w:r w:rsidR="006424F1">
              <w:rPr>
                <w:color w:val="000000"/>
                <w:sz w:val="22"/>
                <w:szCs w:val="22"/>
              </w:rPr>
              <w:t>.</w:t>
            </w:r>
          </w:p>
          <w:p w14:paraId="37911D8F" w14:textId="77777777" w:rsidR="008D48D7" w:rsidRPr="00FA6E8B" w:rsidRDefault="008D48D7" w:rsidP="00110FC8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BA5EC3" w:rsidRPr="00FA6E8B" w14:paraId="393405AB" w14:textId="77777777" w:rsidTr="00EF25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6FFDEF88" w14:textId="77777777" w:rsidR="00BA5EC3" w:rsidRPr="00A43516" w:rsidRDefault="00BA5EC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5" w:type="dxa"/>
          </w:tcPr>
          <w:p w14:paraId="7BDB25B2" w14:textId="77777777" w:rsidR="00BA5EC3" w:rsidRDefault="006424F1" w:rsidP="006424F1">
            <w:pPr>
              <w:rPr>
                <w:sz w:val="22"/>
                <w:szCs w:val="22"/>
              </w:rPr>
            </w:pPr>
            <w:r w:rsidRPr="006424F1">
              <w:rPr>
                <w:sz w:val="22"/>
                <w:szCs w:val="22"/>
              </w:rPr>
              <w:t>Scrive testi pressoché corretti dal punto di vista ortografico e lessicale</w:t>
            </w:r>
            <w:r>
              <w:rPr>
                <w:sz w:val="22"/>
                <w:szCs w:val="22"/>
              </w:rPr>
              <w:t>.</w:t>
            </w:r>
          </w:p>
          <w:p w14:paraId="21421015" w14:textId="77777777" w:rsidR="006424F1" w:rsidRDefault="006424F1" w:rsidP="006424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Produce testi espressivi ed emotivi con argomentazioni essenziali.</w:t>
            </w:r>
          </w:p>
          <w:p w14:paraId="7E6FB730" w14:textId="77777777" w:rsidR="006424F1" w:rsidRDefault="006424F1" w:rsidP="006424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Scrive testi</w:t>
            </w:r>
            <w:r w:rsidR="001C29B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utilizzando programmi di video-scrittura.</w:t>
            </w:r>
          </w:p>
          <w:p w14:paraId="1ED3AA2B" w14:textId="77777777" w:rsidR="008D48D7" w:rsidRPr="00FA6E8B" w:rsidRDefault="008D48D7" w:rsidP="006424F1">
            <w:pPr>
              <w:rPr>
                <w:sz w:val="22"/>
                <w:szCs w:val="22"/>
              </w:rPr>
            </w:pPr>
          </w:p>
        </w:tc>
      </w:tr>
      <w:tr w:rsidR="00BA5EC3" w:rsidRPr="00FA6E8B" w14:paraId="656B70A9" w14:textId="77777777" w:rsidTr="00EF25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1BCA46FE" w14:textId="77777777" w:rsidR="00BA5EC3" w:rsidRPr="00A43516" w:rsidRDefault="00BA5EC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5" w:type="dxa"/>
          </w:tcPr>
          <w:p w14:paraId="3A1237E5" w14:textId="77777777" w:rsidR="00787C00" w:rsidRPr="00732850" w:rsidRDefault="00787C00" w:rsidP="00787C00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Scrive testi di forma diversa dotati di coesione e corretti dal punto di vista ortografico, morfosintattico, lessicale.</w:t>
            </w:r>
          </w:p>
          <w:p w14:paraId="67F719D1" w14:textId="77777777" w:rsidR="00787C00" w:rsidRPr="00732850" w:rsidRDefault="00787C00" w:rsidP="00787C00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Progetta in forma guidata un testo scritto dalla fase della raccolta delle idee a quello della pianificazione.</w:t>
            </w:r>
          </w:p>
          <w:p w14:paraId="0DA647A9" w14:textId="77777777" w:rsidR="00787C00" w:rsidRPr="00732850" w:rsidRDefault="00787C00" w:rsidP="00787C00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Produce testi scritti di diverso tipo, a seconda degli scopi e dei destinatari.</w:t>
            </w:r>
          </w:p>
          <w:p w14:paraId="3F17E4FA" w14:textId="77777777" w:rsidR="00787C00" w:rsidRPr="00732850" w:rsidRDefault="00787C00" w:rsidP="00787C00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Scrive testi semplici argomentativi in forma guidata.</w:t>
            </w:r>
          </w:p>
          <w:p w14:paraId="12B828B5" w14:textId="77777777" w:rsidR="00787C00" w:rsidRPr="00732850" w:rsidRDefault="00787C00" w:rsidP="00787C00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Scrive testi utilizzando programmi di videoscrittura.</w:t>
            </w:r>
          </w:p>
          <w:p w14:paraId="3DFE7215" w14:textId="77777777" w:rsidR="00BA5EC3" w:rsidRPr="00FA6E8B" w:rsidRDefault="00BA5EC3" w:rsidP="00110FC8">
            <w:pPr>
              <w:pStyle w:val="Normale1"/>
            </w:pPr>
          </w:p>
        </w:tc>
      </w:tr>
      <w:tr w:rsidR="00BA5EC3" w:rsidRPr="00FA6E8B" w14:paraId="2D26656F" w14:textId="77777777" w:rsidTr="00EF25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65CDE5D9" w14:textId="77777777" w:rsidR="00BA5EC3" w:rsidRPr="00A43516" w:rsidRDefault="00BA5EC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lastRenderedPageBreak/>
              <w:t>Livello Avanzato</w:t>
            </w:r>
          </w:p>
        </w:tc>
        <w:tc>
          <w:tcPr>
            <w:tcW w:w="8365" w:type="dxa"/>
          </w:tcPr>
          <w:p w14:paraId="26F7A999" w14:textId="77777777" w:rsidR="00787C00" w:rsidRPr="00732850" w:rsidRDefault="00787C00" w:rsidP="00787C00">
            <w:pPr>
              <w:pStyle w:val="Normale1"/>
              <w:jc w:val="both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Conosce e applica le procedure di ideazione, pianificazione, stesura e revisione del testo a partire dall’analisi del compito di scrittura.</w:t>
            </w:r>
          </w:p>
          <w:p w14:paraId="06321E6A" w14:textId="77777777" w:rsidR="00787C00" w:rsidRPr="00732850" w:rsidRDefault="00787C00" w:rsidP="00787C00">
            <w:pPr>
              <w:pStyle w:val="Normale1"/>
              <w:jc w:val="both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Scrive testi dotati di coerenza e corretti dal punto di vista ortografico, morfosintattico, lessicale.</w:t>
            </w:r>
          </w:p>
          <w:p w14:paraId="4BC57517" w14:textId="77777777" w:rsidR="00787C00" w:rsidRPr="00732850" w:rsidRDefault="00787C00" w:rsidP="00787C00">
            <w:pPr>
              <w:pStyle w:val="Normale1"/>
              <w:jc w:val="both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Scrive testi di tipo diverso adeguati allo scopo e ai destinatari.</w:t>
            </w:r>
          </w:p>
          <w:p w14:paraId="7129D01D" w14:textId="77777777" w:rsidR="00787C00" w:rsidRPr="00732850" w:rsidRDefault="00787C00" w:rsidP="00787C00">
            <w:pPr>
              <w:pStyle w:val="Normale1"/>
              <w:jc w:val="both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Scrive semplici testi argomentativi su temi specifici esponendo il suo punto di vista.</w:t>
            </w:r>
          </w:p>
          <w:p w14:paraId="6C21E3CA" w14:textId="77777777" w:rsidR="00787C00" w:rsidRPr="00732850" w:rsidRDefault="00787C00" w:rsidP="00787C00">
            <w:pPr>
              <w:pStyle w:val="Normale1"/>
              <w:jc w:val="both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Scrive sintesi di testi letti e ascoltati e le sa poi riutilizzare per i propri scopi.</w:t>
            </w:r>
          </w:p>
          <w:p w14:paraId="6B2CB4F1" w14:textId="77777777" w:rsidR="00BA5EC3" w:rsidRPr="00FA6E8B" w:rsidRDefault="00787C00" w:rsidP="00787C00">
            <w:r w:rsidRPr="00732850">
              <w:rPr>
                <w:sz w:val="22"/>
                <w:szCs w:val="22"/>
              </w:rPr>
              <w:t>Scrive testi utilizzando programmi di videoscrittura.</w:t>
            </w:r>
          </w:p>
        </w:tc>
      </w:tr>
      <w:tr w:rsidR="006E66F4" w:rsidRPr="00983C5D" w14:paraId="5AF7899D" w14:textId="77777777" w:rsidTr="009250FE"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50E0BBF" w14:textId="77777777" w:rsidR="006E66F4" w:rsidRPr="00983C5D" w:rsidRDefault="006E66F4" w:rsidP="009250FE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983C5D">
              <w:rPr>
                <w:b/>
                <w:bCs/>
                <w:color w:val="000000"/>
                <w:sz w:val="22"/>
                <w:szCs w:val="22"/>
              </w:rPr>
              <w:t xml:space="preserve">IV </w:t>
            </w:r>
            <w:r w:rsidRPr="00983C5D">
              <w:rPr>
                <w:b/>
                <w:bCs/>
                <w:sz w:val="22"/>
                <w:szCs w:val="22"/>
              </w:rPr>
              <w:t>NUCLEO TEMATICO:</w:t>
            </w:r>
          </w:p>
          <w:p w14:paraId="76E56F9B" w14:textId="77777777" w:rsidR="006E66F4" w:rsidRPr="00983C5D" w:rsidRDefault="006E66F4" w:rsidP="009250FE">
            <w:pPr>
              <w:spacing w:line="360" w:lineRule="auto"/>
              <w:jc w:val="center"/>
            </w:pPr>
            <w:r w:rsidRPr="00983C5D">
              <w:rPr>
                <w:b/>
                <w:bCs/>
                <w:sz w:val="22"/>
                <w:szCs w:val="22"/>
              </w:rPr>
              <w:t>ACQUISIZIONE ED ESPANSIONE DEL LESSICO RICETTIVO E PRODUTTIVO; ELEMENTI DI GRAMMATICA ESPLICITA E RIFLESSIONE SUGLI USI DELLA LINGUA</w:t>
            </w:r>
          </w:p>
        </w:tc>
      </w:tr>
      <w:tr w:rsidR="006E66F4" w:rsidRPr="00983C5D" w14:paraId="392F3E9B" w14:textId="77777777" w:rsidTr="009250FE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67330F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31EBD49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7682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Ampliare, sulla base delle esperienze scolastiche ed extrascolastiche, delle letture e di attività specifiche, il proprio patrimonio lessicale, così da comprendere e usare le parole dell’intero vocabolario di base, anche in accezioni diverse.</w:t>
            </w:r>
          </w:p>
          <w:p w14:paraId="62DF1CA9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Stabilire relazioni tra situazione di comunicazione, interlocutori, registri linguistici.</w:t>
            </w:r>
          </w:p>
          <w:p w14:paraId="245B6B85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Riconoscere le principali relazioni tra significati delle parole.</w:t>
            </w:r>
          </w:p>
          <w:p w14:paraId="623884E9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Conoscere i principali meccanismi di formazione delle parole.</w:t>
            </w:r>
          </w:p>
          <w:p w14:paraId="2D4FD64E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Riconoscere caratteristiche e struttura del testo.</w:t>
            </w:r>
          </w:p>
          <w:p w14:paraId="6ADD4B3F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Riconoscere in un testo le parti del discorso e i loro tratti grammaticali.</w:t>
            </w:r>
          </w:p>
          <w:p w14:paraId="469C92B8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Riconoscere i connettivi sintattici e testuali, i segni interpuntivi e la loro funzione specifica.</w:t>
            </w:r>
          </w:p>
          <w:p w14:paraId="7FB566CB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Utilizzare dizionari di vario tipo.</w:t>
            </w:r>
          </w:p>
          <w:p w14:paraId="6D3584A9" w14:textId="77777777" w:rsidR="006E66F4" w:rsidRPr="00983C5D" w:rsidRDefault="006E66F4" w:rsidP="00EF25CD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C471B1">
              <w:rPr>
                <w:color w:val="000000"/>
                <w:sz w:val="22"/>
                <w:szCs w:val="22"/>
              </w:rPr>
              <w:t>Riflettere sui propri errori tipici, segnalati dall’insegnante, allo scopo di imparare ad autocorreggerli nella produzione scritta.</w:t>
            </w:r>
          </w:p>
        </w:tc>
      </w:tr>
      <w:tr w:rsidR="006E66F4" w:rsidRPr="00983C5D" w14:paraId="4198A80C" w14:textId="77777777" w:rsidTr="009250FE">
        <w:trPr>
          <w:trHeight w:val="300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48199D9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AF7F5FE" w14:textId="77777777" w:rsidR="006E66F4" w:rsidRPr="00A43516" w:rsidRDefault="006E66F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FB25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Gli elementi della comunicazione e il loro funzionamento.</w:t>
            </w:r>
          </w:p>
          <w:p w14:paraId="5543AD88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 vari tipi di linguaggio, verbale e non verbale.</w:t>
            </w:r>
          </w:p>
          <w:p w14:paraId="2065143F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La corrispondenza tra significante e significato.</w:t>
            </w:r>
          </w:p>
          <w:p w14:paraId="60C6868F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 caratteristiche fondamentali della lingua.</w:t>
            </w:r>
          </w:p>
          <w:p w14:paraId="3B24F557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Forma struttura e significato delle parole.</w:t>
            </w:r>
          </w:p>
          <w:p w14:paraId="13E4D8D5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 campi semantici.</w:t>
            </w:r>
          </w:p>
          <w:p w14:paraId="4D5F2F22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 xml:space="preserve">Fonologia </w:t>
            </w:r>
          </w:p>
          <w:p w14:paraId="579FF754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 regole dell'ortografia.</w:t>
            </w:r>
          </w:p>
          <w:p w14:paraId="2EE03266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Il testo: caratteristiche e struttura.</w:t>
            </w:r>
          </w:p>
          <w:p w14:paraId="69FA4792" w14:textId="77777777" w:rsidR="006E66F4" w:rsidRPr="00983C5D" w:rsidRDefault="006E66F4" w:rsidP="00EF25CD">
            <w:pPr>
              <w:numPr>
                <w:ilvl w:val="0"/>
                <w:numId w:val="56"/>
              </w:numPr>
              <w:tabs>
                <w:tab w:val="num" w:pos="323"/>
              </w:tabs>
              <w:snapToGrid w:val="0"/>
              <w:ind w:left="470" w:hanging="686"/>
              <w:rPr>
                <w:color w:val="000000"/>
                <w:sz w:val="22"/>
                <w:szCs w:val="22"/>
              </w:rPr>
            </w:pPr>
            <w:r w:rsidRPr="00EF25CD">
              <w:rPr>
                <w:color w:val="000000"/>
                <w:sz w:val="22"/>
                <w:szCs w:val="22"/>
              </w:rPr>
              <w:t>Morfologia: le nove parti del discorso.</w:t>
            </w:r>
          </w:p>
        </w:tc>
      </w:tr>
      <w:tr w:rsidR="009250FE" w:rsidRPr="00983C5D" w14:paraId="21B63896" w14:textId="77777777" w:rsidTr="009250FE">
        <w:trPr>
          <w:trHeight w:val="4335"/>
        </w:trPr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8739F71" w14:textId="77777777" w:rsidR="009250FE" w:rsidRPr="00A43516" w:rsidRDefault="009250F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37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B865AE" w14:textId="77777777" w:rsidR="009250FE" w:rsidRPr="00D000E5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b/>
                <w:bCs/>
                <w:color w:val="000000"/>
                <w:sz w:val="22"/>
                <w:szCs w:val="22"/>
              </w:rPr>
            </w:pPr>
            <w:r w:rsidRPr="00D000E5">
              <w:rPr>
                <w:b/>
                <w:bCs/>
                <w:color w:val="000000"/>
                <w:sz w:val="22"/>
                <w:szCs w:val="22"/>
              </w:rPr>
              <w:t>Coglie la funzione sociale della comunicazione.</w:t>
            </w:r>
          </w:p>
          <w:p w14:paraId="0B217D76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Utilizza adeguatamente i diversi elementi della comunicazione.</w:t>
            </w:r>
          </w:p>
          <w:p w14:paraId="1ED6C2A7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l'esistenza di più linguaggi e sa valutarne la specificità.</w:t>
            </w:r>
          </w:p>
          <w:p w14:paraId="2FF64FA5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Apprezza e sfrutta la ricchezza del linguaggio verbale.</w:t>
            </w:r>
          </w:p>
          <w:p w14:paraId="175A31A7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la convenzionalità del codice lingua.</w:t>
            </w:r>
          </w:p>
          <w:p w14:paraId="7A2F9CCB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la struttura e il significato delle parole.</w:t>
            </w:r>
          </w:p>
          <w:p w14:paraId="0F9F22BE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  <w:tab w:val="num" w:pos="754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Sa usare il dizionario in modo produttivo per verificare e consolidare la propria conoscenza lessicale.</w:t>
            </w:r>
          </w:p>
          <w:p w14:paraId="67048466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i campi semantici.</w:t>
            </w:r>
          </w:p>
          <w:p w14:paraId="335831CB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la corrispondenza tra suoni e lettere.</w:t>
            </w:r>
          </w:p>
          <w:p w14:paraId="597B126F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416021">
              <w:rPr>
                <w:color w:val="000000"/>
                <w:sz w:val="22"/>
                <w:szCs w:val="22"/>
              </w:rPr>
              <w:t>Riconosce ed evita gli errori di ortografia anche con l'ausilio del dizionario.</w:t>
            </w:r>
          </w:p>
          <w:p w14:paraId="617F166C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Riconosce la struttura sillabica delle parole.</w:t>
            </w:r>
          </w:p>
          <w:p w14:paraId="638C0EDD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Usa correttamente l'accento e l'apostrofo.</w:t>
            </w:r>
          </w:p>
          <w:p w14:paraId="0F232821" w14:textId="77777777" w:rsidR="009250FE" w:rsidRPr="00983C5D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Usa la punteggiatura e le maiuscole in modo logico e a scopo espressivo, individua i principali connettivi testuali e le loro funzioni.</w:t>
            </w:r>
          </w:p>
          <w:p w14:paraId="52C7266C" w14:textId="77777777" w:rsidR="009250FE" w:rsidRDefault="009250FE" w:rsidP="00222A89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Identifica un testo e gli elementi che ne determinano la testualità.</w:t>
            </w:r>
          </w:p>
          <w:p w14:paraId="3D19CC0F" w14:textId="77777777" w:rsidR="009250FE" w:rsidRPr="00983C5D" w:rsidRDefault="009250FE" w:rsidP="00743047">
            <w:pPr>
              <w:numPr>
                <w:ilvl w:val="0"/>
                <w:numId w:val="56"/>
              </w:numPr>
              <w:tabs>
                <w:tab w:val="num" w:pos="470"/>
              </w:tabs>
              <w:snapToGrid w:val="0"/>
              <w:ind w:hanging="68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Rico</w:t>
            </w:r>
            <w:r w:rsidRPr="00983C5D">
              <w:rPr>
                <w:color w:val="000000"/>
                <w:sz w:val="22"/>
                <w:szCs w:val="22"/>
              </w:rPr>
              <w:t>nosce, analizza e usa correttamente le nove parti del discorso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6E66F4" w:rsidRPr="00983C5D" w14:paraId="1F85137E" w14:textId="77777777" w:rsidTr="009250FE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A5A3DD" w14:textId="77777777" w:rsidR="006E66F4" w:rsidRPr="00A43516" w:rsidRDefault="006E66F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3929" w14:textId="77777777" w:rsidR="006E66F4" w:rsidRPr="00983C5D" w:rsidRDefault="006E66F4" w:rsidP="00732850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4D79DEF7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 diversi linguaggi della comunicazione.</w:t>
            </w:r>
          </w:p>
          <w:p w14:paraId="576B9A59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Elementi di fonologia (Fonemi e grafemi-Le vocali e le consonanti).</w:t>
            </w:r>
          </w:p>
          <w:p w14:paraId="560D2265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Elementi di ortografia.</w:t>
            </w:r>
          </w:p>
          <w:p w14:paraId="50ED6344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La divisione delle parole in sillabe.</w:t>
            </w:r>
          </w:p>
          <w:p w14:paraId="3E061B18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L'accento, l'elisione e il troncamento.</w:t>
            </w:r>
          </w:p>
          <w:p w14:paraId="0B4A3712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 xml:space="preserve">Punteggiatura e sua funzione. </w:t>
            </w:r>
          </w:p>
          <w:p w14:paraId="392F6EBA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I connettivi testuali.</w:t>
            </w:r>
          </w:p>
          <w:p w14:paraId="6BB7B075" w14:textId="77777777" w:rsidR="006E66F4" w:rsidRPr="00983C5D" w:rsidRDefault="006E66F4" w:rsidP="00222A89">
            <w:pPr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Le maiuscole e le minuscole.</w:t>
            </w:r>
          </w:p>
          <w:p w14:paraId="00F95F03" w14:textId="77777777" w:rsidR="006E66F4" w:rsidRPr="00983C5D" w:rsidRDefault="006E66F4" w:rsidP="00222A89">
            <w:pPr>
              <w:pStyle w:val="Paragrafoelenco"/>
              <w:numPr>
                <w:ilvl w:val="0"/>
                <w:numId w:val="56"/>
              </w:numPr>
              <w:snapToGrid w:val="0"/>
              <w:ind w:left="470" w:hanging="436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Morfologia:</w:t>
            </w:r>
            <w:r w:rsidR="00C471B1">
              <w:rPr>
                <w:color w:val="000000"/>
                <w:sz w:val="22"/>
                <w:szCs w:val="22"/>
              </w:rPr>
              <w:t xml:space="preserve"> </w:t>
            </w:r>
            <w:r w:rsidRPr="00983C5D">
              <w:rPr>
                <w:color w:val="000000"/>
                <w:sz w:val="22"/>
                <w:szCs w:val="22"/>
              </w:rPr>
              <w:t>le parti variabili e invariabili del discorso.</w:t>
            </w:r>
          </w:p>
          <w:p w14:paraId="79BE95C8" w14:textId="77777777" w:rsidR="006E66F4" w:rsidRPr="00983C5D" w:rsidRDefault="006E66F4" w:rsidP="00C471B1">
            <w:pPr>
              <w:snapToGrid w:val="0"/>
              <w:ind w:hanging="686"/>
              <w:rPr>
                <w:color w:val="000000"/>
                <w:sz w:val="22"/>
                <w:szCs w:val="22"/>
              </w:rPr>
            </w:pPr>
          </w:p>
        </w:tc>
      </w:tr>
      <w:tr w:rsidR="002C4A24" w:rsidRPr="00983C5D" w14:paraId="4E53AED3" w14:textId="77777777" w:rsidTr="009250FE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499520" w14:textId="77777777" w:rsidR="002C4A24" w:rsidRPr="00A43516" w:rsidRDefault="002C4A24" w:rsidP="002C4A2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C9FC" w14:textId="77777777" w:rsidR="002C4A24" w:rsidRPr="002752F6" w:rsidRDefault="002C4A24" w:rsidP="002C4A24">
            <w:pPr>
              <w:snapToGrid w:val="0"/>
              <w:rPr>
                <w:color w:val="000000"/>
                <w:sz w:val="22"/>
                <w:szCs w:val="22"/>
              </w:rPr>
            </w:pPr>
            <w:r w:rsidRPr="002752F6">
              <w:rPr>
                <w:color w:val="000000"/>
                <w:sz w:val="22"/>
                <w:szCs w:val="22"/>
              </w:rPr>
              <w:t>Tutte le discipline.</w:t>
            </w:r>
          </w:p>
        </w:tc>
      </w:tr>
      <w:tr w:rsidR="002C4A24" w:rsidRPr="00983C5D" w14:paraId="53C1C144" w14:textId="77777777" w:rsidTr="009250FE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66AC2A" w14:textId="77777777" w:rsidR="002C4A24" w:rsidRPr="00A43516" w:rsidRDefault="002C4A24" w:rsidP="002C4A2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CD75" w14:textId="77777777" w:rsidR="002C4A24" w:rsidRPr="00983C5D" w:rsidRDefault="002C4A24" w:rsidP="002C4A24">
            <w:pPr>
              <w:snapToGrid w:val="0"/>
              <w:ind w:left="720" w:hanging="720"/>
              <w:rPr>
                <w:color w:val="000000"/>
                <w:sz w:val="22"/>
                <w:szCs w:val="22"/>
              </w:rPr>
            </w:pPr>
            <w:r w:rsidRPr="00983C5D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2C4A24" w:rsidRPr="00983C5D" w14:paraId="5A1E3DC1" w14:textId="77777777" w:rsidTr="009250F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203DA5" w14:textId="77777777" w:rsidR="002C4A24" w:rsidRPr="00A43516" w:rsidRDefault="002C4A24" w:rsidP="002C4A2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CB05" w14:textId="77777777" w:rsidR="002C4A24" w:rsidRPr="00743047" w:rsidRDefault="002C4A24" w:rsidP="00222A89">
            <w:pPr>
              <w:numPr>
                <w:ilvl w:val="0"/>
                <w:numId w:val="60"/>
              </w:numPr>
              <w:snapToGrid w:val="0"/>
              <w:ind w:left="470" w:hanging="470"/>
              <w:rPr>
                <w:b/>
                <w:bCs/>
                <w:color w:val="000000"/>
                <w:sz w:val="22"/>
                <w:szCs w:val="22"/>
              </w:rPr>
            </w:pPr>
            <w:r w:rsidRPr="00743047">
              <w:rPr>
                <w:b/>
                <w:bCs/>
                <w:color w:val="000000"/>
                <w:sz w:val="22"/>
                <w:szCs w:val="22"/>
              </w:rPr>
              <w:t>Riflette sulle strutture morfo-sintattiche della lingua e le applica nei diversi contesti comunicativi.</w:t>
            </w:r>
          </w:p>
        </w:tc>
      </w:tr>
      <w:tr w:rsidR="002C4A24" w:rsidRPr="00983C5D" w14:paraId="7757951F" w14:textId="77777777" w:rsidTr="009250F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340521" w14:textId="77777777" w:rsidR="002C4A24" w:rsidRPr="00A43516" w:rsidRDefault="002C4A24" w:rsidP="002C4A24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B208" w14:textId="77777777" w:rsidR="002C4A24" w:rsidRPr="002752F6" w:rsidRDefault="002C4A24" w:rsidP="002C4A24">
            <w:pPr>
              <w:snapToGrid w:val="0"/>
              <w:rPr>
                <w:color w:val="000000"/>
                <w:sz w:val="22"/>
                <w:szCs w:val="22"/>
              </w:rPr>
            </w:pPr>
            <w:r w:rsidRPr="002752F6">
              <w:rPr>
                <w:color w:val="000000"/>
                <w:sz w:val="22"/>
                <w:szCs w:val="22"/>
              </w:rPr>
              <w:t>Questionari, esercizi a risposta multipla e aperta, esercizi di completamento e/o riempimento.</w:t>
            </w:r>
          </w:p>
          <w:p w14:paraId="207BBE17" w14:textId="77777777" w:rsidR="002C4A24" w:rsidRPr="002752F6" w:rsidRDefault="002C4A24" w:rsidP="002C4A24">
            <w:pPr>
              <w:snapToGrid w:val="0"/>
              <w:rPr>
                <w:color w:val="000000"/>
                <w:sz w:val="22"/>
                <w:szCs w:val="22"/>
              </w:rPr>
            </w:pPr>
            <w:r w:rsidRPr="002752F6">
              <w:rPr>
                <w:color w:val="000000"/>
                <w:sz w:val="22"/>
                <w:szCs w:val="22"/>
              </w:rPr>
              <w:t>Schede di comprensione del testo e rielaborazione critica del contenuto.</w:t>
            </w:r>
          </w:p>
          <w:p w14:paraId="46384262" w14:textId="77777777" w:rsidR="002C4A24" w:rsidRPr="002752F6" w:rsidRDefault="002C4A24" w:rsidP="002C4A24">
            <w:pPr>
              <w:snapToGrid w:val="0"/>
              <w:rPr>
                <w:color w:val="000000"/>
                <w:sz w:val="22"/>
                <w:szCs w:val="22"/>
              </w:rPr>
            </w:pPr>
            <w:r w:rsidRPr="002752F6">
              <w:rPr>
                <w:color w:val="000000"/>
                <w:sz w:val="22"/>
                <w:szCs w:val="22"/>
              </w:rPr>
              <w:t>Autonomia critica nella ricostruzione e rappresentazione personale, secondo il testo, il contesto e lo scopo comunicativo.</w:t>
            </w:r>
          </w:p>
        </w:tc>
      </w:tr>
      <w:tr w:rsidR="00787C00" w:rsidRPr="00FA6E8B" w14:paraId="14CDCBF2" w14:textId="77777777" w:rsidTr="009250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50" w:type="dxa"/>
            <w:gridSpan w:val="3"/>
          </w:tcPr>
          <w:p w14:paraId="7600B933" w14:textId="77777777" w:rsidR="006C6EC0" w:rsidRPr="00FA6E8B" w:rsidRDefault="00787C00" w:rsidP="00EF25CD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6C6EC0">
              <w:rPr>
                <w:b/>
                <w:sz w:val="22"/>
                <w:szCs w:val="22"/>
              </w:rPr>
              <w:t xml:space="preserve"> delle competenze attese</w:t>
            </w:r>
          </w:p>
        </w:tc>
      </w:tr>
      <w:tr w:rsidR="00787C00" w:rsidRPr="00FA6E8B" w14:paraId="56BECBE2" w14:textId="77777777" w:rsidTr="009250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615C47A" w14:textId="77777777" w:rsidR="00787C00" w:rsidRPr="00A43516" w:rsidRDefault="00787C00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5" w:type="dxa"/>
          </w:tcPr>
          <w:p w14:paraId="7C1F53AF" w14:textId="77777777" w:rsidR="00787C00" w:rsidRPr="000A1563" w:rsidRDefault="00787C00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0A1563">
              <w:rPr>
                <w:color w:val="000000"/>
                <w:sz w:val="22"/>
                <w:szCs w:val="22"/>
              </w:rPr>
              <w:t>Conosce alcune parti del discorso.</w:t>
            </w:r>
          </w:p>
          <w:p w14:paraId="58DA58D5" w14:textId="77777777" w:rsidR="00787C00" w:rsidRPr="000A1563" w:rsidRDefault="00787C00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0A1563">
              <w:rPr>
                <w:color w:val="000000"/>
                <w:sz w:val="22"/>
                <w:szCs w:val="22"/>
              </w:rPr>
              <w:t>Utilizza un lessico semplice e ristretto.</w:t>
            </w:r>
          </w:p>
          <w:p w14:paraId="4B8ED1BF" w14:textId="77777777" w:rsidR="00787C00" w:rsidRPr="000A1563" w:rsidRDefault="00787C00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0A1563">
              <w:rPr>
                <w:color w:val="000000"/>
                <w:sz w:val="22"/>
                <w:szCs w:val="22"/>
              </w:rPr>
              <w:t>Riconosce in parte le caratteristiche essenziali dei principali tipi di testo.</w:t>
            </w:r>
          </w:p>
          <w:p w14:paraId="41117B95" w14:textId="77777777" w:rsidR="00B829A0" w:rsidRPr="00FA6E8B" w:rsidRDefault="00B829A0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0A1563">
              <w:rPr>
                <w:color w:val="000000"/>
                <w:sz w:val="22"/>
                <w:szCs w:val="22"/>
              </w:rPr>
              <w:t>Riconosce in un testo i principali connettivi.</w:t>
            </w:r>
          </w:p>
        </w:tc>
      </w:tr>
      <w:tr w:rsidR="00787C00" w:rsidRPr="00FA6E8B" w14:paraId="09A94974" w14:textId="77777777" w:rsidTr="009250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0A08540" w14:textId="77777777" w:rsidR="00787C00" w:rsidRPr="00A43516" w:rsidRDefault="00787C00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5" w:type="dxa"/>
          </w:tcPr>
          <w:p w14:paraId="5924D485" w14:textId="77777777" w:rsidR="00787C00" w:rsidRPr="000A1563" w:rsidRDefault="00B829A0" w:rsidP="00110FC8">
            <w:pPr>
              <w:rPr>
                <w:sz w:val="22"/>
                <w:szCs w:val="22"/>
              </w:rPr>
            </w:pPr>
            <w:r w:rsidRPr="000A1563">
              <w:rPr>
                <w:sz w:val="22"/>
                <w:szCs w:val="22"/>
              </w:rPr>
              <w:t>Conosce ed analizza parzialmente le nove parti del discorso.</w:t>
            </w:r>
          </w:p>
          <w:p w14:paraId="74F9DE49" w14:textId="77777777" w:rsidR="00B829A0" w:rsidRPr="000A1563" w:rsidRDefault="00B829A0" w:rsidP="00110FC8">
            <w:pPr>
              <w:rPr>
                <w:sz w:val="22"/>
                <w:szCs w:val="22"/>
              </w:rPr>
            </w:pPr>
            <w:r w:rsidRPr="000A1563">
              <w:rPr>
                <w:sz w:val="22"/>
                <w:szCs w:val="22"/>
              </w:rPr>
              <w:t>Utilizza il patrimonio lessicale a partire dai testi in uso.</w:t>
            </w:r>
          </w:p>
          <w:p w14:paraId="30D18CE8" w14:textId="77777777" w:rsidR="00B829A0" w:rsidRPr="000A1563" w:rsidRDefault="00B829A0" w:rsidP="00110FC8">
            <w:pPr>
              <w:rPr>
                <w:sz w:val="22"/>
                <w:szCs w:val="22"/>
              </w:rPr>
            </w:pPr>
            <w:r w:rsidRPr="000A1563">
              <w:rPr>
                <w:sz w:val="22"/>
                <w:szCs w:val="22"/>
              </w:rPr>
              <w:t>Riconosce le caratteristiche essenziali dei principali tipi testuali.</w:t>
            </w:r>
          </w:p>
          <w:p w14:paraId="721779D1" w14:textId="77777777" w:rsidR="00B829A0" w:rsidRPr="00FA6E8B" w:rsidRDefault="00B829A0" w:rsidP="00B829A0">
            <w:pPr>
              <w:rPr>
                <w:sz w:val="22"/>
                <w:szCs w:val="22"/>
              </w:rPr>
            </w:pPr>
            <w:r w:rsidRPr="000A1563">
              <w:rPr>
                <w:sz w:val="22"/>
                <w:szCs w:val="22"/>
              </w:rPr>
              <w:t>Riconosce in un testo i principali connettivi e le principali relazioni tra significati.</w:t>
            </w:r>
          </w:p>
        </w:tc>
      </w:tr>
      <w:tr w:rsidR="00787C00" w:rsidRPr="00FA6E8B" w14:paraId="1EFD5D21" w14:textId="77777777" w:rsidTr="009250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E73AACD" w14:textId="77777777" w:rsidR="00787C00" w:rsidRPr="00A43516" w:rsidRDefault="00787C00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5" w:type="dxa"/>
          </w:tcPr>
          <w:p w14:paraId="766C5522" w14:textId="77777777" w:rsidR="000A1563" w:rsidRPr="00732850" w:rsidRDefault="000A1563" w:rsidP="000A1563">
            <w:pPr>
              <w:rPr>
                <w:rFonts w:eastAsia="Calibri"/>
                <w:sz w:val="22"/>
                <w:szCs w:val="22"/>
              </w:rPr>
            </w:pPr>
            <w:r w:rsidRPr="00732850">
              <w:rPr>
                <w:rFonts w:eastAsia="Calibri"/>
                <w:sz w:val="22"/>
                <w:szCs w:val="22"/>
              </w:rPr>
              <w:t>Conosce e analizza correttamente le nove parti del discorso.</w:t>
            </w:r>
          </w:p>
          <w:p w14:paraId="350AF150" w14:textId="77777777" w:rsidR="000A1563" w:rsidRPr="00732850" w:rsidRDefault="000A1563" w:rsidP="000A1563">
            <w:pPr>
              <w:rPr>
                <w:rFonts w:eastAsia="Calibri"/>
                <w:sz w:val="22"/>
                <w:szCs w:val="22"/>
              </w:rPr>
            </w:pPr>
            <w:r w:rsidRPr="00732850">
              <w:rPr>
                <w:rFonts w:eastAsia="Calibri"/>
                <w:sz w:val="22"/>
                <w:szCs w:val="22"/>
              </w:rPr>
              <w:t>Riconosce in un testo i principali connettivi e la loro funzione.</w:t>
            </w:r>
          </w:p>
          <w:p w14:paraId="7FD85C8E" w14:textId="77777777" w:rsidR="000A1563" w:rsidRPr="00732850" w:rsidRDefault="000A1563" w:rsidP="000A1563">
            <w:pPr>
              <w:rPr>
                <w:rFonts w:eastAsia="Calibri"/>
                <w:sz w:val="22"/>
                <w:szCs w:val="22"/>
              </w:rPr>
            </w:pPr>
            <w:r w:rsidRPr="00732850">
              <w:rPr>
                <w:rFonts w:eastAsia="Calibri"/>
                <w:sz w:val="22"/>
                <w:szCs w:val="22"/>
              </w:rPr>
              <w:t>Conosce le principali relazioni fra significati (sinonimia, contrarietà, polisemia, gradazione, inclusione).</w:t>
            </w:r>
          </w:p>
          <w:p w14:paraId="2A63B344" w14:textId="77777777" w:rsidR="000A1563" w:rsidRPr="00732850" w:rsidRDefault="000A1563" w:rsidP="000A1563">
            <w:pPr>
              <w:rPr>
                <w:rFonts w:eastAsia="Calibri"/>
                <w:sz w:val="22"/>
                <w:szCs w:val="22"/>
              </w:rPr>
            </w:pPr>
            <w:r w:rsidRPr="00732850">
              <w:rPr>
                <w:rFonts w:eastAsia="Calibri"/>
                <w:sz w:val="22"/>
                <w:szCs w:val="22"/>
              </w:rPr>
              <w:t>Utilizza strumenti di consultazione (riconosce e comprende le informazioni fornite da un dizionario).</w:t>
            </w:r>
          </w:p>
          <w:p w14:paraId="4DE0FEF6" w14:textId="77777777" w:rsidR="000A1563" w:rsidRPr="00732850" w:rsidRDefault="000A1563" w:rsidP="000A1563">
            <w:pPr>
              <w:rPr>
                <w:rFonts w:eastAsia="Calibri"/>
                <w:sz w:val="22"/>
                <w:szCs w:val="22"/>
              </w:rPr>
            </w:pPr>
            <w:r w:rsidRPr="00732850">
              <w:rPr>
                <w:rFonts w:eastAsia="Calibri"/>
                <w:sz w:val="22"/>
                <w:szCs w:val="22"/>
              </w:rPr>
              <w:t>Riconosce le caratteristiche dei principali tipi testuali e dei generi.</w:t>
            </w:r>
          </w:p>
          <w:p w14:paraId="4BA1F33E" w14:textId="77777777" w:rsidR="00787C00" w:rsidRPr="00FA6E8B" w:rsidRDefault="000A1563" w:rsidP="000A1563">
            <w:pPr>
              <w:pStyle w:val="Normale1"/>
            </w:pPr>
            <w:r w:rsidRPr="00732850">
              <w:rPr>
                <w:rFonts w:eastAsia="Calibri"/>
                <w:sz w:val="22"/>
                <w:szCs w:val="22"/>
              </w:rPr>
              <w:t>Applica in forma guidata le conoscenze metalinguistiche per migliorare l’uso orale e scritto della lingua.</w:t>
            </w:r>
          </w:p>
        </w:tc>
      </w:tr>
      <w:tr w:rsidR="00787C00" w:rsidRPr="00FA6E8B" w14:paraId="7D4CF70F" w14:textId="77777777" w:rsidTr="009250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8EA7907" w14:textId="77777777" w:rsidR="00787C00" w:rsidRPr="00A43516" w:rsidRDefault="00787C00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365" w:type="dxa"/>
          </w:tcPr>
          <w:p w14:paraId="5631EAAB" w14:textId="77777777" w:rsidR="000A1563" w:rsidRPr="00732850" w:rsidRDefault="000A1563" w:rsidP="000A1563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Riconosce, analizza e usa correttamente le nove parti del discorso.</w:t>
            </w:r>
          </w:p>
          <w:p w14:paraId="540475F7" w14:textId="77777777" w:rsidR="000A1563" w:rsidRPr="00732850" w:rsidRDefault="000A1563" w:rsidP="000A1563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Stabilisce relazioni tra situazione di comunicazione, interlocutori e registri linguistici.</w:t>
            </w:r>
          </w:p>
          <w:p w14:paraId="4A2E6863" w14:textId="77777777" w:rsidR="000A1563" w:rsidRPr="00732850" w:rsidRDefault="000A1563" w:rsidP="000A1563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Riconosce in un testo i principali connettivi e la loro funzione.</w:t>
            </w:r>
          </w:p>
          <w:p w14:paraId="716767C4" w14:textId="77777777" w:rsidR="000A1563" w:rsidRPr="00732850" w:rsidRDefault="000A1563" w:rsidP="000A1563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Riconosce le principali relazioni fra significati (sinonimia, contrarietà, polisemia, gradazione, inclusione) e i principali meccanismi di derivazione per arricchire il lessico.</w:t>
            </w:r>
          </w:p>
          <w:p w14:paraId="2704C72F" w14:textId="77777777" w:rsidR="000A1563" w:rsidRPr="00732850" w:rsidRDefault="000A1563" w:rsidP="000A1563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Utilizza strumenti di consultazione (riconosce e capisce il tipo di informazioni fornite da un dizionario per ogni voce).</w:t>
            </w:r>
          </w:p>
          <w:p w14:paraId="7D5A2F03" w14:textId="77777777" w:rsidR="000A1563" w:rsidRPr="00732850" w:rsidRDefault="000A1563" w:rsidP="000A1563">
            <w:pPr>
              <w:pStyle w:val="Normale1"/>
              <w:rPr>
                <w:sz w:val="22"/>
                <w:szCs w:val="22"/>
              </w:rPr>
            </w:pPr>
            <w:r w:rsidRPr="00732850">
              <w:rPr>
                <w:sz w:val="22"/>
                <w:szCs w:val="22"/>
              </w:rPr>
              <w:t>Riconosce le caratteristiche dei principali tipi testuali e dei generi.</w:t>
            </w:r>
          </w:p>
          <w:p w14:paraId="07CA773C" w14:textId="77777777" w:rsidR="00787C00" w:rsidRPr="00FA6E8B" w:rsidRDefault="000A1563" w:rsidP="000A1563">
            <w:r w:rsidRPr="00732850">
              <w:rPr>
                <w:sz w:val="22"/>
                <w:szCs w:val="22"/>
              </w:rPr>
              <w:t>Applica in forma autonoma le conoscenze metalinguistiche per monitorare e migliorare l’uso orale e scritto della lingua</w:t>
            </w:r>
          </w:p>
        </w:tc>
      </w:tr>
    </w:tbl>
    <w:p w14:paraId="0CAEF87B" w14:textId="77777777" w:rsidR="009D10D9" w:rsidRDefault="009D10D9" w:rsidP="004556EB">
      <w:pPr>
        <w:pStyle w:val="Contenutotabella"/>
        <w:spacing w:after="283"/>
        <w:jc w:val="center"/>
        <w:rPr>
          <w:rFonts w:cs="Times New Roman"/>
          <w:b/>
          <w:sz w:val="40"/>
          <w:szCs w:val="40"/>
          <w:u w:val="single"/>
        </w:rPr>
      </w:pPr>
    </w:p>
    <w:p w14:paraId="2F7F4E3E" w14:textId="77777777" w:rsidR="004556EB" w:rsidRDefault="009D10D9" w:rsidP="004556EB">
      <w:pPr>
        <w:pStyle w:val="Contenutotabella"/>
        <w:spacing w:after="283"/>
        <w:jc w:val="center"/>
        <w:rPr>
          <w:rFonts w:cs="Times New Roman"/>
          <w:b/>
          <w:sz w:val="40"/>
          <w:szCs w:val="40"/>
          <w:u w:val="single"/>
        </w:rPr>
      </w:pPr>
      <w:r>
        <w:rPr>
          <w:rFonts w:cs="Times New Roman"/>
          <w:b/>
          <w:sz w:val="40"/>
          <w:szCs w:val="40"/>
          <w:u w:val="single"/>
        </w:rPr>
        <w:br w:type="page"/>
      </w:r>
      <w:r w:rsidR="004556EB" w:rsidRPr="00215A96">
        <w:rPr>
          <w:rFonts w:cs="Times New Roman"/>
          <w:b/>
          <w:sz w:val="40"/>
          <w:szCs w:val="40"/>
          <w:u w:val="single"/>
        </w:rPr>
        <w:lastRenderedPageBreak/>
        <w:t xml:space="preserve">CLASSE </w:t>
      </w:r>
      <w:r w:rsidR="004556EB">
        <w:rPr>
          <w:rFonts w:cs="Times New Roman"/>
          <w:b/>
          <w:sz w:val="40"/>
          <w:szCs w:val="40"/>
          <w:u w:val="single"/>
        </w:rPr>
        <w:t>SECONDA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222"/>
      </w:tblGrid>
      <w:tr w:rsidR="00BA65D0" w:rsidRPr="00DB7F3D" w14:paraId="31F756C4" w14:textId="77777777" w:rsidTr="00AC1DA8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E965E8" w14:textId="77777777" w:rsidR="00BA65D0" w:rsidRPr="00DB7F3D" w:rsidRDefault="00BA65D0" w:rsidP="008D0B97">
            <w:pPr>
              <w:spacing w:before="120" w:line="360" w:lineRule="auto"/>
              <w:rPr>
                <w:sz w:val="22"/>
                <w:szCs w:val="22"/>
              </w:rPr>
            </w:pPr>
            <w:r w:rsidRPr="00DB7F3D">
              <w:rPr>
                <w:b/>
                <w:bCs/>
                <w:sz w:val="22"/>
                <w:szCs w:val="22"/>
              </w:rPr>
              <w:t>I NUCLEO TEMATICO: ASCOLTO E PARLATO</w:t>
            </w:r>
          </w:p>
        </w:tc>
      </w:tr>
      <w:tr w:rsidR="00BA65D0" w:rsidRPr="00DB7F3D" w14:paraId="4B210EFF" w14:textId="77777777" w:rsidTr="00AC1DA8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85CBD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99AC010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6F3F8" w14:textId="77777777" w:rsidR="00BA65D0" w:rsidRPr="00DB7F3D" w:rsidRDefault="00BA65D0" w:rsidP="00DB7F3D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6B8A0F83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Ascoltare testi prodotti da altri, riconoscendone la fonte individuando scopo, argomento, informazioni principali e punto di vista dell’emittente.</w:t>
            </w:r>
          </w:p>
          <w:p w14:paraId="2A820B0E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Utilizzare le proprie conoscenze sui tipi di testo per adottare strategie funzionali a comprendere durante l’ascolto.</w:t>
            </w:r>
          </w:p>
          <w:p w14:paraId="59EEDDD8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Ascoltare testi applicando tecniche di supporto alla comprensione.</w:t>
            </w:r>
          </w:p>
          <w:p w14:paraId="3BC1856E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Riconoscere, all’ascolto, alcuni elementi ritmici e sonori del testo poetico.</w:t>
            </w:r>
          </w:p>
          <w:p w14:paraId="0A289E43" w14:textId="77777777" w:rsidR="00BA65D0" w:rsidRPr="00D76532" w:rsidRDefault="00BA65D0" w:rsidP="00222A89">
            <w:pPr>
              <w:numPr>
                <w:ilvl w:val="0"/>
                <w:numId w:val="63"/>
              </w:num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D76532">
              <w:rPr>
                <w:b/>
                <w:bCs/>
                <w:color w:val="000000"/>
                <w:sz w:val="22"/>
                <w:szCs w:val="22"/>
              </w:rPr>
              <w:t>Intervenire in una conversazione o discussione con pertinenza e coerenza, rispettando tempi e turni di parola e fornendo un positivo contributo personale.</w:t>
            </w:r>
          </w:p>
          <w:p w14:paraId="534C26E3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Narrare esperienze, eventi, trame, selezionando informazioni significative in base allo scopo, esplicitandole in modo chiaro e coerente, usando un registro adeguato.</w:t>
            </w:r>
          </w:p>
          <w:p w14:paraId="2B7CB54C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Riferire oralmente su un argomento di studio, presentando in modo chiaro e coerente l’argomento, usando registro e lessico adeguati.</w:t>
            </w:r>
          </w:p>
          <w:p w14:paraId="6A43EE7D" w14:textId="77777777" w:rsidR="00BA65D0" w:rsidRPr="00DB7F3D" w:rsidRDefault="00BA65D0" w:rsidP="00BA65D0">
            <w:pPr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54BC60E2" w14:textId="77777777" w:rsidTr="00AC1DA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92174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69550A8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41DFE" w14:textId="77777777" w:rsidR="00BA65D0" w:rsidRPr="00DB7F3D" w:rsidRDefault="00BA65D0" w:rsidP="00DB7F3D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153F4E67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Tecniche e procedure per ascoltare con la massima concentrazione e attenzione (presa di appunti, brevi frasi riassuntive, etc..).</w:t>
            </w:r>
          </w:p>
          <w:p w14:paraId="38AF7094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Gli scopi, i motivi per cui si ascolta.</w:t>
            </w:r>
          </w:p>
          <w:p w14:paraId="3D7EA938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Elementi caratterizzanti il testo narrativo letterario e non: autobiografia, diario, lettera, cronaca, articolo di giornale, racconto.</w:t>
            </w:r>
          </w:p>
          <w:p w14:paraId="3F2E9FD0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Elementi caratterizzanti il testo poetico (lirica ed epica)</w:t>
            </w:r>
            <w:r w:rsidR="004556EB" w:rsidRPr="00DB7F3D">
              <w:rPr>
                <w:color w:val="000000"/>
                <w:sz w:val="22"/>
                <w:szCs w:val="22"/>
              </w:rPr>
              <w:t>.</w:t>
            </w:r>
          </w:p>
          <w:p w14:paraId="7AB5B990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Basi di metrica: verso, strofa, rima, cesure, enjambement, timbro, figure retoriche di suono e di significato.</w:t>
            </w:r>
          </w:p>
          <w:p w14:paraId="289CC2B3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Tecniche di supporto al discorso orale (appunti, schemi, cartelloni, ecc.)</w:t>
            </w:r>
          </w:p>
          <w:p w14:paraId="20E60A65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Caratteristiche dei testi parlati più comuni (telegiornali, pubblicità, ecc.)</w:t>
            </w:r>
          </w:p>
          <w:p w14:paraId="34299577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Registri linguistici del parlato narrativo, descrittivo, dialogico.</w:t>
            </w:r>
          </w:p>
          <w:p w14:paraId="3A57C8BA" w14:textId="77777777" w:rsidR="00BA65D0" w:rsidRPr="00DB7F3D" w:rsidRDefault="00BA65D0" w:rsidP="00BA65D0">
            <w:pPr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515ED19C" w14:textId="77777777" w:rsidTr="00AC1DA8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DABB8" w14:textId="77777777" w:rsidR="00BA65D0" w:rsidRPr="00A43516" w:rsidRDefault="00BA65D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1A815" w14:textId="77777777" w:rsidR="00BA65D0" w:rsidRPr="00DB7F3D" w:rsidRDefault="00BA65D0" w:rsidP="00DB7F3D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4869F93B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Utilizza tecniche e procedure per ascoltare con la massima concentrazione e attenzione (presa di appunti, brevi frasi riassuntive, etc..) e dopo l'ascolto è in grado di rielaborare gli appunti.</w:t>
            </w:r>
          </w:p>
          <w:p w14:paraId="248B30D7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Individua lo scopo di chi parla, l'argomento, le informazioni principali, i collegamenti tra le informazioni.</w:t>
            </w:r>
          </w:p>
          <w:p w14:paraId="0ADD6ADF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Seleziona le informazioni in base allo scopo.</w:t>
            </w:r>
          </w:p>
          <w:p w14:paraId="6B599A6A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Distingue le informazioni oggettive dalle opinioni personali.</w:t>
            </w:r>
          </w:p>
          <w:p w14:paraId="6785D78E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Comprende relazioni causa-effetto.</w:t>
            </w:r>
          </w:p>
          <w:p w14:paraId="14AB56F4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messaggi, testi e generi diversi.</w:t>
            </w:r>
          </w:p>
          <w:p w14:paraId="0C33857E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all'ascolto ed apprezza basi di metrica e linguaggio poetico.</w:t>
            </w:r>
          </w:p>
          <w:p w14:paraId="2F94E4C0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Utilizza tecniche e procedure per conversare, fa domande e risponde rispettando tempi e turni di parola, con un linguaggio adeguato all'ascoltatore e al contesto.</w:t>
            </w:r>
          </w:p>
          <w:p w14:paraId="7E187981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Riferisce il contenuto di un testo letto o ascoltato con chiarezza e in modo completo.</w:t>
            </w:r>
          </w:p>
          <w:p w14:paraId="0BFA4F50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le caratteristiche strutturali e linguistiche, l'argomento del testo ascoltato o letto, in modo chiaro e coerente.</w:t>
            </w:r>
          </w:p>
          <w:p w14:paraId="1CC176DF" w14:textId="77777777" w:rsidR="00BA65D0" w:rsidRPr="00DB7F3D" w:rsidRDefault="00BA65D0" w:rsidP="00222A89">
            <w:pPr>
              <w:numPr>
                <w:ilvl w:val="0"/>
                <w:numId w:val="6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Narra esperienze, eventi, trame con coerenza e chiarezza.</w:t>
            </w:r>
          </w:p>
          <w:p w14:paraId="44FA1570" w14:textId="77777777" w:rsidR="00BA65D0" w:rsidRPr="00A615B7" w:rsidRDefault="00BA65D0" w:rsidP="00222A89">
            <w:pPr>
              <w:numPr>
                <w:ilvl w:val="0"/>
                <w:numId w:val="63"/>
              </w:num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615B7">
              <w:rPr>
                <w:b/>
                <w:bCs/>
                <w:color w:val="000000"/>
                <w:sz w:val="22"/>
                <w:szCs w:val="22"/>
              </w:rPr>
              <w:t>Racconta di sé, del proprio vissuto emozionale e delle proprie esperienze personali.</w:t>
            </w:r>
          </w:p>
          <w:p w14:paraId="49154E04" w14:textId="77777777" w:rsidR="00BA65D0" w:rsidRPr="00DB7F3D" w:rsidRDefault="00BA65D0" w:rsidP="0027792E">
            <w:pPr>
              <w:numPr>
                <w:ilvl w:val="0"/>
                <w:numId w:val="63"/>
              </w:numPr>
              <w:snapToGrid w:val="0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Espone oralmente la parafrasi e il commento dei testi poetici letti o ascoltati.</w:t>
            </w:r>
          </w:p>
        </w:tc>
      </w:tr>
      <w:tr w:rsidR="00BA65D0" w:rsidRPr="00DB7F3D" w14:paraId="56676305" w14:textId="77777777" w:rsidTr="00AC1DA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C2590" w14:textId="77777777" w:rsidR="00BA65D0" w:rsidRPr="00A43516" w:rsidRDefault="00BA65D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9E1A0" w14:textId="77777777" w:rsidR="00BA65D0" w:rsidRPr="00DB7F3D" w:rsidRDefault="00BA65D0" w:rsidP="00BA65D0">
            <w:pPr>
              <w:snapToGrid w:val="0"/>
              <w:ind w:left="323"/>
              <w:rPr>
                <w:color w:val="000000"/>
                <w:sz w:val="22"/>
                <w:szCs w:val="22"/>
              </w:rPr>
            </w:pPr>
          </w:p>
          <w:p w14:paraId="55318892" w14:textId="77777777" w:rsidR="00BA65D0" w:rsidRPr="00DB7F3D" w:rsidRDefault="00BA65D0" w:rsidP="00222A89">
            <w:pPr>
              <w:numPr>
                <w:ilvl w:val="0"/>
                <w:numId w:val="6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orale.</w:t>
            </w:r>
          </w:p>
          <w:p w14:paraId="685133E2" w14:textId="77777777" w:rsidR="00BA65D0" w:rsidRPr="00DB7F3D" w:rsidRDefault="00BA65D0" w:rsidP="00222A89">
            <w:pPr>
              <w:numPr>
                <w:ilvl w:val="0"/>
                <w:numId w:val="6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Gli appunti.</w:t>
            </w:r>
          </w:p>
          <w:p w14:paraId="0E40660E" w14:textId="77777777" w:rsidR="00BA65D0" w:rsidRPr="00DB7F3D" w:rsidRDefault="00BA65D0" w:rsidP="00222A89">
            <w:pPr>
              <w:numPr>
                <w:ilvl w:val="0"/>
                <w:numId w:val="6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narrativo: il racconto di fantasia, di fantasmi, horror e comico-umoristico.</w:t>
            </w:r>
          </w:p>
          <w:p w14:paraId="5797F1B7" w14:textId="77777777" w:rsidR="00BA65D0" w:rsidRPr="00DB7F3D" w:rsidRDefault="00BA65D0" w:rsidP="00222A89">
            <w:pPr>
              <w:numPr>
                <w:ilvl w:val="0"/>
                <w:numId w:val="6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descrittivo.</w:t>
            </w:r>
          </w:p>
          <w:p w14:paraId="7B20D005" w14:textId="77777777" w:rsidR="00BA65D0" w:rsidRPr="00DB7F3D" w:rsidRDefault="00BA65D0" w:rsidP="00222A89">
            <w:pPr>
              <w:numPr>
                <w:ilvl w:val="0"/>
                <w:numId w:val="6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L’autobiografia, il diario, la lettera, la cronaca, l’articolo di giornale.</w:t>
            </w:r>
          </w:p>
          <w:p w14:paraId="34D94827" w14:textId="77777777" w:rsidR="00BA65D0" w:rsidRPr="00DB7F3D" w:rsidRDefault="00BA65D0" w:rsidP="00222A89">
            <w:pPr>
              <w:numPr>
                <w:ilvl w:val="0"/>
                <w:numId w:val="6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poetico: lirica ed epica.</w:t>
            </w:r>
          </w:p>
          <w:p w14:paraId="0EB1CF38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6C6EC0" w:rsidRPr="00DB7F3D" w14:paraId="3BB3BC12" w14:textId="77777777" w:rsidTr="00AC1DA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EA230" w14:textId="77777777" w:rsidR="006C6EC0" w:rsidRPr="00A43516" w:rsidRDefault="006C6EC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0F070" w14:textId="77777777" w:rsidR="006C6EC0" w:rsidRPr="00DB7F3D" w:rsidRDefault="006C6EC0" w:rsidP="006C6EC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Storia</w:t>
            </w:r>
          </w:p>
          <w:p w14:paraId="6504F331" w14:textId="77777777" w:rsidR="006C6EC0" w:rsidRPr="00DB7F3D" w:rsidRDefault="00A615B7" w:rsidP="006C6EC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09F29E68" w14:textId="77777777" w:rsidR="006C6EC0" w:rsidRPr="00DB7F3D" w:rsidRDefault="006C6EC0" w:rsidP="00EF25CD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Arte e Immagine</w:t>
            </w:r>
          </w:p>
        </w:tc>
      </w:tr>
      <w:tr w:rsidR="006C6EC0" w:rsidRPr="00DB7F3D" w14:paraId="20FACA91" w14:textId="77777777" w:rsidTr="00AC1DA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2D288" w14:textId="77777777" w:rsidR="006C6EC0" w:rsidRPr="00A43516" w:rsidRDefault="006C6EC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39D00" w14:textId="77777777" w:rsidR="006C6EC0" w:rsidRPr="00DB7F3D" w:rsidRDefault="006C6EC0" w:rsidP="00BA65D0">
            <w:pPr>
              <w:snapToGrid w:val="0"/>
              <w:ind w:left="32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BA65D0" w:rsidRPr="00DB7F3D" w14:paraId="2411AD33" w14:textId="77777777" w:rsidTr="00AC1DA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9CDAE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45E1B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5AEB201A" w14:textId="77777777" w:rsidR="00025CBE" w:rsidRPr="00025CBE" w:rsidRDefault="00025CBE" w:rsidP="00025CBE">
            <w:pPr>
              <w:numPr>
                <w:ilvl w:val="0"/>
                <w:numId w:val="60"/>
              </w:numPr>
              <w:rPr>
                <w:b/>
                <w:bCs/>
                <w:color w:val="000000"/>
                <w:sz w:val="22"/>
                <w:szCs w:val="22"/>
              </w:rPr>
            </w:pPr>
            <w:r w:rsidRPr="00025CBE">
              <w:rPr>
                <w:b/>
                <w:bCs/>
                <w:color w:val="000000"/>
                <w:sz w:val="22"/>
                <w:szCs w:val="22"/>
              </w:rPr>
              <w:t>Conosce e rispetta se stesso, gli altri e le regole di convivenza civile.</w:t>
            </w:r>
          </w:p>
          <w:p w14:paraId="093B6DAD" w14:textId="77777777" w:rsidR="00025CBE" w:rsidRPr="00025CBE" w:rsidRDefault="00025CBE" w:rsidP="00025CBE">
            <w:pPr>
              <w:numPr>
                <w:ilvl w:val="0"/>
                <w:numId w:val="60"/>
              </w:numPr>
              <w:rPr>
                <w:b/>
                <w:bCs/>
                <w:color w:val="000000"/>
                <w:sz w:val="22"/>
                <w:szCs w:val="22"/>
              </w:rPr>
            </w:pPr>
            <w:r w:rsidRPr="00025CBE">
              <w:rPr>
                <w:b/>
                <w:bCs/>
                <w:color w:val="000000"/>
                <w:sz w:val="22"/>
                <w:szCs w:val="22"/>
              </w:rPr>
              <w:t>Sa interagire nel gruppo, nel rispetto dei diritti degli altri e dei diversi punti di vista, contribuendo all’apprendimento comune e alla condivisione del lavoro.</w:t>
            </w:r>
          </w:p>
          <w:p w14:paraId="47EB2C5C" w14:textId="77777777" w:rsidR="00BA65D0" w:rsidRPr="00DB7F3D" w:rsidRDefault="00BA65D0" w:rsidP="00BA65D0">
            <w:pPr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0F7DF660" w14:textId="77777777" w:rsidTr="00AC1DA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E46F5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 xml:space="preserve">Strumenti di rilevazione delle competenze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4FF24" w14:textId="77777777" w:rsidR="00BA65D0" w:rsidRPr="00DB7F3D" w:rsidRDefault="00BA65D0" w:rsidP="00BA65D0">
            <w:pPr>
              <w:snapToGrid w:val="0"/>
              <w:ind w:left="182" w:hanging="182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1.Griglie per il monitoraggio delle “Regole di conversazione”</w:t>
            </w:r>
            <w:r w:rsidR="004556EB" w:rsidRPr="00DB7F3D">
              <w:rPr>
                <w:color w:val="000000"/>
                <w:sz w:val="22"/>
                <w:szCs w:val="22"/>
              </w:rPr>
              <w:t xml:space="preserve"> </w:t>
            </w:r>
            <w:r w:rsidRPr="00DB7F3D">
              <w:rPr>
                <w:color w:val="000000"/>
                <w:sz w:val="22"/>
                <w:szCs w:val="22"/>
              </w:rPr>
              <w:t>(tempi di attenzione, pertinenza dei ruoli di parlante/ascoltatore).</w:t>
            </w:r>
          </w:p>
          <w:p w14:paraId="1C9CF5A0" w14:textId="77777777" w:rsidR="00BA65D0" w:rsidRPr="00DB7F3D" w:rsidRDefault="00BA65D0" w:rsidP="00BA65D0">
            <w:pPr>
              <w:snapToGrid w:val="0"/>
              <w:ind w:left="182" w:hanging="182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2. Schede per la fruizione, comprensione e produzione del testo orale (tecniche di ascolto, comprensione di significati, pertinenza, completezza, originalità, correttezza e proprietà linguistica del testo orale).</w:t>
            </w:r>
          </w:p>
          <w:p w14:paraId="4C87C42E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3. Autobiografia cognitiva.</w:t>
            </w:r>
          </w:p>
        </w:tc>
      </w:tr>
      <w:tr w:rsidR="000A1563" w:rsidRPr="00FA6E8B" w14:paraId="14E8F6A2" w14:textId="77777777" w:rsidTr="00AC1D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207" w:type="dxa"/>
            <w:gridSpan w:val="3"/>
          </w:tcPr>
          <w:p w14:paraId="6E61764C" w14:textId="77777777" w:rsidR="006C6EC0" w:rsidRDefault="006C6EC0" w:rsidP="00110FC8">
            <w:pPr>
              <w:rPr>
                <w:b/>
                <w:sz w:val="22"/>
                <w:szCs w:val="22"/>
              </w:rPr>
            </w:pPr>
          </w:p>
          <w:p w14:paraId="2C042F02" w14:textId="77777777" w:rsidR="000A1563" w:rsidRDefault="000A1563" w:rsidP="00110FC8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6C6EC0">
              <w:rPr>
                <w:b/>
                <w:sz w:val="22"/>
                <w:szCs w:val="22"/>
              </w:rPr>
              <w:t xml:space="preserve"> delle competenze attese</w:t>
            </w:r>
          </w:p>
          <w:p w14:paraId="378C1AB2" w14:textId="77777777" w:rsidR="006C6EC0" w:rsidRPr="00FA6E8B" w:rsidRDefault="006C6EC0" w:rsidP="00110FC8">
            <w:pPr>
              <w:rPr>
                <w:b/>
                <w:sz w:val="22"/>
                <w:szCs w:val="22"/>
              </w:rPr>
            </w:pPr>
          </w:p>
        </w:tc>
      </w:tr>
      <w:tr w:rsidR="000A1563" w:rsidRPr="00FA6E8B" w14:paraId="627A58FB" w14:textId="77777777" w:rsidTr="00AC1D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484A61C5" w14:textId="77777777" w:rsidR="000A1563" w:rsidRPr="00A43516" w:rsidRDefault="000A156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222" w:type="dxa"/>
          </w:tcPr>
          <w:p w14:paraId="68958FE4" w14:textId="77777777" w:rsidR="000A1563" w:rsidRPr="00125D3F" w:rsidRDefault="00125D3F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125D3F">
              <w:rPr>
                <w:color w:val="000000"/>
                <w:sz w:val="22"/>
                <w:szCs w:val="22"/>
              </w:rPr>
              <w:t>Presta attenzione superficiale alla comunicazione.</w:t>
            </w:r>
          </w:p>
          <w:p w14:paraId="4CBE090D" w14:textId="77777777" w:rsidR="00125D3F" w:rsidRPr="00125D3F" w:rsidRDefault="00125D3F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125D3F">
              <w:rPr>
                <w:color w:val="000000"/>
                <w:sz w:val="22"/>
                <w:szCs w:val="22"/>
              </w:rPr>
              <w:t>Ascolta un messaggio cogliendone in parte il senso globale.</w:t>
            </w:r>
          </w:p>
          <w:p w14:paraId="316E0ECA" w14:textId="77777777" w:rsidR="00125D3F" w:rsidRPr="00125D3F" w:rsidRDefault="00125D3F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125D3F">
              <w:rPr>
                <w:color w:val="000000"/>
                <w:sz w:val="22"/>
                <w:szCs w:val="22"/>
              </w:rPr>
              <w:t>Comprende i testi cogliendone il senso globale.</w:t>
            </w:r>
          </w:p>
          <w:p w14:paraId="663A37C4" w14:textId="77777777" w:rsidR="00125D3F" w:rsidRPr="00FA6E8B" w:rsidRDefault="00125D3F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125D3F">
              <w:rPr>
                <w:color w:val="000000"/>
                <w:sz w:val="22"/>
                <w:szCs w:val="22"/>
              </w:rPr>
              <w:t>Esprime in modo semplice fatti ed esperienze personali.</w:t>
            </w:r>
          </w:p>
        </w:tc>
      </w:tr>
      <w:tr w:rsidR="000A1563" w:rsidRPr="00FA6E8B" w14:paraId="68B81977" w14:textId="77777777" w:rsidTr="00AC1D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0AB47BEA" w14:textId="77777777" w:rsidR="000A1563" w:rsidRPr="00A43516" w:rsidRDefault="000A156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222" w:type="dxa"/>
          </w:tcPr>
          <w:p w14:paraId="4902749B" w14:textId="77777777" w:rsidR="000A1563" w:rsidRPr="00125D3F" w:rsidRDefault="00125D3F" w:rsidP="00110FC8">
            <w:pPr>
              <w:rPr>
                <w:sz w:val="22"/>
                <w:szCs w:val="22"/>
              </w:rPr>
            </w:pPr>
            <w:r w:rsidRPr="00125D3F">
              <w:rPr>
                <w:sz w:val="22"/>
                <w:szCs w:val="22"/>
              </w:rPr>
              <w:t>Presta un’attenzione sufficiente alla comunicazione.</w:t>
            </w:r>
          </w:p>
          <w:p w14:paraId="7E404BC6" w14:textId="77777777" w:rsidR="00125D3F" w:rsidRDefault="002C55D8" w:rsidP="00110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Ascolta un messaggio e ne coglie il senso globale.</w:t>
            </w:r>
          </w:p>
          <w:p w14:paraId="03A7F999" w14:textId="77777777" w:rsidR="002C55D8" w:rsidRDefault="002C55D8" w:rsidP="00110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testi di diverso tipo e ne coglie i contenuti principali.</w:t>
            </w:r>
          </w:p>
          <w:p w14:paraId="5E1F1010" w14:textId="77777777" w:rsidR="002C55D8" w:rsidRPr="00FA6E8B" w:rsidRDefault="002C55D8" w:rsidP="00110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un linguaggio generico per riferire su un argomento di studio, un’esperienza o un’attività scolastica/extrascolastica.</w:t>
            </w:r>
          </w:p>
        </w:tc>
      </w:tr>
      <w:tr w:rsidR="000A1563" w:rsidRPr="00FA6E8B" w14:paraId="39638789" w14:textId="77777777" w:rsidTr="00AC1D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79B5DA65" w14:textId="77777777" w:rsidR="000A1563" w:rsidRPr="00A43516" w:rsidRDefault="000A156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222" w:type="dxa"/>
          </w:tcPr>
          <w:p w14:paraId="508851AC" w14:textId="77777777" w:rsidR="002C55D8" w:rsidRPr="00DB7F3D" w:rsidRDefault="002C55D8" w:rsidP="002C55D8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Presta attenzione in situazioni comunicative diverse.</w:t>
            </w:r>
          </w:p>
          <w:p w14:paraId="18B20C6D" w14:textId="77777777" w:rsidR="002C55D8" w:rsidRPr="00DB7F3D" w:rsidRDefault="002C55D8" w:rsidP="002C55D8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Ascolta e comprende testi d’uso quotidiano.</w:t>
            </w:r>
          </w:p>
          <w:p w14:paraId="01937C61" w14:textId="77777777" w:rsidR="002C55D8" w:rsidRPr="00DB7F3D" w:rsidRDefault="002C55D8" w:rsidP="002C55D8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Riconosce gli elementi essenziali caratterizzanti il testo poetico.</w:t>
            </w:r>
          </w:p>
          <w:p w14:paraId="1217535B" w14:textId="77777777" w:rsidR="002C55D8" w:rsidRPr="00DB7F3D" w:rsidRDefault="002C55D8" w:rsidP="002C55D8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Interagisce in diverse situazioni comunicative con proprietà lessicale.</w:t>
            </w:r>
          </w:p>
          <w:p w14:paraId="23E593CB" w14:textId="77777777" w:rsidR="000A1563" w:rsidRPr="00FA6E8B" w:rsidRDefault="002C55D8" w:rsidP="00533207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Riferisce oralmente su un argomento di studio, un’esperienza o un’attività scolastica/extrascolastica, usando registri linguistici adeguati.</w:t>
            </w:r>
          </w:p>
        </w:tc>
      </w:tr>
      <w:tr w:rsidR="000A1563" w:rsidRPr="00FA6E8B" w14:paraId="4067D7BB" w14:textId="77777777" w:rsidTr="00AC1D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3A53581E" w14:textId="77777777" w:rsidR="000A1563" w:rsidRPr="00A43516" w:rsidRDefault="000A1563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222" w:type="dxa"/>
          </w:tcPr>
          <w:p w14:paraId="2A6841AE" w14:textId="77777777" w:rsidR="00C46EB5" w:rsidRPr="00DB7F3D" w:rsidRDefault="00C46EB5" w:rsidP="00C46EB5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Ascolta testi prodotti e/o letti da altri, applicando tecniche di supporto alla comprensione.</w:t>
            </w:r>
          </w:p>
          <w:p w14:paraId="7CAC6E53" w14:textId="77777777" w:rsidR="00C46EB5" w:rsidRPr="00DB7F3D" w:rsidRDefault="00C46EB5" w:rsidP="00C46EB5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Riconosce, all’ascolto, gli elementi ritmici e sonori del testo poetico.</w:t>
            </w:r>
          </w:p>
          <w:p w14:paraId="7E11563E" w14:textId="77777777" w:rsidR="00C46EB5" w:rsidRPr="00DB7F3D" w:rsidRDefault="00C46EB5" w:rsidP="00C46EB5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Interviene in una conversazione e/o in una discussione rispettando tempi e turni di parola, tenendo conto del destinatario ed esponendo il suo punto di vista.</w:t>
            </w:r>
          </w:p>
          <w:p w14:paraId="7A267E88" w14:textId="77777777" w:rsidR="00C46EB5" w:rsidRPr="00DB7F3D" w:rsidRDefault="00C46EB5" w:rsidP="00C46EB5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DB7F3D">
              <w:rPr>
                <w:sz w:val="22"/>
                <w:szCs w:val="22"/>
              </w:rPr>
              <w:t>Racconta oralmente esperienze personali significative con coerenza e in modo chiaro ed esauriente.</w:t>
            </w:r>
          </w:p>
          <w:p w14:paraId="31D12AE8" w14:textId="77777777" w:rsidR="000A1563" w:rsidRPr="00FA6E8B" w:rsidRDefault="00C46EB5" w:rsidP="00C46EB5">
            <w:pPr>
              <w:rPr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Riferisce oralmente su un argomento di studio presentandolo in modo chiaro e coerente.</w:t>
            </w:r>
          </w:p>
        </w:tc>
      </w:tr>
    </w:tbl>
    <w:p w14:paraId="6ACBE56A" w14:textId="77777777" w:rsidR="0027792E" w:rsidRDefault="0027792E" w:rsidP="00BA65D0">
      <w:pPr>
        <w:rPr>
          <w:sz w:val="22"/>
          <w:szCs w:val="22"/>
        </w:rPr>
      </w:pPr>
    </w:p>
    <w:p w14:paraId="2B2D1476" w14:textId="77777777" w:rsidR="00416021" w:rsidRDefault="0027792E" w:rsidP="00BA65D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222"/>
      </w:tblGrid>
      <w:tr w:rsidR="00BA65D0" w:rsidRPr="00DB7F3D" w14:paraId="1553678D" w14:textId="77777777" w:rsidTr="006C6EC0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76BD91" w14:textId="77777777" w:rsidR="00BA65D0" w:rsidRPr="00DB7F3D" w:rsidRDefault="00416021" w:rsidP="008D0B97">
            <w:pPr>
              <w:spacing w:before="12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br w:type="page"/>
            </w:r>
            <w:r>
              <w:rPr>
                <w:sz w:val="22"/>
                <w:szCs w:val="22"/>
              </w:rPr>
              <w:br w:type="page"/>
            </w:r>
            <w:r w:rsidR="00BA65D0" w:rsidRPr="00DB7F3D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="00BA65D0" w:rsidRPr="00DB7F3D">
              <w:rPr>
                <w:b/>
                <w:bCs/>
                <w:sz w:val="22"/>
                <w:szCs w:val="22"/>
              </w:rPr>
              <w:t>I NUCLEO TEMATICO: LETTURA</w:t>
            </w:r>
          </w:p>
        </w:tc>
      </w:tr>
      <w:tr w:rsidR="00BA65D0" w:rsidRPr="00DB7F3D" w14:paraId="44A0D4D6" w14:textId="77777777" w:rsidTr="006C6EC0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85A13" w14:textId="77777777" w:rsidR="00BA65D0" w:rsidRPr="00A43516" w:rsidRDefault="00BA65D0" w:rsidP="00BD7C0B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A645A2E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450EE" w14:textId="77777777" w:rsidR="00BD7C0B" w:rsidRDefault="00BD7C0B" w:rsidP="00BD7C0B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60019978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Leggere ad alta voce in modo espressivo testi noti.</w:t>
            </w:r>
          </w:p>
          <w:p w14:paraId="386976B9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Leggere in modalità silenziosa testi di varia natura applicando tecniche di supporto alla comprensione.</w:t>
            </w:r>
          </w:p>
          <w:p w14:paraId="40FC60C9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Leggere testi letterari di vario tipo e forma, individuando tema principale e intenzioni comunicative dell’autore; personaggi, loro caratteristiche, ruoli, ambientazione spaziale e temporale, genere.</w:t>
            </w:r>
          </w:p>
          <w:p w14:paraId="2D19E719" w14:textId="77777777" w:rsidR="00BA65D0" w:rsidRPr="00C85ED4" w:rsidRDefault="00BA65D0" w:rsidP="00222A89">
            <w:pPr>
              <w:numPr>
                <w:ilvl w:val="0"/>
                <w:numId w:val="65"/>
              </w:numPr>
              <w:snapToGrid w:val="0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C85ED4">
              <w:rPr>
                <w:b/>
                <w:bCs/>
                <w:color w:val="000000"/>
                <w:sz w:val="22"/>
                <w:szCs w:val="22"/>
              </w:rPr>
              <w:t>Utilizzare testi funzionali di vario tipo per affrontare situazioni quotidiane della vita.</w:t>
            </w:r>
          </w:p>
          <w:p w14:paraId="55C36905" w14:textId="77777777" w:rsidR="00BD7C0B" w:rsidRPr="00DB7F3D" w:rsidRDefault="00BD7C0B" w:rsidP="00BD7C0B">
            <w:pPr>
              <w:snapToGrid w:val="0"/>
              <w:ind w:left="720"/>
              <w:contextualSpacing/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2DF25F8B" w14:textId="77777777" w:rsidTr="006C6E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11DE6C" w14:textId="77777777" w:rsidR="00BA65D0" w:rsidRPr="00A43516" w:rsidRDefault="00BA65D0" w:rsidP="00BD7C0B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D8EB66A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8F0E7" w14:textId="77777777" w:rsidR="00BD7C0B" w:rsidRDefault="00BD7C0B" w:rsidP="00BD7C0B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673E9313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Tecniche e strategie di lettura silenziosa e ad alta voce.</w:t>
            </w:r>
          </w:p>
          <w:p w14:paraId="669D32D7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Strategie di controllo del processo di lettura al fine di migliorarne l’efficacia (pause, intonazioni, ecc.).</w:t>
            </w:r>
          </w:p>
          <w:p w14:paraId="37B4545F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Elementi caratterizzanti il testo narrativo letterario e non: autobiografia, diario, lettera, cronaca, articolo di giornale, editoriale, racconto.</w:t>
            </w:r>
          </w:p>
          <w:p w14:paraId="1C159A6E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Elementi caratterizzanti il testo poetico (lirica ed epica).</w:t>
            </w:r>
          </w:p>
          <w:p w14:paraId="03D2203E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Basi di metrica: verso, strofa, rima, cesure, enjambement, timbro, figure retoriche di suono e di significato.</w:t>
            </w:r>
          </w:p>
          <w:p w14:paraId="2F2B996E" w14:textId="77777777" w:rsidR="00BA65D0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Caratteristiche testuali fondamentali di testi d’uso come: autobiografia, diario, lettera.</w:t>
            </w:r>
          </w:p>
          <w:p w14:paraId="36A9DF90" w14:textId="77777777" w:rsidR="00BD7C0B" w:rsidRPr="00DB7F3D" w:rsidRDefault="00BD7C0B" w:rsidP="00BD7C0B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08DAA2E4" w14:textId="77777777" w:rsidTr="006C6EC0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48353B" w14:textId="77777777" w:rsidR="00BA65D0" w:rsidRPr="00A43516" w:rsidRDefault="00BA65D0" w:rsidP="00BD7C0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EFB30" w14:textId="77777777" w:rsidR="00BD7C0B" w:rsidRDefault="00BD7C0B" w:rsidP="00BD7C0B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346749B6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 ad alta voce in modo chiaro, corretto ed espressivo.</w:t>
            </w:r>
          </w:p>
          <w:p w14:paraId="7983ACD2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 e comprende il significato di tutte le parole e il significato globale di un testo.</w:t>
            </w:r>
          </w:p>
          <w:p w14:paraId="4B89EF19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 e seleziona per trovare velocemente un'informazione.</w:t>
            </w:r>
          </w:p>
          <w:p w14:paraId="05A660D6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 per studiare: sottolineare, prendere appunti, schematizzare, memorizzare i contenuti.</w:t>
            </w:r>
          </w:p>
          <w:p w14:paraId="5ADDA18C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Individua sequenze e distingue tra fabula e intreccio.</w:t>
            </w:r>
          </w:p>
          <w:p w14:paraId="038B4D5B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Individua il sistema dei personaggi.</w:t>
            </w:r>
          </w:p>
          <w:p w14:paraId="12235934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Contestualizza il testo.</w:t>
            </w:r>
          </w:p>
          <w:p w14:paraId="7121DBC1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nella lettura basi di metrica e il linguaggio poetico.</w:t>
            </w:r>
          </w:p>
          <w:p w14:paraId="3AF88056" w14:textId="77777777" w:rsidR="00BA65D0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le caratteristiche strutturali e linguistiche dei testi letti.</w:t>
            </w:r>
          </w:p>
          <w:p w14:paraId="6A603B95" w14:textId="77777777" w:rsidR="00BD7C0B" w:rsidRPr="00DB7F3D" w:rsidRDefault="00BD7C0B" w:rsidP="00BD7C0B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15658C0B" w14:textId="77777777" w:rsidTr="006C6EC0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7BD8C" w14:textId="77777777" w:rsidR="00BA65D0" w:rsidRPr="00A43516" w:rsidRDefault="00BA65D0" w:rsidP="00BD7C0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F90F5" w14:textId="77777777" w:rsidR="00BA65D0" w:rsidRPr="00DB7F3D" w:rsidRDefault="00BA65D0" w:rsidP="00BD7C0B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5208CC76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orale.</w:t>
            </w:r>
          </w:p>
          <w:p w14:paraId="3698B351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Gli appunti.</w:t>
            </w:r>
          </w:p>
          <w:p w14:paraId="1B240C36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narrativo: il racconto di fantasia, di fantasmi, horror e comico-umoristico.</w:t>
            </w:r>
          </w:p>
          <w:p w14:paraId="50F528AA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descrittivo.</w:t>
            </w:r>
          </w:p>
          <w:p w14:paraId="6825F2AC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L’autobiografia, il diario, la lettera, la cronaca, l’articolo di giornale.</w:t>
            </w:r>
          </w:p>
          <w:p w14:paraId="12DBA66D" w14:textId="77777777" w:rsidR="00BA65D0" w:rsidRPr="00DB7F3D" w:rsidRDefault="00BA65D0" w:rsidP="00222A89">
            <w:pPr>
              <w:numPr>
                <w:ilvl w:val="0"/>
                <w:numId w:val="65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poetico: lirica ed epica.</w:t>
            </w:r>
          </w:p>
          <w:p w14:paraId="0F8C5355" w14:textId="77777777" w:rsidR="00BA65D0" w:rsidRPr="00DB7F3D" w:rsidRDefault="00BA65D0" w:rsidP="00BA65D0">
            <w:pPr>
              <w:snapToGrid w:val="0"/>
              <w:ind w:left="323" w:hanging="283"/>
              <w:rPr>
                <w:color w:val="000000"/>
                <w:sz w:val="22"/>
                <w:szCs w:val="22"/>
              </w:rPr>
            </w:pPr>
          </w:p>
        </w:tc>
      </w:tr>
      <w:tr w:rsidR="006C6EC0" w:rsidRPr="00DB7F3D" w14:paraId="615B0937" w14:textId="77777777" w:rsidTr="006C6EC0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A4341" w14:textId="77777777" w:rsidR="006C6EC0" w:rsidRPr="00A43516" w:rsidRDefault="006C6EC0" w:rsidP="00BD7C0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31CD5" w14:textId="77777777" w:rsidR="006C6EC0" w:rsidRPr="00DB7F3D" w:rsidRDefault="006C6EC0" w:rsidP="006C6EC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Storia</w:t>
            </w:r>
          </w:p>
          <w:p w14:paraId="3165F9E9" w14:textId="77777777" w:rsidR="006C6EC0" w:rsidRPr="00DB7F3D" w:rsidRDefault="00C85ED4" w:rsidP="006C6EC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30313404" w14:textId="77777777" w:rsidR="006C6EC0" w:rsidRDefault="006C6EC0" w:rsidP="005741B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Arte e Immagine</w:t>
            </w:r>
          </w:p>
          <w:p w14:paraId="6AA54528" w14:textId="77777777" w:rsidR="005741B0" w:rsidRPr="00DB7F3D" w:rsidRDefault="005741B0" w:rsidP="005741B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6C6EC0" w:rsidRPr="00DB7F3D" w14:paraId="0A4428C9" w14:textId="77777777" w:rsidTr="006C6EC0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D5C37" w14:textId="77777777" w:rsidR="006C6EC0" w:rsidRPr="00A43516" w:rsidRDefault="006C6EC0" w:rsidP="00BD7C0B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7B6FE" w14:textId="77777777" w:rsidR="006C6EC0" w:rsidRPr="00DB7F3D" w:rsidRDefault="006C6EC0" w:rsidP="006C6EC0">
            <w:pPr>
              <w:snapToGrid w:val="0"/>
              <w:ind w:left="720" w:hanging="72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BA65D0" w:rsidRPr="00DB7F3D" w14:paraId="78837632" w14:textId="77777777" w:rsidTr="006C6E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D59E5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E8CD9" w14:textId="77777777" w:rsidR="00BA65D0" w:rsidRDefault="00BA65D0" w:rsidP="00222A89">
            <w:pPr>
              <w:numPr>
                <w:ilvl w:val="0"/>
                <w:numId w:val="60"/>
              </w:numPr>
              <w:tabs>
                <w:tab w:val="left" w:pos="466"/>
              </w:tabs>
              <w:ind w:left="41" w:firstLine="0"/>
              <w:rPr>
                <w:color w:val="000000"/>
                <w:sz w:val="22"/>
                <w:szCs w:val="22"/>
              </w:rPr>
            </w:pPr>
            <w:r w:rsidRPr="006C6EC0">
              <w:rPr>
                <w:color w:val="000000"/>
                <w:sz w:val="22"/>
                <w:szCs w:val="22"/>
              </w:rPr>
              <w:t>Conosce e utilizza diverse tecniche di lettura</w:t>
            </w:r>
          </w:p>
          <w:p w14:paraId="47FE0E9D" w14:textId="77777777" w:rsidR="00BA65D0" w:rsidRPr="00AB7C0A" w:rsidRDefault="00C85ED4" w:rsidP="00CF038F">
            <w:pPr>
              <w:numPr>
                <w:ilvl w:val="0"/>
                <w:numId w:val="60"/>
              </w:numPr>
              <w:tabs>
                <w:tab w:val="left" w:pos="466"/>
              </w:tabs>
              <w:ind w:hanging="682"/>
              <w:rPr>
                <w:b/>
                <w:bCs/>
                <w:color w:val="000000"/>
                <w:sz w:val="22"/>
                <w:szCs w:val="22"/>
              </w:rPr>
            </w:pPr>
            <w:r w:rsidRPr="00AB7C0A">
              <w:rPr>
                <w:b/>
                <w:bCs/>
                <w:color w:val="000000"/>
                <w:sz w:val="22"/>
                <w:szCs w:val="22"/>
              </w:rPr>
              <w:t>Conosce e rispetta se stess</w:t>
            </w:r>
            <w:r w:rsidR="004B3D8F" w:rsidRPr="00AB7C0A">
              <w:rPr>
                <w:b/>
                <w:bCs/>
                <w:color w:val="000000"/>
                <w:sz w:val="22"/>
                <w:szCs w:val="22"/>
              </w:rPr>
              <w:t>o</w:t>
            </w:r>
            <w:r w:rsidRPr="00AB7C0A">
              <w:rPr>
                <w:b/>
                <w:bCs/>
                <w:color w:val="000000"/>
                <w:sz w:val="22"/>
                <w:szCs w:val="22"/>
              </w:rPr>
              <w:t>, gli altri e le regole di convivenza civile.</w:t>
            </w:r>
          </w:p>
        </w:tc>
      </w:tr>
      <w:tr w:rsidR="00BA65D0" w:rsidRPr="00DB7F3D" w14:paraId="671B5324" w14:textId="77777777" w:rsidTr="006C6EC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5A6235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89CF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Schede per la decodifica, comprensione e rielaborazione del testo letto (tecniche di lettura silenziosa, ad alta voce ed espressiva)</w:t>
            </w:r>
          </w:p>
          <w:p w14:paraId="42919C05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Autobiografia cognitiva.</w:t>
            </w:r>
          </w:p>
        </w:tc>
      </w:tr>
      <w:tr w:rsidR="00C46EB5" w:rsidRPr="00FA6E8B" w14:paraId="38B63346" w14:textId="77777777" w:rsidTr="006C6E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065" w:type="dxa"/>
            <w:gridSpan w:val="3"/>
          </w:tcPr>
          <w:p w14:paraId="1E51786D" w14:textId="77777777" w:rsidR="006C6EC0" w:rsidRDefault="006C6EC0" w:rsidP="00110FC8">
            <w:pPr>
              <w:rPr>
                <w:b/>
                <w:sz w:val="22"/>
                <w:szCs w:val="22"/>
              </w:rPr>
            </w:pPr>
          </w:p>
          <w:p w14:paraId="3685BA1A" w14:textId="77777777" w:rsidR="00C46EB5" w:rsidRDefault="00C46EB5" w:rsidP="00110FC8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E9203E">
              <w:rPr>
                <w:b/>
                <w:sz w:val="22"/>
                <w:szCs w:val="22"/>
              </w:rPr>
              <w:t xml:space="preserve"> delle competenze attese</w:t>
            </w:r>
          </w:p>
          <w:p w14:paraId="43413C61" w14:textId="77777777" w:rsidR="006C6EC0" w:rsidRPr="00FA6E8B" w:rsidRDefault="006C6EC0" w:rsidP="00110FC8">
            <w:pPr>
              <w:rPr>
                <w:b/>
                <w:sz w:val="22"/>
                <w:szCs w:val="22"/>
              </w:rPr>
            </w:pPr>
          </w:p>
        </w:tc>
      </w:tr>
      <w:tr w:rsidR="00C46EB5" w:rsidRPr="00FA6E8B" w14:paraId="0F83B624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40D9DCB2" w14:textId="77777777" w:rsidR="00C46EB5" w:rsidRPr="00A43516" w:rsidRDefault="00C46EB5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222" w:type="dxa"/>
          </w:tcPr>
          <w:p w14:paraId="00F47175" w14:textId="77777777" w:rsidR="00C46EB5" w:rsidRPr="00517FE4" w:rsidRDefault="00C46EB5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517FE4">
              <w:rPr>
                <w:color w:val="000000"/>
                <w:sz w:val="22"/>
                <w:szCs w:val="22"/>
              </w:rPr>
              <w:t>Legge in modo silenzioso non cogliendo sempre il senso del testo.</w:t>
            </w:r>
          </w:p>
          <w:p w14:paraId="3CB15259" w14:textId="77777777" w:rsidR="00C46EB5" w:rsidRPr="00517FE4" w:rsidRDefault="00C46EB5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517FE4">
              <w:rPr>
                <w:color w:val="000000"/>
                <w:sz w:val="22"/>
                <w:szCs w:val="22"/>
              </w:rPr>
              <w:t>Legge ad alta voce rispettando le pause.</w:t>
            </w:r>
          </w:p>
          <w:p w14:paraId="79B0E6B0" w14:textId="77777777" w:rsidR="00C46EB5" w:rsidRPr="00517FE4" w:rsidRDefault="00C46EB5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517FE4">
              <w:rPr>
                <w:color w:val="000000"/>
                <w:sz w:val="22"/>
                <w:szCs w:val="22"/>
              </w:rPr>
              <w:t>Legge e comprende semplici testi.</w:t>
            </w:r>
          </w:p>
          <w:p w14:paraId="128EE8C0" w14:textId="77777777" w:rsidR="00C46EB5" w:rsidRPr="00FA6E8B" w:rsidRDefault="00C46EB5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517FE4">
              <w:rPr>
                <w:color w:val="000000"/>
                <w:sz w:val="22"/>
                <w:szCs w:val="22"/>
              </w:rPr>
              <w:t>Utilizza in modo superficiale un manuale di studio.</w:t>
            </w:r>
          </w:p>
        </w:tc>
      </w:tr>
      <w:tr w:rsidR="00C46EB5" w:rsidRPr="00FA6E8B" w14:paraId="2FD2F00D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4AEF32E2" w14:textId="77777777" w:rsidR="00C46EB5" w:rsidRPr="00A43516" w:rsidRDefault="00C46EB5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222" w:type="dxa"/>
          </w:tcPr>
          <w:p w14:paraId="557FDD98" w14:textId="77777777" w:rsidR="00C46EB5" w:rsidRPr="00517FE4" w:rsidRDefault="00C46EB5" w:rsidP="00110FC8">
            <w:pPr>
              <w:rPr>
                <w:sz w:val="22"/>
                <w:szCs w:val="22"/>
              </w:rPr>
            </w:pPr>
            <w:r w:rsidRPr="00517FE4">
              <w:rPr>
                <w:sz w:val="22"/>
                <w:szCs w:val="22"/>
              </w:rPr>
              <w:t>Legge in modo silenzioso e comprende il senso globale del testo.</w:t>
            </w:r>
          </w:p>
          <w:p w14:paraId="2564F3BA" w14:textId="77777777" w:rsidR="00C46EB5" w:rsidRDefault="00C46EB5" w:rsidP="00110FC8">
            <w:pPr>
              <w:rPr>
                <w:sz w:val="22"/>
                <w:szCs w:val="22"/>
              </w:rPr>
            </w:pPr>
            <w:r w:rsidRPr="00517FE4">
              <w:rPr>
                <w:sz w:val="22"/>
                <w:szCs w:val="22"/>
              </w:rPr>
              <w:t>Legge ad alta voce in modo pressoché corretto ed espressivo</w:t>
            </w:r>
            <w:r w:rsidR="00517FE4" w:rsidRPr="00517FE4">
              <w:rPr>
                <w:sz w:val="22"/>
                <w:szCs w:val="22"/>
              </w:rPr>
              <w:t>.</w:t>
            </w:r>
          </w:p>
          <w:p w14:paraId="2CE6E271" w14:textId="77777777" w:rsidR="00517FE4" w:rsidRDefault="00517FE4" w:rsidP="00110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 comprende testi di vario tipo in uso.</w:t>
            </w:r>
          </w:p>
          <w:p w14:paraId="3089C18C" w14:textId="77777777" w:rsidR="00517FE4" w:rsidRPr="00FA6E8B" w:rsidRDefault="00517FE4" w:rsidP="00110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in modo quasi funzionale le varie parti di un manuale di studio.</w:t>
            </w:r>
          </w:p>
        </w:tc>
      </w:tr>
      <w:tr w:rsidR="00C46EB5" w:rsidRPr="00FA6E8B" w14:paraId="7694022F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4A4FF48B" w14:textId="77777777" w:rsidR="00C46EB5" w:rsidRPr="00A43516" w:rsidRDefault="00C46EB5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222" w:type="dxa"/>
          </w:tcPr>
          <w:p w14:paraId="78655FD2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 silenziosamente utilizzando tecniche adeguate e ad alta voce in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B7F3D">
              <w:rPr>
                <w:color w:val="000000"/>
                <w:sz w:val="22"/>
                <w:szCs w:val="22"/>
              </w:rPr>
              <w:t>modo corretto.</w:t>
            </w:r>
          </w:p>
          <w:p w14:paraId="6419E7A2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Comprende ed interpreta in forma guidata e/o autonoma testi letterari e non, individuando informazioni ed elementi costitutivi dei testi.</w:t>
            </w:r>
          </w:p>
          <w:p w14:paraId="50D824DE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Usa in modo funzionale le varie parti di un manuale di studio.</w:t>
            </w:r>
          </w:p>
          <w:p w14:paraId="0F0B2B86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 e analizza in forma guidata e/o autonoma testi poetici d’autore.</w:t>
            </w:r>
          </w:p>
          <w:p w14:paraId="3A91631C" w14:textId="77777777" w:rsidR="00C46EB5" w:rsidRPr="00FA6E8B" w:rsidRDefault="00C46EB5" w:rsidP="00110FC8">
            <w:pPr>
              <w:pStyle w:val="Normale1"/>
            </w:pPr>
          </w:p>
        </w:tc>
      </w:tr>
      <w:tr w:rsidR="00C46EB5" w:rsidRPr="00FA6E8B" w14:paraId="3BCD11B1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2724BD30" w14:textId="77777777" w:rsidR="00C46EB5" w:rsidRPr="00A43516" w:rsidRDefault="00C46EB5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222" w:type="dxa"/>
          </w:tcPr>
          <w:p w14:paraId="477A9482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Legge ad alta voce in modo espressivo e in modalità silenziosa testi di varia natura, applicando tecniche di supporto alla comprensione.</w:t>
            </w:r>
          </w:p>
          <w:p w14:paraId="44A0104D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Ricava informazioni esplicite e implicite da testi e seleziona quelle ritenute più significative.</w:t>
            </w:r>
          </w:p>
          <w:p w14:paraId="4B9E21FA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Riformula in modo sintetico le informazioni selezionate da un testo e le riorganizza in modo personale.</w:t>
            </w:r>
          </w:p>
          <w:p w14:paraId="0C8A6304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Usa in modo funzionale le varie parti di un manuale di studio.</w:t>
            </w:r>
          </w:p>
          <w:p w14:paraId="34055936" w14:textId="77777777" w:rsidR="00517FE4" w:rsidRPr="00DB7F3D" w:rsidRDefault="00517FE4" w:rsidP="00517FE4">
            <w:pPr>
              <w:autoSpaceDE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Comprende testi letterari di vario tipo individuandone temi, genere e struttura; legge in forma guidata e/o autonoma testi poetici d’autore e li analizza in forma guidata e/o autonoma a livello fonico, metrico-sintattico, polisemico.</w:t>
            </w:r>
          </w:p>
          <w:p w14:paraId="4C3C2E67" w14:textId="77777777" w:rsidR="00C46EB5" w:rsidRPr="00FA6E8B" w:rsidRDefault="00517FE4" w:rsidP="00517FE4">
            <w:r w:rsidRPr="00DB7F3D">
              <w:rPr>
                <w:color w:val="000000"/>
                <w:sz w:val="22"/>
                <w:szCs w:val="22"/>
              </w:rPr>
              <w:t>Comprende tesi centrale, argomenti a sostegno e intenzione comunicativa di semplici testi argomentativi su temi affrontati in classe.</w:t>
            </w:r>
          </w:p>
        </w:tc>
      </w:tr>
    </w:tbl>
    <w:p w14:paraId="452C78D6" w14:textId="77777777" w:rsidR="00BA65D0" w:rsidRPr="00DB7F3D" w:rsidRDefault="00BA65D0" w:rsidP="00BA65D0">
      <w:pPr>
        <w:tabs>
          <w:tab w:val="left" w:pos="540"/>
        </w:tabs>
        <w:rPr>
          <w:b/>
          <w:sz w:val="22"/>
          <w:szCs w:val="22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BA65D0" w:rsidRPr="00DB7F3D" w14:paraId="4F54D9C5" w14:textId="77777777" w:rsidTr="00E9203E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2472CC" w14:textId="77777777" w:rsidR="00BA65D0" w:rsidRPr="00DB7F3D" w:rsidRDefault="00BA65D0" w:rsidP="008D0B97">
            <w:pPr>
              <w:spacing w:before="120" w:line="360" w:lineRule="auto"/>
              <w:rPr>
                <w:sz w:val="22"/>
                <w:szCs w:val="22"/>
              </w:rPr>
            </w:pPr>
            <w:r w:rsidRPr="00DB7F3D"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Pr="00DB7F3D">
              <w:rPr>
                <w:b/>
                <w:bCs/>
                <w:sz w:val="22"/>
                <w:szCs w:val="22"/>
              </w:rPr>
              <w:t>I NUCLEO TEMATICO</w:t>
            </w:r>
            <w:r w:rsidRPr="00DB7F3D">
              <w:rPr>
                <w:b/>
                <w:sz w:val="22"/>
                <w:szCs w:val="22"/>
              </w:rPr>
              <w:t>: SCRITTURA</w:t>
            </w:r>
          </w:p>
        </w:tc>
      </w:tr>
      <w:tr w:rsidR="00BA65D0" w:rsidRPr="00DB7F3D" w14:paraId="7A076FD1" w14:textId="77777777" w:rsidTr="00E9203E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3365C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8B90818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83BB1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Conoscere e applicare le procedure di ideazione, pianificazione, stesura e revisione del testo a partire dall’analisi del compito di scrittura.</w:t>
            </w:r>
          </w:p>
          <w:p w14:paraId="5896A6E7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Scrivere sintesi.</w:t>
            </w:r>
          </w:p>
          <w:p w14:paraId="268DCF33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Scrivere testi di forma diversa.</w:t>
            </w:r>
          </w:p>
          <w:p w14:paraId="2952A4DB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Scrivere testi corretti dal punto di vista morfo-sintattico, lessicale, ortografico, coerente e coesi.</w:t>
            </w:r>
          </w:p>
          <w:p w14:paraId="628B2A6A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Realizzare forme diverse di scrittura creativa.</w:t>
            </w:r>
          </w:p>
          <w:p w14:paraId="0FE721F1" w14:textId="77777777" w:rsidR="00BA65D0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Utilizzare programmi di videoscrittura per i propri testi.</w:t>
            </w:r>
          </w:p>
          <w:p w14:paraId="310DD093" w14:textId="77777777" w:rsidR="00D51523" w:rsidRPr="00DB7F3D" w:rsidRDefault="00D51523" w:rsidP="00D51523">
            <w:pPr>
              <w:snapToGrid w:val="0"/>
              <w:ind w:left="760"/>
              <w:contextualSpacing/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388EC1D2" w14:textId="77777777" w:rsidTr="00E9203E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98BA8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84F60B5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DCDD5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Procedure di ideazione, pianificazione stesura e revisione del testo a partire dall'analisi del compito di scrittura.</w:t>
            </w:r>
          </w:p>
          <w:p w14:paraId="460E2232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Caratteristiche testuali fondamentali di testi d’uso come: autobiografia, diario, lettera, cronaca, articolo di giornale, testo espositivo, informativo, regolativo.</w:t>
            </w:r>
          </w:p>
          <w:p w14:paraId="2742AC63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Elementi caratterizzanti il testo poetico (lirica ed epica).</w:t>
            </w:r>
          </w:p>
          <w:p w14:paraId="43DC0BBC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Basi di metrica: verso, strofa, rima, cesure, enjambement, timbro, figure retoriche di suono e di significato.</w:t>
            </w:r>
          </w:p>
          <w:p w14:paraId="6BBB06DB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Riscrittura e manipolazione di un testo narrativo, descrittivo, poetico.</w:t>
            </w:r>
          </w:p>
          <w:p w14:paraId="0102FE6B" w14:textId="77777777" w:rsidR="00BA65D0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L’ ipertesto.</w:t>
            </w:r>
          </w:p>
          <w:p w14:paraId="6AE6EFEA" w14:textId="77777777" w:rsidR="00D51523" w:rsidRPr="00DB7F3D" w:rsidRDefault="00D51523" w:rsidP="00D51523">
            <w:pPr>
              <w:snapToGrid w:val="0"/>
              <w:ind w:left="760"/>
              <w:contextualSpacing/>
              <w:rPr>
                <w:color w:val="000000"/>
                <w:sz w:val="22"/>
                <w:szCs w:val="22"/>
              </w:rPr>
            </w:pPr>
          </w:p>
        </w:tc>
      </w:tr>
    </w:tbl>
    <w:p w14:paraId="57AE6430" w14:textId="77777777" w:rsidR="00415F15" w:rsidRDefault="00415F15"/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222"/>
      </w:tblGrid>
      <w:tr w:rsidR="00BA65D0" w:rsidRPr="00DB7F3D" w14:paraId="524F037A" w14:textId="77777777" w:rsidTr="00E9203E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6698A" w14:textId="77777777" w:rsidR="00BA65D0" w:rsidRPr="00A43516" w:rsidRDefault="00BA65D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BC6C0" w14:textId="77777777" w:rsidR="00D51523" w:rsidRDefault="00D51523" w:rsidP="00D51523">
            <w:pPr>
              <w:snapToGrid w:val="0"/>
              <w:ind w:left="760"/>
              <w:rPr>
                <w:color w:val="000000"/>
                <w:sz w:val="22"/>
                <w:szCs w:val="22"/>
              </w:rPr>
            </w:pPr>
          </w:p>
          <w:p w14:paraId="161471A5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Utilizza le procedure di ideazione, pianificazione stesura e revisione del testo.</w:t>
            </w:r>
          </w:p>
          <w:p w14:paraId="29587BC4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Scrive sintesi anche sotto forma di schemi.</w:t>
            </w:r>
          </w:p>
          <w:p w14:paraId="4290EA37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Scrive lettere, pagine di diario, esperienze autobiografiche significative, articoli di giornale, secondo modelli appresi.</w:t>
            </w:r>
          </w:p>
          <w:p w14:paraId="4C761BEB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Costruisce (ideare, pianificare, stendere e rivedere), in parte o in tutto, semplici testi d’uso, secondo modelli appresi, corretti dal punto di vista morfosintattico, lessicale, ortografico, coerenti e coesi, adeguati allo scopo e al destinatario.</w:t>
            </w:r>
          </w:p>
          <w:p w14:paraId="6A19DB56" w14:textId="77777777" w:rsidR="00BA65D0" w:rsidRPr="00C7314C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b/>
                <w:bCs/>
                <w:color w:val="000000"/>
                <w:sz w:val="22"/>
                <w:szCs w:val="22"/>
              </w:rPr>
            </w:pPr>
            <w:r w:rsidRPr="00C7314C">
              <w:rPr>
                <w:b/>
                <w:bCs/>
                <w:color w:val="000000"/>
                <w:sz w:val="22"/>
                <w:szCs w:val="22"/>
              </w:rPr>
              <w:t>Produce testi dotati di argomentazioni personali relative a determinati problemi o questioni.</w:t>
            </w:r>
          </w:p>
          <w:p w14:paraId="7D0071B1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Scrive la parafrasi e il commento di una poesia.</w:t>
            </w:r>
          </w:p>
          <w:p w14:paraId="15169262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Riscrive testi narrativi e opera transcodifiche.</w:t>
            </w:r>
          </w:p>
          <w:p w14:paraId="1DFA6F7A" w14:textId="77777777" w:rsidR="00BA65D0" w:rsidRPr="00C7314C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b/>
                <w:bCs/>
                <w:color w:val="000000"/>
                <w:sz w:val="22"/>
                <w:szCs w:val="22"/>
              </w:rPr>
            </w:pPr>
            <w:r w:rsidRPr="00C7314C">
              <w:rPr>
                <w:b/>
                <w:bCs/>
                <w:color w:val="000000"/>
                <w:sz w:val="22"/>
                <w:szCs w:val="22"/>
              </w:rPr>
              <w:t>Espone per iscritto e motiva le proprie opinioni rispetto al testo letto o ascoltato collegandole alle proprie esperienze personali.</w:t>
            </w:r>
          </w:p>
          <w:p w14:paraId="2B9365CD" w14:textId="77777777" w:rsidR="00BA65D0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Utilizza la videoscrittura per i propri testi, scrivere testi digitali semplici.</w:t>
            </w:r>
          </w:p>
          <w:p w14:paraId="50B53214" w14:textId="77777777" w:rsidR="00D51523" w:rsidRPr="00DB7F3D" w:rsidRDefault="00D51523" w:rsidP="00D51523">
            <w:pPr>
              <w:snapToGrid w:val="0"/>
              <w:ind w:left="760"/>
              <w:contextualSpacing/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1D976CC8" w14:textId="77777777" w:rsidTr="00E9203E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553D6" w14:textId="77777777" w:rsidR="00BA65D0" w:rsidRPr="00A43516" w:rsidRDefault="00BA65D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DFD87" w14:textId="77777777" w:rsidR="00D51523" w:rsidRDefault="00D51523" w:rsidP="00D51523">
            <w:pPr>
              <w:snapToGrid w:val="0"/>
              <w:ind w:left="760"/>
              <w:rPr>
                <w:color w:val="000000"/>
                <w:sz w:val="22"/>
                <w:szCs w:val="22"/>
              </w:rPr>
            </w:pPr>
          </w:p>
          <w:p w14:paraId="0FE3F425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orale.</w:t>
            </w:r>
          </w:p>
          <w:p w14:paraId="3719E996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Gli appunti.</w:t>
            </w:r>
          </w:p>
          <w:p w14:paraId="7822F788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narrativo.</w:t>
            </w:r>
          </w:p>
          <w:p w14:paraId="707F06A7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descrittivo.</w:t>
            </w:r>
          </w:p>
          <w:p w14:paraId="542F2463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Autobiografia diario, lettera, cronaca, articolo di giornale, racconto</w:t>
            </w:r>
            <w:r w:rsidR="00D51523">
              <w:rPr>
                <w:color w:val="000000"/>
                <w:sz w:val="22"/>
                <w:szCs w:val="22"/>
              </w:rPr>
              <w:t>.</w:t>
            </w:r>
          </w:p>
          <w:p w14:paraId="2F93BD36" w14:textId="77777777" w:rsidR="00BA65D0" w:rsidRPr="00DB7F3D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testo poetico: lirica ed epica.</w:t>
            </w:r>
          </w:p>
          <w:p w14:paraId="51CE92E3" w14:textId="77777777" w:rsidR="00BA65D0" w:rsidRDefault="00BA65D0" w:rsidP="00222A89">
            <w:pPr>
              <w:numPr>
                <w:ilvl w:val="0"/>
                <w:numId w:val="66"/>
              </w:numPr>
              <w:snapToGrid w:val="0"/>
              <w:ind w:hanging="573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L’ipertesto.</w:t>
            </w:r>
          </w:p>
          <w:p w14:paraId="7CE5F93C" w14:textId="77777777" w:rsidR="00D51523" w:rsidRPr="00DB7F3D" w:rsidRDefault="00D51523" w:rsidP="00D51523">
            <w:pPr>
              <w:snapToGrid w:val="0"/>
              <w:ind w:left="760"/>
              <w:contextualSpacing/>
              <w:rPr>
                <w:color w:val="000000"/>
                <w:sz w:val="22"/>
                <w:szCs w:val="22"/>
              </w:rPr>
            </w:pPr>
          </w:p>
        </w:tc>
      </w:tr>
      <w:tr w:rsidR="00E9203E" w:rsidRPr="00DB7F3D" w14:paraId="629C4043" w14:textId="77777777" w:rsidTr="00E9203E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50368" w14:textId="77777777" w:rsidR="00E9203E" w:rsidRPr="00A43516" w:rsidRDefault="00E9203E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082F2" w14:textId="77777777" w:rsidR="00E9203E" w:rsidRPr="00DB7F3D" w:rsidRDefault="00E9203E" w:rsidP="00E9203E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Storia</w:t>
            </w:r>
          </w:p>
          <w:p w14:paraId="733C79C5" w14:textId="77777777" w:rsidR="00E9203E" w:rsidRPr="00DB7F3D" w:rsidRDefault="00C7314C" w:rsidP="00E9203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72185E25" w14:textId="77777777" w:rsidR="00E9203E" w:rsidRPr="00DB7F3D" w:rsidRDefault="00E9203E" w:rsidP="00E9203E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Arte e Immagine</w:t>
            </w:r>
          </w:p>
          <w:p w14:paraId="2BE09AB8" w14:textId="77777777" w:rsidR="00E9203E" w:rsidRDefault="00E9203E" w:rsidP="00D51523">
            <w:pPr>
              <w:snapToGrid w:val="0"/>
              <w:ind w:left="760"/>
              <w:rPr>
                <w:color w:val="000000"/>
                <w:sz w:val="22"/>
                <w:szCs w:val="22"/>
              </w:rPr>
            </w:pPr>
          </w:p>
        </w:tc>
      </w:tr>
      <w:tr w:rsidR="00E9203E" w:rsidRPr="00DB7F3D" w14:paraId="70699AB1" w14:textId="77777777" w:rsidTr="00E9203E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A25C1" w14:textId="77777777" w:rsidR="00E9203E" w:rsidRPr="00A43516" w:rsidRDefault="00E9203E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27AA" w14:textId="77777777" w:rsidR="00E9203E" w:rsidRDefault="00E9203E" w:rsidP="00E9203E">
            <w:pPr>
              <w:snapToGrid w:val="0"/>
              <w:ind w:left="760" w:hanging="76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BA65D0" w:rsidRPr="00DB7F3D" w14:paraId="5E14D6C4" w14:textId="77777777" w:rsidTr="00E9203E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074C2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C0513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4C0B987F" w14:textId="77777777" w:rsidR="00BA65D0" w:rsidRPr="00DB7F3D" w:rsidRDefault="00BA65D0" w:rsidP="00222A89">
            <w:pPr>
              <w:numPr>
                <w:ilvl w:val="0"/>
                <w:numId w:val="60"/>
              </w:numPr>
              <w:ind w:left="466" w:hanging="425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Conosce e applica diverse procedure di scrittura</w:t>
            </w:r>
            <w:r w:rsidR="00775EFE">
              <w:rPr>
                <w:color w:val="000000"/>
                <w:sz w:val="22"/>
                <w:szCs w:val="22"/>
              </w:rPr>
              <w:t xml:space="preserve"> e di video-scrittura.</w:t>
            </w:r>
          </w:p>
          <w:p w14:paraId="73E61DDF" w14:textId="77777777" w:rsidR="00BA65D0" w:rsidRPr="00DB7F3D" w:rsidRDefault="00BA65D0" w:rsidP="00BA65D0">
            <w:pPr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36C1686E" w14:textId="77777777" w:rsidTr="00E9203E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006A0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17C5" w14:textId="77777777" w:rsidR="00BA65D0" w:rsidRPr="00DB7F3D" w:rsidRDefault="00BA65D0" w:rsidP="00E9203E">
            <w:pPr>
              <w:snapToGrid w:val="0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Scrittura creativa di varie tipologie testuali.</w:t>
            </w:r>
          </w:p>
          <w:p w14:paraId="351BACC5" w14:textId="77777777" w:rsidR="00BA65D0" w:rsidRPr="00DB7F3D" w:rsidRDefault="00BA65D0" w:rsidP="00E9203E">
            <w:pPr>
              <w:snapToGrid w:val="0"/>
              <w:ind w:left="183" w:hanging="183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(Tecniche di scrittura: pertinenza, completezza, originalità, correttezza e proprietà linguistica del testo).</w:t>
            </w:r>
          </w:p>
          <w:p w14:paraId="01BFD0FF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775EFE" w:rsidRPr="00FA6E8B" w14:paraId="2E9E4F74" w14:textId="77777777" w:rsidTr="00110FC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065" w:type="dxa"/>
            <w:gridSpan w:val="3"/>
          </w:tcPr>
          <w:p w14:paraId="34D01ABB" w14:textId="77777777" w:rsidR="00E9203E" w:rsidRPr="00FA6E8B" w:rsidRDefault="00775EFE" w:rsidP="00FF78C4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E9203E">
              <w:rPr>
                <w:b/>
                <w:sz w:val="22"/>
                <w:szCs w:val="22"/>
              </w:rPr>
              <w:t xml:space="preserve"> delle competenze attese</w:t>
            </w:r>
          </w:p>
        </w:tc>
      </w:tr>
      <w:tr w:rsidR="00775EFE" w:rsidRPr="00FA6E8B" w14:paraId="602CF735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0A5ACE9D" w14:textId="77777777" w:rsidR="00775EFE" w:rsidRPr="00A43516" w:rsidRDefault="00775EFE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222" w:type="dxa"/>
          </w:tcPr>
          <w:p w14:paraId="58B51CB9" w14:textId="77777777" w:rsidR="00775EFE" w:rsidRPr="007535A3" w:rsidRDefault="00775EFE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7535A3">
              <w:rPr>
                <w:color w:val="000000"/>
                <w:sz w:val="22"/>
                <w:szCs w:val="22"/>
              </w:rPr>
              <w:t>Scrive testi semplici di vario tipo dalla forma non sempre corretta.</w:t>
            </w:r>
          </w:p>
          <w:p w14:paraId="371BCE2F" w14:textId="77777777" w:rsidR="00775EFE" w:rsidRPr="007535A3" w:rsidRDefault="00775EFE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7535A3">
              <w:rPr>
                <w:color w:val="000000"/>
                <w:sz w:val="22"/>
                <w:szCs w:val="22"/>
              </w:rPr>
              <w:t>Produce semplici testi di uso comune.</w:t>
            </w:r>
          </w:p>
          <w:p w14:paraId="40C1A6E8" w14:textId="77777777" w:rsidR="00775EFE" w:rsidRPr="00FA6E8B" w:rsidRDefault="00775EFE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7535A3">
              <w:rPr>
                <w:color w:val="000000"/>
                <w:sz w:val="22"/>
                <w:szCs w:val="22"/>
              </w:rPr>
              <w:t>Scrive, se guidato, testi, utilizzando programmi di video-scrittura.</w:t>
            </w:r>
          </w:p>
        </w:tc>
      </w:tr>
      <w:tr w:rsidR="00775EFE" w:rsidRPr="00FA6E8B" w14:paraId="1B89FFDC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38149FCB" w14:textId="77777777" w:rsidR="00775EFE" w:rsidRPr="00A43516" w:rsidRDefault="00775EFE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222" w:type="dxa"/>
          </w:tcPr>
          <w:p w14:paraId="0A430C09" w14:textId="77777777" w:rsidR="007535A3" w:rsidRDefault="00775EFE" w:rsidP="00110FC8">
            <w:pPr>
              <w:rPr>
                <w:sz w:val="22"/>
                <w:szCs w:val="22"/>
              </w:rPr>
            </w:pPr>
            <w:r w:rsidRPr="007535A3">
              <w:rPr>
                <w:sz w:val="22"/>
                <w:szCs w:val="22"/>
              </w:rPr>
              <w:t>Scrive testi diversi in forma pressoché corretta dal punto di vista ortografico, lessicale e morfosintattico</w:t>
            </w:r>
            <w:r w:rsidR="007535A3">
              <w:rPr>
                <w:sz w:val="22"/>
                <w:szCs w:val="22"/>
              </w:rPr>
              <w:t xml:space="preserve">. </w:t>
            </w:r>
          </w:p>
          <w:p w14:paraId="49316E37" w14:textId="77777777" w:rsidR="00775EFE" w:rsidRDefault="007535A3" w:rsidP="00110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Produce semplici testi argomentativi.</w:t>
            </w:r>
          </w:p>
          <w:p w14:paraId="085E0F9F" w14:textId="77777777" w:rsidR="007535A3" w:rsidRPr="00FA6E8B" w:rsidRDefault="007535A3" w:rsidP="00110F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Scrive semplici testi utilizzando programmi di video-scrittura.</w:t>
            </w:r>
          </w:p>
        </w:tc>
      </w:tr>
      <w:tr w:rsidR="00775EFE" w:rsidRPr="00FA6E8B" w14:paraId="119230A5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18295E23" w14:textId="77777777" w:rsidR="00775EFE" w:rsidRPr="00A43516" w:rsidRDefault="00775EFE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222" w:type="dxa"/>
          </w:tcPr>
          <w:p w14:paraId="060D1592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Scrive testi di forma diversa dotati di coesione e corretti dal punto di vista ortografico, morfosintattico, lessicale.</w:t>
            </w:r>
          </w:p>
          <w:p w14:paraId="3F014600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Progetta un testo scritto dalla fase della raccolta delle idee a quello della pianificazione.</w:t>
            </w:r>
          </w:p>
          <w:p w14:paraId="2EE73E2D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Produce testi scritti di diverso tipo, a seconda degli scopi e dei destinatari.</w:t>
            </w:r>
          </w:p>
          <w:p w14:paraId="78490575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Scrive semplici testi argomentativi su temi specifici rispettandone la struttura essenziale.</w:t>
            </w:r>
          </w:p>
          <w:p w14:paraId="246353CA" w14:textId="77777777" w:rsidR="007535A3" w:rsidRPr="00FA6E8B" w:rsidRDefault="007535A3" w:rsidP="007535A3">
            <w:pPr>
              <w:rPr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Scrive testi utilizzando programmi di videoscrittura.</w:t>
            </w:r>
          </w:p>
        </w:tc>
      </w:tr>
    </w:tbl>
    <w:p w14:paraId="3060EFA0" w14:textId="77777777" w:rsidR="00FF78C4" w:rsidRDefault="00FF78C4"/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222"/>
      </w:tblGrid>
      <w:tr w:rsidR="00775EFE" w:rsidRPr="00FA6E8B" w14:paraId="415E1172" w14:textId="77777777" w:rsidTr="00FF78C4">
        <w:tc>
          <w:tcPr>
            <w:tcW w:w="1843" w:type="dxa"/>
          </w:tcPr>
          <w:p w14:paraId="11D5A41F" w14:textId="77777777" w:rsidR="00775EFE" w:rsidRPr="00A43516" w:rsidRDefault="00775EFE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lastRenderedPageBreak/>
              <w:t>Livello Avanzato</w:t>
            </w:r>
          </w:p>
        </w:tc>
        <w:tc>
          <w:tcPr>
            <w:tcW w:w="8222" w:type="dxa"/>
          </w:tcPr>
          <w:p w14:paraId="4C05E851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Conosce e applica le procedure di ideazione, pianificazione, stesura e revisione del testo a partire dall’analisi del compito di scrittura.</w:t>
            </w:r>
          </w:p>
          <w:p w14:paraId="19AE47F7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Scrive testi dotati di coerenza e corretti dal punto di vista ortografico, morfosintattico, lessicale.</w:t>
            </w:r>
          </w:p>
          <w:p w14:paraId="4E0B8EB8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Scrive testi di tipo diverso adeguati a: situazione, argomento, scopo, destinatario, registro.</w:t>
            </w:r>
          </w:p>
          <w:p w14:paraId="2C6F0754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Scrive testi argomentativi su temi specifici usando un linguaggio oggettivo e rispettandone la struttura.</w:t>
            </w:r>
          </w:p>
          <w:p w14:paraId="3A78FD3B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Utilizza nei propri testi, sotto forma di citazione esplicita e/o di parafrasi, parti di testi prodotti da altri e tratti da fonti diverse.</w:t>
            </w:r>
          </w:p>
          <w:p w14:paraId="4E97807F" w14:textId="77777777" w:rsidR="007535A3" w:rsidRPr="00DB7F3D" w:rsidRDefault="007535A3" w:rsidP="007535A3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Scrive sintesi di testi letti e ascoltati e le sa poi riutilizzare per i propri scopi.</w:t>
            </w:r>
          </w:p>
          <w:p w14:paraId="25296D97" w14:textId="77777777" w:rsidR="00775EFE" w:rsidRPr="00FA6E8B" w:rsidRDefault="007535A3" w:rsidP="007535A3">
            <w:pPr>
              <w:rPr>
                <w:sz w:val="22"/>
                <w:szCs w:val="22"/>
              </w:rPr>
            </w:pPr>
            <w:r w:rsidRPr="00DB7F3D">
              <w:rPr>
                <w:rFonts w:eastAsia="Calibri"/>
                <w:color w:val="000000"/>
                <w:sz w:val="22"/>
                <w:szCs w:val="22"/>
              </w:rPr>
              <w:t>Scrive testi utilizzando programmi di videoscrittura.</w:t>
            </w:r>
          </w:p>
        </w:tc>
      </w:tr>
    </w:tbl>
    <w:p w14:paraId="50D02937" w14:textId="77777777" w:rsidR="00BA65D0" w:rsidRPr="00DB7F3D" w:rsidRDefault="00BA65D0" w:rsidP="00BA65D0">
      <w:pPr>
        <w:tabs>
          <w:tab w:val="left" w:pos="540"/>
        </w:tabs>
        <w:autoSpaceDE w:val="0"/>
        <w:rPr>
          <w:b/>
          <w:sz w:val="22"/>
          <w:szCs w:val="22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222"/>
      </w:tblGrid>
      <w:tr w:rsidR="00BA65D0" w:rsidRPr="00DB7F3D" w14:paraId="10EB119B" w14:textId="77777777" w:rsidTr="00E9203E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CA04E9" w14:textId="77777777" w:rsidR="00BA65D0" w:rsidRPr="00DB7F3D" w:rsidRDefault="00BA65D0" w:rsidP="00BA65D0">
            <w:pP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B7F3D">
              <w:rPr>
                <w:b/>
                <w:bCs/>
                <w:color w:val="000000"/>
                <w:sz w:val="22"/>
                <w:szCs w:val="22"/>
              </w:rPr>
              <w:t xml:space="preserve">IV </w:t>
            </w:r>
            <w:r w:rsidRPr="00DB7F3D">
              <w:rPr>
                <w:b/>
                <w:bCs/>
                <w:sz w:val="22"/>
                <w:szCs w:val="22"/>
              </w:rPr>
              <w:t>NUCLEO TEMATICO</w:t>
            </w:r>
          </w:p>
          <w:p w14:paraId="4D2B47FE" w14:textId="77777777" w:rsidR="00BA65D0" w:rsidRPr="00DB7F3D" w:rsidRDefault="00BA65D0" w:rsidP="00BA65D0">
            <w:pPr>
              <w:spacing w:before="120" w:line="360" w:lineRule="auto"/>
              <w:rPr>
                <w:b/>
                <w:sz w:val="22"/>
                <w:szCs w:val="22"/>
              </w:rPr>
            </w:pPr>
            <w:r w:rsidRPr="00DB7F3D">
              <w:rPr>
                <w:b/>
                <w:sz w:val="22"/>
                <w:szCs w:val="22"/>
              </w:rPr>
              <w:t>ACQUISIZIONE ED ESPANSIONE DEL LESSICO RICETTIVO E PRODUTTIVO; ELEMENTI DI GRAMMATICA ESPLICITA E RIFLESSIONE SUGLI USI DELLA LINGUA</w:t>
            </w:r>
          </w:p>
          <w:p w14:paraId="1075C3F4" w14:textId="77777777" w:rsidR="00BA65D0" w:rsidRPr="00DB7F3D" w:rsidRDefault="00BA65D0" w:rsidP="00BA65D0">
            <w:pPr>
              <w:spacing w:before="120" w:line="360" w:lineRule="auto"/>
              <w:rPr>
                <w:sz w:val="22"/>
                <w:szCs w:val="22"/>
              </w:rPr>
            </w:pPr>
          </w:p>
        </w:tc>
      </w:tr>
      <w:tr w:rsidR="00BA65D0" w:rsidRPr="00DB7F3D" w14:paraId="37CB067F" w14:textId="77777777" w:rsidTr="00E9203E">
        <w:trPr>
          <w:trHeight w:val="97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F0FFF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DE57550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2696F" w14:textId="77777777" w:rsidR="00BA65D0" w:rsidRPr="00DB7F3D" w:rsidRDefault="00BA65D0" w:rsidP="00D51523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0123AC55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Riconoscere le principali relazioni tra significati delle parole.</w:t>
            </w:r>
          </w:p>
          <w:p w14:paraId="5096E6A9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Conoscere i principali meccanismi di formazione delle parole.</w:t>
            </w:r>
          </w:p>
          <w:p w14:paraId="481BBA8F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Riconoscere i connettivi sintattici e testuali, i segni interpuntivi e la loro funzione specifica.</w:t>
            </w:r>
          </w:p>
          <w:p w14:paraId="6AD0EB18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Riconoscere in un testo le parti del discorso e i loro tratti grammaticali.</w:t>
            </w:r>
          </w:p>
          <w:p w14:paraId="6BD7EE2E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Riconoscere l’organizzazione logico-sintattica della frase semplice.</w:t>
            </w:r>
          </w:p>
          <w:p w14:paraId="55D93B4B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Utilizzare dizionari di vario tipo.</w:t>
            </w:r>
          </w:p>
          <w:p w14:paraId="09C48B55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Riflettere sui propri errori tipici, segnalati dall’insegnante, allo scopo di imparare ad autocorreggerli nella produzione scritta.</w:t>
            </w:r>
          </w:p>
          <w:p w14:paraId="5422029C" w14:textId="77777777" w:rsidR="00BA65D0" w:rsidRPr="00DB7F3D" w:rsidRDefault="00BA65D0" w:rsidP="00BA65D0">
            <w:pPr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6CF86F04" w14:textId="77777777" w:rsidTr="00E9203E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4F83A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973847D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E8AD3" w14:textId="77777777" w:rsidR="00BA65D0" w:rsidRPr="00DB7F3D" w:rsidRDefault="00BA65D0" w:rsidP="00D51523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2610A236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Approfondimenti su pronome verbo avverbi congiunzioni.</w:t>
            </w:r>
          </w:p>
          <w:p w14:paraId="672BB81F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Approfondimenti sul lessico, punteggiatura e connettivi.</w:t>
            </w:r>
          </w:p>
          <w:p w14:paraId="13437A8B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Approfondimenti sulla forma, la struttura e il significato delle parole.</w:t>
            </w:r>
          </w:p>
          <w:p w14:paraId="1EC0F4F3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contextualSpacing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Conoscenza della funzione dei vari sintagmi all’interno della frase.</w:t>
            </w:r>
          </w:p>
          <w:p w14:paraId="6B81C892" w14:textId="77777777" w:rsidR="00BA65D0" w:rsidRPr="00DB7F3D" w:rsidRDefault="00BA65D0" w:rsidP="00BA65D0">
            <w:pPr>
              <w:ind w:left="323" w:hanging="283"/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1BA0FF39" w14:textId="77777777" w:rsidTr="00E9203E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C7CE8A" w14:textId="77777777" w:rsidR="00BA65D0" w:rsidRPr="00A43516" w:rsidRDefault="00BA65D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B2EC5" w14:textId="77777777" w:rsidR="00D51523" w:rsidRDefault="00D51523" w:rsidP="00D51523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144DFC9B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Riflette sulla funzione morfologica di alcune parti del discorso.</w:t>
            </w:r>
          </w:p>
          <w:p w14:paraId="0EE09343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Arricchisce il suo bagaglio lessicale.</w:t>
            </w:r>
          </w:p>
          <w:p w14:paraId="587E39B8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Usa la punteggiatura e le maiuscole in modo logico e a scopo espressivo, individua i principali connettivi testuali e le loro funzioni.</w:t>
            </w:r>
          </w:p>
          <w:p w14:paraId="7D793383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la struttura e il significato delle parole.</w:t>
            </w:r>
          </w:p>
          <w:p w14:paraId="2DBA2978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gli elementi essenziali della frase minima.</w:t>
            </w:r>
          </w:p>
          <w:p w14:paraId="59D5A441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soggetto e predicato e la loro funzione nella frase semplice.</w:t>
            </w:r>
          </w:p>
          <w:p w14:paraId="740B2C46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attributo e apposizione.</w:t>
            </w:r>
          </w:p>
          <w:p w14:paraId="6BAE7163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Riconosce i complementi diretti e indiretti e la loro funzione sintattica.</w:t>
            </w:r>
          </w:p>
          <w:p w14:paraId="1E40DBD4" w14:textId="77777777" w:rsidR="00BA65D0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Conosce e applica le modalità operative dell’analisi della frase semplice.</w:t>
            </w:r>
          </w:p>
          <w:p w14:paraId="393E070B" w14:textId="77777777" w:rsidR="00D51523" w:rsidRPr="00DB7F3D" w:rsidRDefault="00D51523" w:rsidP="00D51523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  <w:tr w:rsidR="00BA65D0" w:rsidRPr="00DB7F3D" w14:paraId="66ED2A92" w14:textId="77777777" w:rsidTr="00E9203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F977" w14:textId="77777777" w:rsidR="00BA65D0" w:rsidRPr="00A43516" w:rsidRDefault="00BA65D0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DEFD8" w14:textId="77777777" w:rsidR="00D51523" w:rsidRDefault="00D51523" w:rsidP="00D51523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27F7125A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La formazione delle parole.</w:t>
            </w:r>
          </w:p>
          <w:p w14:paraId="4C87DB4A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Connettivi e loro funzione.</w:t>
            </w:r>
          </w:p>
          <w:p w14:paraId="12F4827F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La morfologia.</w:t>
            </w:r>
          </w:p>
          <w:p w14:paraId="493F0918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La sintassi della frase semplice.</w:t>
            </w:r>
          </w:p>
          <w:p w14:paraId="124CB816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La frase minima e la frase estesa.</w:t>
            </w:r>
          </w:p>
          <w:p w14:paraId="243ED9B8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lastRenderedPageBreak/>
              <w:t>La frase nominale.</w:t>
            </w:r>
          </w:p>
          <w:p w14:paraId="1A332463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soggetto e le sue funzioni.</w:t>
            </w:r>
          </w:p>
          <w:p w14:paraId="3707BAD0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predicato le sue funzioni.</w:t>
            </w:r>
          </w:p>
          <w:p w14:paraId="3E969707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L’attributo e l’apposizione.</w:t>
            </w:r>
          </w:p>
          <w:p w14:paraId="322CBCBD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La funzione dei complementi.</w:t>
            </w:r>
          </w:p>
          <w:p w14:paraId="7951664A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Il complemento oggetto, predicativo del soggetto, predicativo dell’oggetto.</w:t>
            </w:r>
          </w:p>
          <w:p w14:paraId="42CE1799" w14:textId="77777777" w:rsidR="00BA65D0" w:rsidRPr="00DB7F3D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I complementi indiretti.</w:t>
            </w:r>
          </w:p>
          <w:p w14:paraId="776C2604" w14:textId="77777777" w:rsidR="00BA65D0" w:rsidRDefault="00BA65D0" w:rsidP="00222A89">
            <w:pPr>
              <w:numPr>
                <w:ilvl w:val="0"/>
                <w:numId w:val="67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Uso del dizionario.</w:t>
            </w:r>
          </w:p>
          <w:p w14:paraId="0AFB54B4" w14:textId="77777777" w:rsidR="00D51523" w:rsidRPr="00DB7F3D" w:rsidRDefault="00D51523" w:rsidP="00D51523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  <w:tr w:rsidR="00E9203E" w:rsidRPr="00DB7F3D" w14:paraId="40EC4EE7" w14:textId="77777777" w:rsidTr="00E9203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7112F" w14:textId="77777777" w:rsidR="00E9203E" w:rsidRPr="00A43516" w:rsidRDefault="00D36C9E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125C" w14:textId="77777777" w:rsidR="00E9203E" w:rsidRDefault="00D36C9E" w:rsidP="00D36C9E">
            <w:pPr>
              <w:snapToGrid w:val="0"/>
              <w:ind w:left="720" w:hanging="72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E9203E" w:rsidRPr="00DB7F3D" w14:paraId="593820F3" w14:textId="77777777" w:rsidTr="00E9203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DAF2" w14:textId="77777777" w:rsidR="00E9203E" w:rsidRPr="00A43516" w:rsidRDefault="00D36C9E" w:rsidP="00BA65D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B4664" w14:textId="77777777" w:rsidR="00E9203E" w:rsidRDefault="00D36C9E" w:rsidP="00D36C9E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BA65D0" w:rsidRPr="00DB7F3D" w14:paraId="2EDDE924" w14:textId="77777777" w:rsidTr="00E9203E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54F413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46907" w14:textId="77777777" w:rsidR="00BA65D0" w:rsidRPr="00DB7F3D" w:rsidRDefault="00BA65D0" w:rsidP="00222A89">
            <w:pPr>
              <w:numPr>
                <w:ilvl w:val="0"/>
                <w:numId w:val="60"/>
              </w:num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Riflette sulle strutture morfo-sintattiche della lingua e le applica nei diversi contesti comunicativi.</w:t>
            </w:r>
          </w:p>
        </w:tc>
      </w:tr>
      <w:tr w:rsidR="00BA65D0" w:rsidRPr="00DB7F3D" w14:paraId="3157067D" w14:textId="77777777" w:rsidTr="00E9203E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45DB61" w14:textId="77777777" w:rsidR="00BA65D0" w:rsidRPr="00A43516" w:rsidRDefault="00BA65D0" w:rsidP="00BA65D0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DCECA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Questionari, esercizi a risposta multipla e aperta, esercizi di completamento e/o riempimento.</w:t>
            </w:r>
          </w:p>
          <w:p w14:paraId="4FF2D7D9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Schede di comprensione del testo e rielaborazione critica del contenuto.</w:t>
            </w:r>
          </w:p>
          <w:p w14:paraId="324F9013" w14:textId="77777777" w:rsidR="00BA65D0" w:rsidRPr="00DB7F3D" w:rsidRDefault="00BA65D0" w:rsidP="00BA65D0">
            <w:pPr>
              <w:snapToGrid w:val="0"/>
              <w:rPr>
                <w:color w:val="000000"/>
                <w:sz w:val="22"/>
                <w:szCs w:val="22"/>
              </w:rPr>
            </w:pPr>
            <w:r w:rsidRPr="00DB7F3D">
              <w:rPr>
                <w:color w:val="000000"/>
                <w:sz w:val="22"/>
                <w:szCs w:val="22"/>
              </w:rPr>
              <w:t>Autonomia critica nella ricostruzione e rappresentazione personale, secondo il testo, il contesto e lo scopo comunicativo.</w:t>
            </w:r>
          </w:p>
        </w:tc>
      </w:tr>
      <w:tr w:rsidR="003B722A" w:rsidRPr="00FA6E8B" w14:paraId="3CA4EE23" w14:textId="77777777" w:rsidTr="00D36C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065" w:type="dxa"/>
            <w:gridSpan w:val="3"/>
          </w:tcPr>
          <w:p w14:paraId="72A0BE3A" w14:textId="77777777" w:rsidR="00D36C9E" w:rsidRDefault="00D36C9E" w:rsidP="00110FC8">
            <w:pPr>
              <w:rPr>
                <w:b/>
                <w:sz w:val="22"/>
                <w:szCs w:val="22"/>
              </w:rPr>
            </w:pPr>
          </w:p>
          <w:p w14:paraId="1BAEA897" w14:textId="77777777" w:rsidR="003B722A" w:rsidRDefault="003B722A" w:rsidP="00110FC8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D36C9E">
              <w:rPr>
                <w:b/>
                <w:sz w:val="22"/>
                <w:szCs w:val="22"/>
              </w:rPr>
              <w:t xml:space="preserve"> delle competenze attese</w:t>
            </w:r>
          </w:p>
          <w:p w14:paraId="16866387" w14:textId="77777777" w:rsidR="00D36C9E" w:rsidRPr="00FA6E8B" w:rsidRDefault="00D36C9E" w:rsidP="00110FC8">
            <w:pPr>
              <w:rPr>
                <w:b/>
                <w:sz w:val="22"/>
                <w:szCs w:val="22"/>
              </w:rPr>
            </w:pPr>
          </w:p>
        </w:tc>
      </w:tr>
      <w:tr w:rsidR="003B722A" w:rsidRPr="00FA6E8B" w14:paraId="16D4D400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1E50821E" w14:textId="77777777" w:rsidR="003B722A" w:rsidRPr="00A43516" w:rsidRDefault="003B722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222" w:type="dxa"/>
          </w:tcPr>
          <w:p w14:paraId="119C84BB" w14:textId="77777777" w:rsidR="003B722A" w:rsidRPr="003B722A" w:rsidRDefault="003B722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3B722A">
              <w:rPr>
                <w:color w:val="000000"/>
                <w:sz w:val="22"/>
                <w:szCs w:val="22"/>
              </w:rPr>
              <w:t>Conosce parzialmente la frase semplice.</w:t>
            </w:r>
          </w:p>
          <w:p w14:paraId="3C9CA684" w14:textId="77777777" w:rsidR="003B722A" w:rsidRPr="003B722A" w:rsidRDefault="003B722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3B722A">
              <w:rPr>
                <w:color w:val="000000"/>
                <w:sz w:val="22"/>
                <w:szCs w:val="22"/>
              </w:rPr>
              <w:t>Utilizza un lessico semplice.</w:t>
            </w:r>
          </w:p>
          <w:p w14:paraId="60ACF2B6" w14:textId="77777777" w:rsidR="003B722A" w:rsidRPr="003B722A" w:rsidRDefault="003B722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3B722A">
              <w:rPr>
                <w:color w:val="000000"/>
                <w:sz w:val="22"/>
                <w:szCs w:val="22"/>
              </w:rPr>
              <w:t>Riconosce in parte le caratteristiche essenziali dei tipi di testo in uso.</w:t>
            </w:r>
          </w:p>
          <w:p w14:paraId="65E82B5F" w14:textId="77777777" w:rsidR="003B722A" w:rsidRPr="00FA6E8B" w:rsidRDefault="003B722A" w:rsidP="00110FC8">
            <w:pPr>
              <w:autoSpaceDE w:val="0"/>
              <w:rPr>
                <w:color w:val="000000"/>
                <w:sz w:val="22"/>
                <w:szCs w:val="22"/>
              </w:rPr>
            </w:pPr>
            <w:r w:rsidRPr="003B722A">
              <w:rPr>
                <w:color w:val="000000"/>
                <w:sz w:val="22"/>
                <w:szCs w:val="22"/>
              </w:rPr>
              <w:t>Riconosce in un testo i connettivi e in parte la loro funzione.</w:t>
            </w:r>
          </w:p>
        </w:tc>
      </w:tr>
      <w:tr w:rsidR="003B722A" w:rsidRPr="00FA6E8B" w14:paraId="54793D5B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7DD5BA78" w14:textId="77777777" w:rsidR="003B722A" w:rsidRPr="00A43516" w:rsidRDefault="003B722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222" w:type="dxa"/>
          </w:tcPr>
          <w:p w14:paraId="0B5F8FD3" w14:textId="77777777" w:rsidR="003B722A" w:rsidRPr="003B722A" w:rsidRDefault="003B722A" w:rsidP="00110FC8">
            <w:pPr>
              <w:rPr>
                <w:sz w:val="22"/>
                <w:szCs w:val="22"/>
              </w:rPr>
            </w:pPr>
            <w:r w:rsidRPr="003B722A">
              <w:rPr>
                <w:sz w:val="22"/>
                <w:szCs w:val="22"/>
              </w:rPr>
              <w:t>Conosce ed analizza in parte la frase semplice.</w:t>
            </w:r>
          </w:p>
          <w:p w14:paraId="6C1D3970" w14:textId="77777777" w:rsidR="003B722A" w:rsidRPr="003B722A" w:rsidRDefault="003B722A" w:rsidP="00110FC8">
            <w:pPr>
              <w:rPr>
                <w:sz w:val="22"/>
                <w:szCs w:val="22"/>
              </w:rPr>
            </w:pPr>
            <w:r w:rsidRPr="003B722A">
              <w:rPr>
                <w:sz w:val="22"/>
                <w:szCs w:val="22"/>
              </w:rPr>
              <w:t>Utilizza il patrimonio lessicale a partire dai testi in uso.</w:t>
            </w:r>
          </w:p>
          <w:p w14:paraId="383168D6" w14:textId="77777777" w:rsidR="003B722A" w:rsidRPr="003B722A" w:rsidRDefault="003B722A" w:rsidP="00110FC8">
            <w:pPr>
              <w:rPr>
                <w:sz w:val="22"/>
                <w:szCs w:val="22"/>
              </w:rPr>
            </w:pPr>
            <w:r w:rsidRPr="003B722A">
              <w:rPr>
                <w:sz w:val="22"/>
                <w:szCs w:val="22"/>
              </w:rPr>
              <w:t>Riconosce le caratteristiche essenziali dei principali tipi testuali e generi.</w:t>
            </w:r>
          </w:p>
          <w:p w14:paraId="5A8FA9FD" w14:textId="77777777" w:rsidR="003B722A" w:rsidRPr="00FA6E8B" w:rsidRDefault="003B722A" w:rsidP="00110FC8">
            <w:pPr>
              <w:rPr>
                <w:sz w:val="22"/>
                <w:szCs w:val="22"/>
              </w:rPr>
            </w:pPr>
            <w:r w:rsidRPr="003B722A">
              <w:rPr>
                <w:sz w:val="22"/>
                <w:szCs w:val="22"/>
              </w:rPr>
              <w:t>Riconosce in un testo i connettivi e le principali relazioni tra significati in modo essenziale.</w:t>
            </w:r>
          </w:p>
        </w:tc>
      </w:tr>
      <w:tr w:rsidR="003B722A" w:rsidRPr="00FA6E8B" w14:paraId="76223170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4A339BDB" w14:textId="77777777" w:rsidR="003B722A" w:rsidRPr="00A43516" w:rsidRDefault="003B722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222" w:type="dxa"/>
          </w:tcPr>
          <w:p w14:paraId="38EF0B8F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Conosce e analizza la struttura della frase semplice.</w:t>
            </w:r>
          </w:p>
          <w:p w14:paraId="459B2F1C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Riconosce in un testo i principali connettivi e la loro funzione.</w:t>
            </w:r>
          </w:p>
          <w:p w14:paraId="6D6B2DEB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Conosce le principali relazioni fra significati (sinonimia, contrarietà, polisemia, gradazione, inclusione).</w:t>
            </w:r>
          </w:p>
          <w:p w14:paraId="43CD8E07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Utilizza strumenti di consultazione (riconosce e comprende le informazioni fornite da un dizionario).</w:t>
            </w:r>
          </w:p>
          <w:p w14:paraId="3FCE6D8C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Riconosce le caratteristiche dei principali tipi testuali e dei generi.</w:t>
            </w:r>
          </w:p>
          <w:p w14:paraId="6D4D66E1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Applica in forma guidata le conoscenze metalinguistiche per migliorare l’uso orale e scritto della lingua.</w:t>
            </w:r>
          </w:p>
          <w:p w14:paraId="4D70A978" w14:textId="77777777" w:rsidR="003B722A" w:rsidRPr="00FA6E8B" w:rsidRDefault="003B722A" w:rsidP="003B722A">
            <w:pPr>
              <w:pStyle w:val="Normale1"/>
            </w:pPr>
          </w:p>
        </w:tc>
      </w:tr>
      <w:tr w:rsidR="003B722A" w:rsidRPr="00FA6E8B" w14:paraId="146FCB7D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gridSpan w:val="2"/>
          </w:tcPr>
          <w:p w14:paraId="18CF9585" w14:textId="77777777" w:rsidR="003B722A" w:rsidRPr="00A43516" w:rsidRDefault="003B722A" w:rsidP="00110FC8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222" w:type="dxa"/>
          </w:tcPr>
          <w:p w14:paraId="6EA7BE4B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Conosce la costruzione della frase semplice, ne riconosce gli elementi essenziali e sa analizzare i rapporti fra i suoi elementi.</w:t>
            </w:r>
          </w:p>
          <w:p w14:paraId="343C3F2E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Stabilisce relazioni tra situazione di comunicazione, interlocutori e registri linguistici.</w:t>
            </w:r>
          </w:p>
          <w:p w14:paraId="06508BF9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Riconosce in un testo i principali connettivi e la loro funzione.</w:t>
            </w:r>
          </w:p>
          <w:p w14:paraId="5B169524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Conosce le principali relazioni fra significati (sinonimia, contrarietà, polisemia, gradazione, inclusione) e i principali meccanismi di derivazione per arricchire il lessico.</w:t>
            </w:r>
          </w:p>
          <w:p w14:paraId="0C645D13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Utilizza in modo autonomo strumenti di consultazione (riconosce e capisce il tipo di informazioni fornite da un dizionario per ogni voce).</w:t>
            </w:r>
          </w:p>
          <w:p w14:paraId="015350F6" w14:textId="77777777" w:rsidR="003B722A" w:rsidRPr="00DB7F3D" w:rsidRDefault="003B722A" w:rsidP="003B722A">
            <w:pPr>
              <w:rPr>
                <w:rFonts w:eastAsia="Calibri"/>
                <w:sz w:val="22"/>
                <w:szCs w:val="22"/>
              </w:rPr>
            </w:pPr>
            <w:r w:rsidRPr="00DB7F3D">
              <w:rPr>
                <w:rFonts w:eastAsia="Calibri"/>
                <w:sz w:val="22"/>
                <w:szCs w:val="22"/>
              </w:rPr>
              <w:t>Riconosce le caratteristiche dei principali tipi testuali e dei generi.</w:t>
            </w:r>
          </w:p>
          <w:p w14:paraId="7455A38A" w14:textId="77777777" w:rsidR="003B722A" w:rsidRPr="00FA6E8B" w:rsidRDefault="003B722A" w:rsidP="003B722A">
            <w:r w:rsidRPr="00DB7F3D">
              <w:rPr>
                <w:rFonts w:eastAsia="Calibri"/>
                <w:sz w:val="22"/>
                <w:szCs w:val="22"/>
              </w:rPr>
              <w:t>Applica in forma autonoma le conoscenze metalinguistiche per monitorare e migliorare l’uso orale e scritto della lingua.</w:t>
            </w:r>
          </w:p>
        </w:tc>
      </w:tr>
    </w:tbl>
    <w:p w14:paraId="1FDE3E13" w14:textId="77777777" w:rsidR="00BA65D0" w:rsidRPr="00BA65D0" w:rsidRDefault="00BA65D0" w:rsidP="00BA65D0">
      <w:pPr>
        <w:jc w:val="center"/>
        <w:rPr>
          <w:rFonts w:ascii="Arial" w:hAnsi="Arial" w:cs="Arial"/>
          <w:b/>
          <w:bCs/>
          <w:shd w:val="clear" w:color="auto" w:fill="E6E6E6"/>
        </w:rPr>
      </w:pPr>
    </w:p>
    <w:p w14:paraId="2C001334" w14:textId="77777777" w:rsidR="00DD1401" w:rsidRPr="00ED5434" w:rsidRDefault="00DD1401" w:rsidP="00DD1401">
      <w:pPr>
        <w:pStyle w:val="Contenutotabella"/>
        <w:spacing w:after="283"/>
        <w:jc w:val="center"/>
        <w:rPr>
          <w:rFonts w:cs="Times New Roman"/>
          <w:b/>
          <w:sz w:val="40"/>
          <w:szCs w:val="40"/>
          <w:u w:val="single"/>
        </w:rPr>
      </w:pPr>
      <w:r w:rsidRPr="00ED5434">
        <w:rPr>
          <w:rFonts w:cs="Times New Roman"/>
          <w:b/>
          <w:sz w:val="40"/>
          <w:szCs w:val="40"/>
          <w:u w:val="single"/>
        </w:rPr>
        <w:lastRenderedPageBreak/>
        <w:t xml:space="preserve">CLASSE </w:t>
      </w:r>
      <w:r w:rsidR="00ED5434" w:rsidRPr="00ED5434">
        <w:rPr>
          <w:rFonts w:cs="Times New Roman"/>
          <w:b/>
          <w:sz w:val="40"/>
          <w:szCs w:val="40"/>
          <w:u w:val="single"/>
        </w:rPr>
        <w:t>TERZA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8369"/>
      </w:tblGrid>
      <w:tr w:rsidR="00DD1401" w:rsidRPr="00ED5434" w14:paraId="47DA24D5" w14:textId="77777777" w:rsidTr="00133D35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ED837D" w14:textId="77777777" w:rsidR="00DD1401" w:rsidRPr="00ED5434" w:rsidRDefault="00DD1401" w:rsidP="008D0B97">
            <w:pPr>
              <w:spacing w:before="120" w:line="360" w:lineRule="auto"/>
              <w:rPr>
                <w:sz w:val="22"/>
                <w:szCs w:val="22"/>
              </w:rPr>
            </w:pPr>
            <w:r w:rsidRPr="00ED5434">
              <w:rPr>
                <w:b/>
                <w:bCs/>
                <w:sz w:val="22"/>
                <w:szCs w:val="22"/>
              </w:rPr>
              <w:t>I NUCLEO TEMATICO: ASCOLTO E PARLATO</w:t>
            </w:r>
          </w:p>
        </w:tc>
      </w:tr>
      <w:tr w:rsidR="00DD1401" w:rsidRPr="00ED5434" w14:paraId="7998FE35" w14:textId="77777777" w:rsidTr="00133D35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3D1BA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15197F2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F14C6" w14:textId="77777777" w:rsidR="00DD1401" w:rsidRPr="00ED5434" w:rsidRDefault="00DD1401" w:rsidP="00ED5434">
            <w:pPr>
              <w:ind w:left="720"/>
              <w:rPr>
                <w:color w:val="000000"/>
                <w:sz w:val="22"/>
                <w:szCs w:val="22"/>
              </w:rPr>
            </w:pPr>
          </w:p>
          <w:p w14:paraId="290CE57E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Utilizzare le proprie conoscenze sui tipi di testo per adottare strategie funzionali a comprendere durante l’ascolto.</w:t>
            </w:r>
          </w:p>
          <w:p w14:paraId="6ECCEC63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Ascoltare testi prodotti e/o letti da altri, in situazioni scolastiche e/o trasmessi dai media, riconoscendone la fonte e individuando: scopo, argomento e informazioni principali, punto di vista dell’emittente.</w:t>
            </w:r>
          </w:p>
          <w:p w14:paraId="46957518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-Ascoltare testi applicando tecniche di supporto alla comprensione durante e dopo l’ascolto.</w:t>
            </w:r>
          </w:p>
          <w:p w14:paraId="6EB9FF8B" w14:textId="77777777" w:rsidR="00DD1401" w:rsidRPr="00E704D5" w:rsidRDefault="00DD1401" w:rsidP="00222A89">
            <w:pPr>
              <w:numPr>
                <w:ilvl w:val="0"/>
                <w:numId w:val="68"/>
              </w:numPr>
              <w:rPr>
                <w:b/>
                <w:bCs/>
                <w:color w:val="000000"/>
                <w:sz w:val="22"/>
                <w:szCs w:val="22"/>
              </w:rPr>
            </w:pPr>
            <w:r w:rsidRPr="00E704D5">
              <w:rPr>
                <w:b/>
                <w:bCs/>
                <w:color w:val="000000"/>
                <w:sz w:val="22"/>
                <w:szCs w:val="22"/>
              </w:rPr>
              <w:t>Intervenire in una conversazione e/o in una discussione con pertinenza e coerenza, rispettando tempi e turni di parola e fornendo un contributo personale.</w:t>
            </w:r>
          </w:p>
          <w:p w14:paraId="708D71ED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Narrare esperienze, eventi, trame, selezionando informazioni significative in base allo scopo, esplicitandole in modo chiaro e coerente, usando un registro adeguato.</w:t>
            </w:r>
          </w:p>
          <w:p w14:paraId="7D5889CE" w14:textId="77777777" w:rsidR="00DD1401" w:rsidRPr="00ED5434" w:rsidRDefault="00DD1401" w:rsidP="00222A89">
            <w:pPr>
              <w:numPr>
                <w:ilvl w:val="0"/>
                <w:numId w:val="68"/>
              </w:numPr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Riferire oralmente su un argomento di studio esplicitando lo scopo e presentando in modo chiaro l’argomento.</w:t>
            </w:r>
          </w:p>
          <w:p w14:paraId="48AB95A7" w14:textId="77777777" w:rsidR="00DD1401" w:rsidRPr="00ED5434" w:rsidRDefault="00DD1401" w:rsidP="00DD1401">
            <w:pPr>
              <w:ind w:left="323"/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56B3003B" w14:textId="77777777" w:rsidTr="00133D3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D2F96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AF782E7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5CA0A" w14:textId="77777777" w:rsidR="00DD1401" w:rsidRPr="00ED5434" w:rsidRDefault="00DD1401" w:rsidP="00ED5434">
            <w:pPr>
              <w:ind w:left="720"/>
              <w:rPr>
                <w:color w:val="000000"/>
                <w:sz w:val="22"/>
                <w:szCs w:val="22"/>
              </w:rPr>
            </w:pPr>
          </w:p>
          <w:p w14:paraId="50048752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Gli elementi predittivi di un testo orale (contesto, titolo, collocazione,</w:t>
            </w:r>
            <w:r w:rsidR="00ED5434" w:rsidRPr="00ED5434">
              <w:rPr>
                <w:color w:val="000000"/>
                <w:sz w:val="22"/>
                <w:szCs w:val="22"/>
              </w:rPr>
              <w:t xml:space="preserve"> ecc.</w:t>
            </w:r>
            <w:r w:rsidRPr="00ED5434">
              <w:rPr>
                <w:color w:val="000000"/>
                <w:sz w:val="22"/>
                <w:szCs w:val="22"/>
              </w:rPr>
              <w:t>).</w:t>
            </w:r>
          </w:p>
          <w:p w14:paraId="58C83CA3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Elementi che servono a identificare anche a distanza di tempo gli appunti (data, situazione, argomento, autore) e a utilizzarli.</w:t>
            </w:r>
          </w:p>
          <w:p w14:paraId="14CB2FFB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Esempi di argomentazione come forma di ragionamento che parte da un problema, formula ipotesi di soluzione, scarta quelle insostenibili, formula una tesi basandosi su prove.</w:t>
            </w:r>
          </w:p>
          <w:p w14:paraId="51FC5FD6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 xml:space="preserve">I testi destinati all’ascolto. </w:t>
            </w:r>
          </w:p>
          <w:p w14:paraId="59F582A9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Elementi caratterizzanti il testo letterario narrativo e poetico.</w:t>
            </w:r>
          </w:p>
          <w:p w14:paraId="3AA27924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 xml:space="preserve">I testi dell’esposizione orale. </w:t>
            </w:r>
          </w:p>
          <w:p w14:paraId="060E3B90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 tempi, i modi, le forme dell’esposizione orale.</w:t>
            </w:r>
          </w:p>
          <w:p w14:paraId="6B0FC2D9" w14:textId="77777777" w:rsidR="00DD1401" w:rsidRPr="00ED5434" w:rsidRDefault="00DD1401" w:rsidP="00222A89">
            <w:pPr>
              <w:numPr>
                <w:ilvl w:val="0"/>
                <w:numId w:val="68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Le tecniche per esprimersi e comunicare oralmente in situazioni scolastiche ed extrascolastiche.</w:t>
            </w:r>
          </w:p>
        </w:tc>
      </w:tr>
      <w:tr w:rsidR="00DD1401" w:rsidRPr="00ED5434" w14:paraId="007E596B" w14:textId="77777777" w:rsidTr="00133D35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CCBF3" w14:textId="77777777" w:rsidR="00DD1401" w:rsidRPr="00A43516" w:rsidRDefault="00DD1401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8EE0F" w14:textId="77777777" w:rsidR="00DD1401" w:rsidRPr="00ED5434" w:rsidRDefault="00DD1401" w:rsidP="00ED5434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2261ABEA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Adotta, secondo la situazione comunicativa, opportune strategie di attenzione e comprensione.</w:t>
            </w:r>
          </w:p>
          <w:p w14:paraId="180CEA28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Dato un testo orale adeguato, identifica e confronta opinioni e punti di vista del mittente.</w:t>
            </w:r>
          </w:p>
          <w:p w14:paraId="427FB235" w14:textId="77777777" w:rsidR="00DD1401" w:rsidRPr="00E704D5" w:rsidRDefault="00DD1401" w:rsidP="00222A89">
            <w:pPr>
              <w:numPr>
                <w:ilvl w:val="0"/>
                <w:numId w:val="68"/>
              </w:num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E704D5">
              <w:rPr>
                <w:b/>
                <w:bCs/>
                <w:color w:val="000000"/>
                <w:sz w:val="22"/>
                <w:szCs w:val="22"/>
              </w:rPr>
              <w:t>Valuta la natura e l’attendibilità del messaggio ascoltato secondo il proprio punto di vista.</w:t>
            </w:r>
          </w:p>
          <w:p w14:paraId="37E48581" w14:textId="77777777" w:rsidR="00DD1401" w:rsidRPr="00E704D5" w:rsidRDefault="00DD1401" w:rsidP="00222A89">
            <w:pPr>
              <w:numPr>
                <w:ilvl w:val="0"/>
                <w:numId w:val="68"/>
              </w:num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E704D5">
              <w:rPr>
                <w:b/>
                <w:bCs/>
                <w:color w:val="000000"/>
                <w:sz w:val="22"/>
                <w:szCs w:val="22"/>
              </w:rPr>
              <w:t>Sostiene tramite esempi il proprio punto di vista o quello degli altri.</w:t>
            </w:r>
          </w:p>
          <w:p w14:paraId="54E26F11" w14:textId="77777777" w:rsidR="00DD1401" w:rsidRPr="00E704D5" w:rsidRDefault="00DD1401" w:rsidP="00222A89">
            <w:pPr>
              <w:numPr>
                <w:ilvl w:val="0"/>
                <w:numId w:val="68"/>
              </w:num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E704D5">
              <w:rPr>
                <w:b/>
                <w:bCs/>
                <w:color w:val="000000"/>
                <w:sz w:val="22"/>
                <w:szCs w:val="22"/>
              </w:rPr>
              <w:t>Si avvia alla selezione di fonti ritenute occasioni di arricchimento personale e culturale.</w:t>
            </w:r>
          </w:p>
          <w:p w14:paraId="0DCBCAC7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Ricostruisce oralmente la struttura argomentativa di una comunicazione orale.</w:t>
            </w:r>
          </w:p>
          <w:p w14:paraId="5E2EE179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Interviene nelle discussioni usando argomentazioni per formulare e validare ipotesi.</w:t>
            </w:r>
          </w:p>
          <w:p w14:paraId="478CCD1A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Descrive e argomenta, il proprio progetto di vita e le scelte che si intendono fare per realizzarlo.</w:t>
            </w:r>
          </w:p>
          <w:p w14:paraId="7FA538BB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14:paraId="0A391E8A" w14:textId="77777777" w:rsidR="00EC774D" w:rsidRDefault="00EC774D"/>
    <w:p w14:paraId="4C553E3E" w14:textId="77777777" w:rsidR="00EC774D" w:rsidRDefault="00EC774D"/>
    <w:p w14:paraId="7D41B902" w14:textId="77777777" w:rsidR="00EC774D" w:rsidRDefault="00EC774D"/>
    <w:p w14:paraId="5D637A36" w14:textId="77777777" w:rsidR="00EC1430" w:rsidRDefault="00EC1430"/>
    <w:p w14:paraId="4C544674" w14:textId="77777777" w:rsidR="00EC774D" w:rsidRDefault="00EC774D"/>
    <w:p w14:paraId="581FAC00" w14:textId="77777777" w:rsidR="00EC774D" w:rsidRDefault="00EC774D"/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363"/>
      </w:tblGrid>
      <w:tr w:rsidR="00DD1401" w:rsidRPr="00ED5434" w14:paraId="7F50CD1A" w14:textId="77777777" w:rsidTr="00BB2F11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6705D" w14:textId="77777777" w:rsidR="00DD1401" w:rsidRPr="00A43516" w:rsidRDefault="00DD1401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7CFF" w14:textId="77777777" w:rsidR="00DD1401" w:rsidRPr="00ED5434" w:rsidRDefault="00DD1401" w:rsidP="00ED5434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02851AFB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testo orale.</w:t>
            </w:r>
          </w:p>
          <w:p w14:paraId="4768C894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Gli appunti.</w:t>
            </w:r>
          </w:p>
          <w:p w14:paraId="19E3B4DB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La lezione.</w:t>
            </w:r>
          </w:p>
          <w:p w14:paraId="4F9DECEE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La relazione.</w:t>
            </w:r>
          </w:p>
          <w:p w14:paraId="78974937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dibattito.</w:t>
            </w:r>
          </w:p>
          <w:p w14:paraId="5EE0AC41" w14:textId="77777777" w:rsidR="00DD1401" w:rsidRPr="00ED5434" w:rsidRDefault="00DD1401" w:rsidP="00222A89">
            <w:pPr>
              <w:numPr>
                <w:ilvl w:val="0"/>
                <w:numId w:val="68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L’interrogazione e il confronto orale.</w:t>
            </w:r>
          </w:p>
          <w:p w14:paraId="6C3D1B64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36C9E" w:rsidRPr="00ED5434" w14:paraId="7EC9CF5A" w14:textId="77777777" w:rsidTr="00BB2F11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4F5C" w14:textId="77777777" w:rsidR="00D36C9E" w:rsidRPr="00A43516" w:rsidRDefault="00D36C9E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67270" w14:textId="77777777" w:rsidR="00D36C9E" w:rsidRPr="00ED5434" w:rsidRDefault="00D36C9E" w:rsidP="00D36C9E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Storia</w:t>
            </w:r>
          </w:p>
          <w:p w14:paraId="5820E962" w14:textId="77777777" w:rsidR="00D36C9E" w:rsidRPr="00ED5434" w:rsidRDefault="0081561C" w:rsidP="00D36C9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01A64560" w14:textId="77777777" w:rsidR="00D36C9E" w:rsidRPr="00ED5434" w:rsidRDefault="00D36C9E" w:rsidP="00D36C9E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Arte e Immagine</w:t>
            </w:r>
          </w:p>
          <w:p w14:paraId="62C01A9C" w14:textId="77777777" w:rsidR="00D36C9E" w:rsidRPr="00ED5434" w:rsidRDefault="00D36C9E" w:rsidP="00ED5434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  <w:tr w:rsidR="00D36C9E" w:rsidRPr="00ED5434" w14:paraId="188FE9B8" w14:textId="77777777" w:rsidTr="00BB2F11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9E97" w14:textId="77777777" w:rsidR="00D36C9E" w:rsidRPr="00A43516" w:rsidRDefault="00D36C9E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4DA19" w14:textId="77777777" w:rsidR="00D36C9E" w:rsidRPr="00ED5434" w:rsidRDefault="00D36C9E" w:rsidP="00D36C9E">
            <w:pPr>
              <w:snapToGrid w:val="0"/>
              <w:ind w:left="720" w:hanging="537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DD1401" w:rsidRPr="00ED5434" w14:paraId="7DAA18C5" w14:textId="77777777" w:rsidTr="00BB2F11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5FC40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B1D3B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438D558C" w14:textId="77777777" w:rsidR="004F67B1" w:rsidRPr="004F67B1" w:rsidRDefault="004F67B1" w:rsidP="004F67B1">
            <w:pPr>
              <w:numPr>
                <w:ilvl w:val="0"/>
                <w:numId w:val="60"/>
              </w:numPr>
              <w:snapToGrid w:val="0"/>
              <w:ind w:left="319" w:hanging="283"/>
              <w:rPr>
                <w:color w:val="000000"/>
                <w:sz w:val="22"/>
                <w:szCs w:val="22"/>
              </w:rPr>
            </w:pPr>
            <w:bookmarkStart w:id="0" w:name="_Hlk55557014"/>
            <w:r w:rsidRPr="004F67B1">
              <w:rPr>
                <w:color w:val="000000"/>
                <w:sz w:val="22"/>
                <w:szCs w:val="22"/>
              </w:rPr>
              <w:t>Interagisce nelle diverse situazioni comunicative, prestando attenzione, cogliendo il senso del messaggio, rispettando turni di parola, tenendo conto del destinatario ed esponendo il suo punto di vista.</w:t>
            </w:r>
          </w:p>
          <w:p w14:paraId="2017B207" w14:textId="77777777" w:rsidR="005B72CA" w:rsidRDefault="004F67B1" w:rsidP="004F67B1">
            <w:pPr>
              <w:numPr>
                <w:ilvl w:val="0"/>
                <w:numId w:val="60"/>
              </w:numPr>
              <w:snapToGrid w:val="0"/>
              <w:ind w:left="319" w:hanging="283"/>
              <w:rPr>
                <w:color w:val="000000"/>
                <w:sz w:val="22"/>
                <w:szCs w:val="22"/>
              </w:rPr>
            </w:pPr>
            <w:r w:rsidRPr="004F67B1">
              <w:rPr>
                <w:color w:val="000000"/>
                <w:sz w:val="22"/>
                <w:szCs w:val="22"/>
              </w:rPr>
              <w:t>Riferisce oralmente su un argomento di studio, un’esperienza o un’attività scolastica o extrascolastica, usando registri linguistici diversi in relazione al contesto.</w:t>
            </w:r>
          </w:p>
          <w:bookmarkEnd w:id="0"/>
          <w:p w14:paraId="48158C09" w14:textId="77777777" w:rsidR="00DD1401" w:rsidRPr="00ED5434" w:rsidRDefault="00DD1401" w:rsidP="00DD1401">
            <w:pPr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787B3524" w14:textId="77777777" w:rsidTr="00BB2F11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85462A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71D3" w14:textId="77777777" w:rsidR="00DD1401" w:rsidRPr="00ED5434" w:rsidRDefault="00DD1401" w:rsidP="00DD1401">
            <w:pPr>
              <w:snapToGrid w:val="0"/>
              <w:ind w:left="182" w:hanging="182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1.Griglie per il monitoraggio delle “Regole di conversazione”</w:t>
            </w:r>
            <w:r w:rsidR="00ED5434" w:rsidRPr="00ED5434">
              <w:rPr>
                <w:color w:val="000000"/>
                <w:sz w:val="22"/>
                <w:szCs w:val="22"/>
              </w:rPr>
              <w:t xml:space="preserve"> </w:t>
            </w:r>
            <w:r w:rsidRPr="00ED5434">
              <w:rPr>
                <w:color w:val="000000"/>
                <w:sz w:val="22"/>
                <w:szCs w:val="22"/>
              </w:rPr>
              <w:t>(tempi di attenzione, pertinenza dei ruoli di parlante/ascoltatore).</w:t>
            </w:r>
          </w:p>
          <w:p w14:paraId="13D8B12E" w14:textId="77777777" w:rsidR="00DD1401" w:rsidRPr="00ED5434" w:rsidRDefault="00DD1401" w:rsidP="00DD1401">
            <w:pPr>
              <w:snapToGrid w:val="0"/>
              <w:ind w:left="182" w:hanging="182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2. Schede per la fruizione, comprensione e produzione del testo orale (tecniche di ascolto, comprensione di significati, pertinenza, completezza, originalità, correttezza e proprietà linguistica del testo orale).</w:t>
            </w:r>
          </w:p>
          <w:p w14:paraId="7B11E495" w14:textId="77777777" w:rsidR="00DD1401" w:rsidRPr="00ED5434" w:rsidRDefault="00DD1401" w:rsidP="00DD1401">
            <w:pPr>
              <w:snapToGrid w:val="0"/>
              <w:ind w:left="182" w:hanging="182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3. Autobiografia cognitiva.</w:t>
            </w:r>
          </w:p>
        </w:tc>
      </w:tr>
      <w:tr w:rsidR="001C29BC" w:rsidRPr="00FA6E8B" w14:paraId="1989557D" w14:textId="77777777" w:rsidTr="00D36C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348" w:type="dxa"/>
            <w:gridSpan w:val="3"/>
          </w:tcPr>
          <w:p w14:paraId="29B2A096" w14:textId="77777777" w:rsidR="00D36C9E" w:rsidRDefault="00D36C9E" w:rsidP="0015737E">
            <w:pPr>
              <w:rPr>
                <w:b/>
                <w:sz w:val="22"/>
                <w:szCs w:val="22"/>
              </w:rPr>
            </w:pPr>
          </w:p>
          <w:p w14:paraId="44C773BB" w14:textId="77777777" w:rsidR="001C29BC" w:rsidRDefault="001C29BC" w:rsidP="0015737E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D36C9E">
              <w:rPr>
                <w:b/>
                <w:sz w:val="22"/>
                <w:szCs w:val="22"/>
              </w:rPr>
              <w:t xml:space="preserve"> delle competenze attese</w:t>
            </w:r>
          </w:p>
          <w:p w14:paraId="32AFB396" w14:textId="77777777" w:rsidR="00D36C9E" w:rsidRPr="00FA6E8B" w:rsidRDefault="00D36C9E" w:rsidP="0015737E">
            <w:pPr>
              <w:rPr>
                <w:b/>
                <w:sz w:val="22"/>
                <w:szCs w:val="22"/>
              </w:rPr>
            </w:pPr>
          </w:p>
        </w:tc>
      </w:tr>
      <w:tr w:rsidR="001C29BC" w:rsidRPr="00FA6E8B" w14:paraId="4FD54B48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44A167A3" w14:textId="77777777" w:rsidR="001C29BC" w:rsidRPr="00A43516" w:rsidRDefault="001C29BC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3" w:type="dxa"/>
          </w:tcPr>
          <w:p w14:paraId="7F11C023" w14:textId="77777777" w:rsidR="001C29BC" w:rsidRDefault="006546F6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Presta attenzione discontinua alla comunicazione.</w:t>
            </w:r>
          </w:p>
          <w:p w14:paraId="6704FC71" w14:textId="77777777" w:rsidR="006546F6" w:rsidRDefault="006546F6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Ascolta un messaggio cogliendone in parte il senso globale.</w:t>
            </w:r>
          </w:p>
          <w:p w14:paraId="45557376" w14:textId="77777777" w:rsidR="006546F6" w:rsidRDefault="006546F6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Comprende semplici testi in modo globale.</w:t>
            </w:r>
          </w:p>
          <w:p w14:paraId="7A3B4BBB" w14:textId="77777777" w:rsidR="006546F6" w:rsidRPr="00FA6E8B" w:rsidRDefault="006546F6" w:rsidP="006546F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Riferisce oralmente in modo semplice argomenti di studio.</w:t>
            </w:r>
          </w:p>
        </w:tc>
      </w:tr>
      <w:tr w:rsidR="001C29BC" w:rsidRPr="00FA6E8B" w14:paraId="440E083C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44B5D6DB" w14:textId="77777777" w:rsidR="001C29BC" w:rsidRPr="00A43516" w:rsidRDefault="001C29BC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3" w:type="dxa"/>
          </w:tcPr>
          <w:p w14:paraId="0F007743" w14:textId="77777777" w:rsidR="001C29BC" w:rsidRDefault="006546F6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Presta un’attenzione superficiale alla comunicazione.</w:t>
            </w:r>
          </w:p>
          <w:p w14:paraId="1FEC07CE" w14:textId="77777777" w:rsidR="006546F6" w:rsidRDefault="006546F6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Ascolta un messaggio cogliendone il senso globale.</w:t>
            </w:r>
          </w:p>
          <w:p w14:paraId="3CF421BC" w14:textId="77777777" w:rsidR="006546F6" w:rsidRDefault="006546F6" w:rsidP="006546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 testi di vario tipo, cogliendone le informazioni principali.</w:t>
            </w:r>
          </w:p>
          <w:p w14:paraId="7CBEF01A" w14:textId="77777777" w:rsidR="006546F6" w:rsidRPr="00FA6E8B" w:rsidRDefault="006546F6" w:rsidP="006546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un linguaggio generico per riferire su argomenti scolastici ed extra</w:t>
            </w:r>
            <w:r w:rsidR="00D36C9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scola</w:t>
            </w:r>
            <w:r w:rsidR="00D36C9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tici.</w:t>
            </w:r>
          </w:p>
        </w:tc>
      </w:tr>
      <w:tr w:rsidR="001C29BC" w:rsidRPr="00FA6E8B" w14:paraId="2662FEE2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695ECA20" w14:textId="77777777" w:rsidR="001C29BC" w:rsidRPr="00A43516" w:rsidRDefault="001C29BC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3" w:type="dxa"/>
          </w:tcPr>
          <w:p w14:paraId="747D0FC7" w14:textId="77777777" w:rsidR="00BB2F11" w:rsidRPr="00ED5434" w:rsidRDefault="00BB2F11" w:rsidP="00BB2F11">
            <w:pPr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Presta attenzione in situazioni comunicative diverse.</w:t>
            </w:r>
          </w:p>
          <w:p w14:paraId="7CD3438B" w14:textId="77777777" w:rsidR="00BB2F11" w:rsidRPr="00ED5434" w:rsidRDefault="00BB2F11" w:rsidP="00BB2F11">
            <w:pPr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 xml:space="preserve">Ascolta e comprende testi d’uso quotidiani. </w:t>
            </w:r>
          </w:p>
          <w:p w14:paraId="4FD32E3F" w14:textId="77777777" w:rsidR="00BB2F11" w:rsidRPr="00ED5434" w:rsidRDefault="00BB2F11" w:rsidP="00BB2F11">
            <w:pPr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Riconosce gli elementi caratterizzanti il testo poetico.</w:t>
            </w:r>
          </w:p>
          <w:p w14:paraId="73A1FF60" w14:textId="77777777" w:rsidR="00BB2F11" w:rsidRPr="00ED5434" w:rsidRDefault="00BB2F11" w:rsidP="00BB2F11">
            <w:pPr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Interagisce in diverse situazioni comunicative con proprietà lessicale.</w:t>
            </w:r>
          </w:p>
          <w:p w14:paraId="28CEF392" w14:textId="77777777" w:rsidR="001C29BC" w:rsidRPr="00FA6E8B" w:rsidRDefault="00BB2F11" w:rsidP="00BB2F11">
            <w:pPr>
              <w:pStyle w:val="Normale1"/>
            </w:pPr>
            <w:r w:rsidRPr="00ED5434">
              <w:rPr>
                <w:sz w:val="22"/>
                <w:szCs w:val="22"/>
              </w:rPr>
              <w:t>Riferisce oralmente su un argomento di studio, un’esperienza o un’attività scolastica o extrascolastica, usando registri linguistici diversi in relazione al contesto.</w:t>
            </w:r>
          </w:p>
        </w:tc>
      </w:tr>
      <w:tr w:rsidR="001C29BC" w:rsidRPr="00FA6E8B" w14:paraId="67AC010A" w14:textId="77777777" w:rsidTr="00FF78C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3ED8EB95" w14:textId="77777777" w:rsidR="001C29BC" w:rsidRPr="00A43516" w:rsidRDefault="001C29BC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363" w:type="dxa"/>
          </w:tcPr>
          <w:p w14:paraId="22D297E9" w14:textId="77777777" w:rsidR="00BB2F11" w:rsidRPr="00ED5434" w:rsidRDefault="00BB2F11" w:rsidP="00BB2F11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Ascolta testi prodotti e/o letti da altri, applicando tecniche di supporto alla comprensione. Riconosce, all’ascolto, gli elementi ritmici e sonori del testo poetico.</w:t>
            </w:r>
          </w:p>
          <w:p w14:paraId="041A84E3" w14:textId="77777777" w:rsidR="00BB2F11" w:rsidRPr="00ED5434" w:rsidRDefault="00BB2F11" w:rsidP="00BB2F11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Interviene in una conversazione e/o in una discussione rispettando tempi e turni di parola, tenendo conto del destinatario, esponendo il suo punto di vista.</w:t>
            </w:r>
          </w:p>
          <w:p w14:paraId="0868B7A2" w14:textId="77777777" w:rsidR="00BB2F11" w:rsidRPr="00ED5434" w:rsidRDefault="00BB2F11" w:rsidP="00BB2F11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Racconta oralmente esperienze personali significative con coerenza e in modo chiaro ed esauriente.</w:t>
            </w:r>
          </w:p>
          <w:p w14:paraId="34597A0C" w14:textId="77777777" w:rsidR="001C29BC" w:rsidRPr="00FA6E8B" w:rsidRDefault="00BB2F11" w:rsidP="00BB2F11">
            <w:r w:rsidRPr="00ED5434">
              <w:rPr>
                <w:sz w:val="22"/>
                <w:szCs w:val="22"/>
              </w:rPr>
              <w:t>Riferisce oralmente su un argomento di studio presentando in modo chiaro e coerente l’argomento.</w:t>
            </w:r>
          </w:p>
        </w:tc>
      </w:tr>
    </w:tbl>
    <w:p w14:paraId="4CB0BEF0" w14:textId="77777777" w:rsidR="00D36C9E" w:rsidRDefault="00D36C9E"/>
    <w:p w14:paraId="3399E304" w14:textId="77777777" w:rsidR="005B72CA" w:rsidRDefault="005B72CA"/>
    <w:p w14:paraId="31A6E486" w14:textId="77777777" w:rsidR="005B72CA" w:rsidRDefault="005B72CA"/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363"/>
      </w:tblGrid>
      <w:tr w:rsidR="00DD1401" w:rsidRPr="00ED5434" w14:paraId="26A3072E" w14:textId="77777777" w:rsidTr="00C90FD0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99BAE0" w14:textId="77777777" w:rsidR="00DD1401" w:rsidRPr="00ED5434" w:rsidRDefault="00DD1401" w:rsidP="008D0B97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ED5434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ED5434">
              <w:rPr>
                <w:b/>
                <w:bCs/>
                <w:sz w:val="22"/>
                <w:szCs w:val="22"/>
              </w:rPr>
              <w:t>I NUCLEO TEMATICO : LETTURA</w:t>
            </w:r>
          </w:p>
        </w:tc>
      </w:tr>
      <w:tr w:rsidR="00DD1401" w:rsidRPr="00ED5434" w14:paraId="0EABA0BE" w14:textId="77777777" w:rsidTr="00C90FD0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574773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A5CFB84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9D0A4" w14:textId="77777777" w:rsidR="00FA7C72" w:rsidRDefault="00FA7C72" w:rsidP="00FA7C72">
            <w:pPr>
              <w:ind w:left="470"/>
              <w:jc w:val="both"/>
              <w:rPr>
                <w:rFonts w:eastAsia="Calibri"/>
                <w:sz w:val="22"/>
                <w:szCs w:val="22"/>
              </w:rPr>
            </w:pPr>
          </w:p>
          <w:p w14:paraId="1B360DAE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Leggere ad alta voce in modo espressivo e in modalità silenziosa testi noti e non.</w:t>
            </w:r>
          </w:p>
          <w:p w14:paraId="03B7877C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Ricavare informazioni esplicite e implicite da testi espositivi per documentarsi su un argomento specifico e/o per realizzare scopi pratici.</w:t>
            </w:r>
          </w:p>
          <w:p w14:paraId="32D54729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Confrontare, su uno stesso argomento, informazioni ricavabili da più fonti.</w:t>
            </w:r>
          </w:p>
          <w:p w14:paraId="3B17C2B1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Riformulare in modo sintetico le informazioni selezionate da un testo e riorganizzarle in modo personale (liste di argomenti, riassunti schematici, mappe, tabelle).</w:t>
            </w:r>
          </w:p>
          <w:p w14:paraId="1994CF21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Ricavare informazioni sfruttando le varie parti di un manuale di studio: indice, capitoli, titoli, sommari, testi, riquadri, immagini, didascalie, apparati grafici.</w:t>
            </w:r>
          </w:p>
          <w:p w14:paraId="7CDADBC2" w14:textId="77777777" w:rsidR="000C4B35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Leggere testi letterari di vario tipo e forma, individuando argomento, tema, intenzioni comunicative dell’autore, struttura e genere.</w:t>
            </w:r>
          </w:p>
          <w:p w14:paraId="732D9936" w14:textId="77777777" w:rsidR="00DD1401" w:rsidRPr="000C4B35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0C4B35">
              <w:rPr>
                <w:rFonts w:eastAsia="Calibri"/>
                <w:b/>
                <w:bCs/>
                <w:sz w:val="22"/>
                <w:szCs w:val="22"/>
              </w:rPr>
              <w:t>Formulare in collaborazione con i compagni ipotesi interpretative fondate sul testo.</w:t>
            </w:r>
          </w:p>
          <w:p w14:paraId="375B90A6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jc w:val="both"/>
              <w:rPr>
                <w:rFonts w:eastAsia="Calibri"/>
                <w:sz w:val="22"/>
                <w:szCs w:val="22"/>
              </w:rPr>
            </w:pPr>
            <w:r w:rsidRPr="00ED5434">
              <w:rPr>
                <w:rFonts w:eastAsia="Calibri"/>
                <w:sz w:val="22"/>
                <w:szCs w:val="22"/>
              </w:rPr>
              <w:t>Leggere semplici testi argomentativi e individuare tesi centrale e argomenti a sostegno, valutandone la pertinenza e la validità.</w:t>
            </w:r>
          </w:p>
          <w:p w14:paraId="4EC8F6A9" w14:textId="77777777" w:rsidR="00DD1401" w:rsidRPr="00ED5434" w:rsidRDefault="00DD1401" w:rsidP="00D044E6">
            <w:p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75059113" w14:textId="77777777" w:rsidTr="00C90FD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2495A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F04E19B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FBDF7" w14:textId="77777777" w:rsidR="00FA7C72" w:rsidRDefault="00FA7C72" w:rsidP="00FA7C72">
            <w:pPr>
              <w:ind w:left="470"/>
              <w:contextualSpacing/>
              <w:rPr>
                <w:color w:val="000000"/>
                <w:sz w:val="22"/>
                <w:szCs w:val="22"/>
              </w:rPr>
            </w:pPr>
          </w:p>
          <w:p w14:paraId="33379196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Elementi caratterizzanti il testo espositivo.</w:t>
            </w:r>
          </w:p>
          <w:p w14:paraId="75D8EDB2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 xml:space="preserve">Elementi caratterizzanti il testo letterario narrativo (novella, racconto, romanzo, testi </w:t>
            </w:r>
            <w:proofErr w:type="spellStart"/>
            <w:r w:rsidRPr="00ED5434">
              <w:rPr>
                <w:color w:val="000000"/>
                <w:sz w:val="22"/>
                <w:szCs w:val="22"/>
              </w:rPr>
              <w:t>interioristici</w:t>
            </w:r>
            <w:proofErr w:type="spellEnd"/>
            <w:r w:rsidRPr="00ED5434">
              <w:rPr>
                <w:color w:val="000000"/>
                <w:sz w:val="22"/>
                <w:szCs w:val="22"/>
              </w:rPr>
              <w:t>, ecc.).</w:t>
            </w:r>
          </w:p>
          <w:p w14:paraId="1E23CD70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Elementi caratterizzanti il testo poetico e l’intenzione comunicativa dell’autore.</w:t>
            </w:r>
          </w:p>
          <w:p w14:paraId="5E8CFA42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Approfondimenti sulla metrica.</w:t>
            </w:r>
          </w:p>
          <w:p w14:paraId="61699522" w14:textId="77777777" w:rsidR="00DD1401" w:rsidRPr="00ED5434" w:rsidRDefault="00DD1401" w:rsidP="00222A89">
            <w:pPr>
              <w:numPr>
                <w:ilvl w:val="0"/>
                <w:numId w:val="69"/>
              </w:numPr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Principali caratteristiche testuali dei quotidiani.</w:t>
            </w:r>
          </w:p>
          <w:p w14:paraId="2A8B2D6B" w14:textId="77777777" w:rsidR="00DD1401" w:rsidRPr="00ED5434" w:rsidRDefault="00D063BB" w:rsidP="00222A89">
            <w:pPr>
              <w:numPr>
                <w:ilvl w:val="0"/>
                <w:numId w:val="69"/>
              </w:numPr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Prodotti</w:t>
            </w:r>
            <w:r w:rsidR="00DD1401" w:rsidRPr="00ED5434">
              <w:rPr>
                <w:color w:val="000000"/>
                <w:sz w:val="22"/>
                <w:szCs w:val="22"/>
              </w:rPr>
              <w:t xml:space="preserve"> multimediali e navigazione in internet.</w:t>
            </w:r>
          </w:p>
          <w:p w14:paraId="385A2336" w14:textId="77777777" w:rsidR="00DD1401" w:rsidRPr="00ED5434" w:rsidRDefault="00DD1401" w:rsidP="00D044E6">
            <w:pPr>
              <w:ind w:left="470" w:hanging="425"/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4E2581FB" w14:textId="77777777" w:rsidTr="00C90FD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B8A86" w14:textId="77777777" w:rsidR="00DD1401" w:rsidRPr="00A43516" w:rsidRDefault="00DD1401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3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E23FF" w14:textId="77777777" w:rsidR="00FA7C72" w:rsidRDefault="00FA7C72" w:rsidP="00FA7C72">
            <w:pPr>
              <w:snapToGrid w:val="0"/>
              <w:ind w:left="470"/>
              <w:contextualSpacing/>
              <w:rPr>
                <w:color w:val="000000"/>
                <w:sz w:val="22"/>
                <w:szCs w:val="22"/>
              </w:rPr>
            </w:pPr>
          </w:p>
          <w:p w14:paraId="5A57EE70" w14:textId="77777777" w:rsidR="00DD1401" w:rsidRPr="00ED5434" w:rsidRDefault="00DD1401" w:rsidP="00222A89">
            <w:pPr>
              <w:numPr>
                <w:ilvl w:val="0"/>
                <w:numId w:val="70"/>
              </w:numPr>
              <w:snapToGrid w:val="0"/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 xml:space="preserve">Comprende e interpreta autonomamente e/o guidato testi di tipologie diverse. </w:t>
            </w:r>
          </w:p>
          <w:p w14:paraId="7A6321D0" w14:textId="77777777" w:rsidR="00DD1401" w:rsidRPr="00ED5434" w:rsidRDefault="00DD1401" w:rsidP="00222A89">
            <w:pPr>
              <w:numPr>
                <w:ilvl w:val="0"/>
                <w:numId w:val="71"/>
              </w:numPr>
              <w:snapToGrid w:val="0"/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e formula ipotesi sul significato di particolari scelte narrative e stilistiche.</w:t>
            </w:r>
          </w:p>
          <w:p w14:paraId="481534AE" w14:textId="77777777" w:rsidR="00DD1401" w:rsidRPr="00ED5434" w:rsidRDefault="00DD1401" w:rsidP="00222A89">
            <w:pPr>
              <w:numPr>
                <w:ilvl w:val="0"/>
                <w:numId w:val="71"/>
              </w:numPr>
              <w:snapToGrid w:val="0"/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le tesi esposte e l’opinione dell’autore.</w:t>
            </w:r>
          </w:p>
          <w:p w14:paraId="7092C476" w14:textId="77777777" w:rsidR="00DD1401" w:rsidRPr="00ED5434" w:rsidRDefault="00DD1401" w:rsidP="00222A89">
            <w:pPr>
              <w:numPr>
                <w:ilvl w:val="0"/>
                <w:numId w:val="71"/>
              </w:numPr>
              <w:snapToGrid w:val="0"/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Esplicita le principali relazioni extra-testuali (rapporti del testo con altri testi, col contesto culturale e le poetiche di riferimento,</w:t>
            </w:r>
            <w:r w:rsidR="00FB6CAE">
              <w:rPr>
                <w:color w:val="000000"/>
                <w:sz w:val="22"/>
                <w:szCs w:val="22"/>
              </w:rPr>
              <w:t xml:space="preserve"> ecc.</w:t>
            </w:r>
            <w:r w:rsidRPr="00ED5434">
              <w:rPr>
                <w:color w:val="000000"/>
                <w:sz w:val="22"/>
                <w:szCs w:val="22"/>
              </w:rPr>
              <w:t>).</w:t>
            </w:r>
          </w:p>
          <w:p w14:paraId="4987C71F" w14:textId="77777777" w:rsidR="00DD1401" w:rsidRPr="00ED5434" w:rsidRDefault="00DD1401" w:rsidP="00222A89">
            <w:pPr>
              <w:numPr>
                <w:ilvl w:val="0"/>
                <w:numId w:val="71"/>
              </w:numPr>
              <w:snapToGrid w:val="0"/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Approfondisce la comprensione degli impliciti e delle presupposizioni.</w:t>
            </w:r>
          </w:p>
          <w:p w14:paraId="78EECB99" w14:textId="77777777" w:rsidR="00DD1401" w:rsidRPr="00D063BB" w:rsidRDefault="00DD1401" w:rsidP="00222A89">
            <w:pPr>
              <w:numPr>
                <w:ilvl w:val="0"/>
                <w:numId w:val="71"/>
              </w:numPr>
              <w:snapToGrid w:val="0"/>
              <w:ind w:left="470" w:hanging="425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D063BB">
              <w:rPr>
                <w:b/>
                <w:bCs/>
                <w:color w:val="000000"/>
                <w:sz w:val="22"/>
                <w:szCs w:val="22"/>
              </w:rPr>
              <w:t>Riflette sulla tesi centrale di un testo a dominanza argomentativa ed esprime giudizi.</w:t>
            </w:r>
          </w:p>
          <w:p w14:paraId="7C059687" w14:textId="77777777" w:rsidR="00DD1401" w:rsidRPr="00ED5434" w:rsidRDefault="00DD1401" w:rsidP="00222A89">
            <w:pPr>
              <w:numPr>
                <w:ilvl w:val="0"/>
                <w:numId w:val="70"/>
              </w:numPr>
              <w:snapToGrid w:val="0"/>
              <w:ind w:left="470" w:hanging="425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 xml:space="preserve">Memorizza testi e poesie. </w:t>
            </w:r>
          </w:p>
          <w:p w14:paraId="7D6CB33F" w14:textId="77777777" w:rsidR="00DD1401" w:rsidRPr="00ED5434" w:rsidRDefault="00DD1401" w:rsidP="00D044E6">
            <w:pPr>
              <w:snapToGrid w:val="0"/>
              <w:ind w:left="470" w:hanging="425"/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6EBDBA8F" w14:textId="77777777" w:rsidTr="00C90FD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84B09" w14:textId="77777777" w:rsidR="00DD1401" w:rsidRPr="00A43516" w:rsidRDefault="00D36C9E" w:rsidP="00D36C9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3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34B5F" w14:textId="77777777" w:rsidR="00DD1401" w:rsidRPr="00ED5434" w:rsidRDefault="00DD1401" w:rsidP="00DD1401">
            <w:pPr>
              <w:ind w:left="323"/>
              <w:rPr>
                <w:sz w:val="22"/>
                <w:szCs w:val="22"/>
              </w:rPr>
            </w:pPr>
          </w:p>
          <w:p w14:paraId="534F50B4" w14:textId="77777777" w:rsidR="00DD1401" w:rsidRPr="00ED5434" w:rsidRDefault="00DD1401" w:rsidP="00222A89">
            <w:pPr>
              <w:numPr>
                <w:ilvl w:val="0"/>
                <w:numId w:val="72"/>
              </w:numPr>
              <w:ind w:hanging="675"/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Il testo espositivo.</w:t>
            </w:r>
          </w:p>
          <w:p w14:paraId="24D7F763" w14:textId="77777777" w:rsidR="00DD1401" w:rsidRPr="00ED5434" w:rsidRDefault="00DD1401" w:rsidP="00222A89">
            <w:pPr>
              <w:numPr>
                <w:ilvl w:val="0"/>
                <w:numId w:val="72"/>
              </w:numPr>
              <w:ind w:hanging="675"/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Il testo narrativo</w:t>
            </w:r>
            <w:r w:rsidR="00FA7C72">
              <w:rPr>
                <w:sz w:val="22"/>
                <w:szCs w:val="22"/>
              </w:rPr>
              <w:t>.</w:t>
            </w:r>
          </w:p>
          <w:p w14:paraId="0C3A5D52" w14:textId="77777777" w:rsidR="00DD1401" w:rsidRPr="00ED5434" w:rsidRDefault="00DD1401" w:rsidP="00222A89">
            <w:pPr>
              <w:numPr>
                <w:ilvl w:val="0"/>
                <w:numId w:val="72"/>
              </w:numPr>
              <w:ind w:hanging="675"/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 xml:space="preserve">I testi </w:t>
            </w:r>
            <w:proofErr w:type="spellStart"/>
            <w:r w:rsidRPr="00ED5434">
              <w:rPr>
                <w:sz w:val="22"/>
                <w:szCs w:val="22"/>
              </w:rPr>
              <w:t>interioristici</w:t>
            </w:r>
            <w:proofErr w:type="spellEnd"/>
            <w:r w:rsidRPr="00ED5434">
              <w:rPr>
                <w:sz w:val="22"/>
                <w:szCs w:val="22"/>
              </w:rPr>
              <w:t xml:space="preserve"> (la lettera, il diario e l’autobiografia).</w:t>
            </w:r>
          </w:p>
          <w:p w14:paraId="361AC9CA" w14:textId="77777777" w:rsidR="00DD1401" w:rsidRPr="00ED5434" w:rsidRDefault="00DD1401" w:rsidP="00222A89">
            <w:pPr>
              <w:numPr>
                <w:ilvl w:val="0"/>
                <w:numId w:val="72"/>
              </w:numPr>
              <w:ind w:hanging="675"/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Il testo argomentativo.</w:t>
            </w:r>
          </w:p>
          <w:p w14:paraId="3CBC0A4C" w14:textId="77777777" w:rsidR="00DD1401" w:rsidRPr="00ED5434" w:rsidRDefault="00DD1401" w:rsidP="00222A89">
            <w:pPr>
              <w:numPr>
                <w:ilvl w:val="0"/>
                <w:numId w:val="72"/>
              </w:numPr>
              <w:ind w:hanging="675"/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Il testo poetico.</w:t>
            </w:r>
          </w:p>
          <w:p w14:paraId="14E3DD21" w14:textId="77777777" w:rsidR="00DD1401" w:rsidRPr="00ED5434" w:rsidRDefault="00DD1401" w:rsidP="00222A89">
            <w:pPr>
              <w:numPr>
                <w:ilvl w:val="0"/>
                <w:numId w:val="72"/>
              </w:numPr>
              <w:ind w:hanging="675"/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Il testo teatrale.</w:t>
            </w:r>
          </w:p>
          <w:p w14:paraId="04A6F476" w14:textId="77777777" w:rsidR="00DD1401" w:rsidRPr="00ED5434" w:rsidRDefault="00DD1401" w:rsidP="00222A89">
            <w:pPr>
              <w:numPr>
                <w:ilvl w:val="0"/>
                <w:numId w:val="72"/>
              </w:numPr>
              <w:ind w:hanging="675"/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Il giornale.</w:t>
            </w:r>
          </w:p>
          <w:p w14:paraId="13FD128F" w14:textId="77777777" w:rsidR="00DD1401" w:rsidRPr="00ED5434" w:rsidRDefault="00DD1401" w:rsidP="00DD1401">
            <w:pPr>
              <w:snapToGrid w:val="0"/>
              <w:ind w:left="323" w:hanging="283"/>
              <w:rPr>
                <w:color w:val="000000"/>
                <w:sz w:val="22"/>
                <w:szCs w:val="22"/>
              </w:rPr>
            </w:pPr>
          </w:p>
        </w:tc>
      </w:tr>
      <w:tr w:rsidR="00C90FD0" w:rsidRPr="00ED5434" w14:paraId="6CE4E9E7" w14:textId="77777777" w:rsidTr="00C90FD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AEC24" w14:textId="77777777" w:rsidR="00C90FD0" w:rsidRPr="00A43516" w:rsidRDefault="00C90FD0" w:rsidP="00D36C9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3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22C5E" w14:textId="77777777" w:rsidR="00C90FD0" w:rsidRPr="00ED5434" w:rsidRDefault="00C90FD0" w:rsidP="00C90FD0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Storia</w:t>
            </w:r>
          </w:p>
          <w:p w14:paraId="2EDD05C4" w14:textId="77777777" w:rsidR="00C90FD0" w:rsidRPr="00ED5434" w:rsidRDefault="00D063BB" w:rsidP="00C90FD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7032EE17" w14:textId="77777777" w:rsidR="00C90FD0" w:rsidRPr="00ED5434" w:rsidRDefault="00C90FD0" w:rsidP="00775EB6">
            <w:pPr>
              <w:rPr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Arte e Immagine</w:t>
            </w:r>
          </w:p>
        </w:tc>
      </w:tr>
      <w:tr w:rsidR="00C90FD0" w:rsidRPr="00ED5434" w14:paraId="57D96BCE" w14:textId="77777777" w:rsidTr="00C90FD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E455F" w14:textId="77777777" w:rsidR="00C90FD0" w:rsidRPr="00A43516" w:rsidRDefault="00C90FD0" w:rsidP="00D36C9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80A20" w14:textId="77777777" w:rsidR="00C90FD0" w:rsidRPr="00ED5434" w:rsidRDefault="00C90FD0" w:rsidP="00DD1401">
            <w:pPr>
              <w:ind w:left="323"/>
              <w:rPr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DD1401" w:rsidRPr="00ED5434" w14:paraId="25908DD1" w14:textId="77777777" w:rsidTr="00C90FD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09932E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02147" w14:textId="77777777" w:rsidR="00DD1401" w:rsidRPr="00ED5434" w:rsidRDefault="00DD1401" w:rsidP="00222A89">
            <w:pPr>
              <w:numPr>
                <w:ilvl w:val="0"/>
                <w:numId w:val="60"/>
              </w:numPr>
              <w:ind w:left="612" w:hanging="567"/>
              <w:rPr>
                <w:color w:val="000000"/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Conosce e utilizza diverse tecniche di lettura</w:t>
            </w:r>
          </w:p>
          <w:p w14:paraId="07E98B45" w14:textId="77777777" w:rsidR="00DD1401" w:rsidRPr="00ED5434" w:rsidRDefault="00DD1401" w:rsidP="00DD1401">
            <w:pPr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6B5B7A49" w14:textId="77777777" w:rsidTr="00C90FD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9D43CC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BDC7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Schede per la decodifica, comprensione e rielaborazione del testo letto (tecniche di lettura silenziosa, ad alta voce ed espressiva)</w:t>
            </w:r>
            <w:r w:rsidR="000A2E97">
              <w:rPr>
                <w:color w:val="000000"/>
                <w:sz w:val="22"/>
                <w:szCs w:val="22"/>
              </w:rPr>
              <w:t>.</w:t>
            </w:r>
          </w:p>
          <w:p w14:paraId="1B035EE0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Autobiografia cognitiva.</w:t>
            </w:r>
          </w:p>
        </w:tc>
      </w:tr>
      <w:tr w:rsidR="00BB2F11" w:rsidRPr="00FA6E8B" w14:paraId="55CD9983" w14:textId="77777777" w:rsidTr="00C90F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348" w:type="dxa"/>
            <w:gridSpan w:val="3"/>
          </w:tcPr>
          <w:p w14:paraId="2F6F243A" w14:textId="77777777" w:rsidR="00C90FD0" w:rsidRPr="00FA6E8B" w:rsidRDefault="00BB2F11" w:rsidP="00C20A8D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C90FD0">
              <w:rPr>
                <w:b/>
                <w:sz w:val="22"/>
                <w:szCs w:val="22"/>
              </w:rPr>
              <w:t xml:space="preserve"> delle competenze attese</w:t>
            </w:r>
          </w:p>
        </w:tc>
      </w:tr>
      <w:tr w:rsidR="00BB2F11" w:rsidRPr="00FA6E8B" w14:paraId="3B3BD1E1" w14:textId="77777777" w:rsidTr="005332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4B872BA1" w14:textId="77777777" w:rsidR="00BB2F11" w:rsidRPr="00A43516" w:rsidRDefault="00BB2F11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3" w:type="dxa"/>
          </w:tcPr>
          <w:p w14:paraId="1BA18EB1" w14:textId="77777777" w:rsidR="00BB2F11" w:rsidRDefault="00BB2F11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in modo silenzioso cogliendo superficialmente il senso del testo.</w:t>
            </w:r>
          </w:p>
          <w:p w14:paraId="1FEBCF8E" w14:textId="77777777" w:rsidR="00BB2F11" w:rsidRDefault="00BB2F11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ad alta voce in modo quasi corretto.</w:t>
            </w:r>
          </w:p>
          <w:p w14:paraId="3486375B" w14:textId="77777777" w:rsidR="00BB2F11" w:rsidRDefault="00BB2F11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e comprende in parte le varie tipologie testuali.</w:t>
            </w:r>
          </w:p>
          <w:p w14:paraId="1C065D73" w14:textId="77777777" w:rsidR="00BB2F11" w:rsidRPr="00FA6E8B" w:rsidRDefault="00BB2F11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 in modo superficiale un manuale di studio.</w:t>
            </w:r>
          </w:p>
        </w:tc>
      </w:tr>
      <w:tr w:rsidR="00BB2F11" w:rsidRPr="00FA6E8B" w14:paraId="44391E73" w14:textId="77777777" w:rsidTr="005332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00EF7B0F" w14:textId="77777777" w:rsidR="00BB2F11" w:rsidRPr="00A43516" w:rsidRDefault="00BB2F11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3" w:type="dxa"/>
          </w:tcPr>
          <w:p w14:paraId="7E50AB83" w14:textId="77777777" w:rsidR="00BB2F11" w:rsidRDefault="00BB2F11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in modo silenzioso e comprende le informazioni principali.</w:t>
            </w:r>
          </w:p>
          <w:p w14:paraId="77D0C237" w14:textId="77777777" w:rsidR="00BB2F11" w:rsidRDefault="00BB2F11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ad alta voce in modo pressoché corretto ed espressivo.</w:t>
            </w:r>
          </w:p>
          <w:p w14:paraId="1EB7A681" w14:textId="77777777" w:rsidR="00BB2F11" w:rsidRDefault="00BB2F11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Legge e comprende testi di vario tipo.</w:t>
            </w:r>
          </w:p>
          <w:p w14:paraId="067B5359" w14:textId="77777777" w:rsidR="00BB2F11" w:rsidRPr="00FA6E8B" w:rsidRDefault="00BB2F11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in modo quasi funzionale le varie parti di un manuale di studio.</w:t>
            </w:r>
          </w:p>
        </w:tc>
      </w:tr>
      <w:tr w:rsidR="00BB2F11" w:rsidRPr="00FA6E8B" w14:paraId="51C0169E" w14:textId="77777777" w:rsidTr="005332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5E52068E" w14:textId="77777777" w:rsidR="00BB2F11" w:rsidRPr="00A43516" w:rsidRDefault="00BB2F11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3" w:type="dxa"/>
          </w:tcPr>
          <w:p w14:paraId="0BD25B31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Legge silenziosamente, utilizzando tecniche adeguate e ad alta voce in modo corretto.</w:t>
            </w:r>
          </w:p>
          <w:p w14:paraId="200125F8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Comprende ed interpreta in forma guidata e/o autonoma testi letterari e non, individuando informazioni ed elementi costitutivi dei testi.</w:t>
            </w:r>
          </w:p>
          <w:p w14:paraId="671A534A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Usa in modo funzionale le varie parti di un manuale di studio.</w:t>
            </w:r>
          </w:p>
          <w:p w14:paraId="77FA208F" w14:textId="77777777" w:rsidR="00BB2F11" w:rsidRPr="00FA6E8B" w:rsidRDefault="00BB2F11" w:rsidP="00533207">
            <w:pPr>
              <w:autoSpaceDE w:val="0"/>
            </w:pPr>
            <w:r w:rsidRPr="00ED5434">
              <w:rPr>
                <w:color w:val="000000"/>
                <w:sz w:val="22"/>
                <w:szCs w:val="22"/>
              </w:rPr>
              <w:t>Legge e analizza in forma guidata e/o autonoma testi poetici d’autore.</w:t>
            </w:r>
          </w:p>
        </w:tc>
      </w:tr>
      <w:tr w:rsidR="00BB2F11" w:rsidRPr="00FA6E8B" w14:paraId="5D41874F" w14:textId="77777777" w:rsidTr="005332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5130913A" w14:textId="77777777" w:rsidR="00BB2F11" w:rsidRPr="00A43516" w:rsidRDefault="00BB2F11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363" w:type="dxa"/>
          </w:tcPr>
          <w:p w14:paraId="4F403224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Legge ad alta voce in modo espressivo e in modalità silenziosa testi di varia natura, applicando tecniche di supporto alla comprensione.</w:t>
            </w:r>
          </w:p>
          <w:p w14:paraId="6CD06146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Ricava informazioni esplicite e implicite da testi e seleziona quelle ritenute più significative.</w:t>
            </w:r>
          </w:p>
          <w:p w14:paraId="11309E3D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Riformula in modo sintetico le informazioni selezionate da un testo e le riorganizza in modo personale.</w:t>
            </w:r>
          </w:p>
          <w:p w14:paraId="11333B8B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Usa in modo funzionale le varie parti di un manuale di studio.</w:t>
            </w:r>
          </w:p>
          <w:p w14:paraId="757FEB81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Comprende testi letterari di vario tipo individuandone temi, genere e struttura; legge in forma guidata e/o autonoma testi poetici d’autore e li analizza a livello fonico, metrico, sintattico, polisemico.</w:t>
            </w:r>
          </w:p>
          <w:p w14:paraId="477AB3EA" w14:textId="77777777" w:rsidR="00BB2F11" w:rsidRPr="00ED5434" w:rsidRDefault="00BB2F11" w:rsidP="00BB2F11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Comprende tesi centrale, argomenti a sostegno e intenzione comunicativa di semplici testi argomentativi su temi affrontati in classe.</w:t>
            </w:r>
          </w:p>
          <w:p w14:paraId="4955022E" w14:textId="77777777" w:rsidR="00BB2F11" w:rsidRPr="00FA6E8B" w:rsidRDefault="00BB2F11" w:rsidP="0015737E"/>
        </w:tc>
      </w:tr>
    </w:tbl>
    <w:p w14:paraId="35F0D16B" w14:textId="77777777" w:rsidR="00DD1401" w:rsidRPr="00ED5434" w:rsidRDefault="00DD1401" w:rsidP="00DD1401">
      <w:pPr>
        <w:tabs>
          <w:tab w:val="left" w:pos="540"/>
        </w:tabs>
        <w:autoSpaceDE w:val="0"/>
        <w:rPr>
          <w:b/>
          <w:sz w:val="22"/>
          <w:szCs w:val="22"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8369"/>
      </w:tblGrid>
      <w:tr w:rsidR="00DD1401" w:rsidRPr="00ED5434" w14:paraId="5093764C" w14:textId="77777777" w:rsidTr="0000157B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9EC90A" w14:textId="77777777" w:rsidR="00DD1401" w:rsidRPr="00ED5434" w:rsidRDefault="00DD1401" w:rsidP="008D0B97">
            <w:pPr>
              <w:spacing w:before="120" w:line="360" w:lineRule="auto"/>
              <w:rPr>
                <w:sz w:val="22"/>
                <w:szCs w:val="22"/>
              </w:rPr>
            </w:pPr>
            <w:r w:rsidRPr="00ED5434"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Pr="00ED5434">
              <w:rPr>
                <w:b/>
                <w:bCs/>
                <w:sz w:val="22"/>
                <w:szCs w:val="22"/>
              </w:rPr>
              <w:t>I NUCLEO TEMATICO</w:t>
            </w:r>
            <w:r w:rsidRPr="00ED5434">
              <w:rPr>
                <w:b/>
                <w:sz w:val="22"/>
                <w:szCs w:val="22"/>
              </w:rPr>
              <w:t>: SCRITTURA</w:t>
            </w:r>
          </w:p>
        </w:tc>
      </w:tr>
      <w:tr w:rsidR="001B2451" w:rsidRPr="00ED5434" w14:paraId="7FF5673A" w14:textId="77777777" w:rsidTr="001B2451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2E3094" w14:textId="77777777" w:rsidR="001B2451" w:rsidRDefault="001B2451" w:rsidP="00F9209B">
            <w:pPr>
              <w:rPr>
                <w:b/>
                <w:color w:val="000000"/>
                <w:sz w:val="22"/>
                <w:szCs w:val="22"/>
              </w:rPr>
            </w:pPr>
          </w:p>
          <w:p w14:paraId="3B0A77FB" w14:textId="77777777" w:rsidR="001B2451" w:rsidRPr="00A43516" w:rsidRDefault="001B2451" w:rsidP="00F9209B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BA9A656" w14:textId="77777777" w:rsidR="001B2451" w:rsidRPr="00A43516" w:rsidRDefault="001B2451" w:rsidP="00F9209B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EF606" w14:textId="77777777" w:rsidR="001B2451" w:rsidRPr="001B2451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1B2451">
              <w:rPr>
                <w:color w:val="000000"/>
                <w:sz w:val="22"/>
                <w:szCs w:val="22"/>
              </w:rPr>
              <w:t>Conoscere e applicare le procedure di ideazione, pianificazione, stesura e revisione del testo a partire dall’analisi del compito di scrittura: servirsi di strumenti per l’organizzazione delle idee; utilizzare strumenti per la revisione del testo in vista della stesura definitiva; rispettare le convenzioni grafiche.</w:t>
            </w:r>
          </w:p>
          <w:p w14:paraId="14113AA5" w14:textId="77777777" w:rsidR="001B2451" w:rsidRPr="001B2451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1B2451">
              <w:rPr>
                <w:color w:val="000000"/>
                <w:sz w:val="22"/>
                <w:szCs w:val="22"/>
              </w:rPr>
              <w:t>Scrivere testi di tipo diverso (narrativo, descrittivo, espositivo, regolativo, argomentativo) corretti dal punto di vista morfosintattico, lessicale, ortografico, coerenti e coesi, adeguati allo scopo e al destinatario.</w:t>
            </w:r>
          </w:p>
          <w:p w14:paraId="74038615" w14:textId="77777777" w:rsidR="001B2451" w:rsidRPr="001B2451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1B2451">
              <w:rPr>
                <w:color w:val="000000"/>
                <w:sz w:val="22"/>
                <w:szCs w:val="22"/>
              </w:rPr>
              <w:t>Scrivere sintesi, anche sotto forma di schemi, di testi ascoltati o letti in vista di scopi specifici.</w:t>
            </w:r>
          </w:p>
          <w:p w14:paraId="463BD208" w14:textId="77777777" w:rsidR="001B2451" w:rsidRPr="00ED5434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1B2451">
              <w:rPr>
                <w:color w:val="000000"/>
                <w:sz w:val="22"/>
                <w:szCs w:val="22"/>
              </w:rPr>
              <w:t>Utilizzare la videoscrittura per i propri testi, curandone l’impaginazione; scrivere testi digitali, anche come supporto all’esposizione orale.</w:t>
            </w:r>
          </w:p>
        </w:tc>
      </w:tr>
      <w:tr w:rsidR="001B2451" w:rsidRPr="00ED5434" w14:paraId="17ED7661" w14:textId="77777777" w:rsidTr="0000157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6129C" w14:textId="77777777" w:rsidR="001B2451" w:rsidRPr="00A43516" w:rsidRDefault="001B2451" w:rsidP="001B245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684ABF0" w14:textId="77777777" w:rsidR="001B2451" w:rsidRPr="00A43516" w:rsidRDefault="001B2451" w:rsidP="001B245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4D1AE" w14:textId="77777777" w:rsidR="001B2451" w:rsidRPr="00ED5434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La struttura del testo argomentativo: caratteristiche, struttura e tecniche.</w:t>
            </w:r>
          </w:p>
          <w:p w14:paraId="7BACE297" w14:textId="77777777" w:rsidR="001B2451" w:rsidRPr="00ED5434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Gli elementi che fanno parte del nucleo argomentativo (una tesi o un’opinione, le argomentazioni, un ragionamento che utilizzi le argomentazioni per confermare o dedurre la tesi oppure per negarla).</w:t>
            </w:r>
          </w:p>
          <w:p w14:paraId="327DA7A7" w14:textId="77777777" w:rsidR="001B2451" w:rsidRPr="00ED5434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La struttura del testo interpretativo-valutativo.</w:t>
            </w:r>
          </w:p>
          <w:p w14:paraId="1995819E" w14:textId="77777777" w:rsidR="001B2451" w:rsidRPr="00ED5434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Le tecniche e le strategie di scrittura relative ai diversi tipi di testo di carattere scolastico e professionale.</w:t>
            </w:r>
          </w:p>
          <w:p w14:paraId="179A5CF9" w14:textId="77777777" w:rsidR="001B2451" w:rsidRPr="00ED5434" w:rsidRDefault="001B2451" w:rsidP="001B2451">
            <w:pPr>
              <w:numPr>
                <w:ilvl w:val="0"/>
                <w:numId w:val="73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L’ipertesto.</w:t>
            </w:r>
          </w:p>
        </w:tc>
      </w:tr>
    </w:tbl>
    <w:p w14:paraId="0BE32A61" w14:textId="77777777" w:rsidR="004473FD" w:rsidRDefault="004473FD"/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363"/>
      </w:tblGrid>
      <w:tr w:rsidR="001B2451" w:rsidRPr="00ED5434" w14:paraId="4B25FF27" w14:textId="77777777" w:rsidTr="0000157B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D7520" w14:textId="77777777" w:rsidR="001B2451" w:rsidRPr="00A43516" w:rsidRDefault="001B2451" w:rsidP="001B24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Abilità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314B4" w14:textId="77777777" w:rsidR="001B2451" w:rsidRPr="00ED5434" w:rsidRDefault="001B2451" w:rsidP="001B2451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Ricerca materiali e fonti da utilizzare nello sviluppo di un testo a dominanza argomentativa.</w:t>
            </w:r>
          </w:p>
          <w:p w14:paraId="489E338D" w14:textId="77777777" w:rsidR="001B2451" w:rsidRPr="00ED5434" w:rsidRDefault="001B2451" w:rsidP="001B2451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e riproduce le caratteristiche testuali delle più consuete tipologie di comunicazione scritta.</w:t>
            </w:r>
          </w:p>
          <w:p w14:paraId="782C9338" w14:textId="77777777" w:rsidR="001B2451" w:rsidRPr="00ED5434" w:rsidRDefault="001B2451" w:rsidP="001B2451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a dominanza argomentativa (tema, commento, recensione, intervista, dialoghi…) su argomenti specifici usando un linguaggio oggettivo e un registro adeguato.</w:t>
            </w:r>
          </w:p>
          <w:p w14:paraId="6118B3DE" w14:textId="77777777" w:rsidR="001B2451" w:rsidRPr="00ED5434" w:rsidRDefault="001B2451" w:rsidP="001B2451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di tipo diverso (relazione, curriculum vitae…) per spiegare e argomentare le scelte orientative compiute.</w:t>
            </w:r>
          </w:p>
          <w:p w14:paraId="0BB9347A" w14:textId="77777777" w:rsidR="001B2451" w:rsidRDefault="001B2451" w:rsidP="001B2451">
            <w:pPr>
              <w:numPr>
                <w:ilvl w:val="0"/>
                <w:numId w:val="73"/>
              </w:numPr>
              <w:snapToGrid w:val="0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Organizza testi mono/</w:t>
            </w:r>
            <w:proofErr w:type="spellStart"/>
            <w:r w:rsidRPr="00ED5434">
              <w:rPr>
                <w:color w:val="000000"/>
                <w:sz w:val="22"/>
                <w:szCs w:val="22"/>
              </w:rPr>
              <w:t>pluri</w:t>
            </w:r>
            <w:proofErr w:type="spellEnd"/>
            <w:r w:rsidRPr="00ED5434">
              <w:rPr>
                <w:color w:val="000000"/>
                <w:sz w:val="22"/>
                <w:szCs w:val="22"/>
              </w:rPr>
              <w:t>-tematici articolati anche in forma multimediale.</w:t>
            </w:r>
          </w:p>
          <w:p w14:paraId="5B1EE437" w14:textId="77777777" w:rsidR="00AA4319" w:rsidRPr="00ED5434" w:rsidRDefault="00AA4319" w:rsidP="00AA4319">
            <w:pPr>
              <w:snapToGrid w:val="0"/>
              <w:ind w:left="720"/>
              <w:contextualSpacing/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1F03F3EE" w14:textId="77777777" w:rsidTr="0000157B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BA4799" w14:textId="77777777" w:rsidR="00DD1401" w:rsidRPr="00A43516" w:rsidRDefault="00DD1401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9768D" w14:textId="77777777" w:rsidR="00DD1401" w:rsidRPr="00ED5434" w:rsidRDefault="00DD1401" w:rsidP="00FA7C72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7725BB03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testo espositivo.</w:t>
            </w:r>
          </w:p>
          <w:p w14:paraId="7D846057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testo narrativo.</w:t>
            </w:r>
          </w:p>
          <w:p w14:paraId="5A70EC5B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 xml:space="preserve">I testi </w:t>
            </w:r>
            <w:proofErr w:type="spellStart"/>
            <w:r w:rsidRPr="00ED5434">
              <w:rPr>
                <w:color w:val="000000"/>
                <w:sz w:val="22"/>
                <w:szCs w:val="22"/>
              </w:rPr>
              <w:t>interioristici</w:t>
            </w:r>
            <w:proofErr w:type="spellEnd"/>
            <w:r w:rsidRPr="00ED5434">
              <w:rPr>
                <w:color w:val="000000"/>
                <w:sz w:val="22"/>
                <w:szCs w:val="22"/>
              </w:rPr>
              <w:t xml:space="preserve"> (la lettera, il diario e l’autobiografia).</w:t>
            </w:r>
          </w:p>
          <w:p w14:paraId="3928378D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testo argomentativo.</w:t>
            </w:r>
          </w:p>
          <w:p w14:paraId="56E7E38E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testo poetico.</w:t>
            </w:r>
          </w:p>
          <w:p w14:paraId="1911956E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testo teatrale.</w:t>
            </w:r>
          </w:p>
          <w:p w14:paraId="529E6471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Il giornale.</w:t>
            </w:r>
          </w:p>
          <w:p w14:paraId="218027D5" w14:textId="77777777" w:rsidR="00DD1401" w:rsidRPr="00ED5434" w:rsidRDefault="00DD1401" w:rsidP="00222A89">
            <w:pPr>
              <w:numPr>
                <w:ilvl w:val="0"/>
                <w:numId w:val="73"/>
              </w:numPr>
              <w:snapToGrid w:val="0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L’ipertesto.</w:t>
            </w:r>
          </w:p>
          <w:p w14:paraId="4C84D59E" w14:textId="77777777" w:rsidR="00DD1401" w:rsidRPr="00ED5434" w:rsidRDefault="00DD1401" w:rsidP="00DD1401">
            <w:pPr>
              <w:snapToGrid w:val="0"/>
              <w:ind w:left="323"/>
              <w:rPr>
                <w:color w:val="000000"/>
                <w:sz w:val="22"/>
                <w:szCs w:val="22"/>
              </w:rPr>
            </w:pPr>
          </w:p>
        </w:tc>
      </w:tr>
      <w:tr w:rsidR="00C90FD0" w:rsidRPr="00ED5434" w14:paraId="2788AE94" w14:textId="77777777" w:rsidTr="0000157B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1A9A7" w14:textId="77777777" w:rsidR="00C90FD0" w:rsidRPr="00A43516" w:rsidRDefault="00C90FD0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674B6" w14:textId="77777777" w:rsidR="00C90FD0" w:rsidRPr="00ED5434" w:rsidRDefault="00C90FD0" w:rsidP="00C90FD0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Storia</w:t>
            </w:r>
          </w:p>
          <w:p w14:paraId="47784C7F" w14:textId="77777777" w:rsidR="00C90FD0" w:rsidRPr="00ED5434" w:rsidRDefault="00C04959" w:rsidP="00C90FD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  <w:p w14:paraId="6D1B90EE" w14:textId="77777777" w:rsidR="00C90FD0" w:rsidRPr="00ED5434" w:rsidRDefault="00C90FD0" w:rsidP="00C90FD0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Arte e Immagine</w:t>
            </w:r>
          </w:p>
          <w:p w14:paraId="5593F0C6" w14:textId="77777777" w:rsidR="00C90FD0" w:rsidRPr="00ED5434" w:rsidRDefault="00C90FD0" w:rsidP="00FA7C72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</w:tc>
      </w:tr>
      <w:tr w:rsidR="00C90FD0" w:rsidRPr="00ED5434" w14:paraId="3A9B9CFC" w14:textId="77777777" w:rsidTr="0000157B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E24A7" w14:textId="77777777" w:rsidR="00C90FD0" w:rsidRPr="00A43516" w:rsidRDefault="00C90FD0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000B" w14:textId="77777777" w:rsidR="00C90FD0" w:rsidRPr="00ED5434" w:rsidRDefault="00C90FD0" w:rsidP="00C90FD0">
            <w:pPr>
              <w:snapToGrid w:val="0"/>
              <w:ind w:left="720" w:hanging="679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DD1401" w:rsidRPr="00ED5434" w14:paraId="6A96F482" w14:textId="77777777" w:rsidTr="0000157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2341A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5D15D" w14:textId="77777777" w:rsidR="00DC3A0B" w:rsidRPr="00DC3A0B" w:rsidRDefault="00DC3A0B" w:rsidP="00DC3A0B">
            <w:pPr>
              <w:numPr>
                <w:ilvl w:val="0"/>
                <w:numId w:val="62"/>
              </w:numPr>
              <w:rPr>
                <w:color w:val="000000"/>
                <w:sz w:val="22"/>
                <w:szCs w:val="22"/>
              </w:rPr>
            </w:pPr>
            <w:r w:rsidRPr="00DC3A0B">
              <w:rPr>
                <w:color w:val="000000"/>
                <w:sz w:val="22"/>
                <w:szCs w:val="22"/>
              </w:rPr>
              <w:t>Conosce e applica diverse procedure di scrittura e video-scrittura.</w:t>
            </w:r>
          </w:p>
          <w:p w14:paraId="5F6DC9CE" w14:textId="77777777" w:rsidR="00DC3A0B" w:rsidRPr="00DC3A0B" w:rsidRDefault="00DC3A0B" w:rsidP="00DC3A0B">
            <w:pPr>
              <w:numPr>
                <w:ilvl w:val="0"/>
                <w:numId w:val="62"/>
              </w:numPr>
              <w:rPr>
                <w:color w:val="000000"/>
                <w:sz w:val="22"/>
                <w:szCs w:val="22"/>
              </w:rPr>
            </w:pPr>
            <w:r w:rsidRPr="00DC3A0B">
              <w:rPr>
                <w:color w:val="000000"/>
                <w:sz w:val="22"/>
                <w:szCs w:val="22"/>
              </w:rPr>
              <w:t xml:space="preserve">È in grado di </w:t>
            </w:r>
            <w:r w:rsidRPr="00DC3A0B">
              <w:rPr>
                <w:sz w:val="22"/>
                <w:szCs w:val="22"/>
              </w:rPr>
              <w:t xml:space="preserve">produrre testi con </w:t>
            </w:r>
            <w:r w:rsidRPr="00DC3A0B">
              <w:rPr>
                <w:color w:val="000000"/>
                <w:sz w:val="22"/>
                <w:szCs w:val="22"/>
              </w:rPr>
              <w:t>correttezza orto-sintattica e lessicale, coerenza e organicità, a seconda degli scopi e dei destinatari.</w:t>
            </w:r>
          </w:p>
          <w:p w14:paraId="11E3C8B1" w14:textId="77777777" w:rsidR="00DD1401" w:rsidRPr="00ED5434" w:rsidRDefault="00DD1401" w:rsidP="00DD1401">
            <w:pPr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08FE34AA" w14:textId="77777777" w:rsidTr="0000157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2F00A2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25C8" w14:textId="77777777" w:rsidR="00DD1401" w:rsidRPr="00ED5434" w:rsidRDefault="00DD1401" w:rsidP="00F2215A">
            <w:pPr>
              <w:snapToGrid w:val="0"/>
              <w:ind w:left="323"/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Scrittura creativa di varie tipologie testuali.</w:t>
            </w:r>
          </w:p>
          <w:p w14:paraId="6F0E6F2D" w14:textId="77777777" w:rsidR="00DD1401" w:rsidRPr="00ED5434" w:rsidRDefault="00DD1401" w:rsidP="00DD1401">
            <w:pPr>
              <w:snapToGrid w:val="0"/>
              <w:ind w:left="323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(Tecniche di scrittura: pertinenza, completezza, originalità, correttezza e proprietà linguistica del testo).</w:t>
            </w:r>
          </w:p>
          <w:p w14:paraId="17CC0590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33A9F" w:rsidRPr="00FA6E8B" w14:paraId="43B8C6E1" w14:textId="77777777" w:rsidTr="0000157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348" w:type="dxa"/>
            <w:gridSpan w:val="3"/>
          </w:tcPr>
          <w:p w14:paraId="1B371EF3" w14:textId="77777777" w:rsidR="00C90FD0" w:rsidRDefault="00C90FD0" w:rsidP="0015737E">
            <w:pPr>
              <w:rPr>
                <w:b/>
                <w:sz w:val="22"/>
                <w:szCs w:val="22"/>
              </w:rPr>
            </w:pPr>
          </w:p>
          <w:p w14:paraId="2CAB04CE" w14:textId="77777777" w:rsidR="00033A9F" w:rsidRDefault="00033A9F" w:rsidP="0015737E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C90FD0">
              <w:rPr>
                <w:b/>
                <w:sz w:val="22"/>
                <w:szCs w:val="22"/>
              </w:rPr>
              <w:t xml:space="preserve"> delle competenze attese</w:t>
            </w:r>
          </w:p>
          <w:p w14:paraId="37E412FA" w14:textId="77777777" w:rsidR="00C90FD0" w:rsidRPr="00FA6E8B" w:rsidRDefault="00C90FD0" w:rsidP="0015737E">
            <w:pPr>
              <w:rPr>
                <w:b/>
                <w:sz w:val="22"/>
                <w:szCs w:val="22"/>
              </w:rPr>
            </w:pPr>
          </w:p>
        </w:tc>
      </w:tr>
      <w:tr w:rsidR="00033A9F" w:rsidRPr="00FA6E8B" w14:paraId="2E7B802A" w14:textId="77777777" w:rsidTr="005332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22B27936" w14:textId="77777777" w:rsidR="00033A9F" w:rsidRPr="00A43516" w:rsidRDefault="00033A9F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3" w:type="dxa"/>
          </w:tcPr>
          <w:p w14:paraId="33E0CD6E" w14:textId="77777777" w:rsidR="00033A9F" w:rsidRDefault="00033A9F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testi di forma diversa non sempre corretti dal punto di vista ortografico, lessicale e morfosintattico.</w:t>
            </w:r>
          </w:p>
          <w:p w14:paraId="5235D35F" w14:textId="77777777" w:rsidR="00033A9F" w:rsidRDefault="00033A9F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testi semplici di uso comune e, se opportunamente guidato, semplici testi argomentativi.</w:t>
            </w:r>
          </w:p>
          <w:p w14:paraId="75FAB841" w14:textId="77777777" w:rsidR="00033A9F" w:rsidRPr="00FA6E8B" w:rsidRDefault="00033A9F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Scrive semplici testi, utilizzando programmi di video-scrittura.</w:t>
            </w:r>
          </w:p>
        </w:tc>
      </w:tr>
      <w:tr w:rsidR="00033A9F" w:rsidRPr="00FA6E8B" w14:paraId="5EAC2A23" w14:textId="77777777" w:rsidTr="005332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52F08A1F" w14:textId="77777777" w:rsidR="00033A9F" w:rsidRPr="00A43516" w:rsidRDefault="00033A9F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3" w:type="dxa"/>
          </w:tcPr>
          <w:p w14:paraId="70EFB04F" w14:textId="77777777" w:rsidR="00033A9F" w:rsidRDefault="008F3F96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Produce testi diversi con qualche incertezza ortografica, lessicale e morfosintattica.</w:t>
            </w:r>
          </w:p>
          <w:p w14:paraId="364BB9DD" w14:textId="77777777" w:rsidR="008F3F96" w:rsidRDefault="008F3F96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Produce semplici testi argomentativi e non.</w:t>
            </w:r>
          </w:p>
          <w:p w14:paraId="1226342C" w14:textId="77777777" w:rsidR="008F3F96" w:rsidRPr="00FA6E8B" w:rsidRDefault="008F3F96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Scrive testi utilizzando programmi di video-scrittura.</w:t>
            </w:r>
          </w:p>
        </w:tc>
      </w:tr>
      <w:tr w:rsidR="00033A9F" w:rsidRPr="00FA6E8B" w14:paraId="01EF40A5" w14:textId="77777777" w:rsidTr="005332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0DD97CB9" w14:textId="77777777" w:rsidR="00033A9F" w:rsidRPr="00A43516" w:rsidRDefault="00033A9F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3" w:type="dxa"/>
          </w:tcPr>
          <w:p w14:paraId="6B929048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di forma diversa dotati di coesione e corretti dal punto di vista ortografico, morfosintattico, lessicale.</w:t>
            </w:r>
          </w:p>
          <w:p w14:paraId="70B61A81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Progetta un testo scritto, dalla fase della raccolta delle idee a quello della pianificazione.</w:t>
            </w:r>
          </w:p>
          <w:p w14:paraId="1523CCEA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Produce testi scritti di diverso tipo, a seconda degli scopi e dei destinatari.</w:t>
            </w:r>
          </w:p>
          <w:p w14:paraId="1978DED6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argomentativi su temi specifici rispettandone la struttura.</w:t>
            </w:r>
          </w:p>
          <w:p w14:paraId="4D098990" w14:textId="77777777" w:rsidR="00033A9F" w:rsidRPr="00FA6E8B" w:rsidRDefault="008F3F96" w:rsidP="0015737E">
            <w:pPr>
              <w:pStyle w:val="Normale1"/>
            </w:pPr>
            <w:r w:rsidRPr="00ED5434">
              <w:rPr>
                <w:sz w:val="22"/>
                <w:szCs w:val="22"/>
              </w:rPr>
              <w:t>Scrive testi utilizzando programmi di videoscrittura.</w:t>
            </w:r>
          </w:p>
        </w:tc>
      </w:tr>
    </w:tbl>
    <w:p w14:paraId="528F998F" w14:textId="77777777" w:rsidR="00AA4319" w:rsidRDefault="00AA4319"/>
    <w:p w14:paraId="6A02F5D0" w14:textId="77777777" w:rsidR="00AA4319" w:rsidRDefault="00AA4319"/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033A9F" w:rsidRPr="00FA6E8B" w14:paraId="212E5795" w14:textId="77777777" w:rsidTr="0027792E">
        <w:tc>
          <w:tcPr>
            <w:tcW w:w="1985" w:type="dxa"/>
            <w:tcBorders>
              <w:bottom w:val="single" w:sz="4" w:space="0" w:color="auto"/>
            </w:tcBorders>
          </w:tcPr>
          <w:p w14:paraId="0E9D2EDE" w14:textId="77777777" w:rsidR="00033A9F" w:rsidRPr="00A43516" w:rsidRDefault="00033A9F" w:rsidP="0015737E">
            <w:pPr>
              <w:rPr>
                <w:b/>
                <w:sz w:val="22"/>
                <w:szCs w:val="22"/>
              </w:rPr>
            </w:pPr>
            <w:r w:rsidRPr="00A43516">
              <w:rPr>
                <w:b/>
                <w:sz w:val="22"/>
                <w:szCs w:val="22"/>
              </w:rPr>
              <w:lastRenderedPageBreak/>
              <w:t>Livello Avanzato</w:t>
            </w:r>
          </w:p>
        </w:tc>
        <w:tc>
          <w:tcPr>
            <w:tcW w:w="8363" w:type="dxa"/>
          </w:tcPr>
          <w:p w14:paraId="3F1BA941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Conosce e applica le procedure di ideazione, pianificazione, stesura e revisione del testo a partire dall’analisi del compito di scrittura.</w:t>
            </w:r>
          </w:p>
          <w:p w14:paraId="2338FBB5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dotati di coerenza e corretti dal punto di vista ortografico, morfosintattico, lessicale.</w:t>
            </w:r>
          </w:p>
          <w:p w14:paraId="5C1D011B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di tipo diverso adeguati a: situazione, argomento, scopo, destinatario, registro.</w:t>
            </w:r>
          </w:p>
          <w:p w14:paraId="5FC0450B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argomentativi su temi specifici usando un linguaggio oggettivo e rispettandone la struttura.</w:t>
            </w:r>
          </w:p>
          <w:p w14:paraId="6E25A7D6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Utilizza nei propri testi, sotto forma di citazione esplicita e/o di parafrasi, parti di testi prodotti da altri e tratti da fonti diverse.</w:t>
            </w:r>
          </w:p>
          <w:p w14:paraId="35A4ABB6" w14:textId="77777777" w:rsidR="008F3F96" w:rsidRPr="00ED5434" w:rsidRDefault="008F3F96" w:rsidP="008F3F96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sintesi di testi letti e ascoltati e le sa poi riutilizzare per i propri scopi.</w:t>
            </w:r>
          </w:p>
          <w:p w14:paraId="095C3F69" w14:textId="77777777" w:rsidR="008F3F96" w:rsidRDefault="008F3F96" w:rsidP="008F3F96">
            <w:pPr>
              <w:autoSpaceDE w:val="0"/>
              <w:jc w:val="both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Scrive testi utilizzando programmi di videoscrittura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2F94DE7" w14:textId="77777777" w:rsidR="00033A9F" w:rsidRPr="00FA6E8B" w:rsidRDefault="00033A9F" w:rsidP="0015737E"/>
        </w:tc>
      </w:tr>
      <w:tr w:rsidR="00DD1401" w:rsidRPr="00ED5434" w14:paraId="77E9BB42" w14:textId="77777777" w:rsidTr="00B30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E2BF9B" w14:textId="77777777" w:rsidR="00DD1401" w:rsidRPr="00ED5434" w:rsidRDefault="00DD1401" w:rsidP="00DD1401">
            <w:pPr>
              <w:spacing w:before="120"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ED5434">
              <w:rPr>
                <w:b/>
                <w:bCs/>
                <w:color w:val="000000"/>
                <w:sz w:val="22"/>
                <w:szCs w:val="22"/>
              </w:rPr>
              <w:t xml:space="preserve">IV </w:t>
            </w:r>
            <w:r w:rsidRPr="00ED5434">
              <w:rPr>
                <w:b/>
                <w:bCs/>
                <w:sz w:val="22"/>
                <w:szCs w:val="22"/>
              </w:rPr>
              <w:t>NUCLEO TEMATICO:</w:t>
            </w:r>
          </w:p>
          <w:p w14:paraId="5ADD53EE" w14:textId="77777777" w:rsidR="00DD1401" w:rsidRPr="00ED5434" w:rsidRDefault="00DD1401" w:rsidP="00DD1401">
            <w:pPr>
              <w:spacing w:before="120" w:line="360" w:lineRule="auto"/>
              <w:jc w:val="center"/>
              <w:rPr>
                <w:sz w:val="22"/>
                <w:szCs w:val="22"/>
              </w:rPr>
            </w:pPr>
            <w:r w:rsidRPr="00ED5434">
              <w:rPr>
                <w:b/>
                <w:bCs/>
                <w:sz w:val="22"/>
                <w:szCs w:val="22"/>
              </w:rPr>
              <w:t>ACQUISIZIONE ED ESPANSIONE DEL LESSICO RICETTIVO E PRODUTTIVO; ELEMENTI DI GRAMMATICA ESPLICITA E RIFLESSIONE SUGLI USI DELLA LINGUA</w:t>
            </w:r>
          </w:p>
        </w:tc>
      </w:tr>
      <w:tr w:rsidR="00DD1401" w:rsidRPr="00ED5434" w14:paraId="46331AFA" w14:textId="77777777" w:rsidTr="005332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1BF19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0FCD001F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A572A" w14:textId="77777777" w:rsidR="00DD1401" w:rsidRPr="00ED5434" w:rsidRDefault="00DD1401" w:rsidP="00F2215A">
            <w:pPr>
              <w:snapToGrid w:val="0"/>
              <w:ind w:left="1440"/>
              <w:rPr>
                <w:color w:val="000000"/>
                <w:sz w:val="22"/>
                <w:szCs w:val="22"/>
              </w:rPr>
            </w:pPr>
          </w:p>
          <w:p w14:paraId="443EBF0C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Conoscere le principali relazioni fra significati delle parole; conoscere l’organizzazione del lessico in campi semantici e famiglie lessicali.</w:t>
            </w:r>
          </w:p>
          <w:p w14:paraId="36341291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Conoscere i principali meccanismi di formazione delle parole: derivazione, composizione.</w:t>
            </w:r>
          </w:p>
          <w:p w14:paraId="06B90B0A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Riconoscere i connettivi sintattici e testuali, i segni interpuntivi e la loro funzione specifica.</w:t>
            </w:r>
          </w:p>
          <w:p w14:paraId="03E92141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Riconoscere le caratteristiche e le strutture dei principali tipi testuali.</w:t>
            </w:r>
          </w:p>
          <w:p w14:paraId="21AD6AF2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Riconoscere l’organizzazione logico-sintattica della frase semplice.</w:t>
            </w:r>
          </w:p>
          <w:p w14:paraId="14EC7F76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Riconoscere la struttura e la gerarchia logico-sintattica della frase complessa.</w:t>
            </w:r>
          </w:p>
          <w:p w14:paraId="4FE29886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Utilizzare dizionari di vario tipo.</w:t>
            </w:r>
          </w:p>
          <w:p w14:paraId="43023189" w14:textId="77777777" w:rsidR="00DD1401" w:rsidRPr="00ED5434" w:rsidRDefault="00DD1401" w:rsidP="00AA431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Riflettere sui propri errori tipici, segnalati dall’insegnante, allo scopo di imparare ad autocorreggerli nella produzione scritta.</w:t>
            </w:r>
          </w:p>
        </w:tc>
      </w:tr>
      <w:tr w:rsidR="00DD1401" w:rsidRPr="00ED5434" w14:paraId="0935EC6D" w14:textId="77777777" w:rsidTr="005332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ECA3A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3C0F201" w14:textId="77777777" w:rsidR="00DD1401" w:rsidRPr="00A43516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EF87" w14:textId="77777777" w:rsidR="00DD1401" w:rsidRPr="00ED5434" w:rsidRDefault="00DD1401" w:rsidP="00F2215A">
            <w:pPr>
              <w:ind w:left="720"/>
              <w:rPr>
                <w:color w:val="000000"/>
                <w:sz w:val="22"/>
                <w:szCs w:val="22"/>
              </w:rPr>
            </w:pPr>
          </w:p>
          <w:p w14:paraId="00C1B562" w14:textId="77777777" w:rsidR="00DD1401" w:rsidRPr="00ED5434" w:rsidRDefault="00DD1401" w:rsidP="00222A89">
            <w:pPr>
              <w:numPr>
                <w:ilvl w:val="0"/>
                <w:numId w:val="74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Approfondimenti su classi di parole e loro modificazioni, lessico, connettivi e sulle principali tappe della lingua italiana.</w:t>
            </w:r>
          </w:p>
          <w:p w14:paraId="225831F1" w14:textId="77777777" w:rsidR="00DD1401" w:rsidRPr="00ED5434" w:rsidRDefault="00DD1401" w:rsidP="00222A89">
            <w:pPr>
              <w:numPr>
                <w:ilvl w:val="0"/>
                <w:numId w:val="74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Approfondimenti sulla struttura logica e comunicativa della frase semplice.</w:t>
            </w:r>
          </w:p>
          <w:p w14:paraId="2C80AD04" w14:textId="77777777" w:rsidR="00DD1401" w:rsidRPr="00ED5434" w:rsidRDefault="00DD1401" w:rsidP="00222A89">
            <w:pPr>
              <w:numPr>
                <w:ilvl w:val="0"/>
                <w:numId w:val="74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Struttura logica e comunicativa della frase complessa (coordinazione, subordinazione).</w:t>
            </w:r>
          </w:p>
          <w:p w14:paraId="5F7A35D9" w14:textId="77777777" w:rsidR="00DD1401" w:rsidRPr="00ED5434" w:rsidRDefault="00DD1401" w:rsidP="00222A89">
            <w:pPr>
              <w:numPr>
                <w:ilvl w:val="0"/>
                <w:numId w:val="74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Struttura logica e argomentativa di brevi segmenti testuali; alcune classi di movimenti testuali (esemplificazione, giustificazione, consecuzione ecc.</w:t>
            </w:r>
          </w:p>
          <w:p w14:paraId="6E70C1A6" w14:textId="77777777" w:rsidR="00DD1401" w:rsidRPr="00ED5434" w:rsidRDefault="00DD1401" w:rsidP="00222A89">
            <w:pPr>
              <w:numPr>
                <w:ilvl w:val="0"/>
                <w:numId w:val="74"/>
              </w:numPr>
              <w:contextualSpacing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Rapporto esistente tra evoluzione della lingua e contesto storico-sociale.</w:t>
            </w:r>
          </w:p>
          <w:p w14:paraId="76C1F08B" w14:textId="77777777" w:rsidR="00DD1401" w:rsidRPr="00ED5434" w:rsidRDefault="00DD1401" w:rsidP="00DD1401">
            <w:pPr>
              <w:tabs>
                <w:tab w:val="num" w:pos="323"/>
              </w:tabs>
              <w:ind w:left="323"/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1B214AD5" w14:textId="77777777" w:rsidTr="005332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BC2AC" w14:textId="77777777" w:rsidR="00DD1401" w:rsidRPr="00A43516" w:rsidRDefault="00DD1401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83FB6" w14:textId="77777777" w:rsidR="00DD1401" w:rsidRPr="00ED5434" w:rsidRDefault="00DD1401" w:rsidP="00F2215A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3D211371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la struttura sintattica della frase semplice.</w:t>
            </w:r>
          </w:p>
          <w:p w14:paraId="38F3A63A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la struttura sintattica di un periodo.</w:t>
            </w:r>
          </w:p>
          <w:p w14:paraId="763CC02E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Individua la proposizione principale.</w:t>
            </w:r>
          </w:p>
          <w:p w14:paraId="13A59EFF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i rapporti di coordinazione e subordinazione.</w:t>
            </w:r>
          </w:p>
          <w:p w14:paraId="53D160E5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i vari tipi di proposizioni subordinate.</w:t>
            </w:r>
          </w:p>
          <w:p w14:paraId="227F1D3D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Individua i principali connettivi e le loro funzioni.</w:t>
            </w:r>
          </w:p>
          <w:p w14:paraId="01918428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Individua e riconosce i meccanismi di composizione delle parole.</w:t>
            </w:r>
          </w:p>
          <w:p w14:paraId="4687A196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e comprende i diversi tipi di significato delle parole in relazione al contesto.</w:t>
            </w:r>
          </w:p>
          <w:p w14:paraId="5C4ED407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i principali mutamenti della lingua italiana nel tempo.</w:t>
            </w:r>
          </w:p>
          <w:p w14:paraId="5729025C" w14:textId="77777777" w:rsidR="00DD1401" w:rsidRPr="00ED5434" w:rsidRDefault="00DD1401" w:rsidP="00222A89">
            <w:pPr>
              <w:numPr>
                <w:ilvl w:val="0"/>
                <w:numId w:val="74"/>
              </w:num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Utilizza il dizionario.</w:t>
            </w:r>
          </w:p>
          <w:p w14:paraId="5B4C59E3" w14:textId="77777777" w:rsidR="00DD1401" w:rsidRPr="00ED5434" w:rsidRDefault="00DD1401" w:rsidP="00DD1401">
            <w:pPr>
              <w:snapToGrid w:val="0"/>
              <w:ind w:left="323" w:hanging="283"/>
              <w:rPr>
                <w:color w:val="000000"/>
                <w:sz w:val="22"/>
                <w:szCs w:val="22"/>
              </w:rPr>
            </w:pPr>
          </w:p>
        </w:tc>
      </w:tr>
      <w:tr w:rsidR="00DD1401" w:rsidRPr="00ED5434" w14:paraId="2B45B500" w14:textId="77777777" w:rsidTr="005332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0A066" w14:textId="77777777" w:rsidR="00DD1401" w:rsidRPr="00A43516" w:rsidRDefault="00DD1401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64CC9" w14:textId="77777777" w:rsidR="00DD1401" w:rsidRPr="00ED5434" w:rsidRDefault="00DD1401" w:rsidP="00F2215A">
            <w:pPr>
              <w:ind w:left="720"/>
              <w:rPr>
                <w:sz w:val="22"/>
                <w:szCs w:val="22"/>
              </w:rPr>
            </w:pPr>
          </w:p>
          <w:p w14:paraId="4ACC8BCB" w14:textId="77777777" w:rsidR="00DD1401" w:rsidRPr="00ED5434" w:rsidRDefault="00DD1401" w:rsidP="00222A89">
            <w:pPr>
              <w:numPr>
                <w:ilvl w:val="0"/>
                <w:numId w:val="74"/>
              </w:numPr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La sintassi della frase semplice.</w:t>
            </w:r>
            <w:r w:rsidR="00F2215A">
              <w:rPr>
                <w:sz w:val="22"/>
                <w:szCs w:val="22"/>
              </w:rPr>
              <w:t xml:space="preserve"> (</w:t>
            </w:r>
            <w:r w:rsidRPr="00ED5434">
              <w:rPr>
                <w:sz w:val="22"/>
                <w:szCs w:val="22"/>
              </w:rPr>
              <w:t>Soggetto, Predicato e Complementi)</w:t>
            </w:r>
          </w:p>
          <w:p w14:paraId="241BBD3F" w14:textId="77777777" w:rsidR="00DD1401" w:rsidRPr="00ED5434" w:rsidRDefault="00DD1401" w:rsidP="00222A89">
            <w:pPr>
              <w:numPr>
                <w:ilvl w:val="0"/>
                <w:numId w:val="74"/>
              </w:numPr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La s</w:t>
            </w:r>
            <w:r w:rsidR="00F2215A">
              <w:rPr>
                <w:sz w:val="22"/>
                <w:szCs w:val="22"/>
              </w:rPr>
              <w:t>intassi della frase complessa (R</w:t>
            </w:r>
            <w:r w:rsidRPr="00ED5434">
              <w:rPr>
                <w:sz w:val="22"/>
                <w:szCs w:val="22"/>
              </w:rPr>
              <w:t>apporti di coordinazione e subordinazione).</w:t>
            </w:r>
          </w:p>
          <w:p w14:paraId="5737CCD6" w14:textId="77777777" w:rsidR="00DD1401" w:rsidRPr="00ED5434" w:rsidRDefault="00DD1401" w:rsidP="00222A89">
            <w:pPr>
              <w:numPr>
                <w:ilvl w:val="0"/>
                <w:numId w:val="74"/>
              </w:numPr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Connettivi e segni interpuntivi.</w:t>
            </w:r>
          </w:p>
          <w:p w14:paraId="12BA1B5E" w14:textId="77777777" w:rsidR="00DD1401" w:rsidRPr="00ED5434" w:rsidRDefault="00DD1401" w:rsidP="00222A89">
            <w:pPr>
              <w:numPr>
                <w:ilvl w:val="0"/>
                <w:numId w:val="74"/>
              </w:numPr>
              <w:contextualSpacing/>
              <w:rPr>
                <w:sz w:val="22"/>
                <w:szCs w:val="22"/>
              </w:rPr>
            </w:pPr>
            <w:r w:rsidRPr="00ED5434">
              <w:rPr>
                <w:sz w:val="22"/>
                <w:szCs w:val="22"/>
              </w:rPr>
              <w:t>Uso del dizionario.</w:t>
            </w:r>
          </w:p>
          <w:p w14:paraId="08B88EAA" w14:textId="77777777" w:rsidR="00DD1401" w:rsidRPr="00ED5434" w:rsidRDefault="00DD1401" w:rsidP="00DD1401">
            <w:pPr>
              <w:snapToGrid w:val="0"/>
              <w:ind w:left="323"/>
              <w:rPr>
                <w:color w:val="000000"/>
                <w:sz w:val="22"/>
                <w:szCs w:val="22"/>
              </w:rPr>
            </w:pPr>
          </w:p>
        </w:tc>
      </w:tr>
      <w:tr w:rsidR="00C90FD0" w:rsidRPr="00ED5434" w14:paraId="3FF5FE93" w14:textId="77777777" w:rsidTr="005332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D7F0B" w14:textId="77777777" w:rsidR="00C90FD0" w:rsidRPr="00A43516" w:rsidRDefault="00036CEC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F8BC2" w14:textId="77777777" w:rsidR="00036CEC" w:rsidRPr="00ED5434" w:rsidRDefault="00036CEC" w:rsidP="00036CEC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Con tutte le discipline</w:t>
            </w:r>
          </w:p>
          <w:p w14:paraId="76E1653E" w14:textId="77777777" w:rsidR="00C90FD0" w:rsidRPr="00ED5434" w:rsidRDefault="00C90FD0" w:rsidP="00F2215A">
            <w:pPr>
              <w:ind w:left="720"/>
              <w:rPr>
                <w:sz w:val="22"/>
                <w:szCs w:val="22"/>
              </w:rPr>
            </w:pPr>
          </w:p>
        </w:tc>
      </w:tr>
      <w:tr w:rsidR="00036CEC" w:rsidRPr="00ED5434" w14:paraId="608CC7D4" w14:textId="77777777" w:rsidTr="005332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341B67" w14:textId="77777777" w:rsidR="00036CEC" w:rsidRPr="00A43516" w:rsidRDefault="00036CEC" w:rsidP="00DD140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4351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C1BA0" w14:textId="77777777" w:rsidR="00036CEC" w:rsidRPr="00ED5434" w:rsidRDefault="00036CEC" w:rsidP="00036CEC">
            <w:pPr>
              <w:ind w:left="720" w:hanging="679"/>
              <w:rPr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Tutto l’anno</w:t>
            </w:r>
          </w:p>
        </w:tc>
      </w:tr>
    </w:tbl>
    <w:p w14:paraId="13DAEFDA" w14:textId="77777777" w:rsidR="0000157B" w:rsidRDefault="0000157B"/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363"/>
      </w:tblGrid>
      <w:tr w:rsidR="00DD1401" w:rsidRPr="00ED5434" w14:paraId="4B80F519" w14:textId="77777777" w:rsidTr="00B30FD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03DE2" w14:textId="77777777" w:rsidR="00DD1401" w:rsidRPr="004813AF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4813AF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2F014" w14:textId="77777777" w:rsidR="00DD1401" w:rsidRPr="00ED5434" w:rsidRDefault="00DD1401" w:rsidP="00DC3A0B">
            <w:pPr>
              <w:numPr>
                <w:ilvl w:val="0"/>
                <w:numId w:val="60"/>
              </w:numPr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Riflette sulle strutture morfo-sintattiche della lingua e le applica nei diversi contesti comunicativi.</w:t>
            </w:r>
          </w:p>
        </w:tc>
      </w:tr>
      <w:tr w:rsidR="00DD1401" w:rsidRPr="00ED5434" w14:paraId="0F336EFC" w14:textId="77777777" w:rsidTr="00B30FD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7A503" w14:textId="77777777" w:rsidR="00DD1401" w:rsidRPr="004813AF" w:rsidRDefault="00DD1401" w:rsidP="00DD1401">
            <w:pPr>
              <w:rPr>
                <w:b/>
                <w:color w:val="000000"/>
                <w:sz w:val="22"/>
                <w:szCs w:val="22"/>
              </w:rPr>
            </w:pPr>
            <w:r w:rsidRPr="004813AF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3144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Questionari, esercizi a risposta multipla e aperta, esercizi di completamento e/o riempimento.</w:t>
            </w:r>
          </w:p>
          <w:p w14:paraId="7378DAFC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Schede di comprensione del testo e rielaborazione critica del contenuto.</w:t>
            </w:r>
          </w:p>
          <w:p w14:paraId="7E75FB37" w14:textId="77777777" w:rsidR="00DD1401" w:rsidRPr="00ED5434" w:rsidRDefault="00DD1401" w:rsidP="00DD1401">
            <w:pPr>
              <w:snapToGrid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Autonomia critica nella ricostruzione e rappresentazione personale, secondo il testo, il contesto e lo scopo comunicativo.</w:t>
            </w:r>
          </w:p>
        </w:tc>
      </w:tr>
      <w:tr w:rsidR="008F3F96" w:rsidRPr="00FA6E8B" w14:paraId="01FEDC35" w14:textId="77777777" w:rsidTr="00E83D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348" w:type="dxa"/>
            <w:gridSpan w:val="3"/>
          </w:tcPr>
          <w:p w14:paraId="433572B8" w14:textId="77777777" w:rsidR="00036CEC" w:rsidRDefault="00036CEC" w:rsidP="0015737E">
            <w:pPr>
              <w:rPr>
                <w:b/>
                <w:sz w:val="22"/>
                <w:szCs w:val="22"/>
              </w:rPr>
            </w:pPr>
          </w:p>
          <w:p w14:paraId="747EC705" w14:textId="77777777" w:rsidR="008F3F96" w:rsidRDefault="008F3F96" w:rsidP="0015737E">
            <w:pPr>
              <w:rPr>
                <w:b/>
                <w:sz w:val="22"/>
                <w:szCs w:val="22"/>
              </w:rPr>
            </w:pPr>
            <w:r w:rsidRPr="00FA6E8B">
              <w:rPr>
                <w:b/>
                <w:sz w:val="22"/>
                <w:szCs w:val="22"/>
              </w:rPr>
              <w:t>Livelli di prestazione</w:t>
            </w:r>
            <w:r w:rsidR="00036CEC">
              <w:rPr>
                <w:b/>
                <w:sz w:val="22"/>
                <w:szCs w:val="22"/>
              </w:rPr>
              <w:t xml:space="preserve"> delle competenze attese</w:t>
            </w:r>
          </w:p>
          <w:p w14:paraId="3EA60447" w14:textId="77777777" w:rsidR="00036CEC" w:rsidRPr="00FA6E8B" w:rsidRDefault="00036CEC" w:rsidP="0015737E">
            <w:pPr>
              <w:rPr>
                <w:b/>
                <w:sz w:val="22"/>
                <w:szCs w:val="22"/>
              </w:rPr>
            </w:pPr>
          </w:p>
        </w:tc>
      </w:tr>
      <w:tr w:rsidR="008F3F96" w:rsidRPr="00FA6E8B" w14:paraId="168BC325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29528A83" w14:textId="77777777" w:rsidR="008F3F96" w:rsidRPr="004813AF" w:rsidRDefault="008F3F96" w:rsidP="0015737E">
            <w:pPr>
              <w:rPr>
                <w:b/>
                <w:sz w:val="22"/>
                <w:szCs w:val="22"/>
              </w:rPr>
            </w:pPr>
            <w:r w:rsidRPr="004813AF">
              <w:rPr>
                <w:b/>
                <w:sz w:val="22"/>
                <w:szCs w:val="22"/>
              </w:rPr>
              <w:t>Livello Iniziale</w:t>
            </w:r>
          </w:p>
        </w:tc>
        <w:tc>
          <w:tcPr>
            <w:tcW w:w="8363" w:type="dxa"/>
          </w:tcPr>
          <w:p w14:paraId="5E989257" w14:textId="77777777" w:rsidR="008F3F96" w:rsidRDefault="008F3F96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parzialmente la frase complessa.</w:t>
            </w:r>
          </w:p>
          <w:p w14:paraId="1E3300C7" w14:textId="77777777" w:rsidR="008F3F96" w:rsidRDefault="008F3F96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 un lessico semplice.</w:t>
            </w:r>
          </w:p>
          <w:p w14:paraId="25B19EB9" w14:textId="77777777" w:rsidR="008F3F96" w:rsidRDefault="008F3F96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Riconosce le caratteristiche essenziali dei vari tipi di testo.</w:t>
            </w:r>
          </w:p>
          <w:p w14:paraId="2A22DD2D" w14:textId="77777777" w:rsidR="008F3F96" w:rsidRPr="00FA6E8B" w:rsidRDefault="008F3F96" w:rsidP="0015737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Riconosce, se guidato, i principali connettivi</w:t>
            </w:r>
            <w:r w:rsidR="00404F78">
              <w:rPr>
                <w:color w:val="000000"/>
                <w:sz w:val="22"/>
                <w:szCs w:val="22"/>
              </w:rPr>
              <w:t>.</w:t>
            </w:r>
          </w:p>
        </w:tc>
      </w:tr>
      <w:tr w:rsidR="008F3F96" w:rsidRPr="00FA6E8B" w14:paraId="78E207FE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0ACA13F9" w14:textId="77777777" w:rsidR="008F3F96" w:rsidRPr="004813AF" w:rsidRDefault="008F3F96" w:rsidP="0015737E">
            <w:pPr>
              <w:rPr>
                <w:b/>
                <w:sz w:val="22"/>
                <w:szCs w:val="22"/>
              </w:rPr>
            </w:pPr>
            <w:r w:rsidRPr="004813AF">
              <w:rPr>
                <w:b/>
                <w:sz w:val="22"/>
                <w:szCs w:val="22"/>
              </w:rPr>
              <w:t xml:space="preserve">Livello Base </w:t>
            </w:r>
          </w:p>
        </w:tc>
        <w:tc>
          <w:tcPr>
            <w:tcW w:w="8363" w:type="dxa"/>
          </w:tcPr>
          <w:p w14:paraId="056CED69" w14:textId="77777777" w:rsidR="008F3F96" w:rsidRDefault="00BE2E74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ed analizza in parte la frase complessa.</w:t>
            </w:r>
          </w:p>
          <w:p w14:paraId="3EDC803B" w14:textId="77777777" w:rsidR="00BE2E74" w:rsidRDefault="00BE2E74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Amplia il patrimonio lessicale a partire dai testi in uso.</w:t>
            </w:r>
          </w:p>
          <w:p w14:paraId="2C301BEB" w14:textId="77777777" w:rsidR="00BE2E74" w:rsidRDefault="00BE2E74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 ed utilizza in modo essenziale i vari tipi di testo e i generi.</w:t>
            </w:r>
          </w:p>
          <w:p w14:paraId="4CABE0F5" w14:textId="77777777" w:rsidR="00BE2E74" w:rsidRPr="00FA6E8B" w:rsidRDefault="00BE2E74" w:rsidP="0015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 in modo essenziale i principali connettivi e le principali relazioni tra significati.</w:t>
            </w:r>
          </w:p>
        </w:tc>
      </w:tr>
      <w:tr w:rsidR="008F3F96" w:rsidRPr="00FA6E8B" w14:paraId="0216A9F9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1259982F" w14:textId="77777777" w:rsidR="008F3F96" w:rsidRPr="004813AF" w:rsidRDefault="008F3F96" w:rsidP="0015737E">
            <w:pPr>
              <w:rPr>
                <w:b/>
                <w:sz w:val="22"/>
                <w:szCs w:val="22"/>
              </w:rPr>
            </w:pPr>
            <w:r w:rsidRPr="004813AF">
              <w:rPr>
                <w:b/>
                <w:sz w:val="22"/>
                <w:szCs w:val="22"/>
              </w:rPr>
              <w:t>Livello Intermedio</w:t>
            </w:r>
          </w:p>
        </w:tc>
        <w:tc>
          <w:tcPr>
            <w:tcW w:w="8363" w:type="dxa"/>
          </w:tcPr>
          <w:p w14:paraId="122FEEC3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Conosce e analizza la struttura della frase complessa.</w:t>
            </w:r>
          </w:p>
          <w:p w14:paraId="53E75E58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Stabilisce relazioni tra situazione comunicativa, interlocutori e registro linguistico.</w:t>
            </w:r>
          </w:p>
          <w:p w14:paraId="6E1B35F3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in un testo i principali connettivi e la loro funzione.</w:t>
            </w:r>
          </w:p>
          <w:p w14:paraId="24F19F45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Conosce le principali relazioni fra significati (sinonimia, contrarietà, polisemia, gradazione, inclusione).</w:t>
            </w:r>
          </w:p>
          <w:p w14:paraId="6477D46F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Utilizza strumenti di consultazione (riconosce e comprende le informazioni fornite da un dizionario).</w:t>
            </w:r>
          </w:p>
          <w:p w14:paraId="641D9345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le caratteristiche dei principali tipi testuali e dei generi.</w:t>
            </w:r>
          </w:p>
          <w:p w14:paraId="5DA79BF3" w14:textId="77777777" w:rsidR="008F3F96" w:rsidRPr="00FA6E8B" w:rsidRDefault="00BE2E74" w:rsidP="00BE2E74">
            <w:pPr>
              <w:pStyle w:val="Normale1"/>
            </w:pPr>
            <w:r w:rsidRPr="00ED5434">
              <w:rPr>
                <w:sz w:val="22"/>
                <w:szCs w:val="22"/>
              </w:rPr>
              <w:t>Applica in forma guidata le conoscenze metalinguistiche per migliorare l’uso orale e scritto della lingua.</w:t>
            </w:r>
          </w:p>
        </w:tc>
      </w:tr>
      <w:tr w:rsidR="008F3F96" w:rsidRPr="00FA6E8B" w14:paraId="3158DDA1" w14:textId="77777777" w:rsidTr="00C20A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gridSpan w:val="2"/>
          </w:tcPr>
          <w:p w14:paraId="3A837020" w14:textId="77777777" w:rsidR="008F3F96" w:rsidRPr="004813AF" w:rsidRDefault="008F3F96" w:rsidP="0015737E">
            <w:pPr>
              <w:rPr>
                <w:b/>
                <w:sz w:val="22"/>
                <w:szCs w:val="22"/>
              </w:rPr>
            </w:pPr>
            <w:r w:rsidRPr="004813AF">
              <w:rPr>
                <w:b/>
                <w:sz w:val="22"/>
                <w:szCs w:val="22"/>
              </w:rPr>
              <w:t>Livello Avanzato</w:t>
            </w:r>
          </w:p>
        </w:tc>
        <w:tc>
          <w:tcPr>
            <w:tcW w:w="8363" w:type="dxa"/>
          </w:tcPr>
          <w:p w14:paraId="5F715E15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 xml:space="preserve">Conosce la costruzione della frase complessa e riconosce i principali tipi di proposizioni subordinate. </w:t>
            </w:r>
          </w:p>
          <w:p w14:paraId="1B333009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Analizza la frase complessa e visualizza i rapporti fra le singole proposizioni, rappresentandoli anche graficamente.</w:t>
            </w:r>
          </w:p>
          <w:p w14:paraId="15C68C09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Stabilisce relazioni tra situazione di comunicazione, interlocutori e registri linguistici.</w:t>
            </w:r>
          </w:p>
          <w:p w14:paraId="7CF6E2AC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Stabilisce relazioni tra campi di discorso e forme di te</w:t>
            </w:r>
            <w:r>
              <w:rPr>
                <w:color w:val="000000"/>
                <w:sz w:val="22"/>
                <w:szCs w:val="22"/>
              </w:rPr>
              <w:t>sto, lessico specialistico, ecc</w:t>
            </w:r>
            <w:r w:rsidRPr="00ED5434">
              <w:rPr>
                <w:color w:val="000000"/>
                <w:sz w:val="22"/>
                <w:szCs w:val="22"/>
              </w:rPr>
              <w:t>.</w:t>
            </w:r>
          </w:p>
          <w:p w14:paraId="2662E389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in un testo i principali connettivi e la loro funzione.</w:t>
            </w:r>
          </w:p>
          <w:p w14:paraId="3ABFCCC5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Conosce le principali relazioni fra significati (sinonimia, contrarietà, polisemia, gradazione, inclusione) e i principali meccanismi di derivazione per arricchire il lessico.</w:t>
            </w:r>
          </w:p>
          <w:p w14:paraId="6B1F7EC6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Utilizza autonomamente strumenti di consultazione (riconosce e capisce il tipo di informazioni fornite da un dizionario per ogni voce).</w:t>
            </w:r>
          </w:p>
          <w:p w14:paraId="324F70A2" w14:textId="77777777" w:rsidR="00BE2E74" w:rsidRPr="00ED5434" w:rsidRDefault="00BE2E74" w:rsidP="00BE2E74">
            <w:pPr>
              <w:autoSpaceDE w:val="0"/>
              <w:rPr>
                <w:color w:val="000000"/>
                <w:sz w:val="22"/>
                <w:szCs w:val="22"/>
              </w:rPr>
            </w:pPr>
            <w:r w:rsidRPr="00ED5434">
              <w:rPr>
                <w:color w:val="000000"/>
                <w:sz w:val="22"/>
                <w:szCs w:val="22"/>
              </w:rPr>
              <w:t>Riconosce le caratteristiche dei principali tipi testuali e dei generi.</w:t>
            </w:r>
          </w:p>
          <w:p w14:paraId="2CA0D6B0" w14:textId="77777777" w:rsidR="008F3F96" w:rsidRPr="00FA6E8B" w:rsidRDefault="00BE2E74" w:rsidP="00BE2E74">
            <w:pPr>
              <w:autoSpaceDE w:val="0"/>
            </w:pPr>
            <w:r w:rsidRPr="00ED5434">
              <w:rPr>
                <w:color w:val="000000"/>
                <w:sz w:val="22"/>
                <w:szCs w:val="22"/>
              </w:rPr>
              <w:t>Applica in forma autonoma le conoscenze metalinguistiche per monitorare e migliorare l’uso orale e scritto della lingua.</w:t>
            </w:r>
          </w:p>
        </w:tc>
      </w:tr>
    </w:tbl>
    <w:p w14:paraId="393B2C1A" w14:textId="77777777" w:rsidR="004422FE" w:rsidRDefault="004422FE" w:rsidP="00DC3A0B">
      <w:pPr>
        <w:pStyle w:val="Normale1"/>
        <w:rPr>
          <w:b/>
          <w:sz w:val="22"/>
          <w:szCs w:val="22"/>
          <w:lang w:eastAsia="it-IT"/>
        </w:rPr>
      </w:pPr>
    </w:p>
    <w:sectPr w:rsidR="004422FE" w:rsidSect="00930D60">
      <w:pgSz w:w="12240" w:h="15840"/>
      <w:pgMar w:top="851" w:right="1134" w:bottom="1134" w:left="1134" w:header="720" w:footer="720" w:gutter="0"/>
      <w:pgBorders w:display="firstPage"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88E7D" w14:textId="77777777" w:rsidR="002F5853" w:rsidRDefault="002F5853" w:rsidP="00DC1C27">
      <w:r>
        <w:separator/>
      </w:r>
    </w:p>
  </w:endnote>
  <w:endnote w:type="continuationSeparator" w:id="0">
    <w:p w14:paraId="35396133" w14:textId="77777777" w:rsidR="002F5853" w:rsidRDefault="002F5853" w:rsidP="00DC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600A6" w14:textId="77777777" w:rsidR="002F5853" w:rsidRDefault="002F5853" w:rsidP="00DC1C27">
      <w:r>
        <w:separator/>
      </w:r>
    </w:p>
  </w:footnote>
  <w:footnote w:type="continuationSeparator" w:id="0">
    <w:p w14:paraId="73DC7D05" w14:textId="77777777" w:rsidR="002F5853" w:rsidRDefault="002F5853" w:rsidP="00DC1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171"/>
        </w:tabs>
        <w:ind w:left="171" w:hanging="171"/>
      </w:pPr>
      <w:rPr>
        <w:rFonts w:ascii="Times New Roman" w:hAnsi="Times New Roman"/>
        <w:sz w:val="24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13D254A"/>
    <w:multiLevelType w:val="hybridMultilevel"/>
    <w:tmpl w:val="60E833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F740DC"/>
    <w:multiLevelType w:val="hybridMultilevel"/>
    <w:tmpl w:val="0CD8F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F5170"/>
    <w:multiLevelType w:val="hybridMultilevel"/>
    <w:tmpl w:val="14DC7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72F42"/>
    <w:multiLevelType w:val="hybridMultilevel"/>
    <w:tmpl w:val="44BA0B6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A632A"/>
    <w:multiLevelType w:val="hybridMultilevel"/>
    <w:tmpl w:val="FD58C986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A113D"/>
    <w:multiLevelType w:val="hybridMultilevel"/>
    <w:tmpl w:val="04907A50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A38AA"/>
    <w:multiLevelType w:val="hybridMultilevel"/>
    <w:tmpl w:val="790AD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7389C"/>
    <w:multiLevelType w:val="hybridMultilevel"/>
    <w:tmpl w:val="7AA45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F27DE"/>
    <w:multiLevelType w:val="hybridMultilevel"/>
    <w:tmpl w:val="31701E50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035E3C"/>
    <w:multiLevelType w:val="hybridMultilevel"/>
    <w:tmpl w:val="59F8F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241686"/>
    <w:multiLevelType w:val="hybridMultilevel"/>
    <w:tmpl w:val="B4F48B50"/>
    <w:lvl w:ilvl="0" w:tplc="5754BB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A0F38"/>
    <w:multiLevelType w:val="hybridMultilevel"/>
    <w:tmpl w:val="BF862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840591"/>
    <w:multiLevelType w:val="hybridMultilevel"/>
    <w:tmpl w:val="BE626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93A76"/>
    <w:multiLevelType w:val="hybridMultilevel"/>
    <w:tmpl w:val="23524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6510FD"/>
    <w:multiLevelType w:val="hybridMultilevel"/>
    <w:tmpl w:val="C69CF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CB4161"/>
    <w:multiLevelType w:val="hybridMultilevel"/>
    <w:tmpl w:val="9EF2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F13915"/>
    <w:multiLevelType w:val="hybridMultilevel"/>
    <w:tmpl w:val="87C28A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ED7F5D"/>
    <w:multiLevelType w:val="hybridMultilevel"/>
    <w:tmpl w:val="42B48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D113AC"/>
    <w:multiLevelType w:val="hybridMultilevel"/>
    <w:tmpl w:val="A85C75FC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F01599"/>
    <w:multiLevelType w:val="hybridMultilevel"/>
    <w:tmpl w:val="7360B0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E63E4F"/>
    <w:multiLevelType w:val="hybridMultilevel"/>
    <w:tmpl w:val="23248118"/>
    <w:lvl w:ilvl="0" w:tplc="0410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3" w15:restartNumberingAfterBreak="0">
    <w:nsid w:val="2A385614"/>
    <w:multiLevelType w:val="hybridMultilevel"/>
    <w:tmpl w:val="EA66F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0250AE"/>
    <w:multiLevelType w:val="hybridMultilevel"/>
    <w:tmpl w:val="BEC6626E"/>
    <w:lvl w:ilvl="0" w:tplc="04100003">
      <w:start w:val="1"/>
      <w:numFmt w:val="bullet"/>
      <w:lvlText w:val="o"/>
      <w:lvlJc w:val="left"/>
      <w:pPr>
        <w:ind w:left="895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5" w15:restartNumberingAfterBreak="0">
    <w:nsid w:val="2D781915"/>
    <w:multiLevelType w:val="hybridMultilevel"/>
    <w:tmpl w:val="D0AE1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863C7C"/>
    <w:multiLevelType w:val="hybridMultilevel"/>
    <w:tmpl w:val="67EE72DE"/>
    <w:lvl w:ilvl="0" w:tplc="BAC47E2A">
      <w:start w:val="4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7" w15:restartNumberingAfterBreak="0">
    <w:nsid w:val="2F127C25"/>
    <w:multiLevelType w:val="hybridMultilevel"/>
    <w:tmpl w:val="A7D2C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E35E62"/>
    <w:multiLevelType w:val="hybridMultilevel"/>
    <w:tmpl w:val="19E278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5A1044"/>
    <w:multiLevelType w:val="hybridMultilevel"/>
    <w:tmpl w:val="6706D2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F12A9F"/>
    <w:multiLevelType w:val="hybridMultilevel"/>
    <w:tmpl w:val="BBF09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E14A1E"/>
    <w:multiLevelType w:val="hybridMultilevel"/>
    <w:tmpl w:val="32DA2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551246"/>
    <w:multiLevelType w:val="hybridMultilevel"/>
    <w:tmpl w:val="9A52AA80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6567B0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0F6A73"/>
    <w:multiLevelType w:val="hybridMultilevel"/>
    <w:tmpl w:val="0708F798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126178"/>
    <w:multiLevelType w:val="hybridMultilevel"/>
    <w:tmpl w:val="FD5AFFE8"/>
    <w:lvl w:ilvl="0" w:tplc="BAC47E2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3CC76B50"/>
    <w:multiLevelType w:val="hybridMultilevel"/>
    <w:tmpl w:val="42F6683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CEE3287"/>
    <w:multiLevelType w:val="hybridMultilevel"/>
    <w:tmpl w:val="6518AE44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D2E71"/>
    <w:multiLevelType w:val="hybridMultilevel"/>
    <w:tmpl w:val="B0B80970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534C58"/>
    <w:multiLevelType w:val="hybridMultilevel"/>
    <w:tmpl w:val="7124D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FC16DB"/>
    <w:multiLevelType w:val="hybridMultilevel"/>
    <w:tmpl w:val="F92CCB1E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F3E628E"/>
    <w:multiLevelType w:val="hybridMultilevel"/>
    <w:tmpl w:val="EF10F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FAA12F4"/>
    <w:multiLevelType w:val="hybridMultilevel"/>
    <w:tmpl w:val="87728988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0F16B7"/>
    <w:multiLevelType w:val="hybridMultilevel"/>
    <w:tmpl w:val="C1705FE8"/>
    <w:lvl w:ilvl="0" w:tplc="56567B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232976"/>
    <w:multiLevelType w:val="hybridMultilevel"/>
    <w:tmpl w:val="BD1ED13C"/>
    <w:lvl w:ilvl="0" w:tplc="0410000D">
      <w:start w:val="1"/>
      <w:numFmt w:val="bullet"/>
      <w:lvlText w:val=""/>
      <w:lvlJc w:val="left"/>
      <w:pPr>
        <w:ind w:left="49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44" w15:restartNumberingAfterBreak="0">
    <w:nsid w:val="41936417"/>
    <w:multiLevelType w:val="hybridMultilevel"/>
    <w:tmpl w:val="198A1064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4F0648D"/>
    <w:multiLevelType w:val="hybridMultilevel"/>
    <w:tmpl w:val="A8E6F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5F6434A"/>
    <w:multiLevelType w:val="hybridMultilevel"/>
    <w:tmpl w:val="62688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6062417"/>
    <w:multiLevelType w:val="hybridMultilevel"/>
    <w:tmpl w:val="915AC3B4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6810D83"/>
    <w:multiLevelType w:val="hybridMultilevel"/>
    <w:tmpl w:val="38FC9D5C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DC00A09"/>
    <w:multiLevelType w:val="hybridMultilevel"/>
    <w:tmpl w:val="581A641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4E6303B9"/>
    <w:multiLevelType w:val="hybridMultilevel"/>
    <w:tmpl w:val="F42A8574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10F70D2"/>
    <w:multiLevelType w:val="hybridMultilevel"/>
    <w:tmpl w:val="F10271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25330F"/>
    <w:multiLevelType w:val="hybridMultilevel"/>
    <w:tmpl w:val="0BCE53C2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131075A"/>
    <w:multiLevelType w:val="hybridMultilevel"/>
    <w:tmpl w:val="95E05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16553C0"/>
    <w:multiLevelType w:val="hybridMultilevel"/>
    <w:tmpl w:val="744CFE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4E06A6C"/>
    <w:multiLevelType w:val="hybridMultilevel"/>
    <w:tmpl w:val="0A86F24C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7402A4"/>
    <w:multiLevelType w:val="hybridMultilevel"/>
    <w:tmpl w:val="EB06E65C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5BF37FF"/>
    <w:multiLevelType w:val="hybridMultilevel"/>
    <w:tmpl w:val="C3949090"/>
    <w:lvl w:ilvl="0" w:tplc="0410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58" w15:restartNumberingAfterBreak="0">
    <w:nsid w:val="57E3720E"/>
    <w:multiLevelType w:val="hybridMultilevel"/>
    <w:tmpl w:val="BE22A0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8306CE1"/>
    <w:multiLevelType w:val="hybridMultilevel"/>
    <w:tmpl w:val="829041C0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B42B5F"/>
    <w:multiLevelType w:val="hybridMultilevel"/>
    <w:tmpl w:val="9D847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8FD3DC0"/>
    <w:multiLevelType w:val="hybridMultilevel"/>
    <w:tmpl w:val="7E0637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9317B39"/>
    <w:multiLevelType w:val="hybridMultilevel"/>
    <w:tmpl w:val="1830672C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63" w15:restartNumberingAfterBreak="0">
    <w:nsid w:val="5952641A"/>
    <w:multiLevelType w:val="hybridMultilevel"/>
    <w:tmpl w:val="12CC60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99F65F4"/>
    <w:multiLevelType w:val="hybridMultilevel"/>
    <w:tmpl w:val="386E4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A054A90"/>
    <w:multiLevelType w:val="hybridMultilevel"/>
    <w:tmpl w:val="78748B7A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B633166"/>
    <w:multiLevelType w:val="hybridMultilevel"/>
    <w:tmpl w:val="1A94E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B9F3A1B"/>
    <w:multiLevelType w:val="hybridMultilevel"/>
    <w:tmpl w:val="BFF4A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873D02"/>
    <w:multiLevelType w:val="hybridMultilevel"/>
    <w:tmpl w:val="65F861AC"/>
    <w:lvl w:ilvl="0" w:tplc="0410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9" w15:restartNumberingAfterBreak="0">
    <w:nsid w:val="5EF77D7F"/>
    <w:multiLevelType w:val="hybridMultilevel"/>
    <w:tmpl w:val="9C1A34C2"/>
    <w:lvl w:ilvl="0" w:tplc="0410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0" w15:restartNumberingAfterBreak="0">
    <w:nsid w:val="5F353EE6"/>
    <w:multiLevelType w:val="hybridMultilevel"/>
    <w:tmpl w:val="20B40628"/>
    <w:lvl w:ilvl="0" w:tplc="5754BB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22A2190"/>
    <w:multiLevelType w:val="hybridMultilevel"/>
    <w:tmpl w:val="7BA4A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2F23085"/>
    <w:multiLevelType w:val="hybridMultilevel"/>
    <w:tmpl w:val="4BB23F02"/>
    <w:lvl w:ilvl="0" w:tplc="04100001">
      <w:start w:val="1"/>
      <w:numFmt w:val="bullet"/>
      <w:lvlText w:val=""/>
      <w:lvlJc w:val="left"/>
      <w:pPr>
        <w:ind w:left="10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73" w15:restartNumberingAfterBreak="0">
    <w:nsid w:val="63395C4A"/>
    <w:multiLevelType w:val="hybridMultilevel"/>
    <w:tmpl w:val="BBA2A778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700FAC"/>
    <w:multiLevelType w:val="hybridMultilevel"/>
    <w:tmpl w:val="EF8EB4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8F41E1C"/>
    <w:multiLevelType w:val="hybridMultilevel"/>
    <w:tmpl w:val="B4A498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7F46DC"/>
    <w:multiLevelType w:val="hybridMultilevel"/>
    <w:tmpl w:val="4D320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C6B141B"/>
    <w:multiLevelType w:val="hybridMultilevel"/>
    <w:tmpl w:val="066A7C06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E446D26"/>
    <w:multiLevelType w:val="hybridMultilevel"/>
    <w:tmpl w:val="9282048A"/>
    <w:lvl w:ilvl="0" w:tplc="0410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FE57209"/>
    <w:multiLevelType w:val="hybridMultilevel"/>
    <w:tmpl w:val="E9F27C96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80" w15:restartNumberingAfterBreak="0">
    <w:nsid w:val="711E5340"/>
    <w:multiLevelType w:val="hybridMultilevel"/>
    <w:tmpl w:val="EEAAA26C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2AC05E5"/>
    <w:multiLevelType w:val="hybridMultilevel"/>
    <w:tmpl w:val="B1D25196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5586F85"/>
    <w:multiLevelType w:val="hybridMultilevel"/>
    <w:tmpl w:val="2496DECA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63F3273"/>
    <w:multiLevelType w:val="hybridMultilevel"/>
    <w:tmpl w:val="3F7CE392"/>
    <w:lvl w:ilvl="0" w:tplc="BAC47E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7AF406F"/>
    <w:multiLevelType w:val="hybridMultilevel"/>
    <w:tmpl w:val="49383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A2E0D37"/>
    <w:multiLevelType w:val="hybridMultilevel"/>
    <w:tmpl w:val="77FEA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AD16B62"/>
    <w:multiLevelType w:val="hybridMultilevel"/>
    <w:tmpl w:val="B3A2EA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85669E"/>
    <w:multiLevelType w:val="hybridMultilevel"/>
    <w:tmpl w:val="678A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544935">
    <w:abstractNumId w:val="68"/>
  </w:num>
  <w:num w:numId="2" w16cid:durableId="1257400143">
    <w:abstractNumId w:val="76"/>
  </w:num>
  <w:num w:numId="3" w16cid:durableId="1466043684">
    <w:abstractNumId w:val="49"/>
  </w:num>
  <w:num w:numId="4" w16cid:durableId="1132402331">
    <w:abstractNumId w:val="60"/>
  </w:num>
  <w:num w:numId="5" w16cid:durableId="1474907630">
    <w:abstractNumId w:val="11"/>
  </w:num>
  <w:num w:numId="6" w16cid:durableId="1206603590">
    <w:abstractNumId w:val="9"/>
  </w:num>
  <w:num w:numId="7" w16cid:durableId="1874489617">
    <w:abstractNumId w:val="1"/>
  </w:num>
  <w:num w:numId="8" w16cid:durableId="826937288">
    <w:abstractNumId w:val="1"/>
  </w:num>
  <w:num w:numId="9" w16cid:durableId="1076896457">
    <w:abstractNumId w:val="8"/>
  </w:num>
  <w:num w:numId="10" w16cid:durableId="1241601162">
    <w:abstractNumId w:val="45"/>
  </w:num>
  <w:num w:numId="11" w16cid:durableId="2014215883">
    <w:abstractNumId w:val="40"/>
  </w:num>
  <w:num w:numId="12" w16cid:durableId="469982654">
    <w:abstractNumId w:val="18"/>
  </w:num>
  <w:num w:numId="13" w16cid:durableId="1285966773">
    <w:abstractNumId w:val="64"/>
  </w:num>
  <w:num w:numId="14" w16cid:durableId="1683628457">
    <w:abstractNumId w:val="66"/>
  </w:num>
  <w:num w:numId="15" w16cid:durableId="980117347">
    <w:abstractNumId w:val="79"/>
  </w:num>
  <w:num w:numId="16" w16cid:durableId="1470707345">
    <w:abstractNumId w:val="3"/>
  </w:num>
  <w:num w:numId="17" w16cid:durableId="1346517389">
    <w:abstractNumId w:val="57"/>
  </w:num>
  <w:num w:numId="18" w16cid:durableId="1583563922">
    <w:abstractNumId w:val="67"/>
  </w:num>
  <w:num w:numId="19" w16cid:durableId="227501804">
    <w:abstractNumId w:val="17"/>
  </w:num>
  <w:num w:numId="20" w16cid:durableId="1428767983">
    <w:abstractNumId w:val="84"/>
  </w:num>
  <w:num w:numId="21" w16cid:durableId="631863957">
    <w:abstractNumId w:val="31"/>
  </w:num>
  <w:num w:numId="22" w16cid:durableId="34429281">
    <w:abstractNumId w:val="2"/>
  </w:num>
  <w:num w:numId="23" w16cid:durableId="1584683699">
    <w:abstractNumId w:val="62"/>
  </w:num>
  <w:num w:numId="24" w16cid:durableId="2143955926">
    <w:abstractNumId w:val="24"/>
  </w:num>
  <w:num w:numId="25" w16cid:durableId="1766612416">
    <w:abstractNumId w:val="35"/>
  </w:num>
  <w:num w:numId="26" w16cid:durableId="2010861459">
    <w:abstractNumId w:val="30"/>
  </w:num>
  <w:num w:numId="27" w16cid:durableId="929773683">
    <w:abstractNumId w:val="22"/>
  </w:num>
  <w:num w:numId="28" w16cid:durableId="305740611">
    <w:abstractNumId w:val="53"/>
  </w:num>
  <w:num w:numId="29" w16cid:durableId="88430711">
    <w:abstractNumId w:val="75"/>
  </w:num>
  <w:num w:numId="30" w16cid:durableId="2015108736">
    <w:abstractNumId w:val="12"/>
  </w:num>
  <w:num w:numId="31" w16cid:durableId="1269385243">
    <w:abstractNumId w:val="4"/>
  </w:num>
  <w:num w:numId="32" w16cid:durableId="975373068">
    <w:abstractNumId w:val="27"/>
  </w:num>
  <w:num w:numId="33" w16cid:durableId="355498631">
    <w:abstractNumId w:val="14"/>
  </w:num>
  <w:num w:numId="34" w16cid:durableId="229728683">
    <w:abstractNumId w:val="74"/>
  </w:num>
  <w:num w:numId="35" w16cid:durableId="1897665848">
    <w:abstractNumId w:val="7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2115026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3697452">
    <w:abstractNumId w:val="87"/>
  </w:num>
  <w:num w:numId="38" w16cid:durableId="134226399">
    <w:abstractNumId w:val="16"/>
  </w:num>
  <w:num w:numId="39" w16cid:durableId="2064020800">
    <w:abstractNumId w:val="51"/>
  </w:num>
  <w:num w:numId="40" w16cid:durableId="989139357">
    <w:abstractNumId w:val="71"/>
  </w:num>
  <w:num w:numId="41" w16cid:durableId="1174881411">
    <w:abstractNumId w:val="83"/>
  </w:num>
  <w:num w:numId="42" w16cid:durableId="191958509">
    <w:abstractNumId w:val="34"/>
  </w:num>
  <w:num w:numId="43" w16cid:durableId="1975211320">
    <w:abstractNumId w:val="77"/>
  </w:num>
  <w:num w:numId="44" w16cid:durableId="2138140018">
    <w:abstractNumId w:val="82"/>
  </w:num>
  <w:num w:numId="45" w16cid:durableId="2066948922">
    <w:abstractNumId w:val="55"/>
  </w:num>
  <w:num w:numId="46" w16cid:durableId="376664707">
    <w:abstractNumId w:val="13"/>
  </w:num>
  <w:num w:numId="47" w16cid:durableId="1117524602">
    <w:abstractNumId w:val="23"/>
  </w:num>
  <w:num w:numId="48" w16cid:durableId="113446895">
    <w:abstractNumId w:val="7"/>
  </w:num>
  <w:num w:numId="49" w16cid:durableId="1955669446">
    <w:abstractNumId w:val="44"/>
  </w:num>
  <w:num w:numId="50" w16cid:durableId="1218660450">
    <w:abstractNumId w:val="59"/>
  </w:num>
  <w:num w:numId="51" w16cid:durableId="1064059281">
    <w:abstractNumId w:val="81"/>
  </w:num>
  <w:num w:numId="52" w16cid:durableId="1871407916">
    <w:abstractNumId w:val="73"/>
  </w:num>
  <w:num w:numId="53" w16cid:durableId="1028993828">
    <w:abstractNumId w:val="6"/>
  </w:num>
  <w:num w:numId="54" w16cid:durableId="499078015">
    <w:abstractNumId w:val="41"/>
  </w:num>
  <w:num w:numId="55" w16cid:durableId="86393656">
    <w:abstractNumId w:val="50"/>
  </w:num>
  <w:num w:numId="56" w16cid:durableId="1829326146">
    <w:abstractNumId w:val="65"/>
  </w:num>
  <w:num w:numId="57" w16cid:durableId="954480842">
    <w:abstractNumId w:val="19"/>
  </w:num>
  <w:num w:numId="58" w16cid:durableId="2042052050">
    <w:abstractNumId w:val="72"/>
  </w:num>
  <w:num w:numId="59" w16cid:durableId="251550113">
    <w:abstractNumId w:val="15"/>
  </w:num>
  <w:num w:numId="60" w16cid:durableId="14767662">
    <w:abstractNumId w:val="85"/>
  </w:num>
  <w:num w:numId="61" w16cid:durableId="4996018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54065426">
    <w:abstractNumId w:val="46"/>
  </w:num>
  <w:num w:numId="63" w16cid:durableId="2053916013">
    <w:abstractNumId w:val="33"/>
  </w:num>
  <w:num w:numId="64" w16cid:durableId="1966352961">
    <w:abstractNumId w:val="47"/>
  </w:num>
  <w:num w:numId="65" w16cid:durableId="1299217553">
    <w:abstractNumId w:val="37"/>
  </w:num>
  <w:num w:numId="66" w16cid:durableId="2026904986">
    <w:abstractNumId w:val="26"/>
  </w:num>
  <w:num w:numId="67" w16cid:durableId="189030601">
    <w:abstractNumId w:val="52"/>
  </w:num>
  <w:num w:numId="68" w16cid:durableId="420218672">
    <w:abstractNumId w:val="48"/>
  </w:num>
  <w:num w:numId="69" w16cid:durableId="499659775">
    <w:abstractNumId w:val="80"/>
  </w:num>
  <w:num w:numId="70" w16cid:durableId="1520243406">
    <w:abstractNumId w:val="20"/>
  </w:num>
  <w:num w:numId="71" w16cid:durableId="189951685">
    <w:abstractNumId w:val="36"/>
  </w:num>
  <w:num w:numId="72" w16cid:durableId="731469388">
    <w:abstractNumId w:val="32"/>
  </w:num>
  <w:num w:numId="73" w16cid:durableId="1127312251">
    <w:abstractNumId w:val="56"/>
  </w:num>
  <w:num w:numId="74" w16cid:durableId="1120345854">
    <w:abstractNumId w:val="10"/>
  </w:num>
  <w:num w:numId="75" w16cid:durableId="1677926243">
    <w:abstractNumId w:val="70"/>
  </w:num>
  <w:num w:numId="76" w16cid:durableId="1075589262">
    <w:abstractNumId w:val="28"/>
  </w:num>
  <w:num w:numId="77" w16cid:durableId="1788351967">
    <w:abstractNumId w:val="86"/>
  </w:num>
  <w:num w:numId="78" w16cid:durableId="676539052">
    <w:abstractNumId w:val="29"/>
  </w:num>
  <w:num w:numId="79" w16cid:durableId="1340817381">
    <w:abstractNumId w:val="21"/>
  </w:num>
  <w:num w:numId="80" w16cid:durableId="1751653659">
    <w:abstractNumId w:val="63"/>
  </w:num>
  <w:num w:numId="81" w16cid:durableId="1021707823">
    <w:abstractNumId w:val="54"/>
  </w:num>
  <w:num w:numId="82" w16cid:durableId="1525904876">
    <w:abstractNumId w:val="5"/>
  </w:num>
  <w:num w:numId="83" w16cid:durableId="57899487">
    <w:abstractNumId w:val="58"/>
  </w:num>
  <w:num w:numId="84" w16cid:durableId="2118331276">
    <w:abstractNumId w:val="61"/>
  </w:num>
  <w:num w:numId="85" w16cid:durableId="449975380">
    <w:abstractNumId w:val="43"/>
  </w:num>
  <w:num w:numId="86" w16cid:durableId="437338542">
    <w:abstractNumId w:val="25"/>
  </w:num>
  <w:num w:numId="87" w16cid:durableId="1680278366">
    <w:abstractNumId w:val="69"/>
  </w:num>
  <w:num w:numId="88" w16cid:durableId="1904292313">
    <w:abstractNumId w:val="42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58"/>
    <w:rsid w:val="000002EE"/>
    <w:rsid w:val="00000E10"/>
    <w:rsid w:val="0000157B"/>
    <w:rsid w:val="000031CB"/>
    <w:rsid w:val="00005BAA"/>
    <w:rsid w:val="000067E8"/>
    <w:rsid w:val="0000773B"/>
    <w:rsid w:val="00011695"/>
    <w:rsid w:val="0002243F"/>
    <w:rsid w:val="00025CBE"/>
    <w:rsid w:val="00026559"/>
    <w:rsid w:val="0003172C"/>
    <w:rsid w:val="00032F2E"/>
    <w:rsid w:val="00033A9F"/>
    <w:rsid w:val="00033C26"/>
    <w:rsid w:val="00034F0A"/>
    <w:rsid w:val="00036295"/>
    <w:rsid w:val="00036CEC"/>
    <w:rsid w:val="000371C1"/>
    <w:rsid w:val="00045240"/>
    <w:rsid w:val="00046F52"/>
    <w:rsid w:val="00062EC7"/>
    <w:rsid w:val="0006597E"/>
    <w:rsid w:val="00067682"/>
    <w:rsid w:val="0007227C"/>
    <w:rsid w:val="00073259"/>
    <w:rsid w:val="00074DE3"/>
    <w:rsid w:val="00075DC1"/>
    <w:rsid w:val="00076F97"/>
    <w:rsid w:val="00077825"/>
    <w:rsid w:val="00080D68"/>
    <w:rsid w:val="00084BE1"/>
    <w:rsid w:val="000852F2"/>
    <w:rsid w:val="00086B06"/>
    <w:rsid w:val="000A1563"/>
    <w:rsid w:val="000A1D5E"/>
    <w:rsid w:val="000A2E97"/>
    <w:rsid w:val="000A516B"/>
    <w:rsid w:val="000A54F3"/>
    <w:rsid w:val="000B018D"/>
    <w:rsid w:val="000B680A"/>
    <w:rsid w:val="000C3DE8"/>
    <w:rsid w:val="000C4071"/>
    <w:rsid w:val="000C4B35"/>
    <w:rsid w:val="000C522C"/>
    <w:rsid w:val="000D072A"/>
    <w:rsid w:val="000E15F8"/>
    <w:rsid w:val="000E4EB0"/>
    <w:rsid w:val="000E54C1"/>
    <w:rsid w:val="000E669C"/>
    <w:rsid w:val="000F0005"/>
    <w:rsid w:val="000F0C72"/>
    <w:rsid w:val="000F4414"/>
    <w:rsid w:val="000F57DF"/>
    <w:rsid w:val="000F67FD"/>
    <w:rsid w:val="000F6893"/>
    <w:rsid w:val="001007B0"/>
    <w:rsid w:val="00104228"/>
    <w:rsid w:val="00105D0E"/>
    <w:rsid w:val="00106E8E"/>
    <w:rsid w:val="0010780D"/>
    <w:rsid w:val="00110FC8"/>
    <w:rsid w:val="00111470"/>
    <w:rsid w:val="0011208D"/>
    <w:rsid w:val="0011270D"/>
    <w:rsid w:val="00112EBF"/>
    <w:rsid w:val="0011616B"/>
    <w:rsid w:val="00116BC7"/>
    <w:rsid w:val="001171E3"/>
    <w:rsid w:val="0012092E"/>
    <w:rsid w:val="00121F73"/>
    <w:rsid w:val="001248AB"/>
    <w:rsid w:val="00125086"/>
    <w:rsid w:val="0012517F"/>
    <w:rsid w:val="0012592E"/>
    <w:rsid w:val="00125D3F"/>
    <w:rsid w:val="00130F8A"/>
    <w:rsid w:val="00132EB3"/>
    <w:rsid w:val="00133D35"/>
    <w:rsid w:val="00136CB8"/>
    <w:rsid w:val="00140D28"/>
    <w:rsid w:val="0014183D"/>
    <w:rsid w:val="001421C0"/>
    <w:rsid w:val="001439F8"/>
    <w:rsid w:val="00145124"/>
    <w:rsid w:val="0014563B"/>
    <w:rsid w:val="001465BC"/>
    <w:rsid w:val="00146DCC"/>
    <w:rsid w:val="00151EBD"/>
    <w:rsid w:val="00151FA4"/>
    <w:rsid w:val="0015470F"/>
    <w:rsid w:val="0015737E"/>
    <w:rsid w:val="001617B4"/>
    <w:rsid w:val="00167622"/>
    <w:rsid w:val="00172F3B"/>
    <w:rsid w:val="001754EB"/>
    <w:rsid w:val="00175580"/>
    <w:rsid w:val="001764A4"/>
    <w:rsid w:val="00181D36"/>
    <w:rsid w:val="0018407B"/>
    <w:rsid w:val="00184368"/>
    <w:rsid w:val="00192BF7"/>
    <w:rsid w:val="00196AA9"/>
    <w:rsid w:val="00197C6C"/>
    <w:rsid w:val="001A0C0C"/>
    <w:rsid w:val="001A16E7"/>
    <w:rsid w:val="001A2AAC"/>
    <w:rsid w:val="001A3686"/>
    <w:rsid w:val="001B0FAF"/>
    <w:rsid w:val="001B1CE4"/>
    <w:rsid w:val="001B2451"/>
    <w:rsid w:val="001B2FF3"/>
    <w:rsid w:val="001B4807"/>
    <w:rsid w:val="001B648F"/>
    <w:rsid w:val="001B6586"/>
    <w:rsid w:val="001B66D3"/>
    <w:rsid w:val="001B7CD2"/>
    <w:rsid w:val="001C0831"/>
    <w:rsid w:val="001C2122"/>
    <w:rsid w:val="001C29BC"/>
    <w:rsid w:val="001C51B2"/>
    <w:rsid w:val="001D1B52"/>
    <w:rsid w:val="001D3413"/>
    <w:rsid w:val="001D3E90"/>
    <w:rsid w:val="001D4E88"/>
    <w:rsid w:val="001D5898"/>
    <w:rsid w:val="001D7675"/>
    <w:rsid w:val="001E0D39"/>
    <w:rsid w:val="001E149C"/>
    <w:rsid w:val="001E4FAC"/>
    <w:rsid w:val="001E519F"/>
    <w:rsid w:val="001E6965"/>
    <w:rsid w:val="001E7044"/>
    <w:rsid w:val="001E7045"/>
    <w:rsid w:val="001E7D01"/>
    <w:rsid w:val="001F1B6D"/>
    <w:rsid w:val="001F4D65"/>
    <w:rsid w:val="001F612A"/>
    <w:rsid w:val="0020399D"/>
    <w:rsid w:val="00206116"/>
    <w:rsid w:val="002073C6"/>
    <w:rsid w:val="002105C1"/>
    <w:rsid w:val="00212E3F"/>
    <w:rsid w:val="00215A96"/>
    <w:rsid w:val="00217679"/>
    <w:rsid w:val="00222A89"/>
    <w:rsid w:val="002266BD"/>
    <w:rsid w:val="00230EDF"/>
    <w:rsid w:val="0023516C"/>
    <w:rsid w:val="002361AB"/>
    <w:rsid w:val="00240269"/>
    <w:rsid w:val="002428F1"/>
    <w:rsid w:val="00247936"/>
    <w:rsid w:val="00251722"/>
    <w:rsid w:val="00252FEE"/>
    <w:rsid w:val="00253F90"/>
    <w:rsid w:val="00257428"/>
    <w:rsid w:val="00261EF0"/>
    <w:rsid w:val="0026521C"/>
    <w:rsid w:val="00265A65"/>
    <w:rsid w:val="00271E8A"/>
    <w:rsid w:val="002752F6"/>
    <w:rsid w:val="00275824"/>
    <w:rsid w:val="0027792E"/>
    <w:rsid w:val="002812C6"/>
    <w:rsid w:val="00284262"/>
    <w:rsid w:val="00284312"/>
    <w:rsid w:val="00286C9B"/>
    <w:rsid w:val="002873F0"/>
    <w:rsid w:val="002876BF"/>
    <w:rsid w:val="00290049"/>
    <w:rsid w:val="002914CC"/>
    <w:rsid w:val="0029171A"/>
    <w:rsid w:val="00292D5B"/>
    <w:rsid w:val="002936D0"/>
    <w:rsid w:val="002971EC"/>
    <w:rsid w:val="002A07ED"/>
    <w:rsid w:val="002B0494"/>
    <w:rsid w:val="002B787A"/>
    <w:rsid w:val="002C4A24"/>
    <w:rsid w:val="002C55D8"/>
    <w:rsid w:val="002C6BE0"/>
    <w:rsid w:val="002D530E"/>
    <w:rsid w:val="002D53D8"/>
    <w:rsid w:val="002E200C"/>
    <w:rsid w:val="002E2C89"/>
    <w:rsid w:val="002E3901"/>
    <w:rsid w:val="002E5293"/>
    <w:rsid w:val="002E77DB"/>
    <w:rsid w:val="002F15F0"/>
    <w:rsid w:val="002F3594"/>
    <w:rsid w:val="002F3EE6"/>
    <w:rsid w:val="002F5853"/>
    <w:rsid w:val="002F5B89"/>
    <w:rsid w:val="00303104"/>
    <w:rsid w:val="00305CD6"/>
    <w:rsid w:val="00306805"/>
    <w:rsid w:val="00307871"/>
    <w:rsid w:val="00310280"/>
    <w:rsid w:val="003177D3"/>
    <w:rsid w:val="003210C9"/>
    <w:rsid w:val="00321A28"/>
    <w:rsid w:val="0032263C"/>
    <w:rsid w:val="00331C0B"/>
    <w:rsid w:val="00333B17"/>
    <w:rsid w:val="00336FE7"/>
    <w:rsid w:val="00337069"/>
    <w:rsid w:val="00340834"/>
    <w:rsid w:val="00341287"/>
    <w:rsid w:val="00341370"/>
    <w:rsid w:val="00341C14"/>
    <w:rsid w:val="00342DBF"/>
    <w:rsid w:val="00343EC0"/>
    <w:rsid w:val="00344FC6"/>
    <w:rsid w:val="003517BB"/>
    <w:rsid w:val="00351832"/>
    <w:rsid w:val="00352E41"/>
    <w:rsid w:val="0035444B"/>
    <w:rsid w:val="00356F3F"/>
    <w:rsid w:val="00356FEF"/>
    <w:rsid w:val="003570B7"/>
    <w:rsid w:val="00367ED5"/>
    <w:rsid w:val="00372229"/>
    <w:rsid w:val="00386B7E"/>
    <w:rsid w:val="0038768A"/>
    <w:rsid w:val="003935FE"/>
    <w:rsid w:val="0039498E"/>
    <w:rsid w:val="003A296C"/>
    <w:rsid w:val="003A2E9B"/>
    <w:rsid w:val="003A5B83"/>
    <w:rsid w:val="003B0B88"/>
    <w:rsid w:val="003B1D82"/>
    <w:rsid w:val="003B3070"/>
    <w:rsid w:val="003B488F"/>
    <w:rsid w:val="003B533A"/>
    <w:rsid w:val="003B61B0"/>
    <w:rsid w:val="003B61B9"/>
    <w:rsid w:val="003B722A"/>
    <w:rsid w:val="003C12D9"/>
    <w:rsid w:val="003C23BF"/>
    <w:rsid w:val="003D39DB"/>
    <w:rsid w:val="003D4078"/>
    <w:rsid w:val="003D635E"/>
    <w:rsid w:val="003D6366"/>
    <w:rsid w:val="003E0ACC"/>
    <w:rsid w:val="003E0B3E"/>
    <w:rsid w:val="003E1FD7"/>
    <w:rsid w:val="003E213B"/>
    <w:rsid w:val="003E5CF8"/>
    <w:rsid w:val="003F001D"/>
    <w:rsid w:val="003F03C0"/>
    <w:rsid w:val="003F2A43"/>
    <w:rsid w:val="003F40B6"/>
    <w:rsid w:val="003F63D9"/>
    <w:rsid w:val="003F6C7F"/>
    <w:rsid w:val="003F7F95"/>
    <w:rsid w:val="0040068B"/>
    <w:rsid w:val="004030F9"/>
    <w:rsid w:val="00403634"/>
    <w:rsid w:val="00404F78"/>
    <w:rsid w:val="00405A2F"/>
    <w:rsid w:val="00407589"/>
    <w:rsid w:val="00410DAE"/>
    <w:rsid w:val="0041149B"/>
    <w:rsid w:val="00411A5E"/>
    <w:rsid w:val="0041202B"/>
    <w:rsid w:val="00415F15"/>
    <w:rsid w:val="00416021"/>
    <w:rsid w:val="004212B0"/>
    <w:rsid w:val="00422C56"/>
    <w:rsid w:val="004270C3"/>
    <w:rsid w:val="00432B9A"/>
    <w:rsid w:val="004412A7"/>
    <w:rsid w:val="00441C2B"/>
    <w:rsid w:val="004422FE"/>
    <w:rsid w:val="00447333"/>
    <w:rsid w:val="004473FD"/>
    <w:rsid w:val="00450D33"/>
    <w:rsid w:val="00453AF6"/>
    <w:rsid w:val="00454893"/>
    <w:rsid w:val="004552CF"/>
    <w:rsid w:val="0045562B"/>
    <w:rsid w:val="004556EB"/>
    <w:rsid w:val="00460372"/>
    <w:rsid w:val="00464986"/>
    <w:rsid w:val="00464A87"/>
    <w:rsid w:val="00473FC9"/>
    <w:rsid w:val="004803CB"/>
    <w:rsid w:val="004813AF"/>
    <w:rsid w:val="004851FC"/>
    <w:rsid w:val="00485907"/>
    <w:rsid w:val="0048733D"/>
    <w:rsid w:val="00495E97"/>
    <w:rsid w:val="00496399"/>
    <w:rsid w:val="0049749A"/>
    <w:rsid w:val="004A17A0"/>
    <w:rsid w:val="004A4937"/>
    <w:rsid w:val="004A5429"/>
    <w:rsid w:val="004A5FC8"/>
    <w:rsid w:val="004A6E8D"/>
    <w:rsid w:val="004A7A05"/>
    <w:rsid w:val="004A7BAE"/>
    <w:rsid w:val="004B147A"/>
    <w:rsid w:val="004B239F"/>
    <w:rsid w:val="004B26F1"/>
    <w:rsid w:val="004B3D8F"/>
    <w:rsid w:val="004C1DF9"/>
    <w:rsid w:val="004C3F3E"/>
    <w:rsid w:val="004D239A"/>
    <w:rsid w:val="004D29F4"/>
    <w:rsid w:val="004E0A85"/>
    <w:rsid w:val="004E1340"/>
    <w:rsid w:val="004E2319"/>
    <w:rsid w:val="004F3B44"/>
    <w:rsid w:val="004F4BBF"/>
    <w:rsid w:val="004F66B2"/>
    <w:rsid w:val="004F67B1"/>
    <w:rsid w:val="004F7A10"/>
    <w:rsid w:val="00505E71"/>
    <w:rsid w:val="0051543C"/>
    <w:rsid w:val="005172F3"/>
    <w:rsid w:val="00517635"/>
    <w:rsid w:val="00517FE4"/>
    <w:rsid w:val="00521058"/>
    <w:rsid w:val="00521BAE"/>
    <w:rsid w:val="005224B2"/>
    <w:rsid w:val="0052281F"/>
    <w:rsid w:val="005234CC"/>
    <w:rsid w:val="0052377C"/>
    <w:rsid w:val="00524069"/>
    <w:rsid w:val="00524283"/>
    <w:rsid w:val="00525390"/>
    <w:rsid w:val="0052540B"/>
    <w:rsid w:val="00527D6D"/>
    <w:rsid w:val="00527EA2"/>
    <w:rsid w:val="00533207"/>
    <w:rsid w:val="0053575B"/>
    <w:rsid w:val="00537D12"/>
    <w:rsid w:val="00542752"/>
    <w:rsid w:val="00543510"/>
    <w:rsid w:val="00544752"/>
    <w:rsid w:val="005533B8"/>
    <w:rsid w:val="005545E4"/>
    <w:rsid w:val="00554F21"/>
    <w:rsid w:val="00555CF0"/>
    <w:rsid w:val="005569DF"/>
    <w:rsid w:val="00560963"/>
    <w:rsid w:val="00561B91"/>
    <w:rsid w:val="0056346F"/>
    <w:rsid w:val="00566661"/>
    <w:rsid w:val="00567071"/>
    <w:rsid w:val="005679BC"/>
    <w:rsid w:val="0057380F"/>
    <w:rsid w:val="005741B0"/>
    <w:rsid w:val="00575901"/>
    <w:rsid w:val="00575DDF"/>
    <w:rsid w:val="00580350"/>
    <w:rsid w:val="0058319A"/>
    <w:rsid w:val="00585A30"/>
    <w:rsid w:val="00590CEC"/>
    <w:rsid w:val="00592E44"/>
    <w:rsid w:val="00596D4F"/>
    <w:rsid w:val="00597A09"/>
    <w:rsid w:val="005A0EB3"/>
    <w:rsid w:val="005A465B"/>
    <w:rsid w:val="005B1AA9"/>
    <w:rsid w:val="005B39E0"/>
    <w:rsid w:val="005B601D"/>
    <w:rsid w:val="005B6533"/>
    <w:rsid w:val="005B72CA"/>
    <w:rsid w:val="005C0086"/>
    <w:rsid w:val="005C3E5D"/>
    <w:rsid w:val="005D0021"/>
    <w:rsid w:val="005D21D2"/>
    <w:rsid w:val="005D314B"/>
    <w:rsid w:val="005E01E1"/>
    <w:rsid w:val="005E1A24"/>
    <w:rsid w:val="005E2572"/>
    <w:rsid w:val="005E6A0C"/>
    <w:rsid w:val="005E71FD"/>
    <w:rsid w:val="005F14D4"/>
    <w:rsid w:val="005F34D3"/>
    <w:rsid w:val="005F4C1B"/>
    <w:rsid w:val="005F7206"/>
    <w:rsid w:val="00600E27"/>
    <w:rsid w:val="00600F86"/>
    <w:rsid w:val="00605078"/>
    <w:rsid w:val="00606C52"/>
    <w:rsid w:val="0060737C"/>
    <w:rsid w:val="00607ECC"/>
    <w:rsid w:val="00611DE6"/>
    <w:rsid w:val="00617A7D"/>
    <w:rsid w:val="00617B2D"/>
    <w:rsid w:val="00623D1B"/>
    <w:rsid w:val="006301EB"/>
    <w:rsid w:val="006353D1"/>
    <w:rsid w:val="00640E7E"/>
    <w:rsid w:val="00641DA0"/>
    <w:rsid w:val="006424F1"/>
    <w:rsid w:val="00644D20"/>
    <w:rsid w:val="00645199"/>
    <w:rsid w:val="00646109"/>
    <w:rsid w:val="006501C2"/>
    <w:rsid w:val="00650C21"/>
    <w:rsid w:val="006546F6"/>
    <w:rsid w:val="006602E5"/>
    <w:rsid w:val="0066072F"/>
    <w:rsid w:val="006643D4"/>
    <w:rsid w:val="006716FD"/>
    <w:rsid w:val="00674737"/>
    <w:rsid w:val="00675C43"/>
    <w:rsid w:val="006819A4"/>
    <w:rsid w:val="006840E9"/>
    <w:rsid w:val="006860D7"/>
    <w:rsid w:val="006920E1"/>
    <w:rsid w:val="00692EDB"/>
    <w:rsid w:val="00693417"/>
    <w:rsid w:val="00695723"/>
    <w:rsid w:val="0069582D"/>
    <w:rsid w:val="00697E4C"/>
    <w:rsid w:val="006A0C9B"/>
    <w:rsid w:val="006A3F4E"/>
    <w:rsid w:val="006A6F93"/>
    <w:rsid w:val="006B0B89"/>
    <w:rsid w:val="006B21E7"/>
    <w:rsid w:val="006B27A9"/>
    <w:rsid w:val="006B3C48"/>
    <w:rsid w:val="006B3C4E"/>
    <w:rsid w:val="006B46CE"/>
    <w:rsid w:val="006B5589"/>
    <w:rsid w:val="006B5D2A"/>
    <w:rsid w:val="006C2639"/>
    <w:rsid w:val="006C37DF"/>
    <w:rsid w:val="006C3F2D"/>
    <w:rsid w:val="006C54A2"/>
    <w:rsid w:val="006C5DB5"/>
    <w:rsid w:val="006C6EC0"/>
    <w:rsid w:val="006D02BE"/>
    <w:rsid w:val="006D04E6"/>
    <w:rsid w:val="006D090B"/>
    <w:rsid w:val="006D1712"/>
    <w:rsid w:val="006D24D5"/>
    <w:rsid w:val="006D311D"/>
    <w:rsid w:val="006D4817"/>
    <w:rsid w:val="006D514D"/>
    <w:rsid w:val="006D531D"/>
    <w:rsid w:val="006D57FE"/>
    <w:rsid w:val="006D5936"/>
    <w:rsid w:val="006D6CC0"/>
    <w:rsid w:val="006E1979"/>
    <w:rsid w:val="006E2CB3"/>
    <w:rsid w:val="006E2FD0"/>
    <w:rsid w:val="006E39B1"/>
    <w:rsid w:val="006E443E"/>
    <w:rsid w:val="006E4B18"/>
    <w:rsid w:val="006E66F4"/>
    <w:rsid w:val="006E67D0"/>
    <w:rsid w:val="006F2AA1"/>
    <w:rsid w:val="006F2B16"/>
    <w:rsid w:val="006F55A2"/>
    <w:rsid w:val="006F7382"/>
    <w:rsid w:val="007012A8"/>
    <w:rsid w:val="00702572"/>
    <w:rsid w:val="007029CF"/>
    <w:rsid w:val="007033B2"/>
    <w:rsid w:val="007130B6"/>
    <w:rsid w:val="00716287"/>
    <w:rsid w:val="00720188"/>
    <w:rsid w:val="00720220"/>
    <w:rsid w:val="007218EE"/>
    <w:rsid w:val="00725F80"/>
    <w:rsid w:val="00732850"/>
    <w:rsid w:val="00734031"/>
    <w:rsid w:val="00740B22"/>
    <w:rsid w:val="00741259"/>
    <w:rsid w:val="00743047"/>
    <w:rsid w:val="00743259"/>
    <w:rsid w:val="00751660"/>
    <w:rsid w:val="007535A3"/>
    <w:rsid w:val="00755269"/>
    <w:rsid w:val="00756CC3"/>
    <w:rsid w:val="0075765F"/>
    <w:rsid w:val="007579A4"/>
    <w:rsid w:val="00762CB2"/>
    <w:rsid w:val="00763339"/>
    <w:rsid w:val="00766323"/>
    <w:rsid w:val="007703CD"/>
    <w:rsid w:val="00770C69"/>
    <w:rsid w:val="0077410A"/>
    <w:rsid w:val="00775EB6"/>
    <w:rsid w:val="00775EFE"/>
    <w:rsid w:val="00782189"/>
    <w:rsid w:val="007830D1"/>
    <w:rsid w:val="00784AA0"/>
    <w:rsid w:val="007878EC"/>
    <w:rsid w:val="00787C00"/>
    <w:rsid w:val="00792B83"/>
    <w:rsid w:val="007944E5"/>
    <w:rsid w:val="007A3F26"/>
    <w:rsid w:val="007A563D"/>
    <w:rsid w:val="007B2F7B"/>
    <w:rsid w:val="007B3C3B"/>
    <w:rsid w:val="007B5938"/>
    <w:rsid w:val="007B61BF"/>
    <w:rsid w:val="007C0D20"/>
    <w:rsid w:val="007C1D6A"/>
    <w:rsid w:val="007C1F20"/>
    <w:rsid w:val="007C2987"/>
    <w:rsid w:val="007C2E4F"/>
    <w:rsid w:val="007C5C46"/>
    <w:rsid w:val="007C79DA"/>
    <w:rsid w:val="007D03F3"/>
    <w:rsid w:val="007D0DA3"/>
    <w:rsid w:val="007D21FB"/>
    <w:rsid w:val="007D241F"/>
    <w:rsid w:val="007D55A1"/>
    <w:rsid w:val="007D6576"/>
    <w:rsid w:val="007E18D6"/>
    <w:rsid w:val="007E4F96"/>
    <w:rsid w:val="007E523D"/>
    <w:rsid w:val="007E6516"/>
    <w:rsid w:val="007F1001"/>
    <w:rsid w:val="007F11C5"/>
    <w:rsid w:val="007F3796"/>
    <w:rsid w:val="007F5D05"/>
    <w:rsid w:val="007F64DE"/>
    <w:rsid w:val="007F66E1"/>
    <w:rsid w:val="007F6941"/>
    <w:rsid w:val="007F6B33"/>
    <w:rsid w:val="007F733D"/>
    <w:rsid w:val="007F7FEF"/>
    <w:rsid w:val="00800059"/>
    <w:rsid w:val="00800E94"/>
    <w:rsid w:val="00811118"/>
    <w:rsid w:val="0081291A"/>
    <w:rsid w:val="008145F7"/>
    <w:rsid w:val="0081561C"/>
    <w:rsid w:val="0081591F"/>
    <w:rsid w:val="0081778F"/>
    <w:rsid w:val="008222B4"/>
    <w:rsid w:val="00822E3A"/>
    <w:rsid w:val="00823E94"/>
    <w:rsid w:val="00824EE3"/>
    <w:rsid w:val="00827825"/>
    <w:rsid w:val="00831BE1"/>
    <w:rsid w:val="00831CF8"/>
    <w:rsid w:val="00831D1C"/>
    <w:rsid w:val="00832A31"/>
    <w:rsid w:val="00833914"/>
    <w:rsid w:val="00833CF5"/>
    <w:rsid w:val="0083410C"/>
    <w:rsid w:val="008359C4"/>
    <w:rsid w:val="008359C5"/>
    <w:rsid w:val="00835FB6"/>
    <w:rsid w:val="00837A7D"/>
    <w:rsid w:val="00841620"/>
    <w:rsid w:val="00841EF3"/>
    <w:rsid w:val="00843151"/>
    <w:rsid w:val="00844DA8"/>
    <w:rsid w:val="0084705D"/>
    <w:rsid w:val="00847669"/>
    <w:rsid w:val="00852D01"/>
    <w:rsid w:val="00853DDF"/>
    <w:rsid w:val="00856695"/>
    <w:rsid w:val="00860C99"/>
    <w:rsid w:val="0086124D"/>
    <w:rsid w:val="0086143B"/>
    <w:rsid w:val="008624AA"/>
    <w:rsid w:val="008627F7"/>
    <w:rsid w:val="00870F7F"/>
    <w:rsid w:val="00874FC6"/>
    <w:rsid w:val="00875E70"/>
    <w:rsid w:val="008769DB"/>
    <w:rsid w:val="00886452"/>
    <w:rsid w:val="0089079F"/>
    <w:rsid w:val="008955B7"/>
    <w:rsid w:val="00896291"/>
    <w:rsid w:val="00896F4F"/>
    <w:rsid w:val="008A4D42"/>
    <w:rsid w:val="008B3A90"/>
    <w:rsid w:val="008B7BED"/>
    <w:rsid w:val="008C0E40"/>
    <w:rsid w:val="008C19DB"/>
    <w:rsid w:val="008C37E1"/>
    <w:rsid w:val="008D0B97"/>
    <w:rsid w:val="008D13E9"/>
    <w:rsid w:val="008D3DD6"/>
    <w:rsid w:val="008D48D7"/>
    <w:rsid w:val="008D7E8E"/>
    <w:rsid w:val="008E16BD"/>
    <w:rsid w:val="008E2262"/>
    <w:rsid w:val="008E260B"/>
    <w:rsid w:val="008E6EEB"/>
    <w:rsid w:val="008F3F96"/>
    <w:rsid w:val="008F7F62"/>
    <w:rsid w:val="00900133"/>
    <w:rsid w:val="00901B50"/>
    <w:rsid w:val="0090470E"/>
    <w:rsid w:val="009114E6"/>
    <w:rsid w:val="00911AE3"/>
    <w:rsid w:val="00914A28"/>
    <w:rsid w:val="00916DF8"/>
    <w:rsid w:val="00920CBC"/>
    <w:rsid w:val="009211A4"/>
    <w:rsid w:val="00921C8E"/>
    <w:rsid w:val="0092252E"/>
    <w:rsid w:val="009250FE"/>
    <w:rsid w:val="009272FC"/>
    <w:rsid w:val="00930D60"/>
    <w:rsid w:val="00931547"/>
    <w:rsid w:val="00931BDC"/>
    <w:rsid w:val="009349F4"/>
    <w:rsid w:val="00941884"/>
    <w:rsid w:val="00944B3C"/>
    <w:rsid w:val="0094593C"/>
    <w:rsid w:val="00945B0F"/>
    <w:rsid w:val="00947172"/>
    <w:rsid w:val="0095026C"/>
    <w:rsid w:val="00953A6C"/>
    <w:rsid w:val="00953AF4"/>
    <w:rsid w:val="00961B2A"/>
    <w:rsid w:val="00961DC9"/>
    <w:rsid w:val="00962212"/>
    <w:rsid w:val="0096266C"/>
    <w:rsid w:val="00962B67"/>
    <w:rsid w:val="00963355"/>
    <w:rsid w:val="00965BF8"/>
    <w:rsid w:val="009674AB"/>
    <w:rsid w:val="0097046A"/>
    <w:rsid w:val="009751FE"/>
    <w:rsid w:val="009755AD"/>
    <w:rsid w:val="009803EE"/>
    <w:rsid w:val="00981480"/>
    <w:rsid w:val="00983C5D"/>
    <w:rsid w:val="00984170"/>
    <w:rsid w:val="009905F3"/>
    <w:rsid w:val="009911ED"/>
    <w:rsid w:val="009924E6"/>
    <w:rsid w:val="0099394D"/>
    <w:rsid w:val="00993B64"/>
    <w:rsid w:val="009958CE"/>
    <w:rsid w:val="00995D99"/>
    <w:rsid w:val="009961D9"/>
    <w:rsid w:val="009A4183"/>
    <w:rsid w:val="009A4893"/>
    <w:rsid w:val="009A6728"/>
    <w:rsid w:val="009A75C3"/>
    <w:rsid w:val="009A7F5D"/>
    <w:rsid w:val="009B12ED"/>
    <w:rsid w:val="009B1CA4"/>
    <w:rsid w:val="009B5261"/>
    <w:rsid w:val="009B6CDF"/>
    <w:rsid w:val="009C6F94"/>
    <w:rsid w:val="009C7D63"/>
    <w:rsid w:val="009D0059"/>
    <w:rsid w:val="009D10D9"/>
    <w:rsid w:val="009D46A2"/>
    <w:rsid w:val="009E2742"/>
    <w:rsid w:val="009E53E4"/>
    <w:rsid w:val="009E70A9"/>
    <w:rsid w:val="009F3AEE"/>
    <w:rsid w:val="009F3C73"/>
    <w:rsid w:val="009F4A71"/>
    <w:rsid w:val="00A01B40"/>
    <w:rsid w:val="00A02602"/>
    <w:rsid w:val="00A02876"/>
    <w:rsid w:val="00A02EEE"/>
    <w:rsid w:val="00A0699B"/>
    <w:rsid w:val="00A06FEA"/>
    <w:rsid w:val="00A071F4"/>
    <w:rsid w:val="00A15C25"/>
    <w:rsid w:val="00A20E2A"/>
    <w:rsid w:val="00A2451F"/>
    <w:rsid w:val="00A26B00"/>
    <w:rsid w:val="00A31BA4"/>
    <w:rsid w:val="00A32DFF"/>
    <w:rsid w:val="00A32F70"/>
    <w:rsid w:val="00A33860"/>
    <w:rsid w:val="00A423B6"/>
    <w:rsid w:val="00A4287A"/>
    <w:rsid w:val="00A429E9"/>
    <w:rsid w:val="00A43516"/>
    <w:rsid w:val="00A466EA"/>
    <w:rsid w:val="00A50FA8"/>
    <w:rsid w:val="00A511EC"/>
    <w:rsid w:val="00A52872"/>
    <w:rsid w:val="00A55564"/>
    <w:rsid w:val="00A615B7"/>
    <w:rsid w:val="00A62B98"/>
    <w:rsid w:val="00A640AD"/>
    <w:rsid w:val="00A67464"/>
    <w:rsid w:val="00A71294"/>
    <w:rsid w:val="00A751BE"/>
    <w:rsid w:val="00A75D12"/>
    <w:rsid w:val="00A7620C"/>
    <w:rsid w:val="00A764E5"/>
    <w:rsid w:val="00A77191"/>
    <w:rsid w:val="00A81FA6"/>
    <w:rsid w:val="00A83657"/>
    <w:rsid w:val="00A85C37"/>
    <w:rsid w:val="00A85D0B"/>
    <w:rsid w:val="00A877C2"/>
    <w:rsid w:val="00A878EF"/>
    <w:rsid w:val="00A9103D"/>
    <w:rsid w:val="00A9150C"/>
    <w:rsid w:val="00A91539"/>
    <w:rsid w:val="00A9284F"/>
    <w:rsid w:val="00A92BB0"/>
    <w:rsid w:val="00A94E9B"/>
    <w:rsid w:val="00A95AA4"/>
    <w:rsid w:val="00A95B74"/>
    <w:rsid w:val="00A961C4"/>
    <w:rsid w:val="00AA3D82"/>
    <w:rsid w:val="00AA3E43"/>
    <w:rsid w:val="00AA4319"/>
    <w:rsid w:val="00AA544D"/>
    <w:rsid w:val="00AB1BE0"/>
    <w:rsid w:val="00AB1D6C"/>
    <w:rsid w:val="00AB2509"/>
    <w:rsid w:val="00AB7C0A"/>
    <w:rsid w:val="00AC0CE5"/>
    <w:rsid w:val="00AC1DA8"/>
    <w:rsid w:val="00AC25F7"/>
    <w:rsid w:val="00AC283C"/>
    <w:rsid w:val="00AC44A5"/>
    <w:rsid w:val="00AC4C54"/>
    <w:rsid w:val="00AC5C90"/>
    <w:rsid w:val="00AC5EBD"/>
    <w:rsid w:val="00AD16FC"/>
    <w:rsid w:val="00AE00A5"/>
    <w:rsid w:val="00AE28D1"/>
    <w:rsid w:val="00AE74F6"/>
    <w:rsid w:val="00AF06B2"/>
    <w:rsid w:val="00AF0F4F"/>
    <w:rsid w:val="00AF2A13"/>
    <w:rsid w:val="00B00CC4"/>
    <w:rsid w:val="00B023AA"/>
    <w:rsid w:val="00B03AF2"/>
    <w:rsid w:val="00B03BFE"/>
    <w:rsid w:val="00B043CF"/>
    <w:rsid w:val="00B04D4E"/>
    <w:rsid w:val="00B069CA"/>
    <w:rsid w:val="00B078B1"/>
    <w:rsid w:val="00B078C0"/>
    <w:rsid w:val="00B10488"/>
    <w:rsid w:val="00B112C1"/>
    <w:rsid w:val="00B1548A"/>
    <w:rsid w:val="00B1706A"/>
    <w:rsid w:val="00B21928"/>
    <w:rsid w:val="00B229C7"/>
    <w:rsid w:val="00B23DF5"/>
    <w:rsid w:val="00B25A07"/>
    <w:rsid w:val="00B25AD2"/>
    <w:rsid w:val="00B27D6B"/>
    <w:rsid w:val="00B30AE7"/>
    <w:rsid w:val="00B30FD0"/>
    <w:rsid w:val="00B337F5"/>
    <w:rsid w:val="00B3630D"/>
    <w:rsid w:val="00B367D0"/>
    <w:rsid w:val="00B404DD"/>
    <w:rsid w:val="00B413B3"/>
    <w:rsid w:val="00B426C4"/>
    <w:rsid w:val="00B44B75"/>
    <w:rsid w:val="00B44DF5"/>
    <w:rsid w:val="00B462ED"/>
    <w:rsid w:val="00B50E45"/>
    <w:rsid w:val="00B51AA4"/>
    <w:rsid w:val="00B56501"/>
    <w:rsid w:val="00B6053E"/>
    <w:rsid w:val="00B61BAD"/>
    <w:rsid w:val="00B61E77"/>
    <w:rsid w:val="00B67625"/>
    <w:rsid w:val="00B712A4"/>
    <w:rsid w:val="00B7131D"/>
    <w:rsid w:val="00B7380D"/>
    <w:rsid w:val="00B82859"/>
    <w:rsid w:val="00B829A0"/>
    <w:rsid w:val="00B853DB"/>
    <w:rsid w:val="00B90DE6"/>
    <w:rsid w:val="00B912F5"/>
    <w:rsid w:val="00B92466"/>
    <w:rsid w:val="00B92FDD"/>
    <w:rsid w:val="00B93133"/>
    <w:rsid w:val="00BA2425"/>
    <w:rsid w:val="00BA2C96"/>
    <w:rsid w:val="00BA3D41"/>
    <w:rsid w:val="00BA5EC3"/>
    <w:rsid w:val="00BA65D0"/>
    <w:rsid w:val="00BA7C0A"/>
    <w:rsid w:val="00BB0BA3"/>
    <w:rsid w:val="00BB14FB"/>
    <w:rsid w:val="00BB22B2"/>
    <w:rsid w:val="00BB2F11"/>
    <w:rsid w:val="00BB3367"/>
    <w:rsid w:val="00BB50FB"/>
    <w:rsid w:val="00BB5F6B"/>
    <w:rsid w:val="00BB6AC3"/>
    <w:rsid w:val="00BB7309"/>
    <w:rsid w:val="00BB7541"/>
    <w:rsid w:val="00BC0A01"/>
    <w:rsid w:val="00BC0D0F"/>
    <w:rsid w:val="00BC0E55"/>
    <w:rsid w:val="00BD02D8"/>
    <w:rsid w:val="00BD1490"/>
    <w:rsid w:val="00BD1C43"/>
    <w:rsid w:val="00BD4902"/>
    <w:rsid w:val="00BD7BE3"/>
    <w:rsid w:val="00BD7C0B"/>
    <w:rsid w:val="00BE0B41"/>
    <w:rsid w:val="00BE0C3E"/>
    <w:rsid w:val="00BE2E74"/>
    <w:rsid w:val="00BE5C3F"/>
    <w:rsid w:val="00BE7A6B"/>
    <w:rsid w:val="00BF4773"/>
    <w:rsid w:val="00BF54CF"/>
    <w:rsid w:val="00C010FA"/>
    <w:rsid w:val="00C03DFB"/>
    <w:rsid w:val="00C04959"/>
    <w:rsid w:val="00C05C2F"/>
    <w:rsid w:val="00C1444D"/>
    <w:rsid w:val="00C152F6"/>
    <w:rsid w:val="00C17283"/>
    <w:rsid w:val="00C206D8"/>
    <w:rsid w:val="00C20A8D"/>
    <w:rsid w:val="00C21F38"/>
    <w:rsid w:val="00C224E1"/>
    <w:rsid w:val="00C2307C"/>
    <w:rsid w:val="00C322F6"/>
    <w:rsid w:val="00C329FF"/>
    <w:rsid w:val="00C33A57"/>
    <w:rsid w:val="00C37675"/>
    <w:rsid w:val="00C42CC1"/>
    <w:rsid w:val="00C46EB5"/>
    <w:rsid w:val="00C471B1"/>
    <w:rsid w:val="00C47547"/>
    <w:rsid w:val="00C51412"/>
    <w:rsid w:val="00C521B8"/>
    <w:rsid w:val="00C562C2"/>
    <w:rsid w:val="00C63F15"/>
    <w:rsid w:val="00C653DA"/>
    <w:rsid w:val="00C65EE1"/>
    <w:rsid w:val="00C67B81"/>
    <w:rsid w:val="00C706DE"/>
    <w:rsid w:val="00C7314C"/>
    <w:rsid w:val="00C8218A"/>
    <w:rsid w:val="00C82ABE"/>
    <w:rsid w:val="00C8596B"/>
    <w:rsid w:val="00C85ED4"/>
    <w:rsid w:val="00C86F66"/>
    <w:rsid w:val="00C8730C"/>
    <w:rsid w:val="00C901F0"/>
    <w:rsid w:val="00C90FD0"/>
    <w:rsid w:val="00CB0CAA"/>
    <w:rsid w:val="00CB146F"/>
    <w:rsid w:val="00CB4966"/>
    <w:rsid w:val="00CB4EDC"/>
    <w:rsid w:val="00CD0D5B"/>
    <w:rsid w:val="00CD115A"/>
    <w:rsid w:val="00CD57FF"/>
    <w:rsid w:val="00CD6C69"/>
    <w:rsid w:val="00CE4094"/>
    <w:rsid w:val="00CE41C2"/>
    <w:rsid w:val="00CE6F51"/>
    <w:rsid w:val="00CF038F"/>
    <w:rsid w:val="00CF0C40"/>
    <w:rsid w:val="00CF12EE"/>
    <w:rsid w:val="00CF2EDE"/>
    <w:rsid w:val="00CF4594"/>
    <w:rsid w:val="00D000E5"/>
    <w:rsid w:val="00D0035B"/>
    <w:rsid w:val="00D02605"/>
    <w:rsid w:val="00D044E6"/>
    <w:rsid w:val="00D063BB"/>
    <w:rsid w:val="00D10CAB"/>
    <w:rsid w:val="00D11F3D"/>
    <w:rsid w:val="00D12B3F"/>
    <w:rsid w:val="00D171E7"/>
    <w:rsid w:val="00D22070"/>
    <w:rsid w:val="00D25A47"/>
    <w:rsid w:val="00D263EE"/>
    <w:rsid w:val="00D36C9E"/>
    <w:rsid w:val="00D378A9"/>
    <w:rsid w:val="00D403CA"/>
    <w:rsid w:val="00D40427"/>
    <w:rsid w:val="00D41B52"/>
    <w:rsid w:val="00D41B63"/>
    <w:rsid w:val="00D428A2"/>
    <w:rsid w:val="00D44485"/>
    <w:rsid w:val="00D44A12"/>
    <w:rsid w:val="00D44A79"/>
    <w:rsid w:val="00D464D9"/>
    <w:rsid w:val="00D51523"/>
    <w:rsid w:val="00D519B0"/>
    <w:rsid w:val="00D52FC7"/>
    <w:rsid w:val="00D55E67"/>
    <w:rsid w:val="00D56345"/>
    <w:rsid w:val="00D57D43"/>
    <w:rsid w:val="00D61E8B"/>
    <w:rsid w:val="00D6351A"/>
    <w:rsid w:val="00D64BCB"/>
    <w:rsid w:val="00D71225"/>
    <w:rsid w:val="00D75EB8"/>
    <w:rsid w:val="00D76532"/>
    <w:rsid w:val="00D837A3"/>
    <w:rsid w:val="00D83F23"/>
    <w:rsid w:val="00D9104B"/>
    <w:rsid w:val="00D915A0"/>
    <w:rsid w:val="00D945C5"/>
    <w:rsid w:val="00DA26BB"/>
    <w:rsid w:val="00DA2DF4"/>
    <w:rsid w:val="00DA3D42"/>
    <w:rsid w:val="00DA7E1A"/>
    <w:rsid w:val="00DB2039"/>
    <w:rsid w:val="00DB271A"/>
    <w:rsid w:val="00DB769C"/>
    <w:rsid w:val="00DB7F3D"/>
    <w:rsid w:val="00DC1C27"/>
    <w:rsid w:val="00DC3A0B"/>
    <w:rsid w:val="00DC4DF7"/>
    <w:rsid w:val="00DC5239"/>
    <w:rsid w:val="00DC6ACA"/>
    <w:rsid w:val="00DD137E"/>
    <w:rsid w:val="00DD1401"/>
    <w:rsid w:val="00DD150B"/>
    <w:rsid w:val="00DD5615"/>
    <w:rsid w:val="00DD6DF9"/>
    <w:rsid w:val="00DE1942"/>
    <w:rsid w:val="00DE2493"/>
    <w:rsid w:val="00DE311A"/>
    <w:rsid w:val="00DE733B"/>
    <w:rsid w:val="00DF1657"/>
    <w:rsid w:val="00DF30D6"/>
    <w:rsid w:val="00DF54EC"/>
    <w:rsid w:val="00DF556E"/>
    <w:rsid w:val="00DF66ED"/>
    <w:rsid w:val="00DF7A41"/>
    <w:rsid w:val="00E03214"/>
    <w:rsid w:val="00E03EA9"/>
    <w:rsid w:val="00E05192"/>
    <w:rsid w:val="00E05722"/>
    <w:rsid w:val="00E058F2"/>
    <w:rsid w:val="00E062AB"/>
    <w:rsid w:val="00E068FE"/>
    <w:rsid w:val="00E07FC2"/>
    <w:rsid w:val="00E1011B"/>
    <w:rsid w:val="00E104D7"/>
    <w:rsid w:val="00E118A1"/>
    <w:rsid w:val="00E15368"/>
    <w:rsid w:val="00E15FF4"/>
    <w:rsid w:val="00E20860"/>
    <w:rsid w:val="00E2466C"/>
    <w:rsid w:val="00E27901"/>
    <w:rsid w:val="00E313A8"/>
    <w:rsid w:val="00E31A52"/>
    <w:rsid w:val="00E32BE1"/>
    <w:rsid w:val="00E3334B"/>
    <w:rsid w:val="00E3420A"/>
    <w:rsid w:val="00E36D95"/>
    <w:rsid w:val="00E4152E"/>
    <w:rsid w:val="00E417EF"/>
    <w:rsid w:val="00E4272F"/>
    <w:rsid w:val="00E4330B"/>
    <w:rsid w:val="00E45590"/>
    <w:rsid w:val="00E46172"/>
    <w:rsid w:val="00E46C9A"/>
    <w:rsid w:val="00E475B5"/>
    <w:rsid w:val="00E5214F"/>
    <w:rsid w:val="00E63C93"/>
    <w:rsid w:val="00E669EB"/>
    <w:rsid w:val="00E678E1"/>
    <w:rsid w:val="00E67C5E"/>
    <w:rsid w:val="00E704D5"/>
    <w:rsid w:val="00E71966"/>
    <w:rsid w:val="00E74B89"/>
    <w:rsid w:val="00E74ECC"/>
    <w:rsid w:val="00E763CD"/>
    <w:rsid w:val="00E77B93"/>
    <w:rsid w:val="00E83DE7"/>
    <w:rsid w:val="00E8487C"/>
    <w:rsid w:val="00E86E05"/>
    <w:rsid w:val="00E8734B"/>
    <w:rsid w:val="00E87681"/>
    <w:rsid w:val="00E9203E"/>
    <w:rsid w:val="00E94A87"/>
    <w:rsid w:val="00E94EEB"/>
    <w:rsid w:val="00E94F4C"/>
    <w:rsid w:val="00E97999"/>
    <w:rsid w:val="00EA08CB"/>
    <w:rsid w:val="00EA0E92"/>
    <w:rsid w:val="00EA4AB6"/>
    <w:rsid w:val="00EA75CA"/>
    <w:rsid w:val="00EA79FE"/>
    <w:rsid w:val="00EA7B00"/>
    <w:rsid w:val="00EB07F8"/>
    <w:rsid w:val="00EB0F49"/>
    <w:rsid w:val="00EB20A8"/>
    <w:rsid w:val="00EB3AEE"/>
    <w:rsid w:val="00EB591C"/>
    <w:rsid w:val="00EC1430"/>
    <w:rsid w:val="00EC774D"/>
    <w:rsid w:val="00EC7FF8"/>
    <w:rsid w:val="00ED0969"/>
    <w:rsid w:val="00ED1FC3"/>
    <w:rsid w:val="00ED3228"/>
    <w:rsid w:val="00ED5434"/>
    <w:rsid w:val="00ED64ED"/>
    <w:rsid w:val="00ED65F2"/>
    <w:rsid w:val="00ED667A"/>
    <w:rsid w:val="00ED6BD4"/>
    <w:rsid w:val="00ED70ED"/>
    <w:rsid w:val="00EE0918"/>
    <w:rsid w:val="00EE5224"/>
    <w:rsid w:val="00EE60EC"/>
    <w:rsid w:val="00EE6B12"/>
    <w:rsid w:val="00EF04D7"/>
    <w:rsid w:val="00EF25CD"/>
    <w:rsid w:val="00EF354C"/>
    <w:rsid w:val="00EF4B5D"/>
    <w:rsid w:val="00F00564"/>
    <w:rsid w:val="00F00C13"/>
    <w:rsid w:val="00F0380F"/>
    <w:rsid w:val="00F0733C"/>
    <w:rsid w:val="00F104BB"/>
    <w:rsid w:val="00F105C3"/>
    <w:rsid w:val="00F11942"/>
    <w:rsid w:val="00F11B05"/>
    <w:rsid w:val="00F13F67"/>
    <w:rsid w:val="00F2215A"/>
    <w:rsid w:val="00F27B58"/>
    <w:rsid w:val="00F347F6"/>
    <w:rsid w:val="00F40CB6"/>
    <w:rsid w:val="00F40D9F"/>
    <w:rsid w:val="00F42293"/>
    <w:rsid w:val="00F500B5"/>
    <w:rsid w:val="00F50706"/>
    <w:rsid w:val="00F52EEC"/>
    <w:rsid w:val="00F539EA"/>
    <w:rsid w:val="00F55592"/>
    <w:rsid w:val="00F56AD4"/>
    <w:rsid w:val="00F571B5"/>
    <w:rsid w:val="00F648DF"/>
    <w:rsid w:val="00F652F1"/>
    <w:rsid w:val="00F66715"/>
    <w:rsid w:val="00F7145E"/>
    <w:rsid w:val="00F736A8"/>
    <w:rsid w:val="00F765C2"/>
    <w:rsid w:val="00F77949"/>
    <w:rsid w:val="00F80162"/>
    <w:rsid w:val="00F82F2D"/>
    <w:rsid w:val="00F82FA0"/>
    <w:rsid w:val="00F83325"/>
    <w:rsid w:val="00F83D67"/>
    <w:rsid w:val="00F87399"/>
    <w:rsid w:val="00F9209B"/>
    <w:rsid w:val="00F92BA0"/>
    <w:rsid w:val="00F936AB"/>
    <w:rsid w:val="00F93BFC"/>
    <w:rsid w:val="00F96A4E"/>
    <w:rsid w:val="00FA6E8B"/>
    <w:rsid w:val="00FA7C72"/>
    <w:rsid w:val="00FB0195"/>
    <w:rsid w:val="00FB07A9"/>
    <w:rsid w:val="00FB117D"/>
    <w:rsid w:val="00FB4213"/>
    <w:rsid w:val="00FB53CA"/>
    <w:rsid w:val="00FB6CAE"/>
    <w:rsid w:val="00FC1072"/>
    <w:rsid w:val="00FC2B04"/>
    <w:rsid w:val="00FC3F2B"/>
    <w:rsid w:val="00FC7781"/>
    <w:rsid w:val="00FD02E7"/>
    <w:rsid w:val="00FD060C"/>
    <w:rsid w:val="00FD2475"/>
    <w:rsid w:val="00FD36DA"/>
    <w:rsid w:val="00FD4E16"/>
    <w:rsid w:val="00FD68DB"/>
    <w:rsid w:val="00FE22AE"/>
    <w:rsid w:val="00FE3BA0"/>
    <w:rsid w:val="00FF5316"/>
    <w:rsid w:val="00FF78C4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83BC25"/>
  <w15:chartTrackingRefBased/>
  <w15:docId w15:val="{724C3ED0-854A-49F0-9168-F61326A53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25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itolo8">
    <w:name w:val="heading 8"/>
    <w:basedOn w:val="Normale"/>
    <w:next w:val="Normale"/>
    <w:link w:val="Titolo8Carattere"/>
    <w:qFormat/>
    <w:rsid w:val="007A0E61"/>
    <w:pPr>
      <w:keepNext/>
      <w:suppressAutoHyphens w:val="0"/>
      <w:ind w:left="-180"/>
      <w:outlineLvl w:val="7"/>
    </w:pPr>
    <w:rPr>
      <w:rFonts w:ascii="Arial" w:hAnsi="Arial"/>
      <w:b/>
      <w:bCs/>
      <w:caps/>
      <w:sz w:val="18"/>
      <w:szCs w:val="18"/>
      <w:bdr w:val="single" w:sz="4" w:space="0" w:color="auto" w:frame="1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F27B58"/>
  </w:style>
  <w:style w:type="paragraph" w:customStyle="1" w:styleId="Normale1">
    <w:name w:val="Normale1"/>
    <w:rsid w:val="00F27B5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F27B58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27B5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7664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D72FB3"/>
    <w:pPr>
      <w:tabs>
        <w:tab w:val="center" w:pos="4819"/>
        <w:tab w:val="right" w:pos="9638"/>
      </w:tabs>
      <w:suppressAutoHyphens w:val="0"/>
    </w:pPr>
    <w:rPr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D72FB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rsid w:val="007A0E61"/>
    <w:rPr>
      <w:rFonts w:ascii="Arial" w:eastAsia="Times New Roman" w:hAnsi="Arial" w:cs="Arial"/>
      <w:b/>
      <w:bCs/>
      <w:caps/>
      <w:sz w:val="18"/>
      <w:szCs w:val="18"/>
      <w:bdr w:val="single" w:sz="4" w:space="0" w:color="auto" w:frame="1"/>
      <w:lang w:eastAsia="it-IT"/>
    </w:rPr>
  </w:style>
  <w:style w:type="paragraph" w:customStyle="1" w:styleId="Corpodeltesto">
    <w:name w:val="Corpo del testo"/>
    <w:basedOn w:val="Normale"/>
    <w:link w:val="CorpodeltestoCarattere"/>
    <w:rsid w:val="003F6C7F"/>
    <w:pPr>
      <w:suppressAutoHyphens w:val="0"/>
      <w:jc w:val="both"/>
    </w:pPr>
    <w:rPr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3F6C7F"/>
    <w:rPr>
      <w:rFonts w:ascii="Times New Roman" w:eastAsia="Times New Roman" w:hAnsi="Times New Roman"/>
      <w:sz w:val="24"/>
    </w:rPr>
  </w:style>
  <w:style w:type="paragraph" w:styleId="Paragrafoelenco">
    <w:name w:val="List Paragraph"/>
    <w:basedOn w:val="Normale"/>
    <w:qFormat/>
    <w:rsid w:val="00617A7D"/>
    <w:pPr>
      <w:ind w:left="720"/>
      <w:contextualSpacing/>
    </w:pPr>
  </w:style>
  <w:style w:type="paragraph" w:styleId="Nessunaspaziatura">
    <w:name w:val="No Spacing"/>
    <w:uiPriority w:val="99"/>
    <w:qFormat/>
    <w:rsid w:val="00407589"/>
    <w:rPr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BD1C43"/>
    <w:pPr>
      <w:widowControl w:val="0"/>
      <w:suppressLineNumbers/>
    </w:pPr>
    <w:rPr>
      <w:rFonts w:cs="Calibri"/>
    </w:rPr>
  </w:style>
  <w:style w:type="character" w:styleId="Collegamentoipertestuale">
    <w:name w:val="Hyperlink"/>
    <w:uiPriority w:val="99"/>
    <w:unhideWhenUsed/>
    <w:rsid w:val="00140D28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5B83"/>
    <w:rPr>
      <w:rFonts w:ascii="Segoe UI" w:hAnsi="Segoe UI"/>
      <w:sz w:val="18"/>
      <w:szCs w:val="18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3A5B83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Default">
    <w:name w:val="Default"/>
    <w:rsid w:val="005C3E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estoNormale">
    <w:name w:val="Testo Normale"/>
    <w:basedOn w:val="Normale"/>
    <w:rsid w:val="007C2E4F"/>
    <w:pPr>
      <w:spacing w:line="360" w:lineRule="atLeast"/>
      <w:jc w:val="both"/>
    </w:pPr>
    <w:rPr>
      <w:rFonts w:ascii="Arial" w:hAnsi="Arial" w:cs="Arial"/>
    </w:rPr>
  </w:style>
  <w:style w:type="paragraph" w:customStyle="1" w:styleId="Corpodeltesto31">
    <w:name w:val="Corpo del testo 31"/>
    <w:basedOn w:val="Normale"/>
    <w:rsid w:val="007C2E4F"/>
    <w:pPr>
      <w:jc w:val="both"/>
    </w:pPr>
    <w:rPr>
      <w:rFonts w:ascii="Arial" w:hAnsi="Arial" w:cs="Arial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74DE3"/>
    <w:pPr>
      <w:suppressAutoHyphens w:val="0"/>
      <w:spacing w:after="200" w:line="276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74DE3"/>
    <w:rPr>
      <w:rFonts w:cs="Calibri"/>
      <w:lang w:eastAsia="en-US"/>
    </w:rPr>
  </w:style>
  <w:style w:type="character" w:styleId="Rimandonotaapidipagina">
    <w:name w:val="footnote reference"/>
    <w:uiPriority w:val="99"/>
    <w:semiHidden/>
    <w:unhideWhenUsed/>
    <w:rsid w:val="00074DE3"/>
    <w:rPr>
      <w:vertAlign w:val="superscript"/>
    </w:rPr>
  </w:style>
  <w:style w:type="character" w:customStyle="1" w:styleId="apple-converted-space">
    <w:name w:val="apple-converted-space"/>
    <w:rsid w:val="00074DE3"/>
  </w:style>
  <w:style w:type="character" w:styleId="Enfasicorsivo">
    <w:name w:val="Emphasis"/>
    <w:qFormat/>
    <w:rsid w:val="00074DE3"/>
    <w:rPr>
      <w:i/>
      <w:iCs/>
    </w:rPr>
  </w:style>
  <w:style w:type="paragraph" w:customStyle="1" w:styleId="TableParagraph">
    <w:name w:val="Table Paragraph"/>
    <w:basedOn w:val="Normale"/>
    <w:uiPriority w:val="1"/>
    <w:qFormat/>
    <w:rsid w:val="003E1FD7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lercarafridd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2474B-922D-43F7-84D5-E694D54A0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21480</Words>
  <Characters>122441</Characters>
  <Application>Microsoft Office Word</Application>
  <DocSecurity>0</DocSecurity>
  <Lines>1020</Lines>
  <Paragraphs>287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143634</CharactersWithSpaces>
  <SharedDoc>false</SharedDoc>
  <HLinks>
    <vt:vector size="6" baseType="variant"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http://www.iclercarafriddi.gov.it/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cp:lastModifiedBy>Cavallaro</cp:lastModifiedBy>
  <cp:revision>4</cp:revision>
  <cp:lastPrinted>2021-12-01T17:04:00Z</cp:lastPrinted>
  <dcterms:created xsi:type="dcterms:W3CDTF">2021-12-01T17:05:00Z</dcterms:created>
  <dcterms:modified xsi:type="dcterms:W3CDTF">2023-05-13T16:23:00Z</dcterms:modified>
</cp:coreProperties>
</file>