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5F4B6" w14:textId="52FB3A19" w:rsidR="00A97BAA" w:rsidRPr="00A97BAA" w:rsidRDefault="00A97BAA" w:rsidP="00A97BAA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48"/>
          <w:szCs w:val="48"/>
          <w:lang w:val="x-none" w:eastAsia="it-IT"/>
        </w:rPr>
      </w:pPr>
      <w:r w:rsidRPr="00A97BAA">
        <w:rPr>
          <w:rFonts w:ascii="Times New Roman" w:eastAsia="Times New Roman" w:hAnsi="Times New Roman" w:cs="Times New Roman"/>
          <w:noProof/>
          <w:sz w:val="48"/>
          <w:szCs w:val="48"/>
          <w:lang w:eastAsia="it-IT"/>
        </w:rPr>
        <w:drawing>
          <wp:inline distT="0" distB="0" distL="0" distR="0" wp14:anchorId="356AB013" wp14:editId="58F19A33">
            <wp:extent cx="600075" cy="6381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9BFB0" w14:textId="77777777" w:rsidR="00A97BAA" w:rsidRPr="00A97BAA" w:rsidRDefault="00A97BAA" w:rsidP="00A97BAA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x-none" w:eastAsia="it-IT"/>
        </w:rPr>
      </w:pPr>
    </w:p>
    <w:p w14:paraId="0C9B870D" w14:textId="7A374C67" w:rsidR="00A97BAA" w:rsidRPr="005F6B77" w:rsidRDefault="00A97BAA" w:rsidP="00A97B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48"/>
          <w:szCs w:val="48"/>
          <w:lang w:eastAsia="ar-SA"/>
        </w:rPr>
      </w:pPr>
      <w:r w:rsidRPr="005F6B77">
        <w:rPr>
          <w:rFonts w:ascii="Times New Roman" w:eastAsia="Times New Roman" w:hAnsi="Times New Roman" w:cs="Times New Roman"/>
          <w:b/>
          <w:bCs/>
          <w:caps/>
          <w:sz w:val="48"/>
          <w:szCs w:val="48"/>
          <w:lang w:eastAsia="ar-SA"/>
        </w:rPr>
        <w:t xml:space="preserve">MINISTERO DELL’ISTRUZIONE </w:t>
      </w:r>
    </w:p>
    <w:p w14:paraId="4598B578" w14:textId="77777777" w:rsidR="00A97BAA" w:rsidRPr="00A97BAA" w:rsidRDefault="00A97BAA" w:rsidP="00A97BAA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it-IT"/>
        </w:rPr>
      </w:pPr>
    </w:p>
    <w:p w14:paraId="0E769BD5" w14:textId="77777777" w:rsidR="00A97BAA" w:rsidRPr="00A97BAA" w:rsidRDefault="00A97BAA" w:rsidP="00A97BAA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x-none" w:eastAsia="it-IT"/>
        </w:rPr>
      </w:pPr>
    </w:p>
    <w:p w14:paraId="299F6528" w14:textId="77777777" w:rsidR="00A97BAA" w:rsidRPr="00A97BAA" w:rsidRDefault="00A97BAA" w:rsidP="00A97BAA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x-none" w:eastAsia="it-IT"/>
        </w:rPr>
      </w:pPr>
    </w:p>
    <w:p w14:paraId="62F87271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ar-SA"/>
        </w:rPr>
        <w:t>ISTITUTO COMPRENSIVO</w:t>
      </w:r>
    </w:p>
    <w:p w14:paraId="704B3AC1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ar-SA"/>
        </w:rPr>
        <w:t>“ALFONSO GIORDANO”</w:t>
      </w:r>
    </w:p>
    <w:p w14:paraId="1119F8ED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ar-SA"/>
        </w:rPr>
      </w:pPr>
    </w:p>
    <w:p w14:paraId="2C6F447C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CON SEDI ASSOCIATE A LERCARA FRIDDI, </w:t>
      </w:r>
    </w:p>
    <w:p w14:paraId="43A31F37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CASTRONOVO DI SICILIA E VICARI</w:t>
      </w:r>
    </w:p>
    <w:p w14:paraId="63F15679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Via Autonomia-90025–LERCARA FRIDDI (PA) </w:t>
      </w:r>
    </w:p>
    <w:p w14:paraId="3C8F4376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sym w:font="Wingdings" w:char="F028"/>
      </w:r>
      <w:r w:rsidRPr="00A97B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:091 8251147/Fax:091 8252154</w:t>
      </w:r>
    </w:p>
    <w:p w14:paraId="5F1BE819" w14:textId="7C3B164B" w:rsidR="00A97BAA" w:rsidRPr="005F6B77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F6B7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www.iclercarafriddi.</w:t>
      </w:r>
      <w:r w:rsidR="005F6B77" w:rsidRPr="005F6B7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edu</w:t>
      </w:r>
      <w:r w:rsidRPr="005F6B7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.it</w:t>
      </w:r>
    </w:p>
    <w:p w14:paraId="4CA3E5F1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14:paraId="46B926BE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ar-SA"/>
        </w:rPr>
      </w:pPr>
    </w:p>
    <w:p w14:paraId="481018D8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ar-SA"/>
        </w:rPr>
        <w:t>CURRICOLO VERTICALE</w:t>
      </w:r>
    </w:p>
    <w:p w14:paraId="2C95FDCC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ar-SA"/>
        </w:rPr>
        <w:t xml:space="preserve">DI </w:t>
      </w:r>
    </w:p>
    <w:p w14:paraId="11364118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ar-SA"/>
        </w:rPr>
        <w:t>MATEMATICA</w:t>
      </w:r>
    </w:p>
    <w:p w14:paraId="696C0238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ar-SA"/>
        </w:rPr>
      </w:pPr>
    </w:p>
    <w:p w14:paraId="6F9E09A3" w14:textId="3EEE586E" w:rsid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ar-SA"/>
        </w:rPr>
      </w:pPr>
    </w:p>
    <w:p w14:paraId="315CABA2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ar-SA"/>
        </w:rPr>
      </w:pPr>
    </w:p>
    <w:p w14:paraId="5C3C7858" w14:textId="16E1B3F1" w:rsidR="00C670E0" w:rsidRDefault="00C670E0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ar-SA"/>
        </w:rPr>
      </w:pPr>
    </w:p>
    <w:p w14:paraId="1F6E053A" w14:textId="77777777" w:rsidR="00201679" w:rsidRDefault="00201679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ar-SA"/>
        </w:rPr>
      </w:pPr>
    </w:p>
    <w:p w14:paraId="6BC0F492" w14:textId="7E45B01E" w:rsidR="00C670E0" w:rsidRDefault="00C670E0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ar-SA"/>
        </w:rPr>
      </w:pPr>
    </w:p>
    <w:p w14:paraId="528271DF" w14:textId="77777777" w:rsidR="006D68F1" w:rsidRDefault="006D68F1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ar-SA"/>
        </w:rPr>
      </w:pPr>
    </w:p>
    <w:p w14:paraId="08E471CC" w14:textId="77777777" w:rsidR="00C670E0" w:rsidRPr="006D68F1" w:rsidRDefault="00C670E0" w:rsidP="00C670E0">
      <w:pPr>
        <w:autoSpaceDE w:val="0"/>
        <w:autoSpaceDN w:val="0"/>
        <w:adjustRightInd w:val="0"/>
        <w:ind w:left="-142"/>
        <w:jc w:val="both"/>
        <w:rPr>
          <w:rFonts w:ascii="Times New Roman" w:hAnsi="Times New Roman" w:cs="Times New Roman"/>
        </w:rPr>
      </w:pPr>
      <w:r w:rsidRPr="006D68F1">
        <w:rPr>
          <w:rFonts w:ascii="Times New Roman" w:eastAsia="Calibri" w:hAnsi="Times New Roman" w:cs="Times New Roman"/>
          <w:lang w:eastAsia="it-IT"/>
        </w:rPr>
        <w:t>Aggiornato ai sensi della Legge 20 agosto 2019, n. 92, “Introduzione dell'insegnamento scolastico dell'educazione civica (GU n.195 del 21-8-2019) e delle</w:t>
      </w:r>
      <w:r w:rsidRPr="006D68F1">
        <w:rPr>
          <w:rFonts w:ascii="Times New Roman" w:hAnsi="Times New Roman" w:cs="Times New Roman"/>
        </w:rPr>
        <w:t xml:space="preserve"> “</w:t>
      </w:r>
      <w:r w:rsidRPr="006D68F1">
        <w:rPr>
          <w:rFonts w:ascii="Times New Roman" w:hAnsi="Times New Roman" w:cs="Times New Roman"/>
          <w:i/>
          <w:iCs/>
        </w:rPr>
        <w:t>Linee guida per l’insegnamento dell’educazione civica nelle scuole di ogni ordine e grado</w:t>
      </w:r>
      <w:r w:rsidRPr="006D68F1">
        <w:rPr>
          <w:rFonts w:ascii="Times New Roman" w:hAnsi="Times New Roman" w:cs="Times New Roman"/>
        </w:rPr>
        <w:t>” emanate con D.M. n. 35 del 22 giugno 2020.</w:t>
      </w:r>
    </w:p>
    <w:p w14:paraId="79A6B03F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4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36"/>
          <w:szCs w:val="48"/>
          <w:lang w:eastAsia="ar-SA"/>
        </w:rPr>
        <w:lastRenderedPageBreak/>
        <w:t>ISTITUTO COMPRENSIVO</w:t>
      </w:r>
    </w:p>
    <w:p w14:paraId="0AC46909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4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36"/>
          <w:szCs w:val="48"/>
          <w:lang w:eastAsia="ar-SA"/>
        </w:rPr>
        <w:t>“ALFONSO GIORDANO”</w:t>
      </w:r>
    </w:p>
    <w:p w14:paraId="2BFE3365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48"/>
          <w:lang w:eastAsia="ar-SA"/>
        </w:rPr>
      </w:pPr>
    </w:p>
    <w:p w14:paraId="52067B36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CON SEDI ASSOCIATE A LERCARA FRIDDI, </w:t>
      </w:r>
    </w:p>
    <w:p w14:paraId="5DB1B86F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CASTRONOVO DI SICILIA E VICARI</w:t>
      </w:r>
    </w:p>
    <w:p w14:paraId="621146BF" w14:textId="77777777" w:rsidR="00A97BAA" w:rsidRPr="00A97BAA" w:rsidRDefault="00A97BAA" w:rsidP="00A97BAA">
      <w:pPr>
        <w:rPr>
          <w:rFonts w:ascii="Calibri" w:eastAsia="Times New Roman" w:hAnsi="Calibri" w:cs="Times New Roman"/>
          <w:lang w:eastAsia="x-none"/>
        </w:rPr>
      </w:pPr>
    </w:p>
    <w:p w14:paraId="4BD406C5" w14:textId="77777777" w:rsidR="00A97BAA" w:rsidRPr="00A97BAA" w:rsidRDefault="00A97BAA" w:rsidP="00A97BA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97BA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CURRICULO VERTICALE DI MATEMATICA</w:t>
      </w:r>
    </w:p>
    <w:p w14:paraId="2014974C" w14:textId="77777777" w:rsidR="00A97BAA" w:rsidRPr="00A97BAA" w:rsidRDefault="00A97BAA" w:rsidP="00A97BA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0FD0F62" w14:textId="77777777" w:rsidR="00A97BAA" w:rsidRPr="00A97BAA" w:rsidRDefault="00A97BAA" w:rsidP="00A97BA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743F51A" w14:textId="77777777" w:rsidR="00A97BAA" w:rsidRPr="00A97BAA" w:rsidRDefault="00A97BAA" w:rsidP="00A97BAA">
      <w:pP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Profilo dello studente al termine del primo ciclo di istruzione</w:t>
      </w:r>
    </w:p>
    <w:p w14:paraId="251E9966" w14:textId="77777777" w:rsidR="00A97BAA" w:rsidRPr="00A97BAA" w:rsidRDefault="00A97BAA" w:rsidP="00A97B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Times New Roman" w:hAnsi="Times New Roman" w:cs="Times New Roman"/>
          <w:sz w:val="24"/>
          <w:szCs w:val="24"/>
          <w:lang w:eastAsia="it-IT"/>
        </w:rPr>
        <w:t>L’alunno alla fine della Scuola Secondaria di primo grado ha conoscenze matematiche e scientifico- tecnologiche, che gli consentono di:</w:t>
      </w:r>
    </w:p>
    <w:p w14:paraId="21EFA550" w14:textId="77777777" w:rsidR="00A97BAA" w:rsidRPr="00A97BAA" w:rsidRDefault="00A97BAA" w:rsidP="00A97BAA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Times New Roman" w:hAnsi="Times New Roman" w:cs="Times New Roman"/>
          <w:sz w:val="24"/>
          <w:szCs w:val="24"/>
          <w:lang w:eastAsia="it-IT"/>
        </w:rPr>
        <w:t>Analizzare dati e fatti della realtà e di verificare l’attendibilità delle analisi quantitative e statistiche proposte da altri;</w:t>
      </w:r>
    </w:p>
    <w:p w14:paraId="01A5BDF1" w14:textId="77777777" w:rsidR="00A97BAA" w:rsidRPr="00A97BAA" w:rsidRDefault="00A97BAA" w:rsidP="00A97BAA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Times New Roman" w:hAnsi="Times New Roman" w:cs="Times New Roman"/>
          <w:sz w:val="24"/>
          <w:szCs w:val="24"/>
          <w:lang w:eastAsia="it-IT"/>
        </w:rPr>
        <w:t>Possedere un pensiero razionale che gli consente di affrontare problemi e situazioni sulla base di elementi certi e di avere consapevolezza dei limiti delle affermazioni che riguardano questioni complesse che non si prestano a spiegazioni univoche;</w:t>
      </w:r>
    </w:p>
    <w:p w14:paraId="4E746BCA" w14:textId="77777777" w:rsidR="00A97BAA" w:rsidRPr="00A97BAA" w:rsidRDefault="00A97BAA" w:rsidP="00A97BAA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Orientarsi nello spazio e nel tempo dando espressione a curiosità e ricerca di senso; </w:t>
      </w:r>
    </w:p>
    <w:p w14:paraId="635808C9" w14:textId="77777777" w:rsidR="00A97BAA" w:rsidRPr="00A97BAA" w:rsidRDefault="00A97BAA" w:rsidP="00A97BAA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Times New Roman" w:hAnsi="Times New Roman" w:cs="Times New Roman"/>
          <w:sz w:val="24"/>
          <w:szCs w:val="24"/>
          <w:lang w:eastAsia="it-IT"/>
        </w:rPr>
        <w:t>Osservare ed interpretare ambienti, fatti, fenomeni e produzioni artistiche.</w:t>
      </w:r>
    </w:p>
    <w:p w14:paraId="4355FB9C" w14:textId="77777777" w:rsidR="00A97BAA" w:rsidRPr="00A97BAA" w:rsidRDefault="00A97BAA" w:rsidP="00A97BA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4A25B6C" w14:textId="77777777" w:rsidR="00A97BAA" w:rsidRPr="00A97BAA" w:rsidRDefault="00A97BAA" w:rsidP="00A97BA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ar-SA"/>
        </w:rPr>
        <w:t>SCUOLA DELL’INFANZIA</w:t>
      </w:r>
    </w:p>
    <w:p w14:paraId="739A3092" w14:textId="77777777" w:rsidR="00A97BAA" w:rsidRPr="00A97BAA" w:rsidRDefault="00A97BAA" w:rsidP="00A97BA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D465848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TRAGUARDI PER LO SVILUPPO DELLE COMPETENZE</w:t>
      </w:r>
    </w:p>
    <w:p w14:paraId="0EB5BD1E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6D24DE38" w14:textId="77777777" w:rsidR="00A97BAA" w:rsidRPr="00A97BAA" w:rsidRDefault="00A97BAA" w:rsidP="00A97BAA">
      <w:pPr>
        <w:jc w:val="both"/>
        <w:rPr>
          <w:rFonts w:ascii="Times New Roman" w:eastAsia="Arial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Arial" w:hAnsi="Times New Roman" w:cs="Times New Roman"/>
          <w:sz w:val="24"/>
          <w:szCs w:val="24"/>
          <w:lang w:eastAsia="it-IT"/>
        </w:rPr>
        <w:t>Il bambino:</w:t>
      </w:r>
    </w:p>
    <w:p w14:paraId="3A6DFEA2" w14:textId="77777777" w:rsidR="00A97BAA" w:rsidRPr="00A97BAA" w:rsidRDefault="00A97BAA" w:rsidP="00A97BAA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Arial" w:hAnsi="Times New Roman" w:cs="Times New Roman"/>
          <w:sz w:val="24"/>
          <w:szCs w:val="24"/>
          <w:lang w:eastAsia="it-IT"/>
        </w:rPr>
        <w:t>raggruppa e ordina oggetti e materiali secondo criteri diversi;</w:t>
      </w:r>
    </w:p>
    <w:p w14:paraId="28CE6319" w14:textId="77777777" w:rsidR="00A97BAA" w:rsidRPr="00A97BAA" w:rsidRDefault="00A97BAA" w:rsidP="00A97BAA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Arial" w:hAnsi="Times New Roman" w:cs="Times New Roman"/>
          <w:sz w:val="24"/>
          <w:szCs w:val="24"/>
          <w:lang w:eastAsia="it-IT"/>
        </w:rPr>
        <w:t>ne identifica alcune proprietà;</w:t>
      </w:r>
    </w:p>
    <w:p w14:paraId="10BC6C2F" w14:textId="77777777" w:rsidR="00A97BAA" w:rsidRPr="00A97BAA" w:rsidRDefault="00A97BAA" w:rsidP="00A97BAA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Arial" w:hAnsi="Times New Roman" w:cs="Times New Roman"/>
          <w:sz w:val="24"/>
          <w:szCs w:val="24"/>
          <w:lang w:eastAsia="it-IT"/>
        </w:rPr>
        <w:t>confronta e valuta quantità;</w:t>
      </w:r>
    </w:p>
    <w:p w14:paraId="278F0019" w14:textId="77777777" w:rsidR="00A97BAA" w:rsidRPr="00A97BAA" w:rsidRDefault="00A97BAA" w:rsidP="00A97BAA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Arial" w:hAnsi="Times New Roman" w:cs="Times New Roman"/>
          <w:sz w:val="24"/>
          <w:szCs w:val="24"/>
          <w:lang w:eastAsia="it-IT"/>
        </w:rPr>
        <w:t>utilizza simboli per registrarle;</w:t>
      </w:r>
    </w:p>
    <w:p w14:paraId="34037B53" w14:textId="77777777" w:rsidR="00A97BAA" w:rsidRPr="00A97BAA" w:rsidRDefault="00A97BAA" w:rsidP="00A97BAA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it-IT"/>
        </w:rPr>
      </w:pPr>
      <w:r w:rsidRPr="00A97BAA">
        <w:rPr>
          <w:rFonts w:ascii="Times New Roman" w:eastAsia="Arial" w:hAnsi="Times New Roman" w:cs="Times New Roman"/>
          <w:sz w:val="24"/>
          <w:szCs w:val="24"/>
          <w:lang w:eastAsia="it-IT"/>
        </w:rPr>
        <w:t xml:space="preserve">esegue misurazioni usando strumenti alla sua portata. </w:t>
      </w:r>
    </w:p>
    <w:p w14:paraId="049EFA7E" w14:textId="77777777" w:rsidR="00A97BAA" w:rsidRPr="00A97BAA" w:rsidRDefault="00A97BAA" w:rsidP="00A97BAA">
      <w:pPr>
        <w:spacing w:after="0"/>
        <w:jc w:val="both"/>
        <w:rPr>
          <w:rFonts w:ascii="Times New Roman" w:eastAsia="Arial" w:hAnsi="Times New Roman" w:cs="Times New Roman"/>
          <w:sz w:val="24"/>
          <w:szCs w:val="24"/>
          <w:lang w:eastAsia="it-IT"/>
        </w:rPr>
      </w:pPr>
    </w:p>
    <w:p w14:paraId="61FC775B" w14:textId="77777777" w:rsidR="00A97BAA" w:rsidRPr="00A97BAA" w:rsidRDefault="00A97BAA" w:rsidP="00A97BAA">
      <w:pPr>
        <w:spacing w:after="0"/>
        <w:jc w:val="both"/>
        <w:rPr>
          <w:rFonts w:ascii="Times New Roman" w:eastAsia="Arial" w:hAnsi="Times New Roman" w:cs="Times New Roman"/>
          <w:sz w:val="20"/>
          <w:szCs w:val="20"/>
          <w:lang w:eastAsia="it-IT"/>
        </w:rPr>
      </w:pPr>
    </w:p>
    <w:p w14:paraId="2D7BD81E" w14:textId="77777777" w:rsidR="00A97BAA" w:rsidRPr="00A97BAA" w:rsidRDefault="00A97BAA" w:rsidP="00A97BA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it-IT"/>
        </w:rPr>
      </w:pPr>
      <w:r w:rsidRPr="00A97BAA">
        <w:rPr>
          <w:rFonts w:ascii="Times New Roman" w:eastAsia="Arial" w:hAnsi="Times New Roman" w:cs="Times New Roman"/>
          <w:sz w:val="20"/>
          <w:szCs w:val="20"/>
          <w:lang w:eastAsia="it-IT"/>
        </w:rPr>
        <w:br w:type="page"/>
      </w:r>
      <w:r w:rsidRPr="00A97BAA"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it-IT"/>
        </w:rPr>
        <w:lastRenderedPageBreak/>
        <w:t>ANNI TRE</w:t>
      </w:r>
    </w:p>
    <w:p w14:paraId="031ECC9F" w14:textId="77777777" w:rsidR="00A97BAA" w:rsidRPr="00A97BAA" w:rsidRDefault="00A97BAA" w:rsidP="00A97BA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97BAA" w:rsidRPr="00A97BAA" w14:paraId="46043A49" w14:textId="77777777" w:rsidTr="008764D7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F9C9B72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TEMATICO:I NUMERI</w:t>
            </w:r>
          </w:p>
        </w:tc>
      </w:tr>
      <w:tr w:rsidR="00A97BAA" w:rsidRPr="00A97BAA" w14:paraId="14AEE076" w14:textId="77777777" w:rsidTr="008764D7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3CD32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577CF70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9C8E" w14:textId="77777777" w:rsidR="00A97BAA" w:rsidRPr="00A97BAA" w:rsidRDefault="00A97BAA" w:rsidP="00A97BAA">
            <w:pPr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Stimolare le capacità di osservare, quantificare, confrontare, misurare.</w:t>
            </w:r>
          </w:p>
        </w:tc>
      </w:tr>
      <w:tr w:rsidR="00A97BAA" w:rsidRPr="00A97BAA" w14:paraId="22B4DBCB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E5BF8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6FF0408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641F" w14:textId="77777777" w:rsidR="00A97BAA" w:rsidRPr="00A97BAA" w:rsidRDefault="00A97BAA" w:rsidP="00A97BAA">
            <w:pPr>
              <w:tabs>
                <w:tab w:val="left" w:pos="28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Conosce:</w:t>
            </w:r>
          </w:p>
          <w:p w14:paraId="0AB2DFB1" w14:textId="77777777" w:rsidR="00A97BAA" w:rsidRPr="00A97BAA" w:rsidRDefault="00A97BAA" w:rsidP="00A97BAA">
            <w:pPr>
              <w:numPr>
                <w:ilvl w:val="0"/>
                <w:numId w:val="50"/>
              </w:numPr>
              <w:tabs>
                <w:tab w:val="left" w:pos="28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Valutazione e confronto di quantità.</w:t>
            </w:r>
          </w:p>
          <w:p w14:paraId="0B3C4878" w14:textId="77777777" w:rsidR="00A97BAA" w:rsidRPr="00A97BAA" w:rsidRDefault="00A97BAA" w:rsidP="00A97BAA">
            <w:pPr>
              <w:numPr>
                <w:ilvl w:val="0"/>
                <w:numId w:val="5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Comprensione dei concetti dimensionali</w:t>
            </w:r>
          </w:p>
        </w:tc>
      </w:tr>
      <w:tr w:rsidR="00A97BAA" w:rsidRPr="00A97BAA" w14:paraId="755522A3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60B71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BC31F" w14:textId="77777777" w:rsidR="00A97BAA" w:rsidRPr="00A97BAA" w:rsidRDefault="00A97BAA" w:rsidP="00A97BAA">
            <w:pPr>
              <w:numPr>
                <w:ilvl w:val="0"/>
                <w:numId w:val="5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Valuta e confronta quantità di oggetti: molti-pochi, uno-nessuno, di più-di meno…</w:t>
            </w:r>
          </w:p>
          <w:p w14:paraId="37593BBA" w14:textId="77777777" w:rsidR="00A97BAA" w:rsidRPr="00A97BAA" w:rsidRDefault="00A97BAA" w:rsidP="00A97BAA">
            <w:pPr>
              <w:numPr>
                <w:ilvl w:val="0"/>
                <w:numId w:val="5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 concetti: grande-piccolo, alto-basso, lungo-corto…</w:t>
            </w:r>
          </w:p>
        </w:tc>
      </w:tr>
      <w:tr w:rsidR="00A97BAA" w:rsidRPr="00A97BAA" w14:paraId="37A22DE6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1EBFC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FF2CF" w14:textId="77777777" w:rsidR="00A97BAA" w:rsidRPr="00A97BAA" w:rsidRDefault="00A97BAA" w:rsidP="00A97BAA">
            <w:pPr>
              <w:numPr>
                <w:ilvl w:val="0"/>
                <w:numId w:val="5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 quantità.</w:t>
            </w:r>
          </w:p>
          <w:p w14:paraId="6502CDE8" w14:textId="77777777" w:rsidR="00A97BAA" w:rsidRPr="00A97BAA" w:rsidRDefault="00A97BAA" w:rsidP="00A97BAA">
            <w:pPr>
              <w:numPr>
                <w:ilvl w:val="0"/>
                <w:numId w:val="5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concetti dimensionali</w:t>
            </w:r>
          </w:p>
        </w:tc>
      </w:tr>
      <w:tr w:rsidR="00A97BAA" w:rsidRPr="00A97BAA" w14:paraId="7B9424D8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C7AA9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E955F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Tutto l’anno</w:t>
            </w:r>
          </w:p>
        </w:tc>
      </w:tr>
      <w:tr w:rsidR="00A97BAA" w:rsidRPr="00A97BAA" w14:paraId="5FC968CC" w14:textId="77777777" w:rsidTr="008764D7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56682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9455" w14:textId="77777777" w:rsidR="00A97BAA" w:rsidRPr="00A97BAA" w:rsidRDefault="00A97BAA" w:rsidP="00A97BAA">
            <w:pPr>
              <w:snapToGri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bambino:</w:t>
            </w:r>
          </w:p>
          <w:p w14:paraId="2D32892D" w14:textId="77777777" w:rsidR="00A97BAA" w:rsidRPr="00A97BAA" w:rsidRDefault="00A97BAA" w:rsidP="00A97BAA">
            <w:pPr>
              <w:snapToGri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Intuisce i principali concetti topologici.</w:t>
            </w:r>
          </w:p>
          <w:p w14:paraId="06C5466A" w14:textId="77777777" w:rsidR="00A97BAA" w:rsidRPr="00A97BAA" w:rsidRDefault="00A97BAA" w:rsidP="00A97BAA">
            <w:pPr>
              <w:snapToGri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Comprende i concetti quantitativi uno-tanti-nessuno, molti-pochi…</w:t>
            </w:r>
          </w:p>
          <w:p w14:paraId="592AF36C" w14:textId="77777777" w:rsidR="00A97BAA" w:rsidRPr="00A97BAA" w:rsidRDefault="00A97BAA" w:rsidP="00A97BAA">
            <w:pPr>
              <w:snapToGri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5AB6D0DA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C64FE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F2B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Strumenti di rilevazione delle competenze</w:t>
            </w:r>
          </w:p>
          <w:p w14:paraId="1FB306E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321BF32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754B097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Documentazione (elaborati, questionario di ingresso, griglie di valutazione delle competenze</w:t>
            </w:r>
          </w:p>
        </w:tc>
      </w:tr>
    </w:tbl>
    <w:p w14:paraId="32772512" w14:textId="77777777" w:rsidR="00A97BAA" w:rsidRPr="00A97BAA" w:rsidRDefault="00A97BAA" w:rsidP="00A97B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97BAA" w:rsidRPr="00A97BAA" w14:paraId="6D6F3A8A" w14:textId="77777777" w:rsidTr="008764D7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5F04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341DDAF6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25B82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7232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 non sempre sa utilizzare i concetti dimensionali e di posizione.</w:t>
            </w:r>
          </w:p>
          <w:p w14:paraId="23ACB80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Non sempre riconosce semplici quantità.</w:t>
            </w:r>
          </w:p>
        </w:tc>
      </w:tr>
      <w:tr w:rsidR="00A97BAA" w:rsidRPr="00A97BAA" w14:paraId="3FE33E19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65DC1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95E8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Percepisce il concetto di quantità.</w:t>
            </w:r>
          </w:p>
          <w:p w14:paraId="406D65B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Intuisce i concetti dimensionali.</w:t>
            </w:r>
          </w:p>
        </w:tc>
      </w:tr>
      <w:tr w:rsidR="00A97BAA" w:rsidRPr="00A97BAA" w14:paraId="0688AAF8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D2162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8C48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il concetto di quantità.</w:t>
            </w:r>
          </w:p>
        </w:tc>
      </w:tr>
      <w:tr w:rsidR="00A97BAA" w:rsidRPr="00A97BAA" w14:paraId="6C97FB38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138E7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3D4E133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516F" w14:textId="77777777" w:rsidR="00A97BAA" w:rsidRPr="00A97BAA" w:rsidRDefault="00A97BAA" w:rsidP="00A97BAA">
            <w:pPr>
              <w:suppressAutoHyphens/>
              <w:autoSpaceDE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Padroneggia i concetti dimensionali.</w:t>
            </w:r>
          </w:p>
        </w:tc>
      </w:tr>
    </w:tbl>
    <w:p w14:paraId="1D8D82C4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ar-SA"/>
        </w:rPr>
      </w:pPr>
    </w:p>
    <w:p w14:paraId="58DE5093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ar-SA"/>
        </w:rPr>
        <w:br w:type="page"/>
      </w: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97BAA" w:rsidRPr="00A97BAA" w14:paraId="3D1AB9CE" w14:textId="77777777" w:rsidTr="008764D7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3C5FA28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lastRenderedPageBreak/>
              <w:t>II NUCLEO TEMATICO: SPAZIO E FIGURE</w:t>
            </w:r>
          </w:p>
        </w:tc>
      </w:tr>
      <w:tr w:rsidR="00A97BAA" w:rsidRPr="00A97BAA" w14:paraId="7672ED44" w14:textId="77777777" w:rsidTr="008764D7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56F58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3416A9F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25139" w14:textId="77777777" w:rsidR="00A97BAA" w:rsidRPr="00A97BAA" w:rsidRDefault="00A97BAA" w:rsidP="00A97BAA">
            <w:pPr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Stimolare la capacità di osservare la realtà e di orientarsi sia nello spazio fisico che sul piano grafico.</w:t>
            </w:r>
          </w:p>
        </w:tc>
      </w:tr>
      <w:tr w:rsidR="00A97BAA" w:rsidRPr="00A97BAA" w14:paraId="5904F811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0549A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0FE87B5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9E5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  <w:t>Conosce:</w:t>
            </w:r>
          </w:p>
          <w:p w14:paraId="3257FC86" w14:textId="77777777" w:rsidR="00A97BAA" w:rsidRPr="00A97BAA" w:rsidRDefault="00A97BAA" w:rsidP="00A97BAA">
            <w:pPr>
              <w:numPr>
                <w:ilvl w:val="0"/>
                <w:numId w:val="5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L’orientamento nello spazio.</w:t>
            </w:r>
          </w:p>
          <w:p w14:paraId="747F76FF" w14:textId="77777777" w:rsidR="00A97BAA" w:rsidRPr="00A97BAA" w:rsidRDefault="00A97BAA" w:rsidP="00A97BAA">
            <w:pPr>
              <w:numPr>
                <w:ilvl w:val="0"/>
                <w:numId w:val="5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Percezione delle principali figure geometriche piane.</w:t>
            </w:r>
          </w:p>
        </w:tc>
      </w:tr>
      <w:tr w:rsidR="00A97BAA" w:rsidRPr="00A97BAA" w14:paraId="3B484232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AD7F8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1AE8A" w14:textId="77777777" w:rsidR="00A97BAA" w:rsidRPr="00A97BAA" w:rsidRDefault="00A97BAA" w:rsidP="00A97BAA">
            <w:pPr>
              <w:numPr>
                <w:ilvl w:val="0"/>
                <w:numId w:val="5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Colloca se stesso, oggetti e persone secondo gli indicatori spaziali: </w:t>
            </w:r>
          </w:p>
          <w:p w14:paraId="4891B7D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Sopra-sotto</w:t>
            </w:r>
          </w:p>
          <w:p w14:paraId="194615B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Dentro-fuori</w:t>
            </w:r>
          </w:p>
          <w:p w14:paraId="30BC9F5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Davanti-dietro</w:t>
            </w:r>
          </w:p>
          <w:p w14:paraId="4F39C8D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Vicino-lontano</w:t>
            </w:r>
          </w:p>
          <w:p w14:paraId="76DA99B9" w14:textId="77777777" w:rsidR="00A97BAA" w:rsidRPr="00A97BAA" w:rsidRDefault="00A97BAA" w:rsidP="00A97BAA">
            <w:pPr>
              <w:numPr>
                <w:ilvl w:val="0"/>
                <w:numId w:val="5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Percepisce le principali forme geometriche.</w:t>
            </w:r>
          </w:p>
        </w:tc>
      </w:tr>
      <w:tr w:rsidR="00A97BAA" w:rsidRPr="00A97BAA" w14:paraId="34230E76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2058E5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3624" w14:textId="77777777" w:rsidR="00A97BAA" w:rsidRPr="00A97BAA" w:rsidRDefault="00A97BAA" w:rsidP="00A97BAA">
            <w:pPr>
              <w:numPr>
                <w:ilvl w:val="0"/>
                <w:numId w:val="5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concetti topologici.</w:t>
            </w:r>
          </w:p>
          <w:p w14:paraId="6ECCBA99" w14:textId="77777777" w:rsidR="00A97BAA" w:rsidRDefault="00A97BAA" w:rsidP="00A97BAA">
            <w:pPr>
              <w:numPr>
                <w:ilvl w:val="0"/>
                <w:numId w:val="5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 principali figure geometriche.</w:t>
            </w:r>
          </w:p>
          <w:p w14:paraId="3F1F7046" w14:textId="77777777" w:rsidR="00CF6976" w:rsidRPr="00A97BAA" w:rsidRDefault="00CF6976" w:rsidP="00CF6976">
            <w:pPr>
              <w:numPr>
                <w:ilvl w:val="0"/>
                <w:numId w:val="5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CF6976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I simboli e il linguaggio iconico</w:t>
            </w:r>
          </w:p>
        </w:tc>
      </w:tr>
      <w:tr w:rsidR="00A97BAA" w:rsidRPr="00A97BAA" w14:paraId="2F075B6A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EEA75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95E88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Tutto l’anno</w:t>
            </w:r>
          </w:p>
        </w:tc>
      </w:tr>
      <w:tr w:rsidR="00A97BAA" w:rsidRPr="00A97BAA" w14:paraId="4B0A9B48" w14:textId="77777777" w:rsidTr="008764D7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4AC47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F72E6" w14:textId="77777777" w:rsidR="00A97BAA" w:rsidRPr="00A97BAA" w:rsidRDefault="00A97BAA" w:rsidP="00A97BAA">
            <w:pPr>
              <w:snapToGri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bambino:</w:t>
            </w:r>
          </w:p>
          <w:p w14:paraId="23C7DCD0" w14:textId="77777777" w:rsidR="00A97BAA" w:rsidRPr="00A97BAA" w:rsidRDefault="00A97BAA" w:rsidP="00A97BAA">
            <w:pPr>
              <w:snapToGri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Intuisce i principali concetti topologici.</w:t>
            </w:r>
          </w:p>
          <w:p w14:paraId="456EE9C2" w14:textId="77777777" w:rsidR="00A97BAA" w:rsidRPr="00A97BAA" w:rsidRDefault="00A97BAA" w:rsidP="00A97BAA">
            <w:pPr>
              <w:snapToGri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Percepisce le principali forme geometriche.</w:t>
            </w:r>
          </w:p>
        </w:tc>
      </w:tr>
      <w:tr w:rsidR="00A97BAA" w:rsidRPr="00A97BAA" w14:paraId="19627E1C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F3F0E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D75E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Strumenti di rilevazione delle competenze</w:t>
            </w:r>
          </w:p>
          <w:p w14:paraId="5752054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00A22CA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68978F5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Documentazione (elaborati, questionario di ingresso, griglie di valutazione delle competenze</w:t>
            </w:r>
          </w:p>
        </w:tc>
      </w:tr>
    </w:tbl>
    <w:p w14:paraId="728CA906" w14:textId="77777777" w:rsidR="00A97BAA" w:rsidRPr="00A97BAA" w:rsidRDefault="00A97BAA" w:rsidP="00A97B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97BAA" w:rsidRPr="00A97BAA" w14:paraId="5C3A661C" w14:textId="77777777" w:rsidTr="008764D7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D358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4F0F3D6B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6C2E9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5333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 non sempre si orienta negli spazi scolastici.</w:t>
            </w:r>
          </w:p>
          <w:p w14:paraId="25C9F02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95D6D04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B41AA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E1D0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vissuto.</w:t>
            </w:r>
          </w:p>
        </w:tc>
      </w:tr>
      <w:tr w:rsidR="00A97BAA" w:rsidRPr="00A97BAA" w14:paraId="0DD676E2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2BFE8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82B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reale utilizzando correttamente i concetti topologici.</w:t>
            </w:r>
          </w:p>
        </w:tc>
      </w:tr>
      <w:tr w:rsidR="00A97BAA" w:rsidRPr="00A97BAA" w14:paraId="08DA749A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9B6BC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2081B90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53B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fisico e sul piano grafico, utilizzando correttamente i concetti topologici.</w:t>
            </w:r>
          </w:p>
          <w:p w14:paraId="5A2CEF0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le principali figure geometriche.</w:t>
            </w:r>
          </w:p>
        </w:tc>
      </w:tr>
    </w:tbl>
    <w:p w14:paraId="3FB7ECFF" w14:textId="77777777" w:rsidR="00A97BAA" w:rsidRPr="00A97BAA" w:rsidRDefault="00A97BAA" w:rsidP="00A97B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0BBD32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ar-SA"/>
        </w:rPr>
      </w:pPr>
    </w:p>
    <w:p w14:paraId="7365D05F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ar-SA"/>
        </w:rPr>
      </w:pPr>
    </w:p>
    <w:p w14:paraId="23F7C8F8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ar-SA"/>
        </w:rPr>
      </w:pPr>
    </w:p>
    <w:p w14:paraId="73E5A0B1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ar-SA"/>
        </w:rPr>
      </w:pPr>
    </w:p>
    <w:p w14:paraId="4B5294E5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ar-SA"/>
        </w:rPr>
        <w:br w:type="page"/>
      </w:r>
      <w:r w:rsidRPr="00A97BAA"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ar-SA"/>
        </w:rPr>
        <w:lastRenderedPageBreak/>
        <w:t>ANNI QUATTRO</w:t>
      </w:r>
    </w:p>
    <w:p w14:paraId="3A26F2ED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97BAA" w:rsidRPr="00A97BAA" w14:paraId="2224A479" w14:textId="77777777" w:rsidTr="008764D7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34250DB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 I NUMERI</w:t>
            </w:r>
          </w:p>
        </w:tc>
      </w:tr>
      <w:tr w:rsidR="00A97BAA" w:rsidRPr="00A97BAA" w14:paraId="49ACA43C" w14:textId="77777777" w:rsidTr="008764D7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C6714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41F5826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92EFF" w14:textId="77777777" w:rsidR="00A97BAA" w:rsidRPr="00A97BAA" w:rsidRDefault="00A97BAA" w:rsidP="00A97BAA">
            <w:pPr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Sviluppare le capacità di osservare, quantificare, confrontare, misurare stimolando il pensiero logico-matematico.</w:t>
            </w:r>
          </w:p>
        </w:tc>
      </w:tr>
      <w:tr w:rsidR="00A97BAA" w:rsidRPr="00A97BAA" w14:paraId="3606FFDE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25631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585783A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B7B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  <w:t>Conosce:</w:t>
            </w:r>
          </w:p>
          <w:p w14:paraId="2FD0D2F9" w14:textId="77777777" w:rsidR="00A97BAA" w:rsidRPr="00A97BAA" w:rsidRDefault="00A97BAA" w:rsidP="00A97BAA">
            <w:pPr>
              <w:numPr>
                <w:ilvl w:val="0"/>
                <w:numId w:val="5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Valutazione e confronto di quantità.</w:t>
            </w:r>
          </w:p>
          <w:p w14:paraId="793A73D8" w14:textId="77777777" w:rsidR="00A97BAA" w:rsidRPr="00A97BAA" w:rsidRDefault="00A97BAA" w:rsidP="00A97BAA">
            <w:pPr>
              <w:numPr>
                <w:ilvl w:val="0"/>
                <w:numId w:val="5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Comprensione dei concetti dimensionali.</w:t>
            </w:r>
          </w:p>
          <w:p w14:paraId="527B1A0E" w14:textId="77777777" w:rsidR="00A97BAA" w:rsidRPr="00A97BAA" w:rsidRDefault="00A97BAA" w:rsidP="00A97BAA">
            <w:pPr>
              <w:numPr>
                <w:ilvl w:val="0"/>
                <w:numId w:val="5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Conoscenza dei concetti comparativi.</w:t>
            </w:r>
          </w:p>
          <w:p w14:paraId="57A37D33" w14:textId="77777777" w:rsidR="00A97BAA" w:rsidRPr="00A97BAA" w:rsidRDefault="00A97BAA" w:rsidP="00A97BAA">
            <w:pPr>
              <w:numPr>
                <w:ilvl w:val="0"/>
                <w:numId w:val="5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Conoscenza dei numeri naturali almeno fino a cinque.</w:t>
            </w:r>
          </w:p>
        </w:tc>
      </w:tr>
      <w:tr w:rsidR="00A97BAA" w:rsidRPr="00A97BAA" w14:paraId="363A9D3E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92C88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3DDED" w14:textId="77777777" w:rsidR="00A97BAA" w:rsidRPr="00A97BAA" w:rsidRDefault="00A97BAA" w:rsidP="00A97BAA">
            <w:pPr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Valuta e confronta quantità di oggetti:</w:t>
            </w:r>
          </w:p>
          <w:p w14:paraId="1A05A2B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Molti-pochi</w:t>
            </w:r>
          </w:p>
          <w:p w14:paraId="65411E1A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Uno-nessuno</w:t>
            </w:r>
          </w:p>
          <w:p w14:paraId="0E2CA57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Di più-di meno</w:t>
            </w:r>
          </w:p>
          <w:p w14:paraId="61D372EE" w14:textId="77777777" w:rsidR="00A97BAA" w:rsidRPr="00A97BAA" w:rsidRDefault="00A97BAA" w:rsidP="00A97BAA">
            <w:pPr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 concetti:</w:t>
            </w:r>
          </w:p>
          <w:p w14:paraId="07ED0BFA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Grande-piccolo-medio</w:t>
            </w:r>
          </w:p>
          <w:p w14:paraId="2BF11E6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Alto-basso</w:t>
            </w:r>
          </w:p>
          <w:p w14:paraId="5C294D0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Lungo-corto</w:t>
            </w:r>
          </w:p>
          <w:p w14:paraId="377D1B67" w14:textId="77777777" w:rsidR="00A97BAA" w:rsidRPr="00A97BAA" w:rsidRDefault="00A97BAA" w:rsidP="00A97BAA">
            <w:pPr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 concetti comparativi: meno-più-uguale; maggiore-minore.</w:t>
            </w:r>
          </w:p>
          <w:p w14:paraId="5590FCAF" w14:textId="77777777" w:rsidR="00A97BAA" w:rsidRPr="00A97BAA" w:rsidRDefault="00A97BAA" w:rsidP="00A97BAA">
            <w:pPr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Conta e rappresenta quantità (almeno fino a cinque).</w:t>
            </w:r>
          </w:p>
        </w:tc>
      </w:tr>
      <w:tr w:rsidR="00A97BAA" w:rsidRPr="00A97BAA" w14:paraId="303BF18E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AF1AE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8FA46" w14:textId="77777777" w:rsidR="00A97BAA" w:rsidRPr="00A97BAA" w:rsidRDefault="00A97BAA" w:rsidP="00A97BAA">
            <w:pPr>
              <w:numPr>
                <w:ilvl w:val="0"/>
                <w:numId w:val="5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 quantità.</w:t>
            </w:r>
          </w:p>
          <w:p w14:paraId="2E9612CB" w14:textId="77777777" w:rsidR="00A97BAA" w:rsidRPr="00A97BAA" w:rsidRDefault="00A97BAA" w:rsidP="00A97BAA">
            <w:pPr>
              <w:numPr>
                <w:ilvl w:val="0"/>
                <w:numId w:val="5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concetti comparativi.</w:t>
            </w:r>
          </w:p>
          <w:p w14:paraId="4E5BCB8A" w14:textId="77777777" w:rsidR="00A97BAA" w:rsidRPr="00A97BAA" w:rsidRDefault="00A97BAA" w:rsidP="00A97BAA">
            <w:pPr>
              <w:numPr>
                <w:ilvl w:val="0"/>
                <w:numId w:val="5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concetti dimensionali.</w:t>
            </w:r>
          </w:p>
          <w:p w14:paraId="329C4626" w14:textId="77777777" w:rsidR="00A97BAA" w:rsidRPr="00A97BAA" w:rsidRDefault="00A97BAA" w:rsidP="00A97BAA">
            <w:pPr>
              <w:numPr>
                <w:ilvl w:val="0"/>
                <w:numId w:val="5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numeri naturali almeno fino a cinque.</w:t>
            </w:r>
          </w:p>
        </w:tc>
      </w:tr>
      <w:tr w:rsidR="00A97BAA" w:rsidRPr="00A97BAA" w14:paraId="3D2F2DED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AE8E9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0B43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Tutto l’anno</w:t>
            </w:r>
          </w:p>
        </w:tc>
      </w:tr>
      <w:tr w:rsidR="00A97BAA" w:rsidRPr="00A97BAA" w14:paraId="69BDEEE5" w14:textId="77777777" w:rsidTr="008764D7">
        <w:trPr>
          <w:trHeight w:val="150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01A58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04DE" w14:textId="77777777" w:rsidR="00A97BAA" w:rsidRPr="00A97BAA" w:rsidRDefault="00A97BAA" w:rsidP="00A97BA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</w:t>
            </w:r>
          </w:p>
          <w:p w14:paraId="5E7C68AD" w14:textId="77777777" w:rsidR="00A97BAA" w:rsidRPr="00A97BAA" w:rsidRDefault="00A97BAA" w:rsidP="00A97BA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Riconosce e distingue le principali forme geometriche.</w:t>
            </w:r>
          </w:p>
          <w:p w14:paraId="65C89F3E" w14:textId="77777777" w:rsidR="00A97BAA" w:rsidRPr="00A97BAA" w:rsidRDefault="00A97BAA" w:rsidP="00A97BA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Riconosce i principali concetti topologici.</w:t>
            </w:r>
          </w:p>
          <w:p w14:paraId="5C920B07" w14:textId="77777777" w:rsidR="00A97BAA" w:rsidRPr="00A97BAA" w:rsidRDefault="00A97BAA" w:rsidP="00A97BA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Osserva, quantifica e confronta stimolando il pensiero logico matematico.</w:t>
            </w:r>
          </w:p>
        </w:tc>
      </w:tr>
      <w:tr w:rsidR="00A97BAA" w:rsidRPr="00A97BAA" w14:paraId="6BF479D9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82C1D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88E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0CB9104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32B1D99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Documentazione (elaborati, questionario di ingresso, griglie di valutazione delle competenze).</w:t>
            </w:r>
          </w:p>
        </w:tc>
      </w:tr>
      <w:tr w:rsidR="00A97BAA" w:rsidRPr="00A97BAA" w14:paraId="401405AE" w14:textId="77777777" w:rsidTr="008764D7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3626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1DAC37CF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2AB76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9F5E8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 non sempre utilizza i concetti dimensionali e di posizione.</w:t>
            </w:r>
          </w:p>
          <w:p w14:paraId="2EEB8DD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Non sempre riconosce semplici quantità.</w:t>
            </w:r>
          </w:p>
        </w:tc>
      </w:tr>
      <w:tr w:rsidR="00A97BAA" w:rsidRPr="00A97BAA" w14:paraId="6FC9A85A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E5D27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8305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Intuisce il concetto di quantità.</w:t>
            </w:r>
          </w:p>
          <w:p w14:paraId="1BF459D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Intuisce i concetti dimensionali.</w:t>
            </w:r>
          </w:p>
          <w:p w14:paraId="0827894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Intuisce i concetti comparativi.</w:t>
            </w:r>
          </w:p>
        </w:tc>
      </w:tr>
      <w:tr w:rsidR="00A97BAA" w:rsidRPr="00A97BAA" w14:paraId="399C8369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4C7CC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CCB4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il concetto di quantità.</w:t>
            </w:r>
          </w:p>
          <w:p w14:paraId="05EEE72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 concetti dimensionali.</w:t>
            </w:r>
          </w:p>
          <w:p w14:paraId="3926181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 concetti comparativi.</w:t>
            </w:r>
          </w:p>
          <w:p w14:paraId="0576CCD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Conta fino a cinque.</w:t>
            </w:r>
          </w:p>
        </w:tc>
      </w:tr>
      <w:tr w:rsidR="00A97BAA" w:rsidRPr="00A97BAA" w14:paraId="73BEC555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6A14E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Livello</w:t>
            </w:r>
          </w:p>
          <w:p w14:paraId="34B1DAB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123D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Opera, padroneggiando il concetto di quantità.</w:t>
            </w:r>
          </w:p>
          <w:p w14:paraId="60686B6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Opera, padroneggiando i concetti dimensionali e comparativi.</w:t>
            </w:r>
          </w:p>
          <w:p w14:paraId="20EE5EF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Conta e rappresenta quantità (almeno fino a cinque).</w:t>
            </w:r>
          </w:p>
        </w:tc>
      </w:tr>
    </w:tbl>
    <w:p w14:paraId="78A53B45" w14:textId="77777777" w:rsidR="00A97BAA" w:rsidRPr="00A97BAA" w:rsidRDefault="00A97BAA" w:rsidP="00A97B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97BAA" w:rsidRPr="00A97BAA" w14:paraId="25E589E2" w14:textId="77777777" w:rsidTr="008764D7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5DFCDC2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 NUCLEO TEMATICO: SPAZIO E FIGURE</w:t>
            </w:r>
          </w:p>
        </w:tc>
      </w:tr>
      <w:tr w:rsidR="00A97BAA" w:rsidRPr="00A97BAA" w14:paraId="6CEC38D7" w14:textId="77777777" w:rsidTr="008764D7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E7670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5569A0F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1CB2C" w14:textId="77777777" w:rsidR="00A97BAA" w:rsidRPr="00A97BAA" w:rsidRDefault="00A97BAA" w:rsidP="00A97BAA">
            <w:pPr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Stimolare la capacità di osservare la realtà e di orientarsi sia nello spazio fisico che sul piano grafico</w:t>
            </w:r>
          </w:p>
        </w:tc>
      </w:tr>
      <w:tr w:rsidR="00A97BAA" w:rsidRPr="00A97BAA" w14:paraId="307E449E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4D727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5F2DEBE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06D4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  <w:t>Conosce:</w:t>
            </w:r>
          </w:p>
          <w:p w14:paraId="142D7E56" w14:textId="77777777" w:rsidR="00A97BAA" w:rsidRPr="00A97BAA" w:rsidRDefault="00A97BAA" w:rsidP="00A97BAA">
            <w:pPr>
              <w:numPr>
                <w:ilvl w:val="0"/>
                <w:numId w:val="5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L’orientamento nello spazio.</w:t>
            </w:r>
          </w:p>
          <w:p w14:paraId="3054639D" w14:textId="77777777" w:rsidR="00A97BAA" w:rsidRPr="00A97BAA" w:rsidRDefault="00A97BAA" w:rsidP="00A97BAA">
            <w:pPr>
              <w:numPr>
                <w:ilvl w:val="0"/>
                <w:numId w:val="5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Conoscenza delle principali figure geometriche piane.</w:t>
            </w:r>
          </w:p>
        </w:tc>
      </w:tr>
      <w:tr w:rsidR="00A97BAA" w:rsidRPr="00A97BAA" w14:paraId="25A0A3AB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1B3F4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79DD9" w14:textId="77777777" w:rsidR="00A97BAA" w:rsidRPr="00A97BAA" w:rsidRDefault="00A97BAA" w:rsidP="00A97BAA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Colloca se stesso, oggetti e persone secondo gli indicatori spaziali: </w:t>
            </w:r>
          </w:p>
          <w:p w14:paraId="1B4F6ED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Sopra-sotto</w:t>
            </w:r>
          </w:p>
          <w:p w14:paraId="515CF6D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Dentro-fuori</w:t>
            </w:r>
          </w:p>
          <w:p w14:paraId="7675844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Davanti-dietro</w:t>
            </w:r>
          </w:p>
          <w:p w14:paraId="15611F5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 xml:space="preserve">Vicino-lontano </w:t>
            </w:r>
          </w:p>
          <w:p w14:paraId="49FB39D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firstLine="74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 xml:space="preserve">Destra-sinistra </w:t>
            </w:r>
          </w:p>
          <w:p w14:paraId="45E60D7F" w14:textId="77777777" w:rsidR="00A97BAA" w:rsidRPr="00A97BAA" w:rsidRDefault="00A97BAA" w:rsidP="00A97BAA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principali forme geometriche</w:t>
            </w:r>
          </w:p>
        </w:tc>
      </w:tr>
      <w:tr w:rsidR="00A97BAA" w:rsidRPr="00A97BAA" w14:paraId="43EF019A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B3AB7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6C87A" w14:textId="77777777" w:rsidR="00A97BAA" w:rsidRPr="00A97BAA" w:rsidRDefault="00A97BAA" w:rsidP="00A97BAA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concetti topologici.</w:t>
            </w:r>
          </w:p>
          <w:p w14:paraId="7E05EA00" w14:textId="77777777" w:rsidR="00A97BAA" w:rsidRPr="00A97BAA" w:rsidRDefault="00A97BAA" w:rsidP="00A97BAA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 principali figure geometriche.</w:t>
            </w:r>
          </w:p>
        </w:tc>
      </w:tr>
      <w:tr w:rsidR="00A97BAA" w:rsidRPr="00A97BAA" w14:paraId="7850CEE2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1D57A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B93C7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Tutto l’anno</w:t>
            </w:r>
          </w:p>
        </w:tc>
      </w:tr>
      <w:tr w:rsidR="00A97BAA" w:rsidRPr="00A97BAA" w14:paraId="697385AA" w14:textId="77777777" w:rsidTr="008764D7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1D9C6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EF43" w14:textId="77777777" w:rsidR="00A97BAA" w:rsidRPr="00A97BAA" w:rsidRDefault="00A97BAA" w:rsidP="00A97BAA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bambino:</w:t>
            </w:r>
          </w:p>
          <w:p w14:paraId="04B8C100" w14:textId="77777777" w:rsidR="00A97BAA" w:rsidRPr="00A97BAA" w:rsidRDefault="00A97BAA" w:rsidP="00A97BAA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Riconosce e distingue le principali forme geometriche</w:t>
            </w:r>
          </w:p>
          <w:p w14:paraId="3ED0C071" w14:textId="77777777" w:rsidR="00A97BAA" w:rsidRPr="00A97BAA" w:rsidRDefault="00A97BAA" w:rsidP="00A97BAA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Riconosce i principali concetti topologici</w:t>
            </w:r>
          </w:p>
        </w:tc>
      </w:tr>
      <w:tr w:rsidR="00A97BAA" w:rsidRPr="00A97BAA" w14:paraId="6792C9C2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DBCA1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929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Strumenti di rilevazione delle competenze</w:t>
            </w:r>
          </w:p>
          <w:p w14:paraId="1E7B8F5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0536A00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1BA6C2F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Documentazione (elaborati, questionario di ingresso, griglie di valutazione delle competenze</w:t>
            </w:r>
          </w:p>
        </w:tc>
      </w:tr>
    </w:tbl>
    <w:p w14:paraId="0553089F" w14:textId="77777777" w:rsidR="00A97BAA" w:rsidRPr="00A97BAA" w:rsidRDefault="00A97BAA" w:rsidP="00A97B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97BAA" w:rsidRPr="00A97BAA" w14:paraId="58167677" w14:textId="77777777" w:rsidTr="008764D7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E79E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3EA6210C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CBA93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88C9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 non sempre si orienta negli spazi scolastici.</w:t>
            </w:r>
          </w:p>
        </w:tc>
      </w:tr>
      <w:tr w:rsidR="00A97BAA" w:rsidRPr="00A97BAA" w14:paraId="166DABE6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4E98F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DEEC" w14:textId="77777777" w:rsidR="00A97BAA" w:rsidRPr="00A97BAA" w:rsidRDefault="00A97BAA" w:rsidP="00A97BAA">
            <w:pPr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vissuto.</w:t>
            </w:r>
          </w:p>
        </w:tc>
      </w:tr>
      <w:tr w:rsidR="00A97BAA" w:rsidRPr="00A97BAA" w14:paraId="14F2B10A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6857D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CEC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reale utilizzando correttamente i concetti topologici.</w:t>
            </w:r>
          </w:p>
        </w:tc>
      </w:tr>
      <w:tr w:rsidR="00A97BAA" w:rsidRPr="00A97BAA" w14:paraId="789B01E9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7E931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3BDCC32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753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Si orienta nello spazio fisico e sul piano grafico, utilizzando correttamente i concetti topologici. </w:t>
            </w:r>
          </w:p>
          <w:p w14:paraId="073ADF7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le principali figure geometriche e tenta di riprodurle graficamente.</w:t>
            </w:r>
          </w:p>
        </w:tc>
      </w:tr>
    </w:tbl>
    <w:p w14:paraId="6DA53E41" w14:textId="77777777" w:rsidR="00A97BAA" w:rsidRPr="00A97BAA" w:rsidRDefault="00A97BAA" w:rsidP="00A97B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7523221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lastRenderedPageBreak/>
        <w:t>ANNI CINQUE</w:t>
      </w:r>
    </w:p>
    <w:p w14:paraId="275A1932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ar-SA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97BAA" w:rsidRPr="00A97BAA" w14:paraId="04F63098" w14:textId="77777777" w:rsidTr="008764D7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6855AB8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 I NUMERI</w:t>
            </w:r>
          </w:p>
        </w:tc>
      </w:tr>
      <w:tr w:rsidR="00A97BAA" w:rsidRPr="00A97BAA" w14:paraId="7924D5C1" w14:textId="77777777" w:rsidTr="008764D7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B2F25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3307B32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6D7B" w14:textId="77777777" w:rsidR="00A97BAA" w:rsidRPr="00A97BAA" w:rsidRDefault="00A97BAA" w:rsidP="00A97BAA">
            <w:pPr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Sviluppare le capacità di osservare, quantificare, confrontare, misurare, raggruppare, classificare, ordinare, stimolando il pensiero logico-matematico</w:t>
            </w:r>
          </w:p>
        </w:tc>
      </w:tr>
      <w:tr w:rsidR="00A97BAA" w:rsidRPr="00A97BAA" w14:paraId="68377B97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2957A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6E149C5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034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  <w:t>Conosce:</w:t>
            </w:r>
          </w:p>
          <w:p w14:paraId="3F8FAC0E" w14:textId="77777777" w:rsidR="00A97BAA" w:rsidRPr="00A97BAA" w:rsidRDefault="00A97BAA" w:rsidP="00A97BAA">
            <w:pPr>
              <w:numPr>
                <w:ilvl w:val="0"/>
                <w:numId w:val="6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Valutazione e confronto di quantità.</w:t>
            </w:r>
          </w:p>
          <w:p w14:paraId="752EED73" w14:textId="53DE881F" w:rsidR="00A97BAA" w:rsidRPr="00394912" w:rsidRDefault="00A97BAA" w:rsidP="00A97BAA">
            <w:pPr>
              <w:numPr>
                <w:ilvl w:val="0"/>
                <w:numId w:val="6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39491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Comprensione dei concetti dimensionali</w:t>
            </w:r>
            <w:r w:rsidR="00394912" w:rsidRPr="0039491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e</w:t>
            </w:r>
            <w:r w:rsidRPr="0039491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comparativi.</w:t>
            </w:r>
          </w:p>
          <w:p w14:paraId="24583D61" w14:textId="77777777" w:rsidR="00A97BAA" w:rsidRPr="00A97BAA" w:rsidRDefault="00A97BAA" w:rsidP="00A97BAA">
            <w:pPr>
              <w:numPr>
                <w:ilvl w:val="0"/>
                <w:numId w:val="6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Conoscenza dei numeri naturali al-meno fino a dieci.</w:t>
            </w:r>
          </w:p>
        </w:tc>
      </w:tr>
      <w:tr w:rsidR="00A97BAA" w:rsidRPr="00A97BAA" w14:paraId="45A56C71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8D496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4CA1" w14:textId="77777777" w:rsidR="00A97BAA" w:rsidRPr="00A97BAA" w:rsidRDefault="00A97BAA" w:rsidP="00A97BAA">
            <w:pPr>
              <w:numPr>
                <w:ilvl w:val="0"/>
                <w:numId w:val="6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Valuta e confronta la quantità di oggetti.</w:t>
            </w:r>
          </w:p>
          <w:p w14:paraId="5399AB62" w14:textId="77777777" w:rsidR="00A97BAA" w:rsidRPr="00A97BAA" w:rsidRDefault="00A97BAA" w:rsidP="00A97BAA">
            <w:pPr>
              <w:numPr>
                <w:ilvl w:val="0"/>
                <w:numId w:val="6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Ordina e raggruppa secondo criteri diversi.</w:t>
            </w:r>
          </w:p>
          <w:p w14:paraId="4950A1D9" w14:textId="77777777" w:rsidR="00A97BAA" w:rsidRPr="00A97BAA" w:rsidRDefault="00A97BAA" w:rsidP="00A97BAA">
            <w:pPr>
              <w:numPr>
                <w:ilvl w:val="0"/>
                <w:numId w:val="6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il concetto di insieme.</w:t>
            </w:r>
          </w:p>
          <w:p w14:paraId="355DD41B" w14:textId="77777777" w:rsidR="00A97BAA" w:rsidRPr="00A97BAA" w:rsidRDefault="00A97BAA" w:rsidP="00A97BAA">
            <w:pPr>
              <w:numPr>
                <w:ilvl w:val="0"/>
                <w:numId w:val="6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Opera con i concetti dimensionali.</w:t>
            </w:r>
          </w:p>
          <w:p w14:paraId="6B9ED437" w14:textId="77777777" w:rsidR="00A97BAA" w:rsidRPr="00A97BAA" w:rsidRDefault="00A97BAA" w:rsidP="00A97BAA">
            <w:pPr>
              <w:numPr>
                <w:ilvl w:val="0"/>
                <w:numId w:val="6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Applica i concetti comparativi.</w:t>
            </w:r>
          </w:p>
          <w:p w14:paraId="47403BF7" w14:textId="77777777" w:rsidR="00A97BAA" w:rsidRPr="00A97BAA" w:rsidRDefault="00A97BAA" w:rsidP="00A97BAA">
            <w:pPr>
              <w:numPr>
                <w:ilvl w:val="0"/>
                <w:numId w:val="6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Conta e rappresenta quantità entro la decina.</w:t>
            </w:r>
          </w:p>
          <w:p w14:paraId="0649417C" w14:textId="77777777" w:rsidR="00A97BAA" w:rsidRPr="00A97BAA" w:rsidRDefault="00A97BAA" w:rsidP="00A97BAA">
            <w:pPr>
              <w:numPr>
                <w:ilvl w:val="0"/>
                <w:numId w:val="6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Associa la quantità al simbolo numerico.</w:t>
            </w:r>
          </w:p>
          <w:p w14:paraId="4361E1DA" w14:textId="77777777" w:rsidR="00A97BAA" w:rsidRPr="00A97BAA" w:rsidRDefault="00A97BAA" w:rsidP="00A97BAA">
            <w:pPr>
              <w:numPr>
                <w:ilvl w:val="0"/>
                <w:numId w:val="6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ed usa i segni convenzionali &gt;, &lt;, =.</w:t>
            </w:r>
          </w:p>
          <w:p w14:paraId="1D223DB1" w14:textId="77777777" w:rsidR="00A97BAA" w:rsidRPr="00A97BAA" w:rsidRDefault="00A97BAA" w:rsidP="00A97BAA">
            <w:pPr>
              <w:numPr>
                <w:ilvl w:val="0"/>
                <w:numId w:val="6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riproduce i simboli numerici.</w:t>
            </w:r>
          </w:p>
        </w:tc>
      </w:tr>
      <w:tr w:rsidR="00A97BAA" w:rsidRPr="00A97BAA" w14:paraId="3CA4828D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3E0D4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06204" w14:textId="77777777" w:rsidR="00A97BAA" w:rsidRPr="00A97BAA" w:rsidRDefault="00A97BAA" w:rsidP="00A97BAA">
            <w:pPr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 quantità.</w:t>
            </w:r>
          </w:p>
          <w:p w14:paraId="4F0D0BCB" w14:textId="77777777" w:rsidR="00A97BAA" w:rsidRPr="00A97BAA" w:rsidRDefault="00A97BAA" w:rsidP="00A97BAA">
            <w:pPr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concetti comparativi.</w:t>
            </w:r>
          </w:p>
          <w:p w14:paraId="428A4A81" w14:textId="77777777" w:rsidR="00A97BAA" w:rsidRPr="00A97BAA" w:rsidRDefault="00A97BAA" w:rsidP="00A97BAA">
            <w:pPr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concetti dimensionali.</w:t>
            </w:r>
          </w:p>
          <w:p w14:paraId="4E5915F2" w14:textId="77777777" w:rsidR="00A97BAA" w:rsidRPr="00A97BAA" w:rsidRDefault="00A97BAA" w:rsidP="00A97BAA">
            <w:pPr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numeri entro la decina.</w:t>
            </w:r>
          </w:p>
          <w:p w14:paraId="4AABD202" w14:textId="77777777" w:rsidR="00A97BAA" w:rsidRPr="00A97BAA" w:rsidRDefault="00A97BAA" w:rsidP="00A97BAA">
            <w:pPr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Gli insiemi.</w:t>
            </w:r>
          </w:p>
        </w:tc>
      </w:tr>
      <w:tr w:rsidR="00A97BAA" w:rsidRPr="00A97BAA" w14:paraId="2862E719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311D5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3E417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Tutto l’anno</w:t>
            </w:r>
          </w:p>
        </w:tc>
      </w:tr>
      <w:tr w:rsidR="00A97BAA" w:rsidRPr="00A97BAA" w14:paraId="726205A9" w14:textId="77777777" w:rsidTr="00394912">
        <w:trPr>
          <w:trHeight w:val="71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4874A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F60C9" w14:textId="77777777" w:rsidR="00A97BAA" w:rsidRPr="00A97BAA" w:rsidRDefault="00A97BAA" w:rsidP="008963E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bambino:</w:t>
            </w:r>
          </w:p>
          <w:p w14:paraId="1E20FBA1" w14:textId="0CCA37D7" w:rsidR="00A97BAA" w:rsidRPr="00A97BAA" w:rsidRDefault="00A97BAA" w:rsidP="008963E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Ordina, seria, misura e associa alle quantità entro la decina.</w:t>
            </w:r>
          </w:p>
        </w:tc>
      </w:tr>
      <w:tr w:rsidR="00A97BAA" w:rsidRPr="00A97BAA" w14:paraId="2C2220B6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800AB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9200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20BE4978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3F15386A" w14:textId="60C9D78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</w:r>
            <w:r w:rsidR="00F97B1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laborati, questionario di ingresso, griglie di valutazione delle competenz</w:t>
            </w:r>
            <w:r w:rsidR="00F97B1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</w:t>
            </w:r>
          </w:p>
        </w:tc>
      </w:tr>
      <w:tr w:rsidR="00A97BAA" w:rsidRPr="00A97BAA" w14:paraId="24657BB7" w14:textId="77777777" w:rsidTr="008764D7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DB6A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4B9DC405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47DAC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18A3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 non sempre intuisce il concetto di quantità.</w:t>
            </w:r>
          </w:p>
          <w:p w14:paraId="7E4C2E6B" w14:textId="4E737D7F" w:rsidR="00A97BAA" w:rsidRPr="00A97BAA" w:rsidRDefault="00A97BAA" w:rsidP="00F97B1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Non sempre intuisce i concetti comparativi</w:t>
            </w:r>
            <w:r w:rsidR="00F97B1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e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dimensionali.</w:t>
            </w:r>
          </w:p>
        </w:tc>
      </w:tr>
      <w:tr w:rsidR="00A97BAA" w:rsidRPr="00A97BAA" w14:paraId="2618EE34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75C51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C67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Intuisce il concetto di quantità.</w:t>
            </w:r>
          </w:p>
          <w:p w14:paraId="40A1C8C4" w14:textId="5F9F9A76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Intuisce i concetti dimensionali</w:t>
            </w:r>
            <w:r w:rsidR="00F97B1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e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comparativi.</w:t>
            </w:r>
          </w:p>
          <w:p w14:paraId="199FE4C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Intuisce il concetto di insieme.</w:t>
            </w:r>
          </w:p>
        </w:tc>
      </w:tr>
      <w:tr w:rsidR="00A97BAA" w:rsidRPr="00A97BAA" w14:paraId="4570763C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770C0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E2F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il concetto di quantità.</w:t>
            </w:r>
          </w:p>
          <w:p w14:paraId="64167182" w14:textId="7A274994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 concetti dimensionali</w:t>
            </w:r>
            <w:r w:rsidR="00F97B1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e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comparativi.</w:t>
            </w:r>
          </w:p>
          <w:p w14:paraId="4C0D7A0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il concetto di insieme.</w:t>
            </w:r>
          </w:p>
          <w:p w14:paraId="3C0FCE7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Conta fino a dieci.</w:t>
            </w:r>
          </w:p>
        </w:tc>
      </w:tr>
      <w:tr w:rsidR="00A97BAA" w:rsidRPr="00A97BAA" w14:paraId="237DE8C7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74AED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45636BA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5DCC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Opera padroneggiando il concetto di quantità.</w:t>
            </w:r>
          </w:p>
          <w:p w14:paraId="51949D5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Opera padroneggiando i concetti dimensionali e comparativi.</w:t>
            </w:r>
          </w:p>
          <w:p w14:paraId="4D649F3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Conta e rappresenta quantità fino a dieci.</w:t>
            </w:r>
          </w:p>
          <w:p w14:paraId="283C086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Associa le quantità al simbolo numerico.</w:t>
            </w:r>
          </w:p>
          <w:p w14:paraId="221BE71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Possiede il concetto di insieme.</w:t>
            </w:r>
          </w:p>
        </w:tc>
      </w:tr>
    </w:tbl>
    <w:p w14:paraId="3057D856" w14:textId="77777777" w:rsidR="00A97BAA" w:rsidRPr="00A97BAA" w:rsidRDefault="00A97BAA" w:rsidP="00A97B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A97BAA" w:rsidRPr="00A97BAA" w14:paraId="3972E022" w14:textId="77777777" w:rsidTr="008764D7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5131E01" w14:textId="77777777" w:rsidR="00A97BAA" w:rsidRPr="00A97BAA" w:rsidRDefault="00A97BAA" w:rsidP="00A97BAA">
            <w:pPr>
              <w:suppressAutoHyphens/>
              <w:spacing w:before="120" w:after="0" w:line="36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 NUCLEO TEMATICO: SPAZIO E FIGURE</w:t>
            </w:r>
          </w:p>
        </w:tc>
      </w:tr>
      <w:tr w:rsidR="00A97BAA" w:rsidRPr="00A97BAA" w14:paraId="695D0643" w14:textId="77777777" w:rsidTr="008764D7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0D550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25842E8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FA31" w14:textId="77777777" w:rsidR="00A97BAA" w:rsidRPr="00A97BAA" w:rsidRDefault="00A97BAA" w:rsidP="00A97BAA">
            <w:pPr>
              <w:numPr>
                <w:ilvl w:val="0"/>
                <w:numId w:val="4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Stimolare la capacità di osservare la realtà e di orientarsi sia nello spazio fisico che sul piano grafico.</w:t>
            </w:r>
          </w:p>
        </w:tc>
      </w:tr>
      <w:tr w:rsidR="00A97BAA" w:rsidRPr="00A97BAA" w14:paraId="70E7E8AA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C617B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3A88F6D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64E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ar-SA"/>
              </w:rPr>
              <w:t>Conosce:</w:t>
            </w:r>
          </w:p>
          <w:p w14:paraId="2038B581" w14:textId="77777777" w:rsidR="00A97BAA" w:rsidRPr="00A97BAA" w:rsidRDefault="00A97BAA" w:rsidP="00A97BAA">
            <w:pPr>
              <w:numPr>
                <w:ilvl w:val="0"/>
                <w:numId w:val="6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L’orientamento nello spazio.</w:t>
            </w:r>
          </w:p>
          <w:p w14:paraId="3A97E98F" w14:textId="77777777" w:rsidR="00A97BAA" w:rsidRPr="00A97BAA" w:rsidRDefault="00A97BAA" w:rsidP="00A97BAA">
            <w:pPr>
              <w:numPr>
                <w:ilvl w:val="0"/>
                <w:numId w:val="6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Conoscenza delle principali figure geometriche piane.</w:t>
            </w:r>
          </w:p>
        </w:tc>
      </w:tr>
      <w:tr w:rsidR="00A97BAA" w:rsidRPr="00A97BAA" w14:paraId="34FAD6D9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D5BA2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D991" w14:textId="77777777" w:rsidR="00A97BAA" w:rsidRPr="00A97BAA" w:rsidRDefault="00A97BAA" w:rsidP="00A97BAA">
            <w:pPr>
              <w:numPr>
                <w:ilvl w:val="0"/>
                <w:numId w:val="6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Colloca se stesso, oggetti e persone secondo gli indicatori spaziali. </w:t>
            </w:r>
          </w:p>
          <w:p w14:paraId="28CE5044" w14:textId="77777777" w:rsidR="00A97BAA" w:rsidRPr="00A97BAA" w:rsidRDefault="00A97BAA" w:rsidP="00A97BAA">
            <w:pPr>
              <w:numPr>
                <w:ilvl w:val="0"/>
                <w:numId w:val="6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rappresenta le diverse tipologie di linee.</w:t>
            </w:r>
          </w:p>
          <w:p w14:paraId="0DEA0A36" w14:textId="77777777" w:rsidR="00A97BAA" w:rsidRPr="00A97BAA" w:rsidRDefault="00A97BAA" w:rsidP="00A97BAA">
            <w:pPr>
              <w:numPr>
                <w:ilvl w:val="0"/>
                <w:numId w:val="6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riproduce le principali forme geometriche.</w:t>
            </w:r>
          </w:p>
          <w:p w14:paraId="6696745C" w14:textId="77777777" w:rsidR="00A97BAA" w:rsidRPr="00A97BAA" w:rsidRDefault="00A97BAA" w:rsidP="00A97BAA">
            <w:pPr>
              <w:numPr>
                <w:ilvl w:val="0"/>
                <w:numId w:val="6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uguaglianze e differenze.</w:t>
            </w:r>
          </w:p>
        </w:tc>
      </w:tr>
      <w:tr w:rsidR="00A97BAA" w:rsidRPr="00A97BAA" w14:paraId="3E687E34" w14:textId="77777777" w:rsidTr="008764D7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110C1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A80BD" w14:textId="77777777" w:rsidR="00A97BAA" w:rsidRPr="00A97BAA" w:rsidRDefault="00A97BAA" w:rsidP="00A97BAA">
            <w:pPr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concetti topologici.</w:t>
            </w:r>
          </w:p>
          <w:p w14:paraId="58F9A215" w14:textId="77777777" w:rsidR="00A97BAA" w:rsidRPr="00A97BAA" w:rsidRDefault="00A97BAA" w:rsidP="00A97BAA">
            <w:pPr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 linee.</w:t>
            </w:r>
          </w:p>
          <w:p w14:paraId="7BCBEE25" w14:textId="77777777" w:rsidR="00A97BAA" w:rsidRPr="00A97BAA" w:rsidRDefault="00A97BAA" w:rsidP="00A97BAA">
            <w:pPr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 principali figure geometriche.</w:t>
            </w:r>
          </w:p>
          <w:p w14:paraId="597BFE92" w14:textId="77777777" w:rsidR="00A97BAA" w:rsidRPr="00A97BAA" w:rsidRDefault="00A97BAA" w:rsidP="00A97BAA">
            <w:pPr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simmetria.</w:t>
            </w:r>
          </w:p>
          <w:p w14:paraId="04E20E12" w14:textId="77777777" w:rsidR="00A97BAA" w:rsidRPr="00A97BAA" w:rsidRDefault="00A97BAA" w:rsidP="00A97BAA">
            <w:pPr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rotazione.</w:t>
            </w:r>
          </w:p>
          <w:p w14:paraId="6F4272A5" w14:textId="77777777" w:rsidR="00A97BAA" w:rsidRPr="00A97BAA" w:rsidRDefault="00A97BAA" w:rsidP="00A97BAA">
            <w:pPr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L’uguaglianza.</w:t>
            </w:r>
          </w:p>
          <w:p w14:paraId="6335274A" w14:textId="77777777" w:rsidR="00A97BAA" w:rsidRDefault="00A97BAA" w:rsidP="00A97BAA">
            <w:pPr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differenza.</w:t>
            </w:r>
          </w:p>
          <w:p w14:paraId="09312BC3" w14:textId="77777777" w:rsidR="00CF6976" w:rsidRPr="00A97BAA" w:rsidRDefault="00CF6976" w:rsidP="00A97BAA">
            <w:pPr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CF6976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Il rispetto di sé e degli altri in relazione alle regole di convivenza sociale e civile nel contesto ambientale.</w:t>
            </w:r>
          </w:p>
        </w:tc>
      </w:tr>
      <w:tr w:rsidR="00A97BAA" w:rsidRPr="00A97BAA" w14:paraId="19A768B3" w14:textId="77777777" w:rsidTr="008764D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BE6AB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11599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Tutto l’anno</w:t>
            </w:r>
          </w:p>
        </w:tc>
      </w:tr>
      <w:tr w:rsidR="00A97BAA" w:rsidRPr="00A97BAA" w14:paraId="38DF8BE7" w14:textId="77777777" w:rsidTr="008764D7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68694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AE5E" w14:textId="77777777" w:rsidR="00A97BAA" w:rsidRPr="00A97BAA" w:rsidRDefault="00A97BAA" w:rsidP="00A97BAA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bambino:</w:t>
            </w:r>
          </w:p>
          <w:p w14:paraId="7F20181F" w14:textId="77777777" w:rsidR="00A97BAA" w:rsidRPr="00A97BAA" w:rsidRDefault="00A97BAA" w:rsidP="00A97BAA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principali forme geometriche.</w:t>
            </w:r>
          </w:p>
          <w:p w14:paraId="0D4A6483" w14:textId="77777777" w:rsidR="00A97BAA" w:rsidRPr="00A97BAA" w:rsidRDefault="00A97BAA" w:rsidP="00A97BAA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fisico e grafico secondo i principali concetti topologici.</w:t>
            </w:r>
          </w:p>
          <w:p w14:paraId="79FEA3D1" w14:textId="77777777" w:rsidR="00A97BAA" w:rsidRPr="00A97BAA" w:rsidRDefault="00A97BAA" w:rsidP="00A97BAA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Forma e classifica insiemi.</w:t>
            </w:r>
          </w:p>
        </w:tc>
      </w:tr>
      <w:tr w:rsidR="00A97BAA" w:rsidRPr="00A97BAA" w14:paraId="15C4A3E1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06E3D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0E2B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sistematica con griglie adeguate alla registrazione di comportamenti agiti in relazione all’argomento di lavoro durante esercitazioni pratiche (comprensione e adeguatezza al compito organizzato e gestione degli spazi e dei materiali);</w:t>
            </w:r>
          </w:p>
          <w:p w14:paraId="21E748E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40E46A0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•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ab/>
              <w:t>Documentazione (elaborati, questionario di ingresso, griglie di valutazione delle competenze).</w:t>
            </w:r>
          </w:p>
        </w:tc>
      </w:tr>
      <w:tr w:rsidR="00A97BAA" w:rsidRPr="00A97BAA" w14:paraId="3F9D4902" w14:textId="77777777" w:rsidTr="008764D7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A29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22A01372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06968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8EFB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Non sempre si orienta nello spazio fisico nè sul piano grafico.</w:t>
            </w:r>
          </w:p>
        </w:tc>
      </w:tr>
      <w:tr w:rsidR="00A97BAA" w:rsidRPr="00A97BAA" w14:paraId="3C736DD2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16D47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506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vissuto.</w:t>
            </w:r>
          </w:p>
          <w:p w14:paraId="0ED5D5B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le principali forme geometriche ma non riesce a rappresentarle graficamente</w:t>
            </w:r>
          </w:p>
        </w:tc>
      </w:tr>
      <w:tr w:rsidR="00A97BAA" w:rsidRPr="00A97BAA" w14:paraId="5962F6C4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48E39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ECFB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reale utilizzando correttamente i concetti topologici.</w:t>
            </w:r>
          </w:p>
          <w:p w14:paraId="0083BFD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principali forme geometriche e si cimenta nella loro rappresentazione grafica</w:t>
            </w:r>
          </w:p>
        </w:tc>
      </w:tr>
      <w:tr w:rsidR="00A97BAA" w:rsidRPr="00A97BAA" w14:paraId="4EB8C19F" w14:textId="77777777" w:rsidTr="008764D7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A1935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059F847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9CB1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fisico e sul piano grafico utilizzando correttamente i concetti topologici.</w:t>
            </w:r>
          </w:p>
          <w:p w14:paraId="33E0B62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le principali figure geometriche e le riproduce graficamente</w:t>
            </w:r>
          </w:p>
        </w:tc>
      </w:tr>
    </w:tbl>
    <w:p w14:paraId="20E8C73B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14:paraId="1D2FED70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14:paraId="5E8DEA13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  <w:lastRenderedPageBreak/>
        <w:t>SCUOLA PRIMARIA</w:t>
      </w:r>
    </w:p>
    <w:p w14:paraId="0559C049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</w:p>
    <w:p w14:paraId="5F325AC7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</w:p>
    <w:p w14:paraId="29D16F38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TRAGUARDI PER LO SVILUPPO DELLE COMPETENZE</w:t>
      </w:r>
    </w:p>
    <w:p w14:paraId="62A47289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ar-SA"/>
        </w:rPr>
      </w:pPr>
    </w:p>
    <w:p w14:paraId="59CADEA4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L’allievo al termine della Scuola Primaria:</w:t>
      </w:r>
    </w:p>
    <w:p w14:paraId="56CC107E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6DA1A696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si muove con sicurezza nel calcolo scritto e mentale con i numeri naturali e sa valutare l'opportunità di ricorrere ad una calcolatrice;</w:t>
      </w:r>
    </w:p>
    <w:p w14:paraId="6D80A926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riconosce e rappresenta forme del piano e dello spazio, relazioni e strutture che si trovano in natura o che sono state create dall'uomo;</w:t>
      </w:r>
    </w:p>
    <w:p w14:paraId="7BE5FCEE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descrive, denomina e classifica figure in base a caratteristiche geometriche, ne determina misure, progetta e costruisce modelli concreti di vario tipo;</w:t>
      </w:r>
    </w:p>
    <w:p w14:paraId="4125267B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utilizza strumenti per il disegno geometrico (riga, compasso, squadra) e i più comuni strumenti di misura (metro, goniometro,);</w:t>
      </w:r>
    </w:p>
    <w:p w14:paraId="49420570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ricerca dati per ricavare informazioni e costruisce rappresentazioni (tabelle e grafici);</w:t>
      </w:r>
    </w:p>
    <w:p w14:paraId="04D781D7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ricava informazioni anche da dati rappresentati in tabelle e grafici;</w:t>
      </w:r>
    </w:p>
    <w:p w14:paraId="5A9CDB03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riconosce e quantifica, in casi semplici, situazioni di incertezza;</w:t>
      </w:r>
    </w:p>
    <w:p w14:paraId="4E8AEDFC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legge e comprende testi che coinvolgono aspetti logici e matematici;</w:t>
      </w:r>
    </w:p>
    <w:p w14:paraId="42D8CBF7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riesce a risolvere facili problemi in tutti gli ambiti di contenuto, mantenendo il controllo sia sul processo risolutivo, sia sui risultati, descrive il procedimento seguito e riconosce strategie di soluzione diverse dalla propria;</w:t>
      </w:r>
    </w:p>
    <w:p w14:paraId="1215A065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costruisce ragionamenti formulando ipotesi, sostenendo le proprie idee e confrontandosi con il punto di vista di altri;</w:t>
      </w:r>
    </w:p>
    <w:p w14:paraId="62B6F81D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riconosce e utilizza rappresentazioni diverse di oggetti matematici (numeri decimali, frazioni, percentuali, scale di riduzione, …);</w:t>
      </w:r>
    </w:p>
    <w:p w14:paraId="20595DEF" w14:textId="77777777" w:rsidR="00A97BAA" w:rsidRPr="00A97BAA" w:rsidRDefault="00A97BAA" w:rsidP="00A97BA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97BA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sviluppa un atteggiamento positivo rispetto alla matematica, attraverso esperienze significative, che gli hanno fatto intuire come gli strumenti matematici che ha imparato siano utili per operare nella realtà.</w:t>
      </w:r>
    </w:p>
    <w:p w14:paraId="1F7554CC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342C7B6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14:paraId="63F47465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4223A75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0296655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F479DD2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97E846A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97BAA">
        <w:rPr>
          <w:rFonts w:ascii="Times New Roman" w:eastAsia="Times New Roman" w:hAnsi="Times New Roman" w:cs="Times New Roman"/>
          <w:lang w:eastAsia="ar-SA"/>
        </w:rPr>
        <w:br w:type="page"/>
      </w:r>
    </w:p>
    <w:p w14:paraId="75AAAB8C" w14:textId="77777777" w:rsidR="00A97BAA" w:rsidRPr="00A97BAA" w:rsidRDefault="00A97BAA" w:rsidP="00A97BA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</w:pPr>
      <w:r w:rsidRPr="00A97BA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lastRenderedPageBreak/>
        <w:t>CLASSE PRIMA</w:t>
      </w: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7"/>
        <w:gridCol w:w="58"/>
        <w:gridCol w:w="7654"/>
      </w:tblGrid>
      <w:tr w:rsidR="00A97BAA" w:rsidRPr="00A97BAA" w14:paraId="7AD73EE6" w14:textId="77777777" w:rsidTr="008764D7">
        <w:trPr>
          <w:trHeight w:val="349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F842048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 IL NUMERO</w:t>
            </w:r>
          </w:p>
        </w:tc>
      </w:tr>
      <w:tr w:rsidR="00A97BAA" w:rsidRPr="00A97BAA" w14:paraId="6B7292FA" w14:textId="77777777" w:rsidTr="008764D7">
        <w:trPr>
          <w:trHeight w:val="679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4E81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219912A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086E398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A20993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E5606D8" w14:textId="77777777" w:rsidR="00A97BAA" w:rsidRPr="00A97BAA" w:rsidRDefault="00A97BAA" w:rsidP="00A97BAA">
            <w:pPr>
              <w:numPr>
                <w:ilvl w:val="0"/>
                <w:numId w:val="8"/>
              </w:numPr>
              <w:suppressAutoHyphens/>
              <w:snapToGrid w:val="0"/>
              <w:spacing w:after="0" w:line="240" w:lineRule="auto"/>
              <w:ind w:left="348" w:hanging="283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Distinguere i numeri da altri simboli e riconoscere i simboli numerici.</w:t>
            </w:r>
          </w:p>
          <w:p w14:paraId="75518061" w14:textId="77777777" w:rsidR="00A97BAA" w:rsidRPr="00A97BAA" w:rsidRDefault="00A97BAA" w:rsidP="00A97BAA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48" w:hanging="283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Leggere e scrivere i numeri naturali, sia in cifre che in lettere, almeno entro il 20 ed associarli alla relativa quantità.</w:t>
            </w:r>
          </w:p>
          <w:p w14:paraId="52B70971" w14:textId="77777777" w:rsidR="00A97BAA" w:rsidRPr="00A97BAA" w:rsidRDefault="00A97BAA" w:rsidP="00A97BAA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48" w:hanging="283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Confrontare ed ordinare numeri naturali e collocarli sulla retta numerica.</w:t>
            </w:r>
          </w:p>
          <w:p w14:paraId="52F205CC" w14:textId="77777777" w:rsidR="00A97BAA" w:rsidRPr="00A97BAA" w:rsidRDefault="00A97BAA" w:rsidP="00A97BAA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48" w:hanging="283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Contare in senso progressivo e regressivo.</w:t>
            </w:r>
          </w:p>
          <w:p w14:paraId="29D54378" w14:textId="77777777" w:rsidR="00A97BAA" w:rsidRPr="00A97BAA" w:rsidRDefault="00A97BAA" w:rsidP="00A97BAA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48" w:hanging="283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Raggruppare in base dieci e registrare i raggruppamenti con strumenti diversi.</w:t>
            </w:r>
          </w:p>
          <w:p w14:paraId="758A1CB2" w14:textId="77777777" w:rsidR="00A97BAA" w:rsidRPr="00A97BAA" w:rsidRDefault="00A97BAA" w:rsidP="00A97BAA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48" w:hanging="283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Acquisire il concetto di decina.</w:t>
            </w:r>
          </w:p>
          <w:p w14:paraId="4E7BCB27" w14:textId="77777777" w:rsidR="00A97BAA" w:rsidRPr="00A97BAA" w:rsidRDefault="00A97BAA" w:rsidP="00A97BAA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48" w:hanging="283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Calcolare addizioni e sottrazioni usando metodi e strumenti diversi.</w:t>
            </w:r>
          </w:p>
          <w:p w14:paraId="7E2D85FC" w14:textId="77777777" w:rsidR="00A97BAA" w:rsidRPr="00A97BAA" w:rsidRDefault="00A97BAA" w:rsidP="00A97BAA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4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Intuire il concetto di moltiplicazione come addizione ripetuta e di divisione come ripartizione e contenenza.</w:t>
            </w:r>
          </w:p>
          <w:p w14:paraId="337A0730" w14:textId="77777777" w:rsidR="00A97BAA" w:rsidRPr="00A97BAA" w:rsidRDefault="00A97BAA" w:rsidP="00A97BAA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4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Comprendere e risolvere situazioni problematiche partendo dalla realtà.</w:t>
            </w:r>
          </w:p>
        </w:tc>
      </w:tr>
      <w:tr w:rsidR="00A97BAA" w:rsidRPr="00A97BAA" w14:paraId="77CDFF9A" w14:textId="77777777" w:rsidTr="008764D7"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D792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599DC29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143E99C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9F5F35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D145942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rapporti e le relazioni d’ordine tra numeri naturali.</w:t>
            </w:r>
          </w:p>
          <w:p w14:paraId="50B10D1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Il valore posizionale delle cifre.</w:t>
            </w:r>
          </w:p>
          <w:p w14:paraId="3351376D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Gli algoritmi di calcolo di addizione e sottrazione.</w:t>
            </w:r>
          </w:p>
          <w:p w14:paraId="4DC83048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La moltiplicazione come schieramento.</w:t>
            </w:r>
          </w:p>
          <w:p w14:paraId="13F11246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La divisione come ripartizione e contenenza.</w:t>
            </w:r>
          </w:p>
          <w:p w14:paraId="2256D249" w14:textId="77777777" w:rsidR="00A97BAA" w:rsidRPr="00A97BAA" w:rsidRDefault="00A97BAA" w:rsidP="00A97BAA">
            <w:pPr>
              <w:numPr>
                <w:ilvl w:val="0"/>
                <w:numId w:val="7"/>
              </w:numPr>
              <w:tabs>
                <w:tab w:val="left" w:pos="343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strategie risolutive di situazioni reali la cui soluzione implica l’utilizzo di addizioni o sottrazioni.</w:t>
            </w:r>
          </w:p>
        </w:tc>
      </w:tr>
      <w:tr w:rsidR="00A97BAA" w:rsidRPr="00A97BAA" w14:paraId="409623FA" w14:textId="77777777" w:rsidTr="008764D7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3A2E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7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1DE17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35F991A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Legge, scrive, confronta ed ordina i numeri naturali entro il 20 e sa operare con essi considerando il valore posizionale delle cifre e raggruppando in base 10.</w:t>
            </w:r>
          </w:p>
          <w:p w14:paraId="7581527C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Esegue semplici addizioni e sottrazioni in tabella, sulla linea dei numeri e a mente.</w:t>
            </w:r>
          </w:p>
          <w:p w14:paraId="7D46494B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Risolve problemi che implicano l’utilizzo di addizioni e sottrazioni, individuando la domanda, i dati, l’operazione risolutiva e la risposta.</w:t>
            </w:r>
          </w:p>
          <w:p w14:paraId="0C76B1F8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Opera con schieramenti ed effettua graficamente o praticamente operazioni di ripartizione e contenenza.</w:t>
            </w:r>
          </w:p>
        </w:tc>
      </w:tr>
      <w:tr w:rsidR="00A97BAA" w:rsidRPr="00A97BAA" w14:paraId="0B7C1EBC" w14:textId="77777777" w:rsidTr="008764D7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EF001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7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35D21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simboli numerici nella realtà.</w:t>
            </w:r>
          </w:p>
          <w:p w14:paraId="36788E9C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Numeri naturali entro il 20, in cifre e in lettere.</w:t>
            </w:r>
          </w:p>
          <w:p w14:paraId="4A03C56C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La linea dei numeri.</w:t>
            </w:r>
          </w:p>
          <w:p w14:paraId="0DB99668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 I numeri naturali in base 10, rappresentati sull’abaco e in tabella.</w:t>
            </w:r>
          </w:p>
          <w:p w14:paraId="23CBC2EA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Il precedente e il successivo di un numero.</w:t>
            </w:r>
          </w:p>
          <w:p w14:paraId="5B014826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L’ordine ascendente.</w:t>
            </w:r>
          </w:p>
          <w:p w14:paraId="5B39BC09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L’ordine discendente.</w:t>
            </w:r>
          </w:p>
          <w:p w14:paraId="50EF8421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Comparazione di quantità: maggiore, minore, uguale.</w:t>
            </w:r>
          </w:p>
          <w:p w14:paraId="0FACBE2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simboli &gt;, &lt;, =.</w:t>
            </w:r>
          </w:p>
          <w:p w14:paraId="7108BC88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numeri ordinali.</w:t>
            </w:r>
          </w:p>
          <w:p w14:paraId="773594BB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L’insieme-unione, come operazione precedente l’addizione.</w:t>
            </w:r>
          </w:p>
          <w:p w14:paraId="5D97B65A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L’addizione.</w:t>
            </w:r>
          </w:p>
          <w:p w14:paraId="203B949B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La sottrazione come resto, differenza, parte complementare.</w:t>
            </w:r>
          </w:p>
          <w:p w14:paraId="28C0C617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Il concetto di moltiplicazione attraverso gli schieramenti e come addizione ripetuta.</w:t>
            </w:r>
          </w:p>
          <w:p w14:paraId="067C3AA6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Il concetto di divisione come ripartizione e contenenza.</w:t>
            </w:r>
          </w:p>
          <w:p w14:paraId="66E2A10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Problemi elementari che si riferiscono alla realtà.</w:t>
            </w:r>
          </w:p>
          <w:p w14:paraId="1F49A37A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Semplici problemi espressi con parole tradotte in rappresentazioni matematiche.</w:t>
            </w:r>
          </w:p>
          <w:p w14:paraId="67114FCB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Problemi che richiedono addizioni e sottrazioni.</w:t>
            </w:r>
          </w:p>
          <w:p w14:paraId="1E2EFBB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74133A7A" w14:textId="77777777" w:rsidTr="008764D7">
        <w:trPr>
          <w:trHeight w:val="581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3D80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D4F0A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Italiano, Musica, Educazione fisica.</w:t>
            </w:r>
          </w:p>
          <w:p w14:paraId="27B8B56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795989F5" w14:textId="77777777" w:rsidTr="008764D7"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B75E4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 xml:space="preserve">Competenze attese </w:t>
            </w:r>
          </w:p>
        </w:tc>
        <w:tc>
          <w:tcPr>
            <w:tcW w:w="7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A851F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155D1C7E" w14:textId="77777777" w:rsidR="00A97BAA" w:rsidRPr="00A97BAA" w:rsidRDefault="00A97BAA" w:rsidP="00A97BAA">
            <w:pPr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legge, scrive ed opera con i numeri naturali almeno fino al 20;</w:t>
            </w:r>
          </w:p>
          <w:p w14:paraId="301AC43F" w14:textId="77777777" w:rsidR="00A97BAA" w:rsidRPr="00A97BAA" w:rsidRDefault="00A97BAA" w:rsidP="00A97BAA">
            <w:pPr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addizioni e sottrazioni entro il 20;</w:t>
            </w:r>
          </w:p>
          <w:p w14:paraId="0DE780C1" w14:textId="77777777" w:rsidR="00A97BAA" w:rsidRPr="00A97BAA" w:rsidRDefault="00A97BAA" w:rsidP="00A97BAA">
            <w:pPr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comprende e risolve problemi con addizioni e sottrazioni.</w:t>
            </w:r>
          </w:p>
          <w:p w14:paraId="054313C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3CF4CD9F" w14:textId="77777777" w:rsidTr="008764D7"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0E7AB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86519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Prove in situazione e schede operative.</w:t>
            </w:r>
          </w:p>
        </w:tc>
      </w:tr>
      <w:tr w:rsidR="00A97BAA" w:rsidRPr="00A97BAA" w14:paraId="7145CF8D" w14:textId="77777777" w:rsidTr="008764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1166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35DBADE4" w14:textId="77777777" w:rsidTr="008764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38356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5A0E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Legge, scrive ed opera con i numeri naturali entro il venti, con l’aiuto dell’insegnante e con l’ausilio di materiale strutturato.</w:t>
            </w:r>
          </w:p>
          <w:p w14:paraId="6ED9F09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esegue addizioni e sottrazioni entro il 20.</w:t>
            </w:r>
          </w:p>
          <w:p w14:paraId="39EFBFA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Ha difficoltà a risolvere semplici problemi con addizioni e sottrazioni.</w:t>
            </w:r>
          </w:p>
          <w:p w14:paraId="3D991C3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5AA19C85" w14:textId="77777777" w:rsidTr="008764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AC3B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2789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Legge, scrive ed opera con i numeri naturali entro il 20, con discreta sicurezza.</w:t>
            </w:r>
          </w:p>
          <w:p w14:paraId="6F0DB8F7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Esegue addizioni e sottrazioni entro il 20 in modo non sempre corretto.</w:t>
            </w:r>
          </w:p>
          <w:p w14:paraId="7C7DC1D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Comprende e risolve semplici problemi con addizioni e sottrazioni, partendo dalla realtà.</w:t>
            </w:r>
          </w:p>
          <w:p w14:paraId="7F82DE9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421D0C13" w14:textId="77777777" w:rsidTr="008764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E828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2DB6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Legge, scrive ed opera con i numeri naturali entro il 20, con sicurezza.</w:t>
            </w:r>
          </w:p>
          <w:p w14:paraId="4406B34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addizioni e sottrazioni entro il 20 in modo quasi sempre corretto.</w:t>
            </w:r>
          </w:p>
          <w:p w14:paraId="5018E75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e risolve problemi con addizioni e sottrazioni.</w:t>
            </w:r>
          </w:p>
          <w:p w14:paraId="666EC23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0D9B120D" w14:textId="77777777" w:rsidTr="008764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64FDC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1069BDE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7EAC4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Padroneggia i numeri naturali entro il 20 ed opera con essi in modo sicuro e completo.</w:t>
            </w:r>
          </w:p>
          <w:p w14:paraId="1BE6277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Legge e comprende il testo di un problema e ne individua agevolmente l’operazione risolutiva.</w:t>
            </w:r>
          </w:p>
          <w:p w14:paraId="6785A86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111035E5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tbl>
      <w:tblPr>
        <w:tblW w:w="964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2"/>
        <w:gridCol w:w="7724"/>
        <w:gridCol w:w="25"/>
      </w:tblGrid>
      <w:tr w:rsidR="00A97BAA" w:rsidRPr="00A97BAA" w14:paraId="69D6D401" w14:textId="77777777" w:rsidTr="00647BBA">
        <w:trPr>
          <w:trHeight w:val="349"/>
        </w:trPr>
        <w:tc>
          <w:tcPr>
            <w:tcW w:w="9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F05C5F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 NUCLEO TEMATICO: SPAZIO E FIGURE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14:paraId="61147B9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5358AF2C" w14:textId="77777777" w:rsidTr="00647BBA">
        <w:trPr>
          <w:trHeight w:val="392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01D6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40C3E51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3639391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0F47C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8C028EA" w14:textId="77777777" w:rsidR="00A97BAA" w:rsidRPr="00A97BAA" w:rsidRDefault="00A97BAA" w:rsidP="00A97BA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Orientarsi nello spazio.</w:t>
            </w:r>
          </w:p>
          <w:p w14:paraId="5EEE7A1D" w14:textId="77777777" w:rsidR="00A97BAA" w:rsidRPr="00A97BAA" w:rsidRDefault="00A97BAA" w:rsidP="00A97BA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Conoscere ed usare i binomi locativi sopra/sotto, davanti/dietro, vicino/lontano, destra/sinistra, in rapporto a se stessi e ad altri.</w:t>
            </w:r>
          </w:p>
          <w:p w14:paraId="7DCF93F5" w14:textId="77777777" w:rsidR="00A97BAA" w:rsidRPr="00A97BAA" w:rsidRDefault="00A97BAA" w:rsidP="00A97BA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Effettuare percorsi mediante istruzioni orali e saperli rappresentare.</w:t>
            </w:r>
          </w:p>
          <w:p w14:paraId="1F6C0DA6" w14:textId="77777777" w:rsidR="00A97BAA" w:rsidRPr="00A97BAA" w:rsidRDefault="00A97BAA" w:rsidP="00A97BA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Comprendere e applicare i concetti di regione interna, regione esterna, confine.</w:t>
            </w:r>
          </w:p>
          <w:p w14:paraId="0F5465A9" w14:textId="77777777" w:rsidR="00A97BAA" w:rsidRPr="00A97BAA" w:rsidRDefault="00A97BAA" w:rsidP="00A97BA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Individuare la posizione di caselle in una mappa utilizzando le coordinate.</w:t>
            </w:r>
          </w:p>
          <w:p w14:paraId="33CCBB65" w14:textId="77777777" w:rsidR="00A97BAA" w:rsidRPr="00A97BAA" w:rsidRDefault="00A97BAA" w:rsidP="00A97BA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Riconoscere nell’ambiente circostante e nel disegno alcune delle principali figure del piano e dello spazio, riflettendo su alcune delle loro caratteristiche.</w:t>
            </w:r>
          </w:p>
          <w:p w14:paraId="503DD19B" w14:textId="77777777" w:rsidR="00A97BAA" w:rsidRPr="00A97BAA" w:rsidRDefault="00A97BAA" w:rsidP="00A97BA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Misurare lunghezze utilizzando unità di misura arbitrarie.</w:t>
            </w:r>
          </w:p>
          <w:p w14:paraId="6E9EFED3" w14:textId="77777777" w:rsidR="00A97BAA" w:rsidRPr="00A97BAA" w:rsidRDefault="00A97BAA" w:rsidP="00A97B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14:paraId="64A2C47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474B77D2" w14:textId="77777777" w:rsidTr="00647BBA"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51AE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5226DE2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3826234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4978A" w14:textId="77777777" w:rsidR="00A97BAA" w:rsidRPr="00A97BAA" w:rsidRDefault="00A97BAA" w:rsidP="00A97BAA">
            <w:p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8D651D0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sistemi di orientamento nello spazio.</w:t>
            </w:r>
          </w:p>
          <w:p w14:paraId="310D79B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principali figure geometriche piane e le loro differenze più significative rispetto ai solidi.</w:t>
            </w:r>
          </w:p>
          <w:p w14:paraId="6D045E6A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posizione di caselle in una mappa con l’utilizzo di coordinate.</w:t>
            </w:r>
          </w:p>
          <w:p w14:paraId="5BA6F407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misure arbitrarie utili alla misurazione di lunghezze.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14:paraId="2EECA38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7AAA869" w14:textId="190BC540" w:rsidR="00647BBA" w:rsidRDefault="00647BBA"/>
    <w:p w14:paraId="739ADA73" w14:textId="16BB6272" w:rsidR="00647BBA" w:rsidRDefault="00647BBA"/>
    <w:tbl>
      <w:tblPr>
        <w:tblW w:w="980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2"/>
        <w:gridCol w:w="92"/>
        <w:gridCol w:w="7792"/>
        <w:gridCol w:w="25"/>
      </w:tblGrid>
      <w:tr w:rsidR="00A97BAA" w:rsidRPr="00A97BAA" w14:paraId="7D4651E4" w14:textId="77777777" w:rsidTr="00647BBA">
        <w:tc>
          <w:tcPr>
            <w:tcW w:w="18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7C3A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Abilità</w:t>
            </w:r>
          </w:p>
        </w:tc>
        <w:tc>
          <w:tcPr>
            <w:tcW w:w="78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BDA4B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Localizza oggetti nello spazio rispetto a se stesso e ad altri.</w:t>
            </w:r>
          </w:p>
          <w:p w14:paraId="79825FDC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Si orienta nello spazio e distingue tra spazio reale e spazio grafico.</w:t>
            </w:r>
          </w:p>
          <w:p w14:paraId="19A47B6D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Denomina e rappresenta linee e figure geometriche piane (quadrati, rettangoli e triangoli) anche orientate diversamente nello spazio.</w:t>
            </w:r>
          </w:p>
          <w:p w14:paraId="561FCBDA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Comincia a distinguere tra figure del piano e figure dello spazio.</w:t>
            </w:r>
          </w:p>
          <w:p w14:paraId="1CDC606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Esegue semplici percorsi ed individua posizioni con l’utilizzo delle coordinate.</w:t>
            </w:r>
          </w:p>
          <w:p w14:paraId="4D6C4DED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Esegue semplici misurazioni.</w:t>
            </w:r>
          </w:p>
          <w:p w14:paraId="4EF6618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14:paraId="5D07549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58CE0DC9" w14:textId="77777777" w:rsidTr="00647BBA">
        <w:tc>
          <w:tcPr>
            <w:tcW w:w="18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C09AE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277BD" w14:textId="77777777" w:rsidR="00A97BAA" w:rsidRPr="00A97BAA" w:rsidRDefault="00A97BAA" w:rsidP="00A97BAA">
            <w:p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6B86AD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Binomi locativi.</w:t>
            </w:r>
          </w:p>
          <w:p w14:paraId="2BE8C55B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Rapporti spaziali.</w:t>
            </w:r>
          </w:p>
          <w:p w14:paraId="1BE7ED75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Linee.</w:t>
            </w:r>
          </w:p>
          <w:p w14:paraId="2B8D5A3A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Il piano e lo spazio.</w:t>
            </w:r>
          </w:p>
          <w:p w14:paraId="68CB29CD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principali forme geometriche piane (quadrato, rettangolo, triangolo, cerchio).</w:t>
            </w:r>
          </w:p>
          <w:p w14:paraId="550F894B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Alcune forme geometriche solide.</w:t>
            </w:r>
          </w:p>
          <w:p w14:paraId="5012EAB2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Percorsi con l’uso dei codici (coordinate sul piano quadrettato).</w:t>
            </w:r>
          </w:p>
          <w:p w14:paraId="00C29073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Mappe, regioni, reticoli e confini.</w:t>
            </w:r>
          </w:p>
          <w:p w14:paraId="432C40D4" w14:textId="77777777" w:rsidR="00A97BAA" w:rsidRPr="008E1CD5" w:rsidRDefault="00A97BAA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concetto di misura.</w:t>
            </w:r>
          </w:p>
          <w:p w14:paraId="13BFCF93" w14:textId="77777777" w:rsidR="008E1CD5" w:rsidRPr="00A97BAA" w:rsidRDefault="008E1CD5" w:rsidP="00A97BAA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E1CD5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La classificazione</w:t>
            </w:r>
          </w:p>
          <w:p w14:paraId="408AEF14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14:paraId="2D02A05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3979A3B7" w14:textId="77777777" w:rsidTr="00647BBA">
        <w:trPr>
          <w:trHeight w:val="581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3AC3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3804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7AFD98E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Geografia, Educazione Fisica, Educazione all'immagine.</w:t>
            </w:r>
          </w:p>
          <w:p w14:paraId="6DDEF58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14:paraId="1D7F58A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6E8AAF39" w14:textId="77777777" w:rsidTr="00647BBA"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A662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7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E4C6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5A46AC0A" w14:textId="77777777" w:rsidR="00A97BAA" w:rsidRPr="00A97BAA" w:rsidRDefault="00A97BAA" w:rsidP="00A97BAA">
            <w:pPr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spazio;</w:t>
            </w:r>
          </w:p>
          <w:p w14:paraId="6442EF8C" w14:textId="77777777" w:rsidR="00A97BAA" w:rsidRPr="00A97BAA" w:rsidRDefault="00A97BAA" w:rsidP="00A97BAA">
            <w:pPr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figure geometriche piane;</w:t>
            </w:r>
          </w:p>
          <w:p w14:paraId="76ECA79F" w14:textId="77777777" w:rsidR="00A97BAA" w:rsidRPr="00A97BAA" w:rsidRDefault="00A97BAA" w:rsidP="00A97BAA">
            <w:pPr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classifica figure geometriche in base alle caratteristiche percepite;</w:t>
            </w:r>
          </w:p>
          <w:p w14:paraId="6FE76FD3" w14:textId="77777777" w:rsidR="00A97BAA" w:rsidRPr="00A97BAA" w:rsidRDefault="00A97BAA" w:rsidP="00A97BAA">
            <w:pPr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misurazioni con unità di misura non convenzionali.</w:t>
            </w:r>
          </w:p>
          <w:p w14:paraId="1CB9F59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14:paraId="250FE9D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3EC46FE2" w14:textId="77777777" w:rsidTr="00647BBA"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7120E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6408403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94795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Prove in situazione e schede operative.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14:paraId="79FECB2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09DD8D16" w14:textId="77777777" w:rsidTr="00647BB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" w:type="dxa"/>
          <w:trHeight w:val="496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50D5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0C01EEBA" w14:textId="77777777" w:rsidTr="00647BB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" w:type="dxa"/>
          <w:trHeight w:val="581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7A4D9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FC0C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si orienta nello spazio vissuto.</w:t>
            </w:r>
          </w:p>
          <w:p w14:paraId="4F942042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le principali figure geometriche ma non riesce a rappresentarle graficamente.</w:t>
            </w:r>
          </w:p>
          <w:p w14:paraId="00A66F2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effettua semplici misurazioni con oggetti di uso comune.</w:t>
            </w:r>
          </w:p>
        </w:tc>
      </w:tr>
      <w:tr w:rsidR="00A97BAA" w:rsidRPr="00A97BAA" w14:paraId="33057126" w14:textId="77777777" w:rsidTr="00647BB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" w:type="dxa"/>
          <w:trHeight w:val="581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300FB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C305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Si orienta nello spazio vissuto, utilizzando i giusti riferimenti topologici.</w:t>
            </w:r>
          </w:p>
          <w:p w14:paraId="4F618FC0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Conosce le principali figure geometriche piane e si cimenta nella loro rappresentazione grafica.</w:t>
            </w:r>
          </w:p>
          <w:p w14:paraId="6CD4992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Effettua semplici misurazioni con oggetti di uso comune.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</w:p>
        </w:tc>
      </w:tr>
      <w:tr w:rsidR="00A97BAA" w:rsidRPr="00A97BAA" w14:paraId="39139941" w14:textId="77777777" w:rsidTr="00647BB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" w:type="dxa"/>
          <w:trHeight w:val="581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D286F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6223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Si orienta nello spazio vissuto e rappresentato, utilizzando i concetti topologici.</w:t>
            </w:r>
          </w:p>
          <w:p w14:paraId="6B119960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Riconosce, denomina e rappresenta graficamente le principali figure geometriche.</w:t>
            </w:r>
          </w:p>
          <w:p w14:paraId="1D35EEB7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misurazioni con unità di misura non convenzionali.</w:t>
            </w:r>
          </w:p>
        </w:tc>
      </w:tr>
      <w:tr w:rsidR="00A97BAA" w:rsidRPr="00A97BAA" w14:paraId="32098DDD" w14:textId="77777777" w:rsidTr="00647BB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" w:type="dxa"/>
          <w:trHeight w:val="581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EB23F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3AD05E6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35A4E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Si orienta nello spazio vissuto e rappresentato, utilizzando correttamente i concetti topologici.</w:t>
            </w:r>
          </w:p>
          <w:p w14:paraId="6F6C52F3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Riconosce, denomina e descrive le principali figure geometriche piane.</w:t>
            </w:r>
          </w:p>
          <w:p w14:paraId="29B734B5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Ordina grandezze ed effettua misurazioni con unità di misura non convenzionali.</w:t>
            </w:r>
          </w:p>
          <w:p w14:paraId="746DC41D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40F90E34" w14:textId="77777777" w:rsidR="00AC58AE" w:rsidRDefault="00AC58AE"/>
    <w:tbl>
      <w:tblPr>
        <w:tblW w:w="977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1"/>
        <w:gridCol w:w="7885"/>
      </w:tblGrid>
      <w:tr w:rsidR="00A97BAA" w:rsidRPr="00A97BAA" w14:paraId="54648A5E" w14:textId="77777777" w:rsidTr="00AC58AE">
        <w:trPr>
          <w:trHeight w:val="349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3941E8B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lastRenderedPageBreak/>
              <w:t>III NUCLEO TEMATICO: RELAZIONI, DATI E PREVISIONI</w:t>
            </w:r>
          </w:p>
        </w:tc>
      </w:tr>
      <w:tr w:rsidR="00A97BAA" w:rsidRPr="00A97BAA" w14:paraId="4ECACEF6" w14:textId="77777777" w:rsidTr="00AC58AE">
        <w:trPr>
          <w:trHeight w:val="392"/>
        </w:trPr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D2A1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69E57EF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2443A65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501ED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ind w:left="720" w:right="28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6BBAE10" w14:textId="77777777" w:rsidR="00A97BAA" w:rsidRPr="00A97BAA" w:rsidRDefault="00A97BAA" w:rsidP="00A97BAA">
            <w:pPr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ind w:left="378" w:hanging="28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Individuare e descrivere regolarità in successioni.</w:t>
            </w:r>
          </w:p>
          <w:p w14:paraId="4911901A" w14:textId="77777777" w:rsidR="00A97BAA" w:rsidRPr="00A97BAA" w:rsidRDefault="00A97BAA" w:rsidP="00A97BAA">
            <w:pPr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ind w:left="378" w:hanging="28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Confrontare elementi ed individuare somiglianze e differenze.</w:t>
            </w:r>
          </w:p>
          <w:p w14:paraId="41D20BB0" w14:textId="77777777" w:rsidR="00A97BAA" w:rsidRPr="00A97BAA" w:rsidRDefault="00A97BAA" w:rsidP="00A97BAA">
            <w:pPr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ind w:left="378" w:hanging="28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 situazioni concrete, classificare e mettere in relazione elementi in base ad uno o più attributi.</w:t>
            </w:r>
          </w:p>
          <w:p w14:paraId="32173B66" w14:textId="77777777" w:rsidR="00A97BAA" w:rsidRPr="00A97BAA" w:rsidRDefault="00A97BAA" w:rsidP="00A97BAA">
            <w:pPr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ind w:left="378" w:hanging="28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Individuare, stabilire e descrivere relazioni significative usando rappresentazioni appropriate.</w:t>
            </w:r>
          </w:p>
          <w:p w14:paraId="404E9770" w14:textId="77777777" w:rsidR="00A97BAA" w:rsidRPr="00A97BAA" w:rsidRDefault="00A97BAA" w:rsidP="00A97BAA">
            <w:pPr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ind w:left="378" w:hanging="28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Riflettere sul significato degli enunciati e stabilirne il valore di verità.</w:t>
            </w:r>
          </w:p>
          <w:p w14:paraId="2214864C" w14:textId="77777777" w:rsidR="00A97BAA" w:rsidRPr="00A97BAA" w:rsidRDefault="00A97BAA" w:rsidP="00A97BAA">
            <w:pPr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ind w:left="378" w:hanging="28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Organizzare ed interpretare semplici dati statistici.</w:t>
            </w:r>
          </w:p>
          <w:p w14:paraId="0870C696" w14:textId="77777777" w:rsidR="00A97BAA" w:rsidRPr="00A97BAA" w:rsidRDefault="00A97BAA" w:rsidP="00A97BAA">
            <w:pPr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ind w:left="378" w:hanging="283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Distinguere e denominare eventi certi, possibili, impossibili.</w:t>
            </w:r>
          </w:p>
          <w:p w14:paraId="697F2C1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79B105A4" w14:textId="77777777" w:rsidTr="00AC58AE"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2891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2601E30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316FCC8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052A7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463BA4AC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criteri di quantificazione e classificazione.</w:t>
            </w:r>
          </w:p>
          <w:p w14:paraId="79293B37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modalità idonee ad operare raggruppamenti secondo determinate caratteristiche.</w:t>
            </w:r>
          </w:p>
          <w:p w14:paraId="3DD199ED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criteri di relazione.</w:t>
            </w:r>
          </w:p>
          <w:p w14:paraId="2D0AF722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procedure per organizzare ed interpretare semplici dati statistici.</w:t>
            </w:r>
          </w:p>
          <w:p w14:paraId="18B7AB9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La certezza, la possibilità o l’impossibilità di eventi e situazioni.</w:t>
            </w:r>
          </w:p>
          <w:p w14:paraId="593FA530" w14:textId="77777777" w:rsidR="00A97BAA" w:rsidRPr="00A97BAA" w:rsidRDefault="00A97BAA" w:rsidP="00A97BAA">
            <w:p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729170E3" w14:textId="77777777" w:rsidTr="00AC58AE"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2514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65C008" w14:textId="77777777" w:rsidR="00A97BAA" w:rsidRPr="00A97BAA" w:rsidRDefault="00A97BAA" w:rsidP="00A97BA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A84AA34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Classifica, raggruppa e mette in relazione oggetti secondo determinate caratteristiche.</w:t>
            </w:r>
          </w:p>
          <w:p w14:paraId="2E8268AE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Organizza indagini, raccoglie e rappresenta dati.</w:t>
            </w:r>
          </w:p>
          <w:p w14:paraId="5BF6B0A1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Utilizza consapevolmente grafici e tabelle.</w:t>
            </w:r>
          </w:p>
          <w:p w14:paraId="21E2ED07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Usa forme elementari di linguaggi probabilistici.</w:t>
            </w:r>
          </w:p>
          <w:p w14:paraId="19ABE58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159F1FBA" w14:textId="77777777" w:rsidTr="00AC58AE">
        <w:tc>
          <w:tcPr>
            <w:tcW w:w="18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4B68A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FBB28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7FDFD67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Classificazione di oggetti fisici e simbolici.</w:t>
            </w:r>
          </w:p>
          <w:p w14:paraId="55EF3002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Riconoscimento di elementi estranei ad una raccolta.</w:t>
            </w:r>
          </w:p>
          <w:p w14:paraId="5411A387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Insiemi e sottoinsiemi.</w:t>
            </w:r>
          </w:p>
          <w:p w14:paraId="43BB53F9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Parole che connettono enunciati (e, o, non).</w:t>
            </w:r>
          </w:p>
          <w:p w14:paraId="049160C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I valori di verità; enunciati e non enunciati. </w:t>
            </w:r>
          </w:p>
          <w:p w14:paraId="583BA782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Semplici indagini statistiche.</w:t>
            </w:r>
          </w:p>
          <w:p w14:paraId="03961CEB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Tabelle.</w:t>
            </w:r>
          </w:p>
          <w:p w14:paraId="30E00C0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Grafici.</w:t>
            </w:r>
          </w:p>
          <w:p w14:paraId="1E3B6721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Giochi logici.</w:t>
            </w:r>
          </w:p>
          <w:p w14:paraId="67F021FF" w14:textId="77777777" w:rsidR="00A97BAA" w:rsidRPr="00A97BAA" w:rsidRDefault="00A97BAA" w:rsidP="00A97BAA">
            <w:pPr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Valutazione di probabilità.</w:t>
            </w:r>
          </w:p>
          <w:p w14:paraId="025518A5" w14:textId="77777777" w:rsidR="00A97BAA" w:rsidRPr="00A97BAA" w:rsidRDefault="00A97BAA" w:rsidP="00A97BAA">
            <w:p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7B803793" w14:textId="77777777" w:rsidTr="00AC58AE">
        <w:trPr>
          <w:trHeight w:val="581"/>
        </w:trPr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0D56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56943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Geografia, Scienze.</w:t>
            </w:r>
          </w:p>
        </w:tc>
      </w:tr>
      <w:tr w:rsidR="00A97BAA" w:rsidRPr="00A97BAA" w14:paraId="0DC6C545" w14:textId="77777777" w:rsidTr="00AC58AE"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0F47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0E7E9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341A99FB" w14:textId="77777777" w:rsidR="00A97BAA" w:rsidRPr="00A97BAA" w:rsidRDefault="00A97BAA" w:rsidP="00A97BAA">
            <w:pPr>
              <w:numPr>
                <w:ilvl w:val="0"/>
                <w:numId w:val="8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classifica elementi in base ad un attributo per costruire insiemi e sottoinsiemi;</w:t>
            </w:r>
          </w:p>
          <w:p w14:paraId="7B92098C" w14:textId="77777777" w:rsidR="00A97BAA" w:rsidRPr="00A97BAA" w:rsidRDefault="00A97BAA" w:rsidP="00A97BAA">
            <w:pPr>
              <w:numPr>
                <w:ilvl w:val="0"/>
                <w:numId w:val="8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ed esprime relazioni;</w:t>
            </w:r>
          </w:p>
          <w:p w14:paraId="2C85381F" w14:textId="77777777" w:rsidR="00A97BAA" w:rsidRPr="00A97BAA" w:rsidRDefault="00A97BAA" w:rsidP="00A97BAA">
            <w:pPr>
              <w:numPr>
                <w:ilvl w:val="0"/>
                <w:numId w:val="8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raccoglie dati, partendo da indagini organizzate all’interno della classe, e costruisce semplici tabelle.</w:t>
            </w:r>
          </w:p>
        </w:tc>
      </w:tr>
      <w:tr w:rsidR="00A97BAA" w:rsidRPr="00A97BAA" w14:paraId="64972ED9" w14:textId="77777777" w:rsidTr="00AC58AE"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8AB0E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B1304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Prove in situazione e schede strutturate.</w:t>
            </w:r>
          </w:p>
        </w:tc>
      </w:tr>
    </w:tbl>
    <w:p w14:paraId="2DA2A946" w14:textId="5444A7BD" w:rsidR="00AC58AE" w:rsidRDefault="00AC58AE"/>
    <w:p w14:paraId="68E3D82C" w14:textId="07E8FA03" w:rsidR="00AC58AE" w:rsidRDefault="00AC58AE"/>
    <w:p w14:paraId="0FCBF965" w14:textId="77777777" w:rsidR="00AC58AE" w:rsidRDefault="00AC58AE"/>
    <w:tbl>
      <w:tblPr>
        <w:tblW w:w="97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4"/>
        <w:gridCol w:w="7792"/>
      </w:tblGrid>
      <w:tr w:rsidR="00A97BAA" w:rsidRPr="00A97BAA" w14:paraId="2307BC16" w14:textId="77777777" w:rsidTr="00AC58AE">
        <w:trPr>
          <w:trHeight w:val="496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D274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 xml:space="preserve">Livelli di prestazione </w:t>
            </w:r>
          </w:p>
        </w:tc>
      </w:tr>
      <w:tr w:rsidR="00A97BAA" w:rsidRPr="00A97BAA" w14:paraId="0DFF390A" w14:textId="77777777" w:rsidTr="00AC58AE">
        <w:trPr>
          <w:trHeight w:val="58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758C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6B53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Esegue, con la guida dell’insegnante, semplici classificazioni ed individua gli elementi in una relazione.</w:t>
            </w:r>
          </w:p>
          <w:p w14:paraId="328406A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raccoglie dati riferiti ad esperienze vissute e li organizza in semplici tabelle.</w:t>
            </w:r>
          </w:p>
        </w:tc>
      </w:tr>
      <w:tr w:rsidR="00A97BAA" w:rsidRPr="00A97BAA" w14:paraId="63801326" w14:textId="77777777" w:rsidTr="00AC58AE">
        <w:trPr>
          <w:trHeight w:val="58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3BF35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787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Classifica oggetti in base ad un attributo.</w:t>
            </w:r>
          </w:p>
          <w:p w14:paraId="0060827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Individua gli elementi in una relazione ed effettua combinazioni in tabella.</w:t>
            </w:r>
          </w:p>
          <w:p w14:paraId="1179A2A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Raccoglie dati riferiti ad esperienze vissute e li organizza in tabelle.</w:t>
            </w:r>
          </w:p>
          <w:p w14:paraId="026122C8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6DD92899" w14:textId="77777777" w:rsidTr="00AC58AE">
        <w:trPr>
          <w:trHeight w:val="58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6B898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8ED1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Classifica e confronta elementi in base ad un attributo. </w:t>
            </w:r>
          </w:p>
          <w:p w14:paraId="12FC89C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Stabilisce relazioni tra elementi e le rappresenta.</w:t>
            </w:r>
          </w:p>
          <w:p w14:paraId="7D3DC1B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Raccoglie dati e li organizza in schemi e tabelle.</w:t>
            </w:r>
          </w:p>
          <w:p w14:paraId="453DC5C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629F640" w14:textId="77777777" w:rsidTr="00AC58AE">
        <w:trPr>
          <w:trHeight w:val="58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F7767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3688508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625B5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Classifica e confronta elementi in base ad un attributo per costruire insiemi e sottoinsiemi.</w:t>
            </w:r>
          </w:p>
          <w:p w14:paraId="0361625B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relazioni e dati, in modo sicuro, con diagrammi, schemi e tabelle.</w:t>
            </w:r>
          </w:p>
          <w:p w14:paraId="4A06E91E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12D89A45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1AA2F234" w14:textId="77777777" w:rsidR="00A97BAA" w:rsidRPr="00A97BAA" w:rsidRDefault="00A97BAA" w:rsidP="00A97BA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</w:pPr>
      <w:r w:rsidRPr="00A97BA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t>CLASSE SECONDA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7661"/>
      </w:tblGrid>
      <w:tr w:rsidR="00A97BAA" w:rsidRPr="00A97BAA" w14:paraId="44FF6019" w14:textId="77777777" w:rsidTr="008764D7">
        <w:trPr>
          <w:trHeight w:val="34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8328403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 : I NUMERI</w:t>
            </w:r>
          </w:p>
        </w:tc>
      </w:tr>
      <w:tr w:rsidR="00A97BAA" w:rsidRPr="00A97BAA" w14:paraId="4DDF4DDD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16866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3F2F302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10562E7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5CB5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6DEB69C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-Consolidare il concetto di decina.</w:t>
            </w:r>
          </w:p>
          <w:p w14:paraId="7B4642A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-Riconoscere il valore posizionale delle cifre.</w:t>
            </w:r>
          </w:p>
          <w:p w14:paraId="5177B33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-Acquisire il concetto di centinaio.</w:t>
            </w:r>
          </w:p>
          <w:p w14:paraId="782442BD" w14:textId="77777777" w:rsidR="00A97BAA" w:rsidRPr="00A97BAA" w:rsidRDefault="00A97BAA" w:rsidP="00A97BAA">
            <w:pPr>
              <w:suppressAutoHyphens/>
              <w:spacing w:after="0" w:line="240" w:lineRule="auto"/>
              <w:ind w:left="183" w:hanging="1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-Leggere e scrivere, in cifre e in lettere, i numeri naturali entro e oltre il 100 ed operare con essi.</w:t>
            </w:r>
          </w:p>
          <w:p w14:paraId="2221381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-Riconoscere i numeri pari e i numeri dispari.</w:t>
            </w:r>
          </w:p>
          <w:p w14:paraId="6F724FE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-Operare con addizioni e sottrazioni in riga e in colonna.</w:t>
            </w:r>
          </w:p>
          <w:p w14:paraId="0F713B6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-Conoscere la relazione tra addizione e sottrazione ed utilizzarla per calcolare.</w:t>
            </w:r>
          </w:p>
          <w:p w14:paraId="06016FA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-Utilizzare strategie per effettuare rapidi calcoli mentali.</w:t>
            </w:r>
          </w:p>
          <w:p w14:paraId="0026511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-Eseguire semplici calcoli di moltiplicazione in riga e in colonna.</w:t>
            </w:r>
          </w:p>
          <w:p w14:paraId="5900870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-Conoscere e memorizzare le tabelline.</w:t>
            </w:r>
          </w:p>
          <w:p w14:paraId="04495544" w14:textId="77777777" w:rsidR="00A97BAA" w:rsidRPr="00A97BAA" w:rsidRDefault="00A97BAA" w:rsidP="00A97BAA">
            <w:pPr>
              <w:suppressAutoHyphens/>
              <w:spacing w:after="0" w:line="240" w:lineRule="auto"/>
              <w:ind w:left="183" w:hanging="1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-Conoscere la divisione come operazione che distribuisce e che raggruppa ed operare con essa.</w:t>
            </w:r>
          </w:p>
          <w:p w14:paraId="0C58D04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-Comprendere il significato di metà e di terza parte e saperle calcolare.</w:t>
            </w:r>
          </w:p>
          <w:p w14:paraId="463AB43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-Risolvere semplici problemi con l’uso delle quattro operazioni.</w:t>
            </w:r>
          </w:p>
          <w:p w14:paraId="02FD6383" w14:textId="27AE6F37" w:rsidR="00A97BAA" w:rsidRPr="00A97BAA" w:rsidRDefault="00A97BAA" w:rsidP="00AC58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-Conoscere la relazione tra divisione e moltiplicazione ed utilizzarla per calcolare.</w:t>
            </w:r>
          </w:p>
        </w:tc>
      </w:tr>
      <w:tr w:rsidR="00A97BAA" w:rsidRPr="00A97BAA" w14:paraId="5D105CBB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BAF6C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4198D79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1F93FD1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50B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 rapporti e le relazioni d’ordine tra numeri naturali.</w:t>
            </w:r>
          </w:p>
          <w:p w14:paraId="42188FE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-Il valore posizionale delle cifre.</w:t>
            </w:r>
          </w:p>
          <w:p w14:paraId="43551C3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-Gli algoritmi di calcolo delle quattro operazioni.</w:t>
            </w:r>
          </w:p>
          <w:p w14:paraId="3328EDA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-Gli automatismi di calcolo.</w:t>
            </w:r>
          </w:p>
          <w:p w14:paraId="44331BC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 strategie di calcolo orale e scritto.</w:t>
            </w:r>
          </w:p>
          <w:p w14:paraId="3DD2DA60" w14:textId="5265D523" w:rsidR="00A97BAA" w:rsidRPr="00A97BAA" w:rsidRDefault="00A97BAA" w:rsidP="00AC58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 strategie risolutive di situazioni problematiche tradotte in termini numerici.</w:t>
            </w:r>
          </w:p>
        </w:tc>
      </w:tr>
      <w:tr w:rsidR="00A97BAA" w:rsidRPr="00A97BAA" w14:paraId="22553DE8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C2533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6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E4FC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-Legge, scrive ed opera con i numeri naturali entro e oltre il 100.</w:t>
            </w:r>
          </w:p>
          <w:p w14:paraId="3B482C8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-Esegue calcoli con l’uso delle quattro operazioni.</w:t>
            </w:r>
          </w:p>
          <w:p w14:paraId="5AE06A8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-Utilizza strategie per effettuare rapidi calcoli mentali.</w:t>
            </w:r>
          </w:p>
          <w:p w14:paraId="6E641EE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-Usa le tabelline per effettuare calcoli.</w:t>
            </w:r>
          </w:p>
          <w:p w14:paraId="5A419DF2" w14:textId="1F2B42ED" w:rsidR="00A97BAA" w:rsidRPr="00A97BAA" w:rsidRDefault="00A97BAA" w:rsidP="00AC58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-Risolve semplici problemi con l’uso delle quattro operazioni.</w:t>
            </w:r>
          </w:p>
        </w:tc>
      </w:tr>
    </w:tbl>
    <w:p w14:paraId="47DF7BD9" w14:textId="639F19F5" w:rsidR="00647BBA" w:rsidRDefault="00647BBA"/>
    <w:p w14:paraId="69B3BBF2" w14:textId="2F3E1AFE" w:rsidR="00647BBA" w:rsidRDefault="00647BBA"/>
    <w:tbl>
      <w:tblPr>
        <w:tblW w:w="1020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4"/>
        <w:gridCol w:w="118"/>
        <w:gridCol w:w="1837"/>
        <w:gridCol w:w="45"/>
        <w:gridCol w:w="103"/>
        <w:gridCol w:w="7513"/>
        <w:gridCol w:w="569"/>
      </w:tblGrid>
      <w:tr w:rsidR="00A97BAA" w:rsidRPr="00A97BAA" w14:paraId="540ECB83" w14:textId="77777777" w:rsidTr="00716C56">
        <w:trPr>
          <w:gridBefore w:val="2"/>
          <w:gridAfter w:val="1"/>
          <w:wBefore w:w="142" w:type="dxa"/>
          <w:wAfter w:w="569" w:type="dxa"/>
        </w:trPr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34C3D3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Contenuti</w:t>
            </w:r>
          </w:p>
        </w:tc>
        <w:tc>
          <w:tcPr>
            <w:tcW w:w="766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9479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-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Unità, decine e centinaia.</w:t>
            </w:r>
          </w:p>
          <w:p w14:paraId="004D940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 numeri naturali entro e oltre il 100.</w:t>
            </w:r>
          </w:p>
          <w:p w14:paraId="3B348E5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-La linea dei numeri. </w:t>
            </w:r>
          </w:p>
          <w:p w14:paraId="6A4633A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-La relazione, il confronto e l’ordinamento di numeri.</w:t>
            </w:r>
          </w:p>
          <w:p w14:paraId="2238091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-Composizione e scomposizione di numeri. </w:t>
            </w:r>
          </w:p>
          <w:p w14:paraId="5AC1DAD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-Il valore posizionale delle cifre. </w:t>
            </w:r>
          </w:p>
          <w:p w14:paraId="59F59DB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-Numeri pari e numeri dispari. </w:t>
            </w:r>
          </w:p>
          <w:p w14:paraId="3EB011A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-Addizioni e sottrazioni, in riga e in colonna, con e senza cambio.</w:t>
            </w:r>
          </w:p>
          <w:p w14:paraId="03A218E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-Calcoli mentali. </w:t>
            </w:r>
          </w:p>
          <w:p w14:paraId="7CA1F23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-La moltiplicazione con incroci e schieramenti, in riga e in colonna, con e senza cambio. </w:t>
            </w:r>
          </w:p>
          <w:p w14:paraId="6BD7015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-Il doppio e il triplo.</w:t>
            </w:r>
          </w:p>
          <w:p w14:paraId="325AAE0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-La divisione con gli schieramenti, esatta e con il resto. </w:t>
            </w:r>
          </w:p>
          <w:p w14:paraId="5BD363D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-La metà o la terza parte di un numero. </w:t>
            </w:r>
          </w:p>
          <w:p w14:paraId="57AAF1E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-Situazioni problematiche: l’analisi dei dati e la ricerca della domanda</w:t>
            </w:r>
          </w:p>
        </w:tc>
      </w:tr>
      <w:tr w:rsidR="00A97BAA" w:rsidRPr="00A97BAA" w14:paraId="2CBE812B" w14:textId="77777777" w:rsidTr="00716C56">
        <w:trPr>
          <w:gridBefore w:val="2"/>
          <w:gridAfter w:val="1"/>
          <w:wBefore w:w="142" w:type="dxa"/>
          <w:wAfter w:w="569" w:type="dxa"/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A23AF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8879" w14:textId="4F24D0A9" w:rsidR="00A97BAA" w:rsidRPr="00A97BAA" w:rsidRDefault="00A97BAA" w:rsidP="00AC58A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Italiano, Storia, Scienze, Tecnologia.</w:t>
            </w:r>
          </w:p>
        </w:tc>
      </w:tr>
      <w:tr w:rsidR="00A97BAA" w:rsidRPr="00A97BAA" w14:paraId="6A278878" w14:textId="77777777" w:rsidTr="00716C56">
        <w:trPr>
          <w:gridBefore w:val="2"/>
          <w:gridAfter w:val="1"/>
          <w:wBefore w:w="142" w:type="dxa"/>
          <w:wAfter w:w="569" w:type="dxa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6E281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7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4A92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51DB5E11" w14:textId="77777777" w:rsidR="00A97BAA" w:rsidRPr="00A97BAA" w:rsidRDefault="00A97BAA" w:rsidP="00A97BAA">
            <w:pPr>
              <w:numPr>
                <w:ilvl w:val="0"/>
                <w:numId w:val="8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legge, scrive ed opera con i numeri naturali entro e oltre il 100;</w:t>
            </w:r>
          </w:p>
          <w:p w14:paraId="67B4A4E4" w14:textId="77777777" w:rsidR="00A97BAA" w:rsidRPr="00A97BAA" w:rsidRDefault="00A97BAA" w:rsidP="00A97BAA">
            <w:pPr>
              <w:numPr>
                <w:ilvl w:val="0"/>
                <w:numId w:val="8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il valore posizionale delle cifre, compone e scompone i numeri entro il 100;</w:t>
            </w:r>
          </w:p>
          <w:p w14:paraId="18269C31" w14:textId="77777777" w:rsidR="00A97BAA" w:rsidRPr="00A97BAA" w:rsidRDefault="00A97BAA" w:rsidP="00A97BAA">
            <w:pPr>
              <w:numPr>
                <w:ilvl w:val="0"/>
                <w:numId w:val="8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le quattro operazioni e le relative operazioni inverse, utilizzandole come prove;</w:t>
            </w:r>
          </w:p>
          <w:p w14:paraId="485B1AFF" w14:textId="59B35084" w:rsidR="00A97BAA" w:rsidRPr="00A97BAA" w:rsidRDefault="00A97BAA" w:rsidP="00AC58AE">
            <w:pPr>
              <w:numPr>
                <w:ilvl w:val="0"/>
                <w:numId w:val="8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e risolve situazioni problematiche.</w:t>
            </w:r>
          </w:p>
        </w:tc>
      </w:tr>
      <w:tr w:rsidR="00A97BAA" w:rsidRPr="00A97BAA" w14:paraId="3E9837D2" w14:textId="77777777" w:rsidTr="00716C56">
        <w:trPr>
          <w:gridBefore w:val="2"/>
          <w:gridAfter w:val="1"/>
          <w:wBefore w:w="142" w:type="dxa"/>
          <w:wAfter w:w="569" w:type="dxa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AB49A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92835" w14:textId="55CE3DC0" w:rsidR="00A97BAA" w:rsidRPr="00A97BAA" w:rsidRDefault="00A97BAA" w:rsidP="00647BB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Materiale strutturato e non.</w:t>
            </w:r>
          </w:p>
        </w:tc>
      </w:tr>
      <w:tr w:rsidR="00A97BAA" w:rsidRPr="00A97BAA" w14:paraId="1B8FF285" w14:textId="77777777" w:rsidTr="00716C56">
        <w:trPr>
          <w:gridBefore w:val="2"/>
          <w:gridAfter w:val="1"/>
          <w:wBefore w:w="142" w:type="dxa"/>
          <w:wAfter w:w="569" w:type="dxa"/>
          <w:trHeight w:val="496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2407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419ACB04" w14:textId="77777777" w:rsidTr="00716C56">
        <w:trPr>
          <w:gridBefore w:val="2"/>
          <w:gridAfter w:val="1"/>
          <w:wBefore w:w="142" w:type="dxa"/>
          <w:wAfter w:w="569" w:type="dxa"/>
          <w:trHeight w:val="581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57915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F72D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Legge e scrive i numeri naturali entro il 100, con l’aiuto dell’insegnante e con l’ausilio di materiale strutturato.</w:t>
            </w:r>
          </w:p>
          <w:p w14:paraId="3C95CA2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compone e scompone i numeri naturali entro il 100.</w:t>
            </w:r>
          </w:p>
          <w:p w14:paraId="5979BD9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Opera con i numeri naturali entro il 100 in modo non sempre corretto.</w:t>
            </w:r>
          </w:p>
          <w:p w14:paraId="2E6A5DB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Ha difficoltà a risolvere semplici problemi.</w:t>
            </w:r>
          </w:p>
        </w:tc>
      </w:tr>
      <w:tr w:rsidR="00A97BAA" w:rsidRPr="00A97BAA" w14:paraId="0DB0D182" w14:textId="77777777" w:rsidTr="00716C56">
        <w:trPr>
          <w:gridBefore w:val="2"/>
          <w:gridAfter w:val="1"/>
          <w:wBefore w:w="142" w:type="dxa"/>
          <w:wAfter w:w="569" w:type="dxa"/>
          <w:trHeight w:val="581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6B2A7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465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Legge e scrive i numeri naturali entro il 100.</w:t>
            </w:r>
          </w:p>
          <w:p w14:paraId="387A642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il valore posizionale delle cifre.</w:t>
            </w:r>
          </w:p>
          <w:p w14:paraId="4A6039F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semplici addizioni e sottrazioni, in riga e in colonna, senza cambio.</w:t>
            </w:r>
          </w:p>
          <w:p w14:paraId="689D0C8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moltiplicazioni e divisioni con gli schieramenti.</w:t>
            </w:r>
          </w:p>
          <w:p w14:paraId="6BF76A2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Risolve semplici problemi con l’ausilio di rappresentazioni grafiche.</w:t>
            </w:r>
          </w:p>
        </w:tc>
      </w:tr>
      <w:tr w:rsidR="00A97BAA" w:rsidRPr="00A97BAA" w14:paraId="7D87FC49" w14:textId="77777777" w:rsidTr="00716C56">
        <w:trPr>
          <w:gridBefore w:val="2"/>
          <w:gridAfter w:val="1"/>
          <w:wBefore w:w="142" w:type="dxa"/>
          <w:wAfter w:w="569" w:type="dxa"/>
          <w:trHeight w:val="581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6232A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D327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Legge e scrive, in cifre e in lettere, i numeri naturali entro il 100 ed opera con essi.</w:t>
            </w:r>
          </w:p>
          <w:p w14:paraId="3BC6C3B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il valore posizionale delle cifre e confronta i numeri.</w:t>
            </w:r>
          </w:p>
          <w:p w14:paraId="5350443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addizioni e sottrazioni, in riga e in colonna, con e senza cambio.</w:t>
            </w:r>
          </w:p>
          <w:p w14:paraId="4956A76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Comprende il concetto di moltiplicazione e divisione ed opera calcoli.</w:t>
            </w:r>
          </w:p>
          <w:p w14:paraId="1C622DE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Risolve problemi con l’uso delle quattro operazioni.</w:t>
            </w:r>
          </w:p>
        </w:tc>
      </w:tr>
      <w:tr w:rsidR="00A97BAA" w:rsidRPr="00A97BAA" w14:paraId="2B48390C" w14:textId="77777777" w:rsidTr="00716C56">
        <w:trPr>
          <w:gridBefore w:val="2"/>
          <w:gridAfter w:val="1"/>
          <w:wBefore w:w="142" w:type="dxa"/>
          <w:wAfter w:w="569" w:type="dxa"/>
          <w:trHeight w:val="581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E6890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7B2301B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C512" w14:textId="2B6E97D6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Legge</w:t>
            </w:r>
            <w:r w:rsidR="00716C56">
              <w:rPr>
                <w:rFonts w:ascii="Times New Roman" w:eastAsia="Times New Roman" w:hAnsi="Times New Roman" w:cs="Times New Roman"/>
                <w:lang w:eastAsia="it-IT"/>
              </w:rPr>
              <w:t>,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scrive, in cifre e in lettere, </w:t>
            </w:r>
            <w:r w:rsidR="00716C56">
              <w:rPr>
                <w:rFonts w:ascii="Times New Roman" w:eastAsia="Times New Roman" w:hAnsi="Times New Roman" w:cs="Times New Roman"/>
                <w:lang w:eastAsia="it-IT"/>
              </w:rPr>
              <w:t>e opera con i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numeri naturali entro e oltre il 100 </w:t>
            </w:r>
          </w:p>
          <w:p w14:paraId="63C2FE8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Riconosce il valore posizionale delle cifre; confronta e ordina i numeri speditamente. </w:t>
            </w:r>
          </w:p>
          <w:p w14:paraId="4AAA993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Esegue, con sicurezza, le quattro operazioni in riga e in colonna, con e senza cambio.</w:t>
            </w:r>
          </w:p>
          <w:p w14:paraId="0DC3D01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Utilizza strategie per effettuare rapidi calcoli mentali.</w:t>
            </w:r>
          </w:p>
          <w:p w14:paraId="2C1282F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Comprende la relazione addizione/sottrazione e moltiplicazione/divisione.</w:t>
            </w:r>
          </w:p>
          <w:p w14:paraId="5D36B5D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Risolve autonomamente problemi con l’uso delle quattro operazioni.</w:t>
            </w:r>
          </w:p>
          <w:p w14:paraId="6BBF7714" w14:textId="4CC3AD08" w:rsidR="00A97BAA" w:rsidRPr="00A97BAA" w:rsidRDefault="00A97BAA" w:rsidP="00716C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Completa e/o costruisce il testo di un problema individuando l’operazione risolutiva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.</w:t>
            </w:r>
          </w:p>
        </w:tc>
      </w:tr>
      <w:tr w:rsidR="00A97BAA" w:rsidRPr="00A97BAA" w14:paraId="2E822C18" w14:textId="77777777" w:rsidTr="00716C56">
        <w:trPr>
          <w:gridBefore w:val="1"/>
          <w:wBefore w:w="24" w:type="dxa"/>
          <w:trHeight w:val="349"/>
        </w:trPr>
        <w:tc>
          <w:tcPr>
            <w:tcW w:w="10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D03312B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lastRenderedPageBreak/>
              <w:t xml:space="preserve">II NUCLEO TEMATICO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: </w:t>
            </w: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SPAZIO E FIGURE</w:t>
            </w:r>
          </w:p>
        </w:tc>
      </w:tr>
      <w:tr w:rsidR="00A97BAA" w:rsidRPr="00A97BAA" w14:paraId="48FC9484" w14:textId="77777777" w:rsidTr="00716C56">
        <w:trPr>
          <w:gridBefore w:val="1"/>
          <w:wBefore w:w="24" w:type="dxa"/>
          <w:trHeight w:val="392"/>
        </w:trPr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E256B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50261EB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617664E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A7BEB" w14:textId="77777777" w:rsidR="00A97BAA" w:rsidRPr="00A97BAA" w:rsidRDefault="00A97BAA" w:rsidP="00A97BAA">
            <w:p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B40931B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-Percepire la propria posizione nello spazio e stimare distanze.</w:t>
            </w:r>
          </w:p>
          <w:p w14:paraId="67583724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-Riferire la posizione di oggetti nello spazio fisico e rappresentato.</w:t>
            </w:r>
          </w:p>
          <w:p w14:paraId="3E485318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-Riconoscere e denominare i diversi tipi di linee.</w:t>
            </w:r>
          </w:p>
          <w:p w14:paraId="77A89296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-Individuare confini e regioni.</w:t>
            </w:r>
          </w:p>
          <w:p w14:paraId="190C80A7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-Conoscere, descrivere e classificare le figure geometriche piane e solide.</w:t>
            </w:r>
          </w:p>
          <w:p w14:paraId="0FB03966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-Distinguere i poligoni dai non poligoni.</w:t>
            </w:r>
          </w:p>
          <w:p w14:paraId="7696B067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-Riconoscere e rappresentare figure simmetriche.</w:t>
            </w:r>
          </w:p>
          <w:p w14:paraId="0DFA6205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-Acquisire il concetto di unità di misura.</w:t>
            </w:r>
          </w:p>
          <w:p w14:paraId="598F245E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-Misurare e confrontare lunghezze, pesi e capacità, utilizzando unità arbitrarie e strumenti convenzionali.</w:t>
            </w:r>
          </w:p>
          <w:p w14:paraId="63732015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-Riconoscere il valore dell’Euro.</w:t>
            </w:r>
          </w:p>
          <w:p w14:paraId="52A2C21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8AA15FF" w14:textId="77777777" w:rsidTr="00716C56">
        <w:trPr>
          <w:gridBefore w:val="1"/>
          <w:wBefore w:w="24" w:type="dxa"/>
        </w:trPr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DA739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0390D6A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6686742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275E0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diverse tipologie di spazio.</w:t>
            </w:r>
          </w:p>
          <w:p w14:paraId="7810E252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binomi locativi.</w:t>
            </w:r>
          </w:p>
          <w:p w14:paraId="3AC75CB9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diversi tipi di linee.</w:t>
            </w:r>
          </w:p>
          <w:p w14:paraId="0D3D05A5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confini e le regioni.</w:t>
            </w:r>
          </w:p>
          <w:p w14:paraId="790E35A6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figure geometriche nel piano e nello spazio.</w:t>
            </w:r>
          </w:p>
          <w:p w14:paraId="312D0FAD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criteri di distinzione tra poligoni e non poligoni.</w:t>
            </w:r>
          </w:p>
          <w:p w14:paraId="28BF28C1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La simmetria.</w:t>
            </w:r>
          </w:p>
          <w:p w14:paraId="488B43D6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Il concetto di misura, le grandezze misurabili e le unità di misura.</w:t>
            </w:r>
          </w:p>
          <w:p w14:paraId="21B64CC6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L’Euro come unità di valore monetario.</w:t>
            </w:r>
          </w:p>
          <w:p w14:paraId="69AC0E3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7BA5A5D" w14:textId="77777777" w:rsidTr="00716C56">
        <w:trPr>
          <w:gridBefore w:val="1"/>
          <w:wBefore w:w="24" w:type="dxa"/>
        </w:trPr>
        <w:tc>
          <w:tcPr>
            <w:tcW w:w="19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1A8C1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3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D0787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324" w:hanging="32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Si orienta nello spazio fisico e rappresentato.</w:t>
            </w:r>
          </w:p>
          <w:p w14:paraId="78969038" w14:textId="77777777" w:rsidR="00A97BAA" w:rsidRPr="00A97BAA" w:rsidRDefault="00A97BAA" w:rsidP="00A97BAA">
            <w:pPr>
              <w:numPr>
                <w:ilvl w:val="0"/>
                <w:numId w:val="4"/>
              </w:numPr>
              <w:tabs>
                <w:tab w:val="left" w:pos="317"/>
              </w:tabs>
              <w:suppressAutoHyphens/>
              <w:spacing w:after="0" w:line="240" w:lineRule="auto"/>
              <w:ind w:left="324" w:hanging="32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Denomina, descrive e classifica le principali figure geometriche piane e solide.</w:t>
            </w:r>
          </w:p>
          <w:p w14:paraId="4327BC2C" w14:textId="77777777" w:rsidR="00A97BAA" w:rsidRPr="00A97BAA" w:rsidRDefault="00A97BAA" w:rsidP="00A97BAA">
            <w:pPr>
              <w:numPr>
                <w:ilvl w:val="0"/>
                <w:numId w:val="4"/>
              </w:numPr>
              <w:tabs>
                <w:tab w:val="left" w:pos="317"/>
              </w:tabs>
              <w:suppressAutoHyphens/>
              <w:spacing w:after="0" w:line="240" w:lineRule="auto"/>
              <w:ind w:left="324" w:hanging="32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Individua confini e regioni.</w:t>
            </w:r>
          </w:p>
          <w:p w14:paraId="666AAB64" w14:textId="77777777" w:rsidR="00A97BAA" w:rsidRPr="00A97BAA" w:rsidRDefault="00A97BAA" w:rsidP="00A97BAA">
            <w:pPr>
              <w:numPr>
                <w:ilvl w:val="0"/>
                <w:numId w:val="4"/>
              </w:numPr>
              <w:tabs>
                <w:tab w:val="left" w:pos="317"/>
              </w:tabs>
              <w:suppressAutoHyphens/>
              <w:spacing w:after="0" w:line="240" w:lineRule="auto"/>
              <w:ind w:left="324" w:hanging="32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Distingue i poligoni dai non poligoni.</w:t>
            </w:r>
          </w:p>
          <w:p w14:paraId="253DF924" w14:textId="77777777" w:rsidR="00A97BAA" w:rsidRPr="00A97BAA" w:rsidRDefault="00A97BAA" w:rsidP="00A97BAA">
            <w:pPr>
              <w:numPr>
                <w:ilvl w:val="0"/>
                <w:numId w:val="4"/>
              </w:numPr>
              <w:tabs>
                <w:tab w:val="left" w:pos="317"/>
              </w:tabs>
              <w:suppressAutoHyphens/>
              <w:spacing w:after="0" w:line="240" w:lineRule="auto"/>
              <w:ind w:left="324" w:hanging="32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Realizza ed individua simmetrie.</w:t>
            </w:r>
          </w:p>
          <w:p w14:paraId="558B9D70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324" w:hanging="32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Effettua misurazioni e confronti utilizzando unità arbitrarie e strumenti convenzionali.</w:t>
            </w:r>
          </w:p>
          <w:p w14:paraId="6823B6D7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324" w:hanging="32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Opera con l’euro.</w:t>
            </w:r>
          </w:p>
          <w:p w14:paraId="3D2A383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3733E308" w14:textId="77777777" w:rsidTr="00716C56">
        <w:trPr>
          <w:gridBefore w:val="1"/>
          <w:wBefore w:w="24" w:type="dxa"/>
        </w:trPr>
        <w:tc>
          <w:tcPr>
            <w:tcW w:w="19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295BDA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3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B1A2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Lo spazio fisico e rappresentato.</w:t>
            </w:r>
          </w:p>
          <w:p w14:paraId="096C5BDC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binomi locativi sopra/sotto, davanti/dietro, destra/sinistra, alto/basso…</w:t>
            </w:r>
          </w:p>
          <w:p w14:paraId="1D0CCFC1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figure geometriche piane e solide.</w:t>
            </w:r>
          </w:p>
          <w:p w14:paraId="0F8AE7DF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linee aperte, chiuse, spezzate, curve, rette, miste.</w:t>
            </w:r>
          </w:p>
          <w:p w14:paraId="5EEE17CC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Regione interna, regione esterna, confine.</w:t>
            </w:r>
          </w:p>
          <w:p w14:paraId="6F13D961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Poligoni e non poligoni.</w:t>
            </w:r>
          </w:p>
          <w:p w14:paraId="67874A22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figure simmetriche e l’asse di simmetria.</w:t>
            </w:r>
          </w:p>
          <w:p w14:paraId="4C33E9C5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Misure di lunghezza, capacità, peso.</w:t>
            </w:r>
          </w:p>
          <w:p w14:paraId="7E9C0839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Monete e banconote dell’Euro.</w:t>
            </w:r>
          </w:p>
          <w:p w14:paraId="42F474D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7A9E57FE" w14:textId="77777777" w:rsidTr="00716C56">
        <w:trPr>
          <w:gridBefore w:val="1"/>
          <w:wBefore w:w="24" w:type="dxa"/>
          <w:trHeight w:val="581"/>
        </w:trPr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996BD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115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7D640DB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Geografia, Italiano, Arte e Immagine, Tecnologia.</w:t>
            </w:r>
          </w:p>
          <w:p w14:paraId="026F15A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10432DC" w14:textId="77777777" w:rsidTr="00716C56">
        <w:trPr>
          <w:gridBefore w:val="1"/>
          <w:wBefore w:w="24" w:type="dxa"/>
        </w:trPr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A2B18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259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46E91AF9" w14:textId="77777777" w:rsidR="00A97BAA" w:rsidRPr="00A97BAA" w:rsidRDefault="00A97BAA" w:rsidP="00A97BAA">
            <w:pPr>
              <w:numPr>
                <w:ilvl w:val="0"/>
                <w:numId w:val="8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e lo rappresenta graficamente.</w:t>
            </w:r>
          </w:p>
          <w:p w14:paraId="77BCABBA" w14:textId="77777777" w:rsidR="00A97BAA" w:rsidRPr="00A97BAA" w:rsidRDefault="00A97BAA" w:rsidP="00A97BAA">
            <w:pPr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principali figure geometriche piane e solide;</w:t>
            </w:r>
          </w:p>
          <w:p w14:paraId="1C1506A5" w14:textId="77777777" w:rsidR="00A97BAA" w:rsidRPr="00A97BAA" w:rsidRDefault="00A97BAA" w:rsidP="00A97BAA">
            <w:pPr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semplici misurazioni, esprimendole con misure arbitrarie e convenzionali.</w:t>
            </w:r>
          </w:p>
          <w:p w14:paraId="6DAC9605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6F77F44" w14:textId="77777777" w:rsidTr="00716C56">
        <w:tc>
          <w:tcPr>
            <w:tcW w:w="1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1FCAE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0DD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Costruzione di figure piane e solide con materiale di facile consumo.</w:t>
            </w:r>
          </w:p>
        </w:tc>
      </w:tr>
      <w:tr w:rsidR="00A97BAA" w:rsidRPr="00A97BAA" w14:paraId="69F2D588" w14:textId="77777777" w:rsidTr="008764D7">
        <w:trPr>
          <w:trHeight w:val="496"/>
        </w:trPr>
        <w:tc>
          <w:tcPr>
            <w:tcW w:w="102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7C95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 xml:space="preserve">Livelli di prestazione </w:t>
            </w:r>
          </w:p>
        </w:tc>
      </w:tr>
      <w:tr w:rsidR="00A97BAA" w:rsidRPr="00A97BAA" w14:paraId="4C5564AD" w14:textId="77777777" w:rsidTr="008764D7">
        <w:trPr>
          <w:trHeight w:val="581"/>
        </w:trPr>
        <w:tc>
          <w:tcPr>
            <w:tcW w:w="20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F6A99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4978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orienta nello spazio vissuto e utilizza, in modo non sempre corretto, gli indicatori topologici.</w:t>
            </w:r>
          </w:p>
          <w:p w14:paraId="1EC65DE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principali figure piane.</w:t>
            </w:r>
          </w:p>
          <w:p w14:paraId="3B0C44E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 l’aiuto dell’insegnante, effettua semplici misurazioni.</w:t>
            </w:r>
          </w:p>
          <w:p w14:paraId="60BCF6D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24422C5E" w14:textId="77777777" w:rsidTr="008764D7">
        <w:trPr>
          <w:trHeight w:val="581"/>
        </w:trPr>
        <w:tc>
          <w:tcPr>
            <w:tcW w:w="20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0415E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8ABE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Si orienta nello spazio vissuto e rappresentato, utilizzando gli indicatori topologici.</w:t>
            </w:r>
          </w:p>
          <w:p w14:paraId="0376F81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Riconosce le principali figure geometriche piane e solide. </w:t>
            </w:r>
          </w:p>
          <w:p w14:paraId="06174B1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semplici misurazioni.</w:t>
            </w:r>
          </w:p>
          <w:p w14:paraId="46A7891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2BBE195A" w14:textId="77777777" w:rsidTr="008764D7">
        <w:trPr>
          <w:trHeight w:val="581"/>
        </w:trPr>
        <w:tc>
          <w:tcPr>
            <w:tcW w:w="20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CC7C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B90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CBCD65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Si orienta nello spazio e localizza oggetti, utilizzando correttamente gli indicatori topologici. </w:t>
            </w:r>
          </w:p>
          <w:p w14:paraId="13772D9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Riconosce e denomina le principali figure geometriche piane e solide.</w:t>
            </w:r>
          </w:p>
          <w:p w14:paraId="5E1D6C0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Effettua misurazioni e le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esprime con misure arbitrarie e convenzionali.</w:t>
            </w:r>
          </w:p>
          <w:p w14:paraId="29C5FE6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97BAA" w:rsidRPr="00A97BAA" w14:paraId="048C351A" w14:textId="77777777" w:rsidTr="008764D7">
        <w:trPr>
          <w:trHeight w:val="581"/>
        </w:trPr>
        <w:tc>
          <w:tcPr>
            <w:tcW w:w="20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DF5A4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3198163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FD9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Individua posizioni nello spazio fisico e rappresentato e stima distanze.</w:t>
            </w:r>
          </w:p>
          <w:p w14:paraId="0BE84EA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Riconosce, denomina e descrive le caratteristiche di figure geometriche piane e solide.</w:t>
            </w:r>
          </w:p>
          <w:p w14:paraId="6A1DB9A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Effettua, con sicurezza, misurazioni e le esprime con misure arbitrarie e convenzionali.</w:t>
            </w:r>
          </w:p>
          <w:p w14:paraId="1169025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11DDEA55" w14:textId="77777777" w:rsidR="00A97BAA" w:rsidRPr="00A97BAA" w:rsidRDefault="00A97BAA" w:rsidP="00A97B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hd w:val="clear" w:color="auto" w:fill="E6E6E6"/>
          <w:lang w:eastAsia="ar-SA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A97BAA" w:rsidRPr="00A97BAA" w14:paraId="3038793A" w14:textId="77777777" w:rsidTr="008764D7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9738816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III NUCLEO TEMATICO</w:t>
            </w: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: RELAZIONI DATI E PREVISIONI</w:t>
            </w:r>
          </w:p>
        </w:tc>
      </w:tr>
      <w:tr w:rsidR="00A97BAA" w:rsidRPr="00A97BAA" w14:paraId="03A6E972" w14:textId="77777777" w:rsidTr="008764D7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8F799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78396A2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4DAB410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97DBC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-Effettuare indagini e rappresentare i dati raccolti in schemi, grafici e tabelle.</w:t>
            </w:r>
          </w:p>
          <w:p w14:paraId="41895BE1" w14:textId="77777777" w:rsidR="00A97BAA" w:rsidRPr="00A97BAA" w:rsidRDefault="00A97BAA" w:rsidP="00A97BAA">
            <w:pPr>
              <w:suppressAutoHyphens/>
              <w:spacing w:after="0" w:line="240" w:lineRule="auto"/>
              <w:ind w:left="177" w:hanging="17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-Individuare gli elementi di una relazione ed esprimerla, utilizzando rappresentazioni diverse.</w:t>
            </w:r>
          </w:p>
          <w:p w14:paraId="4D96A49F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-Costruire le coppie ordinate del prodotto cartesiano.</w:t>
            </w:r>
          </w:p>
          <w:p w14:paraId="27365875" w14:textId="77777777" w:rsidR="00A97BAA" w:rsidRPr="00A97BAA" w:rsidRDefault="00A97BAA" w:rsidP="00A97BA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-Riconoscere, in semplici contesti, eventi certi, possibili, impossibili.</w:t>
            </w:r>
          </w:p>
          <w:p w14:paraId="6AEC3B2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5E5C5B8" w14:textId="77777777" w:rsidTr="008764D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56619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4DEB2AB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51D252D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1FCE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modalità di conduzione di un’indagine statistica e la simbologia di rappresentazione.</w:t>
            </w:r>
          </w:p>
          <w:p w14:paraId="4190C953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criteri di relazione e le relative rappresentazioni.</w:t>
            </w:r>
          </w:p>
          <w:p w14:paraId="08B5EA2F" w14:textId="09D1DFE8" w:rsidR="00A97BAA" w:rsidRPr="00A97BAA" w:rsidRDefault="00A97BAA" w:rsidP="00716C56">
            <w:pPr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valutazioni di certezza, possibilità o impossibilità di un evento.</w:t>
            </w:r>
          </w:p>
        </w:tc>
      </w:tr>
      <w:tr w:rsidR="00A97BAA" w:rsidRPr="00A97BAA" w14:paraId="2BD49A91" w14:textId="77777777" w:rsidTr="008764D7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DF09F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5F09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Effettua indagini e rappresenta i dati raccolti in schemi, grafici e tabelle.</w:t>
            </w:r>
          </w:p>
          <w:p w14:paraId="65E0C458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Individua gli elementi di una relazione e sa esprimerla utilizzando diverse tipologie di rappresentazioni.</w:t>
            </w:r>
          </w:p>
          <w:p w14:paraId="7AD94958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Riconosce, in semplici contesti, eventi certi, possibili, impossibili.</w:t>
            </w:r>
          </w:p>
          <w:p w14:paraId="7CDFABF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14459B0" w14:textId="77777777" w:rsidTr="008764D7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3A67F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27C64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Indagini e interviste. </w:t>
            </w:r>
          </w:p>
          <w:p w14:paraId="2F5ADB20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Raccolta, organizzazione e rappresentazione grafica di dati.</w:t>
            </w:r>
          </w:p>
          <w:p w14:paraId="4B952973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Schemi, grafici e tabelle.</w:t>
            </w:r>
          </w:p>
          <w:p w14:paraId="3463FDEA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combinazioni ordinate del prodotto cartesiano.</w:t>
            </w:r>
          </w:p>
          <w:p w14:paraId="7B10CB60" w14:textId="77777777" w:rsidR="00A97BAA" w:rsidRPr="00A97BAA" w:rsidRDefault="00A97BAA" w:rsidP="00A97BAA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La probabilità nel gioco.</w:t>
            </w:r>
          </w:p>
          <w:p w14:paraId="4E572C1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C2A4423" w14:textId="77777777" w:rsidTr="008764D7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315FC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4EB0E" w14:textId="50D7C049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Tecnologia, Geografia, Scienze, Italiano, </w:t>
            </w:r>
            <w:r w:rsidR="005F6B7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Educazione Civica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.</w:t>
            </w:r>
          </w:p>
        </w:tc>
      </w:tr>
      <w:tr w:rsidR="00A97BAA" w:rsidRPr="00A97BAA" w14:paraId="4749C2A1" w14:textId="77777777" w:rsidTr="008764D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84DA9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1BD1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267F57EC" w14:textId="77777777" w:rsidR="00A97BAA" w:rsidRPr="00A97BAA" w:rsidRDefault="00A97BAA" w:rsidP="00A97BAA">
            <w:pPr>
              <w:numPr>
                <w:ilvl w:val="0"/>
                <w:numId w:val="8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raccoglie dati e li rappresenta in tabelle o mediante rappresentazioni grafiche adeguate alla tipologia del carattere indagato;</w:t>
            </w:r>
          </w:p>
          <w:p w14:paraId="7E5CC04A" w14:textId="77777777" w:rsidR="00A97BAA" w:rsidRPr="00A97BAA" w:rsidRDefault="00A97BAA" w:rsidP="00A97BAA">
            <w:pPr>
              <w:numPr>
                <w:ilvl w:val="0"/>
                <w:numId w:val="8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distingue e denomina eventi certi, possibili o impossibili.</w:t>
            </w:r>
          </w:p>
        </w:tc>
      </w:tr>
      <w:tr w:rsidR="00A97BAA" w:rsidRPr="00A97BAA" w14:paraId="11F4EB9C" w14:textId="77777777" w:rsidTr="008764D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BC7C1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7EB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Materiale strutturato e non.</w:t>
            </w:r>
          </w:p>
        </w:tc>
      </w:tr>
      <w:tr w:rsidR="00A97BAA" w:rsidRPr="00A97BAA" w14:paraId="12616570" w14:textId="77777777" w:rsidTr="008764D7">
        <w:trPr>
          <w:trHeight w:val="496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F761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 xml:space="preserve">Livelli di prestazione </w:t>
            </w:r>
          </w:p>
        </w:tc>
      </w:tr>
      <w:tr w:rsidR="00A97BAA" w:rsidRPr="00A97BAA" w14:paraId="36DC445A" w14:textId="77777777" w:rsidTr="008764D7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7D258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5432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effettua indagini e riferisce i dati raccolti.</w:t>
            </w:r>
          </w:p>
          <w:p w14:paraId="1BBCD40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eventi certi, possibili o impossibili, con qualche incertezza.</w:t>
            </w:r>
          </w:p>
          <w:p w14:paraId="361DF8B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7C8D9C4" w14:textId="77777777" w:rsidTr="008764D7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36F46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C0198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indagini, raccoglie i dati e li organizza in semplici schemi.</w:t>
            </w:r>
          </w:p>
          <w:p w14:paraId="6CE5F1B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eventi certi, possibili o impossibili.</w:t>
            </w:r>
          </w:p>
          <w:p w14:paraId="4C760C7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806340D" w14:textId="77777777" w:rsidTr="008764D7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57184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C5BF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indagini, raccoglie i dati e li organizza in schemi, grafici e tabelle.</w:t>
            </w:r>
          </w:p>
          <w:p w14:paraId="6B705D8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Distingue e denomina eventi certi, possibili o impossibili.</w:t>
            </w:r>
          </w:p>
          <w:p w14:paraId="50C105B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041F8AA" w14:textId="77777777" w:rsidTr="008764D7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078B0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596D36C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B42B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rilevamenti statistici.</w:t>
            </w:r>
          </w:p>
          <w:p w14:paraId="6F9B38D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Costruisce, legge e interpreta autonomamente schemi, grafici e tabelle.</w:t>
            </w:r>
          </w:p>
          <w:p w14:paraId="30DFE86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Stabilisce, con sicurezza, se un fenomeno o un evento è certo, possibile o impossibile.</w:t>
            </w:r>
          </w:p>
          <w:p w14:paraId="18E33A58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5DED8286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7BB536AD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71FF8F8B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7432BBB5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59580477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20B030DC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224F236B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510E7BE3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33B3A043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0D17FA4B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6BE9BB74" w14:textId="77777777" w:rsidR="00A97BAA" w:rsidRPr="00A97BAA" w:rsidRDefault="00A97BAA" w:rsidP="00A97BA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</w:pPr>
      <w:r w:rsidRPr="00A97BAA">
        <w:rPr>
          <w:rFonts w:ascii="Times New Roman" w:eastAsia="Times New Roman" w:hAnsi="Times New Roman" w:cs="Times New Roman"/>
          <w:lang w:eastAsia="it-IT"/>
        </w:rPr>
        <w:br w:type="page"/>
      </w:r>
      <w:r w:rsidRPr="00A97BA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lastRenderedPageBreak/>
        <w:t>CLASSE TERZA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48"/>
        <w:gridCol w:w="7654"/>
      </w:tblGrid>
      <w:tr w:rsidR="00A97BAA" w:rsidRPr="00A97BAA" w14:paraId="4179E5CF" w14:textId="77777777" w:rsidTr="008764D7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C9316D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 I NUMERI</w:t>
            </w:r>
          </w:p>
        </w:tc>
      </w:tr>
      <w:tr w:rsidR="00A97BAA" w:rsidRPr="00A97BAA" w14:paraId="308096A2" w14:textId="77777777" w:rsidTr="008764D7">
        <w:trPr>
          <w:trHeight w:val="6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20D6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3E79914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7D8C4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ind w:left="35" w:hanging="35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5D3ADF9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ind w:left="35" w:hanging="35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-Leggere, scrivere, confrontare numeri naturali in notazione decimale e posizionale, almeno entro le unità di migliaia.</w:t>
            </w:r>
          </w:p>
          <w:p w14:paraId="24C5E9F9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-Eseguire operazioni con i numeri naturali con gli algoritmi scritti e mentali.</w:t>
            </w:r>
          </w:p>
          <w:p w14:paraId="57ADB7FE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-Conoscere e utilizzare gli automatismi di calcolo.</w:t>
            </w:r>
          </w:p>
          <w:p w14:paraId="3E787081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-Conoscere le proprietà delle quattro operazioni per padroneggiare strategie di calcolo mentale.</w:t>
            </w:r>
          </w:p>
          <w:p w14:paraId="2D80C78D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-Individuare parti frazionarie di un intero ed esprimerle in frazioni.</w:t>
            </w:r>
          </w:p>
          <w:p w14:paraId="40743906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-Individuare diversi tipi di frazione.</w:t>
            </w:r>
          </w:p>
          <w:p w14:paraId="45BC7BFD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-Leggere, scrivere, confrontare, rappresentare numeri decimali.</w:t>
            </w:r>
          </w:p>
          <w:p w14:paraId="6AED6675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-Interpretare e gestire situazioni problematiche.</w:t>
            </w:r>
          </w:p>
        </w:tc>
      </w:tr>
      <w:tr w:rsidR="00A97BAA" w:rsidRPr="00A97BAA" w14:paraId="3764A1AF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F8FB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65D8D7D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D18B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F09F482" w14:textId="77777777" w:rsidR="00A97BAA" w:rsidRPr="00A97BAA" w:rsidRDefault="00A97BAA" w:rsidP="00A97BA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rapporti e le relazioni d’ordine tra numeri naturali (entro le unità di migliaia).</w:t>
            </w:r>
          </w:p>
          <w:p w14:paraId="5BF5D267" w14:textId="77777777" w:rsidR="00A97BAA" w:rsidRPr="00A97BAA" w:rsidRDefault="00A97BAA" w:rsidP="00A97BA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Il valore posizionale delle cifre.</w:t>
            </w:r>
          </w:p>
          <w:p w14:paraId="00959595" w14:textId="77777777" w:rsidR="00A97BAA" w:rsidRPr="00A97BAA" w:rsidRDefault="00A97BAA" w:rsidP="00A97BA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Gli algoritmi di calcolo delle quattro operazioni con relative proprietà.</w:t>
            </w:r>
          </w:p>
          <w:p w14:paraId="059838A5" w14:textId="77777777" w:rsidR="00A97BAA" w:rsidRPr="00A97BAA" w:rsidRDefault="00A97BAA" w:rsidP="00A97BA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Gli automatismi di calcolo.</w:t>
            </w:r>
          </w:p>
          <w:p w14:paraId="3BC1B84E" w14:textId="77777777" w:rsidR="00A97BAA" w:rsidRPr="00A97BAA" w:rsidRDefault="00A97BAA" w:rsidP="00A97BA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frazioni e i relativi criteri di classificazione.</w:t>
            </w:r>
          </w:p>
          <w:p w14:paraId="11C86DAD" w14:textId="77777777" w:rsidR="00A97BAA" w:rsidRPr="00A97BAA" w:rsidRDefault="00A97BAA" w:rsidP="00A97BA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rapporti e le relazioni d’ordine tra numeri decimali.</w:t>
            </w:r>
          </w:p>
          <w:p w14:paraId="51243833" w14:textId="77777777" w:rsidR="00A97BAA" w:rsidRPr="00A97BAA" w:rsidRDefault="00A97BAA" w:rsidP="00A97BA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rapporti tra frazioni e numeri decimali.</w:t>
            </w:r>
          </w:p>
          <w:p w14:paraId="758CD8C3" w14:textId="77777777" w:rsidR="00A97BAA" w:rsidRPr="00A97BAA" w:rsidRDefault="00A97BAA" w:rsidP="00A97BA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criteri di analisi di un testo problematico di varia difficoltà e le strategie risolutive dello stesso.</w:t>
            </w:r>
          </w:p>
        </w:tc>
      </w:tr>
      <w:tr w:rsidR="00A97BAA" w:rsidRPr="00A97BAA" w14:paraId="1AF11F62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9B7F55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0A1AB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</w:p>
          <w:p w14:paraId="3DF6E308" w14:textId="77777777" w:rsidR="00A97BAA" w:rsidRPr="00A97BAA" w:rsidRDefault="00A97BAA" w:rsidP="00A97BA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Opera composizioni e scomposizioni di numeri naturali, secondo il valore posizionale delle cifre.</w:t>
            </w:r>
          </w:p>
          <w:p w14:paraId="43706F71" w14:textId="77777777" w:rsidR="00A97BAA" w:rsidRPr="00A97BAA" w:rsidRDefault="00A97BAA" w:rsidP="00A97BA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Legge, scrive, confronta e ordina numeri naturali.</w:t>
            </w:r>
          </w:p>
          <w:p w14:paraId="4B700B1B" w14:textId="77777777" w:rsidR="00A97BAA" w:rsidRPr="00A97BAA" w:rsidRDefault="00A97BAA" w:rsidP="00A97BA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Opera con i numeri naturali ed esegue le quattro operazioni con sicurezza, valutando l’opportunità di ricorrere al calcolo mentale o scritto.</w:t>
            </w:r>
          </w:p>
          <w:p w14:paraId="2466E879" w14:textId="77777777" w:rsidR="00A97BAA" w:rsidRPr="00A97BAA" w:rsidRDefault="00A97BAA" w:rsidP="00A97BAA">
            <w:pPr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Organizza ed esegue un percorso operativo per la soluzione di un problema, analizzando il testo, individuando dati ed incognite, spiegando il procedimento seguito e trovando l’operazione risolutiva.</w:t>
            </w:r>
          </w:p>
        </w:tc>
      </w:tr>
      <w:tr w:rsidR="00A97BAA" w:rsidRPr="00A97BAA" w14:paraId="076D6395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DB9A3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75D2F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numeri naturali entro le unità di migliaia.</w:t>
            </w:r>
          </w:p>
          <w:p w14:paraId="081EAC0B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Composizioni e scomposizioni di numeri</w:t>
            </w:r>
          </w:p>
          <w:p w14:paraId="1BBADEEA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L’addizione in colonna, le sue caratteristiche e le sue proprietà.</w:t>
            </w:r>
          </w:p>
          <w:p w14:paraId="6B068455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Strategie di calcolo veloce.</w:t>
            </w:r>
          </w:p>
          <w:p w14:paraId="740F9C19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sottrazione in colonna, le sue caratteristiche, la proprietà invariantiva.</w:t>
            </w:r>
          </w:p>
          <w:p w14:paraId="15E46897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Addizione e sottrazione come operazioni inverse.</w:t>
            </w:r>
          </w:p>
          <w:p w14:paraId="768D25EB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moltiplicazione in colonna, le sue caratteristiche e le sue proprietà.</w:t>
            </w:r>
          </w:p>
          <w:p w14:paraId="1FF4AA00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moltiplicazione con due cifre.</w:t>
            </w:r>
          </w:p>
          <w:p w14:paraId="082A7EC5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moltiplicazione per 10,100,1000.</w:t>
            </w:r>
          </w:p>
          <w:p w14:paraId="614E0AF4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divisione in riga e le sue caratteristiche.</w:t>
            </w:r>
          </w:p>
          <w:p w14:paraId="0A07261C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divisione in colonna, esatta o con il resto.</w:t>
            </w:r>
          </w:p>
          <w:p w14:paraId="4F4DB020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proprietà invariantiva.</w:t>
            </w:r>
          </w:p>
          <w:p w14:paraId="726A9F0D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prova della divisione.</w:t>
            </w:r>
          </w:p>
          <w:p w14:paraId="7F64B758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Dividere per 10, 100, 1000.</w:t>
            </w:r>
          </w:p>
          <w:p w14:paraId="55DAB476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frazione e le sue rappresentazioni.</w:t>
            </w:r>
          </w:p>
          <w:p w14:paraId="4249F8B2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L’unità frazionaria, la frazione complementare.</w:t>
            </w:r>
          </w:p>
          <w:p w14:paraId="2AD698BC" w14:textId="77777777" w:rsidR="00A97BAA" w:rsidRPr="00A97BAA" w:rsidRDefault="00A97BAA" w:rsidP="00A97BA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Dalle frazioni decimali ai numeri decimali.</w:t>
            </w:r>
          </w:p>
          <w:p w14:paraId="05AE367F" w14:textId="77777777" w:rsidR="00A97BAA" w:rsidRPr="00A97BAA" w:rsidRDefault="00A97BAA" w:rsidP="00A97BAA">
            <w:pPr>
              <w:numPr>
                <w:ilvl w:val="0"/>
                <w:numId w:val="12"/>
              </w:numPr>
              <w:suppressAutoHyphens/>
              <w:snapToGri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Problemi da analizzare; problemi con più operazioni.</w:t>
            </w:r>
          </w:p>
        </w:tc>
      </w:tr>
      <w:tr w:rsidR="00A97BAA" w:rsidRPr="00A97BAA" w14:paraId="585F4EA2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1FC8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0D59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Italiano, Storia, Geografia.</w:t>
            </w:r>
          </w:p>
        </w:tc>
      </w:tr>
      <w:tr w:rsidR="00A97BAA" w:rsidRPr="00A97BAA" w14:paraId="6EE711AE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5886F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Competenze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DF9E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5AA92D1E" w14:textId="77777777" w:rsidR="00A97BAA" w:rsidRPr="00A97BAA" w:rsidRDefault="00A97BAA" w:rsidP="00A97BAA">
            <w:pPr>
              <w:numPr>
                <w:ilvl w:val="0"/>
                <w:numId w:val="8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legge, scrive, confronta e rappresenta i numeri naturali fino al 1000, con consapevolezza del valore posizionale delle cifre;</w:t>
            </w:r>
          </w:p>
          <w:p w14:paraId="2734D136" w14:textId="77777777" w:rsidR="00A97BAA" w:rsidRPr="00A97BAA" w:rsidRDefault="00A97BAA" w:rsidP="00A97BAA">
            <w:pPr>
              <w:numPr>
                <w:ilvl w:val="0"/>
                <w:numId w:val="8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le quattro operazioni fra numeri naturali dimostrando di aver compreso gli algoritmi;</w:t>
            </w:r>
          </w:p>
          <w:p w14:paraId="304ABB04" w14:textId="77777777" w:rsidR="00A97BAA" w:rsidRPr="00A97BAA" w:rsidRDefault="00A97BAA" w:rsidP="00A97BAA">
            <w:pPr>
              <w:numPr>
                <w:ilvl w:val="0"/>
                <w:numId w:val="8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utilizza le proprietà delle operazioni e applica strategie di calcolo veloce;</w:t>
            </w:r>
          </w:p>
          <w:p w14:paraId="3DF55D59" w14:textId="77777777" w:rsidR="00A97BAA" w:rsidRPr="00A97BAA" w:rsidRDefault="00A97BAA" w:rsidP="00A97BAA">
            <w:pPr>
              <w:numPr>
                <w:ilvl w:val="0"/>
                <w:numId w:val="8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frazioni di quantità continue e l’unità frazionaria di quantità discrete;</w:t>
            </w:r>
          </w:p>
          <w:p w14:paraId="090AF175" w14:textId="77777777" w:rsidR="00A97BAA" w:rsidRPr="00A97BAA" w:rsidRDefault="00A97BAA" w:rsidP="00A97BAA">
            <w:pPr>
              <w:numPr>
                <w:ilvl w:val="0"/>
                <w:numId w:val="86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 partire dal testo di un problema, individua le informazioni necessarie per risolverlo, organizza e realizza il percorso di soluzione.</w:t>
            </w:r>
          </w:p>
          <w:p w14:paraId="03DDCBF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DBAFB4B" w14:textId="77777777" w:rsidTr="008764D7">
        <w:trPr>
          <w:trHeight w:val="50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E349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3C8B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Materiale strutturato e non.</w:t>
            </w:r>
          </w:p>
          <w:p w14:paraId="3246E73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Giochi multimediali con le tabelline.</w:t>
            </w:r>
          </w:p>
          <w:p w14:paraId="6522378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Cruciverba di numeri. </w:t>
            </w:r>
          </w:p>
          <w:p w14:paraId="6CB8EF2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8371247" w14:textId="77777777" w:rsidTr="008764D7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71D2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24FAE733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C4F9D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1BB5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Legge e scrive i numeri naturali entro il 1000, con l’aiuto dell’insegnante e con l’ausilio di materiale strutturato.</w:t>
            </w:r>
          </w:p>
          <w:p w14:paraId="6B6C092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le quattro operazioni fra numeri naturali in modo non sempre corretto.</w:t>
            </w:r>
          </w:p>
          <w:p w14:paraId="2AA94C7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Ha difficoltà a risolvere semplici problemi.</w:t>
            </w:r>
          </w:p>
          <w:p w14:paraId="3BE6EC1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5CF7F319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844AA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081D9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i numeri entro le unità di migliaia e sa utilizzarli.</w:t>
            </w:r>
          </w:p>
          <w:p w14:paraId="5DF21681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le quattro operazioni fra numeri naturali.</w:t>
            </w:r>
          </w:p>
          <w:p w14:paraId="2B56474E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Scrive e rappresenta frazioni di quantità continue.</w:t>
            </w:r>
          </w:p>
          <w:p w14:paraId="27FA392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Risolve semplici problemi che riguardano il proprio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vissuto.</w:t>
            </w:r>
          </w:p>
          <w:p w14:paraId="456F6163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27EE9D9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35E1A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4F6F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i numeri entro le unità di migliaia e li utilizza con buona padronanza.</w:t>
            </w:r>
          </w:p>
          <w:p w14:paraId="42DA1CA8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Esegue le quattro operazioni fra numeri naturali, ne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utilizza le proprietà a applica strategie di calcolo veloce.</w:t>
            </w:r>
          </w:p>
          <w:p w14:paraId="448A2FE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frazioni di quantità continue e l’unità frazionaria di quantità discrete.</w:t>
            </w:r>
          </w:p>
          <w:p w14:paraId="045B6BDC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Comprende il testo di un problema e lo risolve.</w:t>
            </w:r>
          </w:p>
          <w:p w14:paraId="4245955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94312FD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DDE8F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31405D3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440DA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i numeri entro le unità di migliaia e li utilizza con assoluta padronanza.</w:t>
            </w:r>
          </w:p>
          <w:p w14:paraId="0E789E13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Padroneggia strategie di calcolo veloce.</w:t>
            </w:r>
          </w:p>
          <w:p w14:paraId="4454FF3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le quattro operazioni fra numeri naturali dimostrando di aver compreso gli algoritmi.</w:t>
            </w:r>
          </w:p>
          <w:p w14:paraId="0BCECEC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Rappresenta, in modo adeguato, frazioni di quantità continue e l’unità frazionaria di quantità discrete.</w:t>
            </w:r>
          </w:p>
          <w:p w14:paraId="17E0335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Risolve, autonomamente, problemi con più operazioni, con dati nascosti, mostrando un’ottima logica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</w:p>
          <w:p w14:paraId="0F1E522C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3D3C45CF" w14:textId="77777777" w:rsidR="00A97BAA" w:rsidRPr="00A97BAA" w:rsidRDefault="00A97BAA" w:rsidP="00A97BA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48"/>
        <w:gridCol w:w="7654"/>
      </w:tblGrid>
      <w:tr w:rsidR="00A97BAA" w:rsidRPr="00A97BAA" w14:paraId="08AC8038" w14:textId="77777777" w:rsidTr="008764D7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4EDE21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I</w:t>
            </w: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 SPAZIO E FIGURE</w:t>
            </w:r>
          </w:p>
        </w:tc>
      </w:tr>
      <w:tr w:rsidR="00A97BAA" w:rsidRPr="00A97BAA" w14:paraId="6B4BB3CF" w14:textId="77777777" w:rsidTr="008764D7">
        <w:trPr>
          <w:trHeight w:val="53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F8AD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3B3EDB5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3BAB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40B0FA0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-Individuare, disegnare e denominare i principali elementi geometrici.</w:t>
            </w:r>
          </w:p>
          <w:p w14:paraId="07633463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-Riconoscere, descrivere e disegnare le principali figure geometriche piane e solide.</w:t>
            </w:r>
          </w:p>
          <w:p w14:paraId="03DD637B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-Riconoscere, disegnare, denominare e misurare angoli.</w:t>
            </w:r>
          </w:p>
          <w:p w14:paraId="5F3E0AEC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-Classificare angoli.</w:t>
            </w:r>
          </w:p>
          <w:p w14:paraId="6A35E423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-Individuare simmetrie in oggetti e figure.</w:t>
            </w:r>
          </w:p>
          <w:p w14:paraId="307DFBD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-Calcolare perimetri di semplici figure piane.</w:t>
            </w:r>
          </w:p>
          <w:p w14:paraId="6C333AD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-Acquisire il concetto di area.</w:t>
            </w:r>
          </w:p>
          <w:p w14:paraId="0466801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97BAA" w:rsidRPr="00A97BAA" w14:paraId="12AADE1B" w14:textId="77777777" w:rsidTr="008764D7">
        <w:trPr>
          <w:trHeight w:val="1964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E0FC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Conoscenze</w:t>
            </w:r>
          </w:p>
          <w:p w14:paraId="31EFF74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DF1D3" w14:textId="77777777" w:rsidR="00A97BAA" w:rsidRPr="00A97BAA" w:rsidRDefault="00A97BAA" w:rsidP="00A97BAA">
            <w:pPr>
              <w:numPr>
                <w:ilvl w:val="0"/>
                <w:numId w:val="9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principali elementi geometrici.</w:t>
            </w:r>
          </w:p>
          <w:p w14:paraId="0C630ABD" w14:textId="77777777" w:rsidR="00A97BAA" w:rsidRPr="00A97BAA" w:rsidRDefault="00A97BAA" w:rsidP="00A97BAA">
            <w:pPr>
              <w:numPr>
                <w:ilvl w:val="0"/>
                <w:numId w:val="9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forma e le caratteristiche delle figure geometriche piane.</w:t>
            </w:r>
          </w:p>
          <w:p w14:paraId="4E9FBB64" w14:textId="77777777" w:rsidR="00A97BAA" w:rsidRPr="00A97BAA" w:rsidRDefault="00A97BAA" w:rsidP="00A97BAA">
            <w:pPr>
              <w:numPr>
                <w:ilvl w:val="0"/>
                <w:numId w:val="9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forma e le caratteristiche delle figure geometriche solide.</w:t>
            </w:r>
          </w:p>
          <w:p w14:paraId="60E4D726" w14:textId="77777777" w:rsidR="00A97BAA" w:rsidRPr="00A97BAA" w:rsidRDefault="00A97BAA" w:rsidP="00A97BAA">
            <w:pPr>
              <w:numPr>
                <w:ilvl w:val="0"/>
                <w:numId w:val="9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criteri di classificazione e le tecniche di misurazione degli angoli.</w:t>
            </w:r>
          </w:p>
          <w:p w14:paraId="461EB541" w14:textId="77777777" w:rsidR="00A97BAA" w:rsidRPr="00A97BAA" w:rsidRDefault="00A97BAA" w:rsidP="00A97BAA">
            <w:pPr>
              <w:numPr>
                <w:ilvl w:val="0"/>
                <w:numId w:val="9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simmetrie in oggetti e figure.</w:t>
            </w:r>
          </w:p>
          <w:p w14:paraId="231C6066" w14:textId="77777777" w:rsidR="00A97BAA" w:rsidRPr="00A97BAA" w:rsidRDefault="00A97BAA" w:rsidP="00A97BAA">
            <w:pPr>
              <w:numPr>
                <w:ilvl w:val="0"/>
                <w:numId w:val="9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formule per il calcolo dei perimetri delle figure geometriche.</w:t>
            </w:r>
          </w:p>
        </w:tc>
      </w:tr>
      <w:tr w:rsidR="00A97BAA" w:rsidRPr="00A97BAA" w14:paraId="5D0CD4C5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77C5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ACB5B" w14:textId="77777777" w:rsidR="00A97BAA" w:rsidRPr="00A97BAA" w:rsidRDefault="00A97BAA" w:rsidP="00A97BAA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Descrive, classifica ed opera con figure in base a caratteristiche geometriche, nel piano e nello spazio.</w:t>
            </w:r>
          </w:p>
          <w:p w14:paraId="19285E84" w14:textId="77777777" w:rsidR="00A97BAA" w:rsidRPr="00A97BAA" w:rsidRDefault="00A97BAA" w:rsidP="00A97BAA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Denomina, classifica e misura angoli.</w:t>
            </w:r>
          </w:p>
          <w:p w14:paraId="3CBEBC7A" w14:textId="77777777" w:rsidR="00A97BAA" w:rsidRPr="00A97BAA" w:rsidRDefault="00A97BAA" w:rsidP="00A97BAA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Misura il perimetro delle figure piane.</w:t>
            </w:r>
          </w:p>
          <w:p w14:paraId="7C517BF1" w14:textId="77777777" w:rsidR="00A97BAA" w:rsidRPr="00A97BAA" w:rsidRDefault="00A97BAA" w:rsidP="00A97BAA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Analizza l’estensione di una superficie in termini di “area”.</w:t>
            </w:r>
          </w:p>
        </w:tc>
      </w:tr>
      <w:tr w:rsidR="00A97BAA" w:rsidRPr="00A97BAA" w14:paraId="46FECA21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4B6C1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ECF73" w14:textId="77777777" w:rsidR="00A97BAA" w:rsidRPr="00A97BAA" w:rsidRDefault="00A97BAA" w:rsidP="00A97BA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descrizione e la classificazione delle figure piane.</w:t>
            </w:r>
          </w:p>
          <w:p w14:paraId="33E95CD9" w14:textId="77777777" w:rsidR="00A97BAA" w:rsidRPr="00A97BAA" w:rsidRDefault="00A97BAA" w:rsidP="00A97BA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solidi e i loro elementi.</w:t>
            </w:r>
          </w:p>
          <w:p w14:paraId="1A9BC43B" w14:textId="77777777" w:rsidR="00A97BAA" w:rsidRPr="00A97BAA" w:rsidRDefault="00A97BAA" w:rsidP="00A97BA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Solidi in sviluppo.</w:t>
            </w:r>
          </w:p>
          <w:p w14:paraId="64C3C547" w14:textId="77777777" w:rsidR="00A97BAA" w:rsidRPr="00A97BAA" w:rsidRDefault="00A97BAA" w:rsidP="00A97BA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Rette, semirette e segmenti.</w:t>
            </w:r>
          </w:p>
          <w:p w14:paraId="45741753" w14:textId="77777777" w:rsidR="00A97BAA" w:rsidRPr="00A97BAA" w:rsidRDefault="00A97BAA" w:rsidP="00A97BA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Gli angoli e le diverse ampiezze.</w:t>
            </w:r>
          </w:p>
          <w:p w14:paraId="11AF9F86" w14:textId="77777777" w:rsidR="00A97BAA" w:rsidRPr="00A97BAA" w:rsidRDefault="00A97BAA" w:rsidP="00A97BA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poligoni.</w:t>
            </w:r>
          </w:p>
          <w:p w14:paraId="19879F64" w14:textId="77777777" w:rsidR="00A97BAA" w:rsidRPr="00A97BAA" w:rsidRDefault="00A97BAA" w:rsidP="00A97BA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simmetria.</w:t>
            </w:r>
          </w:p>
          <w:p w14:paraId="02FA6C4A" w14:textId="77777777" w:rsidR="00A97BAA" w:rsidRPr="00A97BAA" w:rsidRDefault="00A97BAA" w:rsidP="00A97BA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Il perimetro dei poligoni.</w:t>
            </w:r>
          </w:p>
          <w:p w14:paraId="5C1905C2" w14:textId="77777777" w:rsidR="00A97BAA" w:rsidRPr="00A97BAA" w:rsidRDefault="00A97BAA" w:rsidP="00A97BA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L’area dei poligoni calcolata con misure arbitrarie.</w:t>
            </w:r>
          </w:p>
        </w:tc>
      </w:tr>
      <w:tr w:rsidR="00A97BAA" w:rsidRPr="00A97BAA" w14:paraId="053BC54B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D3EF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63213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Geografia, Italiano, Arte e immagine, Tecnologia.</w:t>
            </w:r>
          </w:p>
        </w:tc>
      </w:tr>
      <w:tr w:rsidR="00A97BAA" w:rsidRPr="00A97BAA" w14:paraId="47CD7E0F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0C7F2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7AC4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0518EBD9" w14:textId="77777777" w:rsidR="00A97BAA" w:rsidRPr="00A97BAA" w:rsidRDefault="00A97BAA" w:rsidP="00A97BAA">
            <w:pPr>
              <w:numPr>
                <w:ilvl w:val="0"/>
                <w:numId w:val="8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principali figure geometriche piane e solide e ne individua alcuni elementi e alcune caratteristiche;</w:t>
            </w:r>
          </w:p>
          <w:p w14:paraId="281CA552" w14:textId="77777777" w:rsidR="00A97BAA" w:rsidRPr="00A97BAA" w:rsidRDefault="00A97BAA" w:rsidP="00A97BAA">
            <w:pPr>
              <w:numPr>
                <w:ilvl w:val="0"/>
                <w:numId w:val="8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trasformazioni geometriche operando con le figure;</w:t>
            </w:r>
          </w:p>
          <w:p w14:paraId="6DFF0B2F" w14:textId="77777777" w:rsidR="00A97BAA" w:rsidRPr="00A97BAA" w:rsidRDefault="00A97BAA" w:rsidP="00A97BAA">
            <w:pPr>
              <w:numPr>
                <w:ilvl w:val="0"/>
                <w:numId w:val="87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perimetri di poligoni con unità di misura convenzionali e aree con unità arbitrarie.</w:t>
            </w:r>
          </w:p>
          <w:p w14:paraId="6C5D067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5A448AC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69F14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9CC8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Costruzione di poligoni e solidi con l’uso di materiale di facile consumo.</w:t>
            </w:r>
          </w:p>
          <w:p w14:paraId="3807C5B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Materiale strutturato e non.</w:t>
            </w:r>
          </w:p>
          <w:p w14:paraId="1D3998B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Giochi multimediali.</w:t>
            </w:r>
          </w:p>
        </w:tc>
      </w:tr>
      <w:tr w:rsidR="00A97BAA" w:rsidRPr="00A97BAA" w14:paraId="617C1B8A" w14:textId="77777777" w:rsidTr="008764D7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4BE0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1CD89D15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39720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8117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Individua le principali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figure geometriche.</w:t>
            </w:r>
          </w:p>
          <w:p w14:paraId="5321FDF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 la guida dell’insegnante,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trasformazioni geometriche operando con le figure.</w:t>
            </w:r>
          </w:p>
          <w:p w14:paraId="5A196F88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calcola perimetri con unità di misura convenzionali.</w:t>
            </w:r>
          </w:p>
        </w:tc>
      </w:tr>
      <w:tr w:rsidR="00A97BAA" w:rsidRPr="00A97BAA" w14:paraId="4737A8CE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0EFEF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A5B2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Riconosce le principali figure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geometriche e sa rappresentarle.</w:t>
            </w:r>
          </w:p>
          <w:p w14:paraId="547C42FA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trasformazioni geometriche operando con le figure.</w:t>
            </w:r>
          </w:p>
          <w:p w14:paraId="3E225C3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Calcola, in modo parzialmente adeguato, perimetri di poligoni con unità di misura convenzionali e aree con unità arbitrarie.</w:t>
            </w:r>
          </w:p>
        </w:tc>
      </w:tr>
      <w:tr w:rsidR="00A97BAA" w:rsidRPr="00A97BAA" w14:paraId="109A46E5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53BAF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085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principali figure geometriche piane e solide e ne individua alcuni elementi e alcune caratteristiche.</w:t>
            </w:r>
          </w:p>
          <w:p w14:paraId="37021E04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operare con le figure geometriche per calcolarne il perimetro.</w:t>
            </w:r>
          </w:p>
          <w:p w14:paraId="6746579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Possiede il concetto di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area.</w:t>
            </w:r>
          </w:p>
        </w:tc>
      </w:tr>
      <w:tr w:rsidR="00A97BAA" w:rsidRPr="00A97BAA" w14:paraId="725DFC32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9E844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21455D6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087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principali figure geometriche piane e solide e ne individua elementi e caratteristiche.</w:t>
            </w:r>
          </w:p>
          <w:p w14:paraId="5DD9B09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Disegna figure geometriche e costruisce modelli materiali, utilizzando strumenti appropriati.</w:t>
            </w:r>
          </w:p>
          <w:p w14:paraId="03586D1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Calcola, in modo adeguato, perimetri di poligoni con unità di misura convenzionali e aree con unità arbitrarie.</w:t>
            </w:r>
          </w:p>
        </w:tc>
      </w:tr>
      <w:tr w:rsidR="00A97BAA" w:rsidRPr="00A97BAA" w14:paraId="2C8267A4" w14:textId="77777777" w:rsidTr="008764D7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A0F923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lastRenderedPageBreak/>
              <w:t>II</w:t>
            </w: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 RELAZIONI, DATI E PREVISIONI</w:t>
            </w:r>
          </w:p>
        </w:tc>
      </w:tr>
      <w:tr w:rsidR="00A97BAA" w:rsidRPr="00A97BAA" w14:paraId="7E683139" w14:textId="77777777" w:rsidTr="008764D7">
        <w:trPr>
          <w:trHeight w:val="478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ED3B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169C3AB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468C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-Individuare grandezze misurabili.</w:t>
            </w:r>
          </w:p>
          <w:p w14:paraId="2CB450EB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-Conoscere le unità di misura delle lunghezze del sistema metrico decimale.</w:t>
            </w:r>
          </w:p>
          <w:p w14:paraId="1C910AD0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-Conoscere ed operare con misure di peso, capacità, tempo e valore. </w:t>
            </w:r>
          </w:p>
          <w:p w14:paraId="035883F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-Effettuare semplici conversioni tra misure.</w:t>
            </w:r>
          </w:p>
          <w:p w14:paraId="75CB4942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-Classificare oggetti, figure e numeri in base ad una o più proprietà.</w:t>
            </w:r>
          </w:p>
          <w:p w14:paraId="12C6617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-Utilizzare semplici rappresentazioni per esprimere relazioni.</w:t>
            </w:r>
          </w:p>
          <w:p w14:paraId="5F95C8B4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-Leggere e costruire istogrammi.</w:t>
            </w:r>
          </w:p>
          <w:p w14:paraId="10417D42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-Raccogliere dati e rappresentarli con un ideogramma, un istogramma, un grafico.</w:t>
            </w:r>
          </w:p>
          <w:p w14:paraId="3B6EF49D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-Classificare in base a due o più attributi e rappresentare la classificazione con opportune rappresentazioni.</w:t>
            </w:r>
          </w:p>
          <w:p w14:paraId="2AAB083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7364FAF1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355DD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605D6D3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504FE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criteri di misura e le unità di misura arbitrarie e convenzionali.</w:t>
            </w:r>
          </w:p>
          <w:p w14:paraId="3C0D6ED2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Il Sistema Internazionale di Misura.</w:t>
            </w:r>
          </w:p>
          <w:p w14:paraId="6A615384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distinzione tra tara, peso lordo, peso netto.</w:t>
            </w:r>
          </w:p>
          <w:p w14:paraId="32CDD801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Che il tempo è una grandezza misurabile con adeguati strumenti.</w:t>
            </w:r>
          </w:p>
          <w:p w14:paraId="1DE46B2B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L’Euro e il sistema monetario in uso nel nostro Paese.</w:t>
            </w:r>
          </w:p>
          <w:p w14:paraId="5EF00B10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modalità di svolgimento di un’indagine statistica e di rappresentazione e lettura dei dati raccolti.</w:t>
            </w:r>
          </w:p>
          <w:p w14:paraId="39E558BA" w14:textId="77777777" w:rsidR="00A97BAA" w:rsidRPr="00A97BAA" w:rsidRDefault="00A97BAA" w:rsidP="00A97BAA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criteri di classificazione secondo uno o più attributi.</w:t>
            </w:r>
          </w:p>
          <w:p w14:paraId="2E89B15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215C0F15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BF36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73B66A7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E8D0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07160C75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Percepisce e rappresenta forme, relazioni e strutture naturali o antropiche utilizzando i più comuni strumenti di misurazione.</w:t>
            </w:r>
          </w:p>
          <w:p w14:paraId="73E8AB15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Classifica in base a più attributi e usa rappresentazioni adeguate per esprimere le classificazioni.</w:t>
            </w:r>
          </w:p>
          <w:p w14:paraId="3FF848E1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 xml:space="preserve">Sceglie il tema di un’indagine statistica, raccoglie i dati e li organizza in opportune rappresentazioni. </w:t>
            </w:r>
          </w:p>
          <w:p w14:paraId="3310AA25" w14:textId="77777777" w:rsidR="00A97BAA" w:rsidRPr="00A97BAA" w:rsidRDefault="00A97BAA" w:rsidP="00A97BAA">
            <w:pPr>
              <w:numPr>
                <w:ilvl w:val="0"/>
                <w:numId w:val="15"/>
              </w:numPr>
              <w:suppressAutoHyphens/>
              <w:snapToGri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Riflette sulla prevedibilità dei fatti ed effettua valutazioni di probabilità.</w:t>
            </w:r>
          </w:p>
        </w:tc>
      </w:tr>
      <w:tr w:rsidR="00A97BAA" w:rsidRPr="00A97BAA" w14:paraId="3AC3FF48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B509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F1B9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unità di misura convenzionali.</w:t>
            </w:r>
          </w:p>
          <w:p w14:paraId="12B90E84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misure di lunghezza, capacità, peso.</w:t>
            </w:r>
          </w:p>
          <w:p w14:paraId="606E9C4B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Equivalenze con unità di misura convenzionali di lunghezza, peso, capacità.</w:t>
            </w:r>
          </w:p>
          <w:p w14:paraId="0E6EC7E2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Peso lordo, peso netto, tara.</w:t>
            </w:r>
          </w:p>
          <w:p w14:paraId="4AF6EC63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L’euro e i centesimi di euro.</w:t>
            </w:r>
          </w:p>
          <w:p w14:paraId="7DD77025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 xml:space="preserve">Classificazioni 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 rappresentazioni: diagramma di Eulero - Venn, diagramma di Carroll, diagramma ad albero.</w:t>
            </w:r>
          </w:p>
          <w:p w14:paraId="4CF64802" w14:textId="77777777" w:rsidR="00A97BAA" w:rsidRPr="00A97BAA" w:rsidRDefault="00A97BAA" w:rsidP="00A97BA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Indagini e istogrammi; gli indici statistici (la moda).</w:t>
            </w:r>
          </w:p>
          <w:p w14:paraId="1F354547" w14:textId="77777777" w:rsidR="00A97BAA" w:rsidRPr="00A97BAA" w:rsidRDefault="00A97BAA" w:rsidP="00A97BAA">
            <w:pPr>
              <w:numPr>
                <w:ilvl w:val="0"/>
                <w:numId w:val="15"/>
              </w:numPr>
              <w:suppressAutoHyphens/>
              <w:snapToGri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I termini della probabilità: </w:t>
            </w:r>
            <w:r w:rsidRPr="00A97BAA">
              <w:rPr>
                <w:rFonts w:ascii="Times New Roman" w:eastAsia="Times New Roman" w:hAnsi="Times New Roman" w:cs="Times New Roman"/>
                <w:iCs/>
                <w:lang w:eastAsia="it-IT"/>
              </w:rPr>
              <w:t>certo,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A97BAA">
              <w:rPr>
                <w:rFonts w:ascii="Times New Roman" w:eastAsia="Times New Roman" w:hAnsi="Times New Roman" w:cs="Times New Roman"/>
                <w:iCs/>
                <w:lang w:eastAsia="it-IT"/>
              </w:rPr>
              <w:t>possibile,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A97BAA">
              <w:rPr>
                <w:rFonts w:ascii="Times New Roman" w:eastAsia="Times New Roman" w:hAnsi="Times New Roman" w:cs="Times New Roman"/>
                <w:iCs/>
                <w:lang w:eastAsia="it-IT"/>
              </w:rPr>
              <w:t>impossibile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</w:p>
          <w:p w14:paraId="59AF726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D6DC4D9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5334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D7853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Italiano, Storia, Geografia.</w:t>
            </w:r>
          </w:p>
        </w:tc>
      </w:tr>
      <w:tr w:rsidR="00A97BAA" w:rsidRPr="00A97BAA" w14:paraId="110CF644" w14:textId="77777777" w:rsidTr="008764D7">
        <w:trPr>
          <w:trHeight w:val="49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5714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69BD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1B4536B0" w14:textId="77777777" w:rsidR="00A97BAA" w:rsidRPr="00A97BAA" w:rsidRDefault="00A97BAA" w:rsidP="00A97BAA">
            <w:pPr>
              <w:numPr>
                <w:ilvl w:val="0"/>
                <w:numId w:val="8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le unità di misura di lunghezza, peso, capacità, valore e opera con esse;</w:t>
            </w:r>
          </w:p>
          <w:p w14:paraId="494FBE87" w14:textId="77777777" w:rsidR="00A97BAA" w:rsidRPr="00A97BAA" w:rsidRDefault="00A97BAA" w:rsidP="00A97BAA">
            <w:pPr>
              <w:numPr>
                <w:ilvl w:val="0"/>
                <w:numId w:val="8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raccoglie e rappresenta dati mediante rappresentazioni adeguate e interpreta rappresentazioni date;</w:t>
            </w:r>
          </w:p>
          <w:p w14:paraId="134D218E" w14:textId="77777777" w:rsidR="00A97BAA" w:rsidRPr="00A97BAA" w:rsidRDefault="00A97BAA" w:rsidP="00A97BAA">
            <w:pPr>
              <w:numPr>
                <w:ilvl w:val="0"/>
                <w:numId w:val="8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classifica in base a più attributi e usa rappresentazioni adeguate per esprimere le classificazioni.</w:t>
            </w:r>
          </w:p>
        </w:tc>
      </w:tr>
      <w:tr w:rsidR="00A97BAA" w:rsidRPr="00A97BAA" w14:paraId="0DD31611" w14:textId="77777777" w:rsidTr="008764D7">
        <w:trPr>
          <w:trHeight w:val="699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50529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D340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Materiale strutturato e non.</w:t>
            </w:r>
          </w:p>
          <w:p w14:paraId="33430F0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2EA512E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76023E19" w14:textId="77777777" w:rsidR="00A97BAA" w:rsidRPr="00A97BAA" w:rsidRDefault="00A97BAA" w:rsidP="00A97BAA">
      <w:pPr>
        <w:rPr>
          <w:rFonts w:ascii="Calibri" w:eastAsia="Times New Roman" w:hAnsi="Calibri" w:cs="Times New Roman"/>
          <w:lang w:eastAsia="it-IT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7654"/>
      </w:tblGrid>
      <w:tr w:rsidR="00A97BAA" w:rsidRPr="00A97BAA" w14:paraId="7D5ABB56" w14:textId="77777777" w:rsidTr="008764D7">
        <w:trPr>
          <w:trHeight w:val="496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5409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 xml:space="preserve">Livelli di prestazione </w:t>
            </w:r>
          </w:p>
        </w:tc>
      </w:tr>
      <w:tr w:rsidR="00A97BAA" w:rsidRPr="00A97BAA" w14:paraId="149C730D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D1C91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BE16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le unità di misura convenzionali.</w:t>
            </w:r>
          </w:p>
          <w:p w14:paraId="43A2FDC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effettua indagini e riferisce i dati raccolti.</w:t>
            </w:r>
          </w:p>
          <w:p w14:paraId="5EEF124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semplici classificazioni.</w:t>
            </w:r>
          </w:p>
        </w:tc>
      </w:tr>
      <w:tr w:rsidR="00A97BAA" w:rsidRPr="00A97BAA" w14:paraId="6EC9F4C6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F683F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1E7E3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grandezze misurabili ed usa, in modo essenziale, le unità di misura convenzionali.</w:t>
            </w:r>
          </w:p>
          <w:p w14:paraId="4199AFA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indagini, raccoglie i dati e li organizza in semplici schemi.</w:t>
            </w:r>
          </w:p>
          <w:p w14:paraId="3FF5733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classificazioni e le esprime con semplici rappresentazioni.</w:t>
            </w:r>
          </w:p>
          <w:p w14:paraId="4652BA82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23939CB1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C0512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384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le unità di misura convenzionali ed opera con esse in modo adeguato.</w:t>
            </w:r>
          </w:p>
          <w:p w14:paraId="57373BE8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Effettua indagini, raccoglie e rappresenta dati mediante rappresentazioni adeguate.</w:t>
            </w:r>
          </w:p>
          <w:p w14:paraId="7D0228F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classificazioni e le esprime con adeguate rappresentazioni.</w:t>
            </w:r>
          </w:p>
          <w:p w14:paraId="56EB7FD3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97BAA" w:rsidRPr="00A97BAA" w14:paraId="76A656C0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F006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1BEE470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B862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le unità di misura di lunghezza, peso, capacità, tempo, valore e opera con esse in modo autonomo.</w:t>
            </w:r>
          </w:p>
          <w:p w14:paraId="7836485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Raccoglie e rappresenta dati mediante rappresentazioni adeguate e interpreta rappresentazioni date.</w:t>
            </w:r>
          </w:p>
          <w:p w14:paraId="5582090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Classifica in base a più attributi e usa rappresentazioni opportune ed adeguate per esprimere le classificazioni.</w:t>
            </w:r>
          </w:p>
          <w:p w14:paraId="78A1EA4C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665AE860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4891A8FB" w14:textId="77777777" w:rsidR="00A97BAA" w:rsidRPr="00A97BAA" w:rsidRDefault="00A97BAA" w:rsidP="00A97BA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</w:pPr>
      <w:r w:rsidRPr="00A97BAA">
        <w:rPr>
          <w:rFonts w:ascii="Times New Roman" w:eastAsia="Times New Roman" w:hAnsi="Times New Roman" w:cs="Times New Roman"/>
          <w:lang w:eastAsia="it-IT"/>
        </w:rPr>
        <w:br w:type="page"/>
      </w:r>
      <w:r w:rsidRPr="00A97BA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lastRenderedPageBreak/>
        <w:t>CLASSE QUARTA</w:t>
      </w:r>
    </w:p>
    <w:tbl>
      <w:tblPr>
        <w:tblW w:w="97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148"/>
        <w:gridCol w:w="7654"/>
        <w:gridCol w:w="61"/>
      </w:tblGrid>
      <w:tr w:rsidR="00A97BAA" w:rsidRPr="00A97BAA" w14:paraId="53BA0EA3" w14:textId="77777777" w:rsidTr="00716C56">
        <w:tc>
          <w:tcPr>
            <w:tcW w:w="9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0C7390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 I NUMERI</w:t>
            </w:r>
          </w:p>
        </w:tc>
      </w:tr>
      <w:tr w:rsidR="00A97BAA" w:rsidRPr="00A97BAA" w14:paraId="15C4F4CB" w14:textId="77777777" w:rsidTr="00716C56">
        <w:trPr>
          <w:trHeight w:val="6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06D5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0DFE77B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2B523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782BF8DF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-Leggere, scrivere, confrontare, comporre e scomporre, ordinare numeri interi entro le centinaia di migliaia.</w:t>
            </w:r>
          </w:p>
          <w:p w14:paraId="49F77846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-Leggere, scrivere confrontare, ordinare, comporre e scomporre numeri decimali.</w:t>
            </w:r>
          </w:p>
          <w:p w14:paraId="35CDF99C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-Eseguire le quattro operazioni con sicurezza, valutando l’opportunità di ricorrere al calcolo mentale o scritto.</w:t>
            </w:r>
          </w:p>
          <w:p w14:paraId="39EDA9E4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-Fare un uso consapevole delle quattro operazioni per risolvere problemi.</w:t>
            </w:r>
          </w:p>
          <w:p w14:paraId="6D9B6FF5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-Operare con le frazioni.</w:t>
            </w:r>
          </w:p>
          <w:p w14:paraId="7F230BED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-Utilizzare numeri decimali, frazioni e percentuali per descrivere situazioni quotidiane.</w:t>
            </w:r>
          </w:p>
          <w:p w14:paraId="7E8D8219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44D850A" w14:textId="77777777" w:rsidTr="00716C56">
        <w:trPr>
          <w:trHeight w:val="297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FBF0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6B803A9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5BFC0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 xml:space="preserve">I rapporti e le relazioni d’ordine tra numeri naturali (entro le centinaia di migliaia). </w:t>
            </w:r>
          </w:p>
          <w:p w14:paraId="41AA086F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Il valore posizionale delle cifre.</w:t>
            </w:r>
          </w:p>
          <w:p w14:paraId="33126271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Gli algoritmi di calcolo delle quattro operazioni con relative proprietà.</w:t>
            </w:r>
          </w:p>
          <w:p w14:paraId="635753E7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Gli automatismi di calcolo.</w:t>
            </w:r>
          </w:p>
          <w:p w14:paraId="283AB05E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modalità di interpretazione e soluzione di situazioni problematiche con le quattro operazioni.</w:t>
            </w:r>
          </w:p>
          <w:p w14:paraId="6E8CCBC1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criteri di rappresentazione e classificazione delle frazioni.</w:t>
            </w:r>
          </w:p>
          <w:p w14:paraId="2A71A180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rapporti e le relazioni d’ordine tra numeri decimali.</w:t>
            </w:r>
          </w:p>
        </w:tc>
      </w:tr>
      <w:tr w:rsidR="00A97BAA" w:rsidRPr="00A97BAA" w14:paraId="3AB1E655" w14:textId="77777777" w:rsidTr="00716C56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5ACC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2D19F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</w:p>
          <w:p w14:paraId="49608D7D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Usa i numeri interi e i numeri decimali.</w:t>
            </w:r>
          </w:p>
          <w:p w14:paraId="1820CE40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Esegue le quattro operazioni con numeri interi e/o decimali.</w:t>
            </w:r>
          </w:p>
          <w:p w14:paraId="3D953EEC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Risolve problemi con le quattro operazioni.</w:t>
            </w:r>
          </w:p>
          <w:p w14:paraId="219BBD20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Opera con le frazioni.</w:t>
            </w:r>
          </w:p>
          <w:p w14:paraId="6EB342D9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jc w:val="both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Risolve situazioni problematiche quotidiane utilizzando i numeri decimali, le frazioni e le percentuali.</w:t>
            </w:r>
          </w:p>
          <w:p w14:paraId="6E1870F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FF84A0A" w14:textId="77777777" w:rsidTr="00716C56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DE0C7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0226B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Storia dei numeri.</w:t>
            </w:r>
          </w:p>
          <w:p w14:paraId="2E8534C5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Lettura e scrittura di numeri naturali entro le centinaia di migliaia.</w:t>
            </w:r>
          </w:p>
          <w:p w14:paraId="4746317F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Composizione e scomposizione di numeri naturali.</w:t>
            </w:r>
          </w:p>
          <w:p w14:paraId="6AE5BD5C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Valore posizionale delle cifre.</w:t>
            </w:r>
          </w:p>
          <w:p w14:paraId="0A9E65AA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Confronto tra numeri e relazioni d’ordine.</w:t>
            </w:r>
          </w:p>
          <w:p w14:paraId="79AEEC51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retta dei numeri, l’abaco e il BAM.</w:t>
            </w:r>
          </w:p>
          <w:p w14:paraId="46ACDD28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termini delle quattro operazioni.</w:t>
            </w:r>
          </w:p>
          <w:p w14:paraId="70AD1993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Addizioni con i numeri interi.</w:t>
            </w:r>
          </w:p>
          <w:p w14:paraId="3BBB18A2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proprietà dell’addizione.</w:t>
            </w:r>
          </w:p>
          <w:p w14:paraId="13ACDEFD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Addizioni con i numeri decimali.</w:t>
            </w:r>
          </w:p>
          <w:p w14:paraId="69F3451B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Sottrazioni con i numeri interi</w:t>
            </w: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.</w:t>
            </w:r>
          </w:p>
          <w:p w14:paraId="34AF1BAA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proprietà della sottrazione.</w:t>
            </w:r>
          </w:p>
          <w:p w14:paraId="3CC51017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Sottrazioni con i numeri decimali.</w:t>
            </w:r>
          </w:p>
          <w:p w14:paraId="6F071932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Moltiplicazioni con i numeri interi.</w:t>
            </w:r>
          </w:p>
          <w:p w14:paraId="7E5E8101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proprietà della moltiplicazione.</w:t>
            </w:r>
          </w:p>
          <w:p w14:paraId="0A880EA9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Moltiplicazioni per 10, 100, 1000.</w:t>
            </w:r>
          </w:p>
          <w:p w14:paraId="20A71049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Moltiplicazioni con i numeri decimali.</w:t>
            </w:r>
          </w:p>
          <w:p w14:paraId="44287E69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Divisioni con i numeri interi.</w:t>
            </w:r>
          </w:p>
          <w:p w14:paraId="60865D55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proprietà della divisione.</w:t>
            </w:r>
          </w:p>
          <w:p w14:paraId="1DB761E5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Le divisioni per 10, 100, 1000.</w:t>
            </w:r>
          </w:p>
          <w:p w14:paraId="1F3343C4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Divisioni con i numeri decimali.</w:t>
            </w:r>
          </w:p>
          <w:p w14:paraId="0CBB8B2D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Divisioni fra numeri decimali con resto.</w:t>
            </w:r>
          </w:p>
          <w:p w14:paraId="11D6F014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multipli e i divisori di un numero.</w:t>
            </w:r>
          </w:p>
          <w:p w14:paraId="7DC4E19D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numeri primi.</w:t>
            </w:r>
          </w:p>
          <w:p w14:paraId="051046A4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con le addizioni.</w:t>
            </w:r>
          </w:p>
          <w:p w14:paraId="5C72A5C4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con le sottrazioni.</w:t>
            </w:r>
          </w:p>
          <w:p w14:paraId="354E4624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con le moltiplicazioni.</w:t>
            </w:r>
          </w:p>
          <w:p w14:paraId="16E5A92C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con le divisioni.</w:t>
            </w:r>
          </w:p>
          <w:p w14:paraId="0397CB83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frazione e le unità frazionarie.</w:t>
            </w:r>
          </w:p>
          <w:p w14:paraId="716721DA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Frazioni proprie, improprie, apparenti, equivalenti, complementari.</w:t>
            </w:r>
          </w:p>
          <w:p w14:paraId="1C8A8A0E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Frazioni decimali e numeri decimali.</w:t>
            </w:r>
          </w:p>
          <w:p w14:paraId="09DEF742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Numeri decimali e valori posizionali.</w:t>
            </w:r>
          </w:p>
          <w:p w14:paraId="49C04CFB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Lettura e scrittura, composizione e scomposizione, confronto ed ordinamento di numeri decimali.</w:t>
            </w:r>
          </w:p>
          <w:p w14:paraId="71562740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con i numeri decimali.</w:t>
            </w:r>
          </w:p>
          <w:p w14:paraId="112CBBF0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con le frazioni.</w:t>
            </w:r>
          </w:p>
          <w:p w14:paraId="7C32990F" w14:textId="77777777" w:rsidR="00A97BAA" w:rsidRPr="00A97BAA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con le percentuali.</w:t>
            </w:r>
          </w:p>
          <w:p w14:paraId="3C26E177" w14:textId="77777777" w:rsidR="00A97BAA" w:rsidRPr="008764D7" w:rsidRDefault="00A97BAA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Schemi ed espressioni aritmetiche.</w:t>
            </w:r>
          </w:p>
          <w:p w14:paraId="3AA46660" w14:textId="77777777" w:rsidR="008764D7" w:rsidRPr="00A97BAA" w:rsidRDefault="008764D7" w:rsidP="00A97BAA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8764D7">
              <w:rPr>
                <w:rFonts w:ascii="Times New Roman" w:eastAsia="Times New Roman" w:hAnsi="Times New Roman" w:cs="Times New Roman"/>
                <w:b/>
                <w:lang w:eastAsia="it-IT"/>
              </w:rPr>
              <w:t>Le situazioni problematiche come occasione di confronto, di condivisione di idee e scelte risolutive</w:t>
            </w:r>
          </w:p>
        </w:tc>
      </w:tr>
      <w:tr w:rsidR="00A97BAA" w:rsidRPr="00A97BAA" w14:paraId="6B8BD759" w14:textId="77777777" w:rsidTr="00716C56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D415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78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988A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Scienze, Tecnologia, Italiano.</w:t>
            </w:r>
          </w:p>
        </w:tc>
      </w:tr>
      <w:tr w:rsidR="00A97BAA" w:rsidRPr="00A97BAA" w14:paraId="5E99E2C4" w14:textId="77777777" w:rsidTr="00716C56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173C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3A2A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47931F1B" w14:textId="77777777" w:rsidR="00A97BAA" w:rsidRPr="00A97BAA" w:rsidRDefault="00A97BAA" w:rsidP="00A97BAA">
            <w:pPr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muove con sicurezza nel calcolo scritto e mentale con i numeri naturali;</w:t>
            </w:r>
          </w:p>
          <w:p w14:paraId="721D2B31" w14:textId="77777777" w:rsidR="00A97BAA" w:rsidRPr="00A97BAA" w:rsidRDefault="00A97BAA" w:rsidP="00A97BAA">
            <w:pPr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legge e comprende testi che coinvolgono aspetti logici e matematici;</w:t>
            </w:r>
          </w:p>
          <w:p w14:paraId="640EF594" w14:textId="77777777" w:rsidR="00A97BAA" w:rsidRPr="00A97BAA" w:rsidRDefault="00A97BAA" w:rsidP="00A97BAA">
            <w:pPr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facili problemi in tutti gli ambiti di contenuto, mantenendo il controllo sia sul processo risolutivo, sia sui risultati, descrive il procedimento seguito e riconosce strategie di soluzione diverse dalla propria;</w:t>
            </w:r>
          </w:p>
          <w:p w14:paraId="2CF0157E" w14:textId="77777777" w:rsidR="00A97BAA" w:rsidRPr="00A97BAA" w:rsidRDefault="00A97BAA" w:rsidP="00A97BAA">
            <w:pPr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utilizza rappresentazioni diverse di oggetti matematici (numeri decimali, frazioni, percentuali…);</w:t>
            </w:r>
          </w:p>
          <w:p w14:paraId="11755DBD" w14:textId="77777777" w:rsidR="00A97BAA" w:rsidRPr="00A97BAA" w:rsidRDefault="00A97BAA" w:rsidP="00A97BAA">
            <w:pPr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costruisce ragionamenti formulando ipotesi, sostenendo le proprie idee e confrontandosi con il punto di vista altrui.</w:t>
            </w:r>
          </w:p>
        </w:tc>
      </w:tr>
      <w:tr w:rsidR="00A97BAA" w:rsidRPr="00A97BAA" w14:paraId="2B50E5E5" w14:textId="77777777" w:rsidTr="00716C56">
        <w:trPr>
          <w:gridAfter w:val="1"/>
          <w:wAfter w:w="61" w:type="dxa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D618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265B5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Osservazioni sistematiche.</w:t>
            </w:r>
          </w:p>
          <w:p w14:paraId="16F4B46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realtà.</w:t>
            </w:r>
          </w:p>
          <w:p w14:paraId="44B9E9F3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Autobiografia cognitiva.</w:t>
            </w:r>
          </w:p>
        </w:tc>
      </w:tr>
      <w:tr w:rsidR="00A97BAA" w:rsidRPr="00A97BAA" w14:paraId="1204F222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05B2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7C3BE59B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C9C07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9855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e usa con difficoltà i numeri naturali entro il 1000.</w:t>
            </w:r>
          </w:p>
          <w:p w14:paraId="49AC90C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semplici situazioni problematiche avvalendosi della rappresentazione grafica o/e di materiale strutturato.</w:t>
            </w:r>
          </w:p>
        </w:tc>
      </w:tr>
      <w:tr w:rsidR="00A97BAA" w:rsidRPr="00A97BAA" w14:paraId="75911918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E4630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88106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riconosce i numeri interi e decimali, con i quali esegue le quattro operazioni.</w:t>
            </w:r>
          </w:p>
          <w:p w14:paraId="653AAFD3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e classifica le frazioni, ma incontra difficoltà nell’operare con esse.</w:t>
            </w:r>
          </w:p>
          <w:p w14:paraId="17781A2E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facili problemi.</w:t>
            </w:r>
          </w:p>
        </w:tc>
      </w:tr>
      <w:tr w:rsidR="00A97BAA" w:rsidRPr="00A97BAA" w14:paraId="1F87F607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7CAB5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74CE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i numeri interi e decimali con i quali esegue le quattro operazioni.</w:t>
            </w:r>
          </w:p>
          <w:p w14:paraId="27DD26C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e classifica le frazioni, con le quali esegue operazioni.</w:t>
            </w:r>
          </w:p>
          <w:p w14:paraId="6A24C43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i problemi utilizzando i numeri decimali, le frazioni e le percentuali.</w:t>
            </w:r>
          </w:p>
        </w:tc>
      </w:tr>
      <w:tr w:rsidR="00A97BAA" w:rsidRPr="00A97BAA" w14:paraId="153DD4FC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F63D0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2A9081F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60E8A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Si muove con sicurezza nel calcolo scritto e mentale con i numeri interi e decimali.</w:t>
            </w:r>
          </w:p>
          <w:p w14:paraId="22F86DA5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le quattro operazioni applicando opportunamente le relative proprietà.</w:t>
            </w:r>
          </w:p>
          <w:p w14:paraId="2F931E8C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e classifica le frazioni, con le quali opera con sicurezza.</w:t>
            </w:r>
          </w:p>
          <w:p w14:paraId="5167C6AE" w14:textId="69ED601A" w:rsidR="00A97BAA" w:rsidRPr="00A97BAA" w:rsidRDefault="00A97BAA" w:rsidP="00AC58A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problemi in tutti gli ambiti di contenuto, mantenendo il controllo sia sul processo risolutivo, sia sui risultati, descrive il procedimento seguito e riconosce strategie di soluzione diverse dalla propria.</w:t>
            </w:r>
          </w:p>
        </w:tc>
      </w:tr>
      <w:tr w:rsidR="00A97BAA" w:rsidRPr="00A97BAA" w14:paraId="30164A6F" w14:textId="77777777" w:rsidTr="00716C56">
        <w:trPr>
          <w:gridAfter w:val="1"/>
          <w:wAfter w:w="61" w:type="dxa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89A1EF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lastRenderedPageBreak/>
              <w:t>I</w:t>
            </w: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 SPAZIO E FIGURE</w:t>
            </w:r>
          </w:p>
        </w:tc>
      </w:tr>
      <w:tr w:rsidR="00A97BAA" w:rsidRPr="00A97BAA" w14:paraId="7CC2C66E" w14:textId="77777777" w:rsidTr="00716C56">
        <w:trPr>
          <w:gridAfter w:val="1"/>
          <w:wAfter w:w="61" w:type="dxa"/>
          <w:trHeight w:val="53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3248E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Obiettivi di apprendimento</w:t>
            </w:r>
          </w:p>
          <w:p w14:paraId="3E22E7A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E04E7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-Descrivere, denominare, riprodurre, costruire e classificare gli elementi geometrici e le figure geometriche, identificandone gli elementi significativi.</w:t>
            </w:r>
          </w:p>
          <w:p w14:paraId="06AEE8D7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-Riconoscere i solidi rotondi/curvi e i poliedri.</w:t>
            </w:r>
          </w:p>
          <w:p w14:paraId="7F272830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-Confrontare e misurare angoli utilizzando proprietà e strumenti.</w:t>
            </w:r>
          </w:p>
          <w:p w14:paraId="1C3DC076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-Eseguire trasformazioni geometriche sul piano.</w:t>
            </w:r>
          </w:p>
          <w:p w14:paraId="080D2EA3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-Determinare il perimetro e l’area di una figura piana, utilizzandone la formula o altri procedimenti.</w:t>
            </w:r>
          </w:p>
        </w:tc>
      </w:tr>
      <w:tr w:rsidR="00A97BAA" w:rsidRPr="00A97BAA" w14:paraId="4E0B0C45" w14:textId="77777777" w:rsidTr="00716C56">
        <w:trPr>
          <w:gridAfter w:val="1"/>
          <w:wAfter w:w="61" w:type="dxa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43520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Conoscenze</w:t>
            </w:r>
          </w:p>
          <w:p w14:paraId="4CAF08A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B98ED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principali elementi geometrici e le loro caratteristiche.</w:t>
            </w:r>
          </w:p>
          <w:p w14:paraId="7656A704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forma e le caratteristiche delle figure geometriche solide e le modalità di sviluppo della loro superficie sul piano.</w:t>
            </w:r>
          </w:p>
          <w:p w14:paraId="75524C72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 forma e le caratteristiche delle figure geometriche piane.</w:t>
            </w:r>
          </w:p>
          <w:p w14:paraId="714BA553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criteri di classificazione e le tecniche di misurazione degli angoli.</w:t>
            </w:r>
          </w:p>
          <w:p w14:paraId="7E12615A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Il significato di simmetria, traslazione e rotazione.</w:t>
            </w:r>
          </w:p>
          <w:p w14:paraId="222DB1CF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modalità di calcolo di perimetri ed aree di figure geometriche piane con la corretta applicazione delle relative formule.</w:t>
            </w:r>
          </w:p>
        </w:tc>
      </w:tr>
      <w:tr w:rsidR="00A97BAA" w:rsidRPr="00A97BAA" w14:paraId="007B78D6" w14:textId="77777777" w:rsidTr="00716C56">
        <w:trPr>
          <w:gridAfter w:val="1"/>
          <w:wAfter w:w="61" w:type="dxa"/>
        </w:trPr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2842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42116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Descrive, denomina, riproduce, costruisce e classifica gli elementi geometrici e le figure geometriche.</w:t>
            </w:r>
          </w:p>
          <w:p w14:paraId="64A611D2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Distingue i poliedri e i non poliedri.</w:t>
            </w:r>
          </w:p>
          <w:p w14:paraId="52069468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Confronta e misura angoli utilizzando proprietà e strumenti.</w:t>
            </w:r>
          </w:p>
          <w:p w14:paraId="617841EE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Opera isometrie.</w:t>
            </w:r>
          </w:p>
          <w:p w14:paraId="5D8633BB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Determina il perimetro e l’area di una figura piana, utilizzando le più comuni formule o altri procedimenti.</w:t>
            </w:r>
          </w:p>
        </w:tc>
      </w:tr>
      <w:tr w:rsidR="00A97BAA" w:rsidRPr="00A97BAA" w14:paraId="3D2C1276" w14:textId="77777777" w:rsidTr="00716C56">
        <w:trPr>
          <w:gridAfter w:val="1"/>
          <w:wAfter w:w="61" w:type="dxa"/>
        </w:trPr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D74C7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1BFD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Il punto e le linee.</w:t>
            </w:r>
          </w:p>
          <w:p w14:paraId="58EA79D6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Retta, semiretta e segmento</w:t>
            </w: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.</w:t>
            </w:r>
          </w:p>
          <w:p w14:paraId="3650DC6C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posizione delle rette sul piano: il parallelismo, l’incidenza e la perpendicolarità.</w:t>
            </w:r>
          </w:p>
          <w:p w14:paraId="5724FCF1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Gli angoli.</w:t>
            </w:r>
          </w:p>
          <w:p w14:paraId="41087DFF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isometrie: simmetria, traslazione, rotazione</w:t>
            </w:r>
          </w:p>
          <w:p w14:paraId="7DD66E4F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solidi e il piano.</w:t>
            </w:r>
          </w:p>
          <w:p w14:paraId="2652C243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Solidi di rotazione e poliedri.</w:t>
            </w:r>
          </w:p>
          <w:p w14:paraId="4FF35E07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Dalle facce dei poliedri alle figure geometriche piane.</w:t>
            </w:r>
          </w:p>
          <w:p w14:paraId="466B1CA4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Il poligono e i suoi elementi (lati, vertici, diagonali e assi di simmetria).</w:t>
            </w:r>
          </w:p>
          <w:p w14:paraId="1636A136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Perimetro di poligoni.</w:t>
            </w:r>
          </w:p>
          <w:p w14:paraId="48D36218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poligoni secondo i lati e gli angoli.</w:t>
            </w:r>
          </w:p>
          <w:p w14:paraId="70670583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poligoni concavi e convessi.</w:t>
            </w:r>
          </w:p>
          <w:p w14:paraId="3B4B67C7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poligoni e gli assi di simmetria.</w:t>
            </w:r>
          </w:p>
          <w:p w14:paraId="56D91A6E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Poligoni regolari.</w:t>
            </w:r>
          </w:p>
          <w:p w14:paraId="61D7BF55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triangoli in base ai lati e agli angoli.</w:t>
            </w:r>
          </w:p>
          <w:p w14:paraId="2CD403C3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triangoli, le altezze e gli assi di simmetria.</w:t>
            </w:r>
          </w:p>
          <w:p w14:paraId="5CA1082F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quadrilateri.</w:t>
            </w:r>
          </w:p>
          <w:p w14:paraId="28C3E3B1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quadrilateri con i lati paralleli e congruenti: i parallelogrammi.</w:t>
            </w:r>
          </w:p>
          <w:p w14:paraId="7E02D75C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trapezi</w:t>
            </w: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.</w:t>
            </w:r>
          </w:p>
          <w:p w14:paraId="4E0CF15D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Gli angoli, le diagonali e le altezze dei trapezi.</w:t>
            </w:r>
          </w:p>
          <w:p w14:paraId="619449E2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Perimetro dei quadrilateri.</w:t>
            </w:r>
          </w:p>
          <w:p w14:paraId="10E35FC9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Perimetro dei triangoli.</w:t>
            </w:r>
          </w:p>
          <w:p w14:paraId="7DDE5F15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Area e misure di superficie.</w:t>
            </w:r>
          </w:p>
          <w:p w14:paraId="56F2AA41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Area del rettangolo.</w:t>
            </w:r>
          </w:p>
          <w:p w14:paraId="367A62BF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Area del quadrato.</w:t>
            </w:r>
          </w:p>
          <w:p w14:paraId="102AF8C8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Area del rombo.</w:t>
            </w:r>
          </w:p>
          <w:p w14:paraId="5B96B765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Area del romboide.</w:t>
            </w:r>
          </w:p>
          <w:p w14:paraId="40067402" w14:textId="77777777" w:rsidR="00A97BAA" w:rsidRPr="00A97BAA" w:rsidRDefault="00A97BAA" w:rsidP="00A97BAA">
            <w:pPr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Area del triangolo.</w:t>
            </w:r>
          </w:p>
          <w:p w14:paraId="529D5428" w14:textId="310F8821" w:rsidR="00A97BAA" w:rsidRPr="00EF127E" w:rsidRDefault="00A97BAA" w:rsidP="00A97BAA">
            <w:pPr>
              <w:numPr>
                <w:ilvl w:val="0"/>
                <w:numId w:val="17"/>
              </w:numPr>
              <w:suppressAutoHyphens/>
              <w:snapToGri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Area del trapezio.</w:t>
            </w:r>
          </w:p>
          <w:p w14:paraId="3BE61BDA" w14:textId="77777777" w:rsidR="00EF127E" w:rsidRPr="008764D7" w:rsidRDefault="00EF127E" w:rsidP="00EF127E">
            <w:pPr>
              <w:suppressAutoHyphens/>
              <w:snapToGrid w:val="0"/>
              <w:spacing w:after="0" w:line="240" w:lineRule="auto"/>
              <w:ind w:left="602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78B25DCA" w14:textId="77777777" w:rsidR="008764D7" w:rsidRPr="00A97BAA" w:rsidRDefault="008764D7" w:rsidP="00A97BAA">
            <w:pPr>
              <w:numPr>
                <w:ilvl w:val="0"/>
                <w:numId w:val="17"/>
              </w:numPr>
              <w:suppressAutoHyphens/>
              <w:snapToGrid w:val="0"/>
              <w:spacing w:after="0" w:line="240" w:lineRule="auto"/>
              <w:ind w:left="602" w:hanging="567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8764D7">
              <w:rPr>
                <w:rFonts w:ascii="Times New Roman" w:eastAsia="Times New Roman" w:hAnsi="Times New Roman" w:cs="Times New Roman"/>
                <w:b/>
                <w:lang w:eastAsia="it-IT"/>
              </w:rPr>
              <w:lastRenderedPageBreak/>
              <w:t>Le forme del piano e dello spazio in relazione ad elementi presenti nell’ambiente naturale e umanizzato</w:t>
            </w:r>
          </w:p>
          <w:p w14:paraId="6DC517B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3E1DA81B" w14:textId="77777777" w:rsidTr="00716C56">
        <w:trPr>
          <w:gridAfter w:val="1"/>
          <w:wAfter w:w="61" w:type="dxa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CD154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5370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Italiano, Scienze, Tecnologia.</w:t>
            </w:r>
          </w:p>
          <w:p w14:paraId="4F0CEE4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27FAD919" w14:textId="77777777" w:rsidTr="00716C56">
        <w:trPr>
          <w:gridAfter w:val="1"/>
          <w:wAfter w:w="61" w:type="dxa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6E1E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Competenze</w:t>
            </w:r>
          </w:p>
          <w:p w14:paraId="72D47F4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23C16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3FBE6002" w14:textId="77777777" w:rsidR="00A97BAA" w:rsidRPr="00A97BAA" w:rsidRDefault="00A97BAA" w:rsidP="00A97BAA">
            <w:pPr>
              <w:numPr>
                <w:ilvl w:val="0"/>
                <w:numId w:val="9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rappresenta forme del piano e dello spazio, relazioni e strutture che si trovano in natura o che sono state create dall’uomo;</w:t>
            </w:r>
          </w:p>
          <w:p w14:paraId="0576084B" w14:textId="77777777" w:rsidR="00A97BAA" w:rsidRPr="00A97BAA" w:rsidRDefault="00A97BAA" w:rsidP="00A97BAA">
            <w:pPr>
              <w:numPr>
                <w:ilvl w:val="0"/>
                <w:numId w:val="9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descrive, denomina e classifica figure in base a caratteristiche geometriche, ne determina misure, progetta e costruisce modelli concreti di vario tipo;</w:t>
            </w:r>
          </w:p>
          <w:p w14:paraId="1C28D760" w14:textId="77777777" w:rsidR="00A97BAA" w:rsidRPr="00A97BAA" w:rsidRDefault="00A97BAA" w:rsidP="00A97BAA">
            <w:pPr>
              <w:numPr>
                <w:ilvl w:val="0"/>
                <w:numId w:val="9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utilizza strumenti per il disegno geometrico e i più comuni strumenti di misura.</w:t>
            </w:r>
          </w:p>
          <w:p w14:paraId="65DB453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7A90E2F6" w14:textId="77777777" w:rsidTr="00716C56">
        <w:trPr>
          <w:gridAfter w:val="1"/>
          <w:wAfter w:w="61" w:type="dxa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75B9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30881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Osservazioni sistematiche.</w:t>
            </w:r>
          </w:p>
          <w:p w14:paraId="1DE1BFF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realtà.</w:t>
            </w:r>
          </w:p>
          <w:p w14:paraId="788DFF8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Autobiografia cognitiva.</w:t>
            </w:r>
          </w:p>
        </w:tc>
      </w:tr>
      <w:tr w:rsidR="00A97BAA" w:rsidRPr="00A97BAA" w14:paraId="35025E45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0009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33A3594F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E73B4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923A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Denomina e riproduce semplici figure geometriche.</w:t>
            </w:r>
          </w:p>
          <w:p w14:paraId="283A6F6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riconosce e confronta angoli.</w:t>
            </w:r>
          </w:p>
          <w:p w14:paraId="64CF934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determina il perimetro di semplici figure piane, come somma dei lati.</w:t>
            </w:r>
          </w:p>
          <w:p w14:paraId="0A532AF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3AD3C888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A60BE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A5D0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Descrive, denomina, riproduce, costruisce e classifica semplici figure geometriche. Confronta e misura angoli e, con l’aiuto dell’insegnante, determina il perimetro e l’area delle più semplici figure piane. </w:t>
            </w:r>
          </w:p>
          <w:p w14:paraId="579CF0EE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97BAA" w:rsidRPr="00A97BAA" w14:paraId="44E1DD78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0DCB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0A4D0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Descrive, denomina, riproduce, costruisce e classifica figure geometriche.</w:t>
            </w:r>
          </w:p>
          <w:p w14:paraId="131F7FDB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Usa strumenti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per il disegno geometrico e di misura per confrontare e misurare angoli.</w:t>
            </w:r>
          </w:p>
          <w:p w14:paraId="3A78A231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Determina il perimetro e l’area dei poligoni.</w:t>
            </w:r>
          </w:p>
          <w:p w14:paraId="40F2FD07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97BAA" w:rsidRPr="00A97BAA" w14:paraId="31F86C10" w14:textId="77777777" w:rsidTr="00716C56">
        <w:tblPrEx>
          <w:tblLook w:val="04A0" w:firstRow="1" w:lastRow="0" w:firstColumn="1" w:lastColumn="0" w:noHBand="0" w:noVBand="1"/>
        </w:tblPrEx>
        <w:trPr>
          <w:gridAfter w:val="1"/>
          <w:wAfter w:w="61" w:type="dxa"/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FA1BF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410F7E4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BEA3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Descrive, denomina, riproduce, costruisce e classifica con sicurezza figure geometriche.</w:t>
            </w:r>
          </w:p>
          <w:p w14:paraId="627D3513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Usa con sicurezza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strumenti per il disegno geometrico e di misura per confrontare e misurare angoli.</w:t>
            </w:r>
          </w:p>
          <w:p w14:paraId="786A0D24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 sicurezza, utilizza le formule appropriate per determinare il perimetro e l’area dei poligoni.</w:t>
            </w:r>
          </w:p>
          <w:p w14:paraId="178705DB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225682EC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7802"/>
      </w:tblGrid>
      <w:tr w:rsidR="00A97BAA" w:rsidRPr="00A97BAA" w14:paraId="724D0D63" w14:textId="77777777" w:rsidTr="008764D7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E95ACB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II</w:t>
            </w: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 RELAZIONI, DATI E PREVISIONI</w:t>
            </w:r>
          </w:p>
        </w:tc>
      </w:tr>
      <w:tr w:rsidR="00A97BAA" w:rsidRPr="00A97BAA" w14:paraId="5DF57471" w14:textId="77777777" w:rsidTr="008764D7">
        <w:trPr>
          <w:trHeight w:val="478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781A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6806CDA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C202F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343BA4D5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-Rappresentare relazioni e dati e, in situazioni significative, utilizzare le rappresentazioni per ricavare informazioni, formulare giudizi e prendere decisioni.</w:t>
            </w:r>
          </w:p>
          <w:p w14:paraId="6F2F5F96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-Usare le nozioni di frequenza e moda.</w:t>
            </w:r>
          </w:p>
          <w:p w14:paraId="0772E007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-Leggere, calcolare e interpretare la media aritmetica.</w:t>
            </w:r>
          </w:p>
          <w:p w14:paraId="5D091A9F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-Rappresentare problemi con tabelle e grafici che ne esprimono la struttura.</w:t>
            </w:r>
          </w:p>
          <w:p w14:paraId="414F3ACD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-Passare da un’unità di misura all’altra, limitatamente alle unità di uso più comune, anche nel contesto del sistema monetario.</w:t>
            </w:r>
          </w:p>
          <w:p w14:paraId="178F99AD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-In situazioni concrete, data una coppia di eventi, intuire e cominciare ad</w:t>
            </w:r>
          </w:p>
          <w:p w14:paraId="7B073518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argomentare su quale sia il più probabile, dando una prima quantificazione nei casi più semplici, oppure riconoscere se si tratta di eventi ugualmente probabili.</w:t>
            </w:r>
          </w:p>
          <w:p w14:paraId="5E8CE336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-Riconoscere e descrivere regolarità in una sequenza di numeri o di figure.</w:t>
            </w:r>
          </w:p>
        </w:tc>
      </w:tr>
    </w:tbl>
    <w:p w14:paraId="05C74713" w14:textId="77777777" w:rsidR="00EF127E" w:rsidRDefault="00EF127E"/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7796"/>
      </w:tblGrid>
      <w:tr w:rsidR="00A97BAA" w:rsidRPr="00A97BAA" w14:paraId="16B73A47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10D7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Conoscenze</w:t>
            </w:r>
          </w:p>
          <w:p w14:paraId="6DEF203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CE55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</w:p>
          <w:p w14:paraId="785C4441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procedure per classificare elementi di vario tipo secondo due o più attributi e le modalità di rappresentazione delle classificazioni effettuate.</w:t>
            </w:r>
          </w:p>
          <w:p w14:paraId="06B3665B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criteri di misura e le unità di misura convenzionali di lunghezza, peso, capacità, superficie, tempo, valore monetario.</w:t>
            </w:r>
          </w:p>
          <w:p w14:paraId="2B6A6489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L’area di una figura come misura della superficie della stessa.</w:t>
            </w:r>
          </w:p>
          <w:p w14:paraId="2B9FAD71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modalità di svolgimento di un’indagine statistica e di rappresentazione e lettura dei dati raccolti.</w:t>
            </w:r>
          </w:p>
          <w:p w14:paraId="27CDA17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B1054C4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43818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DA3D6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relazioni e dati, utilizza le rappresentazioni per ricavare informazioni, formulare giudizi e prendere decisioni.</w:t>
            </w:r>
          </w:p>
          <w:p w14:paraId="421329A0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Usa le nozioni di</w:t>
            </w: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 xml:space="preserve"> 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frequenza e moda.</w:t>
            </w:r>
          </w:p>
          <w:p w14:paraId="7430B3A4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Calcola la media aritmetica.</w:t>
            </w:r>
          </w:p>
          <w:p w14:paraId="0B689697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problemi con tabelle e grafici che ne esprimono la struttura e li risolve.</w:t>
            </w:r>
          </w:p>
          <w:p w14:paraId="4665C3A5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P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assa da un’unità di misura all’altra, anche nel contesto del sistema monetario.</w:t>
            </w:r>
          </w:p>
          <w:p w14:paraId="490F71E6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E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ffettua valutazioni di probabilità.</w:t>
            </w:r>
          </w:p>
          <w:p w14:paraId="7091600A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Descrive regolarità in una sequenza di numeri o di figure.</w:t>
            </w:r>
          </w:p>
          <w:p w14:paraId="141E5785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97BAA" w:rsidRPr="00A97BAA" w14:paraId="04128EB5" w14:textId="77777777" w:rsidTr="008764D7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0E00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F846D" w14:textId="77777777" w:rsidR="00A97BAA" w:rsidRPr="00A97BAA" w:rsidRDefault="00A97BAA" w:rsidP="00A97BAA">
            <w:pPr>
              <w:numPr>
                <w:ilvl w:val="0"/>
                <w:numId w:val="91"/>
              </w:numPr>
              <w:suppressAutoHyphens/>
              <w:snapToGri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Relazioni tra numeri.</w:t>
            </w:r>
          </w:p>
          <w:p w14:paraId="5BB80444" w14:textId="77777777" w:rsidR="00A97BAA" w:rsidRPr="00A97BAA" w:rsidRDefault="00A97BAA" w:rsidP="00A97BAA">
            <w:pPr>
              <w:numPr>
                <w:ilvl w:val="0"/>
                <w:numId w:val="91"/>
              </w:numPr>
              <w:suppressAutoHyphens/>
              <w:snapToGri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Relazioni tra figure.</w:t>
            </w:r>
          </w:p>
          <w:p w14:paraId="3D888729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Classificazione di oggetti, secondo uno o più attributi.</w:t>
            </w:r>
          </w:p>
          <w:p w14:paraId="39B5FD4C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Grafici, tabelle, schemi, diagrammi.</w:t>
            </w:r>
          </w:p>
          <w:p w14:paraId="15C31871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Valori di verità di enunciati.</w:t>
            </w:r>
          </w:p>
          <w:p w14:paraId="788D53A1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Connettivi logici e quantificatori.</w:t>
            </w:r>
          </w:p>
          <w:p w14:paraId="60CE4A9C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L’indagine statistica: frequenza, moda e media.</w:t>
            </w:r>
          </w:p>
          <w:p w14:paraId="65113E14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con grafici.</w:t>
            </w:r>
          </w:p>
          <w:p w14:paraId="61876552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logici.</w:t>
            </w:r>
          </w:p>
          <w:p w14:paraId="2246F5C0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Dati necessari, superflui, mancanti, impliciti.</w:t>
            </w:r>
          </w:p>
          <w:p w14:paraId="174E7D00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Sistema metrico decimale: le misure di lunghezza, capacità, massa.</w:t>
            </w:r>
          </w:p>
          <w:p w14:paraId="391E2FF5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equivalenze.</w:t>
            </w:r>
          </w:p>
          <w:p w14:paraId="5622A45E" w14:textId="77777777" w:rsidR="00A97BAA" w:rsidRPr="00A97BAA" w:rsidRDefault="00A97BAA" w:rsidP="00A97BAA">
            <w:pPr>
              <w:numPr>
                <w:ilvl w:val="0"/>
                <w:numId w:val="18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 w:hanging="283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probabilità: eventi certi, possibili o impossibili.</w:t>
            </w:r>
          </w:p>
          <w:p w14:paraId="0A08863D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97BAA" w:rsidRPr="00A97BAA" w14:paraId="2CC50096" w14:textId="77777777" w:rsidTr="008764D7">
        <w:trPr>
          <w:trHeight w:val="49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9603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  <w:p w14:paraId="37EDDDA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C185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Scienze, Tecnologia, Italiano.</w:t>
            </w:r>
          </w:p>
          <w:p w14:paraId="571DC96B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A2229C4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B457D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B2C7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L’alunno:</w:t>
            </w:r>
          </w:p>
          <w:p w14:paraId="5505F579" w14:textId="77777777" w:rsidR="00A97BAA" w:rsidRPr="00A97BAA" w:rsidRDefault="00A97BAA" w:rsidP="00A97BAA">
            <w:pPr>
              <w:numPr>
                <w:ilvl w:val="0"/>
                <w:numId w:val="9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ricerca dati per ricavare informazioni e costruisce rappresentazioni (tabelle e grafici);</w:t>
            </w:r>
          </w:p>
          <w:p w14:paraId="60A702CA" w14:textId="77777777" w:rsidR="00A97BAA" w:rsidRPr="00A97BAA" w:rsidRDefault="00A97BAA" w:rsidP="00A97BAA">
            <w:pPr>
              <w:numPr>
                <w:ilvl w:val="0"/>
                <w:numId w:val="9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ricava informazioni anche da dati rappresentati in tabelle e grafici;</w:t>
            </w:r>
          </w:p>
          <w:p w14:paraId="0222E570" w14:textId="77777777" w:rsidR="00A97BAA" w:rsidRPr="00A97BAA" w:rsidRDefault="00A97BAA" w:rsidP="00A97BAA">
            <w:pPr>
              <w:numPr>
                <w:ilvl w:val="0"/>
                <w:numId w:val="9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quantifica in casi semplici situazioni di incertezza;</w:t>
            </w:r>
          </w:p>
          <w:p w14:paraId="0FC8BC4D" w14:textId="77777777" w:rsidR="00A97BAA" w:rsidRPr="00A97BAA" w:rsidRDefault="00A97BAA" w:rsidP="00A97BAA">
            <w:pPr>
              <w:numPr>
                <w:ilvl w:val="0"/>
                <w:numId w:val="9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legge e comprende testi che coinvolgono aspetti logici e matematici.</w:t>
            </w:r>
          </w:p>
          <w:p w14:paraId="22EC9BC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ED70698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A92EA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7080F5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Osservazioni sistematiche.</w:t>
            </w:r>
          </w:p>
          <w:p w14:paraId="4B10163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realtà.</w:t>
            </w:r>
          </w:p>
          <w:p w14:paraId="4331F6D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Autobiografia cognitiva.</w:t>
            </w:r>
          </w:p>
        </w:tc>
      </w:tr>
      <w:tr w:rsidR="00A97BAA" w:rsidRPr="00A97BAA" w14:paraId="0375899D" w14:textId="77777777" w:rsidTr="008764D7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4DE6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54E843DF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2CFE3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2387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comprende e rappresenta semplici relazioni.</w:t>
            </w:r>
          </w:p>
          <w:p w14:paraId="17DCD99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rappresenta semplici problemi, utilizzando grafici.</w:t>
            </w:r>
          </w:p>
          <w:p w14:paraId="0E943DB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 situazioni concrete, intuisce la probabilità di semplici eventi.</w:t>
            </w:r>
          </w:p>
          <w:p w14:paraId="6810505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descrive la regolarità di semplici sequenze.</w:t>
            </w:r>
          </w:p>
        </w:tc>
      </w:tr>
      <w:tr w:rsidR="00A97BAA" w:rsidRPr="00A97BAA" w14:paraId="67F8D566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80A96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01475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relazioni e dati, utilizza semplici rappresentazioni per ricavare informazioni.</w:t>
            </w:r>
          </w:p>
          <w:p w14:paraId="444DBB53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Usa sufficientemente le nozioni di frequenza e moda.</w:t>
            </w:r>
          </w:p>
          <w:p w14:paraId="75182B80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Rappresenta, in modo parzialmente adeguato, problemi con tabelle e grafici che ne esprimono la struttura. </w:t>
            </w:r>
          </w:p>
          <w:p w14:paraId="3B49D139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semplici equivalenze.</w:t>
            </w:r>
          </w:p>
          <w:p w14:paraId="19EC5E23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 situazioni concrete, intuisce la probabilità degli eventi.</w:t>
            </w:r>
          </w:p>
          <w:p w14:paraId="1BE423CF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e descrive regolarità in una semplice sequenza di numeri o di figure.</w:t>
            </w:r>
          </w:p>
          <w:p w14:paraId="1A3E6D6E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2280B565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1F8BF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2BE5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relazioni e dati, utilizza le rappresentazioni per ricavare informazioni.</w:t>
            </w:r>
          </w:p>
          <w:p w14:paraId="6982D8DD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Usa le nozioni di frequenza e moda; calcola la media aritmetica.</w:t>
            </w:r>
          </w:p>
          <w:p w14:paraId="5BC68CF8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problemi con tabelle e grafici che ne esprimono la struttura.</w:t>
            </w:r>
          </w:p>
          <w:p w14:paraId="6B1AFB81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equivalenze, anche nel contesto del sistema monetario.</w:t>
            </w:r>
          </w:p>
          <w:p w14:paraId="052F75E8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 situazioni concrete, data una coppia di eventi intuisce e comincia ad argomentare su quale sia il più probabile, oppure riconosce se si tratta di eventi ugualmente probabili.</w:t>
            </w:r>
          </w:p>
          <w:p w14:paraId="08CB0A7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e descrive regolarità in una sequenza di numeri o di figure.</w:t>
            </w:r>
          </w:p>
          <w:p w14:paraId="705C5DA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59928F75" w14:textId="77777777" w:rsidTr="008764D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BB975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3DA8DE0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AD06C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relazioni e dati, utilizza le rappresentazioni per ricavare informazioni, formula giudizi e prende decisioni con sicurezza.</w:t>
            </w:r>
          </w:p>
          <w:p w14:paraId="40FA67D9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Usa con sicurezza le nozioni di frequenza e moda; calcola la media aritmetica.</w:t>
            </w:r>
          </w:p>
          <w:p w14:paraId="616EB48A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con sicurezza problemi con tabelle e grafici che ne esprimono la struttura.</w:t>
            </w:r>
          </w:p>
          <w:p w14:paraId="6F1101A0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con sicurezza equivalenze complesse, anche nel contesto del sistema monetario.</w:t>
            </w:r>
          </w:p>
          <w:p w14:paraId="7A783BC0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 situazioni concrete, data una coppia di eventi, intuisce e argomenta con sicurezza su quale sia il più probabile, oppure riconosce se si tratta di eventi ugualmente probabili.</w:t>
            </w:r>
          </w:p>
          <w:p w14:paraId="719932DA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Riconosce e descrive con sicurezza regolarità in una sequenza di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numeri o di figure.</w:t>
            </w:r>
          </w:p>
          <w:p w14:paraId="1D40CA03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66966873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p w14:paraId="3331E1AA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A97BAA">
        <w:rPr>
          <w:rFonts w:ascii="Times New Roman" w:eastAsia="Times New Roman" w:hAnsi="Times New Roman" w:cs="Times New Roman"/>
          <w:b/>
          <w:lang w:eastAsia="ar-SA"/>
        </w:rPr>
        <w:br w:type="page"/>
      </w:r>
    </w:p>
    <w:p w14:paraId="1BAB0117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lastRenderedPageBreak/>
        <w:t>CLASSE QUINTA</w:t>
      </w:r>
    </w:p>
    <w:p w14:paraId="0A558A07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7802"/>
      </w:tblGrid>
      <w:tr w:rsidR="00A97BAA" w:rsidRPr="00A97BAA" w14:paraId="34E23C9E" w14:textId="77777777" w:rsidTr="008764D7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9CEAA4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I</w:t>
            </w: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NUCLEO TEMATICO: I NUMERI</w:t>
            </w:r>
          </w:p>
        </w:tc>
      </w:tr>
      <w:tr w:rsidR="00A97BAA" w:rsidRPr="00A97BAA" w14:paraId="153D386C" w14:textId="77777777" w:rsidTr="008764D7">
        <w:tblPrEx>
          <w:tblLook w:val="04A0" w:firstRow="1" w:lastRow="0" w:firstColumn="1" w:lastColumn="0" w:noHBand="0" w:noVBand="1"/>
        </w:tblPrEx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3C453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3138950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62B9973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AEDE1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-Dominare la struttura dei numeri naturali decimali e frazionari.</w:t>
            </w:r>
          </w:p>
          <w:p w14:paraId="43B47C7F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-Eseguire le quattro operazioni con padronanza dei relativi algoritmi.</w:t>
            </w:r>
          </w:p>
          <w:p w14:paraId="7E18F0F8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-Usare consapevolmente le proprietà delle quattro operazioni e padroneggiare strategie di calcolo mentale.</w:t>
            </w:r>
          </w:p>
          <w:p w14:paraId="1DE15C52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-Acquisire il concetto di potenza.</w:t>
            </w:r>
          </w:p>
          <w:p w14:paraId="699F83F0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-Scrivere polinomi numerici.</w:t>
            </w:r>
          </w:p>
          <w:p w14:paraId="27957956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-Acquisire i concetti di frazione propria, impropria, apparente ed equivalente.</w:t>
            </w:r>
          </w:p>
          <w:p w14:paraId="2C5CA858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-Confrontare frazioni con uguale e diverso denominatore.</w:t>
            </w:r>
          </w:p>
          <w:p w14:paraId="79B2F21C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-Comprendere e trasformare la frazione decimale in numero decimale e viceversa.</w:t>
            </w:r>
          </w:p>
          <w:p w14:paraId="60FF1A93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-Individuare multipli e divisori di un numero dato ed effettuare la scomposizione dei numeri in fattori primi.</w:t>
            </w:r>
          </w:p>
          <w:p w14:paraId="35AB63BA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-Acquisire e applicare i concetti di percentuale e sconto.</w:t>
            </w:r>
          </w:p>
          <w:p w14:paraId="0B1DA6BF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-Eseguire espressioni con e senza parentesi.</w:t>
            </w:r>
          </w:p>
          <w:p w14:paraId="0B92AE81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-Interpretare e gestire situazioni problematiche con i numeri decimali, con le misure di lunghezza, capacità e peso, con le frazioni, con le misure di tempo e valore, con i concetti di peso netto, peso lordo e tara, con situazioni di compravendita, con il calcolo di percentuale e sconto, costo unitario e totale.</w:t>
            </w:r>
          </w:p>
        </w:tc>
      </w:tr>
      <w:tr w:rsidR="00A97BAA" w:rsidRPr="00A97BAA" w14:paraId="0A95C35A" w14:textId="77777777" w:rsidTr="008764D7">
        <w:tblPrEx>
          <w:tblLook w:val="04A0" w:firstRow="1" w:lastRow="0" w:firstColumn="1" w:lastColumn="0" w:noHBand="0" w:noVBand="1"/>
        </w:tblPrEx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AA4B7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681F0CD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0A3BAB4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BE93" w14:textId="77777777" w:rsidR="00A97BAA" w:rsidRPr="00A97BAA" w:rsidRDefault="00A97BAA" w:rsidP="00A97BAA">
            <w:pPr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rapporti e le relazioni d’ordine tra numeri naturali (entro la classe dei miliardi).</w:t>
            </w:r>
          </w:p>
          <w:p w14:paraId="1F69E9F1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Il valore posizionale delle cifre.</w:t>
            </w:r>
          </w:p>
          <w:p w14:paraId="3D40828A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scrittura polinomiale dei numeri.</w:t>
            </w:r>
          </w:p>
          <w:p w14:paraId="6EDCC69D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rapporti e le relazioni d’ordine tra numeri decimali.</w:t>
            </w:r>
          </w:p>
          <w:p w14:paraId="26BC771D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relazioni che possono intercorrere tra numeri naturali (multipli, divisori numeri primi).</w:t>
            </w:r>
          </w:p>
          <w:p w14:paraId="2732539A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criteri di scomposizione di un numero in fattori primi.</w:t>
            </w:r>
          </w:p>
          <w:p w14:paraId="50BDFA09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giusta collocazione dei numeri relativi sulla retta numerica e i criteri per operare con essi.</w:t>
            </w:r>
          </w:p>
          <w:p w14:paraId="232E02DD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Gli algoritmi di calcolo delle quattro operazioni con relative proprietà.</w:t>
            </w:r>
          </w:p>
          <w:p w14:paraId="373098B9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Gli automatismi di calcolo.</w:t>
            </w:r>
          </w:p>
          <w:p w14:paraId="5E5FD323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modalità di interpretazione, analisi e soluzione di situazioni problematiche con le quattro operazioni.</w:t>
            </w:r>
          </w:p>
          <w:p w14:paraId="1D33CF11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 xml:space="preserve">I criteri di </w:t>
            </w:r>
            <w:r w:rsidRPr="00A97BAA">
              <w:rPr>
                <w:rFonts w:ascii="Times New Roman" w:eastAsia="Calibri" w:hAnsi="Times New Roman" w:cs="Times New Roman"/>
                <w:lang w:eastAsia="it-IT"/>
              </w:rPr>
              <w:t>rappresentazione, classificazione e confronto delle frazioni.</w:t>
            </w:r>
          </w:p>
          <w:p w14:paraId="679B817C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Le corrette modalità di effettuazione del calcolo frazionario e del calcolo di percentuale e sconto.</w:t>
            </w:r>
          </w:p>
          <w:p w14:paraId="53C368BB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Le regole per l’esecuzione di un’espressione aritmetica con l’uso dei tre tipi di parentesi.</w:t>
            </w:r>
          </w:p>
        </w:tc>
      </w:tr>
      <w:tr w:rsidR="00A97BAA" w:rsidRPr="00A97BAA" w14:paraId="45E8DAF6" w14:textId="77777777" w:rsidTr="008764D7">
        <w:tblPrEx>
          <w:tblLook w:val="04A0" w:firstRow="1" w:lastRow="0" w:firstColumn="1" w:lastColumn="0" w:noHBand="0" w:noVBand="1"/>
        </w:tblPrEx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73F903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4AD1A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Analizza nella scrittura in base 10 il valore posizionale delle cifre.</w:t>
            </w:r>
          </w:p>
          <w:p w14:paraId="44117D16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Legge, scrive, ordina numeri naturali frazionari e decimali.</w:t>
            </w:r>
          </w:p>
          <w:p w14:paraId="6DF88922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Opera con numeri naturali e decimali ed esegue le quattro operazioni con sicurezza, valutando l’opportunità di ricorrere al calcolo mentale o scritto.</w:t>
            </w:r>
          </w:p>
          <w:p w14:paraId="72B1DCE0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Opera con le potenze e con i polinomi.</w:t>
            </w:r>
          </w:p>
          <w:p w14:paraId="2C738393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Opera con le frazioni proprie, improprie, apparenti ed equivalenti.</w:t>
            </w:r>
          </w:p>
          <w:p w14:paraId="668B5E2A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Individua multipli, divisori e numeri primi.</w:t>
            </w:r>
          </w:p>
          <w:p w14:paraId="0BA86134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Calcola la percentuale e lo sconto in una situazione problematica.</w:t>
            </w:r>
          </w:p>
          <w:p w14:paraId="55A5C99A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Calcola costo unitario e totale in una situazione di compravendita.</w:t>
            </w:r>
          </w:p>
          <w:p w14:paraId="5433FE3F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Risolve semplici espressioni numeriche.</w:t>
            </w:r>
          </w:p>
          <w:p w14:paraId="69ADA6E7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 xml:space="preserve">Organizza ed esegue un percorso operativo per la soluzione di un problema, analizzando </w:t>
            </w:r>
            <w:r w:rsidRPr="00A97BAA">
              <w:rPr>
                <w:rFonts w:ascii="Times New Roman" w:eastAsia="Calibri" w:hAnsi="Times New Roman" w:cs="Times New Roman"/>
                <w:lang w:eastAsia="it-IT"/>
              </w:rPr>
              <w:t>il testo, individuando dati ed incognite,</w:t>
            </w: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 xml:space="preserve"> </w:t>
            </w:r>
            <w:r w:rsidRPr="00A97BAA">
              <w:rPr>
                <w:rFonts w:ascii="Times New Roman" w:eastAsia="Calibri" w:hAnsi="Times New Roman" w:cs="Times New Roman"/>
                <w:lang w:eastAsia="it-IT"/>
              </w:rPr>
              <w:t>spiegando il</w:t>
            </w: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 xml:space="preserve"> </w:t>
            </w:r>
            <w:r w:rsidRPr="00A97BAA">
              <w:rPr>
                <w:rFonts w:ascii="Times New Roman" w:eastAsia="Calibri" w:hAnsi="Times New Roman" w:cs="Times New Roman"/>
                <w:lang w:eastAsia="it-IT"/>
              </w:rPr>
              <w:t>procedimento seguito.</w:t>
            </w:r>
          </w:p>
        </w:tc>
      </w:tr>
    </w:tbl>
    <w:p w14:paraId="1124F08D" w14:textId="77777777" w:rsidR="00A97BAA" w:rsidRPr="00A97BAA" w:rsidRDefault="00A97BAA" w:rsidP="00A97BAA">
      <w:pPr>
        <w:rPr>
          <w:rFonts w:ascii="Calibri" w:eastAsia="Times New Roman" w:hAnsi="Calibri" w:cs="Times New Roman"/>
          <w:lang w:eastAsia="it-IT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148"/>
        <w:gridCol w:w="7654"/>
      </w:tblGrid>
      <w:tr w:rsidR="00A97BAA" w:rsidRPr="00A97BAA" w14:paraId="0C298159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2D1B40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Contenuti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B51C6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Wingdings-Regular" w:hAnsi="Times New Roman" w:cs="Times New Roman"/>
                <w:b/>
                <w:u w:val="single"/>
                <w:lang w:eastAsia="it-IT"/>
              </w:rPr>
            </w:pPr>
          </w:p>
          <w:p w14:paraId="77FCE581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numeri fino alla classe dei miliardi: lettura e scrittura, composizione e scomposizione, confronto ed ordinamento.</w:t>
            </w:r>
          </w:p>
          <w:p w14:paraId="3BFD7821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potenze.</w:t>
            </w:r>
          </w:p>
          <w:p w14:paraId="05F663FB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polinomi numerici.</w:t>
            </w:r>
          </w:p>
          <w:p w14:paraId="58664D6D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numeri interi relativi (temperature sopra e sotto lo zero, profondità marine e altezze dei monti…).</w:t>
            </w:r>
          </w:p>
          <w:p w14:paraId="67B5461B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espressioni aritmetiche.</w:t>
            </w:r>
          </w:p>
          <w:p w14:paraId="304F6F26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problemi con le espressioni.</w:t>
            </w:r>
          </w:p>
          <w:p w14:paraId="7267C983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Frazioni proprie, improprie e apparenti.</w:t>
            </w:r>
          </w:p>
          <w:p w14:paraId="12AA9616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Il confronto tra frazioni.</w:t>
            </w:r>
          </w:p>
          <w:p w14:paraId="354C8842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Il prodotto in croce.</w:t>
            </w:r>
          </w:p>
          <w:p w14:paraId="541423A4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frazione come operatore.</w:t>
            </w:r>
          </w:p>
          <w:p w14:paraId="23A8385A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Dalla frazione all’intero e viceversa.</w:t>
            </w:r>
          </w:p>
          <w:p w14:paraId="07868C25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Addizioni e sottrazioni tra frazioni.</w:t>
            </w:r>
          </w:p>
          <w:p w14:paraId="4FBB2ACD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Frazioni decimali e numeri decimali.</w:t>
            </w:r>
          </w:p>
          <w:p w14:paraId="5A65DFA0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Dalla frazione alla percentuale.</w:t>
            </w:r>
          </w:p>
          <w:p w14:paraId="1140DF36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percentuale e lo sconto.</w:t>
            </w:r>
          </w:p>
          <w:p w14:paraId="00BFC52E" w14:textId="77777777" w:rsidR="00A97BAA" w:rsidRPr="00A97BAA" w:rsidRDefault="00A97BAA" w:rsidP="00A97BAA">
            <w:pPr>
              <w:numPr>
                <w:ilvl w:val="0"/>
                <w:numId w:val="19"/>
              </w:numPr>
              <w:suppressAutoHyphens/>
              <w:snapToGrid w:val="0"/>
              <w:spacing w:after="0" w:line="240" w:lineRule="auto"/>
              <w:ind w:left="460" w:hanging="425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quattro operazioni e le relative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r w:rsidRPr="00A97BAA">
              <w:rPr>
                <w:rFonts w:ascii="Times New Roman" w:eastAsia="Calibri" w:hAnsi="Times New Roman" w:cs="Times New Roman"/>
                <w:lang w:eastAsia="it-IT"/>
              </w:rPr>
              <w:t>proprietà.</w:t>
            </w:r>
          </w:p>
          <w:p w14:paraId="57FC2FC7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La divisione con i decimali.</w:t>
            </w:r>
          </w:p>
          <w:p w14:paraId="00C1DCBC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Multipli, divisori e numeri primi.</w:t>
            </w:r>
          </w:p>
          <w:p w14:paraId="283DC568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Criteri di divisibilità.</w:t>
            </w:r>
          </w:p>
          <w:p w14:paraId="64CAE798" w14:textId="77777777" w:rsidR="00A97BAA" w:rsidRPr="00A97BAA" w:rsidRDefault="00A97BAA" w:rsidP="00A97BA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Problemi con domande intermedie, dati superflui, contraddittori o mancanti.</w:t>
            </w:r>
          </w:p>
          <w:p w14:paraId="57239C21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  <w:tr w:rsidR="00A97BAA" w:rsidRPr="00A97BAA" w14:paraId="4F31FC7E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53E14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5AE7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Scienze, Tecnologia, Italiano.</w:t>
            </w:r>
          </w:p>
        </w:tc>
      </w:tr>
      <w:tr w:rsidR="00A97BAA" w:rsidRPr="00A97BAA" w14:paraId="7C040113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B046A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2C563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L’alunno:</w:t>
            </w:r>
          </w:p>
          <w:p w14:paraId="4DAB4F90" w14:textId="77777777" w:rsidR="00A97BAA" w:rsidRPr="00A97BAA" w:rsidRDefault="00A97BAA" w:rsidP="00A97BAA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opera con sicurezza nel calcolo scritto e mentale;</w:t>
            </w:r>
          </w:p>
          <w:p w14:paraId="40183708" w14:textId="77777777" w:rsidR="00A97BAA" w:rsidRPr="00A97BAA" w:rsidRDefault="00A97BAA" w:rsidP="00A97BAA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affronta i problemi aritmetici e non con strategie diverse e si rende conto che in molti casi possono ammettere più soluzioni.</w:t>
            </w:r>
          </w:p>
        </w:tc>
      </w:tr>
      <w:tr w:rsidR="00A97BAA" w:rsidRPr="00A97BAA" w14:paraId="6B1BE5D2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AA279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D4A5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9369828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Libri di testo.</w:t>
            </w:r>
          </w:p>
          <w:p w14:paraId="5E7804AE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Schede predisposte dall’insegnante.</w:t>
            </w:r>
          </w:p>
          <w:p w14:paraId="3D58725C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Cartelloni.</w:t>
            </w:r>
          </w:p>
          <w:p w14:paraId="0528038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FCA1BA0" w14:textId="77777777" w:rsidTr="008764D7"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CA7B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19F034C1" w14:textId="77777777" w:rsidTr="008764D7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2994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FE01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semplici calcoli con numeri interi, frazionari e decimali.</w:t>
            </w:r>
          </w:p>
          <w:p w14:paraId="02147FE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risolve problemi con le quattro operazioni.</w:t>
            </w:r>
          </w:p>
          <w:p w14:paraId="677BF84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2B77CC3D" w14:textId="77777777" w:rsidTr="008764D7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497B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E46BE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Esegue calcoli con numeri interi, frazionari e decimali.</w:t>
            </w:r>
          </w:p>
          <w:p w14:paraId="4F4C9E05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Risolve problemi con le quattro operazioni.</w:t>
            </w:r>
          </w:p>
          <w:p w14:paraId="49570C18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6C9F92B" w14:textId="77777777" w:rsidTr="008764D7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E2F9A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7B8A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Padroneggia abilità di calcolo orale e scritto.</w:t>
            </w:r>
          </w:p>
          <w:p w14:paraId="5683461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Analizza un problema, organizza un percorso di soluzione e lo esegue.</w:t>
            </w:r>
          </w:p>
          <w:p w14:paraId="0525661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326D8FF" w14:textId="77777777" w:rsidTr="008764D7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68895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7E689FB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57FF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Padroneggia in modo autonomo e sicuro abilità di calcolo orale scritto.</w:t>
            </w:r>
          </w:p>
          <w:p w14:paraId="1D7098BF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Affronta i problemi aritmetici e non con strategie diverse e si rende conto che in molti casi possono ammettere più soluzioni.</w:t>
            </w:r>
          </w:p>
          <w:p w14:paraId="03A09954" w14:textId="77777777" w:rsidR="00A97BAA" w:rsidRPr="00A97BAA" w:rsidRDefault="00A97BAA" w:rsidP="00A97BAA">
            <w:pPr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</w:tbl>
    <w:p w14:paraId="445F924B" w14:textId="77777777" w:rsidR="00A97BAA" w:rsidRPr="00A97BAA" w:rsidRDefault="00A97BAA" w:rsidP="00A97BAA">
      <w:pPr>
        <w:rPr>
          <w:rFonts w:ascii="Times New Roman" w:eastAsia="Times New Roman" w:hAnsi="Times New Roman" w:cs="Times New Roman"/>
          <w:lang w:eastAsia="it-IT"/>
        </w:rPr>
      </w:pPr>
    </w:p>
    <w:tbl>
      <w:tblPr>
        <w:tblW w:w="1018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955"/>
        <w:gridCol w:w="8230"/>
      </w:tblGrid>
      <w:tr w:rsidR="00A97BAA" w:rsidRPr="00A97BAA" w14:paraId="2FA6F657" w14:textId="77777777" w:rsidTr="008764D7">
        <w:trPr>
          <w:trHeight w:val="349"/>
        </w:trPr>
        <w:tc>
          <w:tcPr>
            <w:tcW w:w="10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17C110D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lastRenderedPageBreak/>
              <w:t>II NUCLEO TEMATICO: SPAZIO E FIGURE</w:t>
            </w:r>
          </w:p>
        </w:tc>
      </w:tr>
      <w:tr w:rsidR="00A97BAA" w:rsidRPr="00A97BAA" w14:paraId="5898CCEE" w14:textId="77777777" w:rsidTr="008764D7">
        <w:trPr>
          <w:trHeight w:val="392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45408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02CA05A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1B4722B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AD066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-Individuare e riconoscere isometrie.</w:t>
            </w:r>
          </w:p>
          <w:p w14:paraId="20E99958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-Disegnare, denominare e descrivere figure geometriche del piano effettuando anche trasformazioni.</w:t>
            </w:r>
          </w:p>
          <w:p w14:paraId="3CAC98F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-Conoscere le caratteristiche generali delle principali figure geometriche dello spazio.</w:t>
            </w:r>
          </w:p>
          <w:p w14:paraId="447506F5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-Determinare l’area e il perimetro dei poligoni regolari e irregolari.</w:t>
            </w:r>
          </w:p>
        </w:tc>
      </w:tr>
      <w:tr w:rsidR="00A97BAA" w:rsidRPr="00A97BAA" w14:paraId="3481B440" w14:textId="77777777" w:rsidTr="008764D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FA9DD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41859FE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3E549C0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20E48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Wingdings-Regular" w:hAnsi="Times New Roman" w:cs="Times New Roman"/>
                <w:b/>
                <w:u w:val="single"/>
                <w:lang w:eastAsia="it-IT"/>
              </w:rPr>
            </w:pPr>
          </w:p>
          <w:p w14:paraId="371ACF47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principali elementi geometrici e le loro caratteristiche.</w:t>
            </w:r>
          </w:p>
          <w:p w14:paraId="1A8E9895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tecniche di realizzazione di isometrie, simmetrie, rotazioni e traslazioni.</w:t>
            </w:r>
          </w:p>
          <w:p w14:paraId="6B805209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forma e le caratteristiche delle figure geometriche piane.</w:t>
            </w:r>
          </w:p>
          <w:p w14:paraId="34D80F2B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forma e le caratteristiche delle figure geometriche solide, le modalità di sviluppo della loro superficie sul piano e di calcolo della misura della stessa.</w:t>
            </w:r>
          </w:p>
          <w:p w14:paraId="5FCAADAD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criteri di classificazione e le tecniche di misurazione degli angoli.</w:t>
            </w:r>
          </w:p>
          <w:p w14:paraId="7D75A381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modalità di calcolo di perimetri ed aree di figure geometriche piane con la corretta applicazione delle relative formule.</w:t>
            </w:r>
          </w:p>
          <w:p w14:paraId="250E8E04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modalità di calcolo della circonferenza e dell’area del cerchio.</w:t>
            </w:r>
          </w:p>
          <w:p w14:paraId="3A6AF69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FF47CB8" w14:textId="77777777" w:rsidTr="008764D7">
        <w:tc>
          <w:tcPr>
            <w:tcW w:w="19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ECCF1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AF60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Descrive, classifica ed opera con figure in base a caratteristiche geometriche.</w:t>
            </w:r>
          </w:p>
          <w:p w14:paraId="4041BFD4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analizza poligoni.</w:t>
            </w:r>
          </w:p>
          <w:p w14:paraId="35690C92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individua angoli interni ed esterni nei poligoni.</w:t>
            </w:r>
          </w:p>
          <w:p w14:paraId="1A140DBD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individua diagonali e assi di simmetria.</w:t>
            </w:r>
          </w:p>
          <w:p w14:paraId="0E5FD731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calcola perimetri e aree di poligoni utilizzando formule dirette ed inverse.</w:t>
            </w:r>
          </w:p>
          <w:p w14:paraId="0DCF29E0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calcola circonferenza ed area del cerchio.</w:t>
            </w:r>
          </w:p>
          <w:p w14:paraId="5F863D41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descrive i principali poliedri in termini di facce, spigoli, vertici.</w:t>
            </w:r>
          </w:p>
          <w:p w14:paraId="3BE8E05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72593F1" w14:textId="77777777" w:rsidTr="008764D7">
        <w:tc>
          <w:tcPr>
            <w:tcW w:w="19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61816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1451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Rotazioni, simmetrie, traslazioni.</w:t>
            </w:r>
          </w:p>
          <w:p w14:paraId="5EF15C76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classificazione dei poligoni.</w:t>
            </w:r>
          </w:p>
          <w:p w14:paraId="6C75106D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Angoli interni ed esterni dei poligoni.</w:t>
            </w:r>
          </w:p>
          <w:p w14:paraId="62042593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Poligoni e assi di simmetria.</w:t>
            </w:r>
          </w:p>
          <w:p w14:paraId="54225B88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rappresentazione dei poligoni regolari.</w:t>
            </w:r>
          </w:p>
          <w:p w14:paraId="451E5629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Il calcolo dei perimetri.</w:t>
            </w:r>
          </w:p>
          <w:p w14:paraId="37DC2FFF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poligoni regolari e l’apotema.</w:t>
            </w:r>
          </w:p>
          <w:p w14:paraId="152A1FF5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Cerchio e circonferenza.</w:t>
            </w:r>
          </w:p>
          <w:p w14:paraId="0C18B713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Il settore e la corona circolare nel cerchio.</w:t>
            </w:r>
          </w:p>
          <w:p w14:paraId="2B3408CE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 xml:space="preserve">La misura della </w:t>
            </w:r>
            <w:r w:rsidRPr="00A97BAA">
              <w:rPr>
                <w:rFonts w:ascii="Times New Roman" w:eastAsia="Calibri" w:hAnsi="Times New Roman" w:cs="Times New Roman"/>
                <w:lang w:eastAsia="it-IT"/>
              </w:rPr>
              <w:t>circonferenza e l’area del cerchio.</w:t>
            </w:r>
          </w:p>
          <w:p w14:paraId="06428375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L’area dei poligoni regolari e irregolari.</w:t>
            </w:r>
          </w:p>
          <w:p w14:paraId="40B9D0F5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Riduzioni in scala e ingrandimenti.</w:t>
            </w:r>
          </w:p>
          <w:p w14:paraId="33921C59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Relazioni fra perimetro e area.</w:t>
            </w:r>
          </w:p>
          <w:p w14:paraId="075657E7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I poliedri</w:t>
            </w:r>
          </w:p>
          <w:p w14:paraId="1676FD08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Dalle figure piane ai solidi: ipotesi sul calcolo del volume (capacità- spazio occupato…).</w:t>
            </w:r>
          </w:p>
          <w:p w14:paraId="6DD5D3A7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Il calcolo della superficie dei solidi.</w:t>
            </w:r>
          </w:p>
          <w:p w14:paraId="3F258CE7" w14:textId="77777777" w:rsidR="00A97BAA" w:rsidRPr="00A97BAA" w:rsidRDefault="00A97BAA" w:rsidP="00A97BA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Il concetto di volume.</w:t>
            </w:r>
          </w:p>
          <w:p w14:paraId="1E9B4EAA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752CBB0" w14:textId="77777777" w:rsidTr="008764D7">
        <w:trPr>
          <w:trHeight w:val="58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A969A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6209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625D88F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Scienze, Tecnologia, Italiano.</w:t>
            </w:r>
          </w:p>
          <w:p w14:paraId="395D31F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BF29AE5" w14:textId="77777777" w:rsidTr="008764D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5CFB8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B172E" w14:textId="77777777" w:rsidR="00A97BAA" w:rsidRPr="00A97BAA" w:rsidRDefault="00A97BAA" w:rsidP="00A97BAA">
            <w:p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L’alunno:</w:t>
            </w:r>
          </w:p>
          <w:p w14:paraId="70251A12" w14:textId="77777777" w:rsidR="00A97BAA" w:rsidRPr="00A97BAA" w:rsidRDefault="00A97BAA" w:rsidP="00A97BAA">
            <w:pPr>
              <w:numPr>
                <w:ilvl w:val="0"/>
                <w:numId w:val="9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percepisce forme e strutture geometriche presenti nella realtà e create dall’uomo e utilizza strumenti per il disegno geometrico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e di misura.</w:t>
            </w:r>
          </w:p>
          <w:p w14:paraId="5A6626FD" w14:textId="77777777" w:rsidR="00A97BAA" w:rsidRPr="00A97BAA" w:rsidRDefault="00A97BAA" w:rsidP="00A97BAA">
            <w:pPr>
              <w:numPr>
                <w:ilvl w:val="0"/>
                <w:numId w:val="95"/>
              </w:numPr>
              <w:suppressAutoHyphens/>
              <w:snapToGrid w:val="0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conosce, descrive e classifica figure in base a caratteristiche geometriche e le sa utilizzare per ricavare informazioni.</w:t>
            </w:r>
          </w:p>
        </w:tc>
      </w:tr>
    </w:tbl>
    <w:p w14:paraId="452CF4A5" w14:textId="77777777" w:rsidR="00A97BAA" w:rsidRPr="00A97BAA" w:rsidRDefault="00A97BAA" w:rsidP="00A97BAA">
      <w:pPr>
        <w:rPr>
          <w:rFonts w:ascii="Calibri" w:eastAsia="Times New Roman" w:hAnsi="Calibri" w:cs="Times New Roman"/>
          <w:lang w:eastAsia="it-IT"/>
        </w:rPr>
      </w:pPr>
    </w:p>
    <w:tbl>
      <w:tblPr>
        <w:tblW w:w="10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8082"/>
      </w:tblGrid>
      <w:tr w:rsidR="00A97BAA" w:rsidRPr="00A97BAA" w14:paraId="3497F183" w14:textId="77777777" w:rsidTr="008764D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B2334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Strumenti di rilevazione delle competenze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64D17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4AA82F77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Libri di testo.</w:t>
            </w:r>
          </w:p>
          <w:p w14:paraId="3131C657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Schede predisposte dall’insegnante.</w:t>
            </w:r>
          </w:p>
          <w:p w14:paraId="5D92D6D6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Cartelloni.</w:t>
            </w:r>
          </w:p>
          <w:p w14:paraId="6548CAC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BF2BD57" w14:textId="77777777" w:rsidTr="008764D7">
        <w:trPr>
          <w:trHeight w:val="496"/>
        </w:trPr>
        <w:tc>
          <w:tcPr>
            <w:tcW w:w="10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8F16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7E17C13C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5664C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6277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principali figure geometriche.</w:t>
            </w:r>
          </w:p>
          <w:p w14:paraId="6D062C4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Distingue grandezze e misure ed opera con esse, se guidato dall’insegnante.</w:t>
            </w:r>
          </w:p>
          <w:p w14:paraId="20DE2E7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semplici misurazioni utilizzando</w:t>
            </w:r>
            <w:r w:rsidRPr="00A97BAA">
              <w:rPr>
                <w:rFonts w:ascii="Times New Roman" w:eastAsia="Calibri" w:hAnsi="Times New Roman" w:cs="Times New Roman"/>
                <w:lang w:eastAsia="it-IT"/>
              </w:rPr>
              <w:t xml:space="preserve"> strumenti per il disegno geometrico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e di misura.</w:t>
            </w:r>
          </w:p>
          <w:p w14:paraId="06A8357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CD6210B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5D250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2CF6B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 le caratteristiche generali delle principali figure geometriche.</w:t>
            </w:r>
          </w:p>
          <w:p w14:paraId="29BC0D2C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Distingue grandezze e misure ed opera con esse.</w:t>
            </w:r>
          </w:p>
          <w:p w14:paraId="2E520789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misurazioni utilizzando</w:t>
            </w:r>
            <w:r w:rsidRPr="00A97BAA">
              <w:rPr>
                <w:rFonts w:ascii="Times New Roman" w:eastAsia="Calibri" w:hAnsi="Times New Roman" w:cs="Times New Roman"/>
                <w:lang w:eastAsia="it-IT"/>
              </w:rPr>
              <w:t xml:space="preserve"> strumenti per il disegno geometrico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e di misura.</w:t>
            </w:r>
          </w:p>
          <w:p w14:paraId="1BF7CF3D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5161E1A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BE5A3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EB2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 e opera con figure geometriche, grandezze e misure.</w:t>
            </w:r>
          </w:p>
          <w:p w14:paraId="1125756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24EB2BEB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8DA6E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0149F05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51CA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Riconosce, organizza e rielabora figure geometriche, grandezze e misure ed opera con esse in modo adeguato.</w:t>
            </w:r>
          </w:p>
          <w:p w14:paraId="7DCC627C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6D0091C9" w14:textId="77777777" w:rsidR="00A97BAA" w:rsidRPr="00A97BAA" w:rsidRDefault="00A97BAA" w:rsidP="00A97BA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8080"/>
      </w:tblGrid>
      <w:tr w:rsidR="00A97BAA" w:rsidRPr="00A97BAA" w14:paraId="1014D5AB" w14:textId="77777777" w:rsidTr="008764D7">
        <w:trPr>
          <w:trHeight w:val="349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9E5CDCC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RELAZIONI, DATI E PREVISIONI</w:t>
            </w:r>
          </w:p>
        </w:tc>
      </w:tr>
      <w:tr w:rsidR="00A97BAA" w:rsidRPr="00A97BAA" w14:paraId="0EA9B6E8" w14:textId="77777777" w:rsidTr="008764D7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55AA5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137454F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70ECA2F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55ECF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</w:p>
          <w:p w14:paraId="37830D22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-Classificare oggetti, figure, numeri in base ad una o più proprietà, usando connettivi e quantificatori, e realizzare adeguate rappresentazioni.</w:t>
            </w:r>
          </w:p>
          <w:p w14:paraId="399B945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-Consolidare le conoscenze relative al sistema metrico decimale.</w:t>
            </w:r>
          </w:p>
          <w:p w14:paraId="20968FEB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-Operare con misure di lunghezza, peso, capacità, tempo, valore monetario.</w:t>
            </w:r>
          </w:p>
          <w:p w14:paraId="4B1BFAB2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-Utilizzare adeguate rappresentazioni di dati per ricavare informazioni.</w:t>
            </w:r>
          </w:p>
          <w:p w14:paraId="0B6D4DB8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-Conoscere ed usare linguaggi logici, probabilistici e statistici.</w:t>
            </w:r>
          </w:p>
          <w:p w14:paraId="7B4B3128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  <w:tr w:rsidR="00A97BAA" w:rsidRPr="00A97BAA" w14:paraId="7AB80453" w14:textId="77777777" w:rsidTr="008764D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DAA10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215F31C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5C0467C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EB6CE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Wingdings-Regular" w:hAnsi="Times New Roman" w:cs="Times New Roman"/>
                <w:b/>
                <w:u w:val="single"/>
                <w:lang w:eastAsia="it-IT"/>
              </w:rPr>
            </w:pPr>
          </w:p>
          <w:p w14:paraId="3F87D16E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procedure per classificare elementi di vario tipo secondo due o più attributi con l’impiego corretto di connettivi e quantificatori logici e le modalità di rappresentazione delle classificazioni effettuate.</w:t>
            </w:r>
          </w:p>
          <w:p w14:paraId="587A4592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criteri di misura e le unità di misura convenzionali di lunghezza, peso, capacità, superficie, volume, tempo, valore monetario.</w:t>
            </w:r>
          </w:p>
          <w:p w14:paraId="65CBDF5C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L’area di una figura come misura della superficie della stessa.</w:t>
            </w:r>
          </w:p>
          <w:p w14:paraId="5944A6C9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modalità di svolgimento di un’indagine statistica e di rappresentazione e lettura dei dati raccolti.</w:t>
            </w:r>
          </w:p>
          <w:p w14:paraId="39BF491B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Le valutazioni di probabilità di eventi.</w:t>
            </w:r>
          </w:p>
          <w:p w14:paraId="7A6473B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9E1B027" w14:textId="77777777" w:rsidTr="008764D7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8AE40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C952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Percepisce e rappresenta forme, relazioni e strutture naturali o antropiche, utilizzando i più comuni strumenti di misurazione.</w:t>
            </w:r>
          </w:p>
          <w:p w14:paraId="3B473FA2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Rappresenta ed interpreta grafici, schemi e tabelle.</w:t>
            </w:r>
          </w:p>
          <w:p w14:paraId="3760FDFF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Effettua valutazioni di probabilità di semplici eventi.</w:t>
            </w:r>
          </w:p>
          <w:p w14:paraId="1EFCF8C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C34FF5F" w14:textId="77777777" w:rsidTr="008764D7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2FC6A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49928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Misure convenzionali di lunghezza, capacità, peso, tempo, valore monetario.</w:t>
            </w:r>
          </w:p>
          <w:p w14:paraId="55D47EFA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Equivalenze con unità di misura convenzionali di lunghezza, peso, capacità, tempo, valore monetario.</w:t>
            </w:r>
          </w:p>
          <w:p w14:paraId="541828CB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Peso netto, peso lordo, tara.</w:t>
            </w:r>
          </w:p>
          <w:p w14:paraId="3DE1C3C5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Misure convenzionali di superficie e volume.</w:t>
            </w:r>
          </w:p>
          <w:p w14:paraId="1920361C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Misure di tempo.</w:t>
            </w:r>
          </w:p>
          <w:p w14:paraId="03C885F9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Operazioni con le misure di tempo.</w:t>
            </w:r>
          </w:p>
          <w:p w14:paraId="3EC864F8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lastRenderedPageBreak/>
              <w:t>Misure di valore.</w:t>
            </w:r>
          </w:p>
          <w:p w14:paraId="28D64AD2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Gioco del cambio.</w:t>
            </w:r>
          </w:p>
          <w:p w14:paraId="40013421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soluzione dei problemi con i diagrammi.</w:t>
            </w:r>
          </w:p>
          <w:p w14:paraId="0939A7AA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 connettivi e i quantificatori logici.</w:t>
            </w:r>
          </w:p>
          <w:p w14:paraId="03E1D7CA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Problemi di logica.</w:t>
            </w:r>
          </w:p>
          <w:p w14:paraId="0A200840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L’indagine statistica: la media, la moda e la mediana.</w:t>
            </w:r>
          </w:p>
          <w:p w14:paraId="09E924A5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lettura di grafici.</w:t>
            </w:r>
          </w:p>
          <w:p w14:paraId="502F738E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Dai dati alle percentuali.</w:t>
            </w:r>
          </w:p>
          <w:p w14:paraId="4770EF78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Il calcolo delle probabilità.</w:t>
            </w:r>
          </w:p>
          <w:p w14:paraId="529FA31D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La probabilità come rapporto.</w:t>
            </w:r>
          </w:p>
          <w:p w14:paraId="5141652D" w14:textId="77777777" w:rsidR="00A97BAA" w:rsidRPr="00A97BAA" w:rsidRDefault="00A97BAA" w:rsidP="00A97BA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60" w:hanging="425"/>
              <w:rPr>
                <w:rFonts w:ascii="Times New Roman" w:eastAsia="Wingdings-Regular" w:hAnsi="Times New Roman" w:cs="Times New Roman"/>
                <w:lang w:eastAsia="it-IT"/>
              </w:rPr>
            </w:pPr>
            <w:r w:rsidRPr="00A97BAA">
              <w:rPr>
                <w:rFonts w:ascii="Times New Roman" w:eastAsia="Wingdings-Regular" w:hAnsi="Times New Roman" w:cs="Times New Roman"/>
                <w:lang w:eastAsia="it-IT"/>
              </w:rPr>
              <w:t>Dai problemi alla percentuale.</w:t>
            </w:r>
          </w:p>
          <w:p w14:paraId="54D360CA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58649E96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35BF1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D969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14:paraId="492E601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Scienze, Tecnologia, Italiano.</w:t>
            </w:r>
          </w:p>
          <w:p w14:paraId="132A49F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BA360CA" w14:textId="77777777" w:rsidTr="008764D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24C51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0DED" w14:textId="77777777" w:rsidR="00A97BAA" w:rsidRPr="00A97BAA" w:rsidRDefault="00A97BAA" w:rsidP="00A97BAA">
            <w:p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L’alunno:</w:t>
            </w:r>
          </w:p>
          <w:p w14:paraId="65422ADE" w14:textId="77777777" w:rsidR="00A97BAA" w:rsidRPr="00A97BAA" w:rsidRDefault="00A97BAA" w:rsidP="00A97BAA">
            <w:pPr>
              <w:numPr>
                <w:ilvl w:val="0"/>
                <w:numId w:val="95"/>
              </w:num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utilizza rappresentazioni adeguate dei dati, in situazioni significative, per ricavare informazioni;</w:t>
            </w:r>
          </w:p>
          <w:p w14:paraId="36736476" w14:textId="77777777" w:rsidR="00A97BAA" w:rsidRPr="00A97BAA" w:rsidRDefault="00A97BAA" w:rsidP="00A97BAA">
            <w:pPr>
              <w:numPr>
                <w:ilvl w:val="0"/>
                <w:numId w:val="95"/>
              </w:num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 le principali unità di misura per lunghezze, aree, volumi/capacità, intervalli temporali, masse/pesi e sa usarle per effettuare misure e risolvere problemi di calcolo con le misure;</w:t>
            </w:r>
          </w:p>
          <w:p w14:paraId="03E1C63B" w14:textId="77777777" w:rsidR="00A97BAA" w:rsidRPr="00A97BAA" w:rsidRDefault="00A97BAA" w:rsidP="00A97BAA">
            <w:pPr>
              <w:numPr>
                <w:ilvl w:val="0"/>
                <w:numId w:val="95"/>
              </w:num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utilizza i saperi appresi per spiegare la realtà e stabilisce relazioni e collegamenti tra i vari ambiti disciplinari.</w:t>
            </w:r>
          </w:p>
          <w:p w14:paraId="077E843A" w14:textId="77777777" w:rsidR="00A97BAA" w:rsidRPr="00A97BAA" w:rsidRDefault="00A97BAA" w:rsidP="00A97BAA">
            <w:pPr>
              <w:suppressAutoHyphens/>
              <w:snapToGrid w:val="0"/>
              <w:spacing w:after="0" w:line="240" w:lineRule="atLeast"/>
              <w:ind w:left="72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7AC5C52" w14:textId="77777777" w:rsidTr="008764D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C4F64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9EEC5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3B9CCA3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Libri di testo</w:t>
            </w:r>
          </w:p>
          <w:p w14:paraId="39EC7796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Schede predisposte dall’insegnante</w:t>
            </w:r>
          </w:p>
          <w:p w14:paraId="3FB47E66" w14:textId="77777777" w:rsidR="00A97BAA" w:rsidRPr="00A97BAA" w:rsidRDefault="00A97BAA" w:rsidP="00A97BAA">
            <w:pPr>
              <w:tabs>
                <w:tab w:val="left" w:pos="6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Cartelloni</w:t>
            </w:r>
          </w:p>
          <w:p w14:paraId="0A61DEC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7B8A64B2" w14:textId="77777777" w:rsidTr="008764D7">
        <w:trPr>
          <w:trHeight w:val="496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EA26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6BBF45BC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4601D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174A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Guidato, raccoglie, classifica e rappresenta dati utilizzando semplici rappresentazioni.</w:t>
            </w:r>
          </w:p>
          <w:p w14:paraId="4FA481C2" w14:textId="77777777" w:rsidR="00A97BAA" w:rsidRPr="00A97BAA" w:rsidRDefault="00A97BAA" w:rsidP="00A97BAA">
            <w:p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 le principali unità di misura e le usa, con l’aiuto dell’insegnante, per effettuare misure e risolvere problemi di calcolo con le misure.</w:t>
            </w:r>
          </w:p>
          <w:p w14:paraId="7512C292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538BC58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E3305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4002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Raccoglie, classifica e rappresenta dati utilizzando diagrammi, schemi e tabelle.</w:t>
            </w:r>
          </w:p>
          <w:p w14:paraId="59C1697D" w14:textId="77777777" w:rsidR="00A97BAA" w:rsidRPr="00A97BAA" w:rsidRDefault="00A97BAA" w:rsidP="00A97BAA">
            <w:p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 le principali unità di misura e le usa, per effettuare misure e risolvere problemi di calcolo con le misure.</w:t>
            </w:r>
          </w:p>
          <w:p w14:paraId="6BF8B54D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Esprime in maniera semplice le sue conoscenze.</w:t>
            </w:r>
          </w:p>
          <w:p w14:paraId="3F504375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E36F838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9E317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969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Raccoglie e classifica dati autonomamente; utilizza rappresentazioni adeguate per ricavare informazioni.</w:t>
            </w:r>
          </w:p>
          <w:p w14:paraId="288A2282" w14:textId="77777777" w:rsidR="00A97BAA" w:rsidRPr="00A97BAA" w:rsidRDefault="00A97BAA" w:rsidP="00A97BAA">
            <w:p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 le principali unità di misura e le usa per effettuare misure e risolvere problemi di calcolo con le misure.</w:t>
            </w:r>
          </w:p>
          <w:p w14:paraId="565A8E2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Stabilisce semplici relazioni tra i saperi appresi.</w:t>
            </w:r>
          </w:p>
          <w:p w14:paraId="6B0D099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7ABD7060" w14:textId="77777777" w:rsidTr="008764D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DD661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41A17F6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7B77" w14:textId="77777777" w:rsidR="00A97BAA" w:rsidRPr="00A97BAA" w:rsidRDefault="00A97BAA" w:rsidP="00A97BAA">
            <w:p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Utilizza rappresentazioni adeguate dei dati, in situazioni significative, per ricavare informazioni.</w:t>
            </w:r>
          </w:p>
          <w:p w14:paraId="2D0A7766" w14:textId="77777777" w:rsidR="00A97BAA" w:rsidRPr="00A97BAA" w:rsidRDefault="00A97BAA" w:rsidP="00A97BAA">
            <w:pPr>
              <w:suppressAutoHyphens/>
              <w:snapToGri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 le principali unità di misura e sa usarle per effettuare misure e risolvere problemi di calcolo con le misure.</w:t>
            </w:r>
          </w:p>
          <w:p w14:paraId="05933E94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Utilizza i saperi appresi per spiegare la realtà e stabilisce relazioni e collegamenti tra i vari ambiti disciplinari.</w:t>
            </w:r>
          </w:p>
          <w:p w14:paraId="7CD461EB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66A55065" w14:textId="443991BE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ar-SA"/>
        </w:rPr>
        <w:lastRenderedPageBreak/>
        <w:t>Scuola secondaria di primo grado</w:t>
      </w:r>
    </w:p>
    <w:p w14:paraId="6F0A19F1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ar-SA"/>
        </w:rPr>
      </w:pPr>
    </w:p>
    <w:p w14:paraId="719217ED" w14:textId="77777777" w:rsidR="00A97BAA" w:rsidRPr="00A97BAA" w:rsidRDefault="00A97BAA" w:rsidP="00A97BAA">
      <w:pP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Traguardi per lo sviluppo delle competenze:</w:t>
      </w:r>
    </w:p>
    <w:p w14:paraId="0CACD62A" w14:textId="77777777" w:rsidR="00A97BAA" w:rsidRPr="00A97BAA" w:rsidRDefault="00A97BAA" w:rsidP="00A97BAA">
      <w:pPr>
        <w:numPr>
          <w:ilvl w:val="0"/>
          <w:numId w:val="98"/>
        </w:numPr>
        <w:spacing w:after="120" w:line="360" w:lineRule="auto"/>
        <w:ind w:left="709" w:hanging="284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>L’alunno si muove con sicurezza nel calcolo anche con i numeri razionali, ne padroneggia le diverse rappresentazioni e stima la grandezza di un numero ed il risultato di operazioni.</w:t>
      </w:r>
    </w:p>
    <w:p w14:paraId="5DA0AE7F" w14:textId="77777777" w:rsidR="00A97BAA" w:rsidRPr="00A97BAA" w:rsidRDefault="00A97BAA" w:rsidP="00A97BAA">
      <w:pPr>
        <w:numPr>
          <w:ilvl w:val="0"/>
          <w:numId w:val="1"/>
        </w:numPr>
        <w:spacing w:after="120" w:line="360" w:lineRule="auto"/>
        <w:ind w:left="709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>Riconosce e denomina le forme del piano e dello spazio, le loro rappresentazioni e ne coglie le relazioni tra gli elementi.</w:t>
      </w:r>
    </w:p>
    <w:p w14:paraId="7853228A" w14:textId="77777777" w:rsidR="00A97BAA" w:rsidRPr="00A97BAA" w:rsidRDefault="00A97BAA" w:rsidP="00A97BAA">
      <w:pPr>
        <w:numPr>
          <w:ilvl w:val="0"/>
          <w:numId w:val="1"/>
        </w:numPr>
        <w:spacing w:after="120" w:line="360" w:lineRule="auto"/>
        <w:ind w:left="709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Analizza ed interpreta rappresentazioni di dati per ricavare misure di variabilità e prendere decisioni. </w:t>
      </w:r>
    </w:p>
    <w:p w14:paraId="2860F142" w14:textId="77777777" w:rsidR="00A97BAA" w:rsidRPr="00A97BAA" w:rsidRDefault="00A97BAA" w:rsidP="00A97BAA">
      <w:pPr>
        <w:numPr>
          <w:ilvl w:val="0"/>
          <w:numId w:val="1"/>
        </w:numPr>
        <w:spacing w:after="120" w:line="360" w:lineRule="auto"/>
        <w:ind w:left="709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>Riconosce e risolve problemi in contesti diversi valutando le informazioni e la loro coerenza.</w:t>
      </w:r>
    </w:p>
    <w:p w14:paraId="2A1444D3" w14:textId="77777777" w:rsidR="00A97BAA" w:rsidRPr="00A97BAA" w:rsidRDefault="00A97BAA" w:rsidP="00A97BAA">
      <w:pPr>
        <w:numPr>
          <w:ilvl w:val="0"/>
          <w:numId w:val="1"/>
        </w:numPr>
        <w:spacing w:after="120" w:line="360" w:lineRule="auto"/>
        <w:ind w:left="709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>Spiega il procedimento seguito, anche in forma scritta mantenendo il controllo sia sul processo risolutivo, sia sui risultati.</w:t>
      </w:r>
    </w:p>
    <w:p w14:paraId="66A10FF1" w14:textId="77777777" w:rsidR="00A97BAA" w:rsidRPr="00A97BAA" w:rsidRDefault="00A97BAA" w:rsidP="00A97BAA">
      <w:pPr>
        <w:numPr>
          <w:ilvl w:val="0"/>
          <w:numId w:val="1"/>
        </w:numPr>
        <w:spacing w:after="120" w:line="360" w:lineRule="auto"/>
        <w:ind w:left="709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>Confronta procedimenti diversi e produce formalizzazioni che gli consentono di passare da un problema specifico a una classe di problemi.</w:t>
      </w:r>
    </w:p>
    <w:p w14:paraId="4BED80B8" w14:textId="77777777" w:rsidR="00A97BAA" w:rsidRPr="00A97BAA" w:rsidRDefault="00A97BAA" w:rsidP="00A97BAA">
      <w:pPr>
        <w:numPr>
          <w:ilvl w:val="0"/>
          <w:numId w:val="1"/>
        </w:numPr>
        <w:spacing w:after="120" w:line="360" w:lineRule="auto"/>
        <w:ind w:left="709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>Produce argomentazioni in base alle conoscenze teoriche acquisite.</w:t>
      </w:r>
    </w:p>
    <w:p w14:paraId="716FE975" w14:textId="77777777" w:rsidR="00A97BAA" w:rsidRPr="00A97BAA" w:rsidRDefault="00A97BAA" w:rsidP="00A97BAA">
      <w:pPr>
        <w:numPr>
          <w:ilvl w:val="0"/>
          <w:numId w:val="1"/>
        </w:numPr>
        <w:spacing w:after="120" w:line="360" w:lineRule="auto"/>
        <w:ind w:left="709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>Sostiene le proprie convinzioni portando esempi adeguati e accetta di cambiare opinione riconoscendo una argomentazione corretta.</w:t>
      </w:r>
    </w:p>
    <w:p w14:paraId="6D5C2CCE" w14:textId="77777777" w:rsidR="00A97BAA" w:rsidRPr="00A97BAA" w:rsidRDefault="00A97BAA" w:rsidP="00A97BAA">
      <w:pPr>
        <w:numPr>
          <w:ilvl w:val="0"/>
          <w:numId w:val="1"/>
        </w:numPr>
        <w:spacing w:after="120" w:line="360" w:lineRule="auto"/>
        <w:ind w:left="709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>Utilizza ed interpreta il linguaggio matematico e ne coglie il rapporto col linguaggio naturale.</w:t>
      </w:r>
    </w:p>
    <w:p w14:paraId="042FCC0E" w14:textId="77777777" w:rsidR="00A97BAA" w:rsidRPr="00A97BAA" w:rsidRDefault="00A97BAA" w:rsidP="00A97BAA">
      <w:pPr>
        <w:numPr>
          <w:ilvl w:val="0"/>
          <w:numId w:val="1"/>
        </w:numPr>
        <w:spacing w:after="120" w:line="360" w:lineRule="auto"/>
        <w:ind w:left="709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97BAA">
        <w:rPr>
          <w:rFonts w:ascii="Times New Roman" w:eastAsia="Times New Roman" w:hAnsi="Times New Roman" w:cs="Times New Roman"/>
          <w:sz w:val="28"/>
          <w:szCs w:val="28"/>
          <w:lang w:eastAsia="it-IT"/>
        </w:rPr>
        <w:t>Ha rafforzato un atteggiamento positivo rispetto alla matematica attraverso esperienze significative ed ha capito come gli strumenti matematici appresi siano utili in molte situazioni per operare nella realtà.</w:t>
      </w:r>
    </w:p>
    <w:p w14:paraId="38B3FA3F" w14:textId="77777777" w:rsidR="00A97BAA" w:rsidRPr="00A97BAA" w:rsidRDefault="00A97BAA" w:rsidP="00A97BAA">
      <w:pPr>
        <w:spacing w:line="200" w:lineRule="exact"/>
        <w:rPr>
          <w:rFonts w:ascii="Calibri" w:eastAsia="Times New Roman" w:hAnsi="Calibri" w:cs="Times New Roman"/>
          <w:sz w:val="20"/>
          <w:szCs w:val="20"/>
          <w:lang w:eastAsia="it-IT"/>
        </w:rPr>
      </w:pPr>
    </w:p>
    <w:p w14:paraId="6B940F76" w14:textId="77777777" w:rsidR="00A97BAA" w:rsidRPr="00A97BAA" w:rsidRDefault="00A97BAA" w:rsidP="00A97BAA">
      <w:pPr>
        <w:rPr>
          <w:rFonts w:ascii="Calibri" w:eastAsia="Times New Roman" w:hAnsi="Calibri" w:cs="Times New Roman"/>
          <w:lang w:eastAsia="it-IT"/>
        </w:rPr>
        <w:sectPr w:rsidR="00A97BAA" w:rsidRPr="00A97BAA">
          <w:pgSz w:w="11900" w:h="16840"/>
          <w:pgMar w:top="1405" w:right="1120" w:bottom="1440" w:left="1140" w:header="0" w:footer="0" w:gutter="0"/>
          <w:cols w:space="720" w:equalWidth="0">
            <w:col w:w="9640"/>
          </w:cols>
        </w:sectPr>
      </w:pPr>
    </w:p>
    <w:p w14:paraId="2A221422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1260" w:hanging="834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</w:pPr>
      <w:bookmarkStart w:id="0" w:name="page40"/>
      <w:bookmarkEnd w:id="0"/>
      <w:r w:rsidRPr="00A97BA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lastRenderedPageBreak/>
        <w:t>CLASSE PRIMA</w:t>
      </w:r>
    </w:p>
    <w:p w14:paraId="786B3656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A97BAA" w:rsidRPr="00A97BAA" w14:paraId="49201A21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4108737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I NUMERI</w:t>
            </w:r>
          </w:p>
        </w:tc>
      </w:tr>
      <w:tr w:rsidR="00A97BAA" w:rsidRPr="00A97BAA" w14:paraId="3329039C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9732F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168AF27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6B83A24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48336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numero naturale e numero decimale.</w:t>
            </w:r>
          </w:p>
          <w:p w14:paraId="465A822A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il sistema di numerazione e operare con le sue regole.</w:t>
            </w:r>
          </w:p>
          <w:p w14:paraId="19404D0B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e comprendere ed eseguire le operazioni e applicare le relative proprietà.</w:t>
            </w:r>
          </w:p>
          <w:p w14:paraId="52D852EC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il significato di potenza, comprenderne le proprietà e applicarle.</w:t>
            </w:r>
          </w:p>
          <w:p w14:paraId="4FF1FCDA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Utilizzare potenze per esprimere grandezze.</w:t>
            </w:r>
          </w:p>
          <w:p w14:paraId="117E1E3A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abilità di calcolo.</w:t>
            </w:r>
          </w:p>
          <w:p w14:paraId="2E5A412E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Individuare multipli e divisori di un numero.</w:t>
            </w:r>
          </w:p>
          <w:p w14:paraId="57835EB2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numero primo e di numero composto.</w:t>
            </w:r>
          </w:p>
          <w:p w14:paraId="65D4BC76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e saper applicare la scomposizione in fattori primi.</w:t>
            </w:r>
          </w:p>
          <w:p w14:paraId="2D4EE6FD" w14:textId="77777777" w:rsidR="00A97BAA" w:rsidRPr="00A97BAA" w:rsidRDefault="00A97BAA" w:rsidP="00A97BAA">
            <w:pPr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 concetti di M.C.D. e m.c.m. e determinare M.C.D. e m.c.m. con il metodo della scomposizione in fattori primi e con il metodo delle divisioni successive.</w:t>
            </w:r>
          </w:p>
          <w:p w14:paraId="470055DF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frazione e individuare caratteristiche e proprietà delle frazioni.</w:t>
            </w:r>
          </w:p>
          <w:p w14:paraId="72EB1D4E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Applicare proprietà e procedimenti.</w:t>
            </w:r>
          </w:p>
          <w:p w14:paraId="40D03C9C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abilità di calcolo.</w:t>
            </w:r>
          </w:p>
          <w:p w14:paraId="0FB20F81" w14:textId="77777777" w:rsidR="00A97BAA" w:rsidRPr="00A97BAA" w:rsidRDefault="00A97BAA" w:rsidP="00A97BAA">
            <w:pPr>
              <w:numPr>
                <w:ilvl w:val="0"/>
                <w:numId w:val="6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Risolvere situazioni problematiche con l’applicazione delle frazioni.</w:t>
            </w:r>
          </w:p>
          <w:p w14:paraId="3D0991BE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  <w:tr w:rsidR="00A97BAA" w:rsidRPr="00A97BAA" w14:paraId="2AE8C152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7C4C7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068F48E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41ED8D0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92D93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numero naturale.</w:t>
            </w:r>
          </w:p>
          <w:p w14:paraId="7F6631EC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Consolidare la conoscenza delle quattro operazioni fondamentali e delle loro proprietà.</w:t>
            </w:r>
          </w:p>
          <w:p w14:paraId="0E961C8E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le procedure del calcolo aritmetico.</w:t>
            </w:r>
          </w:p>
          <w:p w14:paraId="2FD223C4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concetto di operazione interna all’insieme N.</w:t>
            </w:r>
          </w:p>
          <w:p w14:paraId="2BB2E82D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potenza.</w:t>
            </w:r>
          </w:p>
          <w:p w14:paraId="0981D540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la notazione esponenziale e scientifica di un numero.</w:t>
            </w:r>
          </w:p>
          <w:p w14:paraId="54DEB5FD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il concetto di ordine di grandezza.</w:t>
            </w:r>
          </w:p>
          <w:p w14:paraId="7EF89E85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concetto di divisibilità, di divisori e multipli di un numero.</w:t>
            </w:r>
          </w:p>
          <w:p w14:paraId="22E65EF0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i criteri di divisibilità.</w:t>
            </w:r>
          </w:p>
          <w:p w14:paraId="7AD4D229" w14:textId="77777777" w:rsidR="00A97BAA" w:rsidRPr="00A97BAA" w:rsidRDefault="00A97BAA" w:rsidP="00A97BAA">
            <w:pPr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la scomposizione in fattori primi e il criterio generale di divisibilità</w:t>
            </w:r>
          </w:p>
          <w:p w14:paraId="518F58D8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M.C.D e m.c.m.</w:t>
            </w:r>
          </w:p>
          <w:p w14:paraId="03502A51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concetto di unità frazionaria e di frazione come operatore.</w:t>
            </w:r>
          </w:p>
          <w:p w14:paraId="357422B8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i vari tipi di frazioni.</w:t>
            </w:r>
          </w:p>
          <w:p w14:paraId="4364B6A7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concetto di equivalenza di frazioni.</w:t>
            </w:r>
          </w:p>
          <w:p w14:paraId="09BFEBEE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concetto di numero razionale.</w:t>
            </w:r>
          </w:p>
          <w:p w14:paraId="22CAB2F9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l’insieme Q+.</w:t>
            </w:r>
          </w:p>
          <w:p w14:paraId="5540C60F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le operazioni con i numeri razionali e le procedure di calcolo.</w:t>
            </w:r>
          </w:p>
          <w:p w14:paraId="30FB11DB" w14:textId="77777777" w:rsidR="00A97BAA" w:rsidRPr="00A97BAA" w:rsidRDefault="00A97BAA" w:rsidP="00A97BAA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5067225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4D3A8F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C5CA3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Legge e scrive i numeri naturali e li rappresenta su una retta.</w:t>
            </w:r>
          </w:p>
          <w:p w14:paraId="420AA724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Scrive i numeri naturali in notazione polinomiale.</w:t>
            </w:r>
          </w:p>
          <w:p w14:paraId="2DBAE652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correttamente le quattro operazioni anche applicando le rispettive proprietà.</w:t>
            </w:r>
          </w:p>
          <w:p w14:paraId="7622B43F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Calcola il valore di un’espressione aritmetica.</w:t>
            </w:r>
          </w:p>
          <w:p w14:paraId="2C69DAA3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Applica le proprietà delle potenze.</w:t>
            </w:r>
          </w:p>
          <w:p w14:paraId="73F55B87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Scrive un numero in notazione esponenziale e scientifica.</w:t>
            </w:r>
          </w:p>
          <w:p w14:paraId="26C552B7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Scrive l’ordine di grandezza di un numero. </w:t>
            </w:r>
          </w:p>
          <w:p w14:paraId="7B02F5F1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Scrive multipli e divisori di un numero.</w:t>
            </w:r>
          </w:p>
          <w:p w14:paraId="3BA218FC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Applica i criteri di divisibilità.</w:t>
            </w:r>
          </w:p>
          <w:p w14:paraId="54A54DE4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applicare il criterio generale di divisibilità.</w:t>
            </w:r>
          </w:p>
          <w:p w14:paraId="64AA1591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Calcola ed applica il M.C.D ed m.c.m. fra due o più numeri mediante la scomposizione in fattori primi.</w:t>
            </w:r>
          </w:p>
          <w:p w14:paraId="6C0A5189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unità frazionarie e frazioni.</w:t>
            </w:r>
          </w:p>
          <w:p w14:paraId="62E6EA41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scrive i vari tipi di frazione.</w:t>
            </w:r>
          </w:p>
          <w:p w14:paraId="4FB5B89F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Scrive frazioni equivalenti.</w:t>
            </w:r>
          </w:p>
          <w:p w14:paraId="09789304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Applica il concetto di frazioni equivalenti per ridurre ai minimi termini o al m.c.d.</w:t>
            </w:r>
          </w:p>
          <w:p w14:paraId="71ACBF77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Confronta due o più frazioni. </w:t>
            </w:r>
          </w:p>
          <w:p w14:paraId="0B3A2F38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Scrive e rappresenta i numeri razionali.</w:t>
            </w:r>
          </w:p>
          <w:p w14:paraId="52323BE7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le quattro operazioni e la potenza con i numeri razionali.</w:t>
            </w:r>
          </w:p>
          <w:p w14:paraId="6C30EE79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espressioni con i numeri razionali.</w:t>
            </w:r>
          </w:p>
          <w:p w14:paraId="2C3984D4" w14:textId="77777777" w:rsidR="00A97BAA" w:rsidRPr="00A97BAA" w:rsidRDefault="00A97BAA" w:rsidP="00A97BAA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problemi con le frazioni.</w:t>
            </w:r>
          </w:p>
          <w:p w14:paraId="35A9900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55370A10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55D1F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4A2C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Il concetto di numero.</w:t>
            </w:r>
          </w:p>
          <w:p w14:paraId="7EDB5877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Numeri ordinali e numeri cardinali.</w:t>
            </w:r>
          </w:p>
          <w:p w14:paraId="3FDDCF4E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numerazione decimale.</w:t>
            </w:r>
          </w:p>
          <w:p w14:paraId="3B66C9C3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Valore assoluto e valore relativo.</w:t>
            </w:r>
          </w:p>
          <w:p w14:paraId="7157234A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notazione polinomiale.</w:t>
            </w:r>
          </w:p>
          <w:p w14:paraId="36F1CBD7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L’insieme N.</w:t>
            </w:r>
          </w:p>
          <w:p w14:paraId="7525B79E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rappresentazione dei numeri naturali.</w:t>
            </w:r>
          </w:p>
          <w:p w14:paraId="4302114C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numeri con la virgola.</w:t>
            </w:r>
          </w:p>
          <w:p w14:paraId="415E75D6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operazioni con i numeri naturali</w:t>
            </w:r>
          </w:p>
          <w:p w14:paraId="5FDB7BCA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espressioni aritmetiche.</w:t>
            </w:r>
          </w:p>
          <w:p w14:paraId="0228E78D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potenza.</w:t>
            </w:r>
          </w:p>
          <w:p w14:paraId="7647C6AA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Proprietà delle potenze.</w:t>
            </w:r>
          </w:p>
          <w:p w14:paraId="3A9D5BAD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potenza, l’uno e lo zero.</w:t>
            </w:r>
          </w:p>
          <w:p w14:paraId="41D2C640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Espressioni aritmetiche con le potenze.</w:t>
            </w:r>
          </w:p>
          <w:p w14:paraId="4E0C6D40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notazione esponenziale.</w:t>
            </w:r>
          </w:p>
          <w:p w14:paraId="4DC80E96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Notazione scientifica e ordine di grandezza. </w:t>
            </w:r>
          </w:p>
          <w:p w14:paraId="0EE45E45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criteri di divisibilità.</w:t>
            </w:r>
          </w:p>
          <w:p w14:paraId="6A01455F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Numeri primi e numeri composti </w:t>
            </w:r>
          </w:p>
          <w:p w14:paraId="4DCF3237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scomposizione in fattori primi.</w:t>
            </w:r>
          </w:p>
          <w:p w14:paraId="20C6469E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Criterio generale di divisibilità.</w:t>
            </w:r>
          </w:p>
          <w:p w14:paraId="718FDEAE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con il M.C.D. e il m.c.m.</w:t>
            </w:r>
          </w:p>
          <w:p w14:paraId="375EBDC3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L’unità frazionaria.</w:t>
            </w:r>
          </w:p>
          <w:p w14:paraId="48A2A1C1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frazione come operatore.</w:t>
            </w:r>
          </w:p>
          <w:p w14:paraId="222440A2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Frazioni complementari.</w:t>
            </w:r>
          </w:p>
          <w:p w14:paraId="63D04052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Frazioni proprie, improprie e apparenti.</w:t>
            </w:r>
          </w:p>
          <w:p w14:paraId="47406FD7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Frazioni equivalenti.</w:t>
            </w:r>
          </w:p>
          <w:p w14:paraId="0E0F7415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Frazioni riducibili e irriducibili.</w:t>
            </w:r>
          </w:p>
          <w:p w14:paraId="01E50F77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Da una frazione a un’altra equivalente di denominatore dato.</w:t>
            </w:r>
          </w:p>
          <w:p w14:paraId="4B8F06CC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Riduzione di più frazioni al m.c.d.</w:t>
            </w:r>
          </w:p>
          <w:p w14:paraId="49048D4A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Confronto di frazioni.</w:t>
            </w:r>
          </w:p>
          <w:p w14:paraId="4EAD1DCF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numeri razionali assoluti.</w:t>
            </w:r>
          </w:p>
          <w:p w14:paraId="625D6471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Rappresentazione dei numeri razionali assoluti.</w:t>
            </w:r>
          </w:p>
          <w:p w14:paraId="33E31F83" w14:textId="77777777" w:rsidR="00A97BAA" w:rsidRPr="00A97BAA" w:rsidRDefault="00A97BAA" w:rsidP="00A97BAA">
            <w:pPr>
              <w:numPr>
                <w:ilvl w:val="0"/>
                <w:numId w:val="22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operazioni in Q+.</w:t>
            </w:r>
          </w:p>
          <w:p w14:paraId="2B3CC3FA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CC849D0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89E32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C12C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</w:t>
            </w:r>
          </w:p>
        </w:tc>
      </w:tr>
      <w:tr w:rsidR="00A97BAA" w:rsidRPr="00A97BAA" w14:paraId="2C37BABE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C45FE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8C6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Settembre-Maggio</w:t>
            </w:r>
          </w:p>
        </w:tc>
      </w:tr>
      <w:tr w:rsidR="00A97BAA" w:rsidRPr="00A97BAA" w14:paraId="49778A68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03C4A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BBB9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Utilizzare con sicurezza le tecniche e le procedure del calcolo aritmetico, scritto e mentale anche con riferimento a contesti reali.</w:t>
            </w:r>
          </w:p>
        </w:tc>
      </w:tr>
      <w:tr w:rsidR="00A97BAA" w:rsidRPr="00A97BAA" w14:paraId="251E2F6A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05A4B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517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Griglia di osservazione.</w:t>
            </w:r>
          </w:p>
          <w:p w14:paraId="697ABFD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realtà.</w:t>
            </w:r>
          </w:p>
        </w:tc>
      </w:tr>
      <w:tr w:rsidR="00A97BAA" w:rsidRPr="00A97BAA" w14:paraId="32632E59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DB19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570439E2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F5D82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6FD6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Se opportunamente guidato rappresenta graficamente numeri naturali sulla retta orientata.</w:t>
            </w:r>
          </w:p>
          <w:p w14:paraId="143967DF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eseguire semplici espressioni aritmetiche.</w:t>
            </w:r>
          </w:p>
          <w:p w14:paraId="795284B0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calcolare il valore delle potenze e applicarne le proprietà.</w:t>
            </w:r>
          </w:p>
          <w:p w14:paraId="6DB95A5B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Se opportunamente guidato riconosce i multipli e i divisori.</w:t>
            </w:r>
          </w:p>
          <w:p w14:paraId="7ACC502A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calcolare il M.C.D. e il m.c.m.</w:t>
            </w:r>
          </w:p>
          <w:p w14:paraId="0B2C45E2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Se opportunamente guidato riconosce i concetti di unità frazionaria e di frazione.</w:t>
            </w:r>
          </w:p>
          <w:p w14:paraId="3C81B4D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Non sempre è in grado di eseguire semplici operazioni con le frazioni.</w:t>
            </w:r>
          </w:p>
        </w:tc>
      </w:tr>
      <w:tr w:rsidR="00A97BAA" w:rsidRPr="00A97BAA" w14:paraId="7933F9C6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2D646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79F7" w14:textId="5D31E0B8" w:rsidR="00A97BAA" w:rsidRPr="00A97BAA" w:rsidRDefault="00B86089" w:rsidP="00A97BA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rappresentare graficamente i numeri naturali sulla retta orientata.</w:t>
            </w:r>
          </w:p>
          <w:p w14:paraId="7C60DB8F" w14:textId="1C40EF61" w:rsidR="00A97BAA" w:rsidRPr="00A97BAA" w:rsidRDefault="00B86089" w:rsidP="00A97BA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eseguire semplici espressioni aritmetiche.</w:t>
            </w:r>
          </w:p>
          <w:p w14:paraId="2AD3ED32" w14:textId="77777777" w:rsidR="00A97BAA" w:rsidRPr="00A97BAA" w:rsidRDefault="00A97BAA" w:rsidP="00A97BA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riconoscere le proprietà delle potenze e sa calcolarne il valore.</w:t>
            </w:r>
          </w:p>
          <w:p w14:paraId="1F3F4E8A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multipli e divisori.</w:t>
            </w:r>
          </w:p>
          <w:p w14:paraId="5AB4C086" w14:textId="77777777" w:rsidR="00A97BAA" w:rsidRPr="00A97BAA" w:rsidRDefault="00A97BAA" w:rsidP="00A97BA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calcolare il M.C.D. e il m.c.m.</w:t>
            </w:r>
          </w:p>
          <w:p w14:paraId="634ABDF4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i concetti di unità frazionaria e frazione.</w:t>
            </w:r>
          </w:p>
          <w:p w14:paraId="45661B59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semplici operazioni con le frazioni.</w:t>
            </w:r>
          </w:p>
        </w:tc>
      </w:tr>
      <w:tr w:rsidR="00A97BAA" w:rsidRPr="00A97BAA" w14:paraId="0E995AE9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0215F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19A72" w14:textId="72BC4A9C" w:rsidR="00A97BAA" w:rsidRPr="00A97BAA" w:rsidRDefault="00B86089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rappresentare graficamente i numeri naturali, stabilendo una corrispondenza tra la loro successione ordinata ed i punti di una retta orientata; è in grado di rappresentare graficamente le operazioni di addizione e sottrazione.</w:t>
            </w:r>
          </w:p>
          <w:p w14:paraId="475EC89A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espressioni con le 4 operazioni in N, anche applicando le relative proprietà.</w:t>
            </w:r>
          </w:p>
          <w:p w14:paraId="1A4296D6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espressioni con l’elevamento a potenza, anche applicando le relative proprietà.</w:t>
            </w:r>
          </w:p>
          <w:p w14:paraId="07A14FE2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calcolare il M.C.D. e il m.c.m. tra più numeri.</w:t>
            </w:r>
          </w:p>
          <w:p w14:paraId="52825729" w14:textId="2BFAF59A" w:rsidR="00A97BAA" w:rsidRPr="00A97BAA" w:rsidRDefault="00B86089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ordinare e rappresentare graficamente numeri razionali aventi lo stesso denominatore.</w:t>
            </w:r>
          </w:p>
          <w:p w14:paraId="6D56935D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espressioni con le 4 operazioni in Q+.</w:t>
            </w:r>
          </w:p>
          <w:p w14:paraId="2D603DF6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espressioni con l’elevamento a potenza in Q+, anche applicando le relative proprietà.</w:t>
            </w:r>
          </w:p>
          <w:p w14:paraId="6035E4DA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81A6BE5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415CB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628E713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D5D9" w14:textId="668DC3F9" w:rsidR="00A97BAA" w:rsidRPr="00A97BAA" w:rsidRDefault="00B86089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rappresentare graficamente i numeri naturali ed i numeri decimali, stabilendo una corrispondenza tra la loro successione ordinata ed i punti di una retta orientata; è in grado di rappresentare le operazioni di addizione, sottrazione e moltiplicazione.</w:t>
            </w:r>
          </w:p>
          <w:p w14:paraId="61ADA645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espressioni complesse con le 4 operazioni in N, anche applicando le relative proprietà.</w:t>
            </w:r>
          </w:p>
          <w:p w14:paraId="5DD086FF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espressioni complesse con l’elevamento a potenza, applicando le relative proprietà.</w:t>
            </w:r>
          </w:p>
          <w:p w14:paraId="23D7CDFD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scomporre in fattori primi più numeri per il calcolo del M.C.D. e il m.c.m. tra due o più numeri.</w:t>
            </w:r>
          </w:p>
          <w:p w14:paraId="29062539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utilizzare la frazione come operatore e come numero.</w:t>
            </w:r>
          </w:p>
          <w:p w14:paraId="6BCECC07" w14:textId="1E0881C9" w:rsidR="00A97BAA" w:rsidRPr="00A97BAA" w:rsidRDefault="00B86089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rappresentare graficamente più numeri razionali e decimali, stabilendo una corrispondenza tra la loro successione ordinata ed i punti di una retta orientata.</w:t>
            </w:r>
          </w:p>
          <w:p w14:paraId="77761DF4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espressioni complesse con le 4 operazioni in Q+.</w:t>
            </w:r>
          </w:p>
          <w:p w14:paraId="09680BC3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espressioni complesse con l’elevamento a potenza in Q+, applicando le relative proprietà.</w:t>
            </w:r>
          </w:p>
          <w:p w14:paraId="7797DD87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48AA00BD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eastAsia="ar-SA"/>
        </w:rPr>
      </w:pPr>
    </w:p>
    <w:p w14:paraId="3CEB369D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A97BAA">
        <w:rPr>
          <w:rFonts w:ascii="Times New Roman" w:eastAsia="Times New Roman" w:hAnsi="Times New Roman" w:cs="Times New Roman"/>
          <w:lang w:eastAsia="ar-SA"/>
        </w:rPr>
        <w:br w:type="page"/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8228"/>
      </w:tblGrid>
      <w:tr w:rsidR="00A97BAA" w:rsidRPr="00A97BAA" w14:paraId="24F6D49E" w14:textId="77777777" w:rsidTr="008764D7">
        <w:trPr>
          <w:trHeight w:val="349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69B0AB7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br w:type="page"/>
            </w: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RELAZIONI E FUNZIONI</w:t>
            </w:r>
          </w:p>
        </w:tc>
      </w:tr>
      <w:tr w:rsidR="00A97BAA" w:rsidRPr="00A97BAA" w14:paraId="0C93630B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47657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4A0CB60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64AF6FD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3B599" w14:textId="77777777" w:rsidR="00A97BAA" w:rsidRPr="00A97BAA" w:rsidRDefault="00A97BAA" w:rsidP="00A97BAA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Conoscere e utilizzare i simboli.</w:t>
            </w:r>
          </w:p>
          <w:p w14:paraId="413A8486" w14:textId="77777777" w:rsidR="00A97BAA" w:rsidRPr="00A97BAA" w:rsidRDefault="00A97BAA" w:rsidP="00A97BAA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Classificare oggetti, figure, numeri in base ad una determinata proprietà.</w:t>
            </w:r>
          </w:p>
          <w:p w14:paraId="7CFAEFA1" w14:textId="77777777" w:rsidR="00A97BAA" w:rsidRPr="00A97BAA" w:rsidRDefault="00A97BAA" w:rsidP="00A97BAA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Saper utilizzare nel modo più opportuno, le rappresentazioni di un insieme.</w:t>
            </w:r>
          </w:p>
          <w:p w14:paraId="41C7E35B" w14:textId="77777777" w:rsidR="00A97BAA" w:rsidRPr="00A97BAA" w:rsidRDefault="00A97BAA" w:rsidP="00A97BAA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Individuare strategie risolutive per calcolare la risoluzione di un problema.</w:t>
            </w:r>
          </w:p>
          <w:p w14:paraId="2C69FB3E" w14:textId="77777777" w:rsidR="00A97BAA" w:rsidRPr="00A97BAA" w:rsidRDefault="00A97BAA" w:rsidP="00A97BAA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Conoscere il concetto di grandezza e di misura di una grandezza.</w:t>
            </w:r>
          </w:p>
          <w:p w14:paraId="78D8438D" w14:textId="77777777" w:rsidR="00A97BAA" w:rsidRPr="00A97BAA" w:rsidRDefault="00A97BAA" w:rsidP="00A97BAA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Risolvere i problemi riguardanti le misure.</w:t>
            </w:r>
          </w:p>
          <w:p w14:paraId="1BA463BF" w14:textId="77777777" w:rsidR="00A97BAA" w:rsidRPr="00A97BAA" w:rsidRDefault="00A97BAA" w:rsidP="00A97BAA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Sapere e usare il linguaggio inerente ai contenuti esposti.</w:t>
            </w:r>
          </w:p>
        </w:tc>
      </w:tr>
      <w:tr w:rsidR="00A97BAA" w:rsidRPr="00A97BAA" w14:paraId="3AF31555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4B498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1C4FAFA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3812990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6331B" w14:textId="77777777" w:rsidR="00A97BAA" w:rsidRPr="00A97BAA" w:rsidRDefault="00A97BAA" w:rsidP="00A97BAA">
            <w:pPr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insieme.</w:t>
            </w:r>
          </w:p>
          <w:p w14:paraId="0363732C" w14:textId="77777777" w:rsidR="00A97BAA" w:rsidRPr="00A97BAA" w:rsidRDefault="00A97BAA" w:rsidP="00A97BAA">
            <w:pPr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la rappresentazione di un insieme.</w:t>
            </w:r>
          </w:p>
          <w:p w14:paraId="194602BA" w14:textId="77777777" w:rsidR="00A97BAA" w:rsidRPr="00A97BAA" w:rsidRDefault="00A97BAA" w:rsidP="00A97BAA">
            <w:pPr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sottoinsieme.</w:t>
            </w:r>
          </w:p>
          <w:p w14:paraId="2DE365B3" w14:textId="77777777" w:rsidR="00A97BAA" w:rsidRPr="00A97BAA" w:rsidRDefault="00A97BAA" w:rsidP="00A97BAA">
            <w:pPr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Apprendere le operazioni di unione e intersezione. </w:t>
            </w:r>
          </w:p>
          <w:p w14:paraId="07C14C7D" w14:textId="77777777" w:rsidR="00A97BAA" w:rsidRPr="00A97BAA" w:rsidRDefault="00A97BAA" w:rsidP="00A97BAA">
            <w:pPr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significato di ipotesi e verifica.</w:t>
            </w:r>
          </w:p>
          <w:p w14:paraId="1D9FFD54" w14:textId="77777777" w:rsidR="00A97BAA" w:rsidRPr="00A97BAA" w:rsidRDefault="00A97BAA" w:rsidP="00A97BAA">
            <w:pPr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il percorso risolutivo di un problema.</w:t>
            </w:r>
          </w:p>
          <w:p w14:paraId="1DC62F8C" w14:textId="77777777" w:rsidR="00A97BAA" w:rsidRPr="00A97BAA" w:rsidRDefault="00A97BAA" w:rsidP="00A97BAA">
            <w:pPr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significato di analisi, formalizzazione ed elaborazione di un problema.</w:t>
            </w:r>
          </w:p>
          <w:p w14:paraId="571AD1E5" w14:textId="77777777" w:rsidR="00A97BAA" w:rsidRPr="00A97BAA" w:rsidRDefault="00A97BAA" w:rsidP="00A97BAA">
            <w:pPr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linguaggio grafico della matematica</w:t>
            </w:r>
          </w:p>
        </w:tc>
      </w:tr>
      <w:tr w:rsidR="00A97BAA" w:rsidRPr="00A97BAA" w14:paraId="229375FB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86413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6F18" w14:textId="77777777" w:rsidR="00A97BAA" w:rsidRPr="00A97BAA" w:rsidRDefault="00A97BAA" w:rsidP="00A97BAA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insiemi in senso matematico.</w:t>
            </w:r>
          </w:p>
          <w:p w14:paraId="1F8FAC76" w14:textId="77777777" w:rsidR="00A97BAA" w:rsidRPr="00A97BAA" w:rsidRDefault="00A97BAA" w:rsidP="00A97BAA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un insieme e usa l’opportuna simbologia.</w:t>
            </w:r>
          </w:p>
          <w:p w14:paraId="65D7DBF1" w14:textId="77777777" w:rsidR="00A97BAA" w:rsidRPr="00A97BAA" w:rsidRDefault="00A97BAA" w:rsidP="00A97BAA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e stabilisce sottoinsiemi.</w:t>
            </w:r>
          </w:p>
          <w:p w14:paraId="251DABC8" w14:textId="77777777" w:rsidR="00A97BAA" w:rsidRPr="00A97BAA" w:rsidRDefault="00A97BAA" w:rsidP="00A97BAA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operazioni di unione e intersezione.</w:t>
            </w:r>
          </w:p>
          <w:p w14:paraId="7E53DB76" w14:textId="77777777" w:rsidR="00A97BAA" w:rsidRPr="00A97BAA" w:rsidRDefault="00A97BAA" w:rsidP="00A97BAA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Ipotizza soluzioni.</w:t>
            </w:r>
          </w:p>
          <w:p w14:paraId="72174CD4" w14:textId="77777777" w:rsidR="00A97BAA" w:rsidRPr="00A97BAA" w:rsidRDefault="00A97BAA" w:rsidP="00A97BAA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dati e richieste di un problema.</w:t>
            </w:r>
          </w:p>
          <w:p w14:paraId="02EB50BD" w14:textId="77777777" w:rsidR="00A97BAA" w:rsidRPr="00A97BAA" w:rsidRDefault="00A97BAA" w:rsidP="00A97BAA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Ipotizza un percorso risolutivo di un problema.</w:t>
            </w:r>
          </w:p>
          <w:p w14:paraId="18850F8C" w14:textId="77777777" w:rsidR="00A97BAA" w:rsidRPr="00A97BAA" w:rsidRDefault="00A97BAA" w:rsidP="00A97BAA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Risolve un problema con l’uso delle espressioni. </w:t>
            </w:r>
          </w:p>
          <w:p w14:paraId="43B219C5" w14:textId="77777777" w:rsidR="00A97BAA" w:rsidRPr="00A97BAA" w:rsidRDefault="00A97BAA" w:rsidP="00A97BAA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usare il metodo grafico per la risoluzione dei problemi.</w:t>
            </w:r>
          </w:p>
        </w:tc>
      </w:tr>
      <w:tr w:rsidR="00A97BAA" w:rsidRPr="00A97BAA" w14:paraId="30C64F0C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21E8B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A6A3C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Gli insiemi.</w:t>
            </w:r>
          </w:p>
          <w:p w14:paraId="4CFA55E4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Insieme finito, infinito e vuoto.</w:t>
            </w:r>
          </w:p>
          <w:p w14:paraId="3ABDDA5B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Rappresentazione di insiemi.</w:t>
            </w:r>
          </w:p>
          <w:p w14:paraId="206E9653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sottoinsiemi.</w:t>
            </w:r>
          </w:p>
          <w:p w14:paraId="4D89A9A5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L’insieme “intersezione”.</w:t>
            </w:r>
          </w:p>
          <w:p w14:paraId="353E0153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L’insieme “unione”.</w:t>
            </w:r>
          </w:p>
          <w:p w14:paraId="26C59396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Affrontare un problema.</w:t>
            </w:r>
          </w:p>
          <w:p w14:paraId="04BBB172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Non una, ma tante ipotesi di soluzione.</w:t>
            </w:r>
          </w:p>
          <w:p w14:paraId="2F930EA0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soluzione dei problemi.</w:t>
            </w:r>
          </w:p>
          <w:p w14:paraId="37A4CA0C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Problemi ed espressioni.</w:t>
            </w:r>
          </w:p>
          <w:p w14:paraId="47E7F17F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linguaggio grafico della matematica.</w:t>
            </w:r>
          </w:p>
          <w:p w14:paraId="28286563" w14:textId="77777777" w:rsidR="00A97BAA" w:rsidRPr="00A97BAA" w:rsidRDefault="00A97BAA" w:rsidP="00A97BA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hanging="614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linguaggio grafico e i problemi.</w:t>
            </w:r>
          </w:p>
        </w:tc>
      </w:tr>
      <w:tr w:rsidR="00A97BAA" w:rsidRPr="00A97BAA" w14:paraId="29D1CF92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34F2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9C8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</w:t>
            </w:r>
          </w:p>
        </w:tc>
      </w:tr>
      <w:tr w:rsidR="00A97BAA" w:rsidRPr="00A97BAA" w14:paraId="1EA9F7D5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14D66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EAE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Aprile-Maggio</w:t>
            </w:r>
          </w:p>
        </w:tc>
      </w:tr>
      <w:tr w:rsidR="00A97BAA" w:rsidRPr="00A97BAA" w14:paraId="3A9FECDE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95796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21C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Riconoscere e risolvere problemi di vario genere, individuando le strategie appropriate, giustificando il procedimento seguito ed utilizzando in modo consapevole i linguaggi specifici.</w:t>
            </w:r>
          </w:p>
        </w:tc>
      </w:tr>
      <w:tr w:rsidR="00A97BAA" w:rsidRPr="00A97BAA" w14:paraId="0A3EE73C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4EDA3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3F9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Autobiografia cognitiva</w:t>
            </w:r>
          </w:p>
          <w:p w14:paraId="4A35BA7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Schede di osservazione</w:t>
            </w:r>
          </w:p>
        </w:tc>
      </w:tr>
    </w:tbl>
    <w:p w14:paraId="2A39A9E9" w14:textId="77777777" w:rsidR="00A97BAA" w:rsidRPr="00A97BAA" w:rsidRDefault="00A97BAA" w:rsidP="00A97BAA">
      <w:pPr>
        <w:rPr>
          <w:rFonts w:ascii="Calibri" w:eastAsia="Times New Roman" w:hAnsi="Calibri" w:cs="Times New Roman"/>
          <w:lang w:eastAsia="it-IT"/>
        </w:rPr>
      </w:pPr>
    </w:p>
    <w:p w14:paraId="01382392" w14:textId="77777777" w:rsidR="00A97BAA" w:rsidRPr="00A97BAA" w:rsidRDefault="00A97BAA" w:rsidP="00A97BAA">
      <w:pPr>
        <w:rPr>
          <w:rFonts w:ascii="Calibri" w:eastAsia="Times New Roman" w:hAnsi="Calibri" w:cs="Times New Roman"/>
          <w:lang w:eastAsia="it-IT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8222"/>
      </w:tblGrid>
      <w:tr w:rsidR="00A97BAA" w:rsidRPr="00A97BAA" w14:paraId="1956FDE0" w14:textId="77777777" w:rsidTr="008764D7">
        <w:trPr>
          <w:trHeight w:val="496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935E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 xml:space="preserve">Livelli di prestazione </w:t>
            </w:r>
          </w:p>
        </w:tc>
      </w:tr>
      <w:tr w:rsidR="00A97BAA" w:rsidRPr="00A97BAA" w14:paraId="2EA3332F" w14:textId="77777777" w:rsidTr="008764D7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56367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466FF" w14:textId="77777777" w:rsidR="00A97BAA" w:rsidRPr="00A97BAA" w:rsidRDefault="00A97BAA" w:rsidP="00A97B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Non sempre è in grado di rappresentare insiemi.</w:t>
            </w:r>
          </w:p>
          <w:p w14:paraId="7BA01076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Effettua, opportunamente guidato, operazioni di unione, intersezione.</w:t>
            </w:r>
          </w:p>
          <w:p w14:paraId="46A4782D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riconoscere dati ed incognite di un semplice problema e, opportunamente guidato, giunge alla soluzione.</w:t>
            </w:r>
          </w:p>
        </w:tc>
      </w:tr>
      <w:tr w:rsidR="00A97BAA" w:rsidRPr="00A97BAA" w14:paraId="5517C31D" w14:textId="77777777" w:rsidTr="008764D7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EF6DF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95E31" w14:textId="73D21E1E" w:rsidR="00A97BAA" w:rsidRPr="00A97BAA" w:rsidRDefault="00B86089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 in grado di rappresentare gli insiemi.</w:t>
            </w:r>
          </w:p>
          <w:p w14:paraId="387F34A6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Effettua semplici operazioni di unione e di intersezione.</w:t>
            </w:r>
          </w:p>
          <w:p w14:paraId="03139CA6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Sa riconoscere dati ed incognite e risolve semplici problemi.</w:t>
            </w:r>
          </w:p>
          <w:p w14:paraId="226D45B4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C0DBA04" w14:textId="77777777" w:rsidTr="008764D7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A50D4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F2D2" w14:textId="7C98FA6D" w:rsidR="00A97BAA" w:rsidRPr="00A97BAA" w:rsidRDefault="00B86089" w:rsidP="00A97B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individuare e rappresentare insiemi e sottoinsiemi usando l’opportuna simbologia</w:t>
            </w:r>
          </w:p>
          <w:p w14:paraId="17424B91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operazioni di unione, intersezione.</w:t>
            </w:r>
          </w:p>
          <w:p w14:paraId="6559B504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riconoscere dati ed incognite di un problema ed elabora strategie risolutive.</w:t>
            </w:r>
          </w:p>
          <w:p w14:paraId="3D82554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BCDC696" w14:textId="77777777" w:rsidTr="008764D7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A5FAA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0B8DB24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5749" w14:textId="194DDEBD" w:rsidR="00A97BAA" w:rsidRPr="00A97BAA" w:rsidRDefault="00B86089" w:rsidP="00A97B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individuare e rappresentare insiemi e sottoinsiemi in senso matematico usando l’opportuna simbologia</w:t>
            </w:r>
          </w:p>
          <w:p w14:paraId="730A7145" w14:textId="77777777" w:rsidR="00A97BAA" w:rsidRPr="00A97BAA" w:rsidRDefault="00A97BAA" w:rsidP="00A97B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Effettua con sicurezza operazioni di unione, intersezione.</w:t>
            </w:r>
          </w:p>
          <w:p w14:paraId="72A85787" w14:textId="0E031F96" w:rsidR="00A97BAA" w:rsidRPr="00A97BAA" w:rsidRDefault="00B86089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individuare con padronanza la strategia risolutiva di un problema traducendola in termini matematici.</w:t>
            </w:r>
          </w:p>
          <w:p w14:paraId="3F32D2CD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4048203D" w14:textId="77777777" w:rsidR="00A97BAA" w:rsidRPr="00A97BAA" w:rsidRDefault="00A97BAA" w:rsidP="00A97BA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A97BAA" w:rsidRPr="00A97BAA" w14:paraId="4ECE2E5C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A09A365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DATI E PREVISIONI</w:t>
            </w:r>
          </w:p>
        </w:tc>
      </w:tr>
      <w:tr w:rsidR="00A97BAA" w:rsidRPr="00A97BAA" w14:paraId="510A9D4F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D5630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5343E03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6DFCDF4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0C45" w14:textId="77777777" w:rsidR="00A97BAA" w:rsidRPr="00A97BAA" w:rsidRDefault="00A97BAA" w:rsidP="00A97BAA">
            <w:pPr>
              <w:numPr>
                <w:ilvl w:val="0"/>
                <w:numId w:val="68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le modalità di un rilevamento statistico.</w:t>
            </w:r>
          </w:p>
          <w:p w14:paraId="4AF98184" w14:textId="77777777" w:rsidR="00A97BAA" w:rsidRPr="00A97BAA" w:rsidRDefault="00A97BAA" w:rsidP="00A97BAA">
            <w:pPr>
              <w:numPr>
                <w:ilvl w:val="0"/>
                <w:numId w:val="68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 concetti di frequenza assoluta e relativa.</w:t>
            </w:r>
          </w:p>
          <w:p w14:paraId="60EA859C" w14:textId="77777777" w:rsidR="00A97BAA" w:rsidRPr="00A97BAA" w:rsidRDefault="00A97BAA" w:rsidP="00A97BAA">
            <w:pPr>
              <w:numPr>
                <w:ilvl w:val="0"/>
                <w:numId w:val="68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Saper rappresentare graficamente i dati statistici.</w:t>
            </w:r>
          </w:p>
          <w:p w14:paraId="201497A7" w14:textId="77777777" w:rsidR="00A97BAA" w:rsidRPr="00A97BAA" w:rsidRDefault="00A97BAA" w:rsidP="00A97BAA">
            <w:pPr>
              <w:numPr>
                <w:ilvl w:val="0"/>
                <w:numId w:val="68"/>
              </w:numPr>
              <w:spacing w:after="0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Comprendere il significato di evento aleatorio e acquisire il concetto di probabilità.</w:t>
            </w:r>
          </w:p>
        </w:tc>
      </w:tr>
      <w:tr w:rsidR="00A97BAA" w:rsidRPr="00A97BAA" w14:paraId="57617BAE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41D00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3AD60E0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40E4336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5A821" w14:textId="77777777" w:rsidR="00A97BAA" w:rsidRPr="00A97BAA" w:rsidRDefault="00A97BAA" w:rsidP="00A97BAA">
            <w:pPr>
              <w:numPr>
                <w:ilvl w:val="0"/>
                <w:numId w:val="2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concetto di fenomeno collettivo, popolazione e variabile statistica.</w:t>
            </w:r>
          </w:p>
          <w:p w14:paraId="415FB110" w14:textId="77777777" w:rsidR="00A97BAA" w:rsidRPr="00A97BAA" w:rsidRDefault="00A97BAA" w:rsidP="00A97BAA">
            <w:pPr>
              <w:numPr>
                <w:ilvl w:val="0"/>
                <w:numId w:val="2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le fasi di una statistica.</w:t>
            </w:r>
          </w:p>
          <w:p w14:paraId="0F1879B3" w14:textId="77777777" w:rsidR="00A97BAA" w:rsidRPr="00A97BAA" w:rsidRDefault="00A97BAA" w:rsidP="00A97BAA">
            <w:pPr>
              <w:numPr>
                <w:ilvl w:val="0"/>
                <w:numId w:val="2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concetto di dato statistico e frequenza.</w:t>
            </w:r>
          </w:p>
          <w:p w14:paraId="3901750F" w14:textId="77777777" w:rsidR="00A97BAA" w:rsidRPr="00A97BAA" w:rsidRDefault="00A97BAA" w:rsidP="00A97BAA">
            <w:pPr>
              <w:numPr>
                <w:ilvl w:val="0"/>
                <w:numId w:val="2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evento casuale, probabile, certo, impossibile.</w:t>
            </w:r>
          </w:p>
          <w:p w14:paraId="07F4A0A9" w14:textId="77777777" w:rsidR="00A97BAA" w:rsidRPr="00A97BAA" w:rsidRDefault="00A97BAA" w:rsidP="00A97BAA">
            <w:pPr>
              <w:numPr>
                <w:ilvl w:val="0"/>
                <w:numId w:val="26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significato di probabilità matematica di un evento aleatorio.</w:t>
            </w:r>
          </w:p>
          <w:p w14:paraId="4EC42F9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03F70FB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D2B04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18D7B" w14:textId="77777777" w:rsidR="00A97BAA" w:rsidRPr="00A97BAA" w:rsidRDefault="00A97BAA" w:rsidP="00A97BAA">
            <w:pPr>
              <w:numPr>
                <w:ilvl w:val="0"/>
                <w:numId w:val="27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situazioni affrontabili con indagini statistiche.</w:t>
            </w:r>
          </w:p>
          <w:p w14:paraId="0E5D5A90" w14:textId="77777777" w:rsidR="00A97BAA" w:rsidRPr="00A97BAA" w:rsidRDefault="00A97BAA" w:rsidP="00A97BAA">
            <w:pPr>
              <w:numPr>
                <w:ilvl w:val="0"/>
                <w:numId w:val="27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il fenomeno, la popolazione interessata e le unità statistiche di un’indagine.</w:t>
            </w:r>
          </w:p>
          <w:p w14:paraId="2E68069A" w14:textId="77777777" w:rsidR="00A97BAA" w:rsidRPr="00A97BAA" w:rsidRDefault="00A97BAA" w:rsidP="00A97BAA">
            <w:pPr>
              <w:numPr>
                <w:ilvl w:val="0"/>
                <w:numId w:val="27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Organizza un rilevamento dati.</w:t>
            </w:r>
          </w:p>
          <w:p w14:paraId="67D215F0" w14:textId="77777777" w:rsidR="00A97BAA" w:rsidRPr="00A97BAA" w:rsidRDefault="00A97BAA" w:rsidP="00A97BAA">
            <w:pPr>
              <w:numPr>
                <w:ilvl w:val="0"/>
                <w:numId w:val="27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Trascrive i dati in tabelle.</w:t>
            </w:r>
          </w:p>
          <w:p w14:paraId="01A089C8" w14:textId="77777777" w:rsidR="00A97BAA" w:rsidRPr="00A97BAA" w:rsidRDefault="00A97BAA" w:rsidP="00A97BAA">
            <w:pPr>
              <w:numPr>
                <w:ilvl w:val="0"/>
                <w:numId w:val="27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Calcola frequenze assolute e relative.</w:t>
            </w:r>
          </w:p>
          <w:p w14:paraId="06D27F39" w14:textId="77777777" w:rsidR="00A97BAA" w:rsidRPr="00A97BAA" w:rsidRDefault="00A97BAA" w:rsidP="00A97BAA">
            <w:pPr>
              <w:numPr>
                <w:ilvl w:val="0"/>
                <w:numId w:val="27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graficamente i dati.</w:t>
            </w:r>
          </w:p>
          <w:p w14:paraId="54675EB6" w14:textId="77777777" w:rsidR="00A97BAA" w:rsidRPr="00A97BAA" w:rsidRDefault="00A97BAA" w:rsidP="00A97BAA">
            <w:pPr>
              <w:numPr>
                <w:ilvl w:val="0"/>
                <w:numId w:val="27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un evento casuale.</w:t>
            </w:r>
          </w:p>
          <w:p w14:paraId="1CA94985" w14:textId="77777777" w:rsidR="00A97BAA" w:rsidRPr="00A97BAA" w:rsidRDefault="00A97BAA" w:rsidP="00A97BAA">
            <w:pPr>
              <w:numPr>
                <w:ilvl w:val="0"/>
                <w:numId w:val="27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eventi casuali probabili, certi, impossibili.</w:t>
            </w:r>
          </w:p>
          <w:p w14:paraId="25762392" w14:textId="77777777" w:rsidR="00A97BAA" w:rsidRPr="00A97BAA" w:rsidRDefault="00A97BAA" w:rsidP="00A97BAA">
            <w:pPr>
              <w:numPr>
                <w:ilvl w:val="0"/>
                <w:numId w:val="27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Calcola la probabilità di un evento casuale.</w:t>
            </w:r>
          </w:p>
        </w:tc>
      </w:tr>
      <w:tr w:rsidR="00A97BAA" w:rsidRPr="00A97BAA" w14:paraId="0FE5755C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DE17F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1CD8" w14:textId="77777777" w:rsidR="00A97BAA" w:rsidRPr="00A97BAA" w:rsidRDefault="00A97BAA" w:rsidP="00A97BAA">
            <w:pPr>
              <w:numPr>
                <w:ilvl w:val="0"/>
                <w:numId w:val="28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statistica.</w:t>
            </w:r>
          </w:p>
          <w:p w14:paraId="69417A8F" w14:textId="77777777" w:rsidR="00A97BAA" w:rsidRPr="00A97BAA" w:rsidRDefault="00A97BAA" w:rsidP="00A97BAA">
            <w:pPr>
              <w:numPr>
                <w:ilvl w:val="0"/>
                <w:numId w:val="28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Fenomeni e popolazione.</w:t>
            </w:r>
          </w:p>
          <w:p w14:paraId="1007B5F7" w14:textId="77777777" w:rsidR="00A97BAA" w:rsidRPr="00A97BAA" w:rsidRDefault="00A97BAA" w:rsidP="00A97BAA">
            <w:pPr>
              <w:numPr>
                <w:ilvl w:val="0"/>
                <w:numId w:val="28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L’elaborazione dati.</w:t>
            </w:r>
          </w:p>
          <w:p w14:paraId="12DC7B6E" w14:textId="77777777" w:rsidR="00A97BAA" w:rsidRPr="00A97BAA" w:rsidRDefault="00A97BAA" w:rsidP="00A97BAA">
            <w:pPr>
              <w:numPr>
                <w:ilvl w:val="0"/>
                <w:numId w:val="28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rappresentazione dei dati: gli ideogrammi, ortogrammi e istogrammi.</w:t>
            </w:r>
          </w:p>
          <w:p w14:paraId="2F77F55E" w14:textId="77777777" w:rsidR="00A97BAA" w:rsidRPr="00A97BAA" w:rsidRDefault="00A97BAA" w:rsidP="00A97BAA">
            <w:pPr>
              <w:numPr>
                <w:ilvl w:val="0"/>
                <w:numId w:val="28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Eventi aleatori.</w:t>
            </w:r>
          </w:p>
          <w:p w14:paraId="280CD8CA" w14:textId="77777777" w:rsidR="00A97BAA" w:rsidRPr="00A97BAA" w:rsidRDefault="00A97BAA" w:rsidP="00A97BAA">
            <w:pPr>
              <w:numPr>
                <w:ilvl w:val="0"/>
                <w:numId w:val="28"/>
              </w:num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La probabilità di un evento aleatorio.</w:t>
            </w:r>
          </w:p>
        </w:tc>
      </w:tr>
      <w:tr w:rsidR="00A97BAA" w:rsidRPr="00A97BAA" w14:paraId="010B1C24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D3F1D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1670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Tecnologia/Geografia</w:t>
            </w:r>
          </w:p>
        </w:tc>
      </w:tr>
      <w:tr w:rsidR="00A97BAA" w:rsidRPr="00A97BAA" w14:paraId="736332B3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43505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18F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Aprile-Maggio</w:t>
            </w:r>
          </w:p>
        </w:tc>
      </w:tr>
      <w:tr w:rsidR="00A97BAA" w:rsidRPr="00A97BAA" w14:paraId="437C23B5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9CEE5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FBE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Rilevare dati significativi, analizzarli, interpretarli, sviluppare ragionamenti sugli stessi, utilizzando consapevolmente rappresentazioni grafiche e strumenti di calcolo.</w:t>
            </w:r>
          </w:p>
        </w:tc>
      </w:tr>
      <w:tr w:rsidR="00A97BAA" w:rsidRPr="00A97BAA" w14:paraId="3F021524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72B45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596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Griglie di osservazione</w:t>
            </w:r>
          </w:p>
          <w:p w14:paraId="0EDC930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</w:t>
            </w:r>
          </w:p>
        </w:tc>
      </w:tr>
      <w:tr w:rsidR="00A97BAA" w:rsidRPr="00A97BAA" w14:paraId="53646954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1E17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002B9971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298B1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9C773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riconoscere gli elementi essenziali ricavabili dalla lettura di un grafico.</w:t>
            </w:r>
          </w:p>
          <w:p w14:paraId="19F5554E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ha acquisito il concetto di probabilità.</w:t>
            </w:r>
          </w:p>
          <w:p w14:paraId="73D65298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1CE307EE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AA403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E78B7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riconoscere gli elementi essenziali ricavabili dalla lettura di un grafico.</w:t>
            </w:r>
          </w:p>
          <w:p w14:paraId="0A19DA94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Ha acquisito il concetto di probabilità</w:t>
            </w:r>
          </w:p>
        </w:tc>
      </w:tr>
      <w:tr w:rsidR="00A97BAA" w:rsidRPr="00A97BAA" w14:paraId="7B88D687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B3F6B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F911" w14:textId="2105F45C" w:rsidR="00A97BAA" w:rsidRPr="00A97BAA" w:rsidRDefault="00B86089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tabulare dati statistici e darvi significato.</w:t>
            </w:r>
          </w:p>
          <w:p w14:paraId="1FBBBD32" w14:textId="4428E525" w:rsidR="00A97BAA" w:rsidRPr="00A97BAA" w:rsidRDefault="00B86089" w:rsidP="00A97BAA">
            <w:pPr>
              <w:spacing w:after="0"/>
              <w:ind w:right="31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leggere ideogrammi, ortogrammi, istogrammi</w:t>
            </w:r>
          </w:p>
          <w:p w14:paraId="0055ED9A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il significato di evento casuale, possibile, impossibile, certo</w:t>
            </w:r>
          </w:p>
        </w:tc>
      </w:tr>
      <w:tr w:rsidR="00A97BAA" w:rsidRPr="00A97BAA" w14:paraId="75B0A8B0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9AF1F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1241F27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8A1E" w14:textId="3C0DD889" w:rsidR="00A97BAA" w:rsidRPr="00A97BAA" w:rsidRDefault="00B86089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raccogliere, tabulare e rappresentare dati statistici e darvi significato.</w:t>
            </w:r>
          </w:p>
          <w:p w14:paraId="3ABF592C" w14:textId="71828D08" w:rsidR="00A97BAA" w:rsidRPr="00A97BAA" w:rsidRDefault="00B86089" w:rsidP="00A97BAA">
            <w:pPr>
              <w:spacing w:after="0"/>
              <w:ind w:right="31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disegnare e leggere ideogrammi, ortogrammi, istogrammi</w:t>
            </w:r>
          </w:p>
          <w:p w14:paraId="59CCB045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Ha acquisito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concetto e riconosce un evento casuale</w:t>
            </w:r>
          </w:p>
          <w:p w14:paraId="1C932541" w14:textId="77777777" w:rsidR="00A97BAA" w:rsidRPr="00A97BAA" w:rsidRDefault="00A97BAA" w:rsidP="00A97BAA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eventi casuali probabili, certi, impossibili.</w:t>
            </w:r>
          </w:p>
          <w:p w14:paraId="5408EE74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Calcola la probabilità di un evento casuale.</w:t>
            </w:r>
          </w:p>
        </w:tc>
      </w:tr>
    </w:tbl>
    <w:p w14:paraId="15444BE5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A97BAA" w:rsidRPr="00A97BAA" w14:paraId="0A9CB41B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8204FA7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IV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SPAZIO E FIGURE</w:t>
            </w:r>
          </w:p>
        </w:tc>
      </w:tr>
      <w:tr w:rsidR="00A97BAA" w:rsidRPr="00A97BAA" w14:paraId="35971868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B61BC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3D55062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01D8C92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89FBF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Acquisire i concetti di enti geometrici fondamentali e le relative proprietà.</w:t>
            </w:r>
          </w:p>
          <w:p w14:paraId="04055B67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Acquisire i concetti di semiretta, segmento e le loro caratteristiche e proprietà.</w:t>
            </w:r>
          </w:p>
          <w:p w14:paraId="5C902FF2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Saper usare il linguaggio specifico della disciplina.</w:t>
            </w:r>
          </w:p>
          <w:p w14:paraId="228C333A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Acquisire il concetto di angolo.</w:t>
            </w:r>
          </w:p>
          <w:p w14:paraId="77960984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Saper definire e costruire la bisettrice di un angolo.</w:t>
            </w:r>
          </w:p>
          <w:p w14:paraId="51F7F7CD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Confrontare angoli ed essere in grado di operare con essi, anche per risolvere problemi.</w:t>
            </w:r>
          </w:p>
          <w:p w14:paraId="30EA4E36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Conoscere le relazioni tra le rette e il piano.</w:t>
            </w:r>
          </w:p>
          <w:p w14:paraId="27C7462F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Acquisire i concetti di rette parallele e perpendicolari.</w:t>
            </w:r>
          </w:p>
          <w:p w14:paraId="22DC4760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Individuare le caratteristiche e le proprietà essenziali di un poligono</w:t>
            </w:r>
          </w:p>
          <w:p w14:paraId="77AB0098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Saper operare con gli elementi di un poligono</w:t>
            </w:r>
          </w:p>
          <w:p w14:paraId="7642B56F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Saper classificare i triangoli in base agli angoli e in base ai lati.</w:t>
            </w:r>
          </w:p>
          <w:p w14:paraId="78376B04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Costruire i punti notevoli di un triangolo</w:t>
            </w:r>
          </w:p>
          <w:p w14:paraId="011176DC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Applicare i criteri di congruenza dei triangoli</w:t>
            </w:r>
          </w:p>
          <w:p w14:paraId="160999E2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Essere in grado di risolvere i problemi relativi alla misura dei lati, degli angoli e del perimetro dei triangoli</w:t>
            </w:r>
          </w:p>
          <w:p w14:paraId="09614348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Acquisire il concetto di quadrilatero e conoscere le sue proprietà, classificarli e risolvere problemi con i quadrilateri</w:t>
            </w:r>
          </w:p>
          <w:p w14:paraId="735EC768" w14:textId="77777777" w:rsidR="00A97BAA" w:rsidRPr="00A97BAA" w:rsidRDefault="00A97BAA" w:rsidP="00A97BAA">
            <w:pPr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Conoscere ed operare con le isometrie</w:t>
            </w:r>
          </w:p>
          <w:p w14:paraId="1614C35A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  <w:tr w:rsidR="00A97BAA" w:rsidRPr="00A97BAA" w14:paraId="512C3BEB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9016E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32CBCD4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4F8ECE1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67FE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gli enti fondamentali della geometria euclidea, le loro proprietà e caratteristiche.</w:t>
            </w:r>
          </w:p>
          <w:p w14:paraId="7CF34167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concetto di semiretta e segmento e le loro caratteristiche.</w:t>
            </w:r>
          </w:p>
          <w:p w14:paraId="1B210D39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concetto di angolo.</w:t>
            </w:r>
          </w:p>
          <w:p w14:paraId="5E050079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i vari tipi di angolo.</w:t>
            </w:r>
          </w:p>
          <w:p w14:paraId="00F007B7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significato di bisettrice di un angolo.</w:t>
            </w:r>
          </w:p>
          <w:p w14:paraId="13649E39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Acquisire il concetto di parallelismo e perpendicolarità.</w:t>
            </w:r>
          </w:p>
          <w:p w14:paraId="1616A0AA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significato di asse, distanza e proiezione ortogonale.</w:t>
            </w:r>
          </w:p>
          <w:p w14:paraId="7D1E6253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concetto di poligono.</w:t>
            </w:r>
          </w:p>
          <w:p w14:paraId="11AEF411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i vari tipi di poligono.</w:t>
            </w:r>
          </w:p>
          <w:p w14:paraId="7FD5ED3D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Conoscerà le proprietà generali dei poligoni.</w:t>
            </w:r>
          </w:p>
          <w:p w14:paraId="4CFB3EC9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concetto di congruenza e isoperimetria fra poligoni.</w:t>
            </w:r>
          </w:p>
          <w:p w14:paraId="5DA48826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i triangoli e le loro proprietà.</w:t>
            </w:r>
          </w:p>
          <w:p w14:paraId="0C07FF90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concetto di altezza, bisettrice, mediana e asse di un triangolo e le loro proprietà.</w:t>
            </w:r>
          </w:p>
          <w:p w14:paraId="29E3DE0D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i punti notevoli di un triangolo e le loro proprietà.</w:t>
            </w:r>
          </w:p>
          <w:p w14:paraId="25CA6F0B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i vari tipi di quadrilateri e le loro caratteristiche.</w:t>
            </w:r>
          </w:p>
          <w:p w14:paraId="6212B610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concetto di isometria.</w:t>
            </w:r>
          </w:p>
          <w:p w14:paraId="02DF5F14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la traslazione e le sue caratteristiche.</w:t>
            </w:r>
          </w:p>
          <w:p w14:paraId="4E4F3EE2" w14:textId="77777777" w:rsidR="00A97BAA" w:rsidRPr="00A97BAA" w:rsidRDefault="00A97BAA" w:rsidP="00A97BAA">
            <w:pPr>
              <w:numPr>
                <w:ilvl w:val="0"/>
                <w:numId w:val="2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la rotazione la simmetria assiale e centrale e le loro caratteristiche.</w:t>
            </w:r>
          </w:p>
        </w:tc>
      </w:tr>
      <w:tr w:rsidR="00A97BAA" w:rsidRPr="00A97BAA" w14:paraId="46DDE67F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0392B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06959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e rappresenta gli enti fondamentali della geometria.</w:t>
            </w:r>
          </w:p>
          <w:p w14:paraId="3B764044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disegna punti, rette, semirette, segmenti e spezzate.</w:t>
            </w:r>
          </w:p>
          <w:p w14:paraId="428C4EBD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disegna segmenti consecutivi, adiacenti, incidenti e coincidenti.</w:t>
            </w:r>
          </w:p>
          <w:p w14:paraId="1BB580EE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Confronta segmenti.</w:t>
            </w:r>
          </w:p>
          <w:p w14:paraId="1D1FDCE4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Opera sui segmenti.</w:t>
            </w:r>
          </w:p>
          <w:p w14:paraId="6A69D3AB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un angolo e ne individuerà i vari tipi.</w:t>
            </w:r>
          </w:p>
          <w:p w14:paraId="78EA33D7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Disegna la bisettrice di un angolo.</w:t>
            </w:r>
          </w:p>
          <w:p w14:paraId="4BD3AE73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Confronta angoli.</w:t>
            </w:r>
          </w:p>
          <w:p w14:paraId="12D8489F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disegna rette parallele e perpendicolari, l’asse di un segmento, la distanza fra un punto e una retta e la distanza tra due rette parallele.</w:t>
            </w:r>
          </w:p>
          <w:p w14:paraId="0E66C33F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disegna un poligono.</w:t>
            </w:r>
          </w:p>
          <w:p w14:paraId="175D064E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disegna poligoni convessi e poligoni concavi.</w:t>
            </w:r>
          </w:p>
          <w:p w14:paraId="66C79D93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poligoni equilateri, equiangoli e regolari.</w:t>
            </w:r>
          </w:p>
          <w:p w14:paraId="12F4F5EF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le proprietà generali di un poligono.</w:t>
            </w:r>
          </w:p>
          <w:p w14:paraId="5A8B8A05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Riconosce poligoni congruenti e isoperimetrici. </w:t>
            </w:r>
          </w:p>
          <w:p w14:paraId="363AC47F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disegna i vari tipi di triangolo e ne individua le proprietà.</w:t>
            </w:r>
          </w:p>
          <w:p w14:paraId="07911E72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Disegna i punti notevoli di un triangolo e individua le loro proprietà.</w:t>
            </w:r>
          </w:p>
          <w:p w14:paraId="6549BAE0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i problemi riguardanti il perimetro dei triangoli.</w:t>
            </w:r>
          </w:p>
          <w:p w14:paraId="58931DCF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i quadrilateri e ne individua le proprietà</w:t>
            </w:r>
          </w:p>
          <w:p w14:paraId="1EEB6066" w14:textId="77777777" w:rsidR="00A97BAA" w:rsidRPr="00A97BAA" w:rsidRDefault="00A97BAA" w:rsidP="00A97BAA">
            <w:pPr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simmetria nelle figure geometriche studiate.</w:t>
            </w:r>
          </w:p>
        </w:tc>
      </w:tr>
      <w:tr w:rsidR="00A97BAA" w:rsidRPr="00A97BAA" w14:paraId="33AEA6F7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E06DE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1F1D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Dai corpi materiali agli enti fondamentali.</w:t>
            </w:r>
          </w:p>
          <w:p w14:paraId="678A7539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Gli assiomi euclidei.</w:t>
            </w:r>
          </w:p>
          <w:p w14:paraId="45BFF5CE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Semiretta e segmento.</w:t>
            </w:r>
          </w:p>
          <w:p w14:paraId="7045C177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Confronto di segmenti.</w:t>
            </w:r>
          </w:p>
          <w:p w14:paraId="3F1BE612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Operazioni tra segmenti. </w:t>
            </w:r>
          </w:p>
          <w:p w14:paraId="2C56137C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Che cos’è un angolo.</w:t>
            </w:r>
          </w:p>
          <w:p w14:paraId="7D3658CE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Vari tipi di angoli.</w:t>
            </w:r>
          </w:p>
          <w:p w14:paraId="28F9D218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Bisettrice di un angolo.</w:t>
            </w:r>
          </w:p>
          <w:p w14:paraId="12FDB4EB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Confronto di angoli.</w:t>
            </w:r>
          </w:p>
          <w:p w14:paraId="2A1258D0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Somma, differenza, multipli e sottomultipli.</w:t>
            </w:r>
          </w:p>
          <w:p w14:paraId="1CE5FB4E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Complementari. Supplementari ed esplementari.</w:t>
            </w:r>
          </w:p>
          <w:p w14:paraId="3DE6ADB6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Rette parallele.</w:t>
            </w:r>
          </w:p>
          <w:p w14:paraId="55A2F8CE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criterio di parallelismo.</w:t>
            </w:r>
          </w:p>
          <w:p w14:paraId="682FE0EF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Rette perpendicolari.</w:t>
            </w:r>
          </w:p>
          <w:p w14:paraId="0FD51276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Asse e distanza.</w:t>
            </w:r>
          </w:p>
          <w:p w14:paraId="7C31DFFA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Proiezioni ortogonali.</w:t>
            </w:r>
          </w:p>
          <w:p w14:paraId="206A72FB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Tipi di poligoni.</w:t>
            </w:r>
          </w:p>
          <w:p w14:paraId="2EC9D616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Proprietà generali di un poligono.</w:t>
            </w:r>
          </w:p>
          <w:p w14:paraId="1026C7BD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Poligoni congruenti e isoperimetrici.</w:t>
            </w:r>
          </w:p>
          <w:p w14:paraId="3AC9448C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triangoli.</w:t>
            </w:r>
          </w:p>
          <w:p w14:paraId="5657931D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Classifichiamo i triangoli.</w:t>
            </w:r>
          </w:p>
          <w:p w14:paraId="78B39AB8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congruenza nei triangoli.</w:t>
            </w:r>
          </w:p>
          <w:p w14:paraId="1D438739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Elementi e punti notevoli.</w:t>
            </w:r>
          </w:p>
          <w:p w14:paraId="42A74B48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Proprietà particolari di alcuni triangoli.</w:t>
            </w:r>
          </w:p>
          <w:p w14:paraId="26FFDE20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perimetro nei triangoli</w:t>
            </w:r>
          </w:p>
          <w:p w14:paraId="40F94AB7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quadrilateri.</w:t>
            </w:r>
          </w:p>
          <w:p w14:paraId="36B42732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trapezi.</w:t>
            </w:r>
          </w:p>
          <w:p w14:paraId="38508567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parallelogrammi.</w:t>
            </w:r>
          </w:p>
          <w:p w14:paraId="041A8AE7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rettangolo.</w:t>
            </w:r>
          </w:p>
          <w:p w14:paraId="094F622A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Rombo e quadrato.</w:t>
            </w:r>
          </w:p>
          <w:p w14:paraId="4575991C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deltoide.</w:t>
            </w:r>
          </w:p>
          <w:p w14:paraId="4B7F9552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perimetro dei quadrilateri.</w:t>
            </w:r>
          </w:p>
          <w:p w14:paraId="789055EF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Congruenza e isometria.</w:t>
            </w:r>
          </w:p>
          <w:p w14:paraId="543DA849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traslazione.</w:t>
            </w:r>
          </w:p>
          <w:p w14:paraId="5C6DD91A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rotazione.</w:t>
            </w:r>
          </w:p>
          <w:p w14:paraId="7D2E9973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simmetria centrale.</w:t>
            </w:r>
          </w:p>
          <w:p w14:paraId="7FC1DD44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simmetria assiale.</w:t>
            </w:r>
          </w:p>
          <w:p w14:paraId="4B5269B8" w14:textId="77777777" w:rsidR="00A97BAA" w:rsidRPr="00A97BAA" w:rsidRDefault="00A97BAA" w:rsidP="00A97BA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poligoni e le simmetrie.</w:t>
            </w:r>
          </w:p>
        </w:tc>
      </w:tr>
      <w:tr w:rsidR="00A97BAA" w:rsidRPr="00A97BAA" w14:paraId="2A4CC59B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48138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9B3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</w:t>
            </w:r>
          </w:p>
        </w:tc>
      </w:tr>
      <w:tr w:rsidR="00A97BAA" w:rsidRPr="00A97BAA" w14:paraId="3D2D9E34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45945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917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Settembre-Maggio</w:t>
            </w:r>
          </w:p>
        </w:tc>
      </w:tr>
      <w:tr w:rsidR="00A97BAA" w:rsidRPr="00A97BAA" w14:paraId="55773624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1AF7E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FA1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Rappresentare, confrontare ed analizzare figure geometriche, individuandone varianti, invarianti, relazioni, soprattutto a partire da situazioni reali.</w:t>
            </w:r>
          </w:p>
        </w:tc>
      </w:tr>
      <w:tr w:rsidR="00A97BAA" w:rsidRPr="00A97BAA" w14:paraId="2E1C9E9C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64E65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624C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Autobiografia cognitiva</w:t>
            </w:r>
          </w:p>
        </w:tc>
      </w:tr>
      <w:tr w:rsidR="00A97BAA" w:rsidRPr="00A97BAA" w14:paraId="0E99380D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D9DB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150F9AC8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gridSpan w:val="2"/>
          </w:tcPr>
          <w:p w14:paraId="2707FCC7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Livello Iniziale</w:t>
            </w:r>
          </w:p>
        </w:tc>
        <w:tc>
          <w:tcPr>
            <w:tcW w:w="8222" w:type="dxa"/>
          </w:tcPr>
          <w:p w14:paraId="78791EA7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rappresentare gli elementi fondamentali della geometria euclidea.</w:t>
            </w:r>
          </w:p>
          <w:p w14:paraId="5999EDFE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individuare e di segnare rette parallele e perpendicolari.</w:t>
            </w:r>
          </w:p>
          <w:p w14:paraId="014C16E6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riconoscere le unità di misura dei S.I.</w:t>
            </w:r>
          </w:p>
          <w:p w14:paraId="5F171F10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disegnare le principali figure piane e risolvere semplici problemi strutturati</w:t>
            </w: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.</w:t>
            </w:r>
          </w:p>
        </w:tc>
      </w:tr>
      <w:tr w:rsidR="00A97BAA" w:rsidRPr="00A97BAA" w14:paraId="45B29AE8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gridSpan w:val="2"/>
          </w:tcPr>
          <w:p w14:paraId="12B1B42A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Livello Base</w:t>
            </w:r>
          </w:p>
        </w:tc>
        <w:tc>
          <w:tcPr>
            <w:tcW w:w="8222" w:type="dxa"/>
          </w:tcPr>
          <w:p w14:paraId="46596A00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rappresentare gli elementi fondamentali della geometria euclidea.</w:t>
            </w:r>
          </w:p>
          <w:p w14:paraId="6F446B6C" w14:textId="77777777" w:rsidR="00A97BAA" w:rsidRPr="00A97BAA" w:rsidRDefault="00A97BAA" w:rsidP="00A97BAA">
            <w:pPr>
              <w:tabs>
                <w:tab w:val="center" w:pos="4819"/>
                <w:tab w:val="right" w:pos="96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e disegna rette perpendicolari e rette</w:t>
            </w:r>
          </w:p>
          <w:p w14:paraId="2ED9FDE1" w14:textId="77777777" w:rsidR="00A97BAA" w:rsidRPr="00A97BAA" w:rsidRDefault="00A97BAA" w:rsidP="00A97BAA">
            <w:pPr>
              <w:tabs>
                <w:tab w:val="center" w:pos="4819"/>
                <w:tab w:val="right" w:pos="96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parallele</w:t>
            </w:r>
          </w:p>
          <w:p w14:paraId="7BED6D16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riconoscere le unità di misura del S.I. di misura.</w:t>
            </w:r>
          </w:p>
          <w:p w14:paraId="5E7EE8B7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disegnare le principali figure piane e risolvere problemi strutturati.</w:t>
            </w:r>
          </w:p>
        </w:tc>
      </w:tr>
      <w:tr w:rsidR="00A97BAA" w:rsidRPr="00A97BAA" w14:paraId="412346CC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gridSpan w:val="2"/>
          </w:tcPr>
          <w:p w14:paraId="6FED9BBB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Livello Intermedio</w:t>
            </w:r>
          </w:p>
        </w:tc>
        <w:tc>
          <w:tcPr>
            <w:tcW w:w="8222" w:type="dxa"/>
          </w:tcPr>
          <w:p w14:paraId="097C52E4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 e rappresentare gli elementi fondamentali della geometria euclidea.</w:t>
            </w:r>
          </w:p>
          <w:p w14:paraId="0184B558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e disegna rette complanari, rette</w:t>
            </w:r>
          </w:p>
          <w:p w14:paraId="5B2DB381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incidenti, parallele e coincidenti</w:t>
            </w:r>
          </w:p>
          <w:p w14:paraId="034C4119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E’ in grado di usare il numero nelle misurazioni utilizzando i vari strumenti di misura.</w:t>
            </w:r>
          </w:p>
          <w:p w14:paraId="1F6A03DF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Sa riconoscere le principali figure piane e ne sa calcolare perimetro</w:t>
            </w:r>
          </w:p>
        </w:tc>
      </w:tr>
      <w:tr w:rsidR="00A97BAA" w:rsidRPr="00A97BAA" w14:paraId="0C64401C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gridSpan w:val="2"/>
          </w:tcPr>
          <w:p w14:paraId="015FE737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Livello Avanzato</w:t>
            </w:r>
          </w:p>
        </w:tc>
        <w:tc>
          <w:tcPr>
            <w:tcW w:w="8222" w:type="dxa"/>
          </w:tcPr>
          <w:p w14:paraId="5735DA0F" w14:textId="77777777" w:rsidR="00A97BAA" w:rsidRPr="00A97BAA" w:rsidRDefault="00A97BAA" w:rsidP="00A97B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rappresentare geometricamente un oggetto individuandone nella rappresentazione geometrica gli enti fondamentali della geometria</w:t>
            </w:r>
          </w:p>
          <w:p w14:paraId="47FB4A51" w14:textId="77777777" w:rsidR="00A97BAA" w:rsidRPr="00A97BAA" w:rsidRDefault="00A97BAA" w:rsidP="00A97B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e disegna ed opera con rette complanari, rette incidenti, parallele e coincidenti</w:t>
            </w:r>
          </w:p>
          <w:p w14:paraId="0E5ED4B4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E’ in grado di usare il numero nelle misurazioni utilizzando i vari strumenti di misura; sa eseguire trasformazioni tra le unità di misura fondamentali e i loro multipli e sottomultipli.</w:t>
            </w:r>
          </w:p>
          <w:p w14:paraId="6712B79C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Sa riconoscere e</w:t>
            </w: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rappresentare, confrontare ed analizzare figure geometriche,</w:t>
            </w:r>
          </w:p>
          <w:p w14:paraId="541ABAAE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individuandone varianti e invarianti, relazioni, soprattutto a partire da situazioni reali</w:t>
            </w:r>
          </w:p>
          <w:p w14:paraId="20788B57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risolvere problemi calcolando perimetro</w:t>
            </w:r>
          </w:p>
          <w:p w14:paraId="4B86522F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Costruisce e disegna figure geometriche utilizzando gli strumenti opportuni (righello, squadra, goniometro, compasso, software di geometria dinamica)</w:t>
            </w:r>
          </w:p>
          <w:p w14:paraId="7B0BBD25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movimenti rigidi di oggetti e figure.</w:t>
            </w:r>
          </w:p>
        </w:tc>
      </w:tr>
    </w:tbl>
    <w:p w14:paraId="7CFC3BD3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ar-SA"/>
        </w:rPr>
      </w:pPr>
      <w:r w:rsidRPr="00A97BAA">
        <w:rPr>
          <w:rFonts w:ascii="Times New Roman" w:eastAsia="Times New Roman" w:hAnsi="Times New Roman" w:cs="Times New Roman"/>
          <w:b/>
          <w:sz w:val="32"/>
          <w:szCs w:val="40"/>
          <w:u w:val="single"/>
          <w:lang w:eastAsia="ar-SA"/>
        </w:rPr>
        <w:lastRenderedPageBreak/>
        <w:t>CLASSI SECONDE</w:t>
      </w:r>
    </w:p>
    <w:p w14:paraId="738FFCB1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A97BAA" w:rsidRPr="00A97BAA" w14:paraId="649823AD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5DE19FE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I NUMERI</w:t>
            </w:r>
          </w:p>
        </w:tc>
      </w:tr>
      <w:tr w:rsidR="00A97BAA" w:rsidRPr="00A97BAA" w14:paraId="487FEFA9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9D8E2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2663FE2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651A2C0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1CA6" w14:textId="77777777" w:rsidR="00A97BAA" w:rsidRPr="00A97BAA" w:rsidRDefault="00A97BAA" w:rsidP="00A97BAA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Conoscere l’insieme dei numeri razionali e operarvi.</w:t>
            </w:r>
          </w:p>
          <w:p w14:paraId="69B2D090" w14:textId="77777777" w:rsidR="00A97BAA" w:rsidRPr="00A97BAA" w:rsidRDefault="00A97BAA" w:rsidP="00A97BAA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Acquisire i concetti di numero decimale limitato, di numero decimale illimitato e di numero periodico.</w:t>
            </w:r>
          </w:p>
          <w:p w14:paraId="0BF8105D" w14:textId="77777777" w:rsidR="00A97BAA" w:rsidRPr="00A97BAA" w:rsidRDefault="00A97BAA" w:rsidP="00A97BAA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Conoscere ed operare consapevolmente con i numeri decimali.</w:t>
            </w:r>
          </w:p>
          <w:p w14:paraId="4698706A" w14:textId="77777777" w:rsidR="00A97BAA" w:rsidRPr="00A97BAA" w:rsidRDefault="00A97BAA" w:rsidP="00A97BAA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Conoscere la radice quadrata come operatore inverso dell’elevamento al quadrato.</w:t>
            </w:r>
          </w:p>
          <w:p w14:paraId="611D67ED" w14:textId="77777777" w:rsidR="00A97BAA" w:rsidRPr="00A97BAA" w:rsidRDefault="00A97BAA" w:rsidP="00A97BAA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Operare con le radici quadrate.</w:t>
            </w:r>
          </w:p>
          <w:p w14:paraId="4028CBA2" w14:textId="77777777" w:rsidR="00A97BAA" w:rsidRPr="00A97BAA" w:rsidRDefault="00A97BAA" w:rsidP="00A97BAA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Conoscere ed operare con rapporti e proporzioni.</w:t>
            </w:r>
          </w:p>
          <w:p w14:paraId="7818EC33" w14:textId="77777777" w:rsidR="00A97BAA" w:rsidRPr="00A97BAA" w:rsidRDefault="00A97BAA" w:rsidP="00A97BAA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Esprimere la relazione di proporzionalità con un’uguaglianza di frazioni e viceversa.</w:t>
            </w:r>
          </w:p>
          <w:p w14:paraId="6F2A655F" w14:textId="77777777" w:rsidR="00A97BAA" w:rsidRPr="00A97BAA" w:rsidRDefault="00A97BAA" w:rsidP="00A97BAA">
            <w:pPr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Usare il piano cartesiano per rappresentare relazioni e funzioni empiriche o ricavate da tabelle.</w:t>
            </w:r>
          </w:p>
        </w:tc>
      </w:tr>
      <w:tr w:rsidR="00A97BAA" w:rsidRPr="00A97BAA" w14:paraId="10644979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1A13D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5678ED9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783F675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C31E6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e classifica le frazioni.</w:t>
            </w:r>
          </w:p>
          <w:p w14:paraId="58C30E82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le frazioni equivalenti.</w:t>
            </w:r>
          </w:p>
          <w:p w14:paraId="4E1075C8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i numeri misti, le frazioni complementari, le frazioni inverse.</w:t>
            </w:r>
          </w:p>
          <w:p w14:paraId="68834A5A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i numeri decimali finiti o illimitati.</w:t>
            </w:r>
          </w:p>
          <w:p w14:paraId="0FC85097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Consolida la conoscenza dell’insieme Q.</w:t>
            </w:r>
          </w:p>
          <w:p w14:paraId="12C867EE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il significato di frazione generatrice.</w:t>
            </w:r>
          </w:p>
          <w:p w14:paraId="2D47DC58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Acquisisce il significato di estrazione di radice quadrata.</w:t>
            </w:r>
          </w:p>
          <w:p w14:paraId="38DCEF5D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Apprende le proprietà di questa operazione.</w:t>
            </w:r>
          </w:p>
          <w:p w14:paraId="0ED7A2FF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Acquisisce l’algoritmo di estrazione di radice quadrata.</w:t>
            </w:r>
          </w:p>
          <w:p w14:paraId="0194CCCF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Acquisire il concetto di rapporto numerico.</w:t>
            </w:r>
          </w:p>
          <w:p w14:paraId="4481CF35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Acquisire il concetto di proporzione.</w:t>
            </w:r>
          </w:p>
          <w:p w14:paraId="42F6EBF6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Apprendere la proprietà di una proporzione.</w:t>
            </w:r>
          </w:p>
          <w:p w14:paraId="15C71B28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percentuale.</w:t>
            </w:r>
          </w:p>
          <w:p w14:paraId="12697865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grandezze direttamente ed inversamente proporzionali.</w:t>
            </w:r>
          </w:p>
          <w:p w14:paraId="733C6A45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funzione di proporzionalità.</w:t>
            </w:r>
          </w:p>
          <w:p w14:paraId="6FC5C004" w14:textId="77777777" w:rsidR="00A97BAA" w:rsidRPr="00A97BAA" w:rsidRDefault="00A97BAA" w:rsidP="00A97BAA">
            <w:pPr>
              <w:numPr>
                <w:ilvl w:val="0"/>
                <w:numId w:val="3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Conoscere le possibili applicazioni di tale concetto.</w:t>
            </w:r>
          </w:p>
        </w:tc>
      </w:tr>
      <w:tr w:rsidR="00A97BAA" w:rsidRPr="00A97BAA" w14:paraId="22058C08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636FB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18144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Impara ad operare con le frazioni </w:t>
            </w:r>
          </w:p>
          <w:p w14:paraId="7988FA1F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Opera con le frazioni</w:t>
            </w:r>
          </w:p>
          <w:p w14:paraId="16F0712C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Applica le frazioni per risolvere problemi</w:t>
            </w:r>
          </w:p>
          <w:p w14:paraId="21326CD8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il numero decimale limitato ed illimitato</w:t>
            </w:r>
          </w:p>
          <w:p w14:paraId="2686555D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il numero periodico semplice e misto</w:t>
            </w:r>
          </w:p>
          <w:p w14:paraId="0A85A1C9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Trasforma il numero decimale in frazione e viceversa</w:t>
            </w:r>
          </w:p>
          <w:p w14:paraId="439C5D0F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Opera con i numeri decimali</w:t>
            </w:r>
          </w:p>
          <w:p w14:paraId="60AAD566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la radice quadrata di un numero</w:t>
            </w:r>
          </w:p>
          <w:p w14:paraId="14C998CD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le radici quadrate esatte ed approssimate di un numero</w:t>
            </w:r>
          </w:p>
          <w:p w14:paraId="14F7B5C9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Applica le proprietà dell’estrazione di radice quadrata</w:t>
            </w:r>
          </w:p>
          <w:p w14:paraId="7E05942B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Usa le tavole numeriche</w:t>
            </w:r>
          </w:p>
          <w:p w14:paraId="37121FA5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Scrive il rapporto diretto ed inverso fra due numeri</w:t>
            </w:r>
          </w:p>
          <w:p w14:paraId="4D54D7AE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e scrive proporzioni</w:t>
            </w:r>
          </w:p>
          <w:p w14:paraId="4AE306C7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Applica le proprietà ad una proporzione</w:t>
            </w:r>
          </w:p>
          <w:p w14:paraId="0287CE99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una proporzione</w:t>
            </w:r>
          </w:p>
          <w:p w14:paraId="2F0D6FF1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Individua, scrive e calcola percentuali</w:t>
            </w:r>
          </w:p>
          <w:p w14:paraId="318C3869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grandezze direttamente ed inversamente proporzionali</w:t>
            </w:r>
          </w:p>
          <w:p w14:paraId="6B5CE60A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Scrive e rappresenta una funzione di proporzionalità diretta ed inversa</w:t>
            </w:r>
          </w:p>
          <w:p w14:paraId="65F1FBED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problemi del tre semplice diretto ed inverso</w:t>
            </w:r>
          </w:p>
          <w:p w14:paraId="0F5A9B54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problemi di ripartizione semplice e composta.</w:t>
            </w:r>
          </w:p>
        </w:tc>
      </w:tr>
      <w:tr w:rsidR="00A97BAA" w:rsidRPr="00A97BAA" w14:paraId="1FABB9C7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9D052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A338" w14:textId="77777777" w:rsidR="00A97BAA" w:rsidRPr="00A97BAA" w:rsidRDefault="00A97BAA" w:rsidP="00A97BAA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La classificazione delle frazioni</w:t>
            </w: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ab/>
            </w:r>
          </w:p>
          <w:p w14:paraId="2697757C" w14:textId="77777777" w:rsidR="00A97BAA" w:rsidRPr="00A97BAA" w:rsidRDefault="00A97BAA" w:rsidP="00A97BAA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Le frazioni equivalenti</w:t>
            </w:r>
          </w:p>
          <w:p w14:paraId="1B82DD3B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Numeri misti, frazione complementare, frazione inversa.</w:t>
            </w:r>
          </w:p>
          <w:p w14:paraId="066DE958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 xml:space="preserve">I numeri decimali </w:t>
            </w:r>
          </w:p>
          <w:p w14:paraId="419D7E54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lastRenderedPageBreak/>
              <w:t>Dalla frazione al numero decimale</w:t>
            </w:r>
          </w:p>
          <w:p w14:paraId="5204408B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 xml:space="preserve">Dal numero decimale alla frazione </w:t>
            </w:r>
          </w:p>
          <w:p w14:paraId="082D0125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Operazioni con i numeri decimali</w:t>
            </w:r>
          </w:p>
          <w:p w14:paraId="4191AA74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Estrazione di radice;</w:t>
            </w:r>
          </w:p>
          <w:p w14:paraId="0C44FEF5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Radice quadrata esatta ed approssimata</w:t>
            </w:r>
          </w:p>
          <w:p w14:paraId="4DF5B62C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Le proprietà della radice quadrata</w:t>
            </w:r>
          </w:p>
          <w:p w14:paraId="665AA686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Algoritmo per l’estrazione di radice quadrata</w:t>
            </w:r>
          </w:p>
          <w:p w14:paraId="3EB35C24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La radice quadrata di un numero decimale</w:t>
            </w:r>
          </w:p>
          <w:p w14:paraId="01E2956B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Uso delle tavole numeriche</w:t>
            </w:r>
          </w:p>
          <w:p w14:paraId="6C8AD028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Il rapporto, le proporzioni e relative proprietà</w:t>
            </w:r>
          </w:p>
          <w:p w14:paraId="246087C5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Risolvere una proporzione</w:t>
            </w:r>
          </w:p>
          <w:p w14:paraId="26455713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Catena di rapporti</w:t>
            </w:r>
          </w:p>
          <w:p w14:paraId="4D2A4AD2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La percentuale</w:t>
            </w:r>
          </w:p>
          <w:p w14:paraId="6A8528BD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Grandezze direttamente ed inversamente proporzionali</w:t>
            </w:r>
          </w:p>
          <w:p w14:paraId="1178BB52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Problemi del tre semplice</w:t>
            </w:r>
          </w:p>
          <w:p w14:paraId="5FB6F867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Problemi del tre composto</w:t>
            </w:r>
          </w:p>
          <w:p w14:paraId="0964696E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Problemi di ripartizione semplice</w:t>
            </w:r>
          </w:p>
          <w:p w14:paraId="6C2D448D" w14:textId="77777777" w:rsidR="00A97BAA" w:rsidRPr="00A97BAA" w:rsidRDefault="00A97BAA" w:rsidP="00A97BAA">
            <w:pPr>
              <w:numPr>
                <w:ilvl w:val="0"/>
                <w:numId w:val="3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Problemi di ripartizione composta.</w:t>
            </w:r>
          </w:p>
        </w:tc>
      </w:tr>
      <w:tr w:rsidR="00A97BAA" w:rsidRPr="00A97BAA" w14:paraId="53A9C7B0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02D82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AB68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</w:t>
            </w:r>
          </w:p>
        </w:tc>
      </w:tr>
      <w:tr w:rsidR="00A97BAA" w:rsidRPr="00A97BAA" w14:paraId="34CE669A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E990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0B50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Settembre-Maggio</w:t>
            </w:r>
          </w:p>
        </w:tc>
      </w:tr>
      <w:tr w:rsidR="00A97BAA" w:rsidRPr="00A97BAA" w14:paraId="777B960C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42E23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EBC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Padroneggiare gli insiemi numerici studiati, cogliendo le applicazioni nella vita quotidiana.</w:t>
            </w:r>
          </w:p>
        </w:tc>
      </w:tr>
      <w:tr w:rsidR="00A97BAA" w:rsidRPr="00A97BAA" w14:paraId="535AD193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38394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945D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Griglia per l’osservazione sistematica</w:t>
            </w:r>
          </w:p>
          <w:p w14:paraId="73F9DB3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</w:t>
            </w:r>
          </w:p>
        </w:tc>
      </w:tr>
      <w:tr w:rsidR="00A97BAA" w:rsidRPr="00A97BAA" w14:paraId="10D73CCE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6C81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08B039C4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gridSpan w:val="2"/>
          </w:tcPr>
          <w:p w14:paraId="2C445685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Livello Iniziale</w:t>
            </w:r>
          </w:p>
        </w:tc>
        <w:tc>
          <w:tcPr>
            <w:tcW w:w="8222" w:type="dxa"/>
          </w:tcPr>
          <w:p w14:paraId="54B8022F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eseguire semplici espressioni in Q+.</w:t>
            </w:r>
          </w:p>
          <w:p w14:paraId="3238A50F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rappresentare graficamente numeri razionali con lo stesso denominatore sulla retta orientata.</w:t>
            </w:r>
          </w:p>
          <w:p w14:paraId="4220FE13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eseguire semplici calcoli con numeri razionali.</w:t>
            </w:r>
          </w:p>
          <w:p w14:paraId="06BFFFA3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Se opportunamente guidato calcola il valore delle radici quadrate utilizzando le tavole.</w:t>
            </w:r>
          </w:p>
          <w:p w14:paraId="0EBED6CD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calcolare il rapporto tra grandezze omogenee.</w:t>
            </w:r>
          </w:p>
          <w:p w14:paraId="4A432DFF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calcolare il valore incognito di una proporzione.</w:t>
            </w:r>
          </w:p>
          <w:p w14:paraId="0E4859F8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sempre è in grado di interpretare i grafici di proporzionalità diretta e inversa.</w:t>
            </w: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</w:p>
        </w:tc>
      </w:tr>
      <w:tr w:rsidR="00A97BAA" w:rsidRPr="00A97BAA" w14:paraId="7E30161F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gridSpan w:val="2"/>
          </w:tcPr>
          <w:p w14:paraId="6BA4D04B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Livello Base</w:t>
            </w:r>
          </w:p>
        </w:tc>
        <w:tc>
          <w:tcPr>
            <w:tcW w:w="8222" w:type="dxa"/>
          </w:tcPr>
          <w:p w14:paraId="2CD7C103" w14:textId="3DC7528B" w:rsidR="00A97BAA" w:rsidRPr="00A97BAA" w:rsidRDefault="00B86089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grado, opportunamente guidato, di eseguire semplici espressioni in Q+.</w:t>
            </w:r>
          </w:p>
          <w:p w14:paraId="6C145BFD" w14:textId="4B1F84D7" w:rsidR="00A97BAA" w:rsidRPr="00A97BAA" w:rsidRDefault="00B86089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rappresentare graficamente numeri razionali aventi lo stesso denominatore sulla retta orientata.</w:t>
            </w:r>
          </w:p>
          <w:p w14:paraId="6419F92F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Esegue semplici calcoli con numeri razionali.</w:t>
            </w:r>
          </w:p>
          <w:p w14:paraId="53797F14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calcolare il valore delle radici quadrate utilizzando le tavole.</w:t>
            </w:r>
          </w:p>
          <w:p w14:paraId="770CF788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calcolare il valore del rapporto tra grandezze omogenee.</w:t>
            </w:r>
          </w:p>
          <w:p w14:paraId="4781115F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calcolare il valore incognito di una proporzione.</w:t>
            </w:r>
          </w:p>
          <w:p w14:paraId="3D8431D1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interpretare i grafici di proporzionalità diretta ed inversa.</w:t>
            </w:r>
          </w:p>
          <w:p w14:paraId="137803A2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7BAA" w:rsidRPr="00A97BAA" w14:paraId="548F230A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gridSpan w:val="2"/>
          </w:tcPr>
          <w:p w14:paraId="15CD8CEA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Livello Intermedio</w:t>
            </w:r>
          </w:p>
        </w:tc>
        <w:tc>
          <w:tcPr>
            <w:tcW w:w="8222" w:type="dxa"/>
          </w:tcPr>
          <w:p w14:paraId="09A3A4FC" w14:textId="77777777" w:rsidR="00A97BAA" w:rsidRPr="00A97BAA" w:rsidRDefault="00A97BAA" w:rsidP="00A97BAA">
            <w:pPr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Esegue espressioni con le 4 operazioni in Q+.</w:t>
            </w:r>
          </w:p>
          <w:p w14:paraId="65FCFEF5" w14:textId="667CCFC4" w:rsidR="00A97BAA" w:rsidRPr="00A97BAA" w:rsidRDefault="00B86089" w:rsidP="00A97BAA">
            <w:pPr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ordinare e rappresentare graficamente numeri razionali aventi lo stesso denominatore.</w:t>
            </w:r>
          </w:p>
          <w:p w14:paraId="35CDEBAD" w14:textId="77777777" w:rsidR="00A97BAA" w:rsidRPr="00A97BAA" w:rsidRDefault="00A97BAA" w:rsidP="00A97BAA">
            <w:pPr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Esegue calcoli con numeri razionali usando metodi e strumenti diversi.</w:t>
            </w:r>
          </w:p>
          <w:p w14:paraId="37D70A30" w14:textId="77777777" w:rsidR="00A97BAA" w:rsidRPr="00A97BAA" w:rsidRDefault="00A97BAA" w:rsidP="00A97BAA">
            <w:pPr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estrarre radici quadrate con il metodo della fattorizzazione e con l’algoritmo</w:t>
            </w:r>
          </w:p>
          <w:p w14:paraId="4FAEB212" w14:textId="4F362AEE" w:rsidR="00A97BAA" w:rsidRPr="00A97BAA" w:rsidRDefault="00B86089" w:rsidP="00A97BAA">
            <w:pPr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comprendere il concetto di rapporto e lo identifica anche in situazioni problematiche.</w:t>
            </w:r>
          </w:p>
          <w:p w14:paraId="7BF2462F" w14:textId="77777777" w:rsidR="00A97BAA" w:rsidRPr="00A97BAA" w:rsidRDefault="00A97BAA" w:rsidP="00A97BAA">
            <w:pPr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calcolare il valore incognito di una proporzione e di una proporzione continua; applica le proprietà del comporre e dello scomporre.</w:t>
            </w:r>
          </w:p>
          <w:p w14:paraId="187B7DA0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rappresentare le leggi di proporzionalità diretta ed inversa</w:t>
            </w:r>
          </w:p>
        </w:tc>
      </w:tr>
      <w:tr w:rsidR="00A97BAA" w:rsidRPr="00A97BAA" w14:paraId="36C5C0AE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gridSpan w:val="2"/>
          </w:tcPr>
          <w:p w14:paraId="12400E27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>Livello Avanzato</w:t>
            </w:r>
          </w:p>
        </w:tc>
        <w:tc>
          <w:tcPr>
            <w:tcW w:w="8222" w:type="dxa"/>
          </w:tcPr>
          <w:p w14:paraId="3E6BA7A3" w14:textId="77777777" w:rsidR="00A97BAA" w:rsidRPr="00A97BAA" w:rsidRDefault="00A97BAA" w:rsidP="00A97BAA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espressioni complesse con le 4 operazioni in Q+.</w:t>
            </w:r>
          </w:p>
          <w:p w14:paraId="430AFE44" w14:textId="77777777" w:rsidR="00A97BAA" w:rsidRPr="00A97BAA" w:rsidRDefault="00A97BAA" w:rsidP="00A97BAA">
            <w:pPr>
              <w:spacing w:after="0"/>
              <w:ind w:left="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Applica le frazioni per risolvere problemi.</w:t>
            </w:r>
          </w:p>
          <w:p w14:paraId="17C95FAE" w14:textId="34B69FB0" w:rsidR="00A97BAA" w:rsidRPr="00A97BAA" w:rsidRDefault="00B86089" w:rsidP="00A97BAA">
            <w:pPr>
              <w:spacing w:after="0"/>
              <w:ind w:left="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rappresentare graficamente numeri razionali e decimali, stabilendo una corrispondenza tra la loro successione ordinata ed i punti di una retta orientata.</w:t>
            </w:r>
          </w:p>
          <w:p w14:paraId="23685C0C" w14:textId="77777777" w:rsidR="00A97BAA" w:rsidRPr="00A97BAA" w:rsidRDefault="00A97BAA" w:rsidP="00A97BAA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Esegue con sicurezza calcoli con numeri razionali usando metodi e strumenti diversi.</w:t>
            </w:r>
          </w:p>
          <w:p w14:paraId="759FF6EC" w14:textId="77777777" w:rsidR="00A97BAA" w:rsidRPr="00A97BAA" w:rsidRDefault="00A97BAA" w:rsidP="00A97BAA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estrarre radici di ogni ordine con il metodo della fattorizzazione; estrae radici quadrate approssimate con l’algoritmo</w:t>
            </w:r>
          </w:p>
          <w:p w14:paraId="14D0AF47" w14:textId="77777777" w:rsidR="00A97BAA" w:rsidRPr="00A97BAA" w:rsidRDefault="00A97BAA" w:rsidP="00A97BAA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applicare il concetto di rapporto, anche in situazioni problematiche.</w:t>
            </w:r>
          </w:p>
          <w:p w14:paraId="24E0EDDE" w14:textId="77777777" w:rsidR="00A97BAA" w:rsidRPr="00A97BAA" w:rsidRDefault="00A97BAA" w:rsidP="00A97BAA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impostare e calcolare il valore incognito di una proporzione e di una proporzione continua; applica le proprietà delle proporzioni.</w:t>
            </w:r>
          </w:p>
          <w:p w14:paraId="64122487" w14:textId="77777777" w:rsidR="00A97BAA" w:rsidRPr="00A97BAA" w:rsidRDefault="00A97BAA" w:rsidP="00A97BAA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individuare le leggi di proporzionalità diretta ed inversa e sa rappresentarle.</w:t>
            </w:r>
          </w:p>
          <w:p w14:paraId="271048CE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B7DB5BE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419"/>
        <w:gridCol w:w="8228"/>
      </w:tblGrid>
      <w:tr w:rsidR="00A97BAA" w:rsidRPr="00A97BAA" w14:paraId="49DF0066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0B20E66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DATI E PREVISIONI</w:t>
            </w:r>
          </w:p>
        </w:tc>
      </w:tr>
      <w:tr w:rsidR="00A97BAA" w:rsidRPr="00A97BAA" w14:paraId="1C412FDC" w14:textId="77777777" w:rsidTr="008764D7">
        <w:trPr>
          <w:trHeight w:val="392"/>
        </w:trPr>
        <w:tc>
          <w:tcPr>
            <w:tcW w:w="1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1F1C6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4390739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17AED36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D9B5" w14:textId="77777777" w:rsidR="00A97BAA" w:rsidRPr="00A97BAA" w:rsidRDefault="00A97BAA" w:rsidP="00A97BAA">
            <w:pPr>
              <w:numPr>
                <w:ilvl w:val="0"/>
                <w:numId w:val="71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Cs w:val="18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ar-SA"/>
              </w:rPr>
              <w:t>Conosce e utilizza i dati statistici li produce analizzando la realtà.</w:t>
            </w:r>
          </w:p>
          <w:p w14:paraId="3ADCAC93" w14:textId="77777777" w:rsidR="00A97BAA" w:rsidRPr="00A97BAA" w:rsidRDefault="00A97BAA" w:rsidP="00A97BAA">
            <w:pPr>
              <w:numPr>
                <w:ilvl w:val="0"/>
                <w:numId w:val="7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Riconosce ed usa la probabilità in situazioni di vita reale.</w:t>
            </w:r>
          </w:p>
          <w:p w14:paraId="3ED5699B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  <w:tr w:rsidR="00A97BAA" w:rsidRPr="00A97BAA" w14:paraId="6836429A" w14:textId="77777777" w:rsidTr="008764D7">
        <w:tc>
          <w:tcPr>
            <w:tcW w:w="1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D5C88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237A2F4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2174303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9EEF8" w14:textId="77777777" w:rsidR="00A97BAA" w:rsidRPr="00A97BAA" w:rsidRDefault="00A97BAA" w:rsidP="00A97BAA">
            <w:pPr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concetto di frequenza percentuale</w:t>
            </w:r>
          </w:p>
          <w:p w14:paraId="58015CC9" w14:textId="77777777" w:rsidR="00A97BAA" w:rsidRPr="00A97BAA" w:rsidRDefault="00A97BAA" w:rsidP="00A97BAA">
            <w:pPr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significato di moda, mediana e media di un’indagine statistica</w:t>
            </w:r>
          </w:p>
          <w:p w14:paraId="475169CE" w14:textId="77777777" w:rsidR="00A97BAA" w:rsidRPr="00A97BAA" w:rsidRDefault="00A97BAA" w:rsidP="00A97BAA">
            <w:pPr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significato di legge empirica del caso</w:t>
            </w:r>
          </w:p>
          <w:p w14:paraId="1954E086" w14:textId="77777777" w:rsidR="00A97BAA" w:rsidRPr="00A97BAA" w:rsidRDefault="00A97BAA" w:rsidP="00A97BAA">
            <w:pPr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significato di due eventi incompatibili, due eventi compatibili, due eventi complementari</w:t>
            </w:r>
          </w:p>
        </w:tc>
      </w:tr>
      <w:tr w:rsidR="00A97BAA" w:rsidRPr="00A97BAA" w14:paraId="7B9A3690" w14:textId="77777777" w:rsidTr="008764D7">
        <w:tc>
          <w:tcPr>
            <w:tcW w:w="183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A60A8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F9FAE" w14:textId="77777777" w:rsidR="00A97BAA" w:rsidRPr="00A97BAA" w:rsidRDefault="00A97BAA" w:rsidP="00A97BAA">
            <w:pPr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Organizza dati in tabelle</w:t>
            </w:r>
          </w:p>
          <w:p w14:paraId="33CDDBF6" w14:textId="77777777" w:rsidR="00A97BAA" w:rsidRPr="00A97BAA" w:rsidRDefault="00A97BAA" w:rsidP="00A97BAA">
            <w:pPr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frequenze assolute, relative e percentuali</w:t>
            </w:r>
          </w:p>
          <w:p w14:paraId="7B7C28AE" w14:textId="77777777" w:rsidR="00A97BAA" w:rsidRPr="00A97BAA" w:rsidRDefault="00A97BAA" w:rsidP="00A97BAA">
            <w:pPr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dati e frequenze</w:t>
            </w:r>
          </w:p>
          <w:p w14:paraId="6531A3E1" w14:textId="77777777" w:rsidR="00A97BAA" w:rsidRPr="00A97BAA" w:rsidRDefault="00A97BAA" w:rsidP="00A97BAA">
            <w:pPr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Riscontra la moda di un’indagine</w:t>
            </w:r>
          </w:p>
          <w:p w14:paraId="3C68D491" w14:textId="77777777" w:rsidR="00A97BAA" w:rsidRPr="00A97BAA" w:rsidRDefault="00A97BAA" w:rsidP="00A97BAA">
            <w:pPr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la mediana e la media</w:t>
            </w:r>
          </w:p>
          <w:p w14:paraId="1CAF92BF" w14:textId="77777777" w:rsidR="00A97BAA" w:rsidRPr="00A97BAA" w:rsidRDefault="00A97BAA" w:rsidP="00A97BAA">
            <w:pPr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Svolge un’indagine su un fenomeno a variabile qualitativa e quantitativa</w:t>
            </w:r>
          </w:p>
          <w:p w14:paraId="169D7B96" w14:textId="77777777" w:rsidR="00A97BAA" w:rsidRPr="00A97BAA" w:rsidRDefault="00A97BAA" w:rsidP="00A97BAA">
            <w:pPr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eventi incompatibili, eventi compatibili, eventi complementari</w:t>
            </w:r>
          </w:p>
          <w:p w14:paraId="329AE6EF" w14:textId="77777777" w:rsidR="00A97BAA" w:rsidRPr="00A97BAA" w:rsidRDefault="00A97BAA" w:rsidP="00A97BAA">
            <w:pPr>
              <w:numPr>
                <w:ilvl w:val="0"/>
                <w:numId w:val="35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la probabilità di due eventi incompatibili, di due eventi compatibili, di due eventi complementari</w:t>
            </w:r>
          </w:p>
        </w:tc>
      </w:tr>
      <w:tr w:rsidR="00A97BAA" w:rsidRPr="00A97BAA" w14:paraId="7F28E550" w14:textId="77777777" w:rsidTr="008764D7">
        <w:tc>
          <w:tcPr>
            <w:tcW w:w="183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2C270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2F790" w14:textId="77777777" w:rsidR="00A97BAA" w:rsidRPr="00A97BAA" w:rsidRDefault="00A97BAA" w:rsidP="00A97BAA">
            <w:pPr>
              <w:numPr>
                <w:ilvl w:val="0"/>
                <w:numId w:val="36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Indagine statistica a variabile qualitativa</w:t>
            </w:r>
          </w:p>
          <w:p w14:paraId="0C4020FD" w14:textId="77777777" w:rsidR="00A97BAA" w:rsidRPr="00A97BAA" w:rsidRDefault="00A97BAA" w:rsidP="00A97BAA">
            <w:pPr>
              <w:numPr>
                <w:ilvl w:val="0"/>
                <w:numId w:val="36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Indagine statistica a variabile quantitativa</w:t>
            </w:r>
          </w:p>
          <w:p w14:paraId="133E3CF0" w14:textId="77777777" w:rsidR="00A97BAA" w:rsidRPr="00A97BAA" w:rsidRDefault="00A97BAA" w:rsidP="00A97BAA">
            <w:pPr>
              <w:numPr>
                <w:ilvl w:val="0"/>
                <w:numId w:val="36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Eventi aleatori e probabilità; legge empirica del caso</w:t>
            </w:r>
          </w:p>
          <w:p w14:paraId="55B49169" w14:textId="77777777" w:rsidR="00A97BAA" w:rsidRPr="00A97BAA" w:rsidRDefault="00A97BAA" w:rsidP="00A97BAA">
            <w:pPr>
              <w:numPr>
                <w:ilvl w:val="0"/>
                <w:numId w:val="36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Eventi incompatibili, compatibili, complementari</w:t>
            </w:r>
          </w:p>
          <w:p w14:paraId="0B3B5B44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4BCD5DD" w14:textId="77777777" w:rsidTr="008764D7">
        <w:trPr>
          <w:trHeight w:val="581"/>
        </w:trPr>
        <w:tc>
          <w:tcPr>
            <w:tcW w:w="1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F2354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EC4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Tecnologia/Geografia</w:t>
            </w:r>
          </w:p>
        </w:tc>
      </w:tr>
      <w:tr w:rsidR="00A97BAA" w:rsidRPr="00A97BAA" w14:paraId="6FF02288" w14:textId="77777777" w:rsidTr="008764D7">
        <w:tc>
          <w:tcPr>
            <w:tcW w:w="1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651FE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4D51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Analizza e interpreta rappresentazioni grafiche di dati per ricavarne misure di variabilità e prendere decisioni.</w:t>
            </w:r>
          </w:p>
        </w:tc>
      </w:tr>
      <w:tr w:rsidR="00A97BAA" w:rsidRPr="00A97BAA" w14:paraId="6CD54683" w14:textId="77777777" w:rsidTr="008764D7">
        <w:tc>
          <w:tcPr>
            <w:tcW w:w="1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699E4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B33E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Griglie per l’osservazione sistematica</w:t>
            </w:r>
          </w:p>
          <w:p w14:paraId="0A334B1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</w:t>
            </w:r>
          </w:p>
        </w:tc>
      </w:tr>
      <w:tr w:rsidR="00A97BAA" w:rsidRPr="00A97BAA" w14:paraId="6F69D7F0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F0B85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15CDE07D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8" w:type="dxa"/>
          </w:tcPr>
          <w:p w14:paraId="4A8DFE3C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Livello Iniziale</w:t>
            </w:r>
          </w:p>
        </w:tc>
        <w:tc>
          <w:tcPr>
            <w:tcW w:w="8647" w:type="dxa"/>
            <w:gridSpan w:val="2"/>
          </w:tcPr>
          <w:p w14:paraId="445F1AF0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è sempre in grado di leggere e rappresentare dati statistici già tabulati.</w:t>
            </w:r>
          </w:p>
          <w:p w14:paraId="0F994C8C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Se opportunamente guidato è in grado di conoscere il significato di evento casuale, possibile, impossibile, certo.</w:t>
            </w:r>
          </w:p>
          <w:p w14:paraId="071A44CB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Non è sempre in grado di calcolare la probabilità matematica di eventi semplici.</w:t>
            </w:r>
          </w:p>
        </w:tc>
      </w:tr>
      <w:tr w:rsidR="00A97BAA" w:rsidRPr="00A97BAA" w14:paraId="4C789F37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8" w:type="dxa"/>
          </w:tcPr>
          <w:p w14:paraId="1629CC7E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>Livello Base</w:t>
            </w:r>
          </w:p>
        </w:tc>
        <w:tc>
          <w:tcPr>
            <w:tcW w:w="8647" w:type="dxa"/>
            <w:gridSpan w:val="2"/>
          </w:tcPr>
          <w:p w14:paraId="5C96B046" w14:textId="21084297" w:rsidR="00A97BAA" w:rsidRPr="00A97BAA" w:rsidRDefault="00B86089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 in grado di leggere e rappresentare dati statistici già tabulati.</w:t>
            </w:r>
          </w:p>
          <w:p w14:paraId="1BF5579B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Conosce il significato di evento casuale, possibile, impossibile, certo</w:t>
            </w:r>
          </w:p>
          <w:p w14:paraId="2E2E978C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Calcola la probabilità matematica di eventi semplici.</w:t>
            </w:r>
          </w:p>
        </w:tc>
      </w:tr>
      <w:tr w:rsidR="00A97BAA" w:rsidRPr="00A97BAA" w14:paraId="4F5CB9FA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8" w:type="dxa"/>
          </w:tcPr>
          <w:p w14:paraId="4A80D427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Livello </w:t>
            </w: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>Intermedio</w:t>
            </w:r>
          </w:p>
        </w:tc>
        <w:tc>
          <w:tcPr>
            <w:tcW w:w="8647" w:type="dxa"/>
            <w:gridSpan w:val="2"/>
          </w:tcPr>
          <w:p w14:paraId="4B57A778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Calcola frequenze assolute, relative, percentuali.</w:t>
            </w:r>
          </w:p>
          <w:p w14:paraId="7CC0957C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Ricava informazioni da raccolte di dati e grafici di varie fonti.</w:t>
            </w:r>
          </w:p>
          <w:p w14:paraId="0333AFA9" w14:textId="7E3D8649" w:rsidR="00A97BAA" w:rsidRPr="00A97BAA" w:rsidRDefault="00B86089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 in grado di tabulare dati statistici e darvi significato.</w:t>
            </w:r>
          </w:p>
          <w:p w14:paraId="70E69260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Realizza previsioni di probabilità in contesti semplici.</w:t>
            </w:r>
          </w:p>
          <w:p w14:paraId="588A5E9E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Calcola la probabilità matematica di eventi semplici, incompatibili e compatibili</w:t>
            </w:r>
          </w:p>
        </w:tc>
      </w:tr>
      <w:tr w:rsidR="00A97BAA" w:rsidRPr="00A97BAA" w14:paraId="31E90B57" w14:textId="77777777" w:rsidTr="00876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18" w:type="dxa"/>
          </w:tcPr>
          <w:p w14:paraId="335778D9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>Livello Avanzato</w:t>
            </w:r>
          </w:p>
        </w:tc>
        <w:tc>
          <w:tcPr>
            <w:tcW w:w="8647" w:type="dxa"/>
            <w:gridSpan w:val="2"/>
          </w:tcPr>
          <w:p w14:paraId="3DC3EC2E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Utilizza frequenze relative, percentuali e cumulate per attuare confronti tra raccolte di dati.</w:t>
            </w:r>
          </w:p>
          <w:p w14:paraId="20488844" w14:textId="03DC7AC9" w:rsidR="00A97BAA" w:rsidRPr="00A97BAA" w:rsidRDefault="00B86089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 in grado di rilevare dati significativi, analizzarli, interpretarli, sviluppare ragionamenti sugli stessi, utilizzando consapevolmente rappresentazioni grafiche e strumenti di calcolo</w:t>
            </w:r>
          </w:p>
          <w:p w14:paraId="19A04D3B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Utilizza strumenti informatici per organizzare e rappresentare dati.</w:t>
            </w:r>
          </w:p>
          <w:p w14:paraId="35BF9093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 semplici situazioni aleatorie, individua gli eventi elementari, discute i modi per assegnare a essi una probabilità, calcola la probabilità di qualche evento, decomponendolo in eventi elementari disgiunti.</w:t>
            </w:r>
          </w:p>
          <w:p w14:paraId="111A1D77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Riconosce coppie di eventi complementari, incompatibili, indipendenti.</w:t>
            </w:r>
          </w:p>
        </w:tc>
      </w:tr>
    </w:tbl>
    <w:p w14:paraId="5464C96B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A97BAA" w:rsidRPr="00A97BAA" w14:paraId="61685AE6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98FEC48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SPAZIO E FIGURE</w:t>
            </w:r>
          </w:p>
        </w:tc>
      </w:tr>
      <w:tr w:rsidR="00A97BAA" w:rsidRPr="00A97BAA" w14:paraId="0D65BFEF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74141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2F340E8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7B1E05D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F1A9" w14:textId="77777777" w:rsidR="00A97BAA" w:rsidRPr="00A97BAA" w:rsidRDefault="00A97BAA" w:rsidP="00A97BAA">
            <w:p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62EABC54" w14:textId="77777777" w:rsidR="00A97BAA" w:rsidRPr="00A97BAA" w:rsidRDefault="00A97BAA" w:rsidP="00A97BAA">
            <w:pPr>
              <w:numPr>
                <w:ilvl w:val="0"/>
                <w:numId w:val="7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ed opera con le figure piane, le riconosce e le usa nel quotidiano.</w:t>
            </w:r>
          </w:p>
          <w:p w14:paraId="6247DDD9" w14:textId="77777777" w:rsidR="00A97BAA" w:rsidRPr="00A97BAA" w:rsidRDefault="00A97BAA" w:rsidP="00A97BAA">
            <w:pPr>
              <w:numPr>
                <w:ilvl w:val="0"/>
                <w:numId w:val="7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Risolve problemi sulla circonferenza.</w:t>
            </w:r>
          </w:p>
          <w:p w14:paraId="7A16A6EB" w14:textId="77777777" w:rsidR="00A97BAA" w:rsidRPr="00A97BAA" w:rsidRDefault="00A97BAA" w:rsidP="00A97BAA">
            <w:pPr>
              <w:numPr>
                <w:ilvl w:val="0"/>
                <w:numId w:val="72"/>
              </w:numPr>
              <w:spacing w:after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ed applica il teorema di Pitagora.</w:t>
            </w:r>
          </w:p>
          <w:p w14:paraId="520E8473" w14:textId="77777777" w:rsidR="00A97BAA" w:rsidRPr="00A97BAA" w:rsidRDefault="00A97BAA" w:rsidP="00A97BAA">
            <w:pPr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 il piano Cartesiano e vi opera per rappresentare figure geometriche e funzioni di proporzionalità.</w:t>
            </w:r>
          </w:p>
          <w:p w14:paraId="11FC0C04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  <w:tr w:rsidR="00A97BAA" w:rsidRPr="00A97BAA" w14:paraId="693E5114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0FC6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5660E22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5DD1A67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4149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 concetti di equivalenza ed equiscomponibilità</w:t>
            </w:r>
          </w:p>
          <w:p w14:paraId="7EEE5D9D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calcolo dell’area delle figure piane</w:t>
            </w:r>
          </w:p>
          <w:p w14:paraId="198A56E9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significato di circonferenza e cerchio</w:t>
            </w:r>
          </w:p>
          <w:p w14:paraId="6B34DA52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Conoscerne le parti</w:t>
            </w:r>
          </w:p>
          <w:p w14:paraId="65A86609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le posizioni reciproche fra una retta e una circonferenza e fra due circonferenze</w:t>
            </w:r>
          </w:p>
          <w:p w14:paraId="085F56FE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gli angoli al centro e alla circonferenza e le loro proprietà</w:t>
            </w:r>
          </w:p>
          <w:p w14:paraId="4C98FB15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e comprendere il teorema di Pitagora</w:t>
            </w:r>
          </w:p>
          <w:p w14:paraId="23E51FEF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significato di terna Pitagorica</w:t>
            </w:r>
          </w:p>
          <w:p w14:paraId="2806DC5B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le formule applicative del teorema di Pitagora</w:t>
            </w:r>
          </w:p>
          <w:p w14:paraId="2A40624E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i primi elementi di geometria analitica</w:t>
            </w:r>
          </w:p>
          <w:p w14:paraId="03081C9C" w14:textId="77777777" w:rsidR="00A97BAA" w:rsidRPr="00A97BAA" w:rsidRDefault="00A97BAA" w:rsidP="00A97BAA">
            <w:pPr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la rappresentazione di punti e figure piane nel piano cartesiano ortogonale</w:t>
            </w:r>
          </w:p>
        </w:tc>
      </w:tr>
      <w:tr w:rsidR="00A97BAA" w:rsidRPr="00A97BAA" w14:paraId="39F8FB0B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96641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8B00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e disegna poligoni equivalenti.</w:t>
            </w:r>
          </w:p>
          <w:p w14:paraId="1AA57278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Applica il concetto di equiscomponibilità per riconoscere figure equivalenti</w:t>
            </w:r>
          </w:p>
          <w:p w14:paraId="5825158C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Calcola l’area dei triangoli e dei quadrilateri</w:t>
            </w:r>
          </w:p>
          <w:p w14:paraId="21B87F4B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e disegna una circonferenza e un cerchio, riconoscendone caratteristiche proprietà e parti</w:t>
            </w:r>
          </w:p>
          <w:p w14:paraId="3DF81525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e applica proprietà di rette con particolari posizioni rispetto ad una circonferenza</w:t>
            </w:r>
          </w:p>
          <w:p w14:paraId="71500F6B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e applica proprietà di circonferenze aventi fra loro particolari posizioni</w:t>
            </w:r>
          </w:p>
          <w:p w14:paraId="276C7A0D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e disegna angoli al centro ed alla circonferenza, individuandone e applicandone le rispettive proprietà.</w:t>
            </w:r>
          </w:p>
          <w:p w14:paraId="07931A12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Applicare il teorema di Pitagora per calcolare i lati di un triangolo rettangolo </w:t>
            </w:r>
          </w:p>
          <w:p w14:paraId="315BD3BF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Applica il teorema di Pitagora alle figure piane studiate</w:t>
            </w:r>
          </w:p>
          <w:p w14:paraId="2AD70A80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Risolve problemi con l’uso del teorema di Pitagora.</w:t>
            </w:r>
          </w:p>
          <w:p w14:paraId="16BA8840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i punti con le loro coordinate cartesiane e viceversa.</w:t>
            </w:r>
          </w:p>
          <w:p w14:paraId="0D09B820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Calcola le coordinate del punto medio di un segmento e la lunghezza di un segmento</w:t>
            </w:r>
          </w:p>
          <w:p w14:paraId="48E951EE" w14:textId="77777777" w:rsidR="00A97BAA" w:rsidRPr="00A97BAA" w:rsidRDefault="00A97BAA" w:rsidP="00A97BAA">
            <w:pPr>
              <w:numPr>
                <w:ilvl w:val="0"/>
                <w:numId w:val="3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Rappresenta una figura piana nel piano cartesiano e  ne calcola perimetro ed area.</w:t>
            </w:r>
          </w:p>
        </w:tc>
      </w:tr>
      <w:tr w:rsidR="00A97BAA" w:rsidRPr="00A97BAA" w14:paraId="06C5FFC3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C397D6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4A11E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Figure piane equivalenti ed equicomposte</w:t>
            </w:r>
          </w:p>
          <w:p w14:paraId="1FC5D477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L’area del rettangolo</w:t>
            </w:r>
          </w:p>
          <w:p w14:paraId="0374A789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L’area del quadrato</w:t>
            </w:r>
          </w:p>
          <w:p w14:paraId="2D4BDF21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L’area del parallelogramma</w:t>
            </w:r>
          </w:p>
          <w:p w14:paraId="52BBBCD8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L’area del triangolo</w:t>
            </w:r>
          </w:p>
          <w:p w14:paraId="07488BBB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L’area del rombo</w:t>
            </w:r>
          </w:p>
          <w:p w14:paraId="05252F92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L’area del trapezio</w:t>
            </w:r>
          </w:p>
          <w:p w14:paraId="7E9EB513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L’area di un poligono qualsiasi</w:t>
            </w:r>
          </w:p>
          <w:p w14:paraId="29958D38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circonferenza e le sue parti</w:t>
            </w:r>
          </w:p>
          <w:p w14:paraId="695765CC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cerchio e le sue parti</w:t>
            </w:r>
          </w:p>
          <w:p w14:paraId="58E935C0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Circonferenze, punti e rette</w:t>
            </w:r>
          </w:p>
          <w:p w14:paraId="05BFDD25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Angoli al centro e alla circonferenza</w:t>
            </w:r>
          </w:p>
          <w:p w14:paraId="2C93987A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Terne pitagoriche e teorema di Pitagora</w:t>
            </w:r>
          </w:p>
          <w:p w14:paraId="354D5777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Applicazioni del teorema di Pitagora</w:t>
            </w:r>
          </w:p>
          <w:p w14:paraId="73212D38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metodo delle coordinate e il piano cartesiano ortogonale</w:t>
            </w:r>
          </w:p>
          <w:p w14:paraId="5AD0B800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Punto medio e distanza tra due punti</w:t>
            </w:r>
          </w:p>
          <w:p w14:paraId="142FBF2E" w14:textId="77777777" w:rsidR="00A97BAA" w:rsidRPr="00A97BAA" w:rsidRDefault="00A97BAA" w:rsidP="00A97BA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Poligoni nel piano cartesiano</w:t>
            </w:r>
          </w:p>
        </w:tc>
      </w:tr>
      <w:tr w:rsidR="00A97BAA" w:rsidRPr="00A97BAA" w14:paraId="3607C00F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F18A3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070E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</w:t>
            </w:r>
          </w:p>
        </w:tc>
      </w:tr>
      <w:tr w:rsidR="00A97BAA" w:rsidRPr="00A97BAA" w14:paraId="3A0063A7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5FC23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656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Settembre-Maggio</w:t>
            </w:r>
          </w:p>
        </w:tc>
      </w:tr>
      <w:tr w:rsidR="00A97BAA" w:rsidRPr="00A97BAA" w14:paraId="32EDF754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FBCB9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E5C7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denomina le forme del piano e dello spazio, le loro rappresentazioni e ne coglie le relazioni tra gli elementi</w:t>
            </w:r>
          </w:p>
        </w:tc>
      </w:tr>
      <w:tr w:rsidR="00A97BAA" w:rsidRPr="00A97BAA" w14:paraId="432B5B62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3630E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CA2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Griglie di osservazione</w:t>
            </w:r>
          </w:p>
          <w:p w14:paraId="5C9E623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</w:t>
            </w:r>
          </w:p>
        </w:tc>
      </w:tr>
      <w:tr w:rsidR="00A97BAA" w:rsidRPr="00A97BAA" w14:paraId="2DC24354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D924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130E6012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9DBF9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ACD2F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Non sempre è in grado di disegnare le principali figure piane calcolandone l’area.</w:t>
            </w:r>
          </w:p>
          <w:p w14:paraId="152E3DB2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riconoscere dati ed incognite di un problema e, opportunamente guidato, giunge alla soluzione.</w:t>
            </w:r>
          </w:p>
          <w:p w14:paraId="2A01A34B" w14:textId="09DEB395" w:rsidR="00A97BAA" w:rsidRPr="00A97BAA" w:rsidRDefault="00431532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applicare, opportunamente guidato, il teorema di Pitagora al triangolo rettangolo.</w:t>
            </w:r>
          </w:p>
          <w:p w14:paraId="1BE22E9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Non sempre è’ in grado di tracciare gli assi cartesiani e individuare la posizione dei punti, </w:t>
            </w:r>
          </w:p>
          <w:p w14:paraId="4F2329F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conoscendone le coordinate intere</w:t>
            </w:r>
          </w:p>
        </w:tc>
      </w:tr>
      <w:tr w:rsidR="00A97BAA" w:rsidRPr="00A97BAA" w14:paraId="1D0A411B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885CD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91A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Sa disegnare le principali figure piane calcolandone l’area</w:t>
            </w:r>
          </w:p>
          <w:p w14:paraId="4064A2A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Sa riconoscere dati ed incognite e risolve semplici problemi.</w:t>
            </w:r>
          </w:p>
          <w:p w14:paraId="6FC147AB" w14:textId="63F9DEAC" w:rsidR="00A97BAA" w:rsidRPr="00A97BAA" w:rsidRDefault="00431532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 in grado di applicare il teorema di Pitagora al triangolo rettangolo</w:t>
            </w:r>
          </w:p>
          <w:p w14:paraId="64E76B3F" w14:textId="51C523FB" w:rsidR="00A97BAA" w:rsidRPr="00A97BAA" w:rsidRDefault="00431532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tracciare gli assi cartesiani e individuare la posizione dei punti conoscendo le coordinate.</w:t>
            </w:r>
          </w:p>
        </w:tc>
      </w:tr>
      <w:tr w:rsidR="00A97BAA" w:rsidRPr="00A97BAA" w14:paraId="2AA74B79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706DE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4AFC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riconoscere le principali figure piane e le loro caratteristiche.</w:t>
            </w:r>
          </w:p>
          <w:p w14:paraId="79491B7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riconoscere dati ed incognite di un semplice problema ed elabora strategie risolutive.</w:t>
            </w:r>
          </w:p>
          <w:p w14:paraId="04B0B0AE" w14:textId="58F6A7F5" w:rsidR="00A97BAA" w:rsidRPr="00A97BAA" w:rsidRDefault="00431532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applicare il teorema di Pitagora alle principali figure piane.</w:t>
            </w:r>
          </w:p>
          <w:p w14:paraId="0976B917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rappresentare punti, segmenti nel piano cartesiano.</w:t>
            </w:r>
          </w:p>
        </w:tc>
      </w:tr>
      <w:tr w:rsidR="00A97BAA" w:rsidRPr="00A97BAA" w14:paraId="09DED0CC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07298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00D2538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B3032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riconoscere le figure piane, le loro caratteristiche e sa dedurne le relative proprietà.</w:t>
            </w:r>
          </w:p>
          <w:p w14:paraId="36D4B2F3" w14:textId="66769D20" w:rsidR="00A97BAA" w:rsidRPr="00A97BAA" w:rsidRDefault="00431532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esporre chiaramente un procedimento risolutivo di un problema geometrico, confrontando criticamente eventuali diversi percorsi risolutivi.</w:t>
            </w:r>
          </w:p>
          <w:p w14:paraId="18E1EFE1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esporre l’enunciato del teorema di Pitagora e sa applicarlo alle figure piane.</w:t>
            </w:r>
          </w:p>
          <w:p w14:paraId="2EBC5392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rappresentare punti, segmenti nel piano cartesiano; disegna figure piane e ne calcola perimetro e area.</w:t>
            </w:r>
          </w:p>
        </w:tc>
      </w:tr>
    </w:tbl>
    <w:p w14:paraId="43FCE3E6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57BFB476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ar-SA"/>
        </w:rPr>
      </w:pPr>
      <w:r w:rsidRPr="00A97BAA">
        <w:rPr>
          <w:rFonts w:ascii="Times New Roman" w:eastAsia="Times New Roman" w:hAnsi="Times New Roman" w:cs="Times New Roman"/>
          <w:sz w:val="32"/>
          <w:szCs w:val="32"/>
          <w:lang w:eastAsia="ar-SA"/>
        </w:rPr>
        <w:br w:type="page"/>
      </w:r>
      <w:r w:rsidRPr="00A97BAA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ar-SA"/>
        </w:rPr>
        <w:lastRenderedPageBreak/>
        <w:t>CLASSE TERZA</w:t>
      </w:r>
    </w:p>
    <w:p w14:paraId="707AFEC3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A97BAA" w:rsidRPr="00A97BAA" w14:paraId="5B6EB7B6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98C6E42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I NUMERI</w:t>
            </w:r>
          </w:p>
        </w:tc>
      </w:tr>
      <w:tr w:rsidR="00A97BAA" w:rsidRPr="00A97BAA" w14:paraId="1BE9E05B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8AA3D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7EBD8B4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4895513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F284" w14:textId="77777777" w:rsidR="00A97BAA" w:rsidRPr="00A97BAA" w:rsidRDefault="00A97BAA" w:rsidP="00A97BAA">
            <w:pPr>
              <w:numPr>
                <w:ilvl w:val="0"/>
                <w:numId w:val="73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Sapere operare con i numeri relativi</w:t>
            </w:r>
          </w:p>
          <w:p w14:paraId="4CB980A1" w14:textId="77777777" w:rsidR="00A97BAA" w:rsidRPr="00A97BAA" w:rsidRDefault="00A97BAA" w:rsidP="00A97BAA">
            <w:pPr>
              <w:numPr>
                <w:ilvl w:val="0"/>
                <w:numId w:val="73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Sapere svolgere espressioni con i monomi</w:t>
            </w:r>
          </w:p>
          <w:p w14:paraId="03886FB1" w14:textId="77777777" w:rsidR="00A97BAA" w:rsidRPr="00A97BAA" w:rsidRDefault="00A97BAA" w:rsidP="00A97BAA">
            <w:pPr>
              <w:numPr>
                <w:ilvl w:val="0"/>
                <w:numId w:val="73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Sapere operare con i polinomi</w:t>
            </w:r>
          </w:p>
          <w:p w14:paraId="24318C8E" w14:textId="77777777" w:rsidR="00A97BAA" w:rsidRPr="00A97BAA" w:rsidRDefault="00A97BAA" w:rsidP="00A97BAA">
            <w:pPr>
              <w:numPr>
                <w:ilvl w:val="0"/>
                <w:numId w:val="73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Saper svolgere un problema mediante applicazione di equazioni di 1° grado</w:t>
            </w:r>
          </w:p>
        </w:tc>
      </w:tr>
      <w:tr w:rsidR="00A97BAA" w:rsidRPr="00A97BAA" w14:paraId="54DDDBD5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50C27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134082E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2CE9C82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8464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Acquisire il concetto di numeri relativi, interi e razionali.</w:t>
            </w:r>
          </w:p>
          <w:p w14:paraId="2B76A11C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Apprendere la tecnica operativa delle quattro operazioni con i numeri interi e razionali.</w:t>
            </w:r>
          </w:p>
          <w:p w14:paraId="010F6C2B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Apprendere la notazione esponenziale, scientifica e l’ordine di grandezza dei numeri piccoli</w:t>
            </w:r>
          </w:p>
          <w:p w14:paraId="47B55B8D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il significato di espressione letterale.</w:t>
            </w:r>
          </w:p>
          <w:p w14:paraId="13861754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le principali nozioni sul calcolo letterale.</w:t>
            </w:r>
          </w:p>
          <w:p w14:paraId="1A39AE0F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significato di monomio.</w:t>
            </w:r>
          </w:p>
          <w:p w14:paraId="31D7464C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Acquisire le regole per operare con i monomi </w:t>
            </w:r>
          </w:p>
          <w:p w14:paraId="2AB0AB13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Apprendere il significato di polinomio</w:t>
            </w:r>
          </w:p>
          <w:p w14:paraId="569FCD18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Acquisire i procedimenti di calcolo per operare con i polinomi</w:t>
            </w:r>
          </w:p>
          <w:p w14:paraId="4B8BFFB7" w14:textId="77777777" w:rsidR="00A97BAA" w:rsidRPr="00A97BAA" w:rsidRDefault="00A97BAA" w:rsidP="00A97BAA">
            <w:pPr>
              <w:numPr>
                <w:ilvl w:val="0"/>
                <w:numId w:val="40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Apprendere il procedimento di risoluzione di un problema mediante equazione di1° grado a una incognita.</w:t>
            </w:r>
          </w:p>
        </w:tc>
      </w:tr>
      <w:tr w:rsidR="00A97BAA" w:rsidRPr="00A97BAA" w14:paraId="69296735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4757BD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D3EF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Riconosce i numeri naturali positivi e negativi. </w:t>
            </w:r>
          </w:p>
          <w:p w14:paraId="31B875B4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Rappresenta i numeri interi.</w:t>
            </w:r>
          </w:p>
          <w:p w14:paraId="0C885A3A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Confronta i numeri interi e razionali.</w:t>
            </w:r>
          </w:p>
          <w:p w14:paraId="65FA22C2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Esegue le quattro operazioni con i numeri interi e razionali.</w:t>
            </w:r>
          </w:p>
          <w:p w14:paraId="48145573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Risolve semplici espressioni</w:t>
            </w:r>
          </w:p>
          <w:p w14:paraId="4F1F08F9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una espressione letterale e ne calcola il valore.</w:t>
            </w:r>
          </w:p>
          <w:p w14:paraId="74A81D62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Riconosce i monomi</w:t>
            </w:r>
          </w:p>
          <w:p w14:paraId="707C2C23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Individua proprietà e caratteristiche dei monomi.</w:t>
            </w:r>
          </w:p>
          <w:p w14:paraId="66B63E83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le espressioni con i monomi.</w:t>
            </w:r>
          </w:p>
          <w:p w14:paraId="788914E8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Riconosce i polinomi e ne individua proprietà e caratteristiche</w:t>
            </w:r>
          </w:p>
          <w:p w14:paraId="3DF40902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Esegue le operazioni con i polinomi</w:t>
            </w:r>
          </w:p>
          <w:p w14:paraId="560A6DF6" w14:textId="77777777" w:rsidR="00A97BAA" w:rsidRPr="00A97BAA" w:rsidRDefault="00A97BAA" w:rsidP="00A97BAA">
            <w:pPr>
              <w:numPr>
                <w:ilvl w:val="0"/>
                <w:numId w:val="4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Risolve un problema mediante equazione di 1° grado a una incognita</w:t>
            </w:r>
          </w:p>
        </w:tc>
      </w:tr>
      <w:tr w:rsidR="00A97BAA" w:rsidRPr="00A97BAA" w14:paraId="0D46FD16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694B3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7A3ED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Numeri postivi e numeri negativi.</w:t>
            </w:r>
          </w:p>
          <w:p w14:paraId="36D862E3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L’insieme Z.</w:t>
            </w:r>
          </w:p>
          <w:p w14:paraId="26566340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Confronto di numeri interi</w:t>
            </w:r>
          </w:p>
          <w:p w14:paraId="5B2A5E59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quattro operazioni in Z.</w:t>
            </w:r>
          </w:p>
          <w:p w14:paraId="03725CD8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espressioni con i numeri interi e razionali relativi.</w:t>
            </w:r>
          </w:p>
          <w:p w14:paraId="55607C25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L’insieme R</w:t>
            </w:r>
          </w:p>
          <w:p w14:paraId="718781B0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Rappresentazione grafica </w:t>
            </w:r>
          </w:p>
          <w:p w14:paraId="76872C81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Caratteristica dei numeri razionali relativi</w:t>
            </w:r>
          </w:p>
          <w:p w14:paraId="3AC33C89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Le operazioni fondamentali in Q </w:t>
            </w:r>
          </w:p>
          <w:p w14:paraId="6EF62E5B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Potenza e radice quadrata in Z e in Q.</w:t>
            </w:r>
          </w:p>
          <w:p w14:paraId="755D4A0C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Numeri piccoli e ordine di grandezza</w:t>
            </w:r>
          </w:p>
          <w:p w14:paraId="16EEAB45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espressioni letterali.</w:t>
            </w:r>
          </w:p>
          <w:p w14:paraId="5D2D21C0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I monomi</w:t>
            </w:r>
          </w:p>
          <w:p w14:paraId="2774989F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Le operazioni con i monomi.</w:t>
            </w:r>
          </w:p>
          <w:p w14:paraId="3F0FC562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 polinomi</w:t>
            </w:r>
          </w:p>
          <w:p w14:paraId="5B140E3A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Le operazioni con i polinomi</w:t>
            </w:r>
          </w:p>
          <w:p w14:paraId="2B72A7CE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Potenza e prodotti notevoli</w:t>
            </w:r>
          </w:p>
          <w:p w14:paraId="689C506B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 xml:space="preserve">Espressioni e problemi. </w:t>
            </w:r>
          </w:p>
          <w:p w14:paraId="4FC5F6C1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La risoluzione algebrica dei problemi</w:t>
            </w:r>
          </w:p>
          <w:p w14:paraId="78983ACD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Problemi aritmetici</w:t>
            </w:r>
          </w:p>
          <w:p w14:paraId="0314D1DF" w14:textId="77777777" w:rsidR="00A97BAA" w:rsidRPr="00A97BAA" w:rsidRDefault="00A97BAA" w:rsidP="00A97BAA">
            <w:pPr>
              <w:numPr>
                <w:ilvl w:val="0"/>
                <w:numId w:val="42"/>
              </w:num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Problemi geometrici</w:t>
            </w:r>
          </w:p>
          <w:p w14:paraId="50C4142E" w14:textId="77777777" w:rsidR="00A97BAA" w:rsidRPr="00A97BAA" w:rsidRDefault="00A97BAA" w:rsidP="00A97BAA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Problemi di fisica</w:t>
            </w:r>
          </w:p>
        </w:tc>
      </w:tr>
      <w:tr w:rsidR="00A97BAA" w:rsidRPr="00A97BAA" w14:paraId="16738E10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67ED5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ECD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Tecnologia/Storia/Geografia</w:t>
            </w:r>
          </w:p>
        </w:tc>
      </w:tr>
      <w:tr w:rsidR="00A97BAA" w:rsidRPr="00A97BAA" w14:paraId="16199939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1DC2F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E798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Tutto l’anno</w:t>
            </w:r>
          </w:p>
        </w:tc>
      </w:tr>
      <w:tr w:rsidR="00A97BAA" w:rsidRPr="00A97BAA" w14:paraId="36EC510F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17DD5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722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utilizzare con sicurezza le tecniche e le procedure del calcolo algebrico, scritto e mentale anche con riferimento a contesti reali.</w:t>
            </w:r>
          </w:p>
        </w:tc>
      </w:tr>
      <w:tr w:rsidR="00A97BAA" w:rsidRPr="00A97BAA" w14:paraId="6484E4D9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EE6ED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EEA8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</w:t>
            </w:r>
          </w:p>
          <w:p w14:paraId="2D16F36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Autobiografia cognitiva</w:t>
            </w:r>
          </w:p>
        </w:tc>
      </w:tr>
      <w:tr w:rsidR="00A97BAA" w:rsidRPr="00A97BAA" w14:paraId="60318940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C53A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15C49FAF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6B51C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E722E" w14:textId="3B4B8C26" w:rsidR="00A97BAA" w:rsidRPr="00A97BAA" w:rsidRDefault="00431532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grado, opportunamente guidato, di eseguire semplici espressioni con i numeri relativi.</w:t>
            </w:r>
          </w:p>
          <w:p w14:paraId="5FDF0B7A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Non sempre è in grado di rappresentarli graficamente sulla retta orientata.</w:t>
            </w:r>
          </w:p>
          <w:p w14:paraId="0AC82D14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Esegue semplici calcoli con i numeri relativi con difficoltà.</w:t>
            </w:r>
          </w:p>
          <w:p w14:paraId="3C75FF01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calcolare il valore di semplici espressioni letterali, e riesce opportunamente guidato ad applicare il concetto di calcolo letterale.</w:t>
            </w:r>
          </w:p>
        </w:tc>
      </w:tr>
      <w:tr w:rsidR="00A97BAA" w:rsidRPr="00A97BAA" w14:paraId="42D2F38B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2EB9A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4A3D8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Esegue semplici espressioni con i numeri relativi ed è in grado di rappresentarli graficamente sulla retta orientale.</w:t>
            </w:r>
          </w:p>
          <w:p w14:paraId="3B5E5216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Esegue semplici calcoli con i numeri relativi.</w:t>
            </w:r>
          </w:p>
          <w:p w14:paraId="2C7FEDCF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calcolare il valore di semplici espressioni letterali applicando il concetto di calcolo letterale.</w:t>
            </w:r>
          </w:p>
        </w:tc>
      </w:tr>
      <w:tr w:rsidR="00A97BAA" w:rsidRPr="00A97BAA" w14:paraId="7722D494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D5F11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DDD48" w14:textId="7745983C" w:rsidR="00A97BAA" w:rsidRPr="00A97BAA" w:rsidRDefault="00431532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grado, di eseguire espressioni con i numeri relativi anche di una certa difficoltà.</w:t>
            </w:r>
          </w:p>
          <w:p w14:paraId="186F17A2" w14:textId="2421B52E" w:rsidR="00A97BAA" w:rsidRPr="00A97BAA" w:rsidRDefault="00431532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rappresentare gli stessi graficamente sulla retta orientata.</w:t>
            </w:r>
          </w:p>
          <w:p w14:paraId="78EA5AB8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Esegue calcoli con i numeri relativi, anche di media difficoltà.</w:t>
            </w:r>
          </w:p>
          <w:p w14:paraId="51A73FE0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Ha buona capacità di astrazione e riesce ad adoperare facilmente il calcolo letterale trovando il valore delle espressioni. Riesce ad applicare il concetto di calcolo letterale ed espressione letterale.</w:t>
            </w:r>
          </w:p>
          <w:p w14:paraId="184A581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B619222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422AA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1B6A158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372D" w14:textId="77777777" w:rsidR="00A97BAA" w:rsidRPr="00A97BAA" w:rsidRDefault="00A97BAA" w:rsidP="00A97BAA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Sa eseguire espressioni con numeri relativi anche complesse. E’ in grado di rappresentare graficamente numeri relativi, stabilendo una corrispondenza tra la loro successione ordinata ed i punti di una retta orientata.</w:t>
            </w:r>
          </w:p>
          <w:p w14:paraId="4EF9AB76" w14:textId="77777777" w:rsidR="00A97BAA" w:rsidRPr="00A97BAA" w:rsidRDefault="00A97BAA" w:rsidP="00A97BAA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Esegue con sicurezza calcoli con numeri relativi usando metodi e strumenti diversi. Ha notevole capacità di astrazione che usa nel maneggiare il calcolo letterale.</w:t>
            </w:r>
          </w:p>
          <w:p w14:paraId="5B33C035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14:paraId="19301D3D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65DE5C70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1E8D2622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27FC99FB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20ABEB6E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7E73AC1B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369E7D26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7933DFA9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561853D3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7E54A22F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0FDEF1CB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76EEB104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3E09D01A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198153C8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1177ED6F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A97BAA" w:rsidRPr="00A97BAA" w14:paraId="66B29C31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0DC83A1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lastRenderedPageBreak/>
              <w:t>II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RELAZIONI E FUNZIONI</w:t>
            </w:r>
          </w:p>
        </w:tc>
      </w:tr>
      <w:tr w:rsidR="00A97BAA" w:rsidRPr="00A97BAA" w14:paraId="255B257F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1EE26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54E1A5F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6FA91FC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57C86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CF6E924" w14:textId="77777777" w:rsidR="00A97BAA" w:rsidRPr="00A97BAA" w:rsidRDefault="00A97BAA" w:rsidP="00A97BAA">
            <w:pPr>
              <w:numPr>
                <w:ilvl w:val="0"/>
                <w:numId w:val="7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Svolgere equazioni di primo e secondo grado</w:t>
            </w:r>
          </w:p>
          <w:p w14:paraId="775AAFFD" w14:textId="77777777" w:rsidR="00A97BAA" w:rsidRPr="00A97BAA" w:rsidRDefault="00A97BAA" w:rsidP="00A97BAA">
            <w:pPr>
              <w:numPr>
                <w:ilvl w:val="0"/>
                <w:numId w:val="7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Individuare e rappresentare insiemi e stabilirne connessioni</w:t>
            </w:r>
          </w:p>
          <w:p w14:paraId="6D1E79AA" w14:textId="77777777" w:rsidR="00A97BAA" w:rsidRPr="00A97BAA" w:rsidRDefault="00A97BAA" w:rsidP="00A97BAA">
            <w:pPr>
              <w:numPr>
                <w:ilvl w:val="0"/>
                <w:numId w:val="7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Riconoscere ed individuare relazioni di equivalenza e di ordine stretto</w:t>
            </w:r>
          </w:p>
          <w:p w14:paraId="452E593B" w14:textId="77777777" w:rsidR="00A97BAA" w:rsidRPr="00A97BAA" w:rsidRDefault="00A97BAA" w:rsidP="00A97BAA">
            <w:pPr>
              <w:numPr>
                <w:ilvl w:val="0"/>
                <w:numId w:val="7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Operare nel piano cartesiano</w:t>
            </w:r>
          </w:p>
          <w:p w14:paraId="1E220A9F" w14:textId="77777777" w:rsidR="00A97BAA" w:rsidRPr="00A97BAA" w:rsidRDefault="00A97BAA" w:rsidP="00A97BAA">
            <w:pPr>
              <w:numPr>
                <w:ilvl w:val="0"/>
                <w:numId w:val="7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ar-SA"/>
              </w:rPr>
              <w:t>Individuare e rappresentare elementi di geometria analitica</w:t>
            </w:r>
          </w:p>
          <w:p w14:paraId="1AFE359A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  <w:tr w:rsidR="00A97BAA" w:rsidRPr="00A97BAA" w14:paraId="0FBE27EA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BA36B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66D2633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3036546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0E0B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 concetti di identità ed equazione</w:t>
            </w:r>
          </w:p>
          <w:p w14:paraId="2D3778B1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concetto di equazioni equivalenti e i principi di equivalenza</w:t>
            </w:r>
          </w:p>
          <w:p w14:paraId="441DD6B9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procedimento di risoluzione di una equazione di 1° grado a una incognita</w:t>
            </w:r>
          </w:p>
          <w:p w14:paraId="47C3486E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Consolidare la conoscenza dei concetti d’insieme e sottoinsieme</w:t>
            </w:r>
          </w:p>
          <w:p w14:paraId="29BE79E8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concetto di insieme delle parti di un insieme</w:t>
            </w:r>
          </w:p>
          <w:p w14:paraId="0B5779DF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Consolidare la conoscenza delle operazioni di unione e intersezione di insiemi</w:t>
            </w:r>
          </w:p>
          <w:p w14:paraId="35EB2984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altre operazioni fra gli insiemi</w:t>
            </w:r>
          </w:p>
          <w:p w14:paraId="19A48E10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concetto di relazione in un insieme</w:t>
            </w:r>
          </w:p>
          <w:p w14:paraId="58EABEDF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le proprietà delle relazioni</w:t>
            </w:r>
          </w:p>
          <w:p w14:paraId="40A960A8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il significato di relazione di equivalenza, di ordine e di ordine stretto</w:t>
            </w:r>
          </w:p>
          <w:p w14:paraId="3CEDD93C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concetto di funzione</w:t>
            </w:r>
          </w:p>
          <w:p w14:paraId="0BB3A239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Acquisire il concetto di funzione empirica e matematica </w:t>
            </w:r>
          </w:p>
          <w:p w14:paraId="05632CDE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le nozioni riguardanti il piano cartesiano</w:t>
            </w:r>
          </w:p>
          <w:p w14:paraId="48BCF10D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concetto di equazione di una funzione matematica</w:t>
            </w:r>
          </w:p>
          <w:p w14:paraId="1378669A" w14:textId="77777777" w:rsidR="00A97BAA" w:rsidRPr="00A97BAA" w:rsidRDefault="00A97BAA" w:rsidP="00A97BAA">
            <w:pPr>
              <w:numPr>
                <w:ilvl w:val="1"/>
                <w:numId w:val="43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Conoscere le funzioni y = ax, y= a/x e y=ax2</w:t>
            </w:r>
          </w:p>
          <w:p w14:paraId="0D04E47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6AF85C52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0DFEB3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BF77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Riconosce identità ed equazioni </w:t>
            </w:r>
          </w:p>
          <w:p w14:paraId="6AEE1909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Applica il 1° o il 2° principio di equivalenza </w:t>
            </w:r>
          </w:p>
          <w:p w14:paraId="4B43622F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una equazione di 1° grado a una incognita</w:t>
            </w:r>
          </w:p>
          <w:p w14:paraId="731A7EE9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insiemi in senso matematico, l’insieme delle parti di un insieme e stabilisce sottoinsiemi</w:t>
            </w:r>
          </w:p>
          <w:p w14:paraId="5A83A8AE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un insieme e ne usa l’opportuna simbologia</w:t>
            </w:r>
          </w:p>
          <w:p w14:paraId="07EAF4C1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le operazioni di unione, intersezione e differenza di insiemi</w:t>
            </w:r>
          </w:p>
          <w:p w14:paraId="5BBC45E9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Scrive l’insieme complementare </w:t>
            </w:r>
          </w:p>
          <w:p w14:paraId="60D2E584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Esegue il prodotto cartesiano fra due insiemi e le partizioni di un insieme</w:t>
            </w:r>
          </w:p>
          <w:p w14:paraId="15BBEC0C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e stabilisce relazioni in un insieme</w:t>
            </w:r>
          </w:p>
          <w:p w14:paraId="655B3BD5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le proprietà di cui gode una relazione</w:t>
            </w:r>
          </w:p>
          <w:p w14:paraId="78135269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e distingue una relazione di equivalenza di ordine e di ordine stretto</w:t>
            </w:r>
          </w:p>
          <w:p w14:paraId="184D85E6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relazioni di equivalenza, di ordine e di ordine stretto negli insiemi considerati in aritmetica e geometria</w:t>
            </w:r>
          </w:p>
          <w:p w14:paraId="711696DA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Riconosce una funzione </w:t>
            </w:r>
          </w:p>
          <w:p w14:paraId="0AA62248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Distingue una funzione empirica da una matematica</w:t>
            </w:r>
          </w:p>
          <w:p w14:paraId="227DEC04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Opera nel piano cartesiano ortogonale </w:t>
            </w:r>
          </w:p>
          <w:p w14:paraId="53D41059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 funzioni empiriche</w:t>
            </w:r>
          </w:p>
          <w:p w14:paraId="0983F755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Scrive e rappresenta la funzione di una retta, di un’iperbole e di una parabola</w:t>
            </w:r>
          </w:p>
          <w:p w14:paraId="26B438EB" w14:textId="77777777" w:rsidR="00A97BAA" w:rsidRPr="00A97BAA" w:rsidRDefault="00A97BAA" w:rsidP="00A97BAA">
            <w:pPr>
              <w:numPr>
                <w:ilvl w:val="0"/>
                <w:numId w:val="44"/>
              </w:numPr>
              <w:suppressAutoHyphens/>
              <w:snapToGri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e rappresenta funzioni nell’ambito della matematica e delle scienze</w:t>
            </w:r>
          </w:p>
        </w:tc>
      </w:tr>
      <w:tr w:rsidR="00A97BAA" w:rsidRPr="00A97BAA" w14:paraId="0BD7CF89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FAA488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6E13B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Identità ed equazioni </w:t>
            </w:r>
          </w:p>
          <w:p w14:paraId="077B5686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Equivalenza e principi di equivalenza</w:t>
            </w:r>
          </w:p>
          <w:p w14:paraId="21B30E1A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Risoluzione di una equazione di 1° grado</w:t>
            </w:r>
          </w:p>
          <w:p w14:paraId="6D30B07E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Equazioni determinate indeterminate e impossibili</w:t>
            </w:r>
          </w:p>
          <w:p w14:paraId="7FEFC2B0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Equazioni di 2° grado </w:t>
            </w:r>
          </w:p>
          <w:p w14:paraId="2C0CCFF3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L’insieme e sottoinsieme</w:t>
            </w:r>
          </w:p>
          <w:p w14:paraId="02927A6B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L’insieme delle parti</w:t>
            </w:r>
          </w:p>
          <w:p w14:paraId="486F05E1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Gli insiemi intersezione e unione</w:t>
            </w:r>
          </w:p>
          <w:p w14:paraId="66416C9E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Gli insiemi differenza e complementare</w:t>
            </w:r>
          </w:p>
          <w:p w14:paraId="76F0DF1C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prodotto cartesiano</w:t>
            </w:r>
          </w:p>
          <w:p w14:paraId="11AC1CBA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Partizione di un insieme</w:t>
            </w:r>
          </w:p>
          <w:p w14:paraId="12D6C03F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Corrispondenza fra insiemi</w:t>
            </w:r>
          </w:p>
          <w:p w14:paraId="5399FEF6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Una particolare corrispondenza</w:t>
            </w:r>
          </w:p>
          <w:p w14:paraId="55D7078C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Relazioni in un insieme</w:t>
            </w:r>
          </w:p>
          <w:p w14:paraId="35495A14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Proprietà delle relazioni</w:t>
            </w:r>
          </w:p>
          <w:p w14:paraId="5A119166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Relazioni di equivalenza e di ordine</w:t>
            </w:r>
          </w:p>
          <w:p w14:paraId="6F03D19D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Relazione negli insiemi numerici</w:t>
            </w:r>
          </w:p>
          <w:p w14:paraId="008D72E5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Relazioni fra le figure geometriche</w:t>
            </w:r>
          </w:p>
          <w:p w14:paraId="4D7D5C3C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Il concetto di funzione</w:t>
            </w:r>
          </w:p>
          <w:p w14:paraId="5D48479B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Funzioni numeriche: tabulazione e grafici </w:t>
            </w:r>
          </w:p>
          <w:p w14:paraId="38EFFA7F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Il piano cartesiano ortogonale  </w:t>
            </w:r>
          </w:p>
          <w:p w14:paraId="6969B745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Punto medio e distanza fra due punti</w:t>
            </w:r>
          </w:p>
          <w:p w14:paraId="17A8C9CE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Rappresentazione di funzioni empiriche</w:t>
            </w:r>
          </w:p>
          <w:p w14:paraId="4152A15A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funzione y = ax</w:t>
            </w:r>
          </w:p>
          <w:p w14:paraId="1A04D868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funzione y = mx + p</w:t>
            </w:r>
          </w:p>
          <w:p w14:paraId="46EED809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Rette parallele e perpendicolari</w:t>
            </w:r>
          </w:p>
          <w:p w14:paraId="53E2AB55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funzione y = a/x</w:t>
            </w:r>
          </w:p>
          <w:p w14:paraId="39D3C275" w14:textId="77777777" w:rsidR="00A97BAA" w:rsidRPr="00A97BAA" w:rsidRDefault="00A97BAA" w:rsidP="00A97BA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hanging="679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funzione y = ax 2</w:t>
            </w:r>
          </w:p>
        </w:tc>
      </w:tr>
      <w:tr w:rsidR="00A97BAA" w:rsidRPr="00A97BAA" w14:paraId="3E17B6CC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4163C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CCAA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Tecnologia/Storia/Geografia</w:t>
            </w:r>
          </w:p>
        </w:tc>
      </w:tr>
      <w:tr w:rsidR="00A97BAA" w:rsidRPr="00A97BAA" w14:paraId="0EA9BCBA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CC7E4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951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Secondo Quadrimestre</w:t>
            </w:r>
          </w:p>
        </w:tc>
      </w:tr>
      <w:tr w:rsidR="00A97BAA" w:rsidRPr="00A97BAA" w14:paraId="2C25C375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B9E5C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1556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Riconoscere e risolvere problemi di vario genere, individuando le strategie appropriate, giustificando il procedimento seguito ed utilizzando in modo consapevole i linguaggi specifici.</w:t>
            </w:r>
          </w:p>
        </w:tc>
      </w:tr>
      <w:tr w:rsidR="00A97BAA" w:rsidRPr="00A97BAA" w14:paraId="19BB1E52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C8291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CF2B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Autobiografia cognitiva</w:t>
            </w:r>
          </w:p>
          <w:p w14:paraId="4357C8B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</w:t>
            </w:r>
          </w:p>
        </w:tc>
      </w:tr>
      <w:tr w:rsidR="00A97BAA" w:rsidRPr="00A97BAA" w14:paraId="66F6F4C6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6F878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4DEAFC9A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19405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57551" w14:textId="29C58AFA" w:rsidR="00A97BAA" w:rsidRPr="00A97BAA" w:rsidRDefault="00431532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rappresentare semplici relazioni fra grandezze con difficoltà.</w:t>
            </w:r>
          </w:p>
          <w:p w14:paraId="6C324AA3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Effettua, opportunamente guidato, operazioni con grandezze in relazione.</w:t>
            </w:r>
          </w:p>
          <w:p w14:paraId="6066417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riconoscere dati ed incognite di un semplice problema e, opportunamente guidato, giunge alla soluzione.</w:t>
            </w:r>
          </w:p>
        </w:tc>
      </w:tr>
      <w:tr w:rsidR="00A97BAA" w:rsidRPr="00A97BAA" w14:paraId="227D593F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E96F8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1768" w14:textId="0A65D04F" w:rsidR="00A97BAA" w:rsidRPr="00A97BAA" w:rsidRDefault="00431532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rappresentare semplici relazioni tra grandezze.</w:t>
            </w:r>
          </w:p>
          <w:p w14:paraId="4C56E5AB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semplici operazioni con grandezze in relazione</w:t>
            </w:r>
          </w:p>
          <w:p w14:paraId="3CB5B8BF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riconoscere dati ed incognite e risolve semplici problemi.</w:t>
            </w:r>
          </w:p>
        </w:tc>
      </w:tr>
      <w:tr w:rsidR="00A97BAA" w:rsidRPr="00A97BAA" w14:paraId="0530B6D8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D581E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67B7" w14:textId="19A6FCCB" w:rsidR="00A97BAA" w:rsidRPr="00A97BAA" w:rsidRDefault="00431532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individuare e rappresentare funzioni e relazioni usando l’opportuna simbologia.</w:t>
            </w:r>
          </w:p>
          <w:p w14:paraId="75C8A76D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operazioni con grandezze in relazione.</w:t>
            </w:r>
          </w:p>
          <w:p w14:paraId="2DCBF989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Sa riconoscere dati ed incognite di un problema ed elabora opportune strategie risolutive.</w:t>
            </w:r>
          </w:p>
        </w:tc>
      </w:tr>
      <w:tr w:rsidR="00A97BAA" w:rsidRPr="00A97BAA" w14:paraId="50A47BFD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E3272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7D62D7B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76AC" w14:textId="51CEEC60" w:rsidR="00A97BAA" w:rsidRPr="00A97BAA" w:rsidRDefault="00431532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individuare e rappresentare funzioni e relazioni in senso matematico usando con padronanza l’opportuna simbologia</w:t>
            </w:r>
          </w:p>
          <w:p w14:paraId="4AA7939A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Effettua con sicurezza operazioni fra grandezze in relazione.</w:t>
            </w:r>
          </w:p>
          <w:p w14:paraId="19D66319" w14:textId="15B0733D" w:rsidR="00A97BAA" w:rsidRPr="00A97BAA" w:rsidRDefault="00431532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individuare con padronanza la strategia risolutiva di un problema con dati ed incognite traducendola in termini matematici, in equazioni e funzioni.</w:t>
            </w:r>
          </w:p>
        </w:tc>
      </w:tr>
    </w:tbl>
    <w:p w14:paraId="513584CE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eastAsia="ar-SA"/>
        </w:rPr>
      </w:pPr>
    </w:p>
    <w:p w14:paraId="0D34C242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A97BAA">
        <w:rPr>
          <w:rFonts w:ascii="Times New Roman" w:eastAsia="Times New Roman" w:hAnsi="Times New Roman" w:cs="Times New Roman"/>
          <w:lang w:eastAsia="ar-SA"/>
        </w:rPr>
        <w:br w:type="page"/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A97BAA" w:rsidRPr="00A97BAA" w14:paraId="5CF5FA37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C0D1546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br w:type="page"/>
            </w: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III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DATI E PREVISIONI</w:t>
            </w:r>
          </w:p>
        </w:tc>
      </w:tr>
      <w:tr w:rsidR="00A97BAA" w:rsidRPr="00A97BAA" w14:paraId="12A27691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8CFD6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32E12D3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0390223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DA1A0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</w:p>
          <w:p w14:paraId="2DAE4474" w14:textId="77777777" w:rsidR="00A97BAA" w:rsidRPr="00A97BAA" w:rsidRDefault="00A97BAA" w:rsidP="00A97BAA">
            <w:pPr>
              <w:numPr>
                <w:ilvl w:val="0"/>
                <w:numId w:val="7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Raccogliere ed elaborare dati</w:t>
            </w:r>
          </w:p>
          <w:p w14:paraId="1184DB01" w14:textId="77777777" w:rsidR="00A97BAA" w:rsidRPr="00A97BAA" w:rsidRDefault="00A97BAA" w:rsidP="00A97BAA">
            <w:pPr>
              <w:numPr>
                <w:ilvl w:val="0"/>
                <w:numId w:val="7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Calcolare ed individuare la probabilità classica frequentistica e soggettiva</w:t>
            </w:r>
          </w:p>
          <w:p w14:paraId="30D26611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  <w:tr w:rsidR="00A97BAA" w:rsidRPr="00A97BAA" w14:paraId="3F4AE185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AB4AB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2F5EA84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5D6B46A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1C60" w14:textId="77777777" w:rsidR="00A97BAA" w:rsidRPr="00A97BAA" w:rsidRDefault="00A97BAA" w:rsidP="00A97BAA">
            <w:pPr>
              <w:numPr>
                <w:ilvl w:val="1"/>
                <w:numId w:val="46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significato di dati discreti e continui</w:t>
            </w:r>
          </w:p>
          <w:p w14:paraId="5587996B" w14:textId="77777777" w:rsidR="00A97BAA" w:rsidRPr="00A97BAA" w:rsidRDefault="00A97BAA" w:rsidP="00A97BAA">
            <w:pPr>
              <w:numPr>
                <w:ilvl w:val="1"/>
                <w:numId w:val="46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l’elaborazione dei dati continui</w:t>
            </w:r>
          </w:p>
          <w:p w14:paraId="4E15722A" w14:textId="77777777" w:rsidR="00A97BAA" w:rsidRPr="00A97BAA" w:rsidRDefault="00A97BAA" w:rsidP="00A97BAA">
            <w:pPr>
              <w:numPr>
                <w:ilvl w:val="1"/>
                <w:numId w:val="46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concetto di frequenza cumulata</w:t>
            </w:r>
          </w:p>
          <w:p w14:paraId="27C99C5C" w14:textId="77777777" w:rsidR="00A97BAA" w:rsidRPr="00A97BAA" w:rsidRDefault="00A97BAA" w:rsidP="00A97BAA">
            <w:pPr>
              <w:numPr>
                <w:ilvl w:val="1"/>
                <w:numId w:val="46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Acquisire il significato dei numeri indice </w:t>
            </w:r>
          </w:p>
          <w:p w14:paraId="7C804CDC" w14:textId="77777777" w:rsidR="00A97BAA" w:rsidRPr="00A97BAA" w:rsidRDefault="00A97BAA" w:rsidP="00A97BAA">
            <w:pPr>
              <w:numPr>
                <w:ilvl w:val="1"/>
                <w:numId w:val="46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 concetti di eventi indipendenti e dipendenti e di evento composto</w:t>
            </w:r>
          </w:p>
          <w:p w14:paraId="61119326" w14:textId="77777777" w:rsidR="00A97BAA" w:rsidRPr="00A97BAA" w:rsidRDefault="00A97BAA" w:rsidP="00A97BAA">
            <w:pPr>
              <w:numPr>
                <w:ilvl w:val="1"/>
                <w:numId w:val="46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calcolo della probabilità composta</w:t>
            </w:r>
          </w:p>
          <w:p w14:paraId="7A470320" w14:textId="4958A5EC" w:rsidR="00A97BAA" w:rsidRPr="00A97BAA" w:rsidRDefault="00A97BAA" w:rsidP="00A97BAA">
            <w:pPr>
              <w:numPr>
                <w:ilvl w:val="1"/>
                <w:numId w:val="46"/>
              </w:numPr>
              <w:suppressAutoHyphens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significato di probabilità classica, frequentist</w:t>
            </w:r>
            <w:r w:rsidR="0043153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ic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 e soggettiva</w:t>
            </w:r>
          </w:p>
          <w:p w14:paraId="114FD92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0B6E4EF4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BA8D2C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6B35E" w14:textId="77777777" w:rsidR="00A97BAA" w:rsidRPr="00A97BAA" w:rsidRDefault="00A97BAA" w:rsidP="00A97BAA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Elabora i dati di un’indagine statistica a variabili quantitative con dati continui</w:t>
            </w:r>
          </w:p>
          <w:p w14:paraId="3ADBE395" w14:textId="77777777" w:rsidR="00A97BAA" w:rsidRPr="00A97BAA" w:rsidRDefault="00A97BAA" w:rsidP="00A97BAA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Calcola e valuta le frequenze cumulate </w:t>
            </w:r>
          </w:p>
          <w:p w14:paraId="20B69B14" w14:textId="77777777" w:rsidR="00A97BAA" w:rsidRPr="00A97BAA" w:rsidRDefault="00A97BAA" w:rsidP="00A97BAA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e valuta i numeri indice.</w:t>
            </w:r>
          </w:p>
          <w:p w14:paraId="186820D7" w14:textId="77777777" w:rsidR="00A97BAA" w:rsidRPr="00A97BAA" w:rsidRDefault="00A97BAA" w:rsidP="00A97BAA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Distingue un evento semplice da uno composto e individua gli eventi semplici che lo costituiscono</w:t>
            </w:r>
          </w:p>
          <w:p w14:paraId="6DC09206" w14:textId="77777777" w:rsidR="00A97BAA" w:rsidRPr="00A97BAA" w:rsidRDefault="00A97BAA" w:rsidP="00A97BAA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eventi indipendenti e dipendenti</w:t>
            </w:r>
          </w:p>
          <w:p w14:paraId="0FAED9AF" w14:textId="77777777" w:rsidR="00A97BAA" w:rsidRPr="00A97BAA" w:rsidRDefault="00A97BAA" w:rsidP="00A97BAA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la probabilità di un evento composto</w:t>
            </w:r>
          </w:p>
          <w:p w14:paraId="41E1B876" w14:textId="465B2B29" w:rsidR="00A97BAA" w:rsidRPr="00A97BAA" w:rsidRDefault="00A97BAA" w:rsidP="00A97BAA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elementi di confronto fra probabilità classica, frequentist</w:t>
            </w:r>
            <w:r w:rsidR="0043153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ic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 e soggettiva</w:t>
            </w:r>
          </w:p>
        </w:tc>
      </w:tr>
      <w:tr w:rsidR="00A97BAA" w:rsidRPr="00A97BAA" w14:paraId="697BC3D7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D79014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F13E6" w14:textId="77777777" w:rsidR="00A97BAA" w:rsidRPr="00A97BAA" w:rsidRDefault="00A97BAA" w:rsidP="00A97BA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Dati statistici e loro fonti ufficiali</w:t>
            </w:r>
          </w:p>
          <w:p w14:paraId="6E6B4714" w14:textId="77777777" w:rsidR="00A97BAA" w:rsidRPr="00A97BAA" w:rsidRDefault="00A97BAA" w:rsidP="00A97BA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Elaborazione dati continui</w:t>
            </w:r>
          </w:p>
          <w:p w14:paraId="2492B304" w14:textId="77777777" w:rsidR="00A97BAA" w:rsidRPr="00A97BAA" w:rsidRDefault="00A97BAA" w:rsidP="00A97BA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frequenza cumulata</w:t>
            </w:r>
          </w:p>
          <w:p w14:paraId="2AEA77E5" w14:textId="77777777" w:rsidR="00A97BAA" w:rsidRPr="00A97BAA" w:rsidRDefault="00A97BAA" w:rsidP="00A97BA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numeri indice</w:t>
            </w:r>
          </w:p>
          <w:p w14:paraId="00066510" w14:textId="77777777" w:rsidR="00A97BAA" w:rsidRPr="00A97BAA" w:rsidRDefault="00A97BAA" w:rsidP="00A97BA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Eventi composti</w:t>
            </w:r>
          </w:p>
          <w:p w14:paraId="105FB443" w14:textId="77777777" w:rsidR="00A97BAA" w:rsidRPr="00A97BAA" w:rsidRDefault="00A97BAA" w:rsidP="00A97BA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probabilità composta</w:t>
            </w:r>
          </w:p>
          <w:p w14:paraId="42933094" w14:textId="77777777" w:rsidR="00A97BAA" w:rsidRPr="00A97BAA" w:rsidRDefault="00A97BAA" w:rsidP="00A97BA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probabilità classica</w:t>
            </w:r>
          </w:p>
          <w:p w14:paraId="23BB74C7" w14:textId="66336EA7" w:rsidR="00A97BAA" w:rsidRPr="00A97BAA" w:rsidRDefault="00A97BAA" w:rsidP="00A97BA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probabilità frequentist</w:t>
            </w:r>
            <w:r w:rsidR="0043153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ic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 e soggettiva</w:t>
            </w:r>
          </w:p>
        </w:tc>
      </w:tr>
      <w:tr w:rsidR="00A97BAA" w:rsidRPr="00A97BAA" w14:paraId="27557B03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150F3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63B8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Tecnologia/Storia/Geografia</w:t>
            </w:r>
          </w:p>
        </w:tc>
      </w:tr>
      <w:tr w:rsidR="00A97BAA" w:rsidRPr="00A97BAA" w14:paraId="7264E23B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5CEFF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BFD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Secondo Quadrimestre</w:t>
            </w:r>
          </w:p>
        </w:tc>
      </w:tr>
      <w:tr w:rsidR="00A97BAA" w:rsidRPr="00A97BAA" w14:paraId="574E274F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47F6CF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422F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Rilevare dati significativi, analizzarli, interpretarli, sviluppare ragionamenti sugli stessi, utilizzando consapevolmente rappresentazioni grafiche e strumenti di calcolo.</w:t>
            </w:r>
          </w:p>
        </w:tc>
      </w:tr>
      <w:tr w:rsidR="00A97BAA" w:rsidRPr="00A97BAA" w14:paraId="2C74DBE6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46E9C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3363B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Autobiografia cognitiva</w:t>
            </w:r>
          </w:p>
          <w:p w14:paraId="7FC4657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</w:t>
            </w:r>
          </w:p>
        </w:tc>
      </w:tr>
      <w:tr w:rsidR="00A97BAA" w:rsidRPr="00A97BAA" w14:paraId="10297DC0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4C86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501C3C72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C9F02A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F44B0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Non sempre sa riconoscere gli elementi essenziali ricavabili dalla lettura di un grafico.</w:t>
            </w:r>
          </w:p>
          <w:p w14:paraId="3CCAEE14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Non ha acquisito il concetto di probabilità.</w:t>
            </w:r>
          </w:p>
        </w:tc>
      </w:tr>
      <w:tr w:rsidR="00A97BAA" w:rsidRPr="00A97BAA" w14:paraId="058ED12C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47D0A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994C" w14:textId="77777777" w:rsidR="00A97BAA" w:rsidRPr="00A97BAA" w:rsidRDefault="00A97BAA" w:rsidP="00A9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18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it-IT"/>
              </w:rPr>
              <w:t>Sa riconoscere gli elementi essenziali ricavabili dalla lettura di un grafico.</w:t>
            </w:r>
          </w:p>
          <w:p w14:paraId="468EDCA3" w14:textId="77777777" w:rsidR="00A97BAA" w:rsidRPr="00A97BAA" w:rsidRDefault="00A97BAA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18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szCs w:val="18"/>
                <w:lang w:eastAsia="ar-SA"/>
              </w:rPr>
              <w:t xml:space="preserve">Ha acquisito </w:t>
            </w:r>
            <w:r w:rsidRPr="00A97BAA">
              <w:rPr>
                <w:rFonts w:ascii="Times New Roman" w:eastAsia="Times New Roman" w:hAnsi="Times New Roman" w:cs="Times New Roman"/>
                <w:color w:val="000000"/>
                <w:szCs w:val="18"/>
                <w:lang w:eastAsia="ar-SA"/>
              </w:rPr>
              <w:t>il concetto di probabilità</w:t>
            </w:r>
          </w:p>
          <w:p w14:paraId="71B345EF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97BAA" w:rsidRPr="00A97BAA" w14:paraId="43C33A46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B357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DDB7" w14:textId="64491664" w:rsidR="00A97BAA" w:rsidRPr="00A97BAA" w:rsidRDefault="00431532" w:rsidP="00A97BA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tabulare dati statistici e darvi significato.</w:t>
            </w:r>
          </w:p>
          <w:p w14:paraId="28CC73E6" w14:textId="34BC2E77" w:rsidR="00A97BAA" w:rsidRPr="00A97BAA" w:rsidRDefault="00431532" w:rsidP="00A97BAA">
            <w:pPr>
              <w:spacing w:after="0"/>
              <w:ind w:right="31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lang w:eastAsia="it-IT"/>
              </w:rPr>
              <w:t xml:space="preserve"> in grado di leggere rappresentazioni grafiche di elaborazioni di dati</w:t>
            </w:r>
          </w:p>
          <w:p w14:paraId="4686FDCB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Conosce il significato di evento dipendente, indipendente e composto.</w:t>
            </w:r>
          </w:p>
        </w:tc>
      </w:tr>
      <w:tr w:rsidR="00A97BAA" w:rsidRPr="00A97BAA" w14:paraId="1C4F8CFE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9F6DF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064B659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5342A" w14:textId="273C1F5F" w:rsidR="00A97BAA" w:rsidRPr="00A97BAA" w:rsidRDefault="00431532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raccogliere, tabulare, elaborare e rappresentare dati statistici e darvi significato.</w:t>
            </w:r>
          </w:p>
          <w:p w14:paraId="322EEEB9" w14:textId="4B5822D9" w:rsidR="00A97BAA" w:rsidRPr="00A97BAA" w:rsidRDefault="00431532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È</w:t>
            </w:r>
            <w:r w:rsidR="00A97BAA"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in grado di riconoscere e realizzare rappresentazioni di dati.</w:t>
            </w:r>
          </w:p>
          <w:p w14:paraId="4D890347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Ha acquisito il concetto e riconosce un evento dipendente, indipendente e composto.</w:t>
            </w:r>
          </w:p>
        </w:tc>
      </w:tr>
    </w:tbl>
    <w:p w14:paraId="32E0A9B7" w14:textId="77777777" w:rsidR="00A97BAA" w:rsidRPr="00A97BAA" w:rsidRDefault="00A97BAA" w:rsidP="00A97BAA">
      <w:pPr>
        <w:tabs>
          <w:tab w:val="left" w:pos="540"/>
        </w:tabs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222"/>
      </w:tblGrid>
      <w:tr w:rsidR="00A97BAA" w:rsidRPr="00A97BAA" w14:paraId="33440578" w14:textId="77777777" w:rsidTr="008764D7">
        <w:trPr>
          <w:trHeight w:val="34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FDBA938" w14:textId="77777777" w:rsidR="00A97BAA" w:rsidRPr="00A97BAA" w:rsidRDefault="00A97BAA" w:rsidP="00A97BAA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eastAsia="it-IT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lastRenderedPageBreak/>
              <w:t>IV NUCLEO TEMATICO:</w:t>
            </w:r>
            <w:r w:rsidRPr="00A97BAA">
              <w:rPr>
                <w:rFonts w:ascii="Times New Roman" w:eastAsia="Calibri" w:hAnsi="Times New Roman" w:cs="Times New Roman"/>
                <w:b/>
                <w:bCs/>
                <w:lang w:eastAsia="it-IT"/>
              </w:rPr>
              <w:t xml:space="preserve"> SPAZIO E FIGURE</w:t>
            </w:r>
          </w:p>
          <w:p w14:paraId="58F7BE15" w14:textId="77777777" w:rsidR="00A97BAA" w:rsidRPr="00A97BAA" w:rsidRDefault="00A97BAA" w:rsidP="00A97BAA">
            <w:pPr>
              <w:suppressAutoHyphens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97BAA" w:rsidRPr="00A97BAA" w14:paraId="5A9BA41A" w14:textId="77777777" w:rsidTr="008764D7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929E4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3ACE7018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Obiettivi di apprendimento</w:t>
            </w:r>
          </w:p>
          <w:p w14:paraId="1CAF16F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00DAC" w14:textId="77777777" w:rsidR="00A97BAA" w:rsidRPr="00A97BAA" w:rsidRDefault="00A97BAA" w:rsidP="00A97BAA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Riconosce ed opera con la circonferenza ed il cerchio</w:t>
            </w:r>
          </w:p>
          <w:p w14:paraId="76E92518" w14:textId="77777777" w:rsidR="00A97BAA" w:rsidRPr="00A97BAA" w:rsidRDefault="00A97BAA" w:rsidP="00A97BAA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Riconosce rette ed angoli nello spazio, li usa e vi opera.</w:t>
            </w:r>
          </w:p>
          <w:p w14:paraId="694110F6" w14:textId="77777777" w:rsidR="00A97BAA" w:rsidRPr="00A97BAA" w:rsidRDefault="00A97BAA" w:rsidP="00A97BAA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Si orienta ed orienta le forme nello spazio, le riconosce ed opera con esse</w:t>
            </w:r>
          </w:p>
          <w:p w14:paraId="0034A854" w14:textId="77777777" w:rsidR="00A97BAA" w:rsidRPr="00A97BAA" w:rsidRDefault="00A97BAA" w:rsidP="00A97BAA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Riconosce i poliedri ed opera con essi</w:t>
            </w:r>
          </w:p>
          <w:p w14:paraId="7F2A54C3" w14:textId="77777777" w:rsidR="00A97BAA" w:rsidRPr="00A97BAA" w:rsidRDefault="00A97BAA" w:rsidP="00A97BAA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Riconosce i solidi di rotazione ed opera con essi</w:t>
            </w:r>
          </w:p>
          <w:p w14:paraId="1602AA2A" w14:textId="77777777" w:rsidR="00A97BAA" w:rsidRPr="00A97BAA" w:rsidRDefault="00A97BAA" w:rsidP="00A97BAA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it-IT"/>
              </w:rPr>
            </w:pPr>
            <w:r w:rsidRPr="00A97BAA">
              <w:rPr>
                <w:rFonts w:ascii="Times New Roman" w:eastAsia="Calibri" w:hAnsi="Times New Roman" w:cs="Times New Roman"/>
                <w:lang w:eastAsia="it-IT"/>
              </w:rPr>
              <w:t>Riconosce le figure solide, le classifica e ne calcola il volume</w:t>
            </w:r>
          </w:p>
          <w:p w14:paraId="7F46CFB7" w14:textId="77777777" w:rsidR="00A97BAA" w:rsidRPr="00A97BAA" w:rsidRDefault="00A97BAA" w:rsidP="00A97BA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lang w:eastAsia="it-IT"/>
              </w:rPr>
            </w:pPr>
          </w:p>
        </w:tc>
      </w:tr>
      <w:tr w:rsidR="00A97BAA" w:rsidRPr="00A97BAA" w14:paraId="0C091C3D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F366C5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  <w:p w14:paraId="57BA479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Conoscenze</w:t>
            </w:r>
          </w:p>
          <w:p w14:paraId="205861C4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58BE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calcolo della lunghezza di una circonferenza e di un arco di circonferenza.</w:t>
            </w:r>
          </w:p>
          <w:p w14:paraId="3D78683C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calcolo dell’area di un cerchio, della corona circolare, del settore circolare e del segmento circolare.</w:t>
            </w:r>
          </w:p>
          <w:p w14:paraId="4F439F56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 concetti fondamentali della geometria nello spazio.</w:t>
            </w:r>
          </w:p>
          <w:p w14:paraId="70448267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 concetti di angoloide e diedro.</w:t>
            </w:r>
          </w:p>
          <w:p w14:paraId="0F4B934C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la classificazione dei solidi</w:t>
            </w:r>
          </w:p>
          <w:p w14:paraId="615E710C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significato di sviluppo di un solido</w:t>
            </w:r>
          </w:p>
          <w:p w14:paraId="7F23BA2A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 concetti di poliedro, di solido rotondo, e di solido di rotazione</w:t>
            </w:r>
          </w:p>
          <w:p w14:paraId="18A9D12D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le caratteristiche, e proprietà e la classificazione dei poliedri</w:t>
            </w:r>
          </w:p>
          <w:p w14:paraId="45CA5ED3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Acquisire il concetto di volume di un solido e di equivalenza fra solidi.</w:t>
            </w:r>
          </w:p>
          <w:p w14:paraId="7FA49652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procedimento di calcolo della superficie laterale e totale dei prismi e delle piramidi</w:t>
            </w:r>
          </w:p>
          <w:p w14:paraId="6827C78A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procedimento di calcolo della superficie laterale e totale del cilindro e del cono</w:t>
            </w:r>
          </w:p>
          <w:p w14:paraId="591EEDCC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la relazione che lega volume, peso, e peso specifico di un corpo.</w:t>
            </w:r>
          </w:p>
          <w:p w14:paraId="12957DD5" w14:textId="77777777" w:rsidR="00A97BAA" w:rsidRPr="00A97BAA" w:rsidRDefault="00A97BAA" w:rsidP="00A97BAA">
            <w:pPr>
              <w:numPr>
                <w:ilvl w:val="0"/>
                <w:numId w:val="7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Apprendere il calcolo del volume dei poliedri e dei solidi di rotazione</w:t>
            </w:r>
          </w:p>
        </w:tc>
      </w:tr>
      <w:tr w:rsidR="00A97BAA" w:rsidRPr="00A97BAA" w14:paraId="25A501AC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8D0B0E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DE915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la lunghezza di una circonferenza e di un suo arco.</w:t>
            </w:r>
          </w:p>
          <w:p w14:paraId="5F13B207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l’area di un cerchio, di una corona circolare, di un settore e un segmento circolare.</w:t>
            </w:r>
          </w:p>
          <w:p w14:paraId="11A1A9DC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problemi che riguardano circonferenze e cerchi.</w:t>
            </w:r>
          </w:p>
          <w:p w14:paraId="01FE254F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Individua le posizioni di rette e piani nello spazio.</w:t>
            </w:r>
          </w:p>
          <w:p w14:paraId="0DE9E6A6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Disegna angoli diedri ed angoloidi, individuandone le caratteristiche principali.</w:t>
            </w:r>
          </w:p>
          <w:p w14:paraId="61422275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Disegna lo sviluppo di un solido.</w:t>
            </w:r>
          </w:p>
          <w:p w14:paraId="4130BD2B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poliedri, regolari e non, solidi rotondi, e ne individua le caratteristiche.</w:t>
            </w:r>
          </w:p>
          <w:p w14:paraId="05D5EC39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solidi equivalenti.</w:t>
            </w:r>
          </w:p>
          <w:p w14:paraId="7AD3F2C3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la superficie laterale e totale dei prismi e delle piramidi.</w:t>
            </w:r>
          </w:p>
          <w:p w14:paraId="30151B8D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problemi inerenti il calcolo delle superfici dei poliedri studiati.</w:t>
            </w:r>
          </w:p>
          <w:p w14:paraId="34CEBBAD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la superficie laterale e totale del cilindro e del cono.</w:t>
            </w:r>
          </w:p>
          <w:p w14:paraId="7A02B250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i problemi inerenti il calcolo delle superfici dei solidi di rotazione studiati.</w:t>
            </w:r>
          </w:p>
          <w:p w14:paraId="547F986E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Applica la relazione tra V, P e Ps.</w:t>
            </w:r>
          </w:p>
          <w:p w14:paraId="3E07870F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Calcola il volume dei poliedri e dei solidi di rotazione.</w:t>
            </w:r>
          </w:p>
          <w:p w14:paraId="41D50EC9" w14:textId="77777777" w:rsidR="00A97BAA" w:rsidRPr="00A97BAA" w:rsidRDefault="00A97BAA" w:rsidP="00A97BAA">
            <w:pPr>
              <w:numPr>
                <w:ilvl w:val="0"/>
                <w:numId w:val="78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Risolve problemi inerenti il calcolo del volume.</w:t>
            </w:r>
          </w:p>
        </w:tc>
      </w:tr>
      <w:tr w:rsidR="00A97BAA" w:rsidRPr="00A97BAA" w14:paraId="3B8862B1" w14:textId="77777777" w:rsidTr="008764D7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3DF65B" w14:textId="77777777" w:rsidR="00A97BAA" w:rsidRPr="00A97BAA" w:rsidRDefault="00A97BAA" w:rsidP="00A97B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D6DA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lunghezza della circonferenza</w:t>
            </w:r>
          </w:p>
          <w:p w14:paraId="50DF4236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Lunghezza di un arco di circonferenza</w:t>
            </w:r>
          </w:p>
          <w:p w14:paraId="1FFBE35E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L’area del cerchio</w:t>
            </w:r>
          </w:p>
          <w:p w14:paraId="1D4E4725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Area del settore e del segmento circolare</w:t>
            </w:r>
          </w:p>
          <w:p w14:paraId="5F0C208B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Rette e piani nello spazio</w:t>
            </w:r>
          </w:p>
          <w:p w14:paraId="6F4966FC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Angoli nello spazio: Angoloidi</w:t>
            </w:r>
          </w:p>
          <w:p w14:paraId="6E00C05D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I solidi: poliedri e solidi a superficie curva. Loro sviluppo</w:t>
            </w:r>
          </w:p>
          <w:p w14:paraId="2DE0A280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Poliedri regolari e non</w:t>
            </w:r>
          </w:p>
          <w:p w14:paraId="1DC6E5F0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La piramide</w:t>
            </w:r>
          </w:p>
          <w:p w14:paraId="726FEF11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Solidi equivalenti</w:t>
            </w:r>
          </w:p>
          <w:p w14:paraId="4B3358EF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Superficie laterale e totale del prisma</w:t>
            </w:r>
          </w:p>
          <w:p w14:paraId="0BE7A91C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Superficie laterale e totale del parallelepipedo</w:t>
            </w:r>
          </w:p>
          <w:p w14:paraId="514F5A4F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Superficie laterale e totale del cubo</w:t>
            </w:r>
          </w:p>
          <w:p w14:paraId="6C4858F2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Superficie laterale e totale della piramide</w:t>
            </w:r>
          </w:p>
          <w:p w14:paraId="2E892A5C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Calcolo delle superfici laterale e totale del cilindro e del cono</w:t>
            </w:r>
          </w:p>
          <w:p w14:paraId="5F2ADB5E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Volume peso e peso specifico</w:t>
            </w:r>
          </w:p>
          <w:p w14:paraId="0A2E9E16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Volume dei prismi</w:t>
            </w:r>
          </w:p>
          <w:p w14:paraId="39736BEA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Volume della piramide</w:t>
            </w:r>
          </w:p>
          <w:p w14:paraId="1BFFB325" w14:textId="77777777" w:rsidR="00A97BAA" w:rsidRPr="00A97BAA" w:rsidRDefault="00A97BAA" w:rsidP="00A97BAA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Volume del cilindro e del cono</w:t>
            </w:r>
          </w:p>
        </w:tc>
      </w:tr>
      <w:tr w:rsidR="00A97BAA" w:rsidRPr="00A97BAA" w14:paraId="0D9F7F21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3EE861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C766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Tecnologia</w:t>
            </w:r>
          </w:p>
        </w:tc>
      </w:tr>
      <w:tr w:rsidR="00A97BAA" w:rsidRPr="00A97BAA" w14:paraId="6E7457B5" w14:textId="77777777" w:rsidTr="008764D7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DCDE1E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2098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Tutto l’anno</w:t>
            </w:r>
          </w:p>
        </w:tc>
      </w:tr>
      <w:tr w:rsidR="00A97BAA" w:rsidRPr="00A97BAA" w14:paraId="5C8FC651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55A88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FA9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Riconosce e denomina le forme della circonferenza e del cerchio, le loro rappresentazioni e ne coglie le relazioni.</w:t>
            </w:r>
          </w:p>
          <w:p w14:paraId="324F5702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Comprende il concetto di estensione volumetrica e riconosce forme solide negli oggetti di vita quotidiana.</w:t>
            </w:r>
          </w:p>
          <w:p w14:paraId="28C9B0C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Applica alle situazioni quotidiane quanto appreso e riesce a muoversi con sicurezza nella realtà che lo circonda.</w:t>
            </w:r>
          </w:p>
        </w:tc>
      </w:tr>
      <w:tr w:rsidR="00A97BAA" w:rsidRPr="00A97BAA" w14:paraId="525E1933" w14:textId="77777777" w:rsidTr="008764D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B7ED3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41E0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Griglie di osservazione.</w:t>
            </w:r>
          </w:p>
          <w:p w14:paraId="5FD03A6C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Compito di realtà.</w:t>
            </w:r>
          </w:p>
        </w:tc>
      </w:tr>
      <w:tr w:rsidR="00A97BAA" w:rsidRPr="00A97BAA" w14:paraId="49017E86" w14:textId="77777777" w:rsidTr="008764D7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99CCE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Livelli di prestazione </w:t>
            </w:r>
          </w:p>
        </w:tc>
      </w:tr>
      <w:tr w:rsidR="00A97BAA" w:rsidRPr="00A97BAA" w14:paraId="5CDB593D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5FC5E7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805F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L’alunno, opportunamente guidato, riesce a risolvere semplici problemi sulla circonferenza e sul cerchio.</w:t>
            </w:r>
          </w:p>
          <w:p w14:paraId="624A70EF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Opportunamente guidato, riesce a comprendere il concetto di estensione volumetrica, riconosce semplici forme solide negli oggetti di vita quotidiana e riesce a calcolare il volume di semplici forme solide.</w:t>
            </w:r>
          </w:p>
        </w:tc>
      </w:tr>
      <w:tr w:rsidR="00A97BAA" w:rsidRPr="00A97BAA" w14:paraId="78BEDD11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B5FE3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A626D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 riesce a risolvere semplici problemi sulla circonferenza e sul cerchio. Riesce a comprendere il concetto di estensione volumetrica e riconosce semplici forme solide negli oggetti di vita quotidiana. Calcola il volume di semplici forme solide.</w:t>
            </w:r>
          </w:p>
        </w:tc>
      </w:tr>
      <w:tr w:rsidR="00A97BAA" w:rsidRPr="00A97BAA" w14:paraId="54FA09AC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33BD8D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A51C" w14:textId="77777777" w:rsidR="00A97BAA" w:rsidRPr="00A97BAA" w:rsidRDefault="00A97BAA" w:rsidP="00A97BA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 affronta con sicurezza e risolve problemi di geometria su circonferenza cerchio e poligoni regolari. Riconosce le forme geometriche solide negli oggetti di vita quotidiana, ne sa calcolare volume e peso applicando il concetto di peso specifico.</w:t>
            </w:r>
          </w:p>
        </w:tc>
      </w:tr>
      <w:tr w:rsidR="00A97BAA" w:rsidRPr="00A97BAA" w14:paraId="5F464081" w14:textId="77777777" w:rsidTr="008764D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51F7E9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Livello</w:t>
            </w:r>
          </w:p>
          <w:p w14:paraId="3EA052C0" w14:textId="77777777" w:rsidR="00A97BAA" w:rsidRPr="00A97BAA" w:rsidRDefault="00A97BAA" w:rsidP="00A97B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76EE" w14:textId="77777777" w:rsidR="00A97BAA" w:rsidRPr="00A97BAA" w:rsidRDefault="00A97BAA" w:rsidP="00A97BA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97BAA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L’alunno padroneggia le tecniche di calcolo ed il ragionamento circa le forme geometriche solide. Risolve problemi di geometria solida anche complessi. Applica alle situazioni quotidiane quanto appreso e riesce a muoversi con sicurezza nella realtà che lo circonda. Affronta con sicurezza problemi sulla circonferenza ed il cerchio.</w:t>
            </w:r>
          </w:p>
        </w:tc>
      </w:tr>
    </w:tbl>
    <w:p w14:paraId="25258FF9" w14:textId="77777777" w:rsidR="00A97BAA" w:rsidRPr="00A97BAA" w:rsidRDefault="00A97BAA" w:rsidP="00A97BAA">
      <w:pPr>
        <w:tabs>
          <w:tab w:val="left" w:pos="840"/>
        </w:tabs>
        <w:spacing w:line="261" w:lineRule="auto"/>
        <w:jc w:val="both"/>
        <w:rPr>
          <w:rFonts w:ascii="Times New Roman" w:eastAsia="Symbol" w:hAnsi="Times New Roman" w:cs="Times New Roman"/>
          <w:b/>
          <w:lang w:eastAsia="it-IT"/>
        </w:rPr>
      </w:pPr>
    </w:p>
    <w:sectPr w:rsidR="00A97BAA" w:rsidRPr="00A97BAA" w:rsidSect="008764D7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Symbol" w:hint="default"/>
        <w:b/>
        <w:color w:val="000000"/>
        <w:sz w:val="20"/>
        <w:szCs w:val="20"/>
      </w:rPr>
    </w:lvl>
  </w:abstractNum>
  <w:abstractNum w:abstractNumId="1" w15:restartNumberingAfterBreak="0">
    <w:nsid w:val="00F27C8F"/>
    <w:multiLevelType w:val="hybridMultilevel"/>
    <w:tmpl w:val="B1E4EA8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582E9C"/>
    <w:multiLevelType w:val="hybridMultilevel"/>
    <w:tmpl w:val="8E0E50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E37A62"/>
    <w:multiLevelType w:val="hybridMultilevel"/>
    <w:tmpl w:val="907678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7A5CF3"/>
    <w:multiLevelType w:val="hybridMultilevel"/>
    <w:tmpl w:val="62363F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BC51D8"/>
    <w:multiLevelType w:val="hybridMultilevel"/>
    <w:tmpl w:val="3C1C8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007606"/>
    <w:multiLevelType w:val="hybridMultilevel"/>
    <w:tmpl w:val="0C00BA90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" w15:restartNumberingAfterBreak="0">
    <w:nsid w:val="06AC3497"/>
    <w:multiLevelType w:val="hybridMultilevel"/>
    <w:tmpl w:val="6FD6DD44"/>
    <w:lvl w:ilvl="0" w:tplc="0410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8" w15:restartNumberingAfterBreak="0">
    <w:nsid w:val="072A0AF4"/>
    <w:multiLevelType w:val="hybridMultilevel"/>
    <w:tmpl w:val="DA381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51038E"/>
    <w:multiLevelType w:val="hybridMultilevel"/>
    <w:tmpl w:val="1F80C89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FF542E"/>
    <w:multiLevelType w:val="hybridMultilevel"/>
    <w:tmpl w:val="8152998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04995"/>
    <w:multiLevelType w:val="hybridMultilevel"/>
    <w:tmpl w:val="4392AA0A"/>
    <w:lvl w:ilvl="0" w:tplc="7EDAE22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730918"/>
    <w:multiLevelType w:val="hybridMultilevel"/>
    <w:tmpl w:val="0024E68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A723FD"/>
    <w:multiLevelType w:val="hybridMultilevel"/>
    <w:tmpl w:val="BB762E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B7153F"/>
    <w:multiLevelType w:val="hybridMultilevel"/>
    <w:tmpl w:val="090ED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6F1DFA"/>
    <w:multiLevelType w:val="hybridMultilevel"/>
    <w:tmpl w:val="94608D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F23752"/>
    <w:multiLevelType w:val="hybridMultilevel"/>
    <w:tmpl w:val="EED27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686265"/>
    <w:multiLevelType w:val="hybridMultilevel"/>
    <w:tmpl w:val="2C4249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821E9E"/>
    <w:multiLevelType w:val="hybridMultilevel"/>
    <w:tmpl w:val="AC163416"/>
    <w:lvl w:ilvl="0" w:tplc="7EDAE22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2570DA"/>
    <w:multiLevelType w:val="hybridMultilevel"/>
    <w:tmpl w:val="4B8CAD1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4A06BD"/>
    <w:multiLevelType w:val="hybridMultilevel"/>
    <w:tmpl w:val="4CB2D69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037891"/>
    <w:multiLevelType w:val="hybridMultilevel"/>
    <w:tmpl w:val="2CB0D1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BE266CE"/>
    <w:multiLevelType w:val="hybridMultilevel"/>
    <w:tmpl w:val="85580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9A653B"/>
    <w:multiLevelType w:val="hybridMultilevel"/>
    <w:tmpl w:val="CC80FA0C"/>
    <w:lvl w:ilvl="0" w:tplc="7EDAE22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F77366"/>
    <w:multiLevelType w:val="hybridMultilevel"/>
    <w:tmpl w:val="A03457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5F612E"/>
    <w:multiLevelType w:val="hybridMultilevel"/>
    <w:tmpl w:val="D67E53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4F16E66"/>
    <w:multiLevelType w:val="hybridMultilevel"/>
    <w:tmpl w:val="0F5E02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73F5113"/>
    <w:multiLevelType w:val="hybridMultilevel"/>
    <w:tmpl w:val="38B62ECA"/>
    <w:lvl w:ilvl="0" w:tplc="7EDAE22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79D6B04"/>
    <w:multiLevelType w:val="hybridMultilevel"/>
    <w:tmpl w:val="79FAD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7BC0355"/>
    <w:multiLevelType w:val="hybridMultilevel"/>
    <w:tmpl w:val="0B342D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555594"/>
    <w:multiLevelType w:val="hybridMultilevel"/>
    <w:tmpl w:val="8DD81C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0F28C5"/>
    <w:multiLevelType w:val="hybridMultilevel"/>
    <w:tmpl w:val="AA82EC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BB171D8"/>
    <w:multiLevelType w:val="hybridMultilevel"/>
    <w:tmpl w:val="11D8CA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3FADC6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BE51F45"/>
    <w:multiLevelType w:val="hybridMultilevel"/>
    <w:tmpl w:val="B63CAF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D1D5AE0"/>
    <w:multiLevelType w:val="hybridMultilevel"/>
    <w:tmpl w:val="1A3CE4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DC358CC"/>
    <w:multiLevelType w:val="hybridMultilevel"/>
    <w:tmpl w:val="9AA2D7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DD4474E"/>
    <w:multiLevelType w:val="hybridMultilevel"/>
    <w:tmpl w:val="6DC473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ED31C44"/>
    <w:multiLevelType w:val="hybridMultilevel"/>
    <w:tmpl w:val="370C3E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ED43AA2"/>
    <w:multiLevelType w:val="hybridMultilevel"/>
    <w:tmpl w:val="42D673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FF90D68"/>
    <w:multiLevelType w:val="hybridMultilevel"/>
    <w:tmpl w:val="E47E6B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1DF7FF7"/>
    <w:multiLevelType w:val="hybridMultilevel"/>
    <w:tmpl w:val="D86EA7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7B61177"/>
    <w:multiLevelType w:val="hybridMultilevel"/>
    <w:tmpl w:val="6FF22B1E"/>
    <w:lvl w:ilvl="0" w:tplc="7EDAE22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8236068"/>
    <w:multiLevelType w:val="hybridMultilevel"/>
    <w:tmpl w:val="F7947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CB22FA2"/>
    <w:multiLevelType w:val="hybridMultilevel"/>
    <w:tmpl w:val="345CF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F211C15"/>
    <w:multiLevelType w:val="hybridMultilevel"/>
    <w:tmpl w:val="28CEAE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06052C0"/>
    <w:multiLevelType w:val="hybridMultilevel"/>
    <w:tmpl w:val="CD909A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0DF5C17"/>
    <w:multiLevelType w:val="hybridMultilevel"/>
    <w:tmpl w:val="466047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1E5350D"/>
    <w:multiLevelType w:val="hybridMultilevel"/>
    <w:tmpl w:val="DC58B4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2A61717"/>
    <w:multiLevelType w:val="hybridMultilevel"/>
    <w:tmpl w:val="FA5EA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FB6327"/>
    <w:multiLevelType w:val="hybridMultilevel"/>
    <w:tmpl w:val="1AFC7F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37F21D1"/>
    <w:multiLevelType w:val="hybridMultilevel"/>
    <w:tmpl w:val="FF1C64FE"/>
    <w:lvl w:ilvl="0" w:tplc="7EDAE22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4703ECF"/>
    <w:multiLevelType w:val="hybridMultilevel"/>
    <w:tmpl w:val="AAA27F6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5AC207F"/>
    <w:multiLevelType w:val="hybridMultilevel"/>
    <w:tmpl w:val="C89CC02E"/>
    <w:lvl w:ilvl="0" w:tplc="7EDAE22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AF5FE6"/>
    <w:multiLevelType w:val="hybridMultilevel"/>
    <w:tmpl w:val="93F4A2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6FA36AA"/>
    <w:multiLevelType w:val="hybridMultilevel"/>
    <w:tmpl w:val="9286CD4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85B054F"/>
    <w:multiLevelType w:val="hybridMultilevel"/>
    <w:tmpl w:val="24CAA5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9B7372E"/>
    <w:multiLevelType w:val="hybridMultilevel"/>
    <w:tmpl w:val="60C021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CA172D0"/>
    <w:multiLevelType w:val="hybridMultilevel"/>
    <w:tmpl w:val="C19AD4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D3F30DB"/>
    <w:multiLevelType w:val="hybridMultilevel"/>
    <w:tmpl w:val="07466DD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E735809"/>
    <w:multiLevelType w:val="hybridMultilevel"/>
    <w:tmpl w:val="51E8AC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F62258E"/>
    <w:multiLevelType w:val="hybridMultilevel"/>
    <w:tmpl w:val="CDD4B3A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0620B08"/>
    <w:multiLevelType w:val="hybridMultilevel"/>
    <w:tmpl w:val="DC624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1BD1592"/>
    <w:multiLevelType w:val="hybridMultilevel"/>
    <w:tmpl w:val="6D5268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22515B5"/>
    <w:multiLevelType w:val="hybridMultilevel"/>
    <w:tmpl w:val="CF06C4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4CF48B3"/>
    <w:multiLevelType w:val="hybridMultilevel"/>
    <w:tmpl w:val="95101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4ED4A76"/>
    <w:multiLevelType w:val="hybridMultilevel"/>
    <w:tmpl w:val="B98E08D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728523A"/>
    <w:multiLevelType w:val="hybridMultilevel"/>
    <w:tmpl w:val="70A839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8807D56"/>
    <w:multiLevelType w:val="hybridMultilevel"/>
    <w:tmpl w:val="3B582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8EF1AF6"/>
    <w:multiLevelType w:val="hybridMultilevel"/>
    <w:tmpl w:val="94D2C9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AFA7980"/>
    <w:multiLevelType w:val="hybridMultilevel"/>
    <w:tmpl w:val="05445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C0D1FA6"/>
    <w:multiLevelType w:val="hybridMultilevel"/>
    <w:tmpl w:val="A876604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CD47251"/>
    <w:multiLevelType w:val="hybridMultilevel"/>
    <w:tmpl w:val="C76290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DA83ED4"/>
    <w:multiLevelType w:val="hybridMultilevel"/>
    <w:tmpl w:val="3AC6236C"/>
    <w:lvl w:ilvl="0" w:tplc="00561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F4053FF"/>
    <w:multiLevelType w:val="hybridMultilevel"/>
    <w:tmpl w:val="586ECA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FAB6649"/>
    <w:multiLevelType w:val="hybridMultilevel"/>
    <w:tmpl w:val="B1A0D5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FFC2318"/>
    <w:multiLevelType w:val="hybridMultilevel"/>
    <w:tmpl w:val="219015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11F38F6"/>
    <w:multiLevelType w:val="hybridMultilevel"/>
    <w:tmpl w:val="55784B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2DA00AA"/>
    <w:multiLevelType w:val="hybridMultilevel"/>
    <w:tmpl w:val="6BC24B3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5AB24B6"/>
    <w:multiLevelType w:val="hybridMultilevel"/>
    <w:tmpl w:val="12A0E284"/>
    <w:lvl w:ilvl="0" w:tplc="00561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61C10D3"/>
    <w:multiLevelType w:val="hybridMultilevel"/>
    <w:tmpl w:val="49FCCD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101350"/>
    <w:multiLevelType w:val="hybridMultilevel"/>
    <w:tmpl w:val="2E96AF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736623C"/>
    <w:multiLevelType w:val="hybridMultilevel"/>
    <w:tmpl w:val="BDC8235C"/>
    <w:lvl w:ilvl="0" w:tplc="00561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C223481"/>
    <w:multiLevelType w:val="hybridMultilevel"/>
    <w:tmpl w:val="F95E4B1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E046277"/>
    <w:multiLevelType w:val="hybridMultilevel"/>
    <w:tmpl w:val="7D1886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04F63C2"/>
    <w:multiLevelType w:val="hybridMultilevel"/>
    <w:tmpl w:val="086A05BC"/>
    <w:lvl w:ilvl="0" w:tplc="00561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5244F5"/>
    <w:multiLevelType w:val="hybridMultilevel"/>
    <w:tmpl w:val="7C2C46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3974F6"/>
    <w:multiLevelType w:val="hybridMultilevel"/>
    <w:tmpl w:val="C122EB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6A439F0"/>
    <w:multiLevelType w:val="hybridMultilevel"/>
    <w:tmpl w:val="F5E875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6B437F0"/>
    <w:multiLevelType w:val="hybridMultilevel"/>
    <w:tmpl w:val="53821D2E"/>
    <w:lvl w:ilvl="0" w:tplc="00561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85B1F9C"/>
    <w:multiLevelType w:val="hybridMultilevel"/>
    <w:tmpl w:val="9ADEC2EC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78692735"/>
    <w:multiLevelType w:val="hybridMultilevel"/>
    <w:tmpl w:val="980471CA"/>
    <w:lvl w:ilvl="0" w:tplc="00561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8B03943"/>
    <w:multiLevelType w:val="hybridMultilevel"/>
    <w:tmpl w:val="E02A6E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9CD0649"/>
    <w:multiLevelType w:val="hybridMultilevel"/>
    <w:tmpl w:val="AFF01D4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9D66B9C"/>
    <w:multiLevelType w:val="hybridMultilevel"/>
    <w:tmpl w:val="18B2E73E"/>
    <w:lvl w:ilvl="0" w:tplc="7EDAE22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A3E676D"/>
    <w:multiLevelType w:val="hybridMultilevel"/>
    <w:tmpl w:val="16BEE8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C692680"/>
    <w:multiLevelType w:val="hybridMultilevel"/>
    <w:tmpl w:val="3054592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D9D4B85"/>
    <w:multiLevelType w:val="hybridMultilevel"/>
    <w:tmpl w:val="F1A01E5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E85766A"/>
    <w:multiLevelType w:val="hybridMultilevel"/>
    <w:tmpl w:val="DAE4F78C"/>
    <w:lvl w:ilvl="0" w:tplc="0000000B">
      <w:start w:val="1"/>
      <w:numFmt w:val="bullet"/>
      <w:lvlText w:val=""/>
      <w:lvlJc w:val="left"/>
      <w:pPr>
        <w:ind w:left="720" w:hanging="360"/>
      </w:pPr>
      <w:rPr>
        <w:rFonts w:ascii="Wingdings" w:hAnsi="Wingdings" w:cs="Symbol" w:hint="default"/>
        <w:b/>
        <w:color w:val="00000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791166">
    <w:abstractNumId w:val="24"/>
  </w:num>
  <w:num w:numId="2" w16cid:durableId="1556577353">
    <w:abstractNumId w:val="1"/>
  </w:num>
  <w:num w:numId="3" w16cid:durableId="529341470">
    <w:abstractNumId w:val="9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3126194">
    <w:abstractNumId w:val="92"/>
  </w:num>
  <w:num w:numId="5" w16cid:durableId="1309095833">
    <w:abstractNumId w:val="5"/>
  </w:num>
  <w:num w:numId="6" w16cid:durableId="514882631">
    <w:abstractNumId w:val="42"/>
  </w:num>
  <w:num w:numId="7" w16cid:durableId="1864973723">
    <w:abstractNumId w:val="0"/>
  </w:num>
  <w:num w:numId="8" w16cid:durableId="1590771902">
    <w:abstractNumId w:val="23"/>
  </w:num>
  <w:num w:numId="9" w16cid:durableId="1400984357">
    <w:abstractNumId w:val="18"/>
  </w:num>
  <w:num w:numId="10" w16cid:durableId="1999193257">
    <w:abstractNumId w:val="85"/>
  </w:num>
  <w:num w:numId="11" w16cid:durableId="1693796874">
    <w:abstractNumId w:val="56"/>
  </w:num>
  <w:num w:numId="12" w16cid:durableId="229268501">
    <w:abstractNumId w:val="96"/>
  </w:num>
  <w:num w:numId="13" w16cid:durableId="1659647217">
    <w:abstractNumId w:val="43"/>
  </w:num>
  <w:num w:numId="14" w16cid:durableId="1961643451">
    <w:abstractNumId w:val="31"/>
  </w:num>
  <w:num w:numId="15" w16cid:durableId="1039547257">
    <w:abstractNumId w:val="40"/>
  </w:num>
  <w:num w:numId="16" w16cid:durableId="388267418">
    <w:abstractNumId w:val="44"/>
  </w:num>
  <w:num w:numId="17" w16cid:durableId="377052379">
    <w:abstractNumId w:val="83"/>
  </w:num>
  <w:num w:numId="18" w16cid:durableId="489830871">
    <w:abstractNumId w:val="33"/>
  </w:num>
  <w:num w:numId="19" w16cid:durableId="872766909">
    <w:abstractNumId w:val="54"/>
  </w:num>
  <w:num w:numId="20" w16cid:durableId="482232850">
    <w:abstractNumId w:val="69"/>
  </w:num>
  <w:num w:numId="21" w16cid:durableId="2126073864">
    <w:abstractNumId w:val="70"/>
  </w:num>
  <w:num w:numId="22" w16cid:durableId="932710217">
    <w:abstractNumId w:val="36"/>
  </w:num>
  <w:num w:numId="23" w16cid:durableId="818229595">
    <w:abstractNumId w:val="9"/>
  </w:num>
  <w:num w:numId="24" w16cid:durableId="467288884">
    <w:abstractNumId w:val="53"/>
  </w:num>
  <w:num w:numId="25" w16cid:durableId="1590387424">
    <w:abstractNumId w:val="89"/>
  </w:num>
  <w:num w:numId="26" w16cid:durableId="1754474093">
    <w:abstractNumId w:val="47"/>
  </w:num>
  <w:num w:numId="27" w16cid:durableId="497233597">
    <w:abstractNumId w:val="51"/>
  </w:num>
  <w:num w:numId="28" w16cid:durableId="1834297776">
    <w:abstractNumId w:val="25"/>
  </w:num>
  <w:num w:numId="29" w16cid:durableId="225846081">
    <w:abstractNumId w:val="30"/>
  </w:num>
  <w:num w:numId="30" w16cid:durableId="1628970708">
    <w:abstractNumId w:val="3"/>
  </w:num>
  <w:num w:numId="31" w16cid:durableId="1949464354">
    <w:abstractNumId w:val="29"/>
  </w:num>
  <w:num w:numId="32" w16cid:durableId="1495994287">
    <w:abstractNumId w:val="63"/>
  </w:num>
  <w:num w:numId="33" w16cid:durableId="1864903341">
    <w:abstractNumId w:val="65"/>
  </w:num>
  <w:num w:numId="34" w16cid:durableId="2136097014">
    <w:abstractNumId w:val="17"/>
  </w:num>
  <w:num w:numId="35" w16cid:durableId="2104836317">
    <w:abstractNumId w:val="32"/>
  </w:num>
  <w:num w:numId="36" w16cid:durableId="220558842">
    <w:abstractNumId w:val="75"/>
  </w:num>
  <w:num w:numId="37" w16cid:durableId="686490601">
    <w:abstractNumId w:val="74"/>
  </w:num>
  <w:num w:numId="38" w16cid:durableId="2137134368">
    <w:abstractNumId w:val="59"/>
  </w:num>
  <w:num w:numId="39" w16cid:durableId="435440995">
    <w:abstractNumId w:val="10"/>
  </w:num>
  <w:num w:numId="40" w16cid:durableId="541330065">
    <w:abstractNumId w:val="26"/>
  </w:num>
  <w:num w:numId="41" w16cid:durableId="393627471">
    <w:abstractNumId w:val="58"/>
  </w:num>
  <w:num w:numId="42" w16cid:durableId="1675959899">
    <w:abstractNumId w:val="12"/>
  </w:num>
  <w:num w:numId="43" w16cid:durableId="125121871">
    <w:abstractNumId w:val="62"/>
  </w:num>
  <w:num w:numId="44" w16cid:durableId="1050879609">
    <w:abstractNumId w:val="15"/>
  </w:num>
  <w:num w:numId="45" w16cid:durableId="1741294129">
    <w:abstractNumId w:val="39"/>
  </w:num>
  <w:num w:numId="46" w16cid:durableId="1338077211">
    <w:abstractNumId w:val="49"/>
  </w:num>
  <w:num w:numId="47" w16cid:durableId="2061783302">
    <w:abstractNumId w:val="38"/>
  </w:num>
  <w:num w:numId="48" w16cid:durableId="860701522">
    <w:abstractNumId w:val="34"/>
  </w:num>
  <w:num w:numId="49" w16cid:durableId="615798336">
    <w:abstractNumId w:val="84"/>
  </w:num>
  <w:num w:numId="50" w16cid:durableId="2112700278">
    <w:abstractNumId w:val="80"/>
  </w:num>
  <w:num w:numId="51" w16cid:durableId="1412895101">
    <w:abstractNumId w:val="94"/>
  </w:num>
  <w:num w:numId="52" w16cid:durableId="50662922">
    <w:abstractNumId w:val="19"/>
  </w:num>
  <w:num w:numId="53" w16cid:durableId="2136947527">
    <w:abstractNumId w:val="91"/>
  </w:num>
  <w:num w:numId="54" w16cid:durableId="325087719">
    <w:abstractNumId w:val="55"/>
  </w:num>
  <w:num w:numId="55" w16cid:durableId="333414215">
    <w:abstractNumId w:val="20"/>
  </w:num>
  <w:num w:numId="56" w16cid:durableId="1044217228">
    <w:abstractNumId w:val="68"/>
  </w:num>
  <w:num w:numId="57" w16cid:durableId="1470787001">
    <w:abstractNumId w:val="4"/>
  </w:num>
  <w:num w:numId="58" w16cid:durableId="1740864654">
    <w:abstractNumId w:val="77"/>
  </w:num>
  <w:num w:numId="59" w16cid:durableId="591204026">
    <w:abstractNumId w:val="76"/>
  </w:num>
  <w:num w:numId="60" w16cid:durableId="915477860">
    <w:abstractNumId w:val="87"/>
  </w:num>
  <w:num w:numId="61" w16cid:durableId="1804345610">
    <w:abstractNumId w:val="60"/>
  </w:num>
  <w:num w:numId="62" w16cid:durableId="257760228">
    <w:abstractNumId w:val="86"/>
  </w:num>
  <w:num w:numId="63" w16cid:durableId="1092235847">
    <w:abstractNumId w:val="13"/>
  </w:num>
  <w:num w:numId="64" w16cid:durableId="197596217">
    <w:abstractNumId w:val="45"/>
  </w:num>
  <w:num w:numId="65" w16cid:durableId="1248879242">
    <w:abstractNumId w:val="66"/>
  </w:num>
  <w:num w:numId="66" w16cid:durableId="179396290">
    <w:abstractNumId w:val="78"/>
  </w:num>
  <w:num w:numId="67" w16cid:durableId="11022">
    <w:abstractNumId w:val="88"/>
  </w:num>
  <w:num w:numId="68" w16cid:durableId="106396394">
    <w:abstractNumId w:val="72"/>
  </w:num>
  <w:num w:numId="69" w16cid:durableId="763720505">
    <w:abstractNumId w:val="90"/>
  </w:num>
  <w:num w:numId="70" w16cid:durableId="578641524">
    <w:abstractNumId w:val="81"/>
  </w:num>
  <w:num w:numId="71" w16cid:durableId="1995064939">
    <w:abstractNumId w:val="50"/>
  </w:num>
  <w:num w:numId="72" w16cid:durableId="733088591">
    <w:abstractNumId w:val="11"/>
  </w:num>
  <w:num w:numId="73" w16cid:durableId="1717898227">
    <w:abstractNumId w:val="93"/>
  </w:num>
  <w:num w:numId="74" w16cid:durableId="1893956664">
    <w:abstractNumId w:val="52"/>
  </w:num>
  <w:num w:numId="75" w16cid:durableId="102842071">
    <w:abstractNumId w:val="27"/>
  </w:num>
  <w:num w:numId="76" w16cid:durableId="1228683243">
    <w:abstractNumId w:val="41"/>
  </w:num>
  <w:num w:numId="77" w16cid:durableId="2059472715">
    <w:abstractNumId w:val="79"/>
  </w:num>
  <w:num w:numId="78" w16cid:durableId="2003313455">
    <w:abstractNumId w:val="57"/>
  </w:num>
  <w:num w:numId="79" w16cid:durableId="813378070">
    <w:abstractNumId w:val="21"/>
  </w:num>
  <w:num w:numId="80" w16cid:durableId="1163811886">
    <w:abstractNumId w:val="37"/>
  </w:num>
  <w:num w:numId="81" w16cid:durableId="279342815">
    <w:abstractNumId w:val="28"/>
  </w:num>
  <w:num w:numId="82" w16cid:durableId="967006081">
    <w:abstractNumId w:val="64"/>
  </w:num>
  <w:num w:numId="83" w16cid:durableId="317656171">
    <w:abstractNumId w:val="48"/>
  </w:num>
  <w:num w:numId="84" w16cid:durableId="1449736060">
    <w:abstractNumId w:val="22"/>
  </w:num>
  <w:num w:numId="85" w16cid:durableId="1823154923">
    <w:abstractNumId w:val="2"/>
  </w:num>
  <w:num w:numId="86" w16cid:durableId="13460120">
    <w:abstractNumId w:val="7"/>
  </w:num>
  <w:num w:numId="87" w16cid:durableId="1758861477">
    <w:abstractNumId w:val="46"/>
  </w:num>
  <w:num w:numId="88" w16cid:durableId="1256816428">
    <w:abstractNumId w:val="35"/>
  </w:num>
  <w:num w:numId="89" w16cid:durableId="1522084098">
    <w:abstractNumId w:val="67"/>
  </w:num>
  <w:num w:numId="90" w16cid:durableId="1609972762">
    <w:abstractNumId w:val="8"/>
  </w:num>
  <w:num w:numId="91" w16cid:durableId="1403747812">
    <w:abstractNumId w:val="82"/>
  </w:num>
  <w:num w:numId="92" w16cid:durableId="22638574">
    <w:abstractNumId w:val="14"/>
  </w:num>
  <w:num w:numId="93" w16cid:durableId="704914823">
    <w:abstractNumId w:val="73"/>
  </w:num>
  <w:num w:numId="94" w16cid:durableId="685793954">
    <w:abstractNumId w:val="61"/>
  </w:num>
  <w:num w:numId="95" w16cid:durableId="867252831">
    <w:abstractNumId w:val="16"/>
  </w:num>
  <w:num w:numId="96" w16cid:durableId="275453026">
    <w:abstractNumId w:val="71"/>
  </w:num>
  <w:num w:numId="97" w16cid:durableId="1937866493">
    <w:abstractNumId w:val="97"/>
  </w:num>
  <w:num w:numId="98" w16cid:durableId="513885846">
    <w:abstractNumId w:val="6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87B"/>
    <w:rsid w:val="000351E2"/>
    <w:rsid w:val="00183783"/>
    <w:rsid w:val="00201679"/>
    <w:rsid w:val="00394912"/>
    <w:rsid w:val="003B778F"/>
    <w:rsid w:val="00431532"/>
    <w:rsid w:val="005F6B77"/>
    <w:rsid w:val="00647BBA"/>
    <w:rsid w:val="006D68F1"/>
    <w:rsid w:val="00716C56"/>
    <w:rsid w:val="008764D7"/>
    <w:rsid w:val="008963EC"/>
    <w:rsid w:val="008E1CD5"/>
    <w:rsid w:val="009642FC"/>
    <w:rsid w:val="00994FDA"/>
    <w:rsid w:val="00A97BAA"/>
    <w:rsid w:val="00AC58AE"/>
    <w:rsid w:val="00B86089"/>
    <w:rsid w:val="00C670E0"/>
    <w:rsid w:val="00CF6976"/>
    <w:rsid w:val="00EF127E"/>
    <w:rsid w:val="00F5087B"/>
    <w:rsid w:val="00F9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82231"/>
  <w15:docId w15:val="{26866E4C-4FD9-4529-BCD2-7E397288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A97BA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97BA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97BA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semiHidden/>
    <w:rsid w:val="00A97BA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Nessunelenco1">
    <w:name w:val="Nessun elenco1"/>
    <w:next w:val="Nessunelenco"/>
    <w:uiPriority w:val="99"/>
    <w:semiHidden/>
    <w:unhideWhenUsed/>
    <w:rsid w:val="00A97BAA"/>
  </w:style>
  <w:style w:type="character" w:styleId="Collegamentoipertestuale">
    <w:name w:val="Hyperlink"/>
    <w:semiHidden/>
    <w:unhideWhenUsed/>
    <w:rsid w:val="00A97BAA"/>
    <w:rPr>
      <w:color w:val="0000FF"/>
      <w:sz w:val="20"/>
      <w:u w:val="single"/>
    </w:rPr>
  </w:style>
  <w:style w:type="paragraph" w:customStyle="1" w:styleId="Didascalia1">
    <w:name w:val="Didascalia1"/>
    <w:basedOn w:val="Normale"/>
    <w:next w:val="Normale"/>
    <w:rsid w:val="00A97BAA"/>
    <w:pPr>
      <w:suppressAutoHyphens/>
      <w:spacing w:before="120" w:after="0" w:line="240" w:lineRule="auto"/>
      <w:jc w:val="center"/>
    </w:pPr>
    <w:rPr>
      <w:rFonts w:ascii="Verdana" w:eastAsia="Times New Roman" w:hAnsi="Verdana" w:cs="Times New Roman"/>
      <w:sz w:val="26"/>
      <w:szCs w:val="20"/>
      <w:lang w:eastAsia="ar-SA"/>
    </w:rPr>
  </w:style>
  <w:style w:type="character" w:customStyle="1" w:styleId="stile4">
    <w:name w:val="stile4"/>
    <w:basedOn w:val="Carpredefinitoparagrafo"/>
    <w:rsid w:val="00A97BAA"/>
  </w:style>
  <w:style w:type="paragraph" w:styleId="Paragrafoelenco">
    <w:name w:val="List Paragraph"/>
    <w:basedOn w:val="Normale"/>
    <w:uiPriority w:val="34"/>
    <w:qFormat/>
    <w:rsid w:val="00A97BAA"/>
    <w:pPr>
      <w:ind w:left="720"/>
      <w:contextualSpacing/>
    </w:pPr>
    <w:rPr>
      <w:rFonts w:ascii="Calibri" w:eastAsia="Times New Roman" w:hAnsi="Calibri" w:cs="Times New Roman"/>
      <w:lang w:eastAsia="it-IT"/>
    </w:rPr>
  </w:style>
  <w:style w:type="paragraph" w:styleId="Titolo">
    <w:name w:val="Title"/>
    <w:basedOn w:val="Normale"/>
    <w:link w:val="TitoloCarattere"/>
    <w:qFormat/>
    <w:rsid w:val="00A97BA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A97BAA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7BAA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x-none" w:eastAsia="x-none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7BAA"/>
    <w:rPr>
      <w:rFonts w:ascii="Times New Roman" w:eastAsia="Times New Roman" w:hAnsi="Times New Roman" w:cs="Times New Roman"/>
      <w:i/>
      <w:iCs/>
      <w:color w:val="000000"/>
      <w:sz w:val="24"/>
      <w:szCs w:val="24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7BAA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7BA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Nessunaspaziatura">
    <w:name w:val="No Spacing"/>
    <w:uiPriority w:val="1"/>
    <w:qFormat/>
    <w:rsid w:val="00A97BAA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Normale1">
    <w:name w:val="Normale1"/>
    <w:rsid w:val="00A97BA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A97BAA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97BAA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97BAA"/>
    <w:rPr>
      <w:rFonts w:ascii="Calibri" w:eastAsia="Times New Roman" w:hAnsi="Calibri" w:cs="Times New Roman"/>
      <w:lang w:val="x-none" w:eastAsia="x-none"/>
    </w:rPr>
  </w:style>
  <w:style w:type="paragraph" w:styleId="Pidipagina">
    <w:name w:val="footer"/>
    <w:basedOn w:val="Normale"/>
    <w:link w:val="PidipaginaCarattere"/>
    <w:unhideWhenUsed/>
    <w:rsid w:val="00A97BAA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rsid w:val="00A97BAA"/>
    <w:rPr>
      <w:rFonts w:ascii="Calibri" w:eastAsia="Times New Roman" w:hAnsi="Calibri" w:cs="Times New Roman"/>
      <w:lang w:val="x-none" w:eastAsia="x-none"/>
    </w:rPr>
  </w:style>
  <w:style w:type="paragraph" w:customStyle="1" w:styleId="Default">
    <w:name w:val="Default"/>
    <w:rsid w:val="00A97BA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ontenutotabella">
    <w:name w:val="Contenuto tabella"/>
    <w:rsid w:val="00A97BAA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2"/>
      <w:sz w:val="24"/>
      <w:szCs w:val="20"/>
      <w:lang w:eastAsia="hi-IN" w:bidi="hi-IN"/>
    </w:rPr>
  </w:style>
  <w:style w:type="paragraph" w:customStyle="1" w:styleId="Didefault">
    <w:name w:val="Di default"/>
    <w:rsid w:val="00A97B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  <w:style w:type="numbering" w:customStyle="1" w:styleId="Nessunelenco11">
    <w:name w:val="Nessun elenco11"/>
    <w:next w:val="Nessunelenco"/>
    <w:uiPriority w:val="99"/>
    <w:semiHidden/>
    <w:unhideWhenUsed/>
    <w:rsid w:val="00A97BAA"/>
  </w:style>
  <w:style w:type="table" w:customStyle="1" w:styleId="Grigliatabella1">
    <w:name w:val="Griglia tabella1"/>
    <w:basedOn w:val="Tabellanormale"/>
    <w:next w:val="Grigliatabella"/>
    <w:uiPriority w:val="59"/>
    <w:rsid w:val="00A97BA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6CBFB-3725-4986-B45F-032F3387B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17842</Words>
  <Characters>101705</Characters>
  <Application>Microsoft Office Word</Application>
  <DocSecurity>0</DocSecurity>
  <Lines>847</Lines>
  <Paragraphs>238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Cavallaro</cp:lastModifiedBy>
  <cp:revision>17</cp:revision>
  <dcterms:created xsi:type="dcterms:W3CDTF">2020-10-02T15:04:00Z</dcterms:created>
  <dcterms:modified xsi:type="dcterms:W3CDTF">2023-05-13T16:22:00Z</dcterms:modified>
</cp:coreProperties>
</file>