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BBCB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14:paraId="1E284299" w14:textId="77777777" w:rsidR="000063DD" w:rsidRPr="00DB5134" w:rsidRDefault="00DB5134">
      <w:pPr>
        <w:spacing w:line="200" w:lineRule="atLeast"/>
        <w:ind w:left="3927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B5134">
        <w:rPr>
          <w:rFonts w:ascii="Times New Roman" w:eastAsia="Times New Roman" w:hAnsi="Times New Roman" w:cs="Times New Roman"/>
          <w:noProof/>
          <w:sz w:val="20"/>
          <w:szCs w:val="20"/>
          <w:lang w:val="it-IT"/>
        </w:rPr>
        <w:drawing>
          <wp:inline distT="0" distB="0" distL="0" distR="0" wp14:anchorId="66489D95" wp14:editId="0AD23EB0">
            <wp:extent cx="605505" cy="64074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05" cy="640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FB7FC" w14:textId="51EDC845" w:rsidR="000063DD" w:rsidRPr="00364752" w:rsidRDefault="00DB5134">
      <w:pPr>
        <w:spacing w:before="107"/>
        <w:ind w:left="277" w:right="598"/>
        <w:jc w:val="center"/>
        <w:rPr>
          <w:rFonts w:ascii="Times New Roman" w:eastAsia="Times New Roman" w:hAnsi="Times New Roman" w:cs="Times New Roman"/>
          <w:sz w:val="48"/>
          <w:szCs w:val="48"/>
          <w:lang w:val="it-IT"/>
        </w:rPr>
      </w:pPr>
      <w:r w:rsidRPr="00364752">
        <w:rPr>
          <w:rFonts w:ascii="Times New Roman" w:eastAsia="Times New Roman" w:hAnsi="Times New Roman" w:cs="Times New Roman"/>
          <w:b/>
          <w:bCs/>
          <w:sz w:val="48"/>
          <w:szCs w:val="48"/>
          <w:lang w:val="it-IT"/>
        </w:rPr>
        <w:t>MINISTERO</w:t>
      </w:r>
      <w:r w:rsidRPr="00364752">
        <w:rPr>
          <w:rFonts w:ascii="Times New Roman" w:eastAsia="Times New Roman" w:hAnsi="Times New Roman" w:cs="Times New Roman"/>
          <w:b/>
          <w:bCs/>
          <w:spacing w:val="-2"/>
          <w:sz w:val="48"/>
          <w:szCs w:val="48"/>
          <w:lang w:val="it-IT"/>
        </w:rPr>
        <w:t xml:space="preserve"> DELL’ISTRUZIONE </w:t>
      </w:r>
    </w:p>
    <w:p w14:paraId="6991EE33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1E6C0873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318CE92A" w14:textId="77777777" w:rsidR="000063DD" w:rsidRPr="00DB5134" w:rsidRDefault="000063DD">
      <w:pPr>
        <w:spacing w:before="11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05D9AB61" w14:textId="77777777" w:rsidR="000063DD" w:rsidRPr="00DB5134" w:rsidRDefault="00DB5134">
      <w:pPr>
        <w:spacing w:line="540" w:lineRule="exact"/>
        <w:ind w:left="256" w:right="598"/>
        <w:jc w:val="center"/>
        <w:rPr>
          <w:rFonts w:ascii="Times New Roman" w:eastAsia="Times New Roman" w:hAnsi="Times New Roman" w:cs="Times New Roman"/>
          <w:sz w:val="48"/>
          <w:szCs w:val="48"/>
          <w:lang w:val="it-IT"/>
        </w:rPr>
      </w:pPr>
      <w:r w:rsidRPr="00DB5134">
        <w:rPr>
          <w:rFonts w:ascii="Times New Roman" w:eastAsia="Times New Roman" w:hAnsi="Times New Roman" w:cs="Times New Roman"/>
          <w:b/>
          <w:bCs/>
          <w:spacing w:val="-2"/>
          <w:sz w:val="48"/>
          <w:szCs w:val="48"/>
          <w:lang w:val="it-IT"/>
        </w:rPr>
        <w:t>ISTITUTO</w:t>
      </w:r>
      <w:r w:rsidRPr="00DB5134">
        <w:rPr>
          <w:rFonts w:ascii="Times New Roman" w:eastAsia="Times New Roman" w:hAnsi="Times New Roman" w:cs="Times New Roman"/>
          <w:b/>
          <w:bCs/>
          <w:spacing w:val="-8"/>
          <w:sz w:val="48"/>
          <w:szCs w:val="4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pacing w:val="-2"/>
          <w:sz w:val="48"/>
          <w:szCs w:val="48"/>
          <w:lang w:val="it-IT"/>
        </w:rPr>
        <w:t>COMPRENSIVO</w:t>
      </w:r>
      <w:r w:rsidRPr="00DB5134">
        <w:rPr>
          <w:rFonts w:ascii="Times New Roman" w:eastAsia="Times New Roman" w:hAnsi="Times New Roman" w:cs="Times New Roman"/>
          <w:b/>
          <w:bCs/>
          <w:spacing w:val="25"/>
          <w:w w:val="99"/>
          <w:sz w:val="48"/>
          <w:szCs w:val="4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48"/>
          <w:szCs w:val="48"/>
          <w:lang w:val="it-IT"/>
        </w:rPr>
        <w:t>“ALFONSO</w:t>
      </w:r>
      <w:r w:rsidRPr="00DB5134">
        <w:rPr>
          <w:rFonts w:ascii="Times New Roman" w:eastAsia="Times New Roman" w:hAnsi="Times New Roman" w:cs="Times New Roman"/>
          <w:b/>
          <w:bCs/>
          <w:spacing w:val="-26"/>
          <w:sz w:val="48"/>
          <w:szCs w:val="4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48"/>
          <w:szCs w:val="48"/>
          <w:lang w:val="it-IT"/>
        </w:rPr>
        <w:t>GIORDANO”</w:t>
      </w:r>
    </w:p>
    <w:p w14:paraId="0A9067C8" w14:textId="77777777" w:rsidR="000063DD" w:rsidRPr="00DB5134" w:rsidRDefault="000063DD">
      <w:pPr>
        <w:spacing w:before="10"/>
        <w:rPr>
          <w:rFonts w:ascii="Times New Roman" w:eastAsia="Times New Roman" w:hAnsi="Times New Roman" w:cs="Times New Roman"/>
          <w:b/>
          <w:bCs/>
          <w:sz w:val="47"/>
          <w:szCs w:val="47"/>
          <w:lang w:val="it-IT"/>
        </w:rPr>
      </w:pPr>
    </w:p>
    <w:p w14:paraId="60EA1854" w14:textId="77777777" w:rsidR="000063DD" w:rsidRPr="00DB5134" w:rsidRDefault="00DB5134">
      <w:pPr>
        <w:ind w:left="1500" w:right="1823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DB5134">
        <w:rPr>
          <w:rFonts w:ascii="Times New Roman"/>
          <w:b/>
          <w:spacing w:val="-1"/>
          <w:sz w:val="28"/>
          <w:lang w:val="it-IT"/>
        </w:rPr>
        <w:t>CON SEDI</w:t>
      </w:r>
      <w:r w:rsidRPr="00DB5134">
        <w:rPr>
          <w:rFonts w:ascii="Times New Roman"/>
          <w:b/>
          <w:spacing w:val="-17"/>
          <w:sz w:val="28"/>
          <w:lang w:val="it-IT"/>
        </w:rPr>
        <w:t xml:space="preserve"> </w:t>
      </w:r>
      <w:r w:rsidRPr="00DB5134">
        <w:rPr>
          <w:rFonts w:ascii="Times New Roman"/>
          <w:b/>
          <w:spacing w:val="-3"/>
          <w:sz w:val="28"/>
          <w:lang w:val="it-IT"/>
        </w:rPr>
        <w:t>ASSOCIATE</w:t>
      </w:r>
      <w:r w:rsidRPr="00DB5134">
        <w:rPr>
          <w:rFonts w:ascii="Times New Roman"/>
          <w:b/>
          <w:spacing w:val="-17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A</w:t>
      </w:r>
      <w:r w:rsidRPr="00DB5134">
        <w:rPr>
          <w:rFonts w:ascii="Times New Roman"/>
          <w:b/>
          <w:spacing w:val="-17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LERCARA</w:t>
      </w:r>
      <w:r w:rsidRPr="00DB5134">
        <w:rPr>
          <w:rFonts w:ascii="Times New Roman"/>
          <w:b/>
          <w:spacing w:val="-16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FRIDDI,</w:t>
      </w:r>
      <w:r w:rsidRPr="00DB5134">
        <w:rPr>
          <w:rFonts w:ascii="Times New Roman"/>
          <w:b/>
          <w:spacing w:val="23"/>
          <w:sz w:val="28"/>
          <w:lang w:val="it-IT"/>
        </w:rPr>
        <w:t xml:space="preserve"> </w:t>
      </w:r>
      <w:r w:rsidRPr="00DB5134">
        <w:rPr>
          <w:rFonts w:ascii="Times New Roman"/>
          <w:b/>
          <w:spacing w:val="-2"/>
          <w:sz w:val="28"/>
          <w:lang w:val="it-IT"/>
        </w:rPr>
        <w:t xml:space="preserve">CASTRONOVO </w:t>
      </w:r>
      <w:r w:rsidRPr="00DB5134">
        <w:rPr>
          <w:rFonts w:ascii="Times New Roman"/>
          <w:b/>
          <w:spacing w:val="-1"/>
          <w:sz w:val="28"/>
          <w:lang w:val="it-IT"/>
        </w:rPr>
        <w:t>DI SICILIA</w:t>
      </w:r>
      <w:r w:rsidRPr="00DB5134">
        <w:rPr>
          <w:rFonts w:ascii="Times New Roman"/>
          <w:b/>
          <w:spacing w:val="-17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E</w:t>
      </w:r>
      <w:r w:rsidRPr="00DB5134">
        <w:rPr>
          <w:rFonts w:ascii="Times New Roman"/>
          <w:b/>
          <w:spacing w:val="-7"/>
          <w:sz w:val="28"/>
          <w:lang w:val="it-IT"/>
        </w:rPr>
        <w:t xml:space="preserve"> </w:t>
      </w:r>
      <w:r w:rsidRPr="00DB5134">
        <w:rPr>
          <w:rFonts w:ascii="Times New Roman"/>
          <w:b/>
          <w:spacing w:val="-1"/>
          <w:sz w:val="28"/>
          <w:lang w:val="it-IT"/>
        </w:rPr>
        <w:t>VICARI</w:t>
      </w:r>
    </w:p>
    <w:p w14:paraId="0FB442F5" w14:textId="77777777" w:rsidR="000063DD" w:rsidRPr="00DB5134" w:rsidRDefault="00DB5134">
      <w:pPr>
        <w:spacing w:line="286" w:lineRule="exact"/>
        <w:ind w:left="277" w:right="596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DB513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it-IT"/>
        </w:rPr>
        <w:t>V</w:t>
      </w:r>
      <w:r w:rsidRPr="00DB5134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it-IT"/>
        </w:rPr>
        <w:t>ia</w:t>
      </w:r>
      <w:r w:rsidRPr="00DB5134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Autonomia-90025–LERCARA</w:t>
      </w:r>
      <w:r w:rsidRPr="00DB5134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FRIDDI</w:t>
      </w:r>
      <w:r w:rsidRPr="00DB513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it-IT"/>
        </w:rPr>
        <w:t>(</w:t>
      </w:r>
      <w:r w:rsidRPr="00DB513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it-IT"/>
        </w:rPr>
        <w:t>P</w:t>
      </w:r>
      <w:r w:rsidRPr="00DB513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it-IT"/>
        </w:rPr>
        <w:t>A)</w:t>
      </w:r>
    </w:p>
    <w:p w14:paraId="11796ED3" w14:textId="77777777" w:rsidR="000063DD" w:rsidRPr="00DB5134" w:rsidRDefault="00DB5134">
      <w:pPr>
        <w:spacing w:line="354" w:lineRule="exact"/>
        <w:ind w:left="260" w:right="598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DB5134">
        <w:rPr>
          <w:rFonts w:ascii="MS Gothic" w:eastAsia="MS Gothic" w:hAnsi="MS Gothic" w:cs="MS Gothic"/>
          <w:sz w:val="28"/>
          <w:szCs w:val="28"/>
          <w:lang w:val="it-IT"/>
        </w:rPr>
        <w:t>☎</w:t>
      </w:r>
      <w:r w:rsidRPr="00DB5134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:091</w:t>
      </w:r>
      <w:r w:rsidRPr="00DB5134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8251147/Fax:091</w:t>
      </w:r>
      <w:r w:rsidRPr="00DB513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8252154</w:t>
      </w:r>
    </w:p>
    <w:p w14:paraId="7A9D4281" w14:textId="593A1262" w:rsidR="000063DD" w:rsidRPr="00364752" w:rsidRDefault="00EF2A1E">
      <w:pPr>
        <w:spacing w:before="118"/>
        <w:ind w:left="254" w:right="598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hyperlink r:id="rId9" w:history="1">
        <w:r w:rsidR="00364752" w:rsidRPr="002B0BED">
          <w:rPr>
            <w:rStyle w:val="Collegamentoipertestuale"/>
            <w:rFonts w:ascii="Times New Roman"/>
            <w:b/>
            <w:spacing w:val="-2"/>
            <w:sz w:val="28"/>
            <w:lang w:val="it-IT"/>
          </w:rPr>
          <w:t>www.iclercarafriddi.edu.it</w:t>
        </w:r>
      </w:hyperlink>
    </w:p>
    <w:p w14:paraId="7E0D555B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6090860F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2373CCFC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2C8BA9BA" w14:textId="77777777" w:rsidR="000063DD" w:rsidRPr="00DB5134" w:rsidRDefault="00DB5134">
      <w:pPr>
        <w:spacing w:before="164"/>
        <w:ind w:left="4120" w:right="1528" w:hanging="2941"/>
        <w:rPr>
          <w:rFonts w:ascii="Times New Roman" w:eastAsia="Times New Roman" w:hAnsi="Times New Roman" w:cs="Times New Roman"/>
          <w:sz w:val="52"/>
          <w:szCs w:val="52"/>
          <w:lang w:val="it-IT"/>
        </w:rPr>
      </w:pPr>
      <w:r w:rsidRPr="00DB5134">
        <w:rPr>
          <w:rFonts w:ascii="Times New Roman"/>
          <w:b/>
          <w:spacing w:val="-1"/>
          <w:sz w:val="52"/>
          <w:lang w:val="it-IT"/>
        </w:rPr>
        <w:t>CURRICOLO</w:t>
      </w:r>
      <w:r w:rsidRPr="00DB5134">
        <w:rPr>
          <w:rFonts w:ascii="Times New Roman"/>
          <w:b/>
          <w:spacing w:val="-9"/>
          <w:sz w:val="52"/>
          <w:lang w:val="it-IT"/>
        </w:rPr>
        <w:t xml:space="preserve"> </w:t>
      </w:r>
      <w:r w:rsidRPr="00DB5134">
        <w:rPr>
          <w:rFonts w:ascii="Times New Roman"/>
          <w:b/>
          <w:spacing w:val="-3"/>
          <w:sz w:val="52"/>
          <w:lang w:val="it-IT"/>
        </w:rPr>
        <w:t>VERTICALE</w:t>
      </w:r>
      <w:r w:rsidRPr="00DB5134">
        <w:rPr>
          <w:rFonts w:ascii="Times New Roman"/>
          <w:b/>
          <w:spacing w:val="28"/>
          <w:sz w:val="52"/>
          <w:lang w:val="it-IT"/>
        </w:rPr>
        <w:t xml:space="preserve"> </w:t>
      </w:r>
      <w:r w:rsidRPr="00DB5134">
        <w:rPr>
          <w:rFonts w:ascii="Times New Roman"/>
          <w:b/>
          <w:spacing w:val="-1"/>
          <w:sz w:val="52"/>
          <w:lang w:val="it-IT"/>
        </w:rPr>
        <w:t>DI</w:t>
      </w:r>
    </w:p>
    <w:p w14:paraId="04FB17AB" w14:textId="77777777" w:rsidR="000063DD" w:rsidRPr="00DB5134" w:rsidRDefault="00DB5134">
      <w:pPr>
        <w:ind w:left="1260" w:firstLine="1359"/>
        <w:rPr>
          <w:rFonts w:ascii="Times New Roman" w:eastAsia="Times New Roman" w:hAnsi="Times New Roman" w:cs="Times New Roman"/>
          <w:sz w:val="52"/>
          <w:szCs w:val="52"/>
          <w:lang w:val="it-IT"/>
        </w:rPr>
      </w:pPr>
      <w:r w:rsidRPr="00DB5134">
        <w:rPr>
          <w:rFonts w:ascii="Times New Roman"/>
          <w:b/>
          <w:sz w:val="52"/>
          <w:lang w:val="it-IT"/>
        </w:rPr>
        <w:t>TECNOLOGIA</w:t>
      </w:r>
    </w:p>
    <w:p w14:paraId="2FC7BF75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52"/>
          <w:szCs w:val="52"/>
          <w:lang w:val="it-IT"/>
        </w:rPr>
      </w:pPr>
    </w:p>
    <w:p w14:paraId="1D08B828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52"/>
          <w:szCs w:val="52"/>
          <w:lang w:val="it-IT"/>
        </w:rPr>
      </w:pPr>
    </w:p>
    <w:p w14:paraId="281BDE1F" w14:textId="18565264" w:rsidR="002C7FA3" w:rsidRDefault="002C7FA3">
      <w:pPr>
        <w:ind w:left="1260"/>
        <w:rPr>
          <w:rFonts w:ascii="Times New Roman"/>
          <w:b/>
          <w:sz w:val="44"/>
          <w:lang w:val="it-IT"/>
        </w:rPr>
      </w:pPr>
    </w:p>
    <w:p w14:paraId="42A393E1" w14:textId="186CF881" w:rsidR="002C7FA3" w:rsidRDefault="002C7FA3">
      <w:pPr>
        <w:ind w:left="1260"/>
        <w:rPr>
          <w:rFonts w:ascii="Times New Roman"/>
          <w:b/>
          <w:sz w:val="44"/>
          <w:lang w:val="it-IT"/>
        </w:rPr>
      </w:pPr>
    </w:p>
    <w:p w14:paraId="27863792" w14:textId="630E932F" w:rsidR="002C7FA3" w:rsidRDefault="002C7FA3">
      <w:pPr>
        <w:ind w:left="1260"/>
        <w:rPr>
          <w:rFonts w:ascii="Times New Roman"/>
          <w:b/>
          <w:sz w:val="44"/>
          <w:lang w:val="it-IT"/>
        </w:rPr>
      </w:pPr>
    </w:p>
    <w:p w14:paraId="4131664A" w14:textId="77777777" w:rsidR="002C7FA3" w:rsidRDefault="002C7FA3">
      <w:pPr>
        <w:ind w:left="1260"/>
        <w:rPr>
          <w:rFonts w:ascii="Times New Roman"/>
          <w:b/>
          <w:sz w:val="44"/>
          <w:lang w:val="it-IT"/>
        </w:rPr>
      </w:pPr>
    </w:p>
    <w:p w14:paraId="53AAA041" w14:textId="77777777" w:rsidR="002C7FA3" w:rsidRPr="002C7FA3" w:rsidRDefault="002C7FA3" w:rsidP="002C7FA3">
      <w:pPr>
        <w:widowControl/>
        <w:autoSpaceDE w:val="0"/>
        <w:autoSpaceDN w:val="0"/>
        <w:adjustRightInd w:val="0"/>
        <w:ind w:left="-142"/>
        <w:jc w:val="both"/>
        <w:rPr>
          <w:rFonts w:ascii="Times New Roman" w:eastAsia="Times New Roman" w:hAnsi="Times New Roman" w:cs="Times New Roman"/>
          <w:lang w:val="it-IT" w:eastAsia="ar-SA"/>
        </w:rPr>
      </w:pPr>
      <w:r w:rsidRPr="002C7FA3">
        <w:rPr>
          <w:rFonts w:ascii="Times New Roman" w:eastAsia="Calibri" w:hAnsi="Times New Roman" w:cs="Times New Roman"/>
          <w:lang w:val="it-IT" w:eastAsia="it-IT"/>
        </w:rPr>
        <w:t xml:space="preserve">Aggiornato ai sensi della Legge 20 agosto 2019, n. 92, “Introduzione dell'insegnamento scolastico dell'educazione civica </w:t>
      </w:r>
      <w:r w:rsidRPr="002C7FA3">
        <w:rPr>
          <w:rFonts w:ascii="Times-Roman" w:eastAsia="Calibri" w:hAnsi="Times-Roman" w:cs="Times-Roman"/>
          <w:sz w:val="24"/>
          <w:szCs w:val="24"/>
          <w:lang w:val="it-IT" w:eastAsia="it-IT"/>
        </w:rPr>
        <w:t>(GU n.195 del 21-8-2019) e delle</w:t>
      </w:r>
      <w:r w:rsidRPr="002C7FA3">
        <w:rPr>
          <w:rFonts w:ascii="Times New Roman" w:eastAsia="Times New Roman" w:hAnsi="Times New Roman" w:cs="Times New Roman"/>
          <w:lang w:val="it-IT" w:eastAsia="ar-SA"/>
        </w:rPr>
        <w:t xml:space="preserve"> “</w:t>
      </w:r>
      <w:r w:rsidRPr="002C7FA3">
        <w:rPr>
          <w:rFonts w:ascii="Times New Roman" w:eastAsia="Times New Roman" w:hAnsi="Times New Roman" w:cs="Times New Roman"/>
          <w:i/>
          <w:iCs/>
          <w:lang w:val="it-IT" w:eastAsia="ar-SA"/>
        </w:rPr>
        <w:t>Linee guida per l’insegnamento dell’educazione civica nelle scuole di ogni ordine e grado</w:t>
      </w:r>
      <w:r w:rsidRPr="002C7FA3">
        <w:rPr>
          <w:rFonts w:ascii="Times New Roman" w:eastAsia="Times New Roman" w:hAnsi="Times New Roman" w:cs="Times New Roman"/>
          <w:lang w:val="it-IT" w:eastAsia="ar-SA"/>
        </w:rPr>
        <w:t>” emanate con D.M. n. 35 del 22 giugno 2020.</w:t>
      </w:r>
    </w:p>
    <w:p w14:paraId="512FB1D4" w14:textId="1F2DF429" w:rsidR="002C7FA3" w:rsidRPr="00DB5134" w:rsidRDefault="002C7FA3">
      <w:pPr>
        <w:rPr>
          <w:rFonts w:ascii="Times New Roman" w:eastAsia="Times New Roman" w:hAnsi="Times New Roman" w:cs="Times New Roman"/>
          <w:sz w:val="44"/>
          <w:szCs w:val="44"/>
          <w:lang w:val="it-IT"/>
        </w:rPr>
        <w:sectPr w:rsidR="002C7FA3" w:rsidRPr="00DB5134">
          <w:footerReference w:type="default" r:id="rId10"/>
          <w:type w:val="continuous"/>
          <w:pgSz w:w="12240" w:h="15840"/>
          <w:pgMar w:top="1500" w:right="1380" w:bottom="940" w:left="1720" w:header="720" w:footer="745" w:gutter="0"/>
          <w:pgNumType w:start="1"/>
          <w:cols w:space="720"/>
        </w:sectPr>
      </w:pPr>
    </w:p>
    <w:p w14:paraId="2DC602DC" w14:textId="77777777" w:rsidR="000063DD" w:rsidRPr="00DB5134" w:rsidRDefault="00DB5134">
      <w:pPr>
        <w:spacing w:before="24" w:line="243" w:lineRule="auto"/>
        <w:ind w:left="2082" w:right="2102"/>
        <w:jc w:val="center"/>
        <w:rPr>
          <w:rFonts w:ascii="Times New Roman" w:eastAsia="Times New Roman" w:hAnsi="Times New Roman" w:cs="Times New Roman"/>
          <w:sz w:val="36"/>
          <w:szCs w:val="36"/>
          <w:lang w:val="it-IT"/>
        </w:rPr>
      </w:pPr>
      <w:r w:rsidRPr="00DB513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it-IT"/>
        </w:rPr>
        <w:lastRenderedPageBreak/>
        <w:t>ISTITUTO</w:t>
      </w:r>
      <w:r w:rsidRPr="00DB5134">
        <w:rPr>
          <w:rFonts w:ascii="Times New Roman" w:eastAsia="Times New Roman" w:hAnsi="Times New Roman" w:cs="Times New Roman"/>
          <w:b/>
          <w:bCs/>
          <w:spacing w:val="-17"/>
          <w:sz w:val="36"/>
          <w:szCs w:val="36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it-IT"/>
        </w:rPr>
        <w:t>COMPRENSIVO</w:t>
      </w:r>
      <w:r w:rsidRPr="00DB5134">
        <w:rPr>
          <w:rFonts w:ascii="Times New Roman" w:eastAsia="Times New Roman" w:hAnsi="Times New Roman" w:cs="Times New Roman"/>
          <w:b/>
          <w:bCs/>
          <w:spacing w:val="24"/>
          <w:w w:val="99"/>
          <w:sz w:val="36"/>
          <w:szCs w:val="36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  <w:t>“ALFONSO</w:t>
      </w:r>
      <w:r w:rsidRPr="00DB5134">
        <w:rPr>
          <w:rFonts w:ascii="Times New Roman" w:eastAsia="Times New Roman" w:hAnsi="Times New Roman" w:cs="Times New Roman"/>
          <w:b/>
          <w:bCs/>
          <w:spacing w:val="-19"/>
          <w:sz w:val="36"/>
          <w:szCs w:val="36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  <w:t>GIORDANO”</w:t>
      </w:r>
    </w:p>
    <w:p w14:paraId="20687A88" w14:textId="77777777" w:rsidR="000063DD" w:rsidRPr="00DB5134" w:rsidRDefault="000063DD">
      <w:pPr>
        <w:spacing w:before="1"/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</w:pPr>
    </w:p>
    <w:p w14:paraId="63316741" w14:textId="77777777" w:rsidR="000063DD" w:rsidRPr="00DB5134" w:rsidRDefault="00DB5134">
      <w:pPr>
        <w:ind w:left="2091" w:right="2094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DB5134">
        <w:rPr>
          <w:rFonts w:ascii="Times New Roman"/>
          <w:b/>
          <w:sz w:val="28"/>
          <w:lang w:val="it-IT"/>
        </w:rPr>
        <w:t>CON</w:t>
      </w:r>
      <w:r w:rsidRPr="00DB5134">
        <w:rPr>
          <w:rFonts w:ascii="Times New Roman"/>
          <w:b/>
          <w:spacing w:val="-3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SEDI</w:t>
      </w:r>
      <w:r w:rsidRPr="00DB5134">
        <w:rPr>
          <w:rFonts w:ascii="Times New Roman"/>
          <w:b/>
          <w:spacing w:val="-18"/>
          <w:sz w:val="28"/>
          <w:lang w:val="it-IT"/>
        </w:rPr>
        <w:t xml:space="preserve"> </w:t>
      </w:r>
      <w:r w:rsidRPr="00DB5134">
        <w:rPr>
          <w:rFonts w:ascii="Times New Roman"/>
          <w:b/>
          <w:spacing w:val="-3"/>
          <w:sz w:val="28"/>
          <w:lang w:val="it-IT"/>
        </w:rPr>
        <w:t>ASSOCIATE</w:t>
      </w:r>
      <w:r w:rsidRPr="00DB5134">
        <w:rPr>
          <w:rFonts w:ascii="Times New Roman"/>
          <w:b/>
          <w:spacing w:val="-18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A</w:t>
      </w:r>
      <w:r w:rsidRPr="00DB5134">
        <w:rPr>
          <w:rFonts w:ascii="Times New Roman"/>
          <w:b/>
          <w:spacing w:val="-17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LERCARA</w:t>
      </w:r>
      <w:r w:rsidRPr="00DB5134">
        <w:rPr>
          <w:rFonts w:ascii="Times New Roman"/>
          <w:b/>
          <w:spacing w:val="-18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FRIDDI,</w:t>
      </w:r>
      <w:r w:rsidRPr="00DB5134">
        <w:rPr>
          <w:rFonts w:ascii="Times New Roman"/>
          <w:b/>
          <w:spacing w:val="26"/>
          <w:sz w:val="28"/>
          <w:lang w:val="it-IT"/>
        </w:rPr>
        <w:t xml:space="preserve"> </w:t>
      </w:r>
      <w:r w:rsidRPr="00DB5134">
        <w:rPr>
          <w:rFonts w:ascii="Times New Roman"/>
          <w:b/>
          <w:spacing w:val="-1"/>
          <w:sz w:val="28"/>
          <w:lang w:val="it-IT"/>
        </w:rPr>
        <w:t>CASTRONOVO</w:t>
      </w:r>
      <w:r w:rsidRPr="00DB5134">
        <w:rPr>
          <w:rFonts w:ascii="Times New Roman"/>
          <w:b/>
          <w:spacing w:val="-3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DI</w:t>
      </w:r>
      <w:r w:rsidRPr="00DB5134">
        <w:rPr>
          <w:rFonts w:ascii="Times New Roman"/>
          <w:b/>
          <w:spacing w:val="-2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SICILIA</w:t>
      </w:r>
      <w:r w:rsidRPr="00DB5134">
        <w:rPr>
          <w:rFonts w:ascii="Times New Roman"/>
          <w:b/>
          <w:spacing w:val="-18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E</w:t>
      </w:r>
      <w:r w:rsidRPr="00DB5134">
        <w:rPr>
          <w:rFonts w:ascii="Times New Roman"/>
          <w:b/>
          <w:spacing w:val="-8"/>
          <w:sz w:val="28"/>
          <w:lang w:val="it-IT"/>
        </w:rPr>
        <w:t xml:space="preserve"> </w:t>
      </w:r>
      <w:r w:rsidRPr="00DB5134">
        <w:rPr>
          <w:rFonts w:ascii="Times New Roman"/>
          <w:b/>
          <w:sz w:val="28"/>
          <w:lang w:val="it-IT"/>
        </w:rPr>
        <w:t>VICARI</w:t>
      </w:r>
    </w:p>
    <w:p w14:paraId="79531D20" w14:textId="77777777" w:rsidR="000063DD" w:rsidRPr="00DB5134" w:rsidRDefault="000063DD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14:paraId="53485F2D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1A782FCB" w14:textId="77777777" w:rsidR="000063DD" w:rsidRPr="00DB5134" w:rsidRDefault="000063DD">
      <w:pPr>
        <w:spacing w:before="1"/>
        <w:rPr>
          <w:rFonts w:ascii="Times New Roman" w:eastAsia="Times New Roman" w:hAnsi="Times New Roman" w:cs="Times New Roman"/>
          <w:b/>
          <w:bCs/>
          <w:sz w:val="25"/>
          <w:szCs w:val="25"/>
          <w:lang w:val="it-IT"/>
        </w:rPr>
      </w:pPr>
    </w:p>
    <w:p w14:paraId="0FCE4E8C" w14:textId="77777777" w:rsidR="000063DD" w:rsidRPr="00DB5134" w:rsidRDefault="00DB5134">
      <w:pPr>
        <w:ind w:left="100" w:firstLine="250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b/>
          <w:sz w:val="24"/>
          <w:lang w:val="it-IT"/>
        </w:rPr>
        <w:t>CURRICULO</w:t>
      </w:r>
      <w:r w:rsidRPr="00DB5134">
        <w:rPr>
          <w:rFonts w:ascii="Times New Roman"/>
          <w:b/>
          <w:spacing w:val="-10"/>
          <w:sz w:val="24"/>
          <w:lang w:val="it-IT"/>
        </w:rPr>
        <w:t xml:space="preserve"> </w:t>
      </w:r>
      <w:r w:rsidRPr="00DB5134">
        <w:rPr>
          <w:rFonts w:ascii="Times New Roman"/>
          <w:b/>
          <w:spacing w:val="-1"/>
          <w:sz w:val="24"/>
          <w:lang w:val="it-IT"/>
        </w:rPr>
        <w:t>VERTICALE</w:t>
      </w:r>
      <w:r w:rsidRPr="00DB5134">
        <w:rPr>
          <w:rFonts w:ascii="Times New Roman"/>
          <w:b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DI</w:t>
      </w:r>
      <w:r w:rsidRPr="00DB5134">
        <w:rPr>
          <w:rFonts w:ascii="Times New Roman"/>
          <w:b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TECNOLOGIA</w:t>
      </w:r>
    </w:p>
    <w:p w14:paraId="78A8157E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03011F97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5D25844C" w14:textId="77777777" w:rsidR="000063DD" w:rsidRPr="00DB5134" w:rsidRDefault="00DB5134">
      <w:pPr>
        <w:spacing w:before="160"/>
        <w:ind w:left="10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b/>
          <w:sz w:val="24"/>
          <w:lang w:val="it-IT"/>
        </w:rPr>
        <w:t>PROFILO</w:t>
      </w:r>
      <w:r w:rsidRPr="00DB5134">
        <w:rPr>
          <w:rFonts w:ascii="Times New Roman"/>
          <w:b/>
          <w:spacing w:val="-10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DELLO</w:t>
      </w:r>
      <w:r w:rsidRPr="00DB5134">
        <w:rPr>
          <w:rFonts w:ascii="Times New Roman"/>
          <w:b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STUDENTE</w:t>
      </w:r>
    </w:p>
    <w:p w14:paraId="03514A68" w14:textId="77777777" w:rsidR="000063DD" w:rsidRPr="00DB5134" w:rsidRDefault="000063DD">
      <w:pPr>
        <w:spacing w:before="5"/>
        <w:rPr>
          <w:rFonts w:ascii="Times New Roman" w:eastAsia="Times New Roman" w:hAnsi="Times New Roman" w:cs="Times New Roman"/>
          <w:b/>
          <w:bCs/>
          <w:sz w:val="25"/>
          <w:szCs w:val="25"/>
          <w:lang w:val="it-IT"/>
        </w:rPr>
      </w:pPr>
    </w:p>
    <w:p w14:paraId="60A02663" w14:textId="77777777" w:rsidR="000063DD" w:rsidRPr="00DB5134" w:rsidRDefault="00DB5134">
      <w:pPr>
        <w:spacing w:line="220" w:lineRule="exact"/>
        <w:ind w:left="100" w:right="161"/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Riguardo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il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“Profilo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dello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studente”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pacing w:val="-1"/>
          <w:sz w:val="21"/>
          <w:szCs w:val="21"/>
          <w:lang w:val="it-IT"/>
        </w:rPr>
        <w:t>afferente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all’insegnamento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di</w:t>
      </w:r>
      <w:r w:rsidRPr="00DB5134">
        <w:rPr>
          <w:rFonts w:ascii="Times New Roman" w:eastAsia="Times New Roman" w:hAnsi="Times New Roman" w:cs="Times New Roman"/>
          <w:spacing w:val="-8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TECNOLOGIA</w:t>
      </w:r>
      <w:r w:rsidRPr="00DB5134">
        <w:rPr>
          <w:rFonts w:ascii="Times New Roman" w:eastAsia="Times New Roman" w:hAnsi="Times New Roman" w:cs="Times New Roman"/>
          <w:spacing w:val="-16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al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termine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del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primo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ciclo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di</w:t>
      </w:r>
      <w:r w:rsidRPr="00DB5134">
        <w:rPr>
          <w:rFonts w:ascii="Times New Roman" w:eastAsia="Times New Roman" w:hAnsi="Times New Roman" w:cs="Times New Roman"/>
          <w:spacing w:val="25"/>
          <w:w w:val="99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istruzione,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si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fa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riferimento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alle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“Indicazioni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per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il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curricolo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per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la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scuola</w:t>
      </w:r>
      <w:r w:rsidRPr="00DB5134">
        <w:rPr>
          <w:rFonts w:ascii="Times New Roman" w:eastAsia="Times New Roman" w:hAnsi="Times New Roman" w:cs="Times New Roman"/>
          <w:spacing w:val="-5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dell’infanzia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e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per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il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primo</w:t>
      </w:r>
      <w:r w:rsidRPr="00DB5134">
        <w:rPr>
          <w:rFonts w:ascii="Times New Roman" w:eastAsia="Times New Roman" w:hAnsi="Times New Roman" w:cs="Times New Roman"/>
          <w:spacing w:val="-4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ciclo d’istruzione”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emanate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con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Decreto</w:t>
      </w:r>
      <w:r w:rsidRPr="00DB5134">
        <w:rPr>
          <w:rFonts w:ascii="Times New Roman" w:eastAsia="Times New Roman" w:hAnsi="Times New Roman" w:cs="Times New Roman"/>
          <w:spacing w:val="-2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Ministeriale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n.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254</w:t>
      </w:r>
      <w:r w:rsidRPr="00DB5134">
        <w:rPr>
          <w:rFonts w:ascii="Times New Roman" w:eastAsia="Times New Roman" w:hAnsi="Times New Roman" w:cs="Times New Roman"/>
          <w:spacing w:val="-2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del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pacing w:val="-1"/>
          <w:sz w:val="21"/>
          <w:szCs w:val="21"/>
          <w:lang w:val="it-IT"/>
        </w:rPr>
        <w:t>16-11-2012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(G.U.</w:t>
      </w:r>
      <w:r w:rsidRPr="00DB5134">
        <w:rPr>
          <w:rFonts w:ascii="Times New Roman" w:eastAsia="Times New Roman" w:hAnsi="Times New Roman" w:cs="Times New Roman"/>
          <w:spacing w:val="-2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n.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30</w:t>
      </w:r>
      <w:r w:rsidRPr="00DB5134">
        <w:rPr>
          <w:rFonts w:ascii="Times New Roman" w:eastAsia="Times New Roman" w:hAnsi="Times New Roman" w:cs="Times New Roman"/>
          <w:spacing w:val="-3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del</w:t>
      </w:r>
      <w:r w:rsidRPr="00DB5134">
        <w:rPr>
          <w:rFonts w:ascii="Times New Roman" w:eastAsia="Times New Roman" w:hAnsi="Times New Roman" w:cs="Times New Roman"/>
          <w:spacing w:val="-2"/>
          <w:sz w:val="21"/>
          <w:szCs w:val="21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1"/>
          <w:szCs w:val="21"/>
          <w:lang w:val="it-IT"/>
        </w:rPr>
        <w:t>05-02-2013).</w:t>
      </w:r>
    </w:p>
    <w:p w14:paraId="7AED7D0E" w14:textId="77777777" w:rsidR="000063DD" w:rsidRPr="00DB5134" w:rsidRDefault="000063DD">
      <w:pPr>
        <w:spacing w:before="10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03E371CF" w14:textId="77777777" w:rsidR="000063DD" w:rsidRPr="00DB5134" w:rsidRDefault="00DB5134">
      <w:pPr>
        <w:pStyle w:val="Titolo3"/>
        <w:ind w:left="100" w:firstLine="0"/>
        <w:rPr>
          <w:lang w:val="it-IT"/>
        </w:rPr>
      </w:pPr>
      <w:r w:rsidRPr="00DB5134">
        <w:rPr>
          <w:lang w:val="it-IT"/>
        </w:rPr>
        <w:t>Lo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studente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al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termine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del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primo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ciclo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di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istruzione:</w:t>
      </w:r>
    </w:p>
    <w:p w14:paraId="4791BF15" w14:textId="77777777" w:rsidR="000063DD" w:rsidRPr="00DB5134" w:rsidRDefault="000063DD">
      <w:pPr>
        <w:spacing w:before="5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3D5C5AE7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258" w:lineRule="auto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interpreta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sistemi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simbolici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culturali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della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società,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orienta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scelte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4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modo consapevole,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rispetta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regole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condivise,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collabora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</w:t>
      </w:r>
      <w:r w:rsidRPr="00DB5134">
        <w:rPr>
          <w:rFonts w:ascii="Times New Roman" w:hAns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gli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altri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per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la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costruzione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bene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comune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esprimendo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personali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opinioni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sensibilità;</w:t>
      </w:r>
    </w:p>
    <w:p w14:paraId="1B181455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253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si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impegna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per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portare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compimento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il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lavoro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iniziato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solo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insieme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ad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altri;</w:t>
      </w:r>
    </w:p>
    <w:p w14:paraId="05D0AE24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before="34" w:line="300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attraverso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sue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conoscenze</w:t>
      </w:r>
      <w:r w:rsidRPr="00DB5134">
        <w:rPr>
          <w:rFonts w:ascii="Times New Roman" w:hAnsi="Times New Roman"/>
          <w:spacing w:val="3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matematiche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scientifico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tecnologiche,</w:t>
      </w:r>
      <w:r w:rsidRPr="00DB5134">
        <w:rPr>
          <w:rFonts w:ascii="Times New Roman" w:hAnsi="Times New Roman"/>
          <w:spacing w:val="3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analizza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dati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3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fatti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realtà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verifica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l'attendibilità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delle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analisi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quantitative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statistiche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proposte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altri;</w:t>
      </w:r>
    </w:p>
    <w:p w14:paraId="31B54377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300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sulla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base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pensiero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razionale,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pacing w:val="-1"/>
          <w:sz w:val="24"/>
          <w:lang w:val="it-IT"/>
        </w:rPr>
        <w:t>affronta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problemi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situazioni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sulla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base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elementi</w:t>
      </w:r>
      <w:r w:rsidRPr="00DB5134">
        <w:rPr>
          <w:rFonts w:asci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certi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23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ha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consapevolezza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dei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limiti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delle</w:t>
      </w:r>
      <w:r w:rsidRPr="00DB5134">
        <w:rPr>
          <w:rFonts w:ascii="Times New Roman"/>
          <w:spacing w:val="-1"/>
          <w:sz w:val="24"/>
          <w:lang w:val="it-IT"/>
        </w:rPr>
        <w:t xml:space="preserve"> affermazioni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che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riguardano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questioni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complesse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che</w:t>
      </w:r>
      <w:r w:rsidRPr="00DB5134">
        <w:rPr>
          <w:rFonts w:ascii="Times New Roman"/>
          <w:spacing w:val="-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non</w:t>
      </w:r>
      <w:r w:rsidRPr="00DB5134">
        <w:rPr>
          <w:rFonts w:ascii="Times New Roman"/>
          <w:spacing w:val="2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prestano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spiegazioni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univoche;</w:t>
      </w:r>
    </w:p>
    <w:p w14:paraId="11EA0267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265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osserva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ed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interpreta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ambienti,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fatti,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fenomeni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produzioni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artistiche;</w:t>
      </w:r>
    </w:p>
    <w:p w14:paraId="596AD88C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before="34" w:line="300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ha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buone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competenze</w:t>
      </w:r>
      <w:r w:rsidRPr="00DB5134">
        <w:rPr>
          <w:rFonts w:ascii="Times New Roman"/>
          <w:spacing w:val="2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digitali,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usa</w:t>
      </w:r>
      <w:r w:rsidRPr="00DB5134">
        <w:rPr>
          <w:rFonts w:ascii="Times New Roman"/>
          <w:spacing w:val="2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consapevolezza</w:t>
      </w:r>
      <w:r w:rsidRPr="00DB5134">
        <w:rPr>
          <w:rFonts w:ascii="Times New Roman"/>
          <w:spacing w:val="2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tecnologie</w:t>
      </w:r>
      <w:r w:rsidRPr="00DB5134">
        <w:rPr>
          <w:rFonts w:asci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della</w:t>
      </w:r>
      <w:r w:rsidRPr="00DB5134">
        <w:rPr>
          <w:rFonts w:ascii="Times New Roman"/>
          <w:spacing w:val="2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comunicazione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per</w:t>
      </w:r>
      <w:r w:rsidRPr="00DB5134">
        <w:rPr>
          <w:rFonts w:asci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ricercare,</w:t>
      </w:r>
      <w:r w:rsidRPr="00DB5134">
        <w:rPr>
          <w:rFonts w:asci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analizzare</w:t>
      </w:r>
      <w:r w:rsidRPr="00DB5134">
        <w:rPr>
          <w:rFonts w:asci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distinguere</w:t>
      </w:r>
      <w:r w:rsidRPr="00DB5134">
        <w:rPr>
          <w:rFonts w:asci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informazioni.</w:t>
      </w:r>
    </w:p>
    <w:p w14:paraId="7302565D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300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possiede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un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patrimonio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conoscenze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nozioni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base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allo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stesso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tempo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capace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ricercare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procurarsi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velocemente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nuove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informazioni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impegnarsi</w:t>
      </w:r>
      <w:r w:rsidRPr="00DB5134">
        <w:rPr>
          <w:rFonts w:ascii="Times New Roman" w:hAnsi="Times New Roman"/>
          <w:spacing w:val="4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4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nuovi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apprendimenti</w:t>
      </w:r>
      <w:r w:rsidRPr="00DB5134">
        <w:rPr>
          <w:rFonts w:ascii="Times New Roman" w:hAns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anche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modo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autonomo;</w:t>
      </w:r>
    </w:p>
    <w:p w14:paraId="3BB81004" w14:textId="77777777" w:rsidR="000063DD" w:rsidRPr="00DB5134" w:rsidRDefault="00DB5134" w:rsidP="005E4068">
      <w:pPr>
        <w:numPr>
          <w:ilvl w:val="0"/>
          <w:numId w:val="7"/>
        </w:numPr>
        <w:tabs>
          <w:tab w:val="left" w:pos="1180"/>
        </w:tabs>
        <w:spacing w:line="300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dimostra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originalità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spirito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d'iniziativa.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assume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</w:t>
      </w:r>
      <w:r w:rsidRPr="00DB5134">
        <w:rPr>
          <w:rFonts w:ascii="Times New Roman" w:hAns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responsabilità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chiede</w:t>
      </w:r>
      <w:r w:rsidRPr="00DB5134">
        <w:rPr>
          <w:rFonts w:ascii="Times New Roman" w:hAns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aiuto quando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trova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pacing w:val="-1"/>
          <w:sz w:val="24"/>
          <w:lang w:val="it-IT"/>
        </w:rPr>
        <w:t>difficoltà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fornire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aiuto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chi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lo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chiede;</w:t>
      </w:r>
    </w:p>
    <w:p w14:paraId="1F4B4864" w14:textId="22C7E78D" w:rsidR="00704C46" w:rsidRDefault="00DB5134" w:rsidP="005E4068">
      <w:pPr>
        <w:numPr>
          <w:ilvl w:val="0"/>
          <w:numId w:val="7"/>
        </w:numPr>
        <w:tabs>
          <w:tab w:val="left" w:pos="1180"/>
        </w:tabs>
        <w:spacing w:line="300" w:lineRule="exact"/>
        <w:ind w:right="106"/>
        <w:jc w:val="both"/>
        <w:rPr>
          <w:rFonts w:ascii="Times New Roman" w:hAnsi="Times New Roman"/>
          <w:sz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relazione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alle</w:t>
      </w:r>
      <w:r w:rsidRPr="00DB5134">
        <w:rPr>
          <w:rFonts w:ascii="Times New Roman" w:hAnsi="Times New Roman"/>
          <w:spacing w:val="1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potenzialità</w:t>
      </w:r>
      <w:r w:rsidRPr="00DB5134">
        <w:rPr>
          <w:rFonts w:ascii="Times New Roman" w:hAnsi="Times New Roman"/>
          <w:spacing w:val="1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proprio</w:t>
      </w:r>
      <w:r w:rsidRPr="00DB5134">
        <w:rPr>
          <w:rFonts w:ascii="Times New Roman" w:hAnsi="Times New Roman"/>
          <w:spacing w:val="1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talento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</w:t>
      </w:r>
      <w:r w:rsidRPr="00DB5134">
        <w:rPr>
          <w:rFonts w:ascii="Times New Roman" w:hAnsi="Times New Roman"/>
          <w:spacing w:val="1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impegna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1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campi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espressivi</w:t>
      </w:r>
      <w:r w:rsidRPr="00DB5134">
        <w:rPr>
          <w:rFonts w:ascii="Times New Roman" w:hAnsi="Times New Roman"/>
          <w:spacing w:val="1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 artistici</w:t>
      </w:r>
      <w:r w:rsidRPr="00DB5134">
        <w:rPr>
          <w:rFonts w:ascii="Times New Roman" w:hAnsi="Times New Roman"/>
          <w:spacing w:val="3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che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gli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sono</w:t>
      </w:r>
      <w:r w:rsidRPr="00DB5134">
        <w:rPr>
          <w:rFonts w:ascii="Times New Roman" w:hAnsi="Times New Roman"/>
          <w:spacing w:val="3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congeniali.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disposto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ad</w:t>
      </w:r>
      <w:r w:rsidRPr="00DB5134">
        <w:rPr>
          <w:rFonts w:ascii="Times New Roman" w:hAnsi="Times New Roman"/>
          <w:spacing w:val="3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analizzare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="009D615A" w:rsidRPr="00DB5134">
        <w:rPr>
          <w:rFonts w:ascii="Times New Roman" w:hAnsi="Times New Roman"/>
          <w:sz w:val="24"/>
          <w:lang w:val="it-IT"/>
        </w:rPr>
        <w:t>sé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stesso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3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misurarsi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</w:t>
      </w:r>
      <w:r w:rsidRPr="00DB5134">
        <w:rPr>
          <w:rFonts w:ascii="Times New Roman" w:hAnsi="Times New Roman"/>
          <w:spacing w:val="3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novità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gli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imprevisti.</w:t>
      </w:r>
    </w:p>
    <w:p w14:paraId="14120DCB" w14:textId="72DDDE67" w:rsidR="000063DD" w:rsidRPr="00704C46" w:rsidRDefault="00704C46" w:rsidP="00704C46">
      <w:pPr>
        <w:rPr>
          <w:rFonts w:ascii="Times New Roman" w:hAnsi="Times New Roman"/>
          <w:sz w:val="24"/>
          <w:lang w:val="it-IT"/>
        </w:rPr>
      </w:pPr>
      <w:r>
        <w:rPr>
          <w:rFonts w:ascii="Times New Roman" w:hAnsi="Times New Roman"/>
          <w:sz w:val="24"/>
          <w:lang w:val="it-IT"/>
        </w:rPr>
        <w:br w:type="page"/>
      </w:r>
    </w:p>
    <w:p w14:paraId="6F43E253" w14:textId="77777777" w:rsidR="000063DD" w:rsidRPr="00DB5134" w:rsidRDefault="00DB5134" w:rsidP="00E63C48">
      <w:pPr>
        <w:spacing w:before="26"/>
        <w:jc w:val="center"/>
        <w:rPr>
          <w:rFonts w:ascii="Times New Roman" w:eastAsia="Times New Roman" w:hAnsi="Times New Roman" w:cs="Times New Roman"/>
          <w:sz w:val="40"/>
          <w:szCs w:val="40"/>
          <w:lang w:val="it-IT"/>
        </w:rPr>
      </w:pPr>
      <w:r w:rsidRPr="00DB5134">
        <w:rPr>
          <w:rFonts w:ascii="Times New Roman" w:eastAsia="Times New Roman" w:hAnsi="Times New Roman" w:cs="Times New Roman"/>
          <w:b/>
          <w:bCs/>
          <w:sz w:val="40"/>
          <w:szCs w:val="40"/>
          <w:lang w:val="it-IT"/>
        </w:rPr>
        <w:lastRenderedPageBreak/>
        <w:t>SCUOLA</w:t>
      </w:r>
      <w:r w:rsidRPr="00DB5134">
        <w:rPr>
          <w:rFonts w:ascii="Times New Roman" w:eastAsia="Times New Roman" w:hAnsi="Times New Roman" w:cs="Times New Roman"/>
          <w:b/>
          <w:bCs/>
          <w:spacing w:val="-35"/>
          <w:sz w:val="40"/>
          <w:szCs w:val="40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b/>
          <w:bCs/>
          <w:sz w:val="40"/>
          <w:szCs w:val="40"/>
          <w:lang w:val="it-IT"/>
        </w:rPr>
        <w:t>DEL</w:t>
      </w:r>
      <w:r w:rsidRPr="00DB5134">
        <w:rPr>
          <w:rFonts w:ascii="Times New Roman" w:eastAsia="Times New Roman" w:hAnsi="Times New Roman" w:cs="Times New Roman"/>
          <w:b/>
          <w:bCs/>
          <w:spacing w:val="-38"/>
          <w:sz w:val="40"/>
          <w:szCs w:val="40"/>
          <w:lang w:val="it-IT"/>
        </w:rPr>
        <w:t>L</w:t>
      </w:r>
      <w:r w:rsidRPr="00DB5134">
        <w:rPr>
          <w:rFonts w:ascii="Times New Roman" w:eastAsia="Times New Roman" w:hAnsi="Times New Roman" w:cs="Times New Roman"/>
          <w:b/>
          <w:bCs/>
          <w:sz w:val="40"/>
          <w:szCs w:val="40"/>
          <w:lang w:val="it-IT"/>
        </w:rPr>
        <w:t>’IN</w:t>
      </w:r>
      <w:r w:rsidRPr="00DB5134">
        <w:rPr>
          <w:rFonts w:ascii="Times New Roman" w:eastAsia="Times New Roman" w:hAnsi="Times New Roman" w:cs="Times New Roman"/>
          <w:b/>
          <w:bCs/>
          <w:spacing w:val="-31"/>
          <w:sz w:val="40"/>
          <w:szCs w:val="40"/>
          <w:lang w:val="it-IT"/>
        </w:rPr>
        <w:t>F</w:t>
      </w:r>
      <w:r w:rsidRPr="00DB5134">
        <w:rPr>
          <w:rFonts w:ascii="Times New Roman" w:eastAsia="Times New Roman" w:hAnsi="Times New Roman" w:cs="Times New Roman"/>
          <w:b/>
          <w:bCs/>
          <w:sz w:val="40"/>
          <w:szCs w:val="40"/>
          <w:lang w:val="it-IT"/>
        </w:rPr>
        <w:t>ANZIA</w:t>
      </w:r>
    </w:p>
    <w:p w14:paraId="1A4E71DB" w14:textId="77777777" w:rsidR="000063DD" w:rsidRPr="00DB5134" w:rsidRDefault="00DB5134">
      <w:pPr>
        <w:spacing w:before="289"/>
        <w:ind w:left="1893" w:right="1833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b/>
          <w:sz w:val="24"/>
          <w:lang w:val="it-IT"/>
        </w:rPr>
        <w:t>TRAGUARDI</w:t>
      </w:r>
      <w:r w:rsidRPr="00DB5134">
        <w:rPr>
          <w:rFonts w:ascii="Times New Roman"/>
          <w:b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PER</w:t>
      </w:r>
      <w:r w:rsidRPr="00DB5134">
        <w:rPr>
          <w:rFonts w:ascii="Times New Roman"/>
          <w:b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LO</w:t>
      </w:r>
      <w:r w:rsidRPr="00DB5134">
        <w:rPr>
          <w:rFonts w:ascii="Times New Roman"/>
          <w:b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SVILUPPO</w:t>
      </w:r>
      <w:r w:rsidRPr="00DB5134">
        <w:rPr>
          <w:rFonts w:ascii="Times New Roman"/>
          <w:b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DELLE</w:t>
      </w:r>
      <w:r w:rsidRPr="00DB5134">
        <w:rPr>
          <w:rFonts w:ascii="Times New Roman"/>
          <w:b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b/>
          <w:sz w:val="24"/>
          <w:lang w:val="it-IT"/>
        </w:rPr>
        <w:t>COMPETENZE</w:t>
      </w:r>
    </w:p>
    <w:p w14:paraId="4E72A105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1E981B14" w14:textId="77777777" w:rsidR="000063DD" w:rsidRPr="00DB5134" w:rsidRDefault="00DB5134">
      <w:pPr>
        <w:ind w:left="98" w:right="531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DB513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bambino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termine</w:t>
      </w:r>
      <w:r w:rsidRPr="00DB5134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Scuola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dell’Infanzia:</w:t>
      </w:r>
    </w:p>
    <w:p w14:paraId="4C539513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14:paraId="3D8AC654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259" w:lineRule="auto"/>
        <w:ind w:right="46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raggruppa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ordina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oggetti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materiali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secondo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criteri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diversi,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identifica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alcune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proprietà, confronta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valuta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quantità;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utilizza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simboli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per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registrarle;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esegue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misurazioni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usando strumenti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alla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sua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portata.</w:t>
      </w:r>
    </w:p>
    <w:p w14:paraId="0FE768D9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279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osserva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attenzione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il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suo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corpo,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gli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pacing w:val="-1"/>
          <w:sz w:val="24"/>
          <w:lang w:val="it-IT"/>
        </w:rPr>
        <w:t>organismi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viventi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loro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ambienti,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fenomeni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naturali,</w:t>
      </w:r>
    </w:p>
    <w:p w14:paraId="3BAE08A0" w14:textId="77777777" w:rsidR="000063DD" w:rsidRPr="00DB5134" w:rsidRDefault="00DB5134">
      <w:pPr>
        <w:spacing w:before="24" w:line="259" w:lineRule="exact"/>
        <w:ind w:left="98" w:right="511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pacing w:val="-1"/>
          <w:sz w:val="24"/>
          <w:lang w:val="it-IT"/>
        </w:rPr>
        <w:t>accorgendosi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loro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cambiamenti.</w:t>
      </w:r>
    </w:p>
    <w:p w14:paraId="1E8DBA05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17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si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interessa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macchine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strumenti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tecnologici,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scoprire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funzioni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possibili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usi.</w:t>
      </w:r>
    </w:p>
    <w:p w14:paraId="3E2607C4" w14:textId="77777777" w:rsidR="000063DD" w:rsidRPr="00DB5134" w:rsidRDefault="000063DD">
      <w:pPr>
        <w:rPr>
          <w:rFonts w:ascii="Times New Roman" w:eastAsia="Times New Roman" w:hAnsi="Times New Roman" w:cs="Times New Roman"/>
          <w:sz w:val="26"/>
          <w:szCs w:val="26"/>
          <w:lang w:val="it-IT"/>
        </w:rPr>
      </w:pPr>
    </w:p>
    <w:p w14:paraId="52BF8EB1" w14:textId="77777777" w:rsidR="002525BE" w:rsidRPr="009D615A" w:rsidRDefault="002525BE">
      <w:pPr>
        <w:rPr>
          <w:rFonts w:ascii="Times New Roman"/>
          <w:b/>
          <w:sz w:val="40"/>
          <w:lang w:val="it-IT"/>
        </w:rPr>
      </w:pPr>
      <w:r w:rsidRPr="009D615A">
        <w:rPr>
          <w:rFonts w:ascii="Times New Roman"/>
          <w:b/>
          <w:sz w:val="40"/>
          <w:lang w:val="it-IT"/>
        </w:rPr>
        <w:br w:type="page"/>
      </w:r>
    </w:p>
    <w:p w14:paraId="0EB544C2" w14:textId="4F12F4DF" w:rsidR="000063DD" w:rsidRDefault="00DB5134">
      <w:pPr>
        <w:ind w:left="1893" w:right="1796"/>
        <w:jc w:val="center"/>
        <w:rPr>
          <w:rFonts w:ascii="Times New Roman"/>
          <w:b/>
          <w:sz w:val="40"/>
          <w:u w:val="thick" w:color="000000"/>
          <w:lang w:val="it-IT"/>
        </w:rPr>
      </w:pPr>
      <w:r w:rsidRPr="00DB5134">
        <w:rPr>
          <w:rFonts w:ascii="Times New Roman"/>
          <w:b/>
          <w:sz w:val="40"/>
          <w:u w:val="thick" w:color="000000"/>
          <w:lang w:val="it-IT"/>
        </w:rPr>
        <w:lastRenderedPageBreak/>
        <w:t>ANNI</w:t>
      </w:r>
      <w:r w:rsidRPr="00DB5134">
        <w:rPr>
          <w:rFonts w:ascii="Times New Roman"/>
          <w:b/>
          <w:spacing w:val="-11"/>
          <w:sz w:val="40"/>
          <w:u w:val="thick" w:color="000000"/>
          <w:lang w:val="it-IT"/>
        </w:rPr>
        <w:t xml:space="preserve"> </w:t>
      </w:r>
      <w:r w:rsidRPr="00DB5134">
        <w:rPr>
          <w:rFonts w:ascii="Times New Roman"/>
          <w:b/>
          <w:sz w:val="40"/>
          <w:u w:val="thick" w:color="000000"/>
          <w:lang w:val="it-IT"/>
        </w:rPr>
        <w:t>TRE</w:t>
      </w:r>
    </w:p>
    <w:p w14:paraId="2548F631" w14:textId="77777777" w:rsidR="00CB6D31" w:rsidRPr="00CB6D31" w:rsidRDefault="00CB6D31">
      <w:pPr>
        <w:ind w:left="1893" w:right="1796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71"/>
        <w:gridCol w:w="8050"/>
      </w:tblGrid>
      <w:tr w:rsidR="00CB6D31" w:rsidRPr="000E3D3F" w14:paraId="6AF58B62" w14:textId="77777777" w:rsidTr="00AC1464">
        <w:trPr>
          <w:trHeight w:hRule="exact" w:val="404"/>
        </w:trPr>
        <w:tc>
          <w:tcPr>
            <w:tcW w:w="9923" w:type="dxa"/>
            <w:gridSpan w:val="3"/>
            <w:shd w:val="clear" w:color="auto" w:fill="D9D9D9"/>
          </w:tcPr>
          <w:p w14:paraId="7F5B41BA" w14:textId="77777777" w:rsidR="00CB6D31" w:rsidRPr="00DB5134" w:rsidRDefault="00CB6D31" w:rsidP="00FC6048">
            <w:pPr>
              <w:pStyle w:val="TableParagraph"/>
              <w:spacing w:before="65"/>
              <w:ind w:left="2105"/>
              <w:rPr>
                <w:rFonts w:ascii="Arial" w:eastAsia="Arial" w:hAnsi="Arial" w:cs="Arial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NUCLEO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2"/>
                <w:lang w:val="it-IT"/>
              </w:rPr>
              <w:t>TEMATICO: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lang w:val="it-IT"/>
              </w:rPr>
              <w:t>OGGETTI,</w:t>
            </w:r>
            <w:r w:rsidRPr="00DB5134">
              <w:rPr>
                <w:rFonts w:ascii="Arial"/>
                <w:b/>
                <w:spacing w:val="-9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lang w:val="it-IT"/>
              </w:rPr>
              <w:t>FENOMENI,</w:t>
            </w:r>
            <w:r w:rsidRPr="00DB5134">
              <w:rPr>
                <w:rFonts w:ascii="Arial"/>
                <w:b/>
                <w:spacing w:val="-9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lang w:val="it-IT"/>
              </w:rPr>
              <w:t>VIVENTI</w:t>
            </w:r>
          </w:p>
        </w:tc>
      </w:tr>
      <w:tr w:rsidR="00CB6D31" w:rsidRPr="000E3D3F" w14:paraId="09B94B2F" w14:textId="77777777" w:rsidTr="00AC1464">
        <w:trPr>
          <w:trHeight w:hRule="exact" w:val="1121"/>
        </w:trPr>
        <w:tc>
          <w:tcPr>
            <w:tcW w:w="1873" w:type="dxa"/>
            <w:gridSpan w:val="2"/>
            <w:vAlign w:val="center"/>
          </w:tcPr>
          <w:p w14:paraId="68F11088" w14:textId="77777777" w:rsidR="00CB6D31" w:rsidRPr="00DB5134" w:rsidRDefault="00CB6D31" w:rsidP="00FC6048">
            <w:pPr>
              <w:pStyle w:val="TableParagraph"/>
              <w:spacing w:before="196" w:line="240" w:lineRule="exact"/>
              <w:ind w:left="85" w:right="30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8050" w:type="dxa"/>
          </w:tcPr>
          <w:p w14:paraId="03141AD6" w14:textId="77777777" w:rsidR="00CB6D31" w:rsidRPr="002525BE" w:rsidRDefault="00CB6D31" w:rsidP="005E4068">
            <w:pPr>
              <w:pStyle w:val="Paragrafoelenco"/>
              <w:numPr>
                <w:ilvl w:val="0"/>
                <w:numId w:val="9"/>
              </w:numPr>
              <w:tabs>
                <w:tab w:val="left" w:pos="449"/>
              </w:tabs>
              <w:spacing w:before="62"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Rapportarsi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al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mondo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circostante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attraverso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l’uso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dei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sensi.</w:t>
            </w:r>
          </w:p>
          <w:p w14:paraId="355626A9" w14:textId="77777777" w:rsidR="00CB6D31" w:rsidRPr="002525BE" w:rsidRDefault="00CB6D31" w:rsidP="005E4068">
            <w:pPr>
              <w:pStyle w:val="Paragrafoelenco"/>
              <w:numPr>
                <w:ilvl w:val="0"/>
                <w:numId w:val="9"/>
              </w:numPr>
              <w:tabs>
                <w:tab w:val="left" w:pos="449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/>
                <w:lang w:val="it-IT"/>
              </w:rPr>
              <w:t>Manipolare</w:t>
            </w:r>
            <w:r w:rsidRPr="002525BE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materiali</w:t>
            </w:r>
            <w:r w:rsidRPr="002525BE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diversi.</w:t>
            </w:r>
          </w:p>
          <w:p w14:paraId="4515ED99" w14:textId="77777777" w:rsidR="00CB6D31" w:rsidRPr="002525BE" w:rsidRDefault="00CB6D31" w:rsidP="005E4068">
            <w:pPr>
              <w:pStyle w:val="Paragrafoelenco"/>
              <w:numPr>
                <w:ilvl w:val="0"/>
                <w:numId w:val="9"/>
              </w:numPr>
              <w:tabs>
                <w:tab w:val="left" w:pos="449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/>
                <w:lang w:val="it-IT"/>
              </w:rPr>
              <w:t>Osservare</w:t>
            </w:r>
            <w:r w:rsidRPr="002525BE">
              <w:rPr>
                <w:rFonts w:ascii="Times New Roman"/>
                <w:spacing w:val="-9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le</w:t>
            </w:r>
            <w:r w:rsidRPr="002525BE">
              <w:rPr>
                <w:rFonts w:ascii="Times New Roman"/>
                <w:spacing w:val="-9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trasformazioni</w:t>
            </w:r>
            <w:r w:rsidRPr="002525BE">
              <w:rPr>
                <w:rFonts w:ascii="Times New Roman"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naturali.</w:t>
            </w:r>
          </w:p>
          <w:p w14:paraId="7548ED02" w14:textId="77777777" w:rsidR="00CB6D31" w:rsidRPr="002525BE" w:rsidRDefault="00CB6D31" w:rsidP="005E4068">
            <w:pPr>
              <w:pStyle w:val="Paragrafoelenco"/>
              <w:numPr>
                <w:ilvl w:val="0"/>
                <w:numId w:val="9"/>
              </w:numPr>
              <w:tabs>
                <w:tab w:val="left" w:pos="449"/>
              </w:tabs>
              <w:spacing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Promuovere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atteggiamenti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rispetto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per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l’ambiente.</w:t>
            </w:r>
          </w:p>
        </w:tc>
      </w:tr>
      <w:tr w:rsidR="00CB6D31" w:rsidRPr="00DB5134" w14:paraId="3AEA3690" w14:textId="77777777" w:rsidTr="00AC1464">
        <w:trPr>
          <w:trHeight w:hRule="exact" w:val="1282"/>
        </w:trPr>
        <w:tc>
          <w:tcPr>
            <w:tcW w:w="1873" w:type="dxa"/>
            <w:gridSpan w:val="2"/>
            <w:vAlign w:val="center"/>
          </w:tcPr>
          <w:p w14:paraId="2485FB74" w14:textId="77777777" w:rsidR="00CB6D31" w:rsidRPr="00DB5134" w:rsidRDefault="00CB6D31" w:rsidP="00FC6048">
            <w:pPr>
              <w:pStyle w:val="TableParagraph"/>
              <w:spacing w:before="129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8050" w:type="dxa"/>
          </w:tcPr>
          <w:p w14:paraId="430C5F84" w14:textId="77777777" w:rsidR="00CB6D31" w:rsidRPr="002525BE" w:rsidRDefault="00CB6D31" w:rsidP="00FC6048">
            <w:pPr>
              <w:pStyle w:val="TableParagraph"/>
              <w:spacing w:before="62" w:line="246" w:lineRule="exact"/>
              <w:ind w:left="89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/>
                <w:b/>
                <w:lang w:val="it-IT"/>
              </w:rPr>
              <w:t>Conosce:</w:t>
            </w:r>
          </w:p>
          <w:p w14:paraId="4CB924A4" w14:textId="77777777" w:rsidR="00CB6D31" w:rsidRPr="006C08FB" w:rsidRDefault="00CB6D31" w:rsidP="005E4068">
            <w:pPr>
              <w:pStyle w:val="TableParagraph"/>
              <w:numPr>
                <w:ilvl w:val="0"/>
                <w:numId w:val="13"/>
              </w:numPr>
              <w:spacing w:line="218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6C08FB">
              <w:rPr>
                <w:rFonts w:ascii="Times New Roman"/>
                <w:lang w:val="it-IT"/>
              </w:rPr>
              <w:t>I</w:t>
            </w:r>
            <w:r w:rsidRPr="006C08F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6C08FB">
              <w:rPr>
                <w:rFonts w:ascii="Times New Roman"/>
                <w:lang w:val="it-IT"/>
              </w:rPr>
              <w:t>cinque</w:t>
            </w:r>
            <w:r w:rsidRPr="006C08FB">
              <w:rPr>
                <w:rFonts w:ascii="Times New Roman"/>
                <w:spacing w:val="-3"/>
                <w:lang w:val="it-IT"/>
              </w:rPr>
              <w:t xml:space="preserve"> </w:t>
            </w:r>
            <w:r w:rsidRPr="006C08FB">
              <w:rPr>
                <w:rFonts w:ascii="Times New Roman"/>
                <w:lang w:val="it-IT"/>
              </w:rPr>
              <w:t>sensi</w:t>
            </w:r>
            <w:r>
              <w:rPr>
                <w:rFonts w:ascii="Times New Roman"/>
                <w:lang w:val="it-IT"/>
              </w:rPr>
              <w:t>.</w:t>
            </w:r>
          </w:p>
          <w:p w14:paraId="75BF91AC" w14:textId="77777777" w:rsidR="00CB6D31" w:rsidRPr="006C08FB" w:rsidRDefault="00CB6D31" w:rsidP="005E4068">
            <w:pPr>
              <w:pStyle w:val="TableParagraph"/>
              <w:numPr>
                <w:ilvl w:val="0"/>
                <w:numId w:val="13"/>
              </w:numPr>
              <w:spacing w:line="22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6C08FB">
              <w:rPr>
                <w:rFonts w:ascii="Times New Roman"/>
                <w:lang w:val="it-IT"/>
              </w:rPr>
              <w:t>Le</w:t>
            </w:r>
            <w:r w:rsidRPr="006C08FB">
              <w:rPr>
                <w:rFonts w:ascii="Times New Roman"/>
                <w:spacing w:val="-8"/>
                <w:lang w:val="it-IT"/>
              </w:rPr>
              <w:t xml:space="preserve"> </w:t>
            </w:r>
            <w:r w:rsidRPr="006C08FB">
              <w:rPr>
                <w:rFonts w:ascii="Times New Roman"/>
                <w:lang w:val="it-IT"/>
              </w:rPr>
              <w:t>caratteristiche</w:t>
            </w:r>
            <w:r w:rsidRPr="006C08F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6C08FB">
              <w:rPr>
                <w:rFonts w:ascii="Times New Roman"/>
                <w:lang w:val="it-IT"/>
              </w:rPr>
              <w:t>dei</w:t>
            </w:r>
            <w:r w:rsidRPr="006C08FB">
              <w:rPr>
                <w:rFonts w:ascii="Times New Roman"/>
                <w:spacing w:val="-8"/>
                <w:lang w:val="it-IT"/>
              </w:rPr>
              <w:t xml:space="preserve"> </w:t>
            </w:r>
            <w:r w:rsidRPr="006C08FB">
              <w:rPr>
                <w:rFonts w:ascii="Times New Roman"/>
                <w:lang w:val="it-IT"/>
              </w:rPr>
              <w:t>materiali.</w:t>
            </w:r>
          </w:p>
          <w:p w14:paraId="51447B7A" w14:textId="77777777" w:rsidR="00CB6D31" w:rsidRDefault="00CB6D31" w:rsidP="005E4068">
            <w:pPr>
              <w:pStyle w:val="TableParagraph"/>
              <w:numPr>
                <w:ilvl w:val="0"/>
                <w:numId w:val="13"/>
              </w:numPr>
              <w:spacing w:before="5" w:line="220" w:lineRule="exact"/>
              <w:ind w:right="38"/>
              <w:rPr>
                <w:rFonts w:ascii="Times New Roman" w:eastAsia="Times New Roman" w:hAnsi="Times New Roman" w:cs="Times New Roman"/>
                <w:lang w:val="it-IT"/>
              </w:rPr>
            </w:pPr>
            <w:r w:rsidRPr="006C08FB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6C08FB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trasformazioni</w:t>
            </w:r>
            <w:r w:rsidRPr="006C08F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6C08F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natura</w:t>
            </w:r>
            <w:r w:rsidRPr="006C08FB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6C08F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l’alternarsi</w:t>
            </w:r>
            <w:r w:rsidRPr="006C08F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6C08F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 xml:space="preserve">stagioni. </w:t>
            </w:r>
          </w:p>
          <w:p w14:paraId="4B41EB3C" w14:textId="77777777" w:rsidR="00CB6D31" w:rsidRPr="00DB5134" w:rsidRDefault="00CB6D31" w:rsidP="005E4068">
            <w:pPr>
              <w:pStyle w:val="TableParagraph"/>
              <w:numPr>
                <w:ilvl w:val="0"/>
                <w:numId w:val="13"/>
              </w:numPr>
              <w:spacing w:before="5" w:line="220" w:lineRule="exact"/>
              <w:ind w:right="3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6C08FB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L’ambiente</w:t>
            </w:r>
            <w:r w:rsidRPr="006C08FB">
              <w:rPr>
                <w:rFonts w:ascii="Times New Roman" w:eastAsia="Times New Roman" w:hAnsi="Times New Roman" w:cs="Times New Roman"/>
                <w:spacing w:val="-17"/>
                <w:lang w:val="it-IT"/>
              </w:rPr>
              <w:t xml:space="preserve"> </w:t>
            </w:r>
            <w:r w:rsidRPr="006C08FB">
              <w:rPr>
                <w:rFonts w:ascii="Times New Roman" w:eastAsia="Times New Roman" w:hAnsi="Times New Roman" w:cs="Times New Roman"/>
                <w:lang w:val="it-IT"/>
              </w:rPr>
              <w:t>circostante.</w:t>
            </w:r>
          </w:p>
        </w:tc>
      </w:tr>
      <w:tr w:rsidR="00CB6D31" w:rsidRPr="000E3D3F" w14:paraId="04B10E03" w14:textId="77777777" w:rsidTr="00AC1464">
        <w:trPr>
          <w:trHeight w:hRule="exact" w:val="1121"/>
        </w:trPr>
        <w:tc>
          <w:tcPr>
            <w:tcW w:w="1873" w:type="dxa"/>
            <w:gridSpan w:val="2"/>
            <w:vAlign w:val="center"/>
          </w:tcPr>
          <w:p w14:paraId="463BFD04" w14:textId="77777777" w:rsidR="00CB6D31" w:rsidRPr="00DB5134" w:rsidRDefault="00CB6D31" w:rsidP="00FC6048">
            <w:pPr>
              <w:pStyle w:val="TableParagraph"/>
              <w:spacing w:before="167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8050" w:type="dxa"/>
          </w:tcPr>
          <w:p w14:paraId="06665FF8" w14:textId="77777777" w:rsidR="00CB6D31" w:rsidRPr="002525BE" w:rsidRDefault="00CB6D31" w:rsidP="005E4068">
            <w:pPr>
              <w:pStyle w:val="Paragrafoelenco"/>
              <w:numPr>
                <w:ilvl w:val="0"/>
                <w:numId w:val="10"/>
              </w:numPr>
              <w:tabs>
                <w:tab w:val="left" w:pos="229"/>
              </w:tabs>
              <w:spacing w:before="60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 w:eastAsia="Times New Roman" w:hAnsi="Times New Roman" w:cs="Times New Roman"/>
                <w:lang w:val="it-IT"/>
              </w:rPr>
              <w:t>Percepisce</w:t>
            </w:r>
            <w:r w:rsidRPr="002525BE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2525BE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lang w:val="it-IT"/>
              </w:rPr>
              <w:t>discrimina</w:t>
            </w:r>
            <w:r w:rsidRPr="002525BE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lang w:val="it-IT"/>
              </w:rPr>
              <w:t>odori,</w:t>
            </w:r>
            <w:r w:rsidRPr="002525BE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lang w:val="it-IT"/>
              </w:rPr>
              <w:t>sapori,</w:t>
            </w:r>
            <w:r w:rsidRPr="002525BE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eastAsia="Times New Roman" w:hAnsi="Times New Roman" w:cs="Times New Roman"/>
                <w:lang w:val="it-IT"/>
              </w:rPr>
              <w:t>qualità…</w:t>
            </w:r>
          </w:p>
          <w:p w14:paraId="207C5495" w14:textId="77777777" w:rsidR="00CB6D31" w:rsidRPr="002525BE" w:rsidRDefault="00CB6D31" w:rsidP="005E4068">
            <w:pPr>
              <w:pStyle w:val="Paragrafoelenco"/>
              <w:numPr>
                <w:ilvl w:val="0"/>
                <w:numId w:val="10"/>
              </w:numPr>
              <w:tabs>
                <w:tab w:val="left" w:pos="229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/>
                <w:lang w:val="it-IT"/>
              </w:rPr>
              <w:t>Osserva,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tocca,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monta,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smonta,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costruisce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e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ricostruisce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oggetti</w:t>
            </w:r>
            <w:r w:rsidRPr="002525BE">
              <w:rPr>
                <w:rFonts w:ascii="Times New Roman"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e</w:t>
            </w:r>
            <w:r w:rsidRPr="002525BE">
              <w:rPr>
                <w:rFonts w:ascii="Times New Roman"/>
                <w:spacing w:val="4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materiali.</w:t>
            </w:r>
          </w:p>
          <w:p w14:paraId="5CC5A767" w14:textId="77777777" w:rsidR="00CB6D31" w:rsidRPr="002525BE" w:rsidRDefault="00CB6D31" w:rsidP="005E4068">
            <w:pPr>
              <w:pStyle w:val="Paragrafoelenco"/>
              <w:numPr>
                <w:ilvl w:val="0"/>
                <w:numId w:val="10"/>
              </w:numPr>
              <w:tabs>
                <w:tab w:val="left" w:pos="229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/>
                <w:lang w:val="it-IT"/>
              </w:rPr>
              <w:t>Osserva,</w:t>
            </w:r>
            <w:r w:rsidRPr="002525BE">
              <w:rPr>
                <w:rFonts w:asci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esplora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e</w:t>
            </w:r>
            <w:r w:rsidRPr="002525BE">
              <w:rPr>
                <w:rFonts w:asci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percepisce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i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fenomeni</w:t>
            </w:r>
            <w:r w:rsidRPr="002525BE">
              <w:rPr>
                <w:rFonts w:asci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naturali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e</w:t>
            </w:r>
            <w:r w:rsidRPr="002525BE">
              <w:rPr>
                <w:rFonts w:asci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/>
                <w:lang w:val="it-IT"/>
              </w:rPr>
              <w:t>stagionali.</w:t>
            </w:r>
          </w:p>
          <w:p w14:paraId="25B3FB01" w14:textId="77777777" w:rsidR="00CB6D31" w:rsidRPr="002525BE" w:rsidRDefault="00CB6D31" w:rsidP="005E4068">
            <w:pPr>
              <w:pStyle w:val="Paragrafoelenco"/>
              <w:numPr>
                <w:ilvl w:val="0"/>
                <w:numId w:val="10"/>
              </w:numPr>
              <w:tabs>
                <w:tab w:val="left" w:pos="229"/>
              </w:tabs>
              <w:spacing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2525BE">
              <w:rPr>
                <w:rFonts w:ascii="Times New Roman" w:hAnsi="Times New Roman"/>
                <w:b/>
                <w:bCs/>
                <w:lang w:val="it-IT"/>
              </w:rPr>
              <w:t>Matura</w:t>
            </w:r>
            <w:r w:rsidRPr="002525BE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atteggiamenti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rispettosi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verso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la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realtà</w:t>
            </w:r>
            <w:r w:rsidRPr="002525BE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che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lo</w:t>
            </w:r>
            <w:r w:rsidRPr="002525BE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b/>
                <w:bCs/>
                <w:lang w:val="it-IT"/>
              </w:rPr>
              <w:t>circonda.</w:t>
            </w:r>
          </w:p>
        </w:tc>
      </w:tr>
      <w:tr w:rsidR="00CB6D31" w:rsidRPr="000E3D3F" w14:paraId="54711097" w14:textId="77777777" w:rsidTr="00AC1464">
        <w:trPr>
          <w:trHeight w:hRule="exact" w:val="1121"/>
        </w:trPr>
        <w:tc>
          <w:tcPr>
            <w:tcW w:w="1873" w:type="dxa"/>
            <w:gridSpan w:val="2"/>
            <w:vAlign w:val="center"/>
          </w:tcPr>
          <w:p w14:paraId="177348DB" w14:textId="77777777" w:rsidR="00CB6D31" w:rsidRPr="00DB5134" w:rsidRDefault="00CB6D31" w:rsidP="00FC6048">
            <w:pPr>
              <w:pStyle w:val="TableParagraph"/>
              <w:spacing w:before="166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8050" w:type="dxa"/>
          </w:tcPr>
          <w:p w14:paraId="3CBEC324" w14:textId="77777777" w:rsidR="00CB6D31" w:rsidRPr="00DB5134" w:rsidRDefault="00CB6D31" w:rsidP="005E4068">
            <w:pPr>
              <w:pStyle w:val="TableParagraph"/>
              <w:numPr>
                <w:ilvl w:val="0"/>
                <w:numId w:val="10"/>
              </w:numPr>
              <w:spacing w:before="59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cinque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sensi.</w:t>
            </w:r>
          </w:p>
          <w:p w14:paraId="7D50FDC9" w14:textId="77777777" w:rsidR="00CB6D31" w:rsidRPr="00DB5134" w:rsidRDefault="00CB6D31" w:rsidP="005E4068">
            <w:pPr>
              <w:pStyle w:val="TableParagraph"/>
              <w:numPr>
                <w:ilvl w:val="0"/>
                <w:numId w:val="10"/>
              </w:numPr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strutturato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non.</w:t>
            </w:r>
          </w:p>
          <w:p w14:paraId="272513B0" w14:textId="77777777" w:rsidR="00CB6D31" w:rsidRPr="00711239" w:rsidRDefault="00CB6D31" w:rsidP="005E4068">
            <w:pPr>
              <w:pStyle w:val="TableParagraph"/>
              <w:numPr>
                <w:ilvl w:val="0"/>
                <w:numId w:val="10"/>
              </w:numPr>
              <w:spacing w:before="7" w:line="240" w:lineRule="exact"/>
              <w:ind w:right="2802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stagioni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ripercussioni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su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uomini,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animali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piante. Le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cose,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l’ambiente,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le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711239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persone.</w:t>
            </w:r>
          </w:p>
        </w:tc>
      </w:tr>
      <w:tr w:rsidR="00CB6D31" w:rsidRPr="00DB5134" w14:paraId="6D9FABB0" w14:textId="77777777" w:rsidTr="00AC1464">
        <w:trPr>
          <w:trHeight w:hRule="exact" w:val="641"/>
        </w:trPr>
        <w:tc>
          <w:tcPr>
            <w:tcW w:w="1873" w:type="dxa"/>
            <w:gridSpan w:val="2"/>
            <w:vAlign w:val="center"/>
          </w:tcPr>
          <w:p w14:paraId="10965FE7" w14:textId="77777777" w:rsidR="00CB6D31" w:rsidRPr="00DB5134" w:rsidRDefault="00CB6D31" w:rsidP="00FC6048">
            <w:pPr>
              <w:pStyle w:val="TableParagraph"/>
              <w:spacing w:before="72" w:line="240" w:lineRule="exact"/>
              <w:ind w:left="85" w:right="61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8050" w:type="dxa"/>
          </w:tcPr>
          <w:p w14:paraId="73E9DBBC" w14:textId="77777777" w:rsidR="00CB6D31" w:rsidRPr="00DB5134" w:rsidRDefault="00CB6D31" w:rsidP="00FC6048">
            <w:pPr>
              <w:pStyle w:val="TableParagraph"/>
              <w:spacing w:before="179"/>
              <w:ind w:left="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</w:p>
        </w:tc>
      </w:tr>
      <w:tr w:rsidR="00CB6D31" w:rsidRPr="000E3D3F" w14:paraId="6FF1B572" w14:textId="77777777" w:rsidTr="00AC1464">
        <w:trPr>
          <w:trHeight w:hRule="exact" w:val="1395"/>
        </w:trPr>
        <w:tc>
          <w:tcPr>
            <w:tcW w:w="1873" w:type="dxa"/>
            <w:gridSpan w:val="2"/>
            <w:vAlign w:val="center"/>
          </w:tcPr>
          <w:p w14:paraId="218A6A76" w14:textId="77777777" w:rsidR="00CB6D31" w:rsidRPr="00DB5134" w:rsidRDefault="00CB6D31" w:rsidP="00FC6048">
            <w:pPr>
              <w:pStyle w:val="TableParagraph"/>
              <w:spacing w:before="165" w:line="240" w:lineRule="exact"/>
              <w:ind w:left="85" w:right="57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8050" w:type="dxa"/>
          </w:tcPr>
          <w:p w14:paraId="5622FD85" w14:textId="77777777" w:rsidR="00CB6D31" w:rsidRPr="00DB5134" w:rsidRDefault="00CB6D31" w:rsidP="00FC6048">
            <w:pPr>
              <w:pStyle w:val="TableParagraph"/>
              <w:spacing w:before="58"/>
              <w:ind w:left="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bambino:</w:t>
            </w:r>
          </w:p>
          <w:p w14:paraId="1764AA31" w14:textId="77777777" w:rsidR="00CB6D31" w:rsidRPr="002525BE" w:rsidRDefault="00CB6D31" w:rsidP="005E4068">
            <w:pPr>
              <w:pStyle w:val="Paragrafoelenco"/>
              <w:numPr>
                <w:ilvl w:val="0"/>
                <w:numId w:val="11"/>
              </w:numPr>
              <w:tabs>
                <w:tab w:val="left" w:pos="249"/>
              </w:tabs>
              <w:spacing w:line="240" w:lineRule="exact"/>
              <w:ind w:right="524"/>
              <w:rPr>
                <w:rFonts w:ascii="Times New Roman" w:eastAsia="Times New Roman" w:hAnsi="Times New Roman" w:cs="Times New Roman"/>
                <w:lang w:val="it-IT"/>
              </w:rPr>
            </w:pPr>
            <w:r w:rsidRPr="002525BE">
              <w:rPr>
                <w:rFonts w:ascii="Times New Roman" w:hAnsi="Times New Roman"/>
                <w:lang w:val="it-IT"/>
              </w:rPr>
              <w:t>raggruppa</w:t>
            </w:r>
            <w:r w:rsidRPr="002525BE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e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ordina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oggetti</w:t>
            </w:r>
            <w:r w:rsidRPr="002525BE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e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materiali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secondo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criteri</w:t>
            </w:r>
            <w:r w:rsidRPr="002525BE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diversi,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ne</w:t>
            </w:r>
            <w:r w:rsidRPr="002525BE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identifica</w:t>
            </w:r>
            <w:r w:rsidRPr="002525BE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alcune</w:t>
            </w:r>
            <w:r w:rsidRPr="002525BE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2525BE">
              <w:rPr>
                <w:rFonts w:ascii="Times New Roman" w:hAnsi="Times New Roman"/>
                <w:lang w:val="it-IT"/>
              </w:rPr>
              <w:t>proprietà.</w:t>
            </w:r>
          </w:p>
          <w:p w14:paraId="0BE1C93C" w14:textId="77777777" w:rsidR="00CB6D31" w:rsidRPr="002525BE" w:rsidRDefault="00CB6D31" w:rsidP="005E4068">
            <w:pPr>
              <w:pStyle w:val="Paragrafoelenco"/>
              <w:numPr>
                <w:ilvl w:val="0"/>
                <w:numId w:val="11"/>
              </w:numPr>
              <w:tabs>
                <w:tab w:val="left" w:pos="249"/>
              </w:tabs>
              <w:spacing w:line="240" w:lineRule="exact"/>
              <w:ind w:right="935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2525BE">
              <w:rPr>
                <w:rFonts w:ascii="Times New Roman"/>
                <w:b/>
                <w:bCs/>
                <w:lang w:val="it-IT"/>
              </w:rPr>
              <w:t>Osserva</w:t>
            </w:r>
            <w:r w:rsidRPr="002525BE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con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attenzione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il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suo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corpo,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gli</w:t>
            </w:r>
            <w:r w:rsidRPr="002525BE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spacing w:val="-1"/>
                <w:lang w:val="it-IT"/>
              </w:rPr>
              <w:t>organismi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viventi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e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i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loro</w:t>
            </w:r>
            <w:r w:rsidRPr="002525BE">
              <w:rPr>
                <w:rFonts w:ascii="Times New Roman"/>
                <w:b/>
                <w:bCs/>
                <w:spacing w:val="-3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ambienti,</w:t>
            </w:r>
            <w:r w:rsidRPr="002525BE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i</w:t>
            </w:r>
            <w:r w:rsidRPr="002525BE">
              <w:rPr>
                <w:rFonts w:ascii="Times New Roman"/>
                <w:b/>
                <w:bCs/>
                <w:spacing w:val="25"/>
                <w:w w:val="99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fenomeni</w:t>
            </w:r>
            <w:r w:rsidRPr="002525BE">
              <w:rPr>
                <w:rFonts w:ascii="Times New Roman"/>
                <w:b/>
                <w:bCs/>
                <w:spacing w:val="-8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naturali,</w:t>
            </w:r>
            <w:r w:rsidRPr="002525BE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spacing w:val="-1"/>
                <w:lang w:val="it-IT"/>
              </w:rPr>
              <w:t>accorgendosi</w:t>
            </w:r>
            <w:r w:rsidRPr="002525BE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dei</w:t>
            </w:r>
            <w:r w:rsidRPr="002525BE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loro</w:t>
            </w:r>
            <w:r w:rsidRPr="002525BE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2525BE">
              <w:rPr>
                <w:rFonts w:ascii="Times New Roman"/>
                <w:b/>
                <w:bCs/>
                <w:lang w:val="it-IT"/>
              </w:rPr>
              <w:t>cambiamenti.</w:t>
            </w:r>
          </w:p>
        </w:tc>
      </w:tr>
      <w:tr w:rsidR="000063DD" w:rsidRPr="00DB5134" w14:paraId="648523F9" w14:textId="77777777" w:rsidTr="00AC1464">
        <w:trPr>
          <w:trHeight w:hRule="exact" w:val="506"/>
        </w:trPr>
        <w:tc>
          <w:tcPr>
            <w:tcW w:w="9923" w:type="dxa"/>
            <w:gridSpan w:val="3"/>
            <w:vAlign w:val="center"/>
          </w:tcPr>
          <w:p w14:paraId="2E393A7A" w14:textId="77777777" w:rsidR="000063DD" w:rsidRPr="00DB5134" w:rsidRDefault="00DB5134" w:rsidP="00CB6D31">
            <w:pPr>
              <w:pStyle w:val="TableParagraph"/>
              <w:spacing w:before="5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7EEE9C9A" w14:textId="77777777" w:rsidTr="00AC1464">
        <w:trPr>
          <w:trHeight w:hRule="exact" w:val="641"/>
        </w:trPr>
        <w:tc>
          <w:tcPr>
            <w:tcW w:w="1802" w:type="dxa"/>
          </w:tcPr>
          <w:p w14:paraId="62C1F680" w14:textId="77777777" w:rsidR="000063DD" w:rsidRPr="00DB5134" w:rsidRDefault="00DB5134">
            <w:pPr>
              <w:pStyle w:val="TableParagraph"/>
              <w:spacing w:before="17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8121" w:type="dxa"/>
            <w:gridSpan w:val="2"/>
          </w:tcPr>
          <w:p w14:paraId="461A6DAF" w14:textId="4C85895D" w:rsidR="000063DD" w:rsidRPr="00DB5134" w:rsidRDefault="00DB5134">
            <w:pPr>
              <w:pStyle w:val="TableParagraph"/>
              <w:spacing w:before="64" w:line="240" w:lineRule="exact"/>
              <w:ind w:left="80" w:right="72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guidato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da</w:t>
            </w:r>
            <w:r w:rsidR="00E63C48">
              <w:rPr>
                <w:rFonts w:ascii="Times New Roman" w:hAnsi="Times New Roman"/>
                <w:lang w:val="it-IT"/>
              </w:rPr>
              <w:t>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docente,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elabora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primi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atteggiamenti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osservazione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 esplorazione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circostante.</w:t>
            </w:r>
          </w:p>
        </w:tc>
      </w:tr>
      <w:tr w:rsidR="000063DD" w:rsidRPr="000E3D3F" w14:paraId="23042EC2" w14:textId="77777777" w:rsidTr="00AC1464">
        <w:trPr>
          <w:trHeight w:hRule="exact" w:val="591"/>
        </w:trPr>
        <w:tc>
          <w:tcPr>
            <w:tcW w:w="1802" w:type="dxa"/>
          </w:tcPr>
          <w:p w14:paraId="22FAAB78" w14:textId="77777777" w:rsidR="000063DD" w:rsidRPr="00DB5134" w:rsidRDefault="00DB5134">
            <w:pPr>
              <w:pStyle w:val="TableParagraph"/>
              <w:spacing w:before="150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8121" w:type="dxa"/>
            <w:gridSpan w:val="2"/>
          </w:tcPr>
          <w:p w14:paraId="0590E740" w14:textId="77777777" w:rsidR="000063DD" w:rsidRPr="00DB5134" w:rsidRDefault="00DB5134">
            <w:pPr>
              <w:pStyle w:val="TableParagraph"/>
              <w:spacing w:before="150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osserva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esplora</w:t>
            </w:r>
            <w:r w:rsidRPr="00DB5134">
              <w:rPr>
                <w:rFonts w:ascii="Times New Roman" w:hAnsi="Times New Roman"/>
                <w:spacing w:val="4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realtà.</w:t>
            </w:r>
          </w:p>
        </w:tc>
      </w:tr>
      <w:tr w:rsidR="000063DD" w:rsidRPr="000E3D3F" w14:paraId="1CD07561" w14:textId="77777777" w:rsidTr="00AC1464">
        <w:trPr>
          <w:trHeight w:hRule="exact" w:val="641"/>
        </w:trPr>
        <w:tc>
          <w:tcPr>
            <w:tcW w:w="1802" w:type="dxa"/>
          </w:tcPr>
          <w:p w14:paraId="72829E44" w14:textId="77777777" w:rsidR="000063DD" w:rsidRPr="00DB5134" w:rsidRDefault="00DB5134" w:rsidP="00CB6D31">
            <w:pPr>
              <w:pStyle w:val="TableParagraph"/>
              <w:spacing w:before="72" w:line="240" w:lineRule="exact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8121" w:type="dxa"/>
            <w:gridSpan w:val="2"/>
          </w:tcPr>
          <w:p w14:paraId="17FE9616" w14:textId="77777777" w:rsidR="000063DD" w:rsidRPr="00DB5134" w:rsidRDefault="00DB5134">
            <w:pPr>
              <w:pStyle w:val="TableParagraph"/>
              <w:spacing w:before="179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osserva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esplora</w:t>
            </w:r>
            <w:r w:rsidRPr="00DB5134">
              <w:rPr>
                <w:rFonts w:ascii="Times New Roman" w:hAns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</w:t>
            </w:r>
            <w:r w:rsidRPr="00DB5134">
              <w:rPr>
                <w:rFonts w:ascii="Times New Roman" w:hAnsi="Times New Roman"/>
                <w:spacing w:val="4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riflette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sulle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esperienze.</w:t>
            </w:r>
          </w:p>
        </w:tc>
      </w:tr>
      <w:tr w:rsidR="000063DD" w:rsidRPr="000E3D3F" w14:paraId="6DFB990B" w14:textId="77777777" w:rsidTr="00AC1464">
        <w:trPr>
          <w:trHeight w:hRule="exact" w:val="641"/>
        </w:trPr>
        <w:tc>
          <w:tcPr>
            <w:tcW w:w="1802" w:type="dxa"/>
          </w:tcPr>
          <w:p w14:paraId="0433C43D" w14:textId="77777777" w:rsidR="000063DD" w:rsidRPr="00DB5134" w:rsidRDefault="00DB5134" w:rsidP="00CB6D31">
            <w:pPr>
              <w:pStyle w:val="TableParagraph"/>
              <w:spacing w:before="72" w:line="240" w:lineRule="exact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8121" w:type="dxa"/>
            <w:gridSpan w:val="2"/>
          </w:tcPr>
          <w:p w14:paraId="50FBFBE6" w14:textId="3ADBD704" w:rsidR="000063DD" w:rsidRPr="00DB5134" w:rsidRDefault="00DB5134">
            <w:pPr>
              <w:pStyle w:val="TableParagraph"/>
              <w:spacing w:before="72" w:line="240" w:lineRule="exact"/>
              <w:ind w:left="80" w:right="14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esplora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curioso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pone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domande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fenomeni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naturali,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 xml:space="preserve">su </w:t>
            </w:r>
            <w:r w:rsidR="009D615A" w:rsidRPr="00DB5134">
              <w:rPr>
                <w:rFonts w:ascii="Times New Roman" w:hAnsi="Times New Roman"/>
                <w:lang w:val="it-IT"/>
              </w:rPr>
              <w:t>sé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stesso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sugli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pacing w:val="-1"/>
                <w:lang w:val="it-IT"/>
              </w:rPr>
              <w:t>organismi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viventi.</w:t>
            </w:r>
          </w:p>
        </w:tc>
      </w:tr>
    </w:tbl>
    <w:p w14:paraId="682B29D0" w14:textId="7DBA24C9" w:rsidR="00FC6048" w:rsidRDefault="00FC6048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6922329F" w14:textId="77777777" w:rsidR="00FC6048" w:rsidRDefault="00FC6048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br w:type="page"/>
      </w:r>
    </w:p>
    <w:p w14:paraId="456BF672" w14:textId="77777777" w:rsidR="000063DD" w:rsidRPr="00FC6048" w:rsidRDefault="00DB5134" w:rsidP="00FC6048">
      <w:pPr>
        <w:pStyle w:val="Nessunaspaziatura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FC6048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ANNI 4</w:t>
      </w:r>
    </w:p>
    <w:p w14:paraId="59DA4AEE" w14:textId="77777777" w:rsidR="000063DD" w:rsidRPr="00DB5134" w:rsidRDefault="000063DD">
      <w:pPr>
        <w:spacing w:before="11"/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0E3D3F" w14:paraId="1B3C5F4D" w14:textId="77777777" w:rsidTr="00AC1464">
        <w:trPr>
          <w:trHeight w:hRule="exact" w:val="401"/>
        </w:trPr>
        <w:tc>
          <w:tcPr>
            <w:tcW w:w="9780" w:type="dxa"/>
            <w:gridSpan w:val="2"/>
            <w:shd w:val="clear" w:color="auto" w:fill="D9D9D9"/>
          </w:tcPr>
          <w:p w14:paraId="26796C4C" w14:textId="77777777" w:rsidR="000063DD" w:rsidRPr="00DB5134" w:rsidRDefault="00DB5134">
            <w:pPr>
              <w:pStyle w:val="TableParagraph"/>
              <w:spacing w:before="48"/>
              <w:ind w:left="201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NUCLEO</w:t>
            </w:r>
            <w:r w:rsidRPr="00DB5134">
              <w:rPr>
                <w:rFonts w:ascii="Times New Roman"/>
                <w:b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2"/>
                <w:lang w:val="it-IT"/>
              </w:rPr>
              <w:t>TEMATICO: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OGGETTI,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FENOMENI,</w:t>
            </w:r>
            <w:r w:rsidRPr="00DB5134">
              <w:rPr>
                <w:rFonts w:ascii="Times New Roman"/>
                <w:b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VIVENTI</w:t>
            </w:r>
          </w:p>
        </w:tc>
      </w:tr>
      <w:tr w:rsidR="000063DD" w:rsidRPr="000E3D3F" w14:paraId="0949A220" w14:textId="77777777" w:rsidTr="00AC1464">
        <w:trPr>
          <w:trHeight w:hRule="exact" w:val="881"/>
        </w:trPr>
        <w:tc>
          <w:tcPr>
            <w:tcW w:w="1836" w:type="dxa"/>
            <w:vAlign w:val="center"/>
          </w:tcPr>
          <w:p w14:paraId="7620CF95" w14:textId="77777777" w:rsidR="000063DD" w:rsidRPr="00DB5134" w:rsidRDefault="00DB5134" w:rsidP="00FC049A">
            <w:pPr>
              <w:pStyle w:val="TableParagraph"/>
              <w:spacing w:before="80" w:line="240" w:lineRule="exact"/>
              <w:ind w:left="75" w:right="30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944" w:type="dxa"/>
          </w:tcPr>
          <w:p w14:paraId="63C87353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before="67"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FC6048">
              <w:rPr>
                <w:rFonts w:ascii="Times New Roman"/>
                <w:b/>
                <w:bCs/>
                <w:lang w:val="it-IT"/>
              </w:rPr>
              <w:t>Intuire</w:t>
            </w:r>
            <w:r w:rsidRPr="00FC6048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la</w:t>
            </w:r>
            <w:r w:rsidRPr="00FC6048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trasformazione</w:t>
            </w:r>
            <w:r w:rsidRPr="00FC6048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di</w:t>
            </w:r>
            <w:r w:rsidRPr="00FC6048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materiali</w:t>
            </w:r>
            <w:r w:rsidRPr="00FC6048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ed</w:t>
            </w:r>
            <w:r w:rsidRPr="00FC6048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b/>
                <w:bCs/>
                <w:lang w:val="it-IT"/>
              </w:rPr>
              <w:t>alimenti.</w:t>
            </w:r>
          </w:p>
          <w:p w14:paraId="1BFD1C15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hAnsi="Times New Roman"/>
                <w:lang w:val="it-IT"/>
              </w:rPr>
              <w:t>Individuare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le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proprietà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percettive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delle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cose.</w:t>
            </w:r>
          </w:p>
          <w:p w14:paraId="582B1ECE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Promuovere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atteggiamenti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rispetto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per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l’ambiente.</w:t>
            </w:r>
          </w:p>
        </w:tc>
      </w:tr>
      <w:tr w:rsidR="000063DD" w:rsidRPr="000E3D3F" w14:paraId="5D42A70F" w14:textId="77777777" w:rsidTr="00AC1464">
        <w:trPr>
          <w:trHeight w:hRule="exact" w:val="1121"/>
        </w:trPr>
        <w:tc>
          <w:tcPr>
            <w:tcW w:w="1836" w:type="dxa"/>
            <w:vAlign w:val="center"/>
          </w:tcPr>
          <w:p w14:paraId="0F81E2AE" w14:textId="77777777" w:rsidR="000063DD" w:rsidRPr="00DB5134" w:rsidRDefault="00DB5134" w:rsidP="00FC049A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944" w:type="dxa"/>
          </w:tcPr>
          <w:p w14:paraId="04E1E64F" w14:textId="77777777" w:rsidR="000063DD" w:rsidRPr="00DB5134" w:rsidRDefault="00DB5134" w:rsidP="00FC6048">
            <w:pPr>
              <w:pStyle w:val="TableParagraph"/>
              <w:tabs>
                <w:tab w:val="left" w:pos="360"/>
              </w:tabs>
              <w:spacing w:before="66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u w:val="single" w:color="000000"/>
                <w:lang w:val="it-IT"/>
              </w:rPr>
              <w:t>Conosce:</w:t>
            </w:r>
          </w:p>
          <w:p w14:paraId="694D27E8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hAnsi="Times New Roman"/>
                <w:lang w:val="it-IT"/>
              </w:rPr>
              <w:t>Le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caratteristiche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e</w:t>
            </w:r>
            <w:r w:rsidRPr="00FC6048">
              <w:rPr>
                <w:rFonts w:ascii="Times New Roman" w:hAnsi="Times New Roman"/>
                <w:spacing w:val="4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le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qualità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relative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ad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oggetti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ed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alimenti.</w:t>
            </w:r>
          </w:p>
          <w:p w14:paraId="5000ECDC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/>
                <w:lang w:val="it-IT"/>
              </w:rPr>
              <w:t>Conoscenza</w:t>
            </w:r>
            <w:r w:rsidRPr="00FC6048">
              <w:rPr>
                <w:rFonts w:asci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di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alcuni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processi</w:t>
            </w:r>
            <w:r w:rsidRPr="00FC6048">
              <w:rPr>
                <w:rFonts w:asci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di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trasformazione.</w:t>
            </w:r>
          </w:p>
          <w:p w14:paraId="4E8B9E3F" w14:textId="2F6FEF3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line="246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FC6048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L’ambiente,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il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paesaggio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l’azione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dell’uomo</w:t>
            </w:r>
            <w:r w:rsidR="00711239" w:rsidRPr="00FC6048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.</w:t>
            </w:r>
          </w:p>
        </w:tc>
      </w:tr>
      <w:tr w:rsidR="000063DD" w:rsidRPr="000E3D3F" w14:paraId="7A205639" w14:textId="77777777" w:rsidTr="00AC1464">
        <w:trPr>
          <w:trHeight w:hRule="exact" w:val="1121"/>
        </w:trPr>
        <w:tc>
          <w:tcPr>
            <w:tcW w:w="1836" w:type="dxa"/>
            <w:vAlign w:val="center"/>
          </w:tcPr>
          <w:p w14:paraId="36F54505" w14:textId="77777777" w:rsidR="000063DD" w:rsidRPr="00DB5134" w:rsidRDefault="00DB5134" w:rsidP="00FC049A">
            <w:pPr>
              <w:pStyle w:val="TableParagraph"/>
              <w:spacing w:before="17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944" w:type="dxa"/>
          </w:tcPr>
          <w:p w14:paraId="7A659513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before="66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hAnsi="Times New Roman"/>
                <w:lang w:val="it-IT"/>
              </w:rPr>
              <w:t>Sperimenta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le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proprietà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di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semplici</w:t>
            </w:r>
            <w:r w:rsidRPr="00FC6048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elementi.</w:t>
            </w:r>
          </w:p>
          <w:p w14:paraId="2614E5F3" w14:textId="061CAA3A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before="7" w:line="240" w:lineRule="exact"/>
              <w:ind w:right="324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FC6048">
              <w:rPr>
                <w:rFonts w:ascii="Times New Roman" w:hAnsi="Times New Roman"/>
                <w:b/>
                <w:bCs/>
                <w:lang w:val="it-IT"/>
              </w:rPr>
              <w:t>Osserva,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esplora,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formula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ipotesi,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sperimenta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le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fasi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più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significative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dei</w:t>
            </w:r>
            <w:r w:rsidRPr="00FC6048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processi</w:t>
            </w:r>
            <w:r w:rsidR="00FC6048" w:rsidRPr="00FC6048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di</w:t>
            </w:r>
            <w:r w:rsidRPr="00FC6048">
              <w:rPr>
                <w:rFonts w:ascii="Times New Roman" w:hAnsi="Times New Roman"/>
                <w:b/>
                <w:bCs/>
                <w:w w:val="99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trasformazione.</w:t>
            </w:r>
          </w:p>
          <w:p w14:paraId="0AC6726C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hAnsi="Times New Roman"/>
                <w:b/>
                <w:bCs/>
                <w:lang w:val="it-IT"/>
              </w:rPr>
              <w:t>Osserva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attentamente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la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realtà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cogliendone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i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vari</w:t>
            </w:r>
            <w:r w:rsidRPr="00FC6048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b/>
                <w:bCs/>
                <w:lang w:val="it-IT"/>
              </w:rPr>
              <w:t>aspetti.</w:t>
            </w:r>
          </w:p>
        </w:tc>
      </w:tr>
      <w:tr w:rsidR="000063DD" w:rsidRPr="00DB5134" w14:paraId="5B2260BC" w14:textId="77777777" w:rsidTr="00AC1464">
        <w:trPr>
          <w:trHeight w:hRule="exact" w:val="1361"/>
        </w:trPr>
        <w:tc>
          <w:tcPr>
            <w:tcW w:w="1836" w:type="dxa"/>
            <w:vAlign w:val="center"/>
          </w:tcPr>
          <w:p w14:paraId="599D94C7" w14:textId="77777777" w:rsidR="000063DD" w:rsidRPr="00DB5134" w:rsidRDefault="00DB5134" w:rsidP="00FC049A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944" w:type="dxa"/>
          </w:tcPr>
          <w:p w14:paraId="0D616B0A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240"/>
                <w:tab w:val="left" w:pos="360"/>
              </w:tabs>
              <w:spacing w:before="65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FC6048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concetti:</w:t>
            </w:r>
            <w:r w:rsidRPr="00FC6048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dolce-amaro-salato,</w:t>
            </w:r>
            <w:r w:rsidRPr="00FC6048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solido-liquido,</w:t>
            </w:r>
            <w:r w:rsidRPr="00FC6048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duro-morbido,</w:t>
            </w:r>
            <w:r w:rsidRPr="00FC6048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liscio-ruvido,…</w:t>
            </w:r>
          </w:p>
          <w:p w14:paraId="6D5422D1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FC6048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trasformazione</w:t>
            </w:r>
            <w:r w:rsidRPr="00FC6048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dell’uva,</w:t>
            </w:r>
            <w:r w:rsidRPr="00FC6048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FC6048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farina,</w:t>
            </w:r>
            <w:r w:rsidRPr="00FC6048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dell’oliva,</w:t>
            </w:r>
            <w:r w:rsidRPr="00FC6048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FC6048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 w:eastAsia="Times New Roman" w:hAnsi="Times New Roman" w:cs="Times New Roman"/>
                <w:lang w:val="it-IT"/>
              </w:rPr>
              <w:t>latte…</w:t>
            </w:r>
          </w:p>
          <w:p w14:paraId="4FC89101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/>
                <w:lang w:val="it-IT"/>
              </w:rPr>
              <w:t>Gli</w:t>
            </w:r>
            <w:r w:rsidRPr="00FC6048">
              <w:rPr>
                <w:rFonts w:asci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elementi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naturali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ed</w:t>
            </w:r>
            <w:r w:rsidRPr="00FC6048">
              <w:rPr>
                <w:rFonts w:ascii="Times New Roman"/>
                <w:spacing w:val="-6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artificiali.</w:t>
            </w:r>
          </w:p>
          <w:p w14:paraId="5C6FAE8D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 w:hAnsi="Times New Roman"/>
                <w:lang w:val="it-IT"/>
              </w:rPr>
              <w:t>Il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rispetto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per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la</w:t>
            </w:r>
            <w:r w:rsidRPr="00FC6048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realtà</w:t>
            </w:r>
            <w:r w:rsidRPr="00FC6048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FC6048">
              <w:rPr>
                <w:rFonts w:ascii="Times New Roman" w:hAnsi="Times New Roman"/>
                <w:lang w:val="it-IT"/>
              </w:rPr>
              <w:t>circostante.</w:t>
            </w:r>
          </w:p>
          <w:p w14:paraId="4388333C" w14:textId="77777777" w:rsidR="000063DD" w:rsidRPr="00FC6048" w:rsidRDefault="00DB5134" w:rsidP="005E4068">
            <w:pPr>
              <w:pStyle w:val="Paragrafoelenco"/>
              <w:numPr>
                <w:ilvl w:val="0"/>
                <w:numId w:val="12"/>
              </w:numPr>
              <w:tabs>
                <w:tab w:val="left" w:pos="360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FC6048">
              <w:rPr>
                <w:rFonts w:ascii="Times New Roman"/>
                <w:lang w:val="it-IT"/>
              </w:rPr>
              <w:t>Le</w:t>
            </w:r>
            <w:r w:rsidRPr="00FC6048">
              <w:rPr>
                <w:rFonts w:ascii="Times New Roman"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regole</w:t>
            </w:r>
            <w:r w:rsidRPr="00FC6048">
              <w:rPr>
                <w:rFonts w:ascii="Times New Roman"/>
                <w:spacing w:val="-7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di</w:t>
            </w:r>
            <w:r w:rsidRPr="00FC6048">
              <w:rPr>
                <w:rFonts w:ascii="Times New Roman"/>
                <w:spacing w:val="-8"/>
                <w:lang w:val="it-IT"/>
              </w:rPr>
              <w:t xml:space="preserve"> </w:t>
            </w:r>
            <w:r w:rsidRPr="00FC6048">
              <w:rPr>
                <w:rFonts w:ascii="Times New Roman"/>
                <w:lang w:val="it-IT"/>
              </w:rPr>
              <w:t>comportamento.</w:t>
            </w:r>
          </w:p>
        </w:tc>
      </w:tr>
      <w:tr w:rsidR="00FC049A" w:rsidRPr="00DB5134" w14:paraId="41138391" w14:textId="77777777" w:rsidTr="00AC1464">
        <w:trPr>
          <w:trHeight w:hRule="exact" w:val="641"/>
        </w:trPr>
        <w:tc>
          <w:tcPr>
            <w:tcW w:w="1836" w:type="dxa"/>
          </w:tcPr>
          <w:p w14:paraId="77523CD3" w14:textId="77777777" w:rsidR="00FC049A" w:rsidRPr="00DB5134" w:rsidRDefault="00FC049A" w:rsidP="0046315B">
            <w:pPr>
              <w:pStyle w:val="TableParagraph"/>
              <w:spacing w:before="81" w:line="240" w:lineRule="exact"/>
              <w:ind w:left="75" w:right="62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944" w:type="dxa"/>
          </w:tcPr>
          <w:p w14:paraId="28F45953" w14:textId="77777777" w:rsidR="00FC049A" w:rsidRPr="00DB5134" w:rsidRDefault="00FC049A" w:rsidP="0046315B">
            <w:pPr>
              <w:pStyle w:val="TableParagraph"/>
              <w:spacing w:before="187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</w:p>
        </w:tc>
      </w:tr>
      <w:tr w:rsidR="00FC049A" w:rsidRPr="000E3D3F" w14:paraId="16AAC34F" w14:textId="77777777" w:rsidTr="00AC1464">
        <w:trPr>
          <w:trHeight w:hRule="exact" w:val="3777"/>
        </w:trPr>
        <w:tc>
          <w:tcPr>
            <w:tcW w:w="1836" w:type="dxa"/>
            <w:vAlign w:val="center"/>
          </w:tcPr>
          <w:p w14:paraId="1B336063" w14:textId="77777777" w:rsidR="00FC049A" w:rsidRPr="00DB5134" w:rsidRDefault="00FC049A" w:rsidP="00FC049A">
            <w:pPr>
              <w:pStyle w:val="TableParagraph"/>
              <w:spacing w:line="240" w:lineRule="exact"/>
              <w:ind w:left="75" w:right="58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944" w:type="dxa"/>
          </w:tcPr>
          <w:p w14:paraId="1D05882A" w14:textId="77777777" w:rsidR="00FC049A" w:rsidRPr="00DB5134" w:rsidRDefault="00FC049A" w:rsidP="00FC049A">
            <w:pPr>
              <w:pStyle w:val="TableParagraph"/>
              <w:spacing w:before="6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bambino:</w:t>
            </w:r>
          </w:p>
          <w:p w14:paraId="784587B3" w14:textId="77777777" w:rsidR="00FC049A" w:rsidRPr="00DB5134" w:rsidRDefault="00FC049A" w:rsidP="00FC049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14:paraId="1E73D311" w14:textId="77777777" w:rsidR="00FC049A" w:rsidRPr="00794D74" w:rsidRDefault="00FC049A" w:rsidP="005E4068">
            <w:pPr>
              <w:pStyle w:val="Paragrafoelenco"/>
              <w:numPr>
                <w:ilvl w:val="0"/>
                <w:numId w:val="14"/>
              </w:numPr>
              <w:tabs>
                <w:tab w:val="left" w:pos="213"/>
              </w:tabs>
              <w:spacing w:line="240" w:lineRule="exact"/>
              <w:ind w:right="561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/>
                <w:lang w:val="it-IT"/>
              </w:rPr>
              <w:t>raggruppa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e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ordina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oggetti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e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materiali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secondo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criteri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diversi,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ne</w:t>
            </w:r>
            <w:r w:rsidRPr="00794D7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identifica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alcune</w:t>
            </w:r>
            <w:r w:rsidRPr="00794D7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proprietà,</w:t>
            </w:r>
            <w:r w:rsidRPr="00794D7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confronta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e</w:t>
            </w:r>
            <w:r w:rsidRPr="00794D7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valuta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quantità;</w:t>
            </w:r>
            <w:r w:rsidRPr="00794D7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utilizza</w:t>
            </w:r>
            <w:r w:rsidRPr="00794D7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simboli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per</w:t>
            </w:r>
            <w:r w:rsidRPr="00794D7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registrarle;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esegue</w:t>
            </w:r>
            <w:r w:rsidRPr="00794D7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misurazioni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usando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strumenti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alla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sua</w:t>
            </w:r>
            <w:r w:rsidRPr="00794D7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lang w:val="it-IT"/>
              </w:rPr>
              <w:t>portata.</w:t>
            </w:r>
          </w:p>
          <w:p w14:paraId="5C750286" w14:textId="77777777" w:rsidR="00FC049A" w:rsidRPr="00794D74" w:rsidRDefault="00FC049A" w:rsidP="005E4068">
            <w:pPr>
              <w:pStyle w:val="Paragrafoelenco"/>
              <w:numPr>
                <w:ilvl w:val="0"/>
                <w:numId w:val="14"/>
              </w:numPr>
              <w:tabs>
                <w:tab w:val="left" w:pos="213"/>
              </w:tabs>
              <w:spacing w:line="240" w:lineRule="exact"/>
              <w:ind w:right="87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/>
                <w:lang w:val="it-IT"/>
              </w:rPr>
              <w:t>Osserva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con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attenzione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il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suo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corpo,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gli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spacing w:val="-1"/>
                <w:lang w:val="it-IT"/>
              </w:rPr>
              <w:t>organismi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viventi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i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loro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ambienti,</w:t>
            </w:r>
            <w:r w:rsidRPr="00794D7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i</w:t>
            </w:r>
            <w:r w:rsidRPr="00794D7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fenomeni</w:t>
            </w:r>
            <w:r w:rsidRPr="00794D74">
              <w:rPr>
                <w:rFonts w:ascii="Times New Roman"/>
                <w:spacing w:val="25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naturali,</w:t>
            </w:r>
            <w:r w:rsidRPr="00794D7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/>
                <w:spacing w:val="-1"/>
                <w:lang w:val="it-IT"/>
              </w:rPr>
              <w:t>accorgendosi</w:t>
            </w:r>
            <w:r w:rsidRPr="00794D7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dei</w:t>
            </w:r>
            <w:r w:rsidRPr="00794D7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loro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cambiamenti.</w:t>
            </w:r>
          </w:p>
          <w:p w14:paraId="0FEEB63C" w14:textId="0D0C5FDB" w:rsidR="00FC049A" w:rsidRPr="00DB5134" w:rsidRDefault="00FC049A" w:rsidP="005E4068">
            <w:pPr>
              <w:pStyle w:val="TableParagraph"/>
              <w:numPr>
                <w:ilvl w:val="0"/>
                <w:numId w:val="14"/>
              </w:numPr>
              <w:spacing w:line="240" w:lineRule="exact"/>
              <w:ind w:right="40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interessa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macchine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tecnologici,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scoprirne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possibili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usi.</w:t>
            </w:r>
          </w:p>
          <w:p w14:paraId="18474871" w14:textId="77777777" w:rsidR="00FC049A" w:rsidRDefault="00FC049A" w:rsidP="005E4068">
            <w:pPr>
              <w:pStyle w:val="TableParagraph"/>
              <w:numPr>
                <w:ilvl w:val="0"/>
                <w:numId w:val="14"/>
              </w:numPr>
              <w:spacing w:line="240" w:lineRule="exact"/>
              <w:ind w:right="13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familiarità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strategie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dell’operare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numeri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quelle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necessarie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eseguire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prime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misurazioni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lunghezze,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pesi,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altre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quantità.</w:t>
            </w:r>
          </w:p>
          <w:p w14:paraId="3331C04B" w14:textId="75285B6F" w:rsidR="00FC049A" w:rsidRPr="00DB5134" w:rsidRDefault="00FC049A" w:rsidP="005E4068">
            <w:pPr>
              <w:pStyle w:val="TableParagraph"/>
              <w:numPr>
                <w:ilvl w:val="0"/>
                <w:numId w:val="14"/>
              </w:numPr>
              <w:spacing w:line="240" w:lineRule="exact"/>
              <w:ind w:right="13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posizioni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persone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nello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spazio,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usando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termini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avanti/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dietro,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sopra/sotto,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destra/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sinistra,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9D615A" w:rsidRPr="00DB5134">
              <w:rPr>
                <w:rFonts w:ascii="Times New Roman" w:eastAsia="Times New Roman" w:hAnsi="Times New Roman" w:cs="Times New Roman"/>
                <w:lang w:val="it-IT"/>
              </w:rPr>
              <w:t>ecc.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;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segue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percorso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base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indicazioni</w:t>
            </w:r>
            <w:r w:rsidRPr="00DB5134">
              <w:rPr>
                <w:rFonts w:ascii="Times New Roman" w:eastAsia="Times New Roman" w:hAnsi="Times New Roman" w:cs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verbali.</w:t>
            </w:r>
          </w:p>
        </w:tc>
      </w:tr>
      <w:tr w:rsidR="00FC049A" w:rsidRPr="000E3D3F" w14:paraId="174BF6CE" w14:textId="77777777" w:rsidTr="00AC1464">
        <w:trPr>
          <w:trHeight w:hRule="exact" w:val="2321"/>
        </w:trPr>
        <w:tc>
          <w:tcPr>
            <w:tcW w:w="1836" w:type="dxa"/>
            <w:vAlign w:val="center"/>
          </w:tcPr>
          <w:p w14:paraId="0639A83F" w14:textId="77777777" w:rsidR="00FC049A" w:rsidRPr="00DB5134" w:rsidRDefault="00FC049A" w:rsidP="00FC049A">
            <w:pPr>
              <w:pStyle w:val="TableParagraph"/>
              <w:spacing w:line="240" w:lineRule="exact"/>
              <w:ind w:left="75" w:right="22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944" w:type="dxa"/>
          </w:tcPr>
          <w:p w14:paraId="0A4BC09F" w14:textId="77777777" w:rsidR="00FC049A" w:rsidRPr="00794D74" w:rsidRDefault="00FC049A" w:rsidP="005E4068">
            <w:pPr>
              <w:pStyle w:val="Paragrafoelenco"/>
              <w:numPr>
                <w:ilvl w:val="0"/>
                <w:numId w:val="14"/>
              </w:numPr>
              <w:tabs>
                <w:tab w:val="left" w:pos="788"/>
              </w:tabs>
              <w:spacing w:line="240" w:lineRule="exact"/>
              <w:ind w:right="214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 w:eastAsia="Times New Roman" w:hAnsi="Times New Roman" w:cs="Times New Roman"/>
                <w:lang w:val="it-IT"/>
              </w:rPr>
              <w:t>Osservazione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sistematica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griglie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adeguate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registrazione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794D7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comportamenti</w:t>
            </w:r>
            <w:r w:rsidRPr="00794D7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agiti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relazione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all’argomento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durante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esercitazioni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pratiche</w:t>
            </w:r>
            <w:r w:rsidRPr="00794D74">
              <w:rPr>
                <w:rFonts w:ascii="Times New Roman" w:eastAsia="Times New Roman" w:hAnsi="Times New Roman" w:cs="Times New Roman"/>
                <w:spacing w:val="29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(comprensione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adeguatezza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compito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organizzato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gestione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spazi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794D74">
              <w:rPr>
                <w:rFonts w:ascii="Times New Roman" w:eastAsia="Times New Roman" w:hAnsi="Times New Roman" w:cs="Times New Roman"/>
                <w:spacing w:val="27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materiali).</w:t>
            </w:r>
          </w:p>
          <w:p w14:paraId="17294897" w14:textId="77777777" w:rsidR="00FC049A" w:rsidRPr="00794D74" w:rsidRDefault="00FC049A" w:rsidP="005E4068">
            <w:pPr>
              <w:pStyle w:val="Paragrafoelenco"/>
              <w:numPr>
                <w:ilvl w:val="0"/>
                <w:numId w:val="14"/>
              </w:numPr>
              <w:tabs>
                <w:tab w:val="left" w:pos="788"/>
              </w:tabs>
              <w:spacing w:line="240" w:lineRule="exact"/>
              <w:ind w:right="88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 w:eastAsia="Times New Roman" w:hAnsi="Times New Roman" w:cs="Times New Roman"/>
                <w:lang w:val="it-IT"/>
              </w:rPr>
              <w:t>Osservazione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occasionale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l’annotazione,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nel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corso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794D7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attività,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numero 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qualità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interventi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negli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scambi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comunicativi,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formulazione</w:t>
            </w:r>
            <w:r w:rsidRPr="00794D7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794D7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domande, risposte</w:t>
            </w:r>
            <w:r w:rsidRPr="00794D74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lang w:val="it-IT"/>
              </w:rPr>
              <w:t>pertinenti…</w:t>
            </w:r>
          </w:p>
          <w:p w14:paraId="25D27E82" w14:textId="77777777" w:rsidR="00FC049A" w:rsidRPr="00794D74" w:rsidRDefault="00FC049A" w:rsidP="005E4068">
            <w:pPr>
              <w:pStyle w:val="Paragrafoelenco"/>
              <w:numPr>
                <w:ilvl w:val="0"/>
                <w:numId w:val="14"/>
              </w:numPr>
              <w:tabs>
                <w:tab w:val="left" w:pos="788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/>
                <w:lang w:val="it-IT"/>
              </w:rPr>
              <w:t>Documentazione</w:t>
            </w:r>
            <w:r w:rsidRPr="00794D7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(elaborati,</w:t>
            </w:r>
            <w:r w:rsidRPr="00794D7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griglie</w:t>
            </w:r>
            <w:r w:rsidRPr="00794D7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di</w:t>
            </w:r>
            <w:r w:rsidRPr="00794D7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valutazione</w:t>
            </w:r>
            <w:r w:rsidRPr="00794D7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delle</w:t>
            </w:r>
            <w:r w:rsidRPr="00794D7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competenze).</w:t>
            </w:r>
          </w:p>
        </w:tc>
      </w:tr>
    </w:tbl>
    <w:p w14:paraId="1DFFC6CC" w14:textId="77777777" w:rsidR="000063DD" w:rsidRPr="00DB5134" w:rsidRDefault="000063DD">
      <w:pPr>
        <w:spacing w:before="8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14:paraId="3F39324F" w14:textId="19639EA6" w:rsidR="009D615A" w:rsidRDefault="009D615A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1DC9F4B0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04BE974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B47B812" w14:textId="77777777" w:rsidR="000063DD" w:rsidRPr="00DB5134" w:rsidRDefault="000063DD">
      <w:pPr>
        <w:spacing w:before="10"/>
        <w:rPr>
          <w:rFonts w:ascii="Times New Roman" w:eastAsia="Times New Roman" w:hAnsi="Times New Roman" w:cs="Times New Roman"/>
          <w:sz w:val="27"/>
          <w:szCs w:val="27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DB5134" w14:paraId="1274A8A6" w14:textId="77777777" w:rsidTr="00AC1464">
        <w:trPr>
          <w:trHeight w:hRule="exact" w:val="506"/>
        </w:trPr>
        <w:tc>
          <w:tcPr>
            <w:tcW w:w="9780" w:type="dxa"/>
            <w:gridSpan w:val="2"/>
          </w:tcPr>
          <w:p w14:paraId="196D5578" w14:textId="77777777" w:rsidR="000063DD" w:rsidRPr="00DB5134" w:rsidRDefault="00DB5134">
            <w:pPr>
              <w:pStyle w:val="TableParagraph"/>
              <w:spacing w:before="6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4E5446FB" w14:textId="77777777" w:rsidTr="00AC1464">
        <w:trPr>
          <w:trHeight w:hRule="exact" w:val="804"/>
        </w:trPr>
        <w:tc>
          <w:tcPr>
            <w:tcW w:w="1836" w:type="dxa"/>
          </w:tcPr>
          <w:p w14:paraId="2076A9CB" w14:textId="77777777" w:rsidR="000063DD" w:rsidRPr="00DB5134" w:rsidRDefault="000063D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035CA126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</w:tcPr>
          <w:p w14:paraId="139EDE76" w14:textId="16030FE6" w:rsidR="000063DD" w:rsidRPr="00DB5134" w:rsidRDefault="00DB5134">
            <w:pPr>
              <w:pStyle w:val="TableParagraph"/>
              <w:spacing w:before="68" w:line="240" w:lineRule="exact"/>
              <w:ind w:left="80" w:right="16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bambino,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="00D2147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percettive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Solo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stimolato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l’ambiente.</w:t>
            </w:r>
          </w:p>
          <w:p w14:paraId="50C91C6C" w14:textId="37824547" w:rsidR="000063DD" w:rsidRPr="00DB5134" w:rsidRDefault="000063DD">
            <w:pPr>
              <w:pStyle w:val="TableParagraph"/>
              <w:spacing w:line="240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0063DD" w:rsidRPr="000E3D3F" w14:paraId="35B0621B" w14:textId="77777777" w:rsidTr="00AC1464">
        <w:trPr>
          <w:trHeight w:hRule="exact" w:val="858"/>
        </w:trPr>
        <w:tc>
          <w:tcPr>
            <w:tcW w:w="1836" w:type="dxa"/>
          </w:tcPr>
          <w:p w14:paraId="1233ECAB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6D0B1BA8" w14:textId="77777777" w:rsidR="000063DD" w:rsidRPr="00DB5134" w:rsidRDefault="00DB5134">
            <w:pPr>
              <w:pStyle w:val="TableParagraph"/>
              <w:spacing w:before="16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5E30FD6E" w14:textId="77777777" w:rsidR="000063DD" w:rsidRPr="00DB5134" w:rsidRDefault="00DB5134">
            <w:pPr>
              <w:pStyle w:val="TableParagraph"/>
              <w:spacing w:before="67" w:line="240" w:lineRule="exact"/>
              <w:ind w:left="80" w:right="82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individua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percettive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cose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processi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trasformazione.</w:t>
            </w:r>
          </w:p>
          <w:p w14:paraId="1877597A" w14:textId="77777777" w:rsidR="000063DD" w:rsidRPr="00DB5134" w:rsidRDefault="00DB5134">
            <w:pPr>
              <w:pStyle w:val="TableParagraph"/>
              <w:spacing w:line="240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Solo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stimolato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l’ambiente.</w:t>
            </w:r>
          </w:p>
        </w:tc>
      </w:tr>
      <w:tr w:rsidR="000063DD" w:rsidRPr="000E3D3F" w14:paraId="43BE8E6C" w14:textId="77777777" w:rsidTr="00AC1464">
        <w:trPr>
          <w:trHeight w:hRule="exact" w:val="641"/>
        </w:trPr>
        <w:tc>
          <w:tcPr>
            <w:tcW w:w="1836" w:type="dxa"/>
          </w:tcPr>
          <w:p w14:paraId="4AB075E8" w14:textId="77777777" w:rsidR="000063DD" w:rsidRPr="00DB5134" w:rsidRDefault="00DB5134">
            <w:pPr>
              <w:pStyle w:val="TableParagraph"/>
              <w:spacing w:before="67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6EA825C9" w14:textId="77777777" w:rsidR="000063DD" w:rsidRPr="00DB5134" w:rsidRDefault="00DB5134">
            <w:pPr>
              <w:pStyle w:val="TableParagraph"/>
              <w:spacing w:before="67" w:line="240" w:lineRule="exact"/>
              <w:ind w:left="80" w:right="35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bambino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esplora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disposizione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curiosità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interesse. Rielabora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più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significative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l’ambiente.</w:t>
            </w:r>
          </w:p>
        </w:tc>
      </w:tr>
      <w:tr w:rsidR="000063DD" w:rsidRPr="00DB5134" w14:paraId="45332389" w14:textId="77777777" w:rsidTr="00AC1464">
        <w:trPr>
          <w:trHeight w:hRule="exact" w:val="1121"/>
        </w:trPr>
        <w:tc>
          <w:tcPr>
            <w:tcW w:w="1836" w:type="dxa"/>
          </w:tcPr>
          <w:p w14:paraId="006AAF90" w14:textId="77777777" w:rsidR="000063DD" w:rsidRPr="00DB5134" w:rsidRDefault="000063D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17DDD120" w14:textId="77777777" w:rsidR="000063DD" w:rsidRPr="00DB5134" w:rsidRDefault="00DB5134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33AC79BD" w14:textId="77777777" w:rsidR="000063DD" w:rsidRPr="00DB5134" w:rsidRDefault="00DB5134">
            <w:pPr>
              <w:pStyle w:val="TableParagraph"/>
              <w:spacing w:before="66" w:line="240" w:lineRule="exact"/>
              <w:ind w:left="80" w:right="120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curioso,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esplorativo,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formula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ipotesi,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interessa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processi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trasformazione.</w:t>
            </w:r>
          </w:p>
          <w:p w14:paraId="7AC72714" w14:textId="77777777" w:rsidR="000063DD" w:rsidRPr="00DB5134" w:rsidRDefault="00DB5134">
            <w:pPr>
              <w:pStyle w:val="TableParagraph"/>
              <w:spacing w:line="240" w:lineRule="exact"/>
              <w:ind w:left="80" w:right="107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elementi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naturali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artificiali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cogliendone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proprietà. Ha</w:t>
            </w:r>
            <w:r w:rsidRPr="00DB5134">
              <w:rPr>
                <w:rFonts w:ascii="Times New Roman" w:eastAsia="Times New Roman" w:hAnsi="Times New Roman" w:cs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atteggiamenti</w:t>
            </w:r>
            <w:r w:rsidRPr="00DB5134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rispettosi</w:t>
            </w:r>
            <w:r w:rsidRPr="00DB5134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dell’ambiente.</w:t>
            </w:r>
          </w:p>
        </w:tc>
      </w:tr>
    </w:tbl>
    <w:p w14:paraId="58671228" w14:textId="77777777" w:rsidR="00794D74" w:rsidRDefault="00794D74">
      <w:pPr>
        <w:pStyle w:val="Titolo1"/>
        <w:ind w:left="202"/>
        <w:jc w:val="center"/>
        <w:rPr>
          <w:u w:val="thick" w:color="000000"/>
          <w:lang w:val="it-IT"/>
        </w:rPr>
      </w:pPr>
    </w:p>
    <w:p w14:paraId="2C62E660" w14:textId="77777777" w:rsidR="00794D74" w:rsidRPr="009D615A" w:rsidRDefault="00794D74">
      <w:pPr>
        <w:rPr>
          <w:rFonts w:ascii="Times New Roman" w:eastAsia="Times New Roman" w:hAnsi="Times New Roman"/>
          <w:sz w:val="40"/>
          <w:szCs w:val="40"/>
          <w:lang w:val="it-IT"/>
        </w:rPr>
      </w:pPr>
      <w:r w:rsidRPr="009D615A">
        <w:rPr>
          <w:lang w:val="it-IT"/>
        </w:rPr>
        <w:br w:type="page"/>
      </w:r>
    </w:p>
    <w:p w14:paraId="20768A04" w14:textId="0530636C" w:rsidR="000063DD" w:rsidRPr="00794D74" w:rsidRDefault="00DB5134" w:rsidP="00794D74">
      <w:pPr>
        <w:pStyle w:val="Nessunaspaziatura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794D74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ANNI</w:t>
      </w:r>
      <w:r w:rsidRPr="00794D74">
        <w:rPr>
          <w:rFonts w:ascii="Times New Roman" w:hAnsi="Times New Roman" w:cs="Times New Roman"/>
          <w:b/>
          <w:bCs/>
          <w:spacing w:val="-6"/>
          <w:sz w:val="40"/>
          <w:szCs w:val="40"/>
          <w:u w:val="single"/>
        </w:rPr>
        <w:t xml:space="preserve"> </w:t>
      </w:r>
      <w:r w:rsidRPr="00794D74">
        <w:rPr>
          <w:rFonts w:ascii="Times New Roman" w:hAnsi="Times New Roman" w:cs="Times New Roman"/>
          <w:b/>
          <w:bCs/>
          <w:sz w:val="40"/>
          <w:szCs w:val="40"/>
          <w:u w:val="single"/>
        </w:rPr>
        <w:t>CINQUE</w:t>
      </w:r>
    </w:p>
    <w:p w14:paraId="7E997405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27"/>
          <w:szCs w:val="27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0E3D3F" w14:paraId="37787C75" w14:textId="77777777" w:rsidTr="00AC1464">
        <w:trPr>
          <w:trHeight w:hRule="exact" w:val="404"/>
        </w:trPr>
        <w:tc>
          <w:tcPr>
            <w:tcW w:w="9780" w:type="dxa"/>
            <w:gridSpan w:val="2"/>
            <w:shd w:val="clear" w:color="auto" w:fill="D9D9D9"/>
          </w:tcPr>
          <w:p w14:paraId="6004E956" w14:textId="77777777" w:rsidR="000063DD" w:rsidRPr="00C71E61" w:rsidRDefault="00DB5134">
            <w:pPr>
              <w:pStyle w:val="TableParagraph"/>
              <w:spacing w:before="66"/>
              <w:ind w:left="2096"/>
              <w:rPr>
                <w:rFonts w:ascii="Times New Roman" w:eastAsia="Arial" w:hAnsi="Times New Roman" w:cs="Times New Roman"/>
                <w:lang w:val="it-IT"/>
              </w:rPr>
            </w:pPr>
            <w:r w:rsidRPr="00C71E61">
              <w:rPr>
                <w:rFonts w:ascii="Times New Roman" w:hAnsi="Times New Roman" w:cs="Times New Roman"/>
                <w:b/>
                <w:lang w:val="it-IT"/>
              </w:rPr>
              <w:t>NUCLEO</w:t>
            </w:r>
            <w:r w:rsidRPr="00C71E61">
              <w:rPr>
                <w:rFonts w:ascii="Times New Roman" w:hAnsi="Times New Roman" w:cs="Times New Roman"/>
                <w:b/>
                <w:spacing w:val="-11"/>
                <w:lang w:val="it-IT"/>
              </w:rPr>
              <w:t xml:space="preserve"> </w:t>
            </w:r>
            <w:r w:rsidRPr="00C71E61">
              <w:rPr>
                <w:rFonts w:ascii="Times New Roman" w:hAnsi="Times New Roman" w:cs="Times New Roman"/>
                <w:b/>
                <w:spacing w:val="-2"/>
                <w:lang w:val="it-IT"/>
              </w:rPr>
              <w:t>TEMATICO:</w:t>
            </w:r>
            <w:r w:rsidRPr="00C71E61">
              <w:rPr>
                <w:rFonts w:ascii="Times New Roman" w:hAnsi="Times New Roman" w:cs="Times New Roman"/>
                <w:b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hAnsi="Times New Roman" w:cs="Times New Roman"/>
                <w:b/>
                <w:lang w:val="it-IT"/>
              </w:rPr>
              <w:t>OGGETTI,</w:t>
            </w:r>
            <w:r w:rsidRPr="00C71E61">
              <w:rPr>
                <w:rFonts w:ascii="Times New Roman" w:hAnsi="Times New Roman" w:cs="Times New Roman"/>
                <w:b/>
                <w:spacing w:val="-9"/>
                <w:lang w:val="it-IT"/>
              </w:rPr>
              <w:t xml:space="preserve"> </w:t>
            </w:r>
            <w:r w:rsidRPr="00C71E61">
              <w:rPr>
                <w:rFonts w:ascii="Times New Roman" w:hAnsi="Times New Roman" w:cs="Times New Roman"/>
                <w:b/>
                <w:lang w:val="it-IT"/>
              </w:rPr>
              <w:t>FENOMENI,</w:t>
            </w:r>
            <w:r w:rsidRPr="00C71E61">
              <w:rPr>
                <w:rFonts w:ascii="Times New Roman" w:hAnsi="Times New Roman" w:cs="Times New Roman"/>
                <w:b/>
                <w:spacing w:val="-9"/>
                <w:lang w:val="it-IT"/>
              </w:rPr>
              <w:t xml:space="preserve"> </w:t>
            </w:r>
            <w:r w:rsidRPr="00C71E61">
              <w:rPr>
                <w:rFonts w:ascii="Times New Roman" w:hAnsi="Times New Roman" w:cs="Times New Roman"/>
                <w:b/>
                <w:lang w:val="it-IT"/>
              </w:rPr>
              <w:t>VIVENTI</w:t>
            </w:r>
          </w:p>
        </w:tc>
      </w:tr>
      <w:tr w:rsidR="000063DD" w:rsidRPr="000E3D3F" w14:paraId="0002D847" w14:textId="77777777" w:rsidTr="00AC1464">
        <w:trPr>
          <w:trHeight w:hRule="exact" w:val="2101"/>
        </w:trPr>
        <w:tc>
          <w:tcPr>
            <w:tcW w:w="1836" w:type="dxa"/>
            <w:vAlign w:val="center"/>
          </w:tcPr>
          <w:p w14:paraId="5464D562" w14:textId="77777777" w:rsidR="000063DD" w:rsidRPr="00DB5134" w:rsidRDefault="00DB5134" w:rsidP="00794D74">
            <w:pPr>
              <w:pStyle w:val="TableParagraph"/>
              <w:spacing w:line="240" w:lineRule="exact"/>
              <w:ind w:left="75" w:right="30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944" w:type="dxa"/>
          </w:tcPr>
          <w:p w14:paraId="3B5AF6BB" w14:textId="77777777" w:rsidR="000063DD" w:rsidRPr="00794D74" w:rsidRDefault="00DB5134" w:rsidP="005E4068">
            <w:pPr>
              <w:pStyle w:val="Paragrafoelenco"/>
              <w:numPr>
                <w:ilvl w:val="0"/>
                <w:numId w:val="17"/>
              </w:numPr>
              <w:tabs>
                <w:tab w:val="left" w:pos="240"/>
              </w:tabs>
              <w:spacing w:before="64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/>
                <w:b/>
                <w:bCs/>
                <w:lang w:val="it-IT"/>
              </w:rPr>
              <w:t>Esplorare</w:t>
            </w:r>
            <w:r w:rsidRPr="00794D74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i</w:t>
            </w:r>
            <w:r w:rsidRPr="00794D74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materiali</w:t>
            </w:r>
            <w:r w:rsidRPr="00794D74">
              <w:rPr>
                <w:rFonts w:ascii="Times New Roman" w:hAnsi="Times New Roman"/>
                <w:b/>
                <w:bCs/>
                <w:spacing w:val="4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disponibili</w:t>
            </w:r>
            <w:r w:rsidRPr="00794D74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ed</w:t>
            </w:r>
            <w:r w:rsidRPr="00794D74">
              <w:rPr>
                <w:rFonts w:ascii="Times New Roman" w:hAnsi="Times New Roman"/>
                <w:b/>
                <w:bCs/>
                <w:spacing w:val="46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utilizzarli</w:t>
            </w:r>
            <w:r w:rsidRPr="00794D74">
              <w:rPr>
                <w:rFonts w:ascii="Times New Roman" w:hAnsi="Times New Roman"/>
                <w:b/>
                <w:bCs/>
                <w:spacing w:val="47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con</w:t>
            </w:r>
            <w:r w:rsidRPr="00794D74">
              <w:rPr>
                <w:rFonts w:ascii="Times New Roman" w:hAns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 w:hAnsi="Times New Roman"/>
                <w:b/>
                <w:bCs/>
                <w:lang w:val="it-IT"/>
              </w:rPr>
              <w:t>creatività</w:t>
            </w:r>
            <w:r w:rsidRPr="00794D74">
              <w:rPr>
                <w:rFonts w:ascii="Times New Roman" w:hAnsi="Times New Roman"/>
                <w:lang w:val="it-IT"/>
              </w:rPr>
              <w:t>.</w:t>
            </w:r>
          </w:p>
          <w:p w14:paraId="2BB82D84" w14:textId="248E8F56" w:rsidR="000063DD" w:rsidRPr="00794D74" w:rsidRDefault="00DB5134" w:rsidP="005E4068">
            <w:pPr>
              <w:pStyle w:val="Paragrafoelenco"/>
              <w:numPr>
                <w:ilvl w:val="0"/>
                <w:numId w:val="17"/>
              </w:numPr>
              <w:tabs>
                <w:tab w:val="left" w:pos="24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/>
                <w:lang w:val="it-IT"/>
              </w:rPr>
              <w:t>Utilizzare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un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linguaggio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appropriato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per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descrivere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le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osservazioni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le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esperienze</w:t>
            </w:r>
            <w:r w:rsidR="00C71E61" w:rsidRPr="00794D74">
              <w:rPr>
                <w:rFonts w:ascii="Times New Roman"/>
                <w:lang w:val="it-IT"/>
              </w:rPr>
              <w:t>.</w:t>
            </w:r>
          </w:p>
          <w:p w14:paraId="53B6E2AA" w14:textId="77777777" w:rsidR="000063DD" w:rsidRPr="00794D74" w:rsidRDefault="00DB5134" w:rsidP="005E4068">
            <w:pPr>
              <w:pStyle w:val="Paragrafoelenco"/>
              <w:numPr>
                <w:ilvl w:val="0"/>
                <w:numId w:val="17"/>
              </w:numPr>
              <w:tabs>
                <w:tab w:val="left" w:pos="240"/>
              </w:tabs>
              <w:spacing w:before="7" w:line="240" w:lineRule="exact"/>
              <w:ind w:right="826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/>
                <w:lang w:val="it-IT"/>
              </w:rPr>
              <w:t>Provare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interesse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per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gli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artefatti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tecnologici,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esplorarli</w:t>
            </w:r>
            <w:r w:rsidRPr="00794D7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</w:t>
            </w:r>
            <w:r w:rsidRPr="00794D74">
              <w:rPr>
                <w:rFonts w:ascii="Times New Roman"/>
                <w:spacing w:val="4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scoprirne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funzioni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e</w:t>
            </w:r>
            <w:r w:rsidRPr="00794D74">
              <w:rPr>
                <w:rFonts w:ascii="Times New Roman"/>
                <w:w w:val="99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possibili</w:t>
            </w:r>
            <w:r w:rsidRPr="00794D7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lang w:val="it-IT"/>
              </w:rPr>
              <w:t>usi.</w:t>
            </w:r>
          </w:p>
          <w:p w14:paraId="2A227910" w14:textId="77777777" w:rsidR="000063DD" w:rsidRPr="00794D74" w:rsidRDefault="00DB5134" w:rsidP="005E4068">
            <w:pPr>
              <w:pStyle w:val="Paragrafoelenco"/>
              <w:numPr>
                <w:ilvl w:val="0"/>
                <w:numId w:val="17"/>
              </w:numPr>
              <w:tabs>
                <w:tab w:val="left" w:pos="240"/>
              </w:tabs>
              <w:spacing w:line="240" w:lineRule="exact"/>
              <w:ind w:right="471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794D74">
              <w:rPr>
                <w:rFonts w:ascii="Times New Roman"/>
                <w:b/>
                <w:bCs/>
                <w:lang w:val="it-IT"/>
              </w:rPr>
              <w:t>Usare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oggetti,</w:t>
            </w:r>
            <w:r w:rsidRPr="00794D74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strumenti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e</w:t>
            </w:r>
            <w:r w:rsidRPr="00794D74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materiali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coerentemente</w:t>
            </w:r>
            <w:r w:rsidRPr="00794D74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con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le</w:t>
            </w:r>
            <w:r w:rsidRPr="00794D74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funzioni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ed</w:t>
            </w:r>
            <w:r w:rsidRPr="00794D74">
              <w:rPr>
                <w:rFonts w:ascii="Times New Roman"/>
                <w:b/>
                <w:bCs/>
                <w:spacing w:val="47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i</w:t>
            </w:r>
            <w:r w:rsidRPr="00794D74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principi</w:t>
            </w:r>
            <w:r w:rsidRPr="00794D74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di</w:t>
            </w:r>
            <w:r w:rsidRPr="00794D74">
              <w:rPr>
                <w:rFonts w:ascii="Times New Roman"/>
                <w:b/>
                <w:bCs/>
                <w:w w:val="99"/>
                <w:lang w:val="it-IT"/>
              </w:rPr>
              <w:t xml:space="preserve"> </w:t>
            </w:r>
            <w:r w:rsidRPr="00794D74">
              <w:rPr>
                <w:rFonts w:ascii="Times New Roman"/>
                <w:b/>
                <w:bCs/>
                <w:lang w:val="it-IT"/>
              </w:rPr>
              <w:t>sicurezza.</w:t>
            </w:r>
          </w:p>
          <w:p w14:paraId="078B2479" w14:textId="77777777" w:rsidR="000063DD" w:rsidRPr="00794D74" w:rsidRDefault="00DB5134" w:rsidP="005E4068">
            <w:pPr>
              <w:pStyle w:val="Paragrafoelenco"/>
              <w:numPr>
                <w:ilvl w:val="0"/>
                <w:numId w:val="17"/>
              </w:numPr>
              <w:tabs>
                <w:tab w:val="left" w:pos="209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94D74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Conoscere,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curare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rispettare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794D74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l’ambiente.</w:t>
            </w:r>
          </w:p>
        </w:tc>
      </w:tr>
      <w:tr w:rsidR="000063DD" w:rsidRPr="000E3D3F" w14:paraId="03559B2A" w14:textId="77777777" w:rsidTr="00AC1464">
        <w:trPr>
          <w:trHeight w:hRule="exact" w:val="1814"/>
        </w:trPr>
        <w:tc>
          <w:tcPr>
            <w:tcW w:w="1836" w:type="dxa"/>
            <w:vAlign w:val="center"/>
          </w:tcPr>
          <w:p w14:paraId="43D3D22B" w14:textId="77777777" w:rsidR="000063DD" w:rsidRPr="00DB5134" w:rsidRDefault="00DB5134" w:rsidP="00794D7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944" w:type="dxa"/>
          </w:tcPr>
          <w:p w14:paraId="303297EF" w14:textId="77777777" w:rsidR="000063DD" w:rsidRPr="00DB5134" w:rsidRDefault="00DB5134">
            <w:pPr>
              <w:pStyle w:val="TableParagraph"/>
              <w:spacing w:before="63" w:line="246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u w:val="single" w:color="000000"/>
                <w:lang w:val="it-IT"/>
              </w:rPr>
              <w:t>Conosce:</w:t>
            </w:r>
          </w:p>
          <w:p w14:paraId="1FFB7D46" w14:textId="77777777" w:rsidR="000063DD" w:rsidRPr="00DB5134" w:rsidRDefault="00DB5134" w:rsidP="005E4068">
            <w:pPr>
              <w:pStyle w:val="TableParagraph"/>
              <w:numPr>
                <w:ilvl w:val="0"/>
                <w:numId w:val="16"/>
              </w:numPr>
              <w:spacing w:before="7" w:line="240" w:lineRule="exact"/>
              <w:ind w:right="471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caratteristiche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vari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materiali. Il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codice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linguistico.</w:t>
            </w:r>
          </w:p>
          <w:p w14:paraId="0E01AAEB" w14:textId="77777777" w:rsidR="000063DD" w:rsidRPr="00C71E61" w:rsidRDefault="00DB5134" w:rsidP="005E4068">
            <w:pPr>
              <w:pStyle w:val="TableParagraph"/>
              <w:numPr>
                <w:ilvl w:val="0"/>
                <w:numId w:val="16"/>
              </w:numPr>
              <w:spacing w:line="233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C71E61">
              <w:rPr>
                <w:rFonts w:ascii="Times New Roman"/>
                <w:b/>
                <w:bCs/>
                <w:lang w:val="it-IT"/>
              </w:rPr>
              <w:t>Gli</w:t>
            </w:r>
            <w:r w:rsidRPr="00C71E61">
              <w:rPr>
                <w:rFonts w:ascii="Times New Roman"/>
                <w:b/>
                <w:bCs/>
                <w:spacing w:val="-10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strumenti</w:t>
            </w:r>
            <w:r w:rsidRPr="00C71E61">
              <w:rPr>
                <w:rFonts w:ascii="Times New Roman"/>
                <w:b/>
                <w:bCs/>
                <w:spacing w:val="-9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informatici.</w:t>
            </w:r>
          </w:p>
          <w:p w14:paraId="7106AD98" w14:textId="77777777" w:rsidR="000063DD" w:rsidRPr="00C71E61" w:rsidRDefault="00DB5134" w:rsidP="005E4068">
            <w:pPr>
              <w:pStyle w:val="TableParagraph"/>
              <w:numPr>
                <w:ilvl w:val="0"/>
                <w:numId w:val="16"/>
              </w:numPr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rischi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nell’uso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oggetti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tecnologici.</w:t>
            </w:r>
          </w:p>
          <w:p w14:paraId="283E9136" w14:textId="77777777" w:rsidR="000063DD" w:rsidRPr="00DB5134" w:rsidRDefault="00DB5134" w:rsidP="005E4068">
            <w:pPr>
              <w:pStyle w:val="TableParagraph"/>
              <w:numPr>
                <w:ilvl w:val="0"/>
                <w:numId w:val="16"/>
              </w:numPr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comportamenti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gli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atteggiamenti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salvaguardia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dell’ambiente.</w:t>
            </w:r>
          </w:p>
        </w:tc>
      </w:tr>
      <w:tr w:rsidR="000063DD" w:rsidRPr="000E3D3F" w14:paraId="4CECA935" w14:textId="77777777" w:rsidTr="00AC1464">
        <w:trPr>
          <w:trHeight w:hRule="exact" w:val="2081"/>
        </w:trPr>
        <w:tc>
          <w:tcPr>
            <w:tcW w:w="1836" w:type="dxa"/>
            <w:vAlign w:val="center"/>
          </w:tcPr>
          <w:p w14:paraId="2976BAFC" w14:textId="77777777" w:rsidR="000063DD" w:rsidRPr="00DB5134" w:rsidRDefault="00DB5134" w:rsidP="00794D74">
            <w:pPr>
              <w:pStyle w:val="TableParagraph"/>
              <w:spacing w:before="14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944" w:type="dxa"/>
          </w:tcPr>
          <w:p w14:paraId="4AF01370" w14:textId="77777777" w:rsidR="000063DD" w:rsidRPr="00DB5134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before="76" w:line="240" w:lineRule="exact"/>
              <w:ind w:right="64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Manipola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vari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forme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identificabili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negli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quotidiani.</w:t>
            </w:r>
          </w:p>
          <w:p w14:paraId="77268ADF" w14:textId="77777777" w:rsidR="000063DD" w:rsidRPr="00DB5134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33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utensili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ed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attrezzi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compiere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determinate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operazioni.</w:t>
            </w:r>
          </w:p>
          <w:p w14:paraId="1CAA8F64" w14:textId="77777777" w:rsidR="000063DD" w:rsidRPr="00DB5134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Descrive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processi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linguaggio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appropriato.</w:t>
            </w:r>
          </w:p>
          <w:p w14:paraId="564BA4E7" w14:textId="77777777" w:rsidR="000063DD" w:rsidRPr="00C71E61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C71E61">
              <w:rPr>
                <w:rFonts w:ascii="Times New Roman"/>
                <w:b/>
                <w:bCs/>
                <w:lang w:val="it-IT"/>
              </w:rPr>
              <w:t>Accende</w:t>
            </w:r>
            <w:r w:rsidRPr="00C71E61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spegne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correttamente</w:t>
            </w:r>
            <w:r w:rsidRPr="00C71E61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il</w:t>
            </w:r>
            <w:r w:rsidRPr="00C71E61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spacing w:val="-2"/>
                <w:lang w:val="it-IT"/>
              </w:rPr>
              <w:t>computer.</w:t>
            </w:r>
          </w:p>
          <w:p w14:paraId="2F0206E3" w14:textId="77777777" w:rsidR="000063DD" w:rsidRPr="00C71E61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Accede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programmi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WORD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>PAIN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>T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8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disegna,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cancella,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colora…</w:t>
            </w:r>
          </w:p>
          <w:p w14:paraId="7BCF0B8D" w14:textId="77777777" w:rsidR="000063DD" w:rsidRPr="00C71E61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C71E61">
              <w:rPr>
                <w:rFonts w:ascii="Times New Roman"/>
                <w:b/>
                <w:bCs/>
                <w:lang w:val="it-IT"/>
              </w:rPr>
              <w:t>Riconosce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le</w:t>
            </w:r>
            <w:r w:rsidRPr="00C71E61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caratteristiche,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le</w:t>
            </w:r>
            <w:r w:rsidRPr="00C71E61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funzioni,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i</w:t>
            </w:r>
            <w:r w:rsidRPr="00C71E61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rischi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degli</w:t>
            </w:r>
            <w:r w:rsidRPr="00C71E61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strumenti</w:t>
            </w:r>
            <w:r w:rsidRPr="00C71E61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/>
                <w:b/>
                <w:bCs/>
                <w:lang w:val="it-IT"/>
              </w:rPr>
              <w:t>tecnologici.</w:t>
            </w:r>
          </w:p>
          <w:p w14:paraId="50FB1F4D" w14:textId="77777777" w:rsidR="000063DD" w:rsidRPr="00DB5134" w:rsidRDefault="00DB5134" w:rsidP="005E4068">
            <w:pPr>
              <w:pStyle w:val="Paragrafoelenco"/>
              <w:numPr>
                <w:ilvl w:val="0"/>
                <w:numId w:val="15"/>
              </w:numPr>
              <w:tabs>
                <w:tab w:val="left" w:pos="240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Rispetta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l’ambiente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si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dimostra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44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sensibile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verso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problematiche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spacing w:val="-5"/>
                <w:lang w:val="it-IT"/>
              </w:rPr>
              <w:t xml:space="preserve"> </w:t>
            </w:r>
            <w:r w:rsidRPr="00C71E6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ecologiche.</w:t>
            </w:r>
          </w:p>
        </w:tc>
      </w:tr>
      <w:tr w:rsidR="000063DD" w:rsidRPr="00DB5134" w14:paraId="358BE6C5" w14:textId="77777777" w:rsidTr="00AC1464">
        <w:trPr>
          <w:trHeight w:hRule="exact" w:val="1841"/>
        </w:trPr>
        <w:tc>
          <w:tcPr>
            <w:tcW w:w="1836" w:type="dxa"/>
            <w:vAlign w:val="center"/>
          </w:tcPr>
          <w:p w14:paraId="3AC11A52" w14:textId="77777777" w:rsidR="000063DD" w:rsidRPr="00DB5134" w:rsidRDefault="00DB5134" w:rsidP="00794D7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944" w:type="dxa"/>
          </w:tcPr>
          <w:p w14:paraId="1D1B8093" w14:textId="77777777" w:rsidR="000063DD" w:rsidRPr="005F0BDF" w:rsidRDefault="00DB5134">
            <w:pPr>
              <w:pStyle w:val="TableParagraph"/>
              <w:spacing w:before="75" w:line="240" w:lineRule="exact"/>
              <w:ind w:left="80" w:right="5609" w:firstLine="5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F0BDF">
              <w:rPr>
                <w:rFonts w:ascii="Times New Roman"/>
                <w:sz w:val="20"/>
                <w:szCs w:val="20"/>
                <w:lang w:val="it-IT"/>
              </w:rPr>
              <w:t>Materiali</w:t>
            </w:r>
            <w:r w:rsidRPr="005F0BDF">
              <w:rPr>
                <w:rFonts w:asci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sz w:val="20"/>
                <w:szCs w:val="20"/>
                <w:lang w:val="it-IT"/>
              </w:rPr>
              <w:t>di</w:t>
            </w:r>
            <w:r w:rsidRPr="005F0BDF"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sz w:val="20"/>
                <w:szCs w:val="20"/>
                <w:lang w:val="it-IT"/>
              </w:rPr>
              <w:t>diverso</w:t>
            </w:r>
            <w:r w:rsidRPr="005F0BDF"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sz w:val="20"/>
                <w:szCs w:val="20"/>
                <w:lang w:val="it-IT"/>
              </w:rPr>
              <w:t>tipo. Il</w:t>
            </w:r>
            <w:r w:rsidRPr="005F0BDF">
              <w:rPr>
                <w:rFonts w:asci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sz w:val="20"/>
                <w:szCs w:val="20"/>
                <w:lang w:val="it-IT"/>
              </w:rPr>
              <w:t>codice</w:t>
            </w:r>
            <w:r w:rsidRPr="005F0BDF">
              <w:rPr>
                <w:rFonts w:asci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sz w:val="20"/>
                <w:szCs w:val="20"/>
                <w:lang w:val="it-IT"/>
              </w:rPr>
              <w:t>linguistico.</w:t>
            </w:r>
          </w:p>
          <w:p w14:paraId="43205780" w14:textId="77777777" w:rsidR="000063DD" w:rsidRPr="005F0BDF" w:rsidRDefault="00DB5134">
            <w:pPr>
              <w:pStyle w:val="TableParagraph"/>
              <w:spacing w:line="240" w:lineRule="exact"/>
              <w:ind w:left="80" w:right="492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Le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componenti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principali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del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PC.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L’utilizzo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del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computer</w:t>
            </w:r>
          </w:p>
          <w:p w14:paraId="4AC9AA02" w14:textId="77777777" w:rsidR="000063DD" w:rsidRPr="005F0BDF" w:rsidRDefault="00DB5134">
            <w:pPr>
              <w:pStyle w:val="TableParagraph"/>
              <w:spacing w:line="240" w:lineRule="exact"/>
              <w:ind w:left="80" w:right="414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Gli</w:t>
            </w:r>
            <w:r w:rsidRPr="005F0BDF">
              <w:rPr>
                <w:rFonts w:ascii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oggetti</w:t>
            </w:r>
            <w:r w:rsidRPr="005F0BDF">
              <w:rPr>
                <w:rFonts w:ascii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tecnologici</w:t>
            </w:r>
            <w:r w:rsidRPr="005F0BDF">
              <w:rPr>
                <w:rFonts w:ascii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scolastici</w:t>
            </w:r>
            <w:r w:rsidRPr="005F0BDF">
              <w:rPr>
                <w:rFonts w:ascii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5F0BDF">
              <w:rPr>
                <w:rFonts w:ascii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non.  Le</w:t>
            </w:r>
            <w:r w:rsidRPr="005F0BDF">
              <w:rPr>
                <w:rFonts w:ascii="Times New Roman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regole</w:t>
            </w:r>
            <w:r w:rsidRPr="005F0BDF">
              <w:rPr>
                <w:rFonts w:ascii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5F0BDF">
              <w:rPr>
                <w:rFonts w:ascii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comportamento</w:t>
            </w:r>
            <w:r w:rsidRPr="005F0BDF">
              <w:rPr>
                <w:rFonts w:ascii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responsabile. La</w:t>
            </w:r>
            <w:r w:rsidRPr="005F0BDF">
              <w:rPr>
                <w:rFonts w:ascii="Times New Roman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raccolta</w:t>
            </w:r>
            <w:r w:rsidRPr="005F0BDF">
              <w:rPr>
                <w:rFonts w:ascii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pacing w:val="-1"/>
                <w:sz w:val="20"/>
                <w:szCs w:val="20"/>
                <w:lang w:val="it-IT"/>
              </w:rPr>
              <w:t>differenziata</w:t>
            </w:r>
            <w:r w:rsidRPr="005F0BDF">
              <w:rPr>
                <w:rFonts w:ascii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ed</w:t>
            </w:r>
            <w:r w:rsidRPr="005F0BDF">
              <w:rPr>
                <w:rFonts w:ascii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il</w:t>
            </w:r>
            <w:r w:rsidRPr="005F0BDF">
              <w:rPr>
                <w:rFonts w:ascii="Times New Roman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/>
                <w:b/>
                <w:bCs/>
                <w:sz w:val="20"/>
                <w:szCs w:val="20"/>
                <w:lang w:val="it-IT"/>
              </w:rPr>
              <w:t>riciclaggio.</w:t>
            </w:r>
          </w:p>
        </w:tc>
      </w:tr>
      <w:tr w:rsidR="000063DD" w:rsidRPr="00DB5134" w14:paraId="5BF58990" w14:textId="77777777" w:rsidTr="00AC1464">
        <w:trPr>
          <w:trHeight w:hRule="exact" w:val="641"/>
        </w:trPr>
        <w:tc>
          <w:tcPr>
            <w:tcW w:w="1836" w:type="dxa"/>
            <w:vAlign w:val="center"/>
          </w:tcPr>
          <w:p w14:paraId="5320D773" w14:textId="77777777" w:rsidR="000063DD" w:rsidRPr="00DB5134" w:rsidRDefault="00DB5134" w:rsidP="00794D74">
            <w:pPr>
              <w:pStyle w:val="TableParagraph"/>
              <w:spacing w:before="74" w:line="240" w:lineRule="exact"/>
              <w:ind w:left="75" w:right="62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944" w:type="dxa"/>
          </w:tcPr>
          <w:p w14:paraId="2DF64659" w14:textId="77777777" w:rsidR="000063DD" w:rsidRPr="005F0BDF" w:rsidRDefault="00DB5134">
            <w:pPr>
              <w:pStyle w:val="TableParagraph"/>
              <w:spacing w:before="181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5F0BD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it-IT"/>
              </w:rPr>
              <w:t>Tutto</w:t>
            </w:r>
            <w:r w:rsidRPr="005F0BD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5F0BD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l’anno</w:t>
            </w:r>
          </w:p>
        </w:tc>
      </w:tr>
      <w:tr w:rsidR="000063DD" w:rsidRPr="000E3D3F" w14:paraId="2AC8423C" w14:textId="77777777" w:rsidTr="00AC1464">
        <w:trPr>
          <w:trHeight w:hRule="exact" w:val="3704"/>
        </w:trPr>
        <w:tc>
          <w:tcPr>
            <w:tcW w:w="1836" w:type="dxa"/>
            <w:vAlign w:val="center"/>
          </w:tcPr>
          <w:p w14:paraId="3E50A7E6" w14:textId="77777777" w:rsidR="000063DD" w:rsidRPr="00DB5134" w:rsidRDefault="00DB5134" w:rsidP="00794D74">
            <w:pPr>
              <w:pStyle w:val="TableParagraph"/>
              <w:spacing w:line="240" w:lineRule="exact"/>
              <w:ind w:right="58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944" w:type="dxa"/>
          </w:tcPr>
          <w:p w14:paraId="37460982" w14:textId="77777777" w:rsidR="000063DD" w:rsidRPr="00DB5134" w:rsidRDefault="00DB5134">
            <w:pPr>
              <w:pStyle w:val="TableParagraph"/>
              <w:spacing w:before="60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bambino:</w:t>
            </w:r>
          </w:p>
          <w:p w14:paraId="119BAC0B" w14:textId="374A763E" w:rsidR="000063DD" w:rsidRPr="00794D74" w:rsidRDefault="00DB5134" w:rsidP="005E406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 w:cs="Times New Roman"/>
                <w:lang w:val="it-IT"/>
              </w:rPr>
              <w:t>raggruppa e ordina oggetti e materiali secondo criteri diversi, ne identifica alcune proprietà, confronta e valuta quantità; utilizza simboli per registrarle; esegue misurazioni usando strumenti alla sua portata.</w:t>
            </w:r>
          </w:p>
          <w:p w14:paraId="1C23E50F" w14:textId="77777777" w:rsidR="000063DD" w:rsidRPr="00794D74" w:rsidRDefault="00DB5134" w:rsidP="005E406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 w:cs="Times New Roman"/>
                <w:lang w:val="it-IT"/>
              </w:rPr>
              <w:t>Osserva con attenzione il suo corpo, gli organismi viventi e i loro ambienti, i fenomeni naturali, accorgendosi dei loro cambiamenti.</w:t>
            </w:r>
          </w:p>
          <w:p w14:paraId="281739BB" w14:textId="60FD1826" w:rsidR="000063DD" w:rsidRPr="00794D74" w:rsidRDefault="00DB5134" w:rsidP="005E406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 w:cs="Times New Roman"/>
                <w:lang w:val="it-IT"/>
              </w:rPr>
              <w:t>Si interessa a macchine e strumenti tecnologici, sa scoprirne le funzioni e i possibili usi.</w:t>
            </w:r>
          </w:p>
          <w:p w14:paraId="1E0E8723" w14:textId="53E05A82" w:rsidR="000063DD" w:rsidRPr="00794D74" w:rsidRDefault="00DB5134" w:rsidP="005E406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lang w:val="it-IT"/>
              </w:rPr>
            </w:pPr>
            <w:r w:rsidRPr="00794D74">
              <w:rPr>
                <w:rFonts w:ascii="Times New Roman" w:hAnsi="Times New Roman" w:cs="Times New Roman"/>
                <w:lang w:val="it-IT"/>
              </w:rPr>
              <w:t>Ha familiarità sia con le strategie del contare e dell’operare con i numeri sia con quelle necessarie per eseguire le prime misurazioni di lunghezze, pesi, e altre quantità.</w:t>
            </w:r>
          </w:p>
          <w:p w14:paraId="2E631924" w14:textId="15D60EB9" w:rsidR="000063DD" w:rsidRPr="00794D74" w:rsidRDefault="00DB5134" w:rsidP="005E4068">
            <w:pPr>
              <w:pStyle w:val="Paragrafoelenco"/>
              <w:numPr>
                <w:ilvl w:val="0"/>
                <w:numId w:val="18"/>
              </w:numPr>
              <w:rPr>
                <w:rFonts w:eastAsia="Times New Roman" w:cs="Times New Roman"/>
                <w:lang w:val="it-IT"/>
              </w:rPr>
            </w:pPr>
            <w:r w:rsidRPr="00794D74">
              <w:rPr>
                <w:rFonts w:ascii="Times New Roman" w:hAnsi="Times New Roman" w:cs="Times New Roman"/>
                <w:lang w:val="it-IT"/>
              </w:rPr>
              <w:t xml:space="preserve">Individua le posizioni di oggetti e persone nello spazio, usando termini come avanti/ dietro, sopra/sotto, destra/ sinistra, </w:t>
            </w:r>
            <w:r w:rsidR="009D615A" w:rsidRPr="00794D74">
              <w:rPr>
                <w:rFonts w:ascii="Times New Roman" w:hAnsi="Times New Roman" w:cs="Times New Roman"/>
                <w:lang w:val="it-IT"/>
              </w:rPr>
              <w:t>ecc.</w:t>
            </w:r>
            <w:r w:rsidRPr="00794D74">
              <w:rPr>
                <w:rFonts w:ascii="Times New Roman" w:hAnsi="Times New Roman" w:cs="Times New Roman"/>
                <w:lang w:val="it-IT"/>
              </w:rPr>
              <w:t>; segue correttamente un percorso sulla base di indicazioni verbali.</w:t>
            </w:r>
          </w:p>
        </w:tc>
      </w:tr>
    </w:tbl>
    <w:p w14:paraId="5D7E5130" w14:textId="7D9471E3" w:rsidR="000063DD" w:rsidRPr="00DB5134" w:rsidRDefault="000063DD">
      <w:pPr>
        <w:spacing w:before="7"/>
        <w:rPr>
          <w:rFonts w:ascii="Times New Roman" w:eastAsia="Times New Roman" w:hAnsi="Times New Roman" w:cs="Times New Roman"/>
          <w:sz w:val="7"/>
          <w:szCs w:val="7"/>
          <w:lang w:val="it-IT"/>
        </w:rPr>
      </w:pPr>
    </w:p>
    <w:p w14:paraId="0CE68BA6" w14:textId="2F501DBA" w:rsidR="00AC1464" w:rsidRDefault="00AC146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2F913320" w14:textId="77777777" w:rsidR="000063DD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938"/>
      </w:tblGrid>
      <w:tr w:rsidR="00516636" w:rsidRPr="000E3D3F" w14:paraId="0756871A" w14:textId="77777777" w:rsidTr="00AC1464">
        <w:tc>
          <w:tcPr>
            <w:tcW w:w="1980" w:type="dxa"/>
          </w:tcPr>
          <w:p w14:paraId="7B74B942" w14:textId="77777777" w:rsidR="00516636" w:rsidRPr="00516636" w:rsidRDefault="00516636" w:rsidP="00516636">
            <w:pPr>
              <w:spacing w:before="167" w:line="240" w:lineRule="exact"/>
              <w:ind w:left="80" w:right="231"/>
              <w:rPr>
                <w:rFonts w:ascii="Times New Roman" w:eastAsia="Times New Roman" w:hAnsi="Times New Roman" w:cs="Times New Roman"/>
                <w:lang w:val="it-IT"/>
              </w:rPr>
            </w:pPr>
            <w:r w:rsidRPr="00516636">
              <w:rPr>
                <w:rFonts w:ascii="Times New Roman"/>
                <w:b/>
                <w:lang w:val="it-IT"/>
              </w:rPr>
              <w:t>Strumenti</w:t>
            </w:r>
            <w:r w:rsidRPr="00516636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b/>
                <w:lang w:val="it-IT"/>
              </w:rPr>
              <w:t>di</w:t>
            </w:r>
            <w:r w:rsidRPr="00516636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516636">
              <w:rPr>
                <w:rFonts w:ascii="Times New Roman"/>
                <w:b/>
                <w:lang w:val="it-IT"/>
              </w:rPr>
              <w:t>rilevazione</w:t>
            </w:r>
            <w:r w:rsidRPr="00516636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516636">
              <w:rPr>
                <w:rFonts w:ascii="Times New Roman"/>
                <w:b/>
                <w:lang w:val="it-IT"/>
              </w:rPr>
              <w:t>delle</w:t>
            </w:r>
            <w:r w:rsidRPr="00516636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516636">
              <w:rPr>
                <w:rFonts w:ascii="Times New Roman"/>
                <w:b/>
                <w:lang w:val="it-IT"/>
              </w:rPr>
              <w:t>competenze</w:t>
            </w:r>
          </w:p>
          <w:p w14:paraId="47578D68" w14:textId="77777777" w:rsidR="00516636" w:rsidRDefault="0051663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38" w:type="dxa"/>
          </w:tcPr>
          <w:p w14:paraId="5DFB4B7F" w14:textId="77777777" w:rsidR="00516636" w:rsidRPr="00516636" w:rsidRDefault="00516636" w:rsidP="005E4068">
            <w:pPr>
              <w:pStyle w:val="Paragrafoelenco"/>
              <w:numPr>
                <w:ilvl w:val="0"/>
                <w:numId w:val="19"/>
              </w:numPr>
              <w:spacing w:line="240" w:lineRule="exact"/>
              <w:ind w:right="219"/>
              <w:rPr>
                <w:rFonts w:ascii="Times New Roman" w:eastAsia="Times New Roman" w:hAnsi="Times New Roman" w:cs="Times New Roman"/>
                <w:lang w:val="it-IT"/>
              </w:rPr>
            </w:pPr>
            <w:r w:rsidRPr="00516636">
              <w:rPr>
                <w:rFonts w:ascii="Times New Roman" w:eastAsia="Times New Roman" w:hAnsi="Times New Roman" w:cs="Times New Roman"/>
                <w:lang w:val="it-IT"/>
              </w:rPr>
              <w:t>Osservazione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sistematica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griglie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adeguate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registrazione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516636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comportamenti</w:t>
            </w:r>
            <w:r w:rsidRPr="00516636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agiti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relazione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spacing w:val="-1"/>
                <w:lang w:val="it-IT"/>
              </w:rPr>
              <w:t>all’argomento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durante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esercitazioni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pratiche</w:t>
            </w:r>
            <w:r w:rsidRPr="00516636">
              <w:rPr>
                <w:rFonts w:ascii="Times New Roman" w:eastAsia="Times New Roman" w:hAnsi="Times New Roman" w:cs="Times New Roman"/>
                <w:spacing w:val="29"/>
                <w:w w:val="99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(comprensione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adeguatezza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compito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spacing w:val="-1"/>
                <w:lang w:val="it-IT"/>
              </w:rPr>
              <w:t>organizzato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gestione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spazi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516636">
              <w:rPr>
                <w:rFonts w:ascii="Times New Roman" w:eastAsia="Times New Roman" w:hAnsi="Times New Roman" w:cs="Times New Roman"/>
                <w:spacing w:val="27"/>
                <w:w w:val="99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materiali);</w:t>
            </w:r>
          </w:p>
          <w:p w14:paraId="0C8C2C5E" w14:textId="77777777" w:rsidR="00516636" w:rsidRPr="00516636" w:rsidRDefault="00516636" w:rsidP="005E4068">
            <w:pPr>
              <w:pStyle w:val="Paragrafoelenco"/>
              <w:numPr>
                <w:ilvl w:val="0"/>
                <w:numId w:val="19"/>
              </w:numPr>
              <w:spacing w:line="240" w:lineRule="exact"/>
              <w:ind w:right="93"/>
              <w:rPr>
                <w:rFonts w:ascii="Times New Roman" w:eastAsia="Times New Roman" w:hAnsi="Times New Roman" w:cs="Times New Roman"/>
                <w:lang w:val="it-IT"/>
              </w:rPr>
            </w:pPr>
            <w:r w:rsidRPr="00516636">
              <w:rPr>
                <w:rFonts w:ascii="Times New Roman" w:eastAsia="Times New Roman" w:hAnsi="Times New Roman" w:cs="Times New Roman"/>
                <w:lang w:val="it-IT"/>
              </w:rPr>
              <w:t>Osservazione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occasionale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l’annotazione,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nel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corso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516636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attività,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numero 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qualità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interventi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negli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scambi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comunicativi,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formulazione</w:t>
            </w:r>
            <w:r w:rsidRPr="00516636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516636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domande, risposte</w:t>
            </w:r>
            <w:r w:rsidRPr="00516636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516636">
              <w:rPr>
                <w:rFonts w:ascii="Times New Roman" w:eastAsia="Times New Roman" w:hAnsi="Times New Roman" w:cs="Times New Roman"/>
                <w:lang w:val="it-IT"/>
              </w:rPr>
              <w:t>pertinenti…</w:t>
            </w:r>
          </w:p>
          <w:p w14:paraId="788ED4D5" w14:textId="1E3474AA" w:rsidR="00516636" w:rsidRPr="00516636" w:rsidRDefault="00516636" w:rsidP="005E4068">
            <w:pPr>
              <w:pStyle w:val="Paragrafoelenco"/>
              <w:numPr>
                <w:ilvl w:val="0"/>
                <w:numId w:val="19"/>
              </w:numPr>
              <w:spacing w:line="240" w:lineRule="exact"/>
              <w:ind w:right="87"/>
              <w:rPr>
                <w:rFonts w:ascii="Times New Roman" w:eastAsia="Times New Roman" w:hAnsi="Times New Roman" w:cs="Times New Roman"/>
                <w:lang w:val="it-IT"/>
              </w:rPr>
            </w:pPr>
            <w:r w:rsidRPr="00516636">
              <w:rPr>
                <w:rFonts w:ascii="Times New Roman"/>
                <w:lang w:val="it-IT"/>
              </w:rPr>
              <w:t>Documentazione</w:t>
            </w:r>
            <w:r w:rsidRPr="00516636">
              <w:rPr>
                <w:rFonts w:ascii="Times New Roman"/>
                <w:spacing w:val="-8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(elaborati,</w:t>
            </w:r>
            <w:r w:rsidRPr="00516636">
              <w:rPr>
                <w:rFonts w:ascii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questionario</w:t>
            </w:r>
            <w:r w:rsidRPr="00516636">
              <w:rPr>
                <w:rFonts w:ascii="Times New Roman"/>
                <w:spacing w:val="-8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di</w:t>
            </w:r>
            <w:r w:rsidRPr="00516636">
              <w:rPr>
                <w:rFonts w:ascii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ingresso,</w:t>
            </w:r>
            <w:r w:rsidRPr="00516636">
              <w:rPr>
                <w:rFonts w:ascii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griglie</w:t>
            </w:r>
            <w:r w:rsidRPr="00516636">
              <w:rPr>
                <w:rFonts w:ascii="Times New Roman"/>
                <w:spacing w:val="-8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di</w:t>
            </w:r>
            <w:r w:rsidRPr="00516636">
              <w:rPr>
                <w:rFonts w:ascii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valutazione</w:t>
            </w:r>
            <w:r w:rsidRPr="00516636">
              <w:rPr>
                <w:rFonts w:ascii="Times New Roman"/>
                <w:spacing w:val="-7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delle</w:t>
            </w:r>
            <w:r w:rsidRPr="00516636">
              <w:rPr>
                <w:rFonts w:ascii="Times New Roman"/>
                <w:w w:val="99"/>
                <w:lang w:val="it-IT"/>
              </w:rPr>
              <w:t xml:space="preserve"> </w:t>
            </w:r>
            <w:r w:rsidRPr="00516636">
              <w:rPr>
                <w:rFonts w:ascii="Times New Roman"/>
                <w:lang w:val="it-IT"/>
              </w:rPr>
              <w:t>competenze</w:t>
            </w:r>
            <w:r w:rsidR="008069B1">
              <w:rPr>
                <w:rFonts w:ascii="Times New Roman"/>
                <w:lang w:val="it-IT"/>
              </w:rPr>
              <w:t>.</w:t>
            </w:r>
          </w:p>
          <w:p w14:paraId="04D8AC4C" w14:textId="77777777" w:rsidR="00516636" w:rsidRDefault="0051663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0A573D7" w14:textId="77777777" w:rsidR="00516636" w:rsidRPr="00DB5134" w:rsidRDefault="00516636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38805BF" w14:textId="77777777" w:rsidR="000063DD" w:rsidRPr="00DB5134" w:rsidRDefault="000063DD">
      <w:pPr>
        <w:spacing w:before="1"/>
        <w:rPr>
          <w:rFonts w:ascii="Times New Roman" w:eastAsia="Times New Roman" w:hAnsi="Times New Roman" w:cs="Times New Roman"/>
          <w:sz w:val="13"/>
          <w:szCs w:val="13"/>
          <w:lang w:val="it-IT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7944"/>
      </w:tblGrid>
      <w:tr w:rsidR="000063DD" w:rsidRPr="00DB5134" w14:paraId="08E4FAEF" w14:textId="77777777" w:rsidTr="00AC1464">
        <w:trPr>
          <w:trHeight w:hRule="exact" w:val="506"/>
        </w:trPr>
        <w:tc>
          <w:tcPr>
            <w:tcW w:w="9888" w:type="dxa"/>
            <w:gridSpan w:val="2"/>
          </w:tcPr>
          <w:p w14:paraId="14512AD5" w14:textId="77777777" w:rsidR="000063DD" w:rsidRPr="00DB5134" w:rsidRDefault="00DB5134">
            <w:pPr>
              <w:pStyle w:val="TableParagraph"/>
              <w:spacing w:before="5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093DE732" w14:textId="77777777" w:rsidTr="00AC1464">
        <w:trPr>
          <w:trHeight w:hRule="exact" w:val="1121"/>
        </w:trPr>
        <w:tc>
          <w:tcPr>
            <w:tcW w:w="1944" w:type="dxa"/>
          </w:tcPr>
          <w:p w14:paraId="537B5639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3DA7B9C6" w14:textId="77777777" w:rsidR="000063DD" w:rsidRPr="00DB5134" w:rsidRDefault="00DB5134">
            <w:pPr>
              <w:pStyle w:val="TableParagraph"/>
              <w:spacing w:before="158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</w:tcPr>
          <w:p w14:paraId="668EBE70" w14:textId="085B1E87" w:rsidR="000063DD" w:rsidRPr="00DB5134" w:rsidRDefault="00DB5134">
            <w:pPr>
              <w:pStyle w:val="TableParagraph"/>
              <w:spacing w:before="51" w:line="246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guidato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="005F0BDF">
              <w:rPr>
                <w:rFonts w:ascii="Times New Roman"/>
                <w:lang w:val="it-IT"/>
              </w:rPr>
              <w:t>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docente,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manipola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materiali.</w:t>
            </w:r>
          </w:p>
          <w:p w14:paraId="0D2CC2E8" w14:textId="77777777" w:rsidR="000063DD" w:rsidRPr="00DB5134" w:rsidRDefault="00DB5134">
            <w:pPr>
              <w:pStyle w:val="TableParagraph"/>
              <w:spacing w:before="7" w:line="240" w:lineRule="exact"/>
              <w:ind w:left="80" w:right="91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Solo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volta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esprime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linguaggio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tecnico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appropriato.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Necessita dello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stimolo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approcciarsi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agli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informatici.     Rispetta</w:t>
            </w:r>
            <w:r w:rsidRPr="00DB5134">
              <w:rPr>
                <w:rFonts w:ascii="Times New Roman" w:eastAsia="Times New Roman" w:hAnsi="Times New Roman" w:cs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l’ambiente.</w:t>
            </w:r>
          </w:p>
        </w:tc>
      </w:tr>
      <w:tr w:rsidR="000063DD" w:rsidRPr="00DB5134" w14:paraId="4EAF2E27" w14:textId="77777777" w:rsidTr="00AC1464">
        <w:trPr>
          <w:trHeight w:hRule="exact" w:val="1361"/>
        </w:trPr>
        <w:tc>
          <w:tcPr>
            <w:tcW w:w="1944" w:type="dxa"/>
          </w:tcPr>
          <w:p w14:paraId="26DB2363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3FE9459C" w14:textId="77777777" w:rsidR="000063DD" w:rsidRPr="00DB5134" w:rsidRDefault="000063D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732057CC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3AD51D0E" w14:textId="77777777" w:rsidR="000063DD" w:rsidRPr="00DB5134" w:rsidRDefault="00DB5134">
            <w:pPr>
              <w:pStyle w:val="TableParagraph"/>
              <w:spacing w:before="63" w:line="240" w:lineRule="exact"/>
              <w:ind w:left="80" w:right="59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manipola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riesce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prodotti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identificabili. Si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esprime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linguaggio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sufficientemente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appropriato.</w:t>
            </w:r>
          </w:p>
          <w:p w14:paraId="1CC863F3" w14:textId="77777777" w:rsidR="000063DD" w:rsidRPr="00DB5134" w:rsidRDefault="00DB5134">
            <w:pPr>
              <w:pStyle w:val="TableParagraph"/>
              <w:spacing w:line="240" w:lineRule="exact"/>
              <w:ind w:left="80" w:right="1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Talvolta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necessita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stimolo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approcciarsi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agli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informatici.</w:t>
            </w:r>
            <w:r w:rsidRPr="00DB5134">
              <w:rPr>
                <w:rFonts w:ascii="Times New Roman" w:eastAsia="Times New Roman" w:hAnsi="Times New Roman" w:cs="Times New Roman"/>
                <w:spacing w:val="2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Rispetta</w:t>
            </w:r>
            <w:r w:rsidRPr="00DB5134">
              <w:rPr>
                <w:rFonts w:ascii="Times New Roman" w:eastAsia="Times New Roman" w:hAnsi="Times New Roman" w:cs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l’ambiente.</w:t>
            </w:r>
          </w:p>
        </w:tc>
      </w:tr>
      <w:tr w:rsidR="000063DD" w:rsidRPr="000E3D3F" w14:paraId="2C885375" w14:textId="77777777" w:rsidTr="00AC1464">
        <w:trPr>
          <w:trHeight w:hRule="exact" w:val="1121"/>
        </w:trPr>
        <w:tc>
          <w:tcPr>
            <w:tcW w:w="1944" w:type="dxa"/>
          </w:tcPr>
          <w:p w14:paraId="318A75F2" w14:textId="77777777" w:rsidR="000063DD" w:rsidRPr="00DB5134" w:rsidRDefault="000063D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27DB8E58" w14:textId="77777777" w:rsidR="000063DD" w:rsidRPr="00DB5134" w:rsidRDefault="00DB5134">
            <w:pPr>
              <w:pStyle w:val="TableParagraph"/>
              <w:spacing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2CF0A01C" w14:textId="77777777" w:rsidR="000063DD" w:rsidRPr="00DB5134" w:rsidRDefault="00DB5134">
            <w:pPr>
              <w:pStyle w:val="TableParagraph"/>
              <w:spacing w:before="63" w:line="240" w:lineRule="exact"/>
              <w:ind w:left="80" w:right="18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bambino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capace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diversi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4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descrive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processi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linguaggio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adeguato.</w:t>
            </w:r>
          </w:p>
          <w:p w14:paraId="263B195B" w14:textId="77777777" w:rsidR="000063DD" w:rsidRPr="00DB5134" w:rsidRDefault="00DB5134">
            <w:pPr>
              <w:pStyle w:val="TableParagraph"/>
              <w:spacing w:line="233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Conosce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funzioni.</w:t>
            </w:r>
          </w:p>
          <w:p w14:paraId="444880F7" w14:textId="77777777" w:rsidR="000063DD" w:rsidRPr="00DB5134" w:rsidRDefault="00DB5134">
            <w:pPr>
              <w:pStyle w:val="TableParagraph"/>
              <w:spacing w:line="246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Ha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atteggiamenti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positivi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rispetto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ambientale.</w:t>
            </w:r>
          </w:p>
        </w:tc>
      </w:tr>
      <w:tr w:rsidR="000063DD" w:rsidRPr="000E3D3F" w14:paraId="6572C61C" w14:textId="77777777" w:rsidTr="00AC1464">
        <w:trPr>
          <w:trHeight w:hRule="exact" w:val="1841"/>
        </w:trPr>
        <w:tc>
          <w:tcPr>
            <w:tcW w:w="1944" w:type="dxa"/>
          </w:tcPr>
          <w:p w14:paraId="04F66D2C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7CC6F744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7808D413" w14:textId="77777777" w:rsidR="000063DD" w:rsidRPr="00DB5134" w:rsidRDefault="00DB5134">
            <w:pPr>
              <w:pStyle w:val="TableParagraph"/>
              <w:spacing w:before="156"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05BCDE28" w14:textId="77777777" w:rsidR="000063DD" w:rsidRPr="00DB5134" w:rsidRDefault="00DB5134">
            <w:pPr>
              <w:pStyle w:val="TableParagraph"/>
              <w:spacing w:before="62" w:line="240" w:lineRule="exact"/>
              <w:ind w:left="80" w:right="26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bambino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vari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creative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esperienze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 linguaggio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tecnicamente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ricco.</w:t>
            </w:r>
          </w:p>
          <w:p w14:paraId="39A364BF" w14:textId="77777777" w:rsidR="000063DD" w:rsidRPr="00DB5134" w:rsidRDefault="00DB5134">
            <w:pPr>
              <w:pStyle w:val="TableParagraph"/>
              <w:spacing w:line="240" w:lineRule="exact"/>
              <w:ind w:left="80" w:right="62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Conosce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autonomamente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prodotti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digitali.</w:t>
            </w:r>
          </w:p>
          <w:p w14:paraId="4C5CC06A" w14:textId="77777777" w:rsidR="000063DD" w:rsidRPr="00DB5134" w:rsidRDefault="00DB5134">
            <w:pPr>
              <w:pStyle w:val="TableParagraph"/>
              <w:spacing w:line="240" w:lineRule="exact"/>
              <w:ind w:left="80" w:right="42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interessa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agli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tecnologici,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conosce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riflette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potenziali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pericoli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loro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scorretto.</w:t>
            </w:r>
          </w:p>
          <w:p w14:paraId="1D4E71DC" w14:textId="77777777" w:rsidR="000063DD" w:rsidRPr="00DB5134" w:rsidRDefault="00DB5134">
            <w:pPr>
              <w:pStyle w:val="TableParagraph"/>
              <w:spacing w:line="240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Cura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rispetta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l'ambiente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cui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vive.</w:t>
            </w:r>
          </w:p>
        </w:tc>
      </w:tr>
    </w:tbl>
    <w:p w14:paraId="22DF1528" w14:textId="77777777" w:rsidR="008069B1" w:rsidRDefault="008069B1">
      <w:pPr>
        <w:pStyle w:val="Titolo1"/>
        <w:ind w:left="3160"/>
        <w:rPr>
          <w:u w:val="none"/>
          <w:lang w:val="it-IT"/>
        </w:rPr>
      </w:pPr>
    </w:p>
    <w:p w14:paraId="77D4EF69" w14:textId="77777777" w:rsidR="008069B1" w:rsidRDefault="008069B1">
      <w:pPr>
        <w:rPr>
          <w:rFonts w:ascii="Times New Roman" w:eastAsia="Times New Roman" w:hAnsi="Times New Roman"/>
          <w:b/>
          <w:bCs/>
          <w:sz w:val="40"/>
          <w:szCs w:val="40"/>
          <w:lang w:val="it-IT"/>
        </w:rPr>
      </w:pPr>
      <w:r>
        <w:rPr>
          <w:lang w:val="it-IT"/>
        </w:rPr>
        <w:br w:type="page"/>
      </w:r>
    </w:p>
    <w:p w14:paraId="157A54F4" w14:textId="633B5FBE" w:rsidR="000063DD" w:rsidRPr="00AC1464" w:rsidRDefault="00DB5134" w:rsidP="008069B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it-IT"/>
        </w:rPr>
      </w:pPr>
      <w:r w:rsidRPr="00AC1464">
        <w:rPr>
          <w:rFonts w:ascii="Times New Roman" w:hAnsi="Times New Roman" w:cs="Times New Roman"/>
          <w:b/>
          <w:bCs/>
          <w:sz w:val="40"/>
          <w:szCs w:val="40"/>
          <w:lang w:val="it-IT"/>
        </w:rPr>
        <w:lastRenderedPageBreak/>
        <w:t>SCUOLA PRIMARIA</w:t>
      </w:r>
    </w:p>
    <w:p w14:paraId="1119DAB4" w14:textId="77777777" w:rsidR="000063DD" w:rsidRPr="00DB5134" w:rsidRDefault="000063DD">
      <w:pPr>
        <w:rPr>
          <w:rFonts w:ascii="Times New Roman" w:eastAsia="Times New Roman" w:hAnsi="Times New Roman" w:cs="Times New Roman"/>
          <w:b/>
          <w:bCs/>
          <w:sz w:val="40"/>
          <w:szCs w:val="40"/>
          <w:lang w:val="it-IT"/>
        </w:rPr>
      </w:pPr>
    </w:p>
    <w:p w14:paraId="27E7D880" w14:textId="77777777" w:rsidR="000063DD" w:rsidRPr="00DB5134" w:rsidRDefault="000063DD">
      <w:pPr>
        <w:spacing w:before="7"/>
        <w:rPr>
          <w:rFonts w:ascii="Times New Roman" w:eastAsia="Times New Roman" w:hAnsi="Times New Roman" w:cs="Times New Roman"/>
          <w:b/>
          <w:bCs/>
          <w:sz w:val="35"/>
          <w:szCs w:val="35"/>
          <w:lang w:val="it-IT"/>
        </w:rPr>
      </w:pPr>
    </w:p>
    <w:p w14:paraId="04696751" w14:textId="77777777" w:rsidR="000063DD" w:rsidRPr="00DB5134" w:rsidRDefault="00DB5134">
      <w:pPr>
        <w:pStyle w:val="Titolo2"/>
        <w:rPr>
          <w:b w:val="0"/>
          <w:bCs w:val="0"/>
          <w:lang w:val="it-IT"/>
        </w:rPr>
      </w:pPr>
      <w:r w:rsidRPr="00DB5134">
        <w:rPr>
          <w:lang w:val="it-IT"/>
        </w:rPr>
        <w:t>TRAGUARDI</w:t>
      </w:r>
      <w:r w:rsidRPr="00DB5134">
        <w:rPr>
          <w:spacing w:val="-6"/>
          <w:lang w:val="it-IT"/>
        </w:rPr>
        <w:t xml:space="preserve"> </w:t>
      </w:r>
      <w:r w:rsidRPr="00DB5134">
        <w:rPr>
          <w:lang w:val="it-IT"/>
        </w:rPr>
        <w:t>PER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LO</w:t>
      </w:r>
      <w:r w:rsidRPr="00DB5134">
        <w:rPr>
          <w:spacing w:val="-6"/>
          <w:lang w:val="it-IT"/>
        </w:rPr>
        <w:t xml:space="preserve"> </w:t>
      </w:r>
      <w:r w:rsidRPr="00DB5134">
        <w:rPr>
          <w:lang w:val="it-IT"/>
        </w:rPr>
        <w:t>SVILUPPO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DELLE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COMPETENZE</w:t>
      </w:r>
    </w:p>
    <w:p w14:paraId="5AAD4679" w14:textId="77777777" w:rsidR="000063DD" w:rsidRPr="00DB5134" w:rsidRDefault="000063DD">
      <w:pPr>
        <w:spacing w:before="11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447564B3" w14:textId="77777777" w:rsidR="000063DD" w:rsidRPr="00DB5134" w:rsidRDefault="00DB5134">
      <w:pPr>
        <w:pStyle w:val="Titolo3"/>
        <w:ind w:left="100" w:firstLine="0"/>
        <w:rPr>
          <w:lang w:val="it-IT"/>
        </w:rPr>
      </w:pPr>
      <w:r w:rsidRPr="00DB5134">
        <w:rPr>
          <w:spacing w:val="-3"/>
          <w:lang w:val="it-IT"/>
        </w:rPr>
        <w:t>L’allievo</w:t>
      </w:r>
      <w:r w:rsidRPr="00DB5134">
        <w:rPr>
          <w:spacing w:val="48"/>
          <w:lang w:val="it-IT"/>
        </w:rPr>
        <w:t xml:space="preserve"> </w:t>
      </w:r>
      <w:r w:rsidRPr="00DB5134">
        <w:rPr>
          <w:lang w:val="it-IT"/>
        </w:rPr>
        <w:t>al</w:t>
      </w:r>
      <w:r w:rsidRPr="00DB5134">
        <w:rPr>
          <w:spacing w:val="-6"/>
          <w:lang w:val="it-IT"/>
        </w:rPr>
        <w:t xml:space="preserve"> </w:t>
      </w:r>
      <w:r w:rsidRPr="00DB5134">
        <w:rPr>
          <w:lang w:val="it-IT"/>
        </w:rPr>
        <w:t>termine</w:t>
      </w:r>
      <w:r w:rsidRPr="00DB5134">
        <w:rPr>
          <w:spacing w:val="-5"/>
          <w:lang w:val="it-IT"/>
        </w:rPr>
        <w:t xml:space="preserve"> </w:t>
      </w:r>
      <w:r w:rsidRPr="00DB5134">
        <w:rPr>
          <w:lang w:val="it-IT"/>
        </w:rPr>
        <w:t>della</w:t>
      </w:r>
      <w:r w:rsidRPr="00DB5134">
        <w:rPr>
          <w:spacing w:val="-6"/>
          <w:lang w:val="it-IT"/>
        </w:rPr>
        <w:t xml:space="preserve"> </w:t>
      </w:r>
      <w:r w:rsidRPr="00DB5134">
        <w:rPr>
          <w:lang w:val="it-IT"/>
        </w:rPr>
        <w:t>scuola</w:t>
      </w:r>
      <w:r w:rsidRPr="00DB5134">
        <w:rPr>
          <w:spacing w:val="-6"/>
          <w:lang w:val="it-IT"/>
        </w:rPr>
        <w:t xml:space="preserve"> </w:t>
      </w:r>
      <w:r w:rsidRPr="00DB5134">
        <w:rPr>
          <w:lang w:val="it-IT"/>
        </w:rPr>
        <w:t>primaria:</w:t>
      </w:r>
    </w:p>
    <w:p w14:paraId="66A51193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14:paraId="65A0197B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17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riconosce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identifica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nell'ambiente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che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circonda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elementi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fenomeni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tipo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artificiale;</w:t>
      </w:r>
    </w:p>
    <w:p w14:paraId="49FE5ECC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before="24" w:line="300" w:lineRule="exact"/>
        <w:ind w:right="199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conoscenza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alcuni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processi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trasformazione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risorse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consumo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pacing w:val="-1"/>
          <w:sz w:val="24"/>
          <w:lang w:val="it-IT"/>
        </w:rPr>
        <w:t>energia,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</w:t>
      </w:r>
      <w:r w:rsidRPr="00DB5134">
        <w:rPr>
          <w:rFonts w:ascii="Times New Roman" w:hAnsi="Times New Roman"/>
          <w:spacing w:val="23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relativo</w:t>
      </w:r>
      <w:r w:rsidRPr="00DB5134">
        <w:rPr>
          <w:rFonts w:ascii="Times New Roman" w:hAnsi="Times New Roman"/>
          <w:spacing w:val="-12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impatto</w:t>
      </w:r>
      <w:r w:rsidRPr="00DB5134">
        <w:rPr>
          <w:rFonts w:ascii="Times New Roman" w:hAnsi="Times New Roman"/>
          <w:spacing w:val="-1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ambientale;</w:t>
      </w:r>
    </w:p>
    <w:p w14:paraId="3E878D27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00" w:lineRule="exact"/>
        <w:ind w:righ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conosce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utilizza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semplici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oggetti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strumenti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uso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quotidiano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grado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descriverne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funzione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principale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struttura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spiegarne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il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funzionamento;</w:t>
      </w:r>
    </w:p>
    <w:p w14:paraId="713EF139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00" w:lineRule="exact"/>
        <w:ind w:right="90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sa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ricavare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informazioni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utili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su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proprietà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caratteristiche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beni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servizi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leggendo etichette,</w:t>
      </w:r>
      <w:r w:rsidRPr="00DB5134">
        <w:rPr>
          <w:rFonts w:ascii="Times New Roman" w:hAns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volantini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altra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documentazione</w:t>
      </w:r>
      <w:r w:rsidRPr="00DB5134">
        <w:rPr>
          <w:rFonts w:ascii="Times New Roman" w:hAns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tecnica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commerciale;</w:t>
      </w:r>
    </w:p>
    <w:p w14:paraId="16B912AB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00" w:lineRule="exact"/>
        <w:ind w:right="67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si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orienta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tra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diversi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mezzi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comunicazione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grado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farne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un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uso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adeguato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seconda</w:t>
      </w:r>
      <w:r w:rsidRPr="00DB5134">
        <w:rPr>
          <w:rFonts w:ascii="Times New Roman" w:hAns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delle</w:t>
      </w:r>
      <w:r w:rsidRPr="00DB5134">
        <w:rPr>
          <w:rFonts w:ascii="Times New Roman" w:hAnsi="Times New Roman"/>
          <w:spacing w:val="-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diverse</w:t>
      </w:r>
      <w:r w:rsidRPr="00DB5134">
        <w:rPr>
          <w:rFonts w:ascii="Times New Roman" w:hAns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situazioni;</w:t>
      </w:r>
    </w:p>
    <w:p w14:paraId="550DE071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00" w:lineRule="exact"/>
        <w:ind w:right="86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produce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semplici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modelli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rappresentazioni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grafiche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proprio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operato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utilizzando elementi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disegno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tecnico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strumenti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multimediali;</w:t>
      </w:r>
    </w:p>
    <w:p w14:paraId="10684358" w14:textId="77777777" w:rsidR="000063DD" w:rsidRPr="00DB5134" w:rsidRDefault="00DB5134" w:rsidP="005E4068">
      <w:pPr>
        <w:numPr>
          <w:ilvl w:val="1"/>
          <w:numId w:val="6"/>
        </w:numPr>
        <w:tabs>
          <w:tab w:val="left" w:pos="1160"/>
        </w:tabs>
        <w:spacing w:line="300" w:lineRule="exact"/>
        <w:ind w:right="35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inizia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riconoscere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modo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critico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caratteristiche,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funzioni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limiti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della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tecnologia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attuale.</w:t>
      </w:r>
    </w:p>
    <w:p w14:paraId="5282AD2F" w14:textId="77777777" w:rsidR="008069B1" w:rsidRPr="008069B1" w:rsidRDefault="008069B1">
      <w:pPr>
        <w:rPr>
          <w:rFonts w:ascii="Arial"/>
          <w:bCs/>
          <w:sz w:val="40"/>
          <w:lang w:val="it-IT"/>
        </w:rPr>
      </w:pPr>
      <w:r w:rsidRPr="008069B1">
        <w:rPr>
          <w:rFonts w:ascii="Arial"/>
          <w:bCs/>
          <w:sz w:val="40"/>
          <w:lang w:val="it-IT"/>
        </w:rPr>
        <w:br w:type="page"/>
      </w:r>
    </w:p>
    <w:p w14:paraId="2300FF4C" w14:textId="2301330E" w:rsidR="000063DD" w:rsidRPr="00DB5134" w:rsidRDefault="00DB5134">
      <w:pPr>
        <w:spacing w:before="25"/>
        <w:ind w:left="3564" w:right="3542"/>
        <w:jc w:val="center"/>
        <w:rPr>
          <w:rFonts w:ascii="Arial" w:eastAsia="Arial" w:hAnsi="Arial" w:cs="Arial"/>
          <w:sz w:val="40"/>
          <w:szCs w:val="40"/>
          <w:lang w:val="it-IT"/>
        </w:rPr>
      </w:pPr>
      <w:r w:rsidRPr="00DB5134">
        <w:rPr>
          <w:rFonts w:ascii="Arial"/>
          <w:b/>
          <w:sz w:val="40"/>
          <w:u w:val="thick" w:color="000000"/>
          <w:lang w:val="it-IT"/>
        </w:rPr>
        <w:lastRenderedPageBreak/>
        <w:t>CLASSE</w:t>
      </w:r>
      <w:r w:rsidRPr="00DB5134">
        <w:rPr>
          <w:rFonts w:ascii="Arial"/>
          <w:b/>
          <w:spacing w:val="-14"/>
          <w:sz w:val="40"/>
          <w:u w:val="thick" w:color="000000"/>
          <w:lang w:val="it-IT"/>
        </w:rPr>
        <w:t xml:space="preserve"> </w:t>
      </w:r>
      <w:r w:rsidRPr="00DB5134">
        <w:rPr>
          <w:rFonts w:ascii="Arial"/>
          <w:b/>
          <w:sz w:val="40"/>
          <w:u w:val="thick" w:color="000000"/>
          <w:lang w:val="it-IT"/>
        </w:rPr>
        <w:t>PRIMA</w:t>
      </w:r>
    </w:p>
    <w:p w14:paraId="0FCB820F" w14:textId="77777777" w:rsidR="000063DD" w:rsidRPr="00DB5134" w:rsidRDefault="000063DD">
      <w:pPr>
        <w:spacing w:before="3"/>
        <w:rPr>
          <w:rFonts w:ascii="Arial" w:eastAsia="Arial" w:hAnsi="Arial" w:cs="Arial"/>
          <w:b/>
          <w:bCs/>
          <w:sz w:val="13"/>
          <w:szCs w:val="13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7890"/>
      </w:tblGrid>
      <w:tr w:rsidR="000063DD" w:rsidRPr="000E3D3F" w14:paraId="4DB76455" w14:textId="77777777" w:rsidTr="00AC1464">
        <w:trPr>
          <w:trHeight w:hRule="exact" w:val="430"/>
        </w:trPr>
        <w:tc>
          <w:tcPr>
            <w:tcW w:w="9805" w:type="dxa"/>
            <w:gridSpan w:val="2"/>
            <w:shd w:val="clear" w:color="auto" w:fill="D9D9D9"/>
          </w:tcPr>
          <w:p w14:paraId="0D493D0A" w14:textId="77777777" w:rsidR="000063DD" w:rsidRPr="00DB5134" w:rsidRDefault="00DB5134">
            <w:pPr>
              <w:pStyle w:val="TableParagraph"/>
              <w:spacing w:before="86"/>
              <w:ind w:left="7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B5134">
              <w:rPr>
                <w:rFonts w:ascii="Times New Roman"/>
                <w:b/>
                <w:sz w:val="20"/>
                <w:lang w:val="it-IT"/>
              </w:rPr>
              <w:t>I</w:t>
            </w:r>
            <w:r w:rsidRPr="00DB5134">
              <w:rPr>
                <w:rFonts w:ascii="Times New Roman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NUCLEO</w:t>
            </w:r>
            <w:r w:rsidRPr="00DB5134">
              <w:rPr>
                <w:rFonts w:ascii="Times New Roman"/>
                <w:b/>
                <w:spacing w:val="-7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TEM</w:t>
            </w:r>
            <w:r w:rsidRPr="00DB5134">
              <w:rPr>
                <w:rFonts w:ascii="Times New Roman"/>
                <w:b/>
                <w:spacing w:val="-15"/>
                <w:sz w:val="20"/>
                <w:lang w:val="it-IT"/>
              </w:rPr>
              <w:t>A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TICO:</w:t>
            </w:r>
            <w:r w:rsidRPr="00DB5134">
              <w:rPr>
                <w:rFonts w:ascii="Times New Roman"/>
                <w:b/>
                <w:spacing w:val="-7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VEDERE</w:t>
            </w:r>
            <w:r w:rsidRPr="00DB5134">
              <w:rPr>
                <w:rFonts w:ascii="Times New Roman"/>
                <w:b/>
                <w:spacing w:val="-3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E</w:t>
            </w:r>
            <w:r w:rsidRPr="00DB5134">
              <w:rPr>
                <w:rFonts w:ascii="Times New Roman"/>
                <w:b/>
                <w:spacing w:val="-3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OSSE</w:t>
            </w:r>
            <w:r w:rsidRPr="00DB5134">
              <w:rPr>
                <w:rFonts w:ascii="Times New Roman"/>
                <w:b/>
                <w:spacing w:val="-8"/>
                <w:sz w:val="20"/>
                <w:lang w:val="it-IT"/>
              </w:rPr>
              <w:t>R</w:t>
            </w:r>
            <w:r w:rsidRPr="00DB5134">
              <w:rPr>
                <w:rFonts w:ascii="Times New Roman"/>
                <w:b/>
                <w:spacing w:val="-26"/>
                <w:sz w:val="20"/>
                <w:lang w:val="it-IT"/>
              </w:rPr>
              <w:t>V</w:t>
            </w:r>
            <w:r w:rsidRPr="00DB5134">
              <w:rPr>
                <w:rFonts w:ascii="Times New Roman"/>
                <w:b/>
                <w:sz w:val="20"/>
                <w:lang w:val="it-IT"/>
              </w:rPr>
              <w:t>ARE</w:t>
            </w:r>
          </w:p>
        </w:tc>
      </w:tr>
      <w:tr w:rsidR="000063DD" w:rsidRPr="000E3D3F" w14:paraId="6DEB5DC5" w14:textId="77777777" w:rsidTr="00AC1464">
        <w:trPr>
          <w:trHeight w:hRule="exact" w:val="1390"/>
        </w:trPr>
        <w:tc>
          <w:tcPr>
            <w:tcW w:w="1915" w:type="dxa"/>
            <w:vAlign w:val="center"/>
          </w:tcPr>
          <w:p w14:paraId="45607061" w14:textId="77777777" w:rsidR="000063DD" w:rsidRPr="00DB5134" w:rsidRDefault="00DB5134" w:rsidP="008069B1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1FC4025F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02"/>
              </w:tabs>
              <w:spacing w:before="71" w:line="240" w:lineRule="exact"/>
              <w:ind w:right="19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Osservare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elementi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mondo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artificiale,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cogliendone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differenze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forma,</w:t>
            </w:r>
            <w:r w:rsidRPr="00DB5134">
              <w:rPr>
                <w:rFonts w:ascii="Times New Roman" w:eastAsia="Times New Roman" w:hAnsi="Times New Roman" w:cs="Times New Roman"/>
                <w:spacing w:val="2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saperli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collocare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contesto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d’uso.</w:t>
            </w:r>
          </w:p>
          <w:p w14:paraId="3D9BB4C7" w14:textId="77777777" w:rsidR="000063DD" w:rsidRPr="004E723E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02"/>
              </w:tabs>
              <w:spacing w:line="233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4E723E">
              <w:rPr>
                <w:rFonts w:ascii="Times New Roman"/>
                <w:b/>
                <w:bCs/>
                <w:lang w:val="it-IT"/>
              </w:rPr>
              <w:t>Denominare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le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parti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del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computer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e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conoscerne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le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funzioni.</w:t>
            </w:r>
          </w:p>
          <w:p w14:paraId="19730DF6" w14:textId="33668DEE" w:rsidR="004E723E" w:rsidRPr="008069B1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02"/>
              </w:tabs>
              <w:spacing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4E723E">
              <w:rPr>
                <w:rFonts w:ascii="Times New Roman"/>
                <w:b/>
                <w:bCs/>
                <w:lang w:val="it-IT"/>
              </w:rPr>
              <w:t>Accendere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e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spegnere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il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computer</w:t>
            </w:r>
            <w:r w:rsidRPr="004E723E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rispettando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le</w:t>
            </w:r>
            <w:r w:rsidRPr="004E723E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4E723E">
              <w:rPr>
                <w:rFonts w:ascii="Times New Roman"/>
                <w:b/>
                <w:bCs/>
                <w:lang w:val="it-IT"/>
              </w:rPr>
              <w:t>procedure.</w:t>
            </w:r>
          </w:p>
        </w:tc>
      </w:tr>
      <w:tr w:rsidR="000063DD" w:rsidRPr="000E3D3F" w14:paraId="02577E7A" w14:textId="77777777" w:rsidTr="00AC1464">
        <w:trPr>
          <w:trHeight w:hRule="exact" w:val="1361"/>
        </w:trPr>
        <w:tc>
          <w:tcPr>
            <w:tcW w:w="1915" w:type="dxa"/>
            <w:vAlign w:val="center"/>
          </w:tcPr>
          <w:p w14:paraId="37C9C2D5" w14:textId="77777777" w:rsidR="000063DD" w:rsidRPr="00DB5134" w:rsidRDefault="00DB5134" w:rsidP="008069B1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52442810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942"/>
              </w:tabs>
              <w:spacing w:before="70" w:line="240" w:lineRule="exact"/>
              <w:ind w:right="27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cui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sono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costituiti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usati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ogni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giorno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(vetro,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plastica, legno,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stoffa,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metallo)</w:t>
            </w:r>
          </w:p>
          <w:p w14:paraId="1BC1E0FB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942"/>
              </w:tabs>
              <w:spacing w:line="233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</w:t>
            </w:r>
          </w:p>
          <w:p w14:paraId="77E0B7A0" w14:textId="77777777" w:rsidR="000063DD" w:rsidRPr="0069432B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942"/>
              </w:tabs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69432B">
              <w:rPr>
                <w:rFonts w:ascii="Times New Roman"/>
                <w:b/>
                <w:bCs/>
                <w:lang w:val="it-IT"/>
              </w:rPr>
              <w:t>Funzione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elementi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principali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del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spacing w:val="-2"/>
                <w:lang w:val="it-IT"/>
              </w:rPr>
              <w:t>computer.</w:t>
            </w:r>
          </w:p>
          <w:p w14:paraId="02F1690B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942"/>
              </w:tabs>
              <w:spacing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69432B">
              <w:rPr>
                <w:rFonts w:ascii="Times New Roman"/>
                <w:b/>
                <w:bCs/>
                <w:lang w:val="it-IT"/>
              </w:rPr>
              <w:t>Le</w:t>
            </w:r>
            <w:r w:rsidRPr="0069432B">
              <w:rPr>
                <w:rFonts w:asci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procedure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di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accensione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spegnimento.</w:t>
            </w:r>
          </w:p>
        </w:tc>
      </w:tr>
      <w:tr w:rsidR="000063DD" w:rsidRPr="000E3D3F" w14:paraId="64E3BA91" w14:textId="77777777" w:rsidTr="00AC1464">
        <w:trPr>
          <w:trHeight w:hRule="exact" w:val="1361"/>
        </w:trPr>
        <w:tc>
          <w:tcPr>
            <w:tcW w:w="1915" w:type="dxa"/>
            <w:vAlign w:val="center"/>
          </w:tcPr>
          <w:p w14:paraId="29DE8668" w14:textId="77777777" w:rsidR="000063DD" w:rsidRPr="00DB5134" w:rsidRDefault="00DB5134" w:rsidP="008069B1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58D70A23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before="55"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Esegue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osservazione,</w:t>
            </w:r>
            <w:r w:rsidRPr="00DB5134">
              <w:rPr>
                <w:rFonts w:ascii="Times New Roman" w:hAnsi="Times New Roman"/>
                <w:spacing w:val="4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raggruppamento,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riflessione,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classificazione</w:t>
            </w:r>
          </w:p>
          <w:p w14:paraId="4CACD00F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before="7" w:line="240" w:lineRule="exact"/>
              <w:ind w:right="1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Sperimenta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carta;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esperimenti: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strappare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bagnare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foglio 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carta,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cosa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succede?</w:t>
            </w:r>
          </w:p>
          <w:p w14:paraId="1CB6A625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33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registrazione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tabelle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alcuni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oggetti: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</w:t>
            </w:r>
          </w:p>
          <w:p w14:paraId="261092FD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Accende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spegne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attivando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procedure.</w:t>
            </w:r>
          </w:p>
        </w:tc>
      </w:tr>
      <w:tr w:rsidR="000063DD" w:rsidRPr="000E3D3F" w14:paraId="3EF751CC" w14:textId="77777777" w:rsidTr="00AC1464">
        <w:trPr>
          <w:trHeight w:hRule="exact" w:val="1361"/>
        </w:trPr>
        <w:tc>
          <w:tcPr>
            <w:tcW w:w="1915" w:type="dxa"/>
            <w:vAlign w:val="center"/>
          </w:tcPr>
          <w:p w14:paraId="104E0C72" w14:textId="77777777" w:rsidR="000063DD" w:rsidRPr="00DB5134" w:rsidRDefault="00DB5134" w:rsidP="008069B1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1D4029FD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before="54"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</w:p>
          <w:p w14:paraId="419787B5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oggetti.</w:t>
            </w:r>
          </w:p>
          <w:p w14:paraId="6D3DF874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</w:t>
            </w:r>
          </w:p>
          <w:p w14:paraId="7D7161D7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funzione.</w:t>
            </w:r>
          </w:p>
          <w:p w14:paraId="01C35DEF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842"/>
              </w:tabs>
              <w:spacing w:line="247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accensione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spegnimento.</w:t>
            </w:r>
          </w:p>
        </w:tc>
      </w:tr>
      <w:tr w:rsidR="000063DD" w:rsidRPr="00161A2E" w14:paraId="5C97DC22" w14:textId="77777777" w:rsidTr="00AC1464">
        <w:trPr>
          <w:trHeight w:hRule="exact" w:val="881"/>
        </w:trPr>
        <w:tc>
          <w:tcPr>
            <w:tcW w:w="1915" w:type="dxa"/>
            <w:vAlign w:val="center"/>
          </w:tcPr>
          <w:p w14:paraId="3109CCE3" w14:textId="77777777" w:rsidR="000063DD" w:rsidRPr="00DB5134" w:rsidRDefault="00DB5134" w:rsidP="008069B1">
            <w:pPr>
              <w:pStyle w:val="TableParagraph"/>
              <w:spacing w:before="188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6005FFC6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55"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Scienze: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esplorare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descrivere</w:t>
            </w:r>
          </w:p>
          <w:p w14:paraId="61322A91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Italiano: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osservare,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descrivere,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raccontare.</w:t>
            </w:r>
          </w:p>
        </w:tc>
      </w:tr>
      <w:tr w:rsidR="000063DD" w:rsidRPr="00DB5134" w14:paraId="3AE30B63" w14:textId="77777777" w:rsidTr="00AC1464">
        <w:trPr>
          <w:trHeight w:hRule="exact" w:val="641"/>
        </w:trPr>
        <w:tc>
          <w:tcPr>
            <w:tcW w:w="1915" w:type="dxa"/>
            <w:vAlign w:val="center"/>
          </w:tcPr>
          <w:p w14:paraId="48E4EDED" w14:textId="77777777" w:rsidR="000063DD" w:rsidRPr="00DB5134" w:rsidRDefault="00DB5134" w:rsidP="008069B1">
            <w:pPr>
              <w:pStyle w:val="TableParagraph"/>
              <w:spacing w:before="67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11887451" w14:textId="77777777" w:rsidR="000063DD" w:rsidRPr="00DB5134" w:rsidRDefault="00DB5134" w:rsidP="008069B1">
            <w:pPr>
              <w:pStyle w:val="TableParagraph"/>
              <w:spacing w:before="17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  <w:tr w:rsidR="000063DD" w:rsidRPr="000E3D3F" w14:paraId="0BB15ACA" w14:textId="77777777" w:rsidTr="00AC1464">
        <w:trPr>
          <w:trHeight w:hRule="exact" w:val="1361"/>
        </w:trPr>
        <w:tc>
          <w:tcPr>
            <w:tcW w:w="1915" w:type="dxa"/>
            <w:vAlign w:val="center"/>
          </w:tcPr>
          <w:p w14:paraId="1F241731" w14:textId="77777777" w:rsidR="000063DD" w:rsidRPr="00DB5134" w:rsidRDefault="00DB5134" w:rsidP="008069B1">
            <w:pPr>
              <w:pStyle w:val="TableParagraph"/>
              <w:spacing w:before="174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469A86B8" w14:textId="77777777" w:rsidR="000063DD" w:rsidRPr="0069432B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before="67" w:line="240" w:lineRule="exact"/>
              <w:ind w:right="1281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69432B">
              <w:rPr>
                <w:rFonts w:ascii="Times New Roman" w:hAnsi="Times New Roman"/>
                <w:b/>
                <w:bCs/>
                <w:lang w:val="it-IT"/>
              </w:rPr>
              <w:t>Conosce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 w:hAnsi="Times New Roman"/>
                <w:b/>
                <w:bCs/>
                <w:spacing w:val="-3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utilizza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semplici</w:t>
            </w:r>
            <w:r w:rsidRPr="0069432B">
              <w:rPr>
                <w:rFonts w:ascii="Times New Roman" w:hAnsi="Times New Roman"/>
                <w:b/>
                <w:bCs/>
                <w:spacing w:val="-3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oggetti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 w:hAnsi="Times New Roman"/>
                <w:b/>
                <w:bCs/>
                <w:spacing w:val="-3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strumenti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di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uso</w:t>
            </w:r>
            <w:r w:rsidRPr="0069432B">
              <w:rPr>
                <w:rFonts w:ascii="Times New Roman" w:hAnsi="Times New Roman"/>
                <w:b/>
                <w:bCs/>
                <w:spacing w:val="-3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quotidiano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ed</w:t>
            </w:r>
            <w:r w:rsidRPr="0069432B">
              <w:rPr>
                <w:rFonts w:ascii="Times New Roman" w:hAnsi="Times New Roman"/>
                <w:b/>
                <w:bCs/>
                <w:spacing w:val="-3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è</w:t>
            </w:r>
            <w:r w:rsidRPr="0069432B">
              <w:rPr>
                <w:rFonts w:ascii="Times New Roman" w:hAns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in grado</w:t>
            </w:r>
            <w:r w:rsidRPr="0069432B">
              <w:rPr>
                <w:rFonts w:ascii="Times New Roman" w:hAns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di</w:t>
            </w:r>
            <w:r w:rsidRPr="0069432B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descriverne</w:t>
            </w:r>
            <w:r w:rsidRPr="0069432B">
              <w:rPr>
                <w:rFonts w:ascii="Times New Roman" w:hAnsi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la</w:t>
            </w:r>
            <w:r w:rsidRPr="0069432B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funzione</w:t>
            </w:r>
            <w:r w:rsidRPr="0069432B">
              <w:rPr>
                <w:rFonts w:ascii="Times New Roman" w:hAns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hAnsi="Times New Roman"/>
                <w:b/>
                <w:bCs/>
                <w:lang w:val="it-IT"/>
              </w:rPr>
              <w:t>principale.</w:t>
            </w:r>
          </w:p>
          <w:p w14:paraId="312F2B78" w14:textId="77777777" w:rsidR="000063DD" w:rsidRPr="0069432B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line="240" w:lineRule="exact"/>
              <w:ind w:right="240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69432B">
              <w:rPr>
                <w:rFonts w:ascii="Times New Roman"/>
                <w:b/>
                <w:bCs/>
                <w:lang w:val="it-IT"/>
              </w:rPr>
              <w:t>Riconosce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identifica</w:t>
            </w:r>
            <w:r w:rsidRPr="0069432B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nell'ambiente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che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lo</w:t>
            </w:r>
            <w:r w:rsidRPr="0069432B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circonda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i</w:t>
            </w:r>
            <w:r w:rsidRPr="0069432B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materiali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di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cui</w:t>
            </w:r>
            <w:r w:rsidRPr="0069432B">
              <w:rPr>
                <w:rFonts w:ascii="Times New Roman"/>
                <w:b/>
                <w:bCs/>
                <w:spacing w:val="-4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sono</w:t>
            </w:r>
            <w:r w:rsidRPr="0069432B">
              <w:rPr>
                <w:rFonts w:ascii="Times New Roman"/>
                <w:b/>
                <w:bCs/>
                <w:spacing w:val="-5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costituiti</w:t>
            </w:r>
            <w:r w:rsidRPr="0069432B">
              <w:rPr>
                <w:rFonts w:ascii="Times New Roman"/>
                <w:b/>
                <w:bCs/>
                <w:w w:val="99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gli</w:t>
            </w:r>
            <w:r w:rsidRPr="0069432B">
              <w:rPr>
                <w:rFonts w:ascii="Times New Roman"/>
                <w:b/>
                <w:bCs/>
                <w:spacing w:val="-9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oggetti.</w:t>
            </w:r>
          </w:p>
          <w:p w14:paraId="79A36046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69432B">
              <w:rPr>
                <w:rFonts w:ascii="Times New Roman"/>
                <w:b/>
                <w:bCs/>
                <w:lang w:val="it-IT"/>
              </w:rPr>
              <w:t>Inizia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a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riconoscere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elementi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e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funzioni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della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tecnologia</w:t>
            </w:r>
            <w:r w:rsidRPr="0069432B">
              <w:rPr>
                <w:rFonts w:ascii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/>
                <w:b/>
                <w:bCs/>
                <w:lang w:val="it-IT"/>
              </w:rPr>
              <w:t>attuale.</w:t>
            </w:r>
          </w:p>
        </w:tc>
      </w:tr>
      <w:tr w:rsidR="000063DD" w:rsidRPr="000E3D3F" w14:paraId="574321F3" w14:textId="77777777" w:rsidTr="00AC1464">
        <w:trPr>
          <w:trHeight w:hRule="exact" w:val="881"/>
        </w:trPr>
        <w:tc>
          <w:tcPr>
            <w:tcW w:w="1915" w:type="dxa"/>
            <w:vAlign w:val="center"/>
          </w:tcPr>
          <w:p w14:paraId="2DF4A684" w14:textId="77777777" w:rsidR="000063DD" w:rsidRPr="00DB5134" w:rsidRDefault="00DB5134" w:rsidP="008069B1">
            <w:pPr>
              <w:pStyle w:val="TableParagraph"/>
              <w:spacing w:before="66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1DA4D319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186" w:line="240" w:lineRule="exact"/>
              <w:ind w:right="37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prove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situazione,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schede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completamento,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5"/>
                <w:lang w:val="it-IT"/>
              </w:rPr>
              <w:t>V</w:t>
            </w:r>
            <w:r w:rsidRPr="00DB5134">
              <w:rPr>
                <w:rFonts w:ascii="Times New Roman"/>
                <w:spacing w:val="-6"/>
                <w:lang w:val="it-IT"/>
              </w:rPr>
              <w:t>/</w:t>
            </w:r>
            <w:r w:rsidRPr="00DB5134">
              <w:rPr>
                <w:rFonts w:ascii="Times New Roman"/>
                <w:spacing w:val="-5"/>
                <w:lang w:val="it-IT"/>
              </w:rPr>
              <w:t>F,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verbalizzazione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22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esperienze.</w:t>
            </w:r>
          </w:p>
        </w:tc>
      </w:tr>
    </w:tbl>
    <w:p w14:paraId="3F314829" w14:textId="1426485E" w:rsidR="00656E12" w:rsidRPr="00AC1464" w:rsidRDefault="00656E12">
      <w:pPr>
        <w:rPr>
          <w:lang w:val="it-IT"/>
        </w:rPr>
      </w:pPr>
    </w:p>
    <w:p w14:paraId="1BB2F9B8" w14:textId="77777777" w:rsidR="00656E12" w:rsidRPr="00AC1464" w:rsidRDefault="00656E12">
      <w:pPr>
        <w:rPr>
          <w:lang w:val="it-IT"/>
        </w:rPr>
      </w:pPr>
      <w:r w:rsidRPr="00AC1464">
        <w:rPr>
          <w:lang w:val="it-IT"/>
        </w:rPr>
        <w:br w:type="page"/>
      </w:r>
    </w:p>
    <w:p w14:paraId="77BFCCF2" w14:textId="77777777" w:rsidR="00656E12" w:rsidRPr="00AC1464" w:rsidRDefault="00656E12">
      <w:pPr>
        <w:rPr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  <w:gridCol w:w="25"/>
      </w:tblGrid>
      <w:tr w:rsidR="000063DD" w:rsidRPr="00DB5134" w14:paraId="482EE7EA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2522EEC6" w14:textId="77777777" w:rsidR="000063DD" w:rsidRPr="00DB5134" w:rsidRDefault="00DB5134">
            <w:pPr>
              <w:pStyle w:val="TableParagraph"/>
              <w:spacing w:before="62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64CA742D" w14:textId="77777777" w:rsidTr="00AC1464">
        <w:trPr>
          <w:trHeight w:hRule="exact" w:val="881"/>
        </w:trPr>
        <w:tc>
          <w:tcPr>
            <w:tcW w:w="1836" w:type="dxa"/>
          </w:tcPr>
          <w:p w14:paraId="4A83C882" w14:textId="77777777" w:rsidR="000063DD" w:rsidRPr="00DB5134" w:rsidRDefault="000063DD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5"/>
                <w:szCs w:val="25"/>
                <w:lang w:val="it-IT"/>
              </w:rPr>
            </w:pPr>
          </w:p>
          <w:p w14:paraId="3CB00E86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492A08B7" w14:textId="0ECB731F" w:rsidR="000063DD" w:rsidRPr="00DB5134" w:rsidRDefault="00DB5134">
            <w:pPr>
              <w:pStyle w:val="TableParagraph"/>
              <w:spacing w:before="69" w:line="240" w:lineRule="exact"/>
              <w:ind w:left="80" w:right="18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="005F0BDF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manipola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classifica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carta/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carta.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Solo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volta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esprime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linguaggio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tecnico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appropriato.</w:t>
            </w:r>
          </w:p>
          <w:p w14:paraId="6C9D2CBE" w14:textId="77777777" w:rsidR="000063DD" w:rsidRPr="00DB5134" w:rsidRDefault="00DB5134">
            <w:pPr>
              <w:pStyle w:val="TableParagraph"/>
              <w:spacing w:line="240" w:lineRule="exact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Necessita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dell’aiuto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accostarsi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all’uso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informatici.</w:t>
            </w:r>
          </w:p>
        </w:tc>
      </w:tr>
      <w:tr w:rsidR="000063DD" w:rsidRPr="000E3D3F" w14:paraId="32AFD3F4" w14:textId="77777777" w:rsidTr="00AC1464">
        <w:trPr>
          <w:gridAfter w:val="1"/>
          <w:wAfter w:w="25" w:type="dxa"/>
          <w:trHeight w:hRule="exact" w:val="881"/>
        </w:trPr>
        <w:tc>
          <w:tcPr>
            <w:tcW w:w="1836" w:type="dxa"/>
            <w:vAlign w:val="center"/>
          </w:tcPr>
          <w:p w14:paraId="3988E217" w14:textId="3C22CAD5" w:rsidR="00656E12" w:rsidRPr="00656E12" w:rsidRDefault="00DB5134" w:rsidP="00656E12">
            <w:pPr>
              <w:pStyle w:val="TableParagraph"/>
              <w:ind w:left="75"/>
              <w:rPr>
                <w:rFonts w:ascii="Times New Roman"/>
                <w:b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53565962" w14:textId="77777777" w:rsidR="000063DD" w:rsidRPr="00DB5134" w:rsidRDefault="00DB5134">
            <w:pPr>
              <w:pStyle w:val="TableParagraph"/>
              <w:spacing w:before="81" w:line="240" w:lineRule="exact"/>
              <w:ind w:left="80" w:right="30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cui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sono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costituiti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sperimenta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caratteristica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carta.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computer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l’esistenza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procedure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accensione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spegnimento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macchina.</w:t>
            </w:r>
          </w:p>
        </w:tc>
      </w:tr>
      <w:tr w:rsidR="000063DD" w:rsidRPr="000E3D3F" w14:paraId="3B6948B8" w14:textId="77777777" w:rsidTr="00AC1464">
        <w:trPr>
          <w:gridAfter w:val="1"/>
          <w:wAfter w:w="25" w:type="dxa"/>
          <w:trHeight w:hRule="exact" w:val="1121"/>
        </w:trPr>
        <w:tc>
          <w:tcPr>
            <w:tcW w:w="1836" w:type="dxa"/>
            <w:vAlign w:val="center"/>
          </w:tcPr>
          <w:p w14:paraId="55F0B7E7" w14:textId="77777777" w:rsidR="000063DD" w:rsidRPr="00DB5134" w:rsidRDefault="00DB5134" w:rsidP="000A0A8A">
            <w:pPr>
              <w:pStyle w:val="TableParagraph"/>
              <w:spacing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0ECBFF6C" w14:textId="77777777" w:rsidR="000063DD" w:rsidRPr="00DB5134" w:rsidRDefault="00DB5134">
            <w:pPr>
              <w:pStyle w:val="TableParagraph"/>
              <w:spacing w:before="80" w:line="240" w:lineRule="exact"/>
              <w:ind w:left="80" w:right="13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classifica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Sperimenta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carta.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caratteristiche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principali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prodotti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dall’uomo.</w:t>
            </w:r>
          </w:p>
          <w:p w14:paraId="4312984B" w14:textId="77777777" w:rsidR="000063DD" w:rsidRPr="00DB5134" w:rsidRDefault="00DB5134">
            <w:pPr>
              <w:pStyle w:val="TableParagraph"/>
              <w:spacing w:line="240" w:lineRule="exact"/>
              <w:ind w:left="80" w:right="60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Conosce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autonomamente,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esegue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accensione/spegnimento.</w:t>
            </w:r>
          </w:p>
        </w:tc>
      </w:tr>
      <w:tr w:rsidR="000063DD" w:rsidRPr="00DB5134" w14:paraId="4A78374B" w14:textId="77777777" w:rsidTr="00AC1464">
        <w:trPr>
          <w:gridAfter w:val="1"/>
          <w:wAfter w:w="25" w:type="dxa"/>
          <w:trHeight w:hRule="exact" w:val="1121"/>
        </w:trPr>
        <w:tc>
          <w:tcPr>
            <w:tcW w:w="1836" w:type="dxa"/>
            <w:vAlign w:val="center"/>
          </w:tcPr>
          <w:p w14:paraId="0CEFBA72" w14:textId="77777777" w:rsidR="000063DD" w:rsidRPr="00DB5134" w:rsidRDefault="00DB5134" w:rsidP="000A0A8A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63D055CB" w14:textId="77777777" w:rsidR="000063DD" w:rsidRPr="00DB5134" w:rsidRDefault="00DB5134">
            <w:pPr>
              <w:pStyle w:val="TableParagraph"/>
              <w:spacing w:before="79" w:line="240" w:lineRule="exact"/>
              <w:ind w:left="80" w:right="20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Riflette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l’osservazione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classifica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materiali. Sperimenta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racconta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esperimenti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 linguaggio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appropriato.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computer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applica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procedure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accensione/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spegnimento.</w:t>
            </w:r>
          </w:p>
        </w:tc>
      </w:tr>
    </w:tbl>
    <w:p w14:paraId="00EE1D54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7CDCFE9" w14:textId="77777777" w:rsidR="000063DD" w:rsidRPr="00DB5134" w:rsidRDefault="000063DD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7897"/>
      </w:tblGrid>
      <w:tr w:rsidR="000063DD" w:rsidRPr="000E3D3F" w14:paraId="43FF589C" w14:textId="77777777" w:rsidTr="00AC1464">
        <w:trPr>
          <w:trHeight w:hRule="exact" w:val="430"/>
        </w:trPr>
        <w:tc>
          <w:tcPr>
            <w:tcW w:w="9811" w:type="dxa"/>
            <w:gridSpan w:val="2"/>
            <w:shd w:val="clear" w:color="auto" w:fill="D9D9D9"/>
          </w:tcPr>
          <w:p w14:paraId="6DADEA38" w14:textId="77777777" w:rsidR="000063DD" w:rsidRPr="00DB5134" w:rsidRDefault="00DB5134">
            <w:pPr>
              <w:pStyle w:val="TableParagraph"/>
              <w:spacing w:before="9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PREVEDERE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IMMAGINARE</w:t>
            </w:r>
          </w:p>
        </w:tc>
      </w:tr>
      <w:tr w:rsidR="000063DD" w:rsidRPr="000E3D3F" w14:paraId="50093090" w14:textId="77777777" w:rsidTr="00AC1464">
        <w:trPr>
          <w:trHeight w:hRule="exact" w:val="1121"/>
        </w:trPr>
        <w:tc>
          <w:tcPr>
            <w:tcW w:w="1915" w:type="dxa"/>
          </w:tcPr>
          <w:p w14:paraId="35F732A9" w14:textId="77777777" w:rsidR="000063DD" w:rsidRPr="00DB5134" w:rsidRDefault="000063D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  <w:lang w:val="it-IT"/>
              </w:rPr>
            </w:pPr>
          </w:p>
          <w:p w14:paraId="675F5D00" w14:textId="77777777" w:rsidR="000063DD" w:rsidRPr="00DB5134" w:rsidRDefault="00DB5134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</w:tcPr>
          <w:p w14:paraId="507FC083" w14:textId="730C40EB" w:rsidR="000063DD" w:rsidRPr="00DB5134" w:rsidRDefault="00DB5134">
            <w:pPr>
              <w:pStyle w:val="TableParagraph"/>
              <w:spacing w:before="79" w:line="240" w:lineRule="exact"/>
              <w:ind w:left="81" w:right="74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Elencare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necessari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oggetto. Usare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coerentemente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principi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sicurezza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vengono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</w:t>
            </w:r>
            <w:r w:rsidR="0069432B">
              <w:rPr>
                <w:rFonts w:ascii="Times New Roman"/>
                <w:lang w:val="it-IT"/>
              </w:rPr>
              <w:t>.</w:t>
            </w:r>
          </w:p>
        </w:tc>
      </w:tr>
      <w:tr w:rsidR="000063DD" w:rsidRPr="000E3D3F" w14:paraId="0E64DC69" w14:textId="77777777" w:rsidTr="00AC1464">
        <w:trPr>
          <w:trHeight w:hRule="exact" w:val="961"/>
        </w:trPr>
        <w:tc>
          <w:tcPr>
            <w:tcW w:w="1915" w:type="dxa"/>
          </w:tcPr>
          <w:p w14:paraId="0B98EF63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5247219" w14:textId="77777777" w:rsidR="000063DD" w:rsidRPr="00DB5134" w:rsidRDefault="00DB5134">
            <w:pPr>
              <w:pStyle w:val="TableParagraph"/>
              <w:spacing w:before="132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</w:tcPr>
          <w:p w14:paraId="6239E758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  <w:lang w:val="it-IT"/>
              </w:rPr>
            </w:pPr>
          </w:p>
          <w:p w14:paraId="626D18FF" w14:textId="38237673" w:rsidR="000063DD" w:rsidRPr="00DB5134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Fondamentali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fasi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progettazione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="0069432B">
              <w:rPr>
                <w:rFonts w:ascii="Times New Roman"/>
                <w:lang w:val="it-IT"/>
              </w:rPr>
              <w:t>.</w:t>
            </w:r>
          </w:p>
        </w:tc>
      </w:tr>
      <w:tr w:rsidR="000063DD" w:rsidRPr="00DB5134" w14:paraId="3C9DCBEB" w14:textId="77777777" w:rsidTr="00AC1464">
        <w:trPr>
          <w:trHeight w:hRule="exact" w:val="641"/>
        </w:trPr>
        <w:tc>
          <w:tcPr>
            <w:tcW w:w="1915" w:type="dxa"/>
          </w:tcPr>
          <w:p w14:paraId="4E685F97" w14:textId="77777777" w:rsidR="000063DD" w:rsidRPr="00DB5134" w:rsidRDefault="00DB5134">
            <w:pPr>
              <w:pStyle w:val="TableParagraph"/>
              <w:spacing w:before="184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</w:tcPr>
          <w:p w14:paraId="15280D95" w14:textId="77777777" w:rsidR="000063DD" w:rsidRPr="00DB5134" w:rsidRDefault="00DB5134">
            <w:pPr>
              <w:pStyle w:val="TableParagraph"/>
              <w:spacing w:before="77" w:line="240" w:lineRule="exact"/>
              <w:ind w:left="81" w:right="126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Pianifica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fabbricazione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realizza. Ritaglia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incolla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oggetto.</w:t>
            </w:r>
          </w:p>
        </w:tc>
      </w:tr>
      <w:tr w:rsidR="000063DD" w:rsidRPr="000E3D3F" w14:paraId="397F653F" w14:textId="77777777" w:rsidTr="00AC1464">
        <w:trPr>
          <w:trHeight w:hRule="exact" w:val="401"/>
        </w:trPr>
        <w:tc>
          <w:tcPr>
            <w:tcW w:w="1915" w:type="dxa"/>
          </w:tcPr>
          <w:p w14:paraId="0CA4D875" w14:textId="77777777" w:rsidR="000063DD" w:rsidRPr="00DB5134" w:rsidRDefault="00DB5134">
            <w:pPr>
              <w:pStyle w:val="TableParagraph"/>
              <w:spacing w:before="6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</w:tcPr>
          <w:p w14:paraId="2B10AB11" w14:textId="77777777" w:rsidR="000063DD" w:rsidRPr="00DB5134" w:rsidRDefault="00DB5134">
            <w:pPr>
              <w:pStyle w:val="TableParagraph"/>
              <w:spacing w:before="63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necessari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oggetto: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scheda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</w:t>
            </w:r>
          </w:p>
        </w:tc>
      </w:tr>
      <w:tr w:rsidR="000063DD" w:rsidRPr="00DB5134" w14:paraId="680FCE82" w14:textId="77777777" w:rsidTr="00AC1464">
        <w:trPr>
          <w:trHeight w:hRule="exact" w:val="881"/>
        </w:trPr>
        <w:tc>
          <w:tcPr>
            <w:tcW w:w="1915" w:type="dxa"/>
          </w:tcPr>
          <w:p w14:paraId="675BF2F5" w14:textId="77777777" w:rsidR="000063DD" w:rsidRPr="00DB5134" w:rsidRDefault="00DB5134">
            <w:pPr>
              <w:pStyle w:val="TableParagraph"/>
              <w:spacing w:before="196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</w:tcPr>
          <w:p w14:paraId="4D848F5F" w14:textId="77777777" w:rsidR="000063DD" w:rsidRPr="00DB5134" w:rsidRDefault="000063D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717D1EB4" w14:textId="77777777" w:rsidR="000063DD" w:rsidRPr="00DB5134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Scienze-Italiano</w:t>
            </w:r>
          </w:p>
        </w:tc>
      </w:tr>
      <w:tr w:rsidR="000063DD" w:rsidRPr="00DB5134" w14:paraId="134C81DE" w14:textId="77777777" w:rsidTr="00AC1464">
        <w:trPr>
          <w:trHeight w:hRule="exact" w:val="675"/>
        </w:trPr>
        <w:tc>
          <w:tcPr>
            <w:tcW w:w="1915" w:type="dxa"/>
          </w:tcPr>
          <w:p w14:paraId="41723974" w14:textId="77777777" w:rsidR="000063DD" w:rsidRPr="00DB5134" w:rsidRDefault="00DB5134">
            <w:pPr>
              <w:pStyle w:val="TableParagraph"/>
              <w:spacing w:before="62" w:line="246" w:lineRule="auto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</w:tcPr>
          <w:p w14:paraId="5612E404" w14:textId="77777777" w:rsidR="000063DD" w:rsidRPr="00DB5134" w:rsidRDefault="000063D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2DC2553B" w14:textId="77777777" w:rsidR="000063DD" w:rsidRPr="00DB5134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  <w:tr w:rsidR="000063DD" w:rsidRPr="000E3D3F" w14:paraId="00DF65C8" w14:textId="77777777" w:rsidTr="00AC1464">
        <w:trPr>
          <w:trHeight w:hRule="exact" w:val="881"/>
        </w:trPr>
        <w:tc>
          <w:tcPr>
            <w:tcW w:w="1915" w:type="dxa"/>
          </w:tcPr>
          <w:p w14:paraId="791ED56C" w14:textId="77777777" w:rsidR="000063DD" w:rsidRPr="00DB5134" w:rsidRDefault="000063D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2EEE7DC8" w14:textId="77777777" w:rsidR="000063DD" w:rsidRPr="00DB5134" w:rsidRDefault="00DB5134">
            <w:pPr>
              <w:pStyle w:val="TableParagraph"/>
              <w:spacing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</w:tcPr>
          <w:p w14:paraId="0E5C2AB7" w14:textId="77777777" w:rsidR="000063DD" w:rsidRPr="00DB5134" w:rsidRDefault="00DB5134" w:rsidP="005E4068">
            <w:pPr>
              <w:pStyle w:val="Paragrafoelenco"/>
              <w:numPr>
                <w:ilvl w:val="0"/>
                <w:numId w:val="5"/>
              </w:numPr>
              <w:tabs>
                <w:tab w:val="left" w:pos="262"/>
              </w:tabs>
              <w:spacing w:before="80" w:line="240" w:lineRule="exact"/>
              <w:ind w:right="1281" w:firstLine="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quotidiano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 grado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pianificare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fasi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realizzare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oggetto.</w:t>
            </w:r>
          </w:p>
        </w:tc>
      </w:tr>
      <w:tr w:rsidR="000063DD" w:rsidRPr="000E3D3F" w14:paraId="3C00FEB9" w14:textId="77777777" w:rsidTr="00AC1464">
        <w:trPr>
          <w:trHeight w:hRule="exact" w:val="881"/>
        </w:trPr>
        <w:tc>
          <w:tcPr>
            <w:tcW w:w="1915" w:type="dxa"/>
          </w:tcPr>
          <w:p w14:paraId="15505F15" w14:textId="77777777" w:rsidR="000063DD" w:rsidRPr="00DB5134" w:rsidRDefault="00DB5134">
            <w:pPr>
              <w:pStyle w:val="TableParagraph"/>
              <w:spacing w:before="80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</w:tcPr>
          <w:p w14:paraId="475C6FA9" w14:textId="77777777" w:rsidR="000063DD" w:rsidRPr="00DB5134" w:rsidRDefault="000063D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4034933A" w14:textId="77777777" w:rsidR="000063DD" w:rsidRPr="00DB5134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verbalizzazione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esperienze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modelli.</w:t>
            </w:r>
          </w:p>
        </w:tc>
      </w:tr>
    </w:tbl>
    <w:p w14:paraId="757E6904" w14:textId="6990D035" w:rsidR="00656E12" w:rsidRDefault="00656E12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73907A2F" w14:textId="77777777" w:rsidR="00656E12" w:rsidRDefault="00656E12">
      <w:pPr>
        <w:rPr>
          <w:rFonts w:ascii="Times New Roman" w:eastAsia="Times New Roman" w:hAnsi="Times New Roman" w:cs="Times New Roman"/>
          <w:sz w:val="21"/>
          <w:szCs w:val="21"/>
          <w:lang w:val="it-IT"/>
        </w:rPr>
      </w:pPr>
      <w:r>
        <w:rPr>
          <w:rFonts w:ascii="Times New Roman" w:eastAsia="Times New Roman" w:hAnsi="Times New Roman" w:cs="Times New Roman"/>
          <w:sz w:val="21"/>
          <w:szCs w:val="21"/>
          <w:lang w:val="it-IT"/>
        </w:rPr>
        <w:br w:type="page"/>
      </w:r>
    </w:p>
    <w:p w14:paraId="0C711720" w14:textId="77777777" w:rsidR="000063DD" w:rsidRPr="00DB5134" w:rsidRDefault="000063DD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DB5134" w14:paraId="5D61527C" w14:textId="77777777" w:rsidTr="00AC1464">
        <w:trPr>
          <w:trHeight w:hRule="exact" w:val="506"/>
        </w:trPr>
        <w:tc>
          <w:tcPr>
            <w:tcW w:w="9780" w:type="dxa"/>
            <w:gridSpan w:val="2"/>
          </w:tcPr>
          <w:p w14:paraId="0D8FB6B7" w14:textId="77777777" w:rsidR="000063DD" w:rsidRPr="00DB5134" w:rsidRDefault="00DB5134">
            <w:pPr>
              <w:pStyle w:val="TableParagraph"/>
              <w:spacing w:before="56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3617B105" w14:textId="77777777" w:rsidTr="00AC1464">
        <w:trPr>
          <w:trHeight w:hRule="exact" w:val="641"/>
        </w:trPr>
        <w:tc>
          <w:tcPr>
            <w:tcW w:w="1836" w:type="dxa"/>
          </w:tcPr>
          <w:p w14:paraId="79A64E3D" w14:textId="77777777" w:rsidR="000063DD" w:rsidRPr="00DB5134" w:rsidRDefault="00DB5134">
            <w:pPr>
              <w:pStyle w:val="TableParagraph"/>
              <w:spacing w:before="170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</w:tcPr>
          <w:p w14:paraId="7C146947" w14:textId="139DA140" w:rsidR="000063DD" w:rsidRPr="00DB5134" w:rsidRDefault="00DB5134">
            <w:pPr>
              <w:pStyle w:val="TableParagraph"/>
              <w:spacing w:before="63" w:line="240" w:lineRule="exact"/>
              <w:ind w:left="80" w:right="53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="004E723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manipola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quotidiano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immagina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</w:tc>
      </w:tr>
      <w:tr w:rsidR="000063DD" w:rsidRPr="000E3D3F" w14:paraId="4C1E6242" w14:textId="77777777" w:rsidTr="00AC1464">
        <w:trPr>
          <w:trHeight w:hRule="exact" w:val="641"/>
        </w:trPr>
        <w:tc>
          <w:tcPr>
            <w:tcW w:w="1836" w:type="dxa"/>
          </w:tcPr>
          <w:p w14:paraId="66BA8996" w14:textId="69D8E150" w:rsidR="000063DD" w:rsidRPr="00DB5134" w:rsidRDefault="00DB5134">
            <w:pPr>
              <w:pStyle w:val="TableParagraph"/>
              <w:spacing w:before="18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1D3D1A15" w14:textId="77777777" w:rsidR="000063DD" w:rsidRPr="00DB5134" w:rsidRDefault="00DB5134">
            <w:pPr>
              <w:pStyle w:val="TableParagraph"/>
              <w:spacing w:before="81" w:line="240" w:lineRule="exact"/>
              <w:ind w:left="80" w:right="14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ipotizza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</w:tc>
      </w:tr>
      <w:tr w:rsidR="000063DD" w:rsidRPr="000E3D3F" w14:paraId="23CF99C9" w14:textId="77777777" w:rsidTr="00AC1464">
        <w:trPr>
          <w:trHeight w:hRule="exact" w:val="641"/>
        </w:trPr>
        <w:tc>
          <w:tcPr>
            <w:tcW w:w="1836" w:type="dxa"/>
          </w:tcPr>
          <w:p w14:paraId="44AC5485" w14:textId="77777777" w:rsidR="000063DD" w:rsidRPr="00DB5134" w:rsidRDefault="00DB5134">
            <w:pPr>
              <w:pStyle w:val="TableParagraph"/>
              <w:spacing w:before="80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2233444A" w14:textId="77777777" w:rsidR="000063DD" w:rsidRPr="00DB5134" w:rsidRDefault="00DB5134">
            <w:pPr>
              <w:pStyle w:val="TableParagraph"/>
              <w:spacing w:before="80" w:line="240" w:lineRule="exact"/>
              <w:ind w:left="80" w:right="26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autonomo,</w:t>
            </w:r>
            <w:r w:rsidRPr="00DB5134">
              <w:rPr>
                <w:rFonts w:ascii="Times New Roman" w:eastAsia="Times New Roman" w:hAnsi="Times New Roman" w:cs="Times New Roman"/>
                <w:spacing w:val="4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programma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</w:tc>
      </w:tr>
      <w:tr w:rsidR="000063DD" w:rsidRPr="000E3D3F" w14:paraId="6C0844BA" w14:textId="77777777" w:rsidTr="00AC1464">
        <w:trPr>
          <w:trHeight w:hRule="exact" w:val="881"/>
        </w:trPr>
        <w:tc>
          <w:tcPr>
            <w:tcW w:w="1836" w:type="dxa"/>
          </w:tcPr>
          <w:p w14:paraId="6E4B71C2" w14:textId="77777777" w:rsidR="000063DD" w:rsidRPr="00DB5134" w:rsidRDefault="000063D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5F581317" w14:textId="77777777" w:rsidR="000063DD" w:rsidRPr="00DB5134" w:rsidRDefault="00DB5134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50E13DAF" w14:textId="77777777" w:rsidR="000063DD" w:rsidRPr="00DB5134" w:rsidRDefault="00DB5134">
            <w:pPr>
              <w:pStyle w:val="TableParagraph"/>
              <w:spacing w:before="79" w:line="240" w:lineRule="exact"/>
              <w:ind w:left="80" w:right="42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riflette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sull’uso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funzionale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fini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progettazione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modello.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Pianifica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quanto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lui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progettato.</w:t>
            </w:r>
          </w:p>
        </w:tc>
      </w:tr>
    </w:tbl>
    <w:p w14:paraId="144191D4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3A01317" w14:textId="77777777" w:rsidR="000063DD" w:rsidRPr="00DB5134" w:rsidRDefault="000063DD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7897"/>
      </w:tblGrid>
      <w:tr w:rsidR="000063DD" w:rsidRPr="000E3D3F" w14:paraId="2969371D" w14:textId="77777777" w:rsidTr="00AC1464">
        <w:trPr>
          <w:trHeight w:hRule="exact" w:val="430"/>
        </w:trPr>
        <w:tc>
          <w:tcPr>
            <w:tcW w:w="9811" w:type="dxa"/>
            <w:gridSpan w:val="2"/>
            <w:shd w:val="clear" w:color="auto" w:fill="D9D9D9"/>
          </w:tcPr>
          <w:p w14:paraId="4F090DF4" w14:textId="77777777" w:rsidR="000063DD" w:rsidRPr="00DB5134" w:rsidRDefault="00DB5134">
            <w:pPr>
              <w:pStyle w:val="TableParagraph"/>
              <w:spacing w:before="9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III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1"/>
                <w:sz w:val="20"/>
                <w:lang w:val="it-IT"/>
              </w:rPr>
              <w:t>INTERVENIRE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TRASFORMARE</w:t>
            </w:r>
          </w:p>
        </w:tc>
      </w:tr>
      <w:tr w:rsidR="000063DD" w:rsidRPr="000E3D3F" w14:paraId="0E0F17BA" w14:textId="77777777" w:rsidTr="00AC1464">
        <w:trPr>
          <w:trHeight w:hRule="exact" w:val="1121"/>
        </w:trPr>
        <w:tc>
          <w:tcPr>
            <w:tcW w:w="1915" w:type="dxa"/>
          </w:tcPr>
          <w:p w14:paraId="44741579" w14:textId="77777777" w:rsidR="000063DD" w:rsidRPr="00DB5134" w:rsidRDefault="000063D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  <w:lang w:val="it-IT"/>
              </w:rPr>
            </w:pPr>
          </w:p>
          <w:p w14:paraId="346896CE" w14:textId="77777777" w:rsidR="000063DD" w:rsidRPr="00DB5134" w:rsidRDefault="00DB5134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</w:tcPr>
          <w:p w14:paraId="2B6E1A21" w14:textId="77777777" w:rsidR="000063DD" w:rsidRPr="00DB5134" w:rsidRDefault="000063D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39ED2DCB" w14:textId="77777777" w:rsidR="000063DD" w:rsidRPr="00DB5134" w:rsidRDefault="00DB5134">
            <w:pPr>
              <w:pStyle w:val="TableParagraph"/>
              <w:spacing w:line="246" w:lineRule="exact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Montare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comune.</w:t>
            </w:r>
          </w:p>
          <w:p w14:paraId="5B029B5D" w14:textId="77777777" w:rsidR="000063DD" w:rsidRPr="00DB5134" w:rsidRDefault="00DB5134">
            <w:pPr>
              <w:pStyle w:val="TableParagraph"/>
              <w:spacing w:line="246" w:lineRule="exact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Individuare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struttura,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funzionamento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degli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oggetti.</w:t>
            </w:r>
          </w:p>
        </w:tc>
      </w:tr>
      <w:tr w:rsidR="000063DD" w:rsidRPr="000E3D3F" w14:paraId="5DA68824" w14:textId="77777777" w:rsidTr="00AC1464">
        <w:trPr>
          <w:trHeight w:hRule="exact" w:val="961"/>
        </w:trPr>
        <w:tc>
          <w:tcPr>
            <w:tcW w:w="1915" w:type="dxa"/>
          </w:tcPr>
          <w:p w14:paraId="740E0559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58F00BCF" w14:textId="77777777" w:rsidR="000063DD" w:rsidRPr="00DB5134" w:rsidRDefault="00DB5134">
            <w:pPr>
              <w:pStyle w:val="TableParagraph"/>
              <w:spacing w:before="132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</w:tcPr>
          <w:p w14:paraId="0C01F45F" w14:textId="77777777" w:rsidR="000063DD" w:rsidRPr="00DB5134" w:rsidRDefault="000063D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14:paraId="420890C4" w14:textId="77777777" w:rsidR="000063DD" w:rsidRPr="00DB5134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Struttura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funzionamento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singole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parti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che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compongono.</w:t>
            </w:r>
          </w:p>
        </w:tc>
      </w:tr>
      <w:tr w:rsidR="000063DD" w:rsidRPr="000E3D3F" w14:paraId="68DBC54F" w14:textId="77777777" w:rsidTr="00AC1464">
        <w:trPr>
          <w:trHeight w:hRule="exact" w:val="1121"/>
        </w:trPr>
        <w:tc>
          <w:tcPr>
            <w:tcW w:w="1915" w:type="dxa"/>
          </w:tcPr>
          <w:p w14:paraId="58C1BE38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1BAB4ED3" w14:textId="77777777" w:rsidR="000063DD" w:rsidRPr="00DB5134" w:rsidRDefault="00DB5134">
            <w:pPr>
              <w:pStyle w:val="TableParagraph"/>
              <w:spacing w:before="17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</w:tcPr>
          <w:p w14:paraId="15FBBE62" w14:textId="3881C1EF" w:rsidR="000063DD" w:rsidRPr="00DB5134" w:rsidRDefault="0069432B">
            <w:pPr>
              <w:pStyle w:val="TableParagraph"/>
              <w:spacing w:before="77" w:line="240" w:lineRule="exact"/>
              <w:ind w:left="81" w:right="14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ne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struttura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funzionamento.</w:t>
            </w:r>
          </w:p>
          <w:p w14:paraId="75C3853F" w14:textId="77777777" w:rsidR="000063DD" w:rsidRPr="00DB5134" w:rsidRDefault="00DB5134">
            <w:pPr>
              <w:pStyle w:val="TableParagraph"/>
              <w:spacing w:line="240" w:lineRule="exact"/>
              <w:ind w:left="81" w:right="38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Disegnare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individuarne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parti. Descrivere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classificare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attraverso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tabelle</w:t>
            </w:r>
          </w:p>
        </w:tc>
      </w:tr>
      <w:tr w:rsidR="000063DD" w:rsidRPr="000E3D3F" w14:paraId="096D4A8E" w14:textId="77777777" w:rsidTr="00AC1464">
        <w:trPr>
          <w:trHeight w:hRule="exact" w:val="641"/>
        </w:trPr>
        <w:tc>
          <w:tcPr>
            <w:tcW w:w="1915" w:type="dxa"/>
          </w:tcPr>
          <w:p w14:paraId="522D589E" w14:textId="77777777" w:rsidR="000063DD" w:rsidRPr="00DB5134" w:rsidRDefault="00DB5134">
            <w:pPr>
              <w:pStyle w:val="TableParagraph"/>
              <w:spacing w:before="18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</w:tcPr>
          <w:p w14:paraId="30AD74F9" w14:textId="77777777" w:rsidR="000063DD" w:rsidRPr="00DB5134" w:rsidRDefault="00DB5134">
            <w:pPr>
              <w:pStyle w:val="TableParagraph"/>
              <w:spacing w:before="77" w:line="240" w:lineRule="exact"/>
              <w:ind w:left="81" w:right="30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cucina: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com’è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fatto?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fa?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usa?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contenere,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tagliare,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aprire</w:t>
            </w:r>
          </w:p>
        </w:tc>
      </w:tr>
      <w:tr w:rsidR="000063DD" w:rsidRPr="00DB5134" w14:paraId="5E3778F2" w14:textId="77777777" w:rsidTr="00AC1464">
        <w:trPr>
          <w:trHeight w:hRule="exact" w:val="641"/>
        </w:trPr>
        <w:tc>
          <w:tcPr>
            <w:tcW w:w="1915" w:type="dxa"/>
          </w:tcPr>
          <w:p w14:paraId="40D1D1BF" w14:textId="77777777" w:rsidR="000063DD" w:rsidRPr="00DB5134" w:rsidRDefault="00DB5134">
            <w:pPr>
              <w:pStyle w:val="TableParagraph"/>
              <w:spacing w:before="76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</w:tcPr>
          <w:p w14:paraId="4C687403" w14:textId="77777777" w:rsidR="000063DD" w:rsidRPr="00DB5134" w:rsidRDefault="00DB5134">
            <w:pPr>
              <w:pStyle w:val="TableParagraph"/>
              <w:spacing w:before="63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Italiano</w:t>
            </w:r>
          </w:p>
        </w:tc>
      </w:tr>
      <w:tr w:rsidR="000063DD" w:rsidRPr="00DB5134" w14:paraId="1A8BE5F2" w14:textId="77777777" w:rsidTr="00AC1464">
        <w:trPr>
          <w:trHeight w:hRule="exact" w:val="641"/>
        </w:trPr>
        <w:tc>
          <w:tcPr>
            <w:tcW w:w="1915" w:type="dxa"/>
          </w:tcPr>
          <w:p w14:paraId="1127BE4C" w14:textId="77777777" w:rsidR="000063DD" w:rsidRPr="00DB5134" w:rsidRDefault="00DB5134">
            <w:pPr>
              <w:pStyle w:val="TableParagraph"/>
              <w:spacing w:before="75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</w:tcPr>
          <w:p w14:paraId="3CBC300B" w14:textId="77777777" w:rsidR="000063DD" w:rsidRPr="00DB5134" w:rsidRDefault="00DB5134">
            <w:pPr>
              <w:pStyle w:val="TableParagraph"/>
              <w:spacing w:before="182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24E329B4" w14:textId="77777777" w:rsidTr="00AC1464">
        <w:trPr>
          <w:trHeight w:hRule="exact" w:val="881"/>
        </w:trPr>
        <w:tc>
          <w:tcPr>
            <w:tcW w:w="1915" w:type="dxa"/>
          </w:tcPr>
          <w:p w14:paraId="0401477D" w14:textId="77777777" w:rsidR="000063DD" w:rsidRPr="00DB5134" w:rsidRDefault="00DB5134">
            <w:pPr>
              <w:pStyle w:val="TableParagraph"/>
              <w:spacing w:before="195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</w:tcPr>
          <w:p w14:paraId="40204054" w14:textId="77777777" w:rsidR="000063DD" w:rsidRPr="00DB5134" w:rsidRDefault="00DB5134" w:rsidP="005E4068">
            <w:pPr>
              <w:pStyle w:val="Paragrafoelenco"/>
              <w:numPr>
                <w:ilvl w:val="0"/>
                <w:numId w:val="4"/>
              </w:numPr>
              <w:tabs>
                <w:tab w:val="left" w:pos="262"/>
              </w:tabs>
              <w:spacing w:before="75" w:line="240" w:lineRule="exact"/>
              <w:ind w:right="1281" w:firstLine="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quotidiano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 grado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smontare/rimontare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oggetto.</w:t>
            </w:r>
          </w:p>
          <w:p w14:paraId="3050C004" w14:textId="77777777" w:rsidR="000063DD" w:rsidRPr="00DB5134" w:rsidRDefault="00DB5134" w:rsidP="005E4068">
            <w:pPr>
              <w:pStyle w:val="Paragrafoelenco"/>
              <w:numPr>
                <w:ilvl w:val="0"/>
                <w:numId w:val="4"/>
              </w:numPr>
              <w:tabs>
                <w:tab w:val="left" w:pos="214"/>
              </w:tabs>
              <w:spacing w:line="240" w:lineRule="exact"/>
              <w:ind w:left="213" w:hanging="1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operato,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disegni,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tabelle.</w:t>
            </w:r>
          </w:p>
        </w:tc>
      </w:tr>
      <w:tr w:rsidR="000063DD" w:rsidRPr="00DB5134" w14:paraId="3358BA1D" w14:textId="77777777" w:rsidTr="00AC1464">
        <w:trPr>
          <w:trHeight w:hRule="exact" w:val="881"/>
        </w:trPr>
        <w:tc>
          <w:tcPr>
            <w:tcW w:w="1915" w:type="dxa"/>
          </w:tcPr>
          <w:p w14:paraId="39C3A679" w14:textId="77777777" w:rsidR="000063DD" w:rsidRPr="00DB5134" w:rsidRDefault="00DB5134">
            <w:pPr>
              <w:pStyle w:val="TableParagraph"/>
              <w:spacing w:before="74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</w:tcPr>
          <w:p w14:paraId="21D63FC2" w14:textId="77777777" w:rsidR="000063DD" w:rsidRPr="00DB5134" w:rsidRDefault="00DB5134">
            <w:pPr>
              <w:pStyle w:val="TableParagraph"/>
              <w:spacing w:before="194" w:line="240" w:lineRule="exact"/>
              <w:ind w:left="81" w:right="54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 quotidiano.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Montaggio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oggetti.</w:t>
            </w:r>
          </w:p>
        </w:tc>
      </w:tr>
    </w:tbl>
    <w:p w14:paraId="6DE8ACB2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236116B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F46E6F3" w14:textId="587A736B" w:rsidR="00656E12" w:rsidRDefault="00656E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DB5134" w14:paraId="0FAE4BDA" w14:textId="77777777" w:rsidTr="00AC1464">
        <w:trPr>
          <w:trHeight w:hRule="exact" w:val="506"/>
        </w:trPr>
        <w:tc>
          <w:tcPr>
            <w:tcW w:w="9780" w:type="dxa"/>
            <w:gridSpan w:val="2"/>
          </w:tcPr>
          <w:p w14:paraId="6C623C40" w14:textId="77777777" w:rsidR="000063DD" w:rsidRPr="00DB5134" w:rsidRDefault="00DB5134">
            <w:pPr>
              <w:pStyle w:val="TableParagraph"/>
              <w:spacing w:before="50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lastRenderedPageBreak/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3BFD1CFF" w14:textId="77777777" w:rsidTr="00AC1464">
        <w:trPr>
          <w:trHeight w:hRule="exact" w:val="641"/>
        </w:trPr>
        <w:tc>
          <w:tcPr>
            <w:tcW w:w="1836" w:type="dxa"/>
          </w:tcPr>
          <w:p w14:paraId="2CA0B38D" w14:textId="77777777" w:rsidR="000063DD" w:rsidRPr="00DB5134" w:rsidRDefault="00DB5134">
            <w:pPr>
              <w:pStyle w:val="TableParagraph"/>
              <w:spacing w:before="184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</w:tcPr>
          <w:p w14:paraId="2C14FB65" w14:textId="255DA27A" w:rsidR="000063DD" w:rsidRPr="00DB5134" w:rsidRDefault="00DB5134">
            <w:pPr>
              <w:pStyle w:val="TableParagraph"/>
              <w:spacing w:before="78" w:line="240" w:lineRule="exact"/>
              <w:ind w:left="80" w:right="16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="005F0BDF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comune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individuarne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parti.</w:t>
            </w:r>
          </w:p>
        </w:tc>
      </w:tr>
      <w:tr w:rsidR="000063DD" w:rsidRPr="000E3D3F" w14:paraId="0D648DFF" w14:textId="77777777" w:rsidTr="00AC1464">
        <w:trPr>
          <w:trHeight w:hRule="exact" w:val="641"/>
        </w:trPr>
        <w:tc>
          <w:tcPr>
            <w:tcW w:w="1836" w:type="dxa"/>
          </w:tcPr>
          <w:p w14:paraId="784E2B2A" w14:textId="77777777" w:rsidR="000063DD" w:rsidRPr="00DB5134" w:rsidRDefault="00DB5134">
            <w:pPr>
              <w:pStyle w:val="TableParagraph"/>
              <w:spacing w:before="18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69DAE3DD" w14:textId="77777777" w:rsidR="000063DD" w:rsidRPr="00DB5134" w:rsidRDefault="00DB5134">
            <w:pPr>
              <w:pStyle w:val="TableParagraph"/>
              <w:spacing w:before="77" w:line="240" w:lineRule="exact"/>
              <w:ind w:left="80" w:right="3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oggetto;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disegna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</w:tc>
      </w:tr>
      <w:tr w:rsidR="000063DD" w:rsidRPr="00DB5134" w14:paraId="31461A16" w14:textId="77777777" w:rsidTr="00AC1464">
        <w:trPr>
          <w:trHeight w:hRule="exact" w:val="641"/>
        </w:trPr>
        <w:tc>
          <w:tcPr>
            <w:tcW w:w="1836" w:type="dxa"/>
          </w:tcPr>
          <w:p w14:paraId="76257AC3" w14:textId="7901E4F9" w:rsidR="000063DD" w:rsidRPr="00656E12" w:rsidRDefault="00FC6048" w:rsidP="00656E12">
            <w:pPr>
              <w:pStyle w:val="TableParagraph"/>
              <w:spacing w:before="81" w:line="240" w:lineRule="exact"/>
              <w:ind w:left="75" w:right="697"/>
              <w:rPr>
                <w:rFonts w:ascii="Times New Roman"/>
                <w:b/>
                <w:lang w:val="it-IT"/>
              </w:rPr>
            </w:pPr>
            <w:r>
              <w:rPr>
                <w:noProof/>
                <w:lang w:val="it-IT"/>
              </w:rPr>
              <mc:AlternateContent>
                <mc:Choice Requires="wpg">
                  <w:drawing>
                    <wp:anchor distT="0" distB="0" distL="114300" distR="114300" simplePos="0" relativeHeight="503193920" behindDoc="1" locked="0" layoutInCell="1" allowOverlap="1" wp14:anchorId="0C390B93" wp14:editId="4B3DE7EF">
                      <wp:simplePos x="0" y="0"/>
                      <wp:positionH relativeFrom="page">
                        <wp:posOffset>716915</wp:posOffset>
                      </wp:positionH>
                      <wp:positionV relativeFrom="page">
                        <wp:posOffset>8171815</wp:posOffset>
                      </wp:positionV>
                      <wp:extent cx="6336030" cy="1270"/>
                      <wp:effectExtent l="12065" t="8890" r="5080" b="8890"/>
                      <wp:wrapNone/>
                      <wp:docPr id="79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36030" cy="1270"/>
                                <a:chOff x="1129" y="12869"/>
                                <a:chExt cx="9978" cy="2"/>
                              </a:xfrm>
                            </wpg:grpSpPr>
                            <wps:wsp>
                              <wps:cNvPr id="80" name="Freeform 1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29" y="12869"/>
                                  <a:ext cx="9978" cy="2"/>
                                </a:xfrm>
                                <a:custGeom>
                                  <a:avLst/>
                                  <a:gdLst>
                                    <a:gd name="T0" fmla="+- 0 1129 1129"/>
                                    <a:gd name="T1" fmla="*/ T0 w 9978"/>
                                    <a:gd name="T2" fmla="+- 0 11106 1129"/>
                                    <a:gd name="T3" fmla="*/ T2 w 9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978">
                                      <a:moveTo>
                                        <a:pt x="0" y="0"/>
                                      </a:moveTo>
                                      <a:lnTo>
                                        <a:pt x="99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7F7F7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14407F" id="Group 140" o:spid="_x0000_s1026" style="position:absolute;margin-left:56.45pt;margin-top:643.45pt;width:498.9pt;height:.1pt;z-index:-122560;mso-position-horizontal-relative:page;mso-position-vertical-relative:page" coordorigin="1129,12869" coordsize="99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">
                      <v:shape id="Freeform 141" o:spid="_x0000_s1027" style="position:absolute;left:1129;top:12869;width:9978;height:2;visibility:visible;mso-wrap-style:square;v-text-anchor:top" coordsize="9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" path="m,l9977,e" filled="f" strokecolor="#7f7f7f" strokeweight=".5pt">
                        <v:path arrowok="t" o:connecttype="custom" o:connectlocs="0,0;9977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="00DB5134"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="00DB5134"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16E383DB" w14:textId="280BCEAA" w:rsidR="000063DD" w:rsidRPr="00DB5134" w:rsidRDefault="004E723E">
            <w:pPr>
              <w:pStyle w:val="TableParagraph"/>
              <w:spacing w:before="81" w:line="240" w:lineRule="exact"/>
              <w:ind w:left="80" w:right="10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comune,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intuendone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struttura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funzionamento.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Disegna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parti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oggetti.</w:t>
            </w:r>
          </w:p>
        </w:tc>
      </w:tr>
      <w:tr w:rsidR="000063DD" w:rsidRPr="000E3D3F" w14:paraId="4122F174" w14:textId="77777777" w:rsidTr="00AC1464">
        <w:trPr>
          <w:trHeight w:hRule="exact" w:val="881"/>
        </w:trPr>
        <w:tc>
          <w:tcPr>
            <w:tcW w:w="1836" w:type="dxa"/>
          </w:tcPr>
          <w:p w14:paraId="69639A4D" w14:textId="77777777" w:rsidR="000063DD" w:rsidRPr="00DB5134" w:rsidRDefault="000063D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2D2373C9" w14:textId="77777777" w:rsidR="000063DD" w:rsidRPr="00DB5134" w:rsidRDefault="00DB5134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441DAA81" w14:textId="01105787" w:rsidR="000063DD" w:rsidRPr="00DB5134" w:rsidRDefault="004E723E">
            <w:pPr>
              <w:pStyle w:val="TableParagraph"/>
              <w:spacing w:before="80" w:line="240" w:lineRule="exact"/>
              <w:ind w:left="80" w:right="91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comune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riflette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sulla</w:t>
            </w:r>
            <w:r w:rsidR="00DB5134" w:rsidRPr="00DB5134">
              <w:rPr>
                <w:rFonts w:ascii="Times New Roman" w:eastAsia="Times New Roman" w:hAnsi="Times New Roman" w:cs="Times New Roman"/>
                <w:spacing w:val="48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struttura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funzionamento.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Disegna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oggetti,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ne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parti,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proponendo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l’utilizzo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="00DB5134" w:rsidRPr="00DB5134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diversi.</w:t>
            </w:r>
          </w:p>
        </w:tc>
      </w:tr>
    </w:tbl>
    <w:p w14:paraId="7495B9C4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490E201" w14:textId="0B747317" w:rsidR="00656E12" w:rsidRDefault="00656E1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3B6E9BA6" w14:textId="77777777" w:rsidR="000063DD" w:rsidRPr="00656E12" w:rsidRDefault="00DB5134" w:rsidP="00656E12">
      <w:pPr>
        <w:pStyle w:val="Nessunaspaziatura"/>
        <w:jc w:val="center"/>
        <w:rPr>
          <w:rFonts w:ascii="Times New Roman" w:eastAsia="Arial" w:hAnsi="Times New Roman" w:cs="Times New Roman"/>
          <w:b/>
          <w:bCs/>
          <w:sz w:val="40"/>
          <w:szCs w:val="40"/>
          <w:u w:val="single"/>
        </w:rPr>
      </w:pPr>
      <w:r w:rsidRPr="00656E12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CLASSE</w:t>
      </w:r>
      <w:r w:rsidRPr="00656E12">
        <w:rPr>
          <w:rFonts w:ascii="Times New Roman" w:hAnsi="Times New Roman" w:cs="Times New Roman"/>
          <w:b/>
          <w:bCs/>
          <w:spacing w:val="-16"/>
          <w:sz w:val="40"/>
          <w:szCs w:val="40"/>
          <w:u w:val="single"/>
        </w:rPr>
        <w:t xml:space="preserve"> </w:t>
      </w:r>
      <w:r w:rsidRPr="00656E12">
        <w:rPr>
          <w:rFonts w:ascii="Times New Roman" w:hAnsi="Times New Roman" w:cs="Times New Roman"/>
          <w:b/>
          <w:bCs/>
          <w:sz w:val="40"/>
          <w:szCs w:val="40"/>
          <w:u w:val="single"/>
        </w:rPr>
        <w:t>SECONDA</w:t>
      </w:r>
    </w:p>
    <w:p w14:paraId="1D55F0A5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04FDAC68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12CBC9AE" w14:textId="77777777" w:rsidR="000063DD" w:rsidRPr="00DB5134" w:rsidRDefault="000063DD">
      <w:pPr>
        <w:spacing w:before="6"/>
        <w:rPr>
          <w:rFonts w:ascii="Arial" w:eastAsia="Arial" w:hAnsi="Arial" w:cs="Arial"/>
          <w:b/>
          <w:bCs/>
          <w:sz w:val="12"/>
          <w:szCs w:val="12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7897"/>
      </w:tblGrid>
      <w:tr w:rsidR="000063DD" w:rsidRPr="000E3D3F" w14:paraId="68EC8F3E" w14:textId="77777777" w:rsidTr="00AC1464">
        <w:trPr>
          <w:trHeight w:hRule="exact" w:val="430"/>
        </w:trPr>
        <w:tc>
          <w:tcPr>
            <w:tcW w:w="9811" w:type="dxa"/>
            <w:gridSpan w:val="2"/>
            <w:shd w:val="clear" w:color="auto" w:fill="D9D9D9"/>
          </w:tcPr>
          <w:p w14:paraId="2F04DF05" w14:textId="77777777" w:rsidR="000063DD" w:rsidRPr="00DB5134" w:rsidRDefault="00DB5134">
            <w:pPr>
              <w:pStyle w:val="TableParagraph"/>
              <w:spacing w:before="74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VEDERE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3"/>
                <w:sz w:val="20"/>
                <w:lang w:val="it-IT"/>
              </w:rPr>
              <w:t>OSSERVARE</w:t>
            </w:r>
          </w:p>
        </w:tc>
      </w:tr>
      <w:tr w:rsidR="000063DD" w:rsidRPr="000E3D3F" w14:paraId="4C45C2C4" w14:textId="77777777" w:rsidTr="00AC1464">
        <w:trPr>
          <w:trHeight w:hRule="exact" w:val="1361"/>
        </w:trPr>
        <w:tc>
          <w:tcPr>
            <w:tcW w:w="1915" w:type="dxa"/>
          </w:tcPr>
          <w:p w14:paraId="564021DA" w14:textId="77777777" w:rsidR="000063DD" w:rsidRPr="00DB5134" w:rsidRDefault="000063DD">
            <w:pPr>
              <w:pStyle w:val="TableParagraph"/>
              <w:rPr>
                <w:rFonts w:ascii="Arial" w:eastAsia="Arial" w:hAnsi="Arial" w:cs="Arial"/>
                <w:b/>
                <w:bCs/>
                <w:lang w:val="it-IT"/>
              </w:rPr>
            </w:pPr>
          </w:p>
          <w:p w14:paraId="755F8A59" w14:textId="77777777" w:rsidR="000063DD" w:rsidRPr="00DB5134" w:rsidRDefault="00DB5134">
            <w:pPr>
              <w:pStyle w:val="TableParagraph"/>
              <w:spacing w:before="186"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</w:tcPr>
          <w:p w14:paraId="6D4B7695" w14:textId="77777777" w:rsidR="000063DD" w:rsidRPr="0069432B" w:rsidRDefault="00DB5134">
            <w:pPr>
              <w:pStyle w:val="TableParagraph"/>
              <w:spacing w:before="79" w:line="240" w:lineRule="exact"/>
              <w:ind w:left="81" w:right="1383"/>
              <w:rPr>
                <w:rFonts w:ascii="Times New Roman" w:eastAsia="Times New Roman" w:hAnsi="Times New Roman" w:cs="Times New Roman"/>
                <w:b/>
                <w:bCs/>
                <w:lang w:val="it-IT"/>
              </w:rPr>
            </w:pP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Scoprire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le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caratteristiche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di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alcuni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materiali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7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attraverso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l’osservazione,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6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la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w w:val="99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manipolazione,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13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gli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spacing w:val="-12"/>
                <w:lang w:val="it-IT"/>
              </w:rPr>
              <w:t xml:space="preserve"> </w:t>
            </w:r>
            <w:r w:rsidRPr="0069432B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esperimenti.</w:t>
            </w:r>
          </w:p>
          <w:p w14:paraId="4626743B" w14:textId="77777777" w:rsidR="000063DD" w:rsidRPr="00DB5134" w:rsidRDefault="00DB5134">
            <w:pPr>
              <w:pStyle w:val="TableParagraph"/>
              <w:spacing w:line="240" w:lineRule="exact"/>
              <w:ind w:left="81" w:right="74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Usare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coerentemente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principi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sicurezza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vengono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dati.</w:t>
            </w:r>
          </w:p>
        </w:tc>
      </w:tr>
      <w:tr w:rsidR="000063DD" w:rsidRPr="000E3D3F" w14:paraId="32B055DC" w14:textId="77777777" w:rsidTr="00AC1464">
        <w:trPr>
          <w:trHeight w:hRule="exact" w:val="1121"/>
        </w:trPr>
        <w:tc>
          <w:tcPr>
            <w:tcW w:w="1915" w:type="dxa"/>
          </w:tcPr>
          <w:p w14:paraId="2B4DC70D" w14:textId="77777777" w:rsidR="000063DD" w:rsidRPr="00DB5134" w:rsidRDefault="000063DD">
            <w:pPr>
              <w:pStyle w:val="TableParagraph"/>
              <w:rPr>
                <w:rFonts w:ascii="Arial" w:eastAsia="Arial" w:hAnsi="Arial" w:cs="Arial"/>
                <w:b/>
                <w:bCs/>
                <w:lang w:val="it-IT"/>
              </w:rPr>
            </w:pPr>
          </w:p>
          <w:p w14:paraId="61D9FC23" w14:textId="77777777" w:rsidR="000063DD" w:rsidRPr="00DB5134" w:rsidRDefault="000063DD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14:paraId="02AAB052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</w:tcPr>
          <w:p w14:paraId="693AF8F4" w14:textId="77777777" w:rsidR="000063DD" w:rsidRPr="00DB5134" w:rsidRDefault="00DB5134" w:rsidP="005E4068">
            <w:pPr>
              <w:pStyle w:val="Paragrafoelenco"/>
              <w:numPr>
                <w:ilvl w:val="0"/>
                <w:numId w:val="3"/>
              </w:numPr>
              <w:tabs>
                <w:tab w:val="left" w:pos="210"/>
              </w:tabs>
              <w:spacing w:before="65" w:line="246" w:lineRule="exact"/>
              <w:ind w:hanging="12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Caratteristiche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specifiche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ogni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materiale:</w:t>
            </w:r>
          </w:p>
          <w:p w14:paraId="166D8735" w14:textId="77777777" w:rsidR="000063DD" w:rsidRPr="00DB5134" w:rsidRDefault="00DB5134">
            <w:pPr>
              <w:pStyle w:val="TableParagraph"/>
              <w:spacing w:before="7" w:line="240" w:lineRule="exact"/>
              <w:ind w:left="81" w:right="27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trasparente/opaco,</w:t>
            </w:r>
            <w:r w:rsidRPr="00DB5134">
              <w:rPr>
                <w:rFonts w:ascii="Times New Roman"/>
                <w:spacing w:val="-2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impermeabile/permeabile,</w:t>
            </w:r>
            <w:r w:rsidRPr="00DB5134">
              <w:rPr>
                <w:rFonts w:ascii="Times New Roman"/>
                <w:spacing w:val="-2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incendiabile/ignifugo,</w:t>
            </w:r>
            <w:r w:rsidRPr="00DB5134">
              <w:rPr>
                <w:rFonts w:ascii="Times New Roman"/>
                <w:spacing w:val="-2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fragile/resistente, duro/morbido</w:t>
            </w:r>
          </w:p>
          <w:p w14:paraId="02E8A937" w14:textId="77777777" w:rsidR="000063DD" w:rsidRPr="00DB5134" w:rsidRDefault="00DB5134" w:rsidP="005E4068">
            <w:pPr>
              <w:pStyle w:val="Paragrafoelenco"/>
              <w:numPr>
                <w:ilvl w:val="0"/>
                <w:numId w:val="3"/>
              </w:numPr>
              <w:tabs>
                <w:tab w:val="left" w:pos="210"/>
              </w:tabs>
              <w:spacing w:line="240" w:lineRule="exact"/>
              <w:ind w:hanging="12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cotone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caratteristiche</w:t>
            </w:r>
          </w:p>
        </w:tc>
      </w:tr>
      <w:tr w:rsidR="000063DD" w:rsidRPr="000E3D3F" w14:paraId="5EBD14D7" w14:textId="77777777" w:rsidTr="00AC1464">
        <w:trPr>
          <w:trHeight w:hRule="exact" w:val="1121"/>
        </w:trPr>
        <w:tc>
          <w:tcPr>
            <w:tcW w:w="1915" w:type="dxa"/>
          </w:tcPr>
          <w:p w14:paraId="31DA9937" w14:textId="77777777" w:rsidR="000063DD" w:rsidRPr="00DB5134" w:rsidRDefault="000063DD">
            <w:pPr>
              <w:pStyle w:val="TableParagraph"/>
              <w:rPr>
                <w:rFonts w:ascii="Arial" w:eastAsia="Arial" w:hAnsi="Arial" w:cs="Arial"/>
                <w:b/>
                <w:bCs/>
                <w:lang w:val="it-IT"/>
              </w:rPr>
            </w:pPr>
          </w:p>
          <w:p w14:paraId="2A34979E" w14:textId="77777777" w:rsidR="000063DD" w:rsidRPr="00DB5134" w:rsidRDefault="00DB5134">
            <w:pPr>
              <w:pStyle w:val="TableParagraph"/>
              <w:spacing w:before="172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</w:tcPr>
          <w:p w14:paraId="3EA94A8F" w14:textId="77777777" w:rsidR="000063DD" w:rsidRPr="00DB5134" w:rsidRDefault="00DB5134" w:rsidP="005E4068">
            <w:pPr>
              <w:pStyle w:val="Paragrafoelenco"/>
              <w:numPr>
                <w:ilvl w:val="0"/>
                <w:numId w:val="2"/>
              </w:numPr>
              <w:tabs>
                <w:tab w:val="left" w:pos="210"/>
              </w:tabs>
              <w:spacing w:before="65" w:line="246" w:lineRule="exact"/>
              <w:ind w:hanging="12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Esegue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osservazione,</w:t>
            </w:r>
            <w:r w:rsidRPr="00DB5134">
              <w:rPr>
                <w:rFonts w:ascii="Times New Roman" w:hAnsi="Times New Roman"/>
                <w:spacing w:val="4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raggruppamento,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riflessione,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classificazione</w:t>
            </w:r>
          </w:p>
          <w:p w14:paraId="7F9E38B2" w14:textId="77777777" w:rsidR="000063DD" w:rsidRPr="00DB5134" w:rsidRDefault="00DB5134" w:rsidP="005E4068">
            <w:pPr>
              <w:pStyle w:val="Paragrafoelenco"/>
              <w:numPr>
                <w:ilvl w:val="0"/>
                <w:numId w:val="2"/>
              </w:numPr>
              <w:tabs>
                <w:tab w:val="left" w:pos="222"/>
              </w:tabs>
              <w:spacing w:line="240" w:lineRule="exact"/>
              <w:ind w:left="221" w:hanging="14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Riconosce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cui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composto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oggetto</w:t>
            </w:r>
          </w:p>
          <w:p w14:paraId="73F20251" w14:textId="77777777" w:rsidR="000063DD" w:rsidRPr="00DB5134" w:rsidRDefault="00DB5134" w:rsidP="005E4068">
            <w:pPr>
              <w:pStyle w:val="Paragrafoelenco"/>
              <w:numPr>
                <w:ilvl w:val="0"/>
                <w:numId w:val="2"/>
              </w:numPr>
              <w:tabs>
                <w:tab w:val="left" w:pos="222"/>
              </w:tabs>
              <w:spacing w:line="240" w:lineRule="exact"/>
              <w:ind w:left="221" w:hanging="14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Sceglie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cotone,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osserva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indica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caratteristiche</w:t>
            </w:r>
          </w:p>
          <w:p w14:paraId="264FCECB" w14:textId="77777777" w:rsidR="000063DD" w:rsidRPr="00DB5134" w:rsidRDefault="00DB5134" w:rsidP="005E4068">
            <w:pPr>
              <w:pStyle w:val="Paragrafoelenco"/>
              <w:numPr>
                <w:ilvl w:val="0"/>
                <w:numId w:val="2"/>
              </w:numPr>
              <w:tabs>
                <w:tab w:val="left" w:pos="222"/>
              </w:tabs>
              <w:spacing w:line="246" w:lineRule="exact"/>
              <w:ind w:left="221" w:hanging="14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Sperimenta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tessuto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cotone</w:t>
            </w:r>
          </w:p>
        </w:tc>
      </w:tr>
      <w:tr w:rsidR="000063DD" w:rsidRPr="000E3D3F" w14:paraId="0939C349" w14:textId="77777777" w:rsidTr="00AC1464">
        <w:trPr>
          <w:trHeight w:hRule="exact" w:val="641"/>
        </w:trPr>
        <w:tc>
          <w:tcPr>
            <w:tcW w:w="1915" w:type="dxa"/>
          </w:tcPr>
          <w:p w14:paraId="16D566CE" w14:textId="77777777" w:rsidR="000063DD" w:rsidRPr="00DB5134" w:rsidRDefault="00DB5134">
            <w:pPr>
              <w:pStyle w:val="TableParagraph"/>
              <w:spacing w:before="184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</w:tcPr>
          <w:p w14:paraId="13D5B97E" w14:textId="77777777" w:rsidR="000063DD" w:rsidRPr="00DB5134" w:rsidRDefault="00DB5134">
            <w:pPr>
              <w:pStyle w:val="TableParagraph"/>
              <w:spacing w:before="77" w:line="240" w:lineRule="exact"/>
              <w:ind w:left="81" w:right="480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loro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caratteristiche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cotone</w:t>
            </w:r>
          </w:p>
        </w:tc>
      </w:tr>
      <w:tr w:rsidR="000063DD" w:rsidRPr="00DB5134" w14:paraId="2A570BFF" w14:textId="77777777" w:rsidTr="00AC1464">
        <w:trPr>
          <w:trHeight w:hRule="exact" w:val="641"/>
        </w:trPr>
        <w:tc>
          <w:tcPr>
            <w:tcW w:w="1915" w:type="dxa"/>
          </w:tcPr>
          <w:p w14:paraId="080576F4" w14:textId="77777777" w:rsidR="000063DD" w:rsidRPr="00DB5134" w:rsidRDefault="00DB5134">
            <w:pPr>
              <w:pStyle w:val="TableParagraph"/>
              <w:spacing w:before="77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</w:tcPr>
          <w:p w14:paraId="54B1214B" w14:textId="77777777" w:rsidR="000063DD" w:rsidRPr="00DB5134" w:rsidRDefault="00DB5134">
            <w:pPr>
              <w:pStyle w:val="TableParagraph"/>
              <w:spacing w:before="63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Scienze-Italiano</w:t>
            </w:r>
          </w:p>
        </w:tc>
      </w:tr>
      <w:tr w:rsidR="000063DD" w:rsidRPr="00DB5134" w14:paraId="6381FA21" w14:textId="77777777" w:rsidTr="00AC1464">
        <w:trPr>
          <w:trHeight w:hRule="exact" w:val="641"/>
        </w:trPr>
        <w:tc>
          <w:tcPr>
            <w:tcW w:w="1915" w:type="dxa"/>
          </w:tcPr>
          <w:p w14:paraId="6873EFA1" w14:textId="77777777" w:rsidR="000063DD" w:rsidRPr="00DB5134" w:rsidRDefault="00DB5134">
            <w:pPr>
              <w:pStyle w:val="TableParagraph"/>
              <w:spacing w:before="76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</w:tcPr>
          <w:p w14:paraId="42BCE3F5" w14:textId="77777777" w:rsidR="000063DD" w:rsidRPr="00DB5134" w:rsidRDefault="00DB5134">
            <w:pPr>
              <w:pStyle w:val="TableParagraph"/>
              <w:spacing w:before="183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1952CDB7" w14:textId="77777777" w:rsidTr="00AC1464">
        <w:trPr>
          <w:trHeight w:hRule="exact" w:val="641"/>
        </w:trPr>
        <w:tc>
          <w:tcPr>
            <w:tcW w:w="1915" w:type="dxa"/>
          </w:tcPr>
          <w:p w14:paraId="0C65B2D0" w14:textId="77777777" w:rsidR="000063DD" w:rsidRPr="00DB5134" w:rsidRDefault="00DB5134">
            <w:pPr>
              <w:pStyle w:val="TableParagraph"/>
              <w:spacing w:before="75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</w:tcPr>
          <w:p w14:paraId="34897B7A" w14:textId="77777777" w:rsidR="000063DD" w:rsidRPr="00DB5134" w:rsidRDefault="00DB5134" w:rsidP="005E4068">
            <w:pPr>
              <w:pStyle w:val="Paragrafoelenco"/>
              <w:numPr>
                <w:ilvl w:val="0"/>
                <w:numId w:val="1"/>
              </w:numPr>
              <w:tabs>
                <w:tab w:val="left" w:pos="262"/>
              </w:tabs>
              <w:spacing w:before="75" w:line="240" w:lineRule="exact"/>
              <w:ind w:right="28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caratteristiche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cui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sono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costituiti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quotidiano,</w:t>
            </w:r>
          </w:p>
        </w:tc>
      </w:tr>
      <w:tr w:rsidR="000063DD" w:rsidRPr="000E3D3F" w14:paraId="4147F013" w14:textId="77777777" w:rsidTr="00AC1464">
        <w:trPr>
          <w:trHeight w:hRule="exact" w:val="881"/>
        </w:trPr>
        <w:tc>
          <w:tcPr>
            <w:tcW w:w="1915" w:type="dxa"/>
          </w:tcPr>
          <w:p w14:paraId="18AAA985" w14:textId="77777777" w:rsidR="000063DD" w:rsidRPr="00DB5134" w:rsidRDefault="00DB5134">
            <w:pPr>
              <w:pStyle w:val="TableParagraph"/>
              <w:spacing w:before="75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</w:tcPr>
          <w:p w14:paraId="66360418" w14:textId="77777777" w:rsidR="000063DD" w:rsidRPr="00DB5134" w:rsidRDefault="00DB5134">
            <w:pPr>
              <w:pStyle w:val="TableParagraph"/>
              <w:spacing w:before="195" w:line="240" w:lineRule="exact"/>
              <w:ind w:left="81" w:right="54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 quotidiano.</w:t>
            </w:r>
          </w:p>
        </w:tc>
      </w:tr>
    </w:tbl>
    <w:p w14:paraId="7FD1DD31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311FAE44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276D3E25" w14:textId="77777777" w:rsidR="000063DD" w:rsidRPr="00DB5134" w:rsidRDefault="000063DD">
      <w:pPr>
        <w:spacing w:before="2"/>
        <w:rPr>
          <w:rFonts w:ascii="Arial" w:eastAsia="Arial" w:hAnsi="Arial" w:cs="Arial"/>
          <w:b/>
          <w:bCs/>
          <w:sz w:val="12"/>
          <w:szCs w:val="12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44"/>
      </w:tblGrid>
      <w:tr w:rsidR="000063DD" w:rsidRPr="00DB5134" w14:paraId="092A9C83" w14:textId="77777777" w:rsidTr="00AC1464">
        <w:trPr>
          <w:trHeight w:hRule="exact" w:val="506"/>
        </w:trPr>
        <w:tc>
          <w:tcPr>
            <w:tcW w:w="9780" w:type="dxa"/>
            <w:gridSpan w:val="2"/>
          </w:tcPr>
          <w:p w14:paraId="24F5EA4F" w14:textId="77777777" w:rsidR="000063DD" w:rsidRPr="00DB5134" w:rsidRDefault="00DB5134">
            <w:pPr>
              <w:pStyle w:val="TableParagraph"/>
              <w:spacing w:before="5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35986CAF" w14:textId="77777777" w:rsidTr="00AC1464">
        <w:trPr>
          <w:trHeight w:hRule="exact" w:val="641"/>
        </w:trPr>
        <w:tc>
          <w:tcPr>
            <w:tcW w:w="1836" w:type="dxa"/>
          </w:tcPr>
          <w:p w14:paraId="42C30FD4" w14:textId="77777777" w:rsidR="000063DD" w:rsidRPr="00DB5134" w:rsidRDefault="00DB5134">
            <w:pPr>
              <w:pStyle w:val="TableParagraph"/>
              <w:spacing w:before="185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</w:tcPr>
          <w:p w14:paraId="5043015F" w14:textId="77777777" w:rsidR="000063DD" w:rsidRPr="00DB5134" w:rsidRDefault="00DB5134">
            <w:pPr>
              <w:pStyle w:val="TableParagraph"/>
              <w:spacing w:before="78" w:line="240" w:lineRule="exact"/>
              <w:ind w:left="80" w:right="29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osserva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curiosità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distinguendone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parti.</w:t>
            </w:r>
          </w:p>
        </w:tc>
      </w:tr>
      <w:tr w:rsidR="000063DD" w:rsidRPr="000E3D3F" w14:paraId="05D67487" w14:textId="77777777" w:rsidTr="00AC1464">
        <w:trPr>
          <w:trHeight w:hRule="exact" w:val="641"/>
        </w:trPr>
        <w:tc>
          <w:tcPr>
            <w:tcW w:w="1836" w:type="dxa"/>
          </w:tcPr>
          <w:p w14:paraId="21EBEA50" w14:textId="77777777" w:rsidR="000063DD" w:rsidRPr="00DB5134" w:rsidRDefault="00DB5134">
            <w:pPr>
              <w:pStyle w:val="TableParagraph"/>
              <w:spacing w:before="18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</w:tcPr>
          <w:p w14:paraId="7288D168" w14:textId="77777777" w:rsidR="000063DD" w:rsidRPr="00DB5134" w:rsidRDefault="00DB5134">
            <w:pPr>
              <w:pStyle w:val="TableParagraph"/>
              <w:spacing w:before="81" w:line="240" w:lineRule="exact"/>
              <w:ind w:left="80" w:right="12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sperimenta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materiali.</w:t>
            </w:r>
          </w:p>
        </w:tc>
      </w:tr>
      <w:tr w:rsidR="000063DD" w:rsidRPr="000E3D3F" w14:paraId="2F6B072C" w14:textId="77777777" w:rsidTr="00AC1464">
        <w:trPr>
          <w:trHeight w:hRule="exact" w:val="641"/>
        </w:trPr>
        <w:tc>
          <w:tcPr>
            <w:tcW w:w="1836" w:type="dxa"/>
          </w:tcPr>
          <w:p w14:paraId="0F410855" w14:textId="77777777" w:rsidR="000063DD" w:rsidRPr="00DB5134" w:rsidRDefault="00DB5134">
            <w:pPr>
              <w:pStyle w:val="TableParagraph"/>
              <w:spacing w:before="80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</w:tcPr>
          <w:p w14:paraId="4CE95B93" w14:textId="77777777" w:rsidR="000063DD" w:rsidRPr="00DB5134" w:rsidRDefault="00DB5134">
            <w:pPr>
              <w:pStyle w:val="TableParagraph"/>
              <w:spacing w:before="80" w:line="240" w:lineRule="exact"/>
              <w:ind w:left="80" w:right="12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Sperimenta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materiali,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individuandone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caratteristiche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principali.</w:t>
            </w:r>
          </w:p>
        </w:tc>
      </w:tr>
      <w:tr w:rsidR="000063DD" w:rsidRPr="000E3D3F" w14:paraId="2B463ADC" w14:textId="77777777" w:rsidTr="00AC1464">
        <w:trPr>
          <w:trHeight w:hRule="exact" w:val="641"/>
        </w:trPr>
        <w:tc>
          <w:tcPr>
            <w:tcW w:w="1836" w:type="dxa"/>
          </w:tcPr>
          <w:p w14:paraId="37FEE49F" w14:textId="77777777" w:rsidR="000063DD" w:rsidRPr="00DB5134" w:rsidRDefault="00DB5134">
            <w:pPr>
              <w:pStyle w:val="TableParagraph"/>
              <w:spacing w:before="79"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</w:tcPr>
          <w:p w14:paraId="48958619" w14:textId="77777777" w:rsidR="000063DD" w:rsidRPr="00DB5134" w:rsidRDefault="00DB5134">
            <w:pPr>
              <w:pStyle w:val="TableParagraph"/>
              <w:spacing w:before="79" w:line="240" w:lineRule="exact"/>
              <w:ind w:left="80" w:right="101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Sperimenta,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modo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consapevole,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materiali, individuandone</w:t>
            </w:r>
            <w:r w:rsidRPr="00DB5134">
              <w:rPr>
                <w:rFonts w:ascii="Times New Roman" w:hAns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caratteristiche,</w:t>
            </w:r>
            <w:r w:rsidRPr="00DB5134">
              <w:rPr>
                <w:rFonts w:ascii="Times New Roman" w:hAns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funzioni</w:t>
            </w:r>
            <w:r w:rsidRPr="00DB5134">
              <w:rPr>
                <w:rFonts w:ascii="Times New Roman" w:hAns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principali,</w:t>
            </w:r>
            <w:r w:rsidRPr="00DB5134">
              <w:rPr>
                <w:rFonts w:ascii="Times New Roman" w:hAns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struttura.</w:t>
            </w:r>
          </w:p>
        </w:tc>
      </w:tr>
    </w:tbl>
    <w:p w14:paraId="0395B6F7" w14:textId="2DB8099C" w:rsidR="004C0BE9" w:rsidRDefault="004C0BE9">
      <w:pPr>
        <w:spacing w:before="6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8556FDB" w14:textId="77777777" w:rsidR="004C0BE9" w:rsidRDefault="004C0BE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44D4AB2F" w14:textId="77777777" w:rsidR="000063DD" w:rsidRPr="00DB5134" w:rsidRDefault="000063DD">
      <w:pPr>
        <w:spacing w:before="6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7FDEDC6C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2198D98E" w14:textId="77777777" w:rsidR="000063DD" w:rsidRPr="00DB5134" w:rsidRDefault="00DB5134">
            <w:pPr>
              <w:pStyle w:val="TableParagraph"/>
              <w:spacing w:before="9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PREVEDERE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IMMAGINARE</w:t>
            </w:r>
          </w:p>
        </w:tc>
      </w:tr>
      <w:tr w:rsidR="000063DD" w:rsidRPr="000E3D3F" w14:paraId="64F30AA9" w14:textId="77777777" w:rsidTr="00AC1464">
        <w:trPr>
          <w:trHeight w:hRule="exact" w:val="1121"/>
        </w:trPr>
        <w:tc>
          <w:tcPr>
            <w:tcW w:w="1915" w:type="dxa"/>
            <w:gridSpan w:val="2"/>
            <w:vAlign w:val="center"/>
          </w:tcPr>
          <w:p w14:paraId="5AB3F978" w14:textId="77777777" w:rsidR="000063DD" w:rsidRPr="00DB5134" w:rsidRDefault="00DB5134" w:rsidP="007E1302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  <w:vAlign w:val="center"/>
          </w:tcPr>
          <w:p w14:paraId="45765D3D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Intuire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conseguenze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comportamenti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personali.</w:t>
            </w:r>
          </w:p>
          <w:p w14:paraId="68E3D588" w14:textId="77777777" w:rsidR="000063DD" w:rsidRPr="00DB5134" w:rsidRDefault="000063DD" w:rsidP="007E1302">
            <w:pPr>
              <w:pStyle w:val="TableParagraph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783C396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Prevedere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elencando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1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necessari.</w:t>
            </w:r>
          </w:p>
        </w:tc>
      </w:tr>
      <w:tr w:rsidR="000063DD" w:rsidRPr="000E3D3F" w14:paraId="3A991034" w14:textId="77777777" w:rsidTr="00AC1464">
        <w:trPr>
          <w:trHeight w:hRule="exact" w:val="1361"/>
        </w:trPr>
        <w:tc>
          <w:tcPr>
            <w:tcW w:w="1915" w:type="dxa"/>
            <w:gridSpan w:val="2"/>
            <w:vAlign w:val="center"/>
          </w:tcPr>
          <w:p w14:paraId="5DDDE3DA" w14:textId="77777777" w:rsidR="000063DD" w:rsidRPr="00DB5134" w:rsidRDefault="00DB5134" w:rsidP="007E1302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  <w:vAlign w:val="center"/>
          </w:tcPr>
          <w:p w14:paraId="4A7EC8BD" w14:textId="77777777" w:rsidR="004C0BE9" w:rsidRPr="004C0BE9" w:rsidRDefault="00DB5134" w:rsidP="005E4068">
            <w:pPr>
              <w:pStyle w:val="TableParagraph"/>
              <w:numPr>
                <w:ilvl w:val="0"/>
                <w:numId w:val="20"/>
              </w:numPr>
              <w:ind w:left="714" w:hanging="35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Comportamenti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consoni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alla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convivenza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civile. Processo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ideazione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tessuti.</w:t>
            </w:r>
          </w:p>
          <w:p w14:paraId="20E98B7D" w14:textId="0C844CB1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Elementari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tecniche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oggetto/strumento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quotidiano.</w:t>
            </w:r>
          </w:p>
        </w:tc>
      </w:tr>
      <w:tr w:rsidR="000063DD" w:rsidRPr="000E3D3F" w14:paraId="7E129C23" w14:textId="77777777" w:rsidTr="00AC1464">
        <w:trPr>
          <w:trHeight w:hRule="exact" w:val="1446"/>
        </w:trPr>
        <w:tc>
          <w:tcPr>
            <w:tcW w:w="1915" w:type="dxa"/>
            <w:gridSpan w:val="2"/>
            <w:vAlign w:val="center"/>
          </w:tcPr>
          <w:p w14:paraId="11A3B5E7" w14:textId="77777777" w:rsidR="000063DD" w:rsidRPr="00DB5134" w:rsidRDefault="00DB5134" w:rsidP="007E1302">
            <w:pPr>
              <w:pStyle w:val="TableParagraph"/>
              <w:spacing w:before="15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  <w:vAlign w:val="center"/>
          </w:tcPr>
          <w:p w14:paraId="5086292C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Ricorrendo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schematizzazioni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essenziali,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modelli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manufatti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comune,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identificando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più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idonei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alla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loro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realizzazione.</w:t>
            </w:r>
          </w:p>
          <w:p w14:paraId="30A64DF0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alcuni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comune.</w:t>
            </w:r>
          </w:p>
          <w:p w14:paraId="254FB65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Pianificare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lavorando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gruppo.</w:t>
            </w:r>
          </w:p>
        </w:tc>
      </w:tr>
      <w:tr w:rsidR="000063DD" w:rsidRPr="00DB5134" w14:paraId="43A1806E" w14:textId="77777777" w:rsidTr="00AC1464">
        <w:trPr>
          <w:trHeight w:hRule="exact" w:val="401"/>
        </w:trPr>
        <w:tc>
          <w:tcPr>
            <w:tcW w:w="1915" w:type="dxa"/>
            <w:gridSpan w:val="2"/>
            <w:vAlign w:val="center"/>
          </w:tcPr>
          <w:p w14:paraId="2AFCF2F0" w14:textId="77777777" w:rsidR="000063DD" w:rsidRPr="00DB5134" w:rsidRDefault="00DB5134" w:rsidP="007E1302">
            <w:pPr>
              <w:pStyle w:val="TableParagraph"/>
              <w:spacing w:before="6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  <w:vAlign w:val="center"/>
          </w:tcPr>
          <w:p w14:paraId="45009D5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oggetto.</w:t>
            </w:r>
          </w:p>
        </w:tc>
      </w:tr>
      <w:tr w:rsidR="000063DD" w:rsidRPr="00DB5134" w14:paraId="2FF4BF89" w14:textId="77777777" w:rsidTr="00AC1464">
        <w:trPr>
          <w:trHeight w:hRule="exact" w:val="735"/>
        </w:trPr>
        <w:tc>
          <w:tcPr>
            <w:tcW w:w="1915" w:type="dxa"/>
            <w:gridSpan w:val="2"/>
            <w:vAlign w:val="center"/>
          </w:tcPr>
          <w:p w14:paraId="25C8C3AB" w14:textId="77777777" w:rsidR="000063DD" w:rsidRPr="00DB5134" w:rsidRDefault="00DB5134" w:rsidP="007E1302">
            <w:pPr>
              <w:pStyle w:val="TableParagraph"/>
              <w:spacing w:before="196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  <w:vAlign w:val="center"/>
          </w:tcPr>
          <w:p w14:paraId="0CBFAA4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</w:t>
            </w:r>
          </w:p>
        </w:tc>
      </w:tr>
      <w:tr w:rsidR="000063DD" w:rsidRPr="00DB5134" w14:paraId="2009D3E4" w14:textId="77777777" w:rsidTr="00AC1464">
        <w:trPr>
          <w:trHeight w:hRule="exact" w:val="641"/>
        </w:trPr>
        <w:tc>
          <w:tcPr>
            <w:tcW w:w="1915" w:type="dxa"/>
            <w:gridSpan w:val="2"/>
            <w:vAlign w:val="center"/>
          </w:tcPr>
          <w:p w14:paraId="5B64BEC3" w14:textId="77777777" w:rsidR="000063DD" w:rsidRPr="00DB5134" w:rsidRDefault="00DB5134" w:rsidP="007E1302">
            <w:pPr>
              <w:pStyle w:val="TableParagraph"/>
              <w:spacing w:before="75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  <w:vAlign w:val="center"/>
          </w:tcPr>
          <w:p w14:paraId="42F7306E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59D06781" w14:textId="77777777" w:rsidTr="00AC1464">
        <w:trPr>
          <w:trHeight w:hRule="exact" w:val="1619"/>
        </w:trPr>
        <w:tc>
          <w:tcPr>
            <w:tcW w:w="1915" w:type="dxa"/>
            <w:gridSpan w:val="2"/>
            <w:vAlign w:val="center"/>
          </w:tcPr>
          <w:p w14:paraId="4531F747" w14:textId="77777777" w:rsidR="000063DD" w:rsidRPr="00DB5134" w:rsidRDefault="00DB5134" w:rsidP="007E1302">
            <w:pPr>
              <w:pStyle w:val="TableParagraph"/>
              <w:spacing w:before="182" w:line="240" w:lineRule="exact"/>
              <w:ind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  <w:vAlign w:val="center"/>
          </w:tcPr>
          <w:p w14:paraId="28E826BA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Rispetta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condivise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collabora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portare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compimento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iniziato,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insieme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</w:p>
          <w:p w14:paraId="6D226F6E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quotidiano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</w:p>
          <w:p w14:paraId="5D19C233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grado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pianificare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oggetto.</w:t>
            </w:r>
          </w:p>
          <w:p w14:paraId="403C0674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Dimostra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originalità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spirito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iniziativa.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grado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realizzare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progetti.</w:t>
            </w:r>
          </w:p>
        </w:tc>
      </w:tr>
      <w:tr w:rsidR="000063DD" w:rsidRPr="00DB5134" w14:paraId="1B160ED0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2B1FB820" w14:textId="77777777" w:rsidR="000063DD" w:rsidRPr="00DB5134" w:rsidRDefault="00DB5134" w:rsidP="007E1302">
            <w:pPr>
              <w:pStyle w:val="TableParagraph"/>
              <w:spacing w:before="74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  <w:vAlign w:val="center"/>
          </w:tcPr>
          <w:p w14:paraId="7AE76B8E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 quotidiano.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modelli.</w:t>
            </w:r>
          </w:p>
        </w:tc>
      </w:tr>
      <w:tr w:rsidR="000063DD" w:rsidRPr="00DB5134" w14:paraId="0F8459D0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6B49F68C" w14:textId="72738EC8" w:rsidR="000063DD" w:rsidRPr="00DB5134" w:rsidRDefault="00DB5134" w:rsidP="007E1302">
            <w:pPr>
              <w:pStyle w:val="TableParagraph"/>
              <w:spacing w:before="6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7ACB2EA6" w14:textId="77777777" w:rsidTr="00AC1464">
        <w:trPr>
          <w:trHeight w:hRule="exact" w:val="881"/>
        </w:trPr>
        <w:tc>
          <w:tcPr>
            <w:tcW w:w="1836" w:type="dxa"/>
          </w:tcPr>
          <w:p w14:paraId="63764B44" w14:textId="77777777" w:rsidR="000063DD" w:rsidRPr="00DB5134" w:rsidRDefault="000063D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4C324D37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40C904D5" w14:textId="77777777" w:rsidR="000063DD" w:rsidRPr="00DB5134" w:rsidRDefault="00DB5134">
            <w:pPr>
              <w:pStyle w:val="TableParagraph"/>
              <w:spacing w:before="75" w:line="240" w:lineRule="exact"/>
              <w:ind w:left="80" w:right="560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supporto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regole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basilari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convivenza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civile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manipola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quotidiano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 semplice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Inizia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</w:p>
        </w:tc>
      </w:tr>
      <w:tr w:rsidR="000063DD" w:rsidRPr="000E3D3F" w14:paraId="6EF35847" w14:textId="77777777" w:rsidTr="00AC1464">
        <w:trPr>
          <w:trHeight w:hRule="exact" w:val="881"/>
        </w:trPr>
        <w:tc>
          <w:tcPr>
            <w:tcW w:w="1836" w:type="dxa"/>
          </w:tcPr>
          <w:p w14:paraId="5FC99D40" w14:textId="77777777" w:rsidR="000063DD" w:rsidRPr="00DB5134" w:rsidRDefault="000063D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54A27F55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78FBCCF9" w14:textId="77777777" w:rsidR="000063DD" w:rsidRPr="00DB5134" w:rsidRDefault="00DB5134">
            <w:pPr>
              <w:pStyle w:val="TableParagraph"/>
              <w:spacing w:before="74" w:line="240" w:lineRule="exact"/>
              <w:ind w:left="80" w:right="32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Riconosce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basilari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convivenza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civile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applica,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lavorando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gruppo. Guidato,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accosta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alle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applicazioni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informatiche.</w:t>
            </w:r>
          </w:p>
        </w:tc>
      </w:tr>
      <w:tr w:rsidR="000063DD" w:rsidRPr="00DB5134" w14:paraId="16517583" w14:textId="77777777" w:rsidTr="00AC1464">
        <w:trPr>
          <w:trHeight w:hRule="exact" w:val="641"/>
        </w:trPr>
        <w:tc>
          <w:tcPr>
            <w:tcW w:w="1836" w:type="dxa"/>
          </w:tcPr>
          <w:p w14:paraId="088E8452" w14:textId="77777777" w:rsidR="000063DD" w:rsidRPr="00DB5134" w:rsidRDefault="00DB5134">
            <w:pPr>
              <w:pStyle w:val="TableParagraph"/>
              <w:spacing w:before="73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5E770040" w14:textId="77777777" w:rsidR="000063DD" w:rsidRPr="00DB5134" w:rsidRDefault="00DB5134">
            <w:pPr>
              <w:pStyle w:val="TableParagraph"/>
              <w:spacing w:before="89" w:line="220" w:lineRule="exact"/>
              <w:ind w:left="80" w:right="59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B5134">
              <w:rPr>
                <w:rFonts w:ascii="Times New Roman"/>
                <w:sz w:val="20"/>
                <w:lang w:val="it-IT"/>
              </w:rPr>
              <w:t>Riconosce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regole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basilari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della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convivenza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civile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rispetta.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Realizza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semplici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oggetti, cooperando</w:t>
            </w:r>
            <w:r w:rsidRPr="00DB5134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/>
                <w:sz w:val="20"/>
                <w:lang w:val="it-IT"/>
              </w:rPr>
              <w:t>compagni.</w:t>
            </w:r>
          </w:p>
        </w:tc>
      </w:tr>
      <w:tr w:rsidR="000063DD" w:rsidRPr="000E3D3F" w14:paraId="72A9E503" w14:textId="77777777" w:rsidTr="00AC1464">
        <w:trPr>
          <w:trHeight w:hRule="exact" w:val="881"/>
        </w:trPr>
        <w:tc>
          <w:tcPr>
            <w:tcW w:w="1836" w:type="dxa"/>
          </w:tcPr>
          <w:p w14:paraId="4E15E966" w14:textId="77777777" w:rsidR="000063DD" w:rsidRPr="00DB5134" w:rsidRDefault="00DB5134">
            <w:pPr>
              <w:pStyle w:val="TableParagraph"/>
              <w:spacing w:before="193"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69" w:type="dxa"/>
            <w:gridSpan w:val="2"/>
          </w:tcPr>
          <w:p w14:paraId="39A7BA7B" w14:textId="77777777" w:rsidR="000063DD" w:rsidRPr="00DB5134" w:rsidRDefault="00DB5134">
            <w:pPr>
              <w:pStyle w:val="TableParagraph"/>
              <w:spacing w:before="73" w:line="240" w:lineRule="exact"/>
              <w:ind w:left="80" w:right="42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Ha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consapevolezza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rispetto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regole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convivenza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civile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fondamentale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utilità.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Progetta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pianifica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oggetti, cooperando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gruppi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lavoro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selezionando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adatti..</w:t>
            </w:r>
          </w:p>
        </w:tc>
      </w:tr>
    </w:tbl>
    <w:p w14:paraId="7AC3863E" w14:textId="1CC2A531" w:rsidR="00AC1464" w:rsidRDefault="00AC146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2480544" w14:textId="77777777" w:rsidR="00AC1464" w:rsidRDefault="00AC146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65"/>
        <w:gridCol w:w="32"/>
      </w:tblGrid>
      <w:tr w:rsidR="000063DD" w:rsidRPr="000E3D3F" w14:paraId="65DB3698" w14:textId="77777777" w:rsidTr="00AC1464">
        <w:trPr>
          <w:trHeight w:hRule="exact" w:val="430"/>
        </w:trPr>
        <w:tc>
          <w:tcPr>
            <w:tcW w:w="9812" w:type="dxa"/>
            <w:gridSpan w:val="4"/>
            <w:shd w:val="clear" w:color="auto" w:fill="D9D9D9"/>
          </w:tcPr>
          <w:p w14:paraId="0F8113A4" w14:textId="77777777" w:rsidR="000063DD" w:rsidRPr="00DB5134" w:rsidRDefault="00DB5134">
            <w:pPr>
              <w:pStyle w:val="TableParagraph"/>
              <w:spacing w:before="86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lastRenderedPageBreak/>
              <w:t>III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1"/>
                <w:sz w:val="20"/>
                <w:lang w:val="it-IT"/>
              </w:rPr>
              <w:t>INTERVENIRE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TRASFORMARE</w:t>
            </w:r>
          </w:p>
        </w:tc>
      </w:tr>
      <w:tr w:rsidR="000063DD" w:rsidRPr="000E3D3F" w14:paraId="18297939" w14:textId="77777777" w:rsidTr="00AC1464">
        <w:trPr>
          <w:trHeight w:hRule="exact" w:val="855"/>
        </w:trPr>
        <w:tc>
          <w:tcPr>
            <w:tcW w:w="1915" w:type="dxa"/>
            <w:gridSpan w:val="2"/>
            <w:vAlign w:val="center"/>
          </w:tcPr>
          <w:p w14:paraId="5DB93366" w14:textId="77777777" w:rsidR="000063DD" w:rsidRPr="00DB5134" w:rsidRDefault="00DB5134" w:rsidP="007E1302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  <w:gridSpan w:val="2"/>
            <w:vAlign w:val="center"/>
          </w:tcPr>
          <w:p w14:paraId="042C7232" w14:textId="1D0717AC" w:rsidR="000063DD" w:rsidRPr="007E1302" w:rsidRDefault="00DB5134" w:rsidP="005E4068">
            <w:pPr>
              <w:pStyle w:val="TableParagraph"/>
              <w:numPr>
                <w:ilvl w:val="0"/>
                <w:numId w:val="20"/>
              </w:numPr>
              <w:spacing w:before="72"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Smontare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rimontare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comune. Individuare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insieme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parti</w:t>
            </w:r>
          </w:p>
          <w:p w14:paraId="3825AB4D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Conoscere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videoscrittura,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tastiera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mouse.</w:t>
            </w:r>
          </w:p>
        </w:tc>
      </w:tr>
      <w:tr w:rsidR="000063DD" w:rsidRPr="000E3D3F" w14:paraId="58776408" w14:textId="77777777" w:rsidTr="00AC1464">
        <w:trPr>
          <w:trHeight w:hRule="exact" w:val="1136"/>
        </w:trPr>
        <w:tc>
          <w:tcPr>
            <w:tcW w:w="1915" w:type="dxa"/>
            <w:gridSpan w:val="2"/>
            <w:vAlign w:val="center"/>
          </w:tcPr>
          <w:p w14:paraId="7F6E1B46" w14:textId="77777777" w:rsidR="000063DD" w:rsidRPr="00DB5134" w:rsidRDefault="00DB5134" w:rsidP="007E1302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  <w:gridSpan w:val="2"/>
            <w:vAlign w:val="center"/>
          </w:tcPr>
          <w:p w14:paraId="3E195B8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71"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Oggetti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contenuti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nello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zaino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criteri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classificazione: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scrivere</w:t>
            </w:r>
          </w:p>
          <w:p w14:paraId="54E5620D" w14:textId="0A092CC4" w:rsidR="000063DD" w:rsidRPr="007E1302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cose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nutrirsi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giocare</w:t>
            </w:r>
          </w:p>
          <w:p w14:paraId="7EEF770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6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Scrivere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2"/>
                <w:lang w:val="it-IT"/>
              </w:rPr>
              <w:t>computer.</w:t>
            </w:r>
          </w:p>
          <w:p w14:paraId="43B6D788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6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Aprire,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salvare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chiudere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documenti.</w:t>
            </w:r>
          </w:p>
        </w:tc>
      </w:tr>
      <w:tr w:rsidR="000063DD" w:rsidRPr="000E3D3F" w14:paraId="301F4891" w14:textId="77777777" w:rsidTr="00AC1464">
        <w:trPr>
          <w:trHeight w:hRule="exact" w:val="2545"/>
        </w:trPr>
        <w:tc>
          <w:tcPr>
            <w:tcW w:w="1915" w:type="dxa"/>
            <w:gridSpan w:val="2"/>
            <w:vAlign w:val="center"/>
          </w:tcPr>
          <w:p w14:paraId="59304B29" w14:textId="77777777" w:rsidR="000063DD" w:rsidRPr="00DB5134" w:rsidRDefault="00DB5134" w:rsidP="00CC09B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  <w:gridSpan w:val="2"/>
            <w:vAlign w:val="center"/>
          </w:tcPr>
          <w:p w14:paraId="2CC0454E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57" w:line="246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Costruire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tabelle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classificare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</w:p>
          <w:p w14:paraId="672F79E8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Smontare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penna,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temperamatite,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matita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(lapis)</w:t>
            </w:r>
          </w:p>
          <w:p w14:paraId="6538F4C0" w14:textId="37F80D55" w:rsidR="000063DD" w:rsidRPr="007E1302" w:rsidRDefault="00DB5134" w:rsidP="005E4068">
            <w:pPr>
              <w:pStyle w:val="TableParagraph"/>
              <w:numPr>
                <w:ilvl w:val="0"/>
                <w:numId w:val="20"/>
              </w:numPr>
              <w:spacing w:before="7"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(scatola,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occhiali…)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quelli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hanno funzione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funzionamento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(bicicletta,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carillon…)</w:t>
            </w:r>
          </w:p>
          <w:p w14:paraId="3ACB919A" w14:textId="61092C5E" w:rsidR="000063DD" w:rsidRPr="007E1302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tastiera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per: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comporre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parole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brevi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frasi;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inserire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spazi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simboli.</w:t>
            </w:r>
          </w:p>
          <w:p w14:paraId="2E9D9F3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mouse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per: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spostarsi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sullo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schermo;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dividere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frasi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paragrafi.</w:t>
            </w:r>
          </w:p>
          <w:p w14:paraId="1E0AE13E" w14:textId="3423EB5D" w:rsidR="000063DD" w:rsidRPr="007E1302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Discriminare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parole,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immagini,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simboli.</w:t>
            </w:r>
          </w:p>
          <w:p w14:paraId="226FC57E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comandi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videoscrittura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per: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aprire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documento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testo;</w:t>
            </w:r>
          </w:p>
          <w:p w14:paraId="34F82E91" w14:textId="3BCBE493" w:rsidR="000063DD" w:rsidRPr="00DB5134" w:rsidRDefault="00D9041B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 w:right="7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>S</w:t>
            </w:r>
            <w:r w:rsidR="00DB5134" w:rsidRPr="00DB5134">
              <w:rPr>
                <w:rFonts w:ascii="Times New Roman"/>
                <w:lang w:val="it-IT"/>
              </w:rPr>
              <w:t>alvare</w:t>
            </w:r>
            <w:r w:rsidR="00DB5134"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e</w:t>
            </w:r>
            <w:r w:rsidR="00DB5134"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chiudere</w:t>
            </w:r>
            <w:r w:rsidR="00DB5134"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un</w:t>
            </w:r>
            <w:r w:rsidR="00DB5134"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documento</w:t>
            </w:r>
            <w:r w:rsidR="00DB5134"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di</w:t>
            </w:r>
            <w:r w:rsidR="00DB5134"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/>
                <w:lang w:val="it-IT"/>
              </w:rPr>
              <w:t>testo.</w:t>
            </w:r>
          </w:p>
        </w:tc>
      </w:tr>
      <w:tr w:rsidR="000063DD" w:rsidRPr="000E3D3F" w14:paraId="463C2256" w14:textId="77777777" w:rsidTr="00AC1464">
        <w:trPr>
          <w:trHeight w:hRule="exact" w:val="1415"/>
        </w:trPr>
        <w:tc>
          <w:tcPr>
            <w:tcW w:w="1915" w:type="dxa"/>
            <w:gridSpan w:val="2"/>
            <w:vAlign w:val="center"/>
          </w:tcPr>
          <w:p w14:paraId="346215B7" w14:textId="77777777" w:rsidR="000063DD" w:rsidRPr="00DB5134" w:rsidRDefault="00DB5134" w:rsidP="00CC09B3">
            <w:pPr>
              <w:pStyle w:val="TableParagraph"/>
              <w:spacing w:before="16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  <w:gridSpan w:val="2"/>
          </w:tcPr>
          <w:p w14:paraId="31E7EAFE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67" w:line="246" w:lineRule="exact"/>
              <w:ind w:left="3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Smontare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rimontare: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possibile?</w:t>
            </w:r>
          </w:p>
          <w:p w14:paraId="292EE020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7" w:line="240" w:lineRule="exact"/>
              <w:ind w:left="381" w:right="26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Operazioni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reversibili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irreversibili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(è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possibile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smontare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rimontare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penna,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non lo</w:t>
            </w:r>
            <w:r w:rsidRPr="00DB5134">
              <w:rPr>
                <w:rFonts w:ascii="Times New Roman" w:hAns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1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lapis)</w:t>
            </w:r>
          </w:p>
          <w:p w14:paraId="1E9E2A24" w14:textId="73D8414C" w:rsidR="000063DD" w:rsidRPr="00D9041B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left="3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Struttura,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funzionamento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degli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</w:t>
            </w:r>
          </w:p>
          <w:p w14:paraId="34C35FBA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left="38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scrivere.</w:t>
            </w:r>
          </w:p>
        </w:tc>
      </w:tr>
      <w:tr w:rsidR="000063DD" w:rsidRPr="00DB5134" w14:paraId="3724E89F" w14:textId="77777777" w:rsidTr="00AC1464">
        <w:trPr>
          <w:trHeight w:hRule="exact" w:val="578"/>
        </w:trPr>
        <w:tc>
          <w:tcPr>
            <w:tcW w:w="1915" w:type="dxa"/>
            <w:gridSpan w:val="2"/>
            <w:vAlign w:val="center"/>
          </w:tcPr>
          <w:p w14:paraId="4ACB1B02" w14:textId="77777777" w:rsidR="000063DD" w:rsidRPr="00DB5134" w:rsidRDefault="00DB5134" w:rsidP="00CC09B3">
            <w:pPr>
              <w:pStyle w:val="TableParagraph"/>
              <w:spacing w:before="79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  <w:gridSpan w:val="2"/>
          </w:tcPr>
          <w:p w14:paraId="6CD80AD8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18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441F6D46" w14:textId="77777777" w:rsidTr="00AC1464">
        <w:trPr>
          <w:trHeight w:hRule="exact" w:val="1516"/>
        </w:trPr>
        <w:tc>
          <w:tcPr>
            <w:tcW w:w="1915" w:type="dxa"/>
            <w:gridSpan w:val="2"/>
            <w:vAlign w:val="center"/>
          </w:tcPr>
          <w:p w14:paraId="097008C3" w14:textId="77777777" w:rsidR="000063DD" w:rsidRPr="00DB5134" w:rsidRDefault="00DB5134" w:rsidP="00CC09B3">
            <w:pPr>
              <w:pStyle w:val="TableParagraph"/>
              <w:spacing w:before="186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  <w:gridSpan w:val="2"/>
          </w:tcPr>
          <w:p w14:paraId="2A0CE1A8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before="79" w:line="240" w:lineRule="exact"/>
              <w:ind w:right="49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semplici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quotidiano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è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grado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descriverne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funzione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principale,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struttura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spiegarne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funzionamento.</w:t>
            </w:r>
          </w:p>
          <w:p w14:paraId="4B39A214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line="233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Adopera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scrivere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testi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videoscrittura.</w:t>
            </w:r>
          </w:p>
          <w:p w14:paraId="7D0BAE02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9"/>
              </w:tabs>
              <w:spacing w:before="7" w:line="240" w:lineRule="exact"/>
              <w:ind w:right="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 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e/o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schemi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illustrativi.</w:t>
            </w:r>
          </w:p>
        </w:tc>
      </w:tr>
      <w:tr w:rsidR="000063DD" w:rsidRPr="00DB5134" w14:paraId="1B8173D9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04AFFBA9" w14:textId="77777777" w:rsidR="000063DD" w:rsidRPr="00DB5134" w:rsidRDefault="00DB5134" w:rsidP="00CC09B3">
            <w:pPr>
              <w:pStyle w:val="TableParagraph"/>
              <w:spacing w:before="78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  <w:gridSpan w:val="2"/>
          </w:tcPr>
          <w:p w14:paraId="7EA5036D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ind w:right="37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sistematiche.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Montaggio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oggetti.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modelli.</w:t>
            </w:r>
          </w:p>
        </w:tc>
      </w:tr>
      <w:tr w:rsidR="000063DD" w:rsidRPr="00DB5134" w14:paraId="7C97A35C" w14:textId="77777777" w:rsidTr="00AC1464">
        <w:trPr>
          <w:gridAfter w:val="1"/>
          <w:wAfter w:w="32" w:type="dxa"/>
          <w:trHeight w:hRule="exact" w:val="439"/>
        </w:trPr>
        <w:tc>
          <w:tcPr>
            <w:tcW w:w="9780" w:type="dxa"/>
            <w:gridSpan w:val="3"/>
          </w:tcPr>
          <w:p w14:paraId="524001F3" w14:textId="77777777" w:rsidR="000063DD" w:rsidRPr="00DB5134" w:rsidRDefault="00DB5134">
            <w:pPr>
              <w:pStyle w:val="TableParagraph"/>
              <w:spacing w:before="54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51AE3745" w14:textId="77777777" w:rsidTr="00AC1464">
        <w:trPr>
          <w:gridAfter w:val="1"/>
          <w:wAfter w:w="32" w:type="dxa"/>
          <w:trHeight w:hRule="exact" w:val="641"/>
        </w:trPr>
        <w:tc>
          <w:tcPr>
            <w:tcW w:w="1836" w:type="dxa"/>
          </w:tcPr>
          <w:p w14:paraId="606309B0" w14:textId="77777777" w:rsidR="000063DD" w:rsidRPr="00DB5134" w:rsidRDefault="00DB5134">
            <w:pPr>
              <w:pStyle w:val="TableParagraph"/>
              <w:spacing w:before="168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  <w:gridSpan w:val="2"/>
          </w:tcPr>
          <w:p w14:paraId="52779C26" w14:textId="57420D84" w:rsidR="000063DD" w:rsidRPr="00DB5134" w:rsidRDefault="00DB5134">
            <w:pPr>
              <w:pStyle w:val="TableParagraph"/>
              <w:spacing w:before="61" w:line="240" w:lineRule="exact"/>
              <w:ind w:left="80" w:right="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="00E03BC6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videoscrittura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scrivere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frasi.</w:t>
            </w:r>
          </w:p>
        </w:tc>
      </w:tr>
      <w:tr w:rsidR="000063DD" w:rsidRPr="000E3D3F" w14:paraId="128EA8D0" w14:textId="77777777" w:rsidTr="00AC1464">
        <w:trPr>
          <w:gridAfter w:val="1"/>
          <w:wAfter w:w="32" w:type="dxa"/>
          <w:trHeight w:hRule="exact" w:val="641"/>
        </w:trPr>
        <w:tc>
          <w:tcPr>
            <w:tcW w:w="1836" w:type="dxa"/>
          </w:tcPr>
          <w:p w14:paraId="238B2743" w14:textId="77777777" w:rsidR="000063DD" w:rsidRPr="00DB5134" w:rsidRDefault="00DB5134">
            <w:pPr>
              <w:pStyle w:val="TableParagraph"/>
              <w:spacing w:before="16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  <w:gridSpan w:val="2"/>
          </w:tcPr>
          <w:p w14:paraId="2C6DFCF9" w14:textId="77777777" w:rsidR="000063DD" w:rsidRPr="00DB5134" w:rsidRDefault="00DB5134">
            <w:pPr>
              <w:pStyle w:val="TableParagraph"/>
              <w:spacing w:before="61" w:line="240" w:lineRule="exact"/>
              <w:ind w:left="80" w:right="22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guidato,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tastiera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mouse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scrivere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frasi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computer.</w:t>
            </w:r>
          </w:p>
        </w:tc>
      </w:tr>
      <w:tr w:rsidR="000063DD" w:rsidRPr="000E3D3F" w14:paraId="18984854" w14:textId="77777777" w:rsidTr="00AC1464">
        <w:trPr>
          <w:gridAfter w:val="1"/>
          <w:wAfter w:w="32" w:type="dxa"/>
          <w:trHeight w:hRule="exact" w:val="881"/>
        </w:trPr>
        <w:tc>
          <w:tcPr>
            <w:tcW w:w="1836" w:type="dxa"/>
          </w:tcPr>
          <w:p w14:paraId="05EEEA90" w14:textId="77777777" w:rsidR="000063DD" w:rsidRPr="00DB5134" w:rsidRDefault="000063D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39A9563A" w14:textId="77777777" w:rsidR="000063DD" w:rsidRPr="00DB5134" w:rsidRDefault="00DB5134">
            <w:pPr>
              <w:pStyle w:val="TableParagraph"/>
              <w:spacing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  <w:gridSpan w:val="2"/>
          </w:tcPr>
          <w:p w14:paraId="305DC696" w14:textId="5C7E8EC9" w:rsidR="000063DD" w:rsidRPr="00DB5134" w:rsidRDefault="00E03BC6">
            <w:pPr>
              <w:pStyle w:val="TableParagraph"/>
              <w:spacing w:before="80" w:line="240" w:lineRule="exact"/>
              <w:ind w:left="80" w:right="99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comune,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intuendone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struttura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funzionamento.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Costruisce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diversi,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programmi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videoscrittura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compito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proposto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docente.</w:t>
            </w:r>
          </w:p>
        </w:tc>
      </w:tr>
      <w:tr w:rsidR="000063DD" w:rsidRPr="000E3D3F" w14:paraId="76B5F69C" w14:textId="77777777" w:rsidTr="00AC1464">
        <w:trPr>
          <w:gridAfter w:val="1"/>
          <w:wAfter w:w="32" w:type="dxa"/>
          <w:trHeight w:hRule="exact" w:val="1121"/>
        </w:trPr>
        <w:tc>
          <w:tcPr>
            <w:tcW w:w="1836" w:type="dxa"/>
          </w:tcPr>
          <w:p w14:paraId="251B7E35" w14:textId="77777777" w:rsidR="000063DD" w:rsidRPr="00DB5134" w:rsidRDefault="000063D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  <w:lang w:val="it-IT"/>
              </w:rPr>
            </w:pPr>
          </w:p>
          <w:p w14:paraId="2AC579DE" w14:textId="77777777" w:rsidR="000063DD" w:rsidRPr="00DB5134" w:rsidRDefault="00DB5134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  <w:gridSpan w:val="2"/>
          </w:tcPr>
          <w:p w14:paraId="74E0FF7B" w14:textId="5E3CF805" w:rsidR="000063DD" w:rsidRPr="00DB5134" w:rsidRDefault="00E03BC6">
            <w:pPr>
              <w:pStyle w:val="TableParagraph"/>
              <w:spacing w:before="79" w:line="240" w:lineRule="exact"/>
              <w:ind w:left="80" w:right="9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capace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rimontare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uso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comune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riflette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sulla</w:t>
            </w:r>
            <w:r w:rsidR="00DB5134" w:rsidRPr="00DB5134">
              <w:rPr>
                <w:rFonts w:ascii="Times New Roman" w:eastAsia="Times New Roman" w:hAnsi="Times New Roman" w:cs="Times New Roman"/>
                <w:spacing w:val="48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struttura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funzionamento.</w:t>
            </w:r>
            <w:r w:rsidR="00DB5134"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Costruisce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oggetti,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usando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consapevolmente</w:t>
            </w:r>
            <w:r w:rsidR="00DB5134"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="00DB5134"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materiali.</w:t>
            </w:r>
            <w:r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creatività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videoscrittura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compito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proposto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="00DB5134"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docente.</w:t>
            </w:r>
          </w:p>
        </w:tc>
      </w:tr>
    </w:tbl>
    <w:p w14:paraId="52D7B6B4" w14:textId="77777777" w:rsidR="00FF74B9" w:rsidRDefault="00FF74B9">
      <w:pPr>
        <w:rPr>
          <w:rFonts w:ascii="Calibri" w:eastAsia="Calibri" w:hAnsi="Calibri" w:cs="Calibri"/>
          <w:color w:val="000000"/>
          <w:u w:color="000000"/>
          <w:lang w:val="it-IT" w:eastAsia="it-IT"/>
        </w:rPr>
      </w:pPr>
      <w:r w:rsidRPr="00AC1464">
        <w:rPr>
          <w:lang w:val="it-IT"/>
        </w:rPr>
        <w:br w:type="page"/>
      </w:r>
    </w:p>
    <w:p w14:paraId="713E7ED9" w14:textId="75A3DFB8" w:rsidR="000063DD" w:rsidRPr="00FF74B9" w:rsidRDefault="00DB5134" w:rsidP="00FF74B9">
      <w:pPr>
        <w:pStyle w:val="Nessunaspaziatura"/>
        <w:jc w:val="center"/>
        <w:rPr>
          <w:rFonts w:ascii="Times New Roman" w:eastAsia="Arial" w:hAnsi="Times New Roman" w:cs="Times New Roman"/>
          <w:b/>
          <w:bCs/>
          <w:sz w:val="40"/>
          <w:szCs w:val="40"/>
          <w:u w:val="single"/>
        </w:rPr>
      </w:pPr>
      <w:r w:rsidRPr="00FF74B9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CLASSE</w:t>
      </w:r>
      <w:r w:rsidRPr="00FF74B9">
        <w:rPr>
          <w:rFonts w:ascii="Times New Roman" w:hAnsi="Times New Roman" w:cs="Times New Roman"/>
          <w:b/>
          <w:bCs/>
          <w:spacing w:val="-18"/>
          <w:sz w:val="40"/>
          <w:szCs w:val="40"/>
          <w:u w:val="single"/>
        </w:rPr>
        <w:t xml:space="preserve"> </w:t>
      </w:r>
      <w:r w:rsidRPr="00FF74B9">
        <w:rPr>
          <w:rFonts w:ascii="Times New Roman" w:hAnsi="Times New Roman" w:cs="Times New Roman"/>
          <w:b/>
          <w:bCs/>
          <w:sz w:val="40"/>
          <w:szCs w:val="40"/>
          <w:u w:val="single"/>
        </w:rPr>
        <w:t>TERZA</w:t>
      </w:r>
    </w:p>
    <w:p w14:paraId="05952CFE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46EBBDF3" w14:textId="77777777" w:rsidR="000063DD" w:rsidRPr="00DB5134" w:rsidRDefault="000063DD">
      <w:pPr>
        <w:spacing w:before="9"/>
        <w:rPr>
          <w:rFonts w:ascii="Arial" w:eastAsia="Arial" w:hAnsi="Arial" w:cs="Arial"/>
          <w:b/>
          <w:bCs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0B24ED40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5CE2FD86" w14:textId="77777777" w:rsidR="000063DD" w:rsidRPr="00DB5134" w:rsidRDefault="00DB5134">
            <w:pPr>
              <w:pStyle w:val="TableParagraph"/>
              <w:spacing w:before="85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VEDERE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3"/>
                <w:sz w:val="20"/>
                <w:lang w:val="it-IT"/>
              </w:rPr>
              <w:t>OSSERVARE</w:t>
            </w:r>
          </w:p>
        </w:tc>
      </w:tr>
      <w:tr w:rsidR="000063DD" w:rsidRPr="000E3D3F" w14:paraId="1325B0E6" w14:textId="77777777" w:rsidTr="00AC1464">
        <w:trPr>
          <w:trHeight w:hRule="exact" w:val="1121"/>
        </w:trPr>
        <w:tc>
          <w:tcPr>
            <w:tcW w:w="1915" w:type="dxa"/>
            <w:gridSpan w:val="2"/>
            <w:vAlign w:val="center"/>
          </w:tcPr>
          <w:p w14:paraId="19DDE998" w14:textId="77777777" w:rsidR="000063DD" w:rsidRPr="00DB5134" w:rsidRDefault="00DB5134" w:rsidP="00FF74B9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715733FF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5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spacing w:val="-1"/>
                <w:lang w:val="it-IT"/>
              </w:rPr>
              <w:t>Effettuare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prove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esperienze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sulle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più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comuni.</w:t>
            </w:r>
          </w:p>
          <w:p w14:paraId="01FAF21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Distinguere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mondo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artificiale,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cogliendone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differenze</w:t>
            </w:r>
            <w:r w:rsidRPr="00DB5134">
              <w:rPr>
                <w:rFonts w:ascii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forma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materiali.</w:t>
            </w:r>
          </w:p>
        </w:tc>
      </w:tr>
      <w:tr w:rsidR="000063DD" w:rsidRPr="000E3D3F" w14:paraId="067F9B96" w14:textId="77777777" w:rsidTr="00AC1464">
        <w:trPr>
          <w:trHeight w:hRule="exact" w:val="1055"/>
        </w:trPr>
        <w:tc>
          <w:tcPr>
            <w:tcW w:w="1915" w:type="dxa"/>
            <w:gridSpan w:val="2"/>
            <w:vAlign w:val="center"/>
          </w:tcPr>
          <w:p w14:paraId="2B9A7A27" w14:textId="77777777" w:rsidR="000063DD" w:rsidRPr="00DB5134" w:rsidRDefault="00DB5134" w:rsidP="00FF74B9">
            <w:pPr>
              <w:pStyle w:val="TableParagraph"/>
              <w:spacing w:before="19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604D0282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70"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Oggetti: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funzioni. Materiali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naturali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ed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artificiali. Materiali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riciclare.</w:t>
            </w:r>
          </w:p>
          <w:p w14:paraId="383FE6A2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fenomeni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naturale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ed</w:t>
            </w:r>
            <w:r w:rsidRPr="00DB5134">
              <w:rPr>
                <w:rFonts w:ascii="Times New Roman"/>
                <w:spacing w:val="4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artificiale. Semplici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tecniche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grafica.</w:t>
            </w:r>
          </w:p>
        </w:tc>
      </w:tr>
      <w:tr w:rsidR="000063DD" w:rsidRPr="00DB5134" w14:paraId="7A449D1B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26F8E8BB" w14:textId="77777777" w:rsidR="000063DD" w:rsidRPr="00DB5134" w:rsidRDefault="00DB5134" w:rsidP="00FF74B9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3605095A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69"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Effettua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esperienze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proprietà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più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comuni.</w:t>
            </w:r>
            <w:r w:rsidRPr="00DB5134">
              <w:rPr>
                <w:rFonts w:ascii="Times New Roman" w:eastAsia="Times New Roman" w:hAnsi="Times New Roman" w:cs="Times New Roman"/>
                <w:spacing w:val="2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Classifica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conosciuti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base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loro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principali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caratteristiche. Rappresenta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dell’osservazione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tabelle,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diagrammi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disegni</w:t>
            </w:r>
          </w:p>
        </w:tc>
      </w:tr>
      <w:tr w:rsidR="000063DD" w:rsidRPr="000E3D3F" w14:paraId="7467233C" w14:textId="77777777" w:rsidTr="00AC1464">
        <w:trPr>
          <w:trHeight w:hRule="exact" w:val="687"/>
        </w:trPr>
        <w:tc>
          <w:tcPr>
            <w:tcW w:w="1915" w:type="dxa"/>
            <w:gridSpan w:val="2"/>
            <w:vAlign w:val="center"/>
          </w:tcPr>
          <w:p w14:paraId="40848038" w14:textId="77777777" w:rsidR="000063DD" w:rsidRPr="00DB5134" w:rsidRDefault="00DB5134" w:rsidP="00FF74B9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3637C168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5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naturali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artificiali.</w:t>
            </w:r>
          </w:p>
          <w:p w14:paraId="64E65C13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alcuni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elementi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naturali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ed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artificiali.</w:t>
            </w:r>
          </w:p>
        </w:tc>
      </w:tr>
      <w:tr w:rsidR="000063DD" w:rsidRPr="00DB5134" w14:paraId="30B7D138" w14:textId="77777777" w:rsidTr="00AC1464">
        <w:trPr>
          <w:trHeight w:hRule="exact" w:val="555"/>
        </w:trPr>
        <w:tc>
          <w:tcPr>
            <w:tcW w:w="1915" w:type="dxa"/>
            <w:gridSpan w:val="2"/>
            <w:vAlign w:val="center"/>
          </w:tcPr>
          <w:p w14:paraId="33BFA8F0" w14:textId="77777777" w:rsidR="000063DD" w:rsidRPr="00DB5134" w:rsidRDefault="00DB5134" w:rsidP="00FF74B9">
            <w:pPr>
              <w:pStyle w:val="TableParagraph"/>
              <w:spacing w:before="68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5AC0C7A4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5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</w:t>
            </w:r>
          </w:p>
        </w:tc>
      </w:tr>
      <w:tr w:rsidR="000063DD" w:rsidRPr="00DB5134" w14:paraId="19B420CF" w14:textId="77777777" w:rsidTr="00AC1464">
        <w:trPr>
          <w:trHeight w:hRule="exact" w:val="563"/>
        </w:trPr>
        <w:tc>
          <w:tcPr>
            <w:tcW w:w="1915" w:type="dxa"/>
            <w:gridSpan w:val="2"/>
            <w:vAlign w:val="center"/>
          </w:tcPr>
          <w:p w14:paraId="16E227BD" w14:textId="77777777" w:rsidR="000063DD" w:rsidRPr="00DB5134" w:rsidRDefault="00DB5134" w:rsidP="00FF74B9">
            <w:pPr>
              <w:pStyle w:val="TableParagraph"/>
              <w:spacing w:before="67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7D1B41B1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spacing w:before="17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2E21152C" w14:textId="77777777" w:rsidTr="00AC1464">
        <w:trPr>
          <w:trHeight w:hRule="exact" w:val="1121"/>
        </w:trPr>
        <w:tc>
          <w:tcPr>
            <w:tcW w:w="1915" w:type="dxa"/>
            <w:gridSpan w:val="2"/>
            <w:vAlign w:val="center"/>
          </w:tcPr>
          <w:p w14:paraId="02D5A5F8" w14:textId="77777777" w:rsidR="000063DD" w:rsidRPr="00DB5134" w:rsidRDefault="00DB5134" w:rsidP="00FF74B9">
            <w:pPr>
              <w:pStyle w:val="TableParagraph"/>
              <w:spacing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594CD7B6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before="67"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conoscenze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matematiche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scientifico-tecnologiche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 analizzare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dati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fatti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</w:t>
            </w:r>
          </w:p>
          <w:p w14:paraId="73FC38EF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Riconosce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identifica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nell'ambiente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circonda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fenomeni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tipo naturale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artificiale.</w:t>
            </w:r>
          </w:p>
        </w:tc>
      </w:tr>
      <w:tr w:rsidR="000063DD" w:rsidRPr="000E3D3F" w14:paraId="17624E0A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463605A3" w14:textId="77777777" w:rsidR="000063DD" w:rsidRPr="00DB5134" w:rsidRDefault="00DB5134" w:rsidP="00FF74B9">
            <w:pPr>
              <w:pStyle w:val="TableParagraph"/>
              <w:spacing w:before="66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3C334EC9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grafiche.</w:t>
            </w:r>
          </w:p>
        </w:tc>
      </w:tr>
      <w:tr w:rsidR="000063DD" w:rsidRPr="00DB5134" w14:paraId="52E73A08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0E6BA6B6" w14:textId="77777777" w:rsidR="000063DD" w:rsidRPr="00DB5134" w:rsidRDefault="00DB5134">
            <w:pPr>
              <w:pStyle w:val="TableParagraph"/>
              <w:spacing w:before="62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71F3ACDE" w14:textId="77777777" w:rsidTr="00AC1464">
        <w:trPr>
          <w:trHeight w:hRule="exact" w:val="641"/>
        </w:trPr>
        <w:tc>
          <w:tcPr>
            <w:tcW w:w="1836" w:type="dxa"/>
          </w:tcPr>
          <w:p w14:paraId="0BAA1B4D" w14:textId="77777777" w:rsidR="000063DD" w:rsidRPr="00DB5134" w:rsidRDefault="00DB5134">
            <w:pPr>
              <w:pStyle w:val="TableParagraph"/>
              <w:spacing w:before="176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17E61D03" w14:textId="77777777" w:rsidR="000063DD" w:rsidRPr="00DB5134" w:rsidRDefault="00DB5134">
            <w:pPr>
              <w:pStyle w:val="TableParagraph"/>
              <w:spacing w:before="69" w:line="240" w:lineRule="exact"/>
              <w:ind w:left="80" w:right="129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elenca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caratteristica.</w:t>
            </w:r>
          </w:p>
        </w:tc>
      </w:tr>
      <w:tr w:rsidR="000063DD" w:rsidRPr="00DB5134" w14:paraId="7AE669DF" w14:textId="77777777" w:rsidTr="00AC1464">
        <w:trPr>
          <w:trHeight w:hRule="exact" w:val="641"/>
        </w:trPr>
        <w:tc>
          <w:tcPr>
            <w:tcW w:w="1836" w:type="dxa"/>
          </w:tcPr>
          <w:p w14:paraId="2C3BA401" w14:textId="77777777" w:rsidR="000063DD" w:rsidRPr="00DB5134" w:rsidRDefault="00DB5134">
            <w:pPr>
              <w:pStyle w:val="TableParagraph"/>
              <w:spacing w:before="175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070F8ED0" w14:textId="77777777" w:rsidR="000063DD" w:rsidRPr="00DB5134" w:rsidRDefault="00DB5134">
            <w:pPr>
              <w:pStyle w:val="TableParagraph"/>
              <w:spacing w:before="69" w:line="240" w:lineRule="exact"/>
              <w:ind w:left="80" w:right="33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loro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principali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caratteristiche.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raccogliere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dati.</w:t>
            </w:r>
          </w:p>
        </w:tc>
      </w:tr>
      <w:tr w:rsidR="000063DD" w:rsidRPr="000E3D3F" w14:paraId="4BF38687" w14:textId="77777777" w:rsidTr="00AC1464">
        <w:trPr>
          <w:trHeight w:hRule="exact" w:val="641"/>
        </w:trPr>
        <w:tc>
          <w:tcPr>
            <w:tcW w:w="1836" w:type="dxa"/>
          </w:tcPr>
          <w:p w14:paraId="74788592" w14:textId="77777777" w:rsidR="000063DD" w:rsidRPr="00DB5134" w:rsidRDefault="00DB5134">
            <w:pPr>
              <w:pStyle w:val="TableParagraph"/>
              <w:spacing w:before="68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4EA93217" w14:textId="77777777" w:rsidR="000063DD" w:rsidRPr="00DB5134" w:rsidRDefault="00DB5134">
            <w:pPr>
              <w:pStyle w:val="TableParagraph"/>
              <w:spacing w:before="68" w:line="240" w:lineRule="exact"/>
              <w:ind w:left="80" w:right="17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Conosce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alcuni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materiali.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materiali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raccogliere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analizzare</w:t>
            </w:r>
            <w:r w:rsidRPr="00DB5134">
              <w:rPr>
                <w:rFonts w:ascii="Times New Roman" w:hAnsi="Times New Roman"/>
                <w:spacing w:val="-1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dati.</w:t>
            </w:r>
          </w:p>
        </w:tc>
      </w:tr>
      <w:tr w:rsidR="0046315B" w:rsidRPr="00161A2E" w14:paraId="1A17A484" w14:textId="77777777" w:rsidTr="00AC1464">
        <w:trPr>
          <w:trHeight w:hRule="exact" w:val="964"/>
        </w:trPr>
        <w:tc>
          <w:tcPr>
            <w:tcW w:w="1836" w:type="dxa"/>
          </w:tcPr>
          <w:p w14:paraId="32B4B70D" w14:textId="77777777" w:rsidR="0046315B" w:rsidRPr="0046315B" w:rsidRDefault="0046315B" w:rsidP="0046315B">
            <w:pPr>
              <w:spacing w:line="240" w:lineRule="exact"/>
              <w:ind w:left="80" w:right="877"/>
              <w:rPr>
                <w:rFonts w:ascii="Times New Roman" w:eastAsia="Times New Roman" w:hAnsi="Times New Roman" w:cs="Times New Roman"/>
                <w:lang w:val="it-IT"/>
              </w:rPr>
            </w:pPr>
            <w:r w:rsidRPr="0046315B">
              <w:rPr>
                <w:rFonts w:ascii="Times New Roman"/>
                <w:b/>
                <w:lang w:val="it-IT"/>
              </w:rPr>
              <w:t xml:space="preserve">Livello </w:t>
            </w:r>
            <w:r w:rsidRPr="0046315B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  <w:p w14:paraId="3D622638" w14:textId="77777777" w:rsidR="0046315B" w:rsidRPr="00DB5134" w:rsidRDefault="0046315B">
            <w:pPr>
              <w:pStyle w:val="TableParagraph"/>
              <w:spacing w:before="68" w:line="240" w:lineRule="exact"/>
              <w:ind w:left="75" w:right="697"/>
              <w:rPr>
                <w:rFonts w:ascii="Times New Roman"/>
                <w:b/>
                <w:lang w:val="it-IT"/>
              </w:rPr>
            </w:pPr>
          </w:p>
        </w:tc>
        <w:tc>
          <w:tcPr>
            <w:tcW w:w="7969" w:type="dxa"/>
            <w:gridSpan w:val="2"/>
          </w:tcPr>
          <w:p w14:paraId="0075BE4B" w14:textId="77777777" w:rsidR="0046315B" w:rsidRPr="0046315B" w:rsidRDefault="0046315B" w:rsidP="0046315B">
            <w:pPr>
              <w:spacing w:before="86" w:line="240" w:lineRule="exact"/>
              <w:ind w:left="85" w:right="146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46315B">
              <w:rPr>
                <w:rFonts w:ascii="Times New Roman" w:hAnsi="Times New Roman"/>
                <w:lang w:val="it-IT"/>
              </w:rPr>
              <w:t>Conosce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i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materiali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le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loro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caratteristiche.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spacing w:val="-1"/>
                <w:lang w:val="it-IT"/>
              </w:rPr>
              <w:t>Effettua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prove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ed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esperienze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sulle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proprietà</w:t>
            </w:r>
            <w:r w:rsidRPr="0046315B">
              <w:rPr>
                <w:rFonts w:ascii="Times New Roman" w:hAnsi="Times New Roman"/>
                <w:spacing w:val="24"/>
                <w:w w:val="99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dei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materiali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più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comuni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ed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espone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usando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linguaggio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specifico.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Raccoglie,</w:t>
            </w:r>
            <w:r w:rsidRPr="0046315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analizza</w:t>
            </w:r>
            <w:r w:rsidRPr="0046315B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ed interpreta</w:t>
            </w:r>
            <w:r w:rsidRPr="0046315B">
              <w:rPr>
                <w:rFonts w:ascii="Times New Roman" w:hAnsi="Times New Roman"/>
                <w:spacing w:val="-12"/>
                <w:lang w:val="it-IT"/>
              </w:rPr>
              <w:t xml:space="preserve"> </w:t>
            </w:r>
            <w:r w:rsidRPr="0046315B">
              <w:rPr>
                <w:rFonts w:ascii="Times New Roman" w:hAnsi="Times New Roman"/>
                <w:lang w:val="it-IT"/>
              </w:rPr>
              <w:t>dati.</w:t>
            </w:r>
          </w:p>
          <w:p w14:paraId="7961055C" w14:textId="77777777" w:rsidR="0046315B" w:rsidRPr="00DB5134" w:rsidRDefault="0046315B">
            <w:pPr>
              <w:pStyle w:val="TableParagraph"/>
              <w:spacing w:before="68" w:line="240" w:lineRule="exact"/>
              <w:ind w:left="80" w:right="174"/>
              <w:rPr>
                <w:rFonts w:ascii="Times New Roman" w:hAnsi="Times New Roman"/>
                <w:lang w:val="it-IT"/>
              </w:rPr>
            </w:pPr>
          </w:p>
        </w:tc>
      </w:tr>
    </w:tbl>
    <w:p w14:paraId="1877E6C8" w14:textId="68D04AC2" w:rsidR="0046315B" w:rsidRDefault="0046315B" w:rsidP="0046315B">
      <w:pPr>
        <w:spacing w:before="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9D0EBB1" w14:textId="77777777" w:rsidR="0046315B" w:rsidRDefault="0046315B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7647D4CC" w14:textId="77777777" w:rsidR="000063DD" w:rsidRPr="00DB5134" w:rsidRDefault="000063DD">
      <w:pPr>
        <w:spacing w:before="1"/>
        <w:rPr>
          <w:rFonts w:ascii="Times New Roman" w:eastAsia="Times New Roman" w:hAnsi="Times New Roman" w:cs="Times New Roman"/>
          <w:sz w:val="13"/>
          <w:szCs w:val="13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025FF9F3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3CBB8EBF" w14:textId="77777777" w:rsidR="000063DD" w:rsidRPr="00DB5134" w:rsidRDefault="00DB5134">
            <w:pPr>
              <w:pStyle w:val="TableParagraph"/>
              <w:spacing w:before="74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PREVEDERE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IMMAGINARE</w:t>
            </w:r>
          </w:p>
        </w:tc>
      </w:tr>
      <w:tr w:rsidR="000063DD" w:rsidRPr="000E3D3F" w14:paraId="2F1CAC45" w14:textId="77777777" w:rsidTr="00AC1464">
        <w:trPr>
          <w:trHeight w:hRule="exact" w:val="1147"/>
        </w:trPr>
        <w:tc>
          <w:tcPr>
            <w:tcW w:w="1915" w:type="dxa"/>
            <w:gridSpan w:val="2"/>
          </w:tcPr>
          <w:p w14:paraId="0A17F527" w14:textId="77777777" w:rsidR="000063DD" w:rsidRPr="00DB5134" w:rsidRDefault="00DB5134" w:rsidP="0046315B">
            <w:pPr>
              <w:pStyle w:val="TableParagraph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54249E8D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Prevedere</w:t>
            </w:r>
            <w:r w:rsidRPr="00DB5134">
              <w:rPr>
                <w:rFonts w:ascii="Times New Roman"/>
                <w:spacing w:val="4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conseguenze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decisioni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comportamenti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personali.</w:t>
            </w:r>
          </w:p>
          <w:p w14:paraId="7E34A74A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14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Pianificare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elencando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materiali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necessari.</w:t>
            </w:r>
          </w:p>
          <w:p w14:paraId="160A95AC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Conoscere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rispettare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norme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tutela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salute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sicurezza.</w:t>
            </w:r>
          </w:p>
        </w:tc>
      </w:tr>
      <w:tr w:rsidR="000063DD" w:rsidRPr="000E3D3F" w14:paraId="1D0D6E07" w14:textId="77777777" w:rsidTr="00AC1464">
        <w:trPr>
          <w:trHeight w:hRule="exact" w:val="836"/>
        </w:trPr>
        <w:tc>
          <w:tcPr>
            <w:tcW w:w="1915" w:type="dxa"/>
            <w:gridSpan w:val="2"/>
          </w:tcPr>
          <w:p w14:paraId="556AD13E" w14:textId="77777777" w:rsidR="000063DD" w:rsidRPr="00DB5134" w:rsidRDefault="00DB5134" w:rsidP="0046315B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7DEA21C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93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Scelta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comportamenti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costruzione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bene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individuale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e/o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collettivo. Fasi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processo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realizzazione.</w:t>
            </w:r>
          </w:p>
          <w:p w14:paraId="1A1E7223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Norme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7"/>
                <w:lang w:val="it-IT"/>
              </w:rPr>
              <w:t>P</w:t>
            </w:r>
            <w:r w:rsidRPr="00DB5134">
              <w:rPr>
                <w:rFonts w:ascii="Times New Roman"/>
                <w:spacing w:val="-8"/>
                <w:lang w:val="it-IT"/>
              </w:rPr>
              <w:t>.C.</w:t>
            </w:r>
          </w:p>
        </w:tc>
      </w:tr>
      <w:tr w:rsidR="000063DD" w:rsidRPr="000E3D3F" w14:paraId="3BC87DCB" w14:textId="77777777" w:rsidTr="00AC1464">
        <w:trPr>
          <w:trHeight w:hRule="exact" w:val="862"/>
        </w:trPr>
        <w:tc>
          <w:tcPr>
            <w:tcW w:w="1915" w:type="dxa"/>
            <w:gridSpan w:val="2"/>
          </w:tcPr>
          <w:p w14:paraId="30CBE0D1" w14:textId="77777777" w:rsidR="000063DD" w:rsidRPr="00DB5134" w:rsidRDefault="00DB5134" w:rsidP="0046315B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187C8387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Ha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consapevolezza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scelte.</w:t>
            </w:r>
          </w:p>
          <w:p w14:paraId="7BCE7E19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10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Progetta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pianifica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oggetti,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cooperando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gruppo. Conosce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rispetta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norme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sicurezza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salute.</w:t>
            </w:r>
          </w:p>
        </w:tc>
      </w:tr>
      <w:tr w:rsidR="000063DD" w:rsidRPr="00DB5134" w14:paraId="0DEB8FD7" w14:textId="77777777" w:rsidTr="00AC1464">
        <w:trPr>
          <w:trHeight w:hRule="exact" w:val="548"/>
        </w:trPr>
        <w:tc>
          <w:tcPr>
            <w:tcW w:w="1915" w:type="dxa"/>
            <w:gridSpan w:val="2"/>
          </w:tcPr>
          <w:p w14:paraId="1BA49AFF" w14:textId="77777777" w:rsidR="000063DD" w:rsidRPr="00DB5134" w:rsidRDefault="00DB5134" w:rsidP="0046315B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14DAF3A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Ideazione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oggetto.</w:t>
            </w:r>
          </w:p>
          <w:p w14:paraId="572DAA4F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sicurezza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2"/>
                <w:lang w:val="it-IT"/>
              </w:rPr>
              <w:t>computer.</w:t>
            </w:r>
          </w:p>
        </w:tc>
      </w:tr>
      <w:tr w:rsidR="000063DD" w:rsidRPr="00DB5134" w14:paraId="5E8B48A3" w14:textId="77777777" w:rsidTr="00AC1464">
        <w:trPr>
          <w:trHeight w:hRule="exact" w:val="584"/>
        </w:trPr>
        <w:tc>
          <w:tcPr>
            <w:tcW w:w="1915" w:type="dxa"/>
            <w:gridSpan w:val="2"/>
          </w:tcPr>
          <w:p w14:paraId="20F9D73E" w14:textId="77777777" w:rsidR="000063DD" w:rsidRPr="00DB5134" w:rsidRDefault="00DB5134" w:rsidP="0046315B">
            <w:pPr>
              <w:pStyle w:val="TableParagraph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768EC793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Scienze-Italiano</w:t>
            </w:r>
          </w:p>
        </w:tc>
      </w:tr>
      <w:tr w:rsidR="000063DD" w:rsidRPr="00DB5134" w14:paraId="07171972" w14:textId="77777777" w:rsidTr="00AC1464">
        <w:trPr>
          <w:trHeight w:hRule="exact" w:val="641"/>
        </w:trPr>
        <w:tc>
          <w:tcPr>
            <w:tcW w:w="1915" w:type="dxa"/>
            <w:gridSpan w:val="2"/>
          </w:tcPr>
          <w:p w14:paraId="206E8755" w14:textId="77777777" w:rsidR="000063DD" w:rsidRPr="00DB5134" w:rsidRDefault="00DB5134" w:rsidP="0046315B">
            <w:pPr>
              <w:pStyle w:val="TableParagraph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4B4A93D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24A342BA" w14:textId="77777777" w:rsidTr="00AC1464">
        <w:trPr>
          <w:trHeight w:hRule="exact" w:val="1361"/>
        </w:trPr>
        <w:tc>
          <w:tcPr>
            <w:tcW w:w="1915" w:type="dxa"/>
            <w:gridSpan w:val="2"/>
          </w:tcPr>
          <w:p w14:paraId="257C2EAF" w14:textId="77777777" w:rsidR="000063DD" w:rsidRPr="00DB5134" w:rsidRDefault="00DB5134" w:rsidP="0046315B">
            <w:pPr>
              <w:pStyle w:val="TableParagraph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2817BAA7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ind w:right="81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Rispetta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condivise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collabora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portare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compimento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iniziato,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insieme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</w:p>
          <w:p w14:paraId="316072A8" w14:textId="7D6FC3F1" w:rsidR="000063DD" w:rsidRPr="00DB5134" w:rsidRDefault="00E03BC6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pianificare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  <w:p w14:paraId="5C1B76A3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ind w:right="15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 elementi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multimediali.</w:t>
            </w:r>
          </w:p>
        </w:tc>
      </w:tr>
      <w:tr w:rsidR="000063DD" w:rsidRPr="00DB5134" w14:paraId="66FB573F" w14:textId="77777777" w:rsidTr="00AC1464">
        <w:trPr>
          <w:trHeight w:hRule="exact" w:val="881"/>
        </w:trPr>
        <w:tc>
          <w:tcPr>
            <w:tcW w:w="1915" w:type="dxa"/>
            <w:gridSpan w:val="2"/>
          </w:tcPr>
          <w:p w14:paraId="2643A88C" w14:textId="77777777" w:rsidR="000063DD" w:rsidRPr="00DB5134" w:rsidRDefault="00DB5134" w:rsidP="0046315B">
            <w:pPr>
              <w:pStyle w:val="TableParagraph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0CA5C792" w14:textId="77777777" w:rsidR="000063DD" w:rsidRPr="00DB5134" w:rsidRDefault="000063DD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4EE5F52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1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relazioni</w:t>
            </w:r>
            <w:r w:rsidRPr="00DB5134">
              <w:rPr>
                <w:rFonts w:ascii="Times New Roman"/>
                <w:spacing w:val="-1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individuali.</w:t>
            </w:r>
          </w:p>
        </w:tc>
      </w:tr>
      <w:tr w:rsidR="000063DD" w:rsidRPr="00DB5134" w14:paraId="65777602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67E208C6" w14:textId="77777777" w:rsidR="000063DD" w:rsidRPr="00DB5134" w:rsidRDefault="00DB5134">
            <w:pPr>
              <w:pStyle w:val="TableParagraph"/>
              <w:spacing w:before="5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3F6DBEC1" w14:textId="77777777" w:rsidTr="00AC1464">
        <w:trPr>
          <w:trHeight w:hRule="exact" w:val="641"/>
        </w:trPr>
        <w:tc>
          <w:tcPr>
            <w:tcW w:w="1836" w:type="dxa"/>
          </w:tcPr>
          <w:p w14:paraId="32F72203" w14:textId="77777777" w:rsidR="000063DD" w:rsidRPr="00DB5134" w:rsidRDefault="00DB5134">
            <w:pPr>
              <w:pStyle w:val="TableParagraph"/>
              <w:spacing w:before="185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4DE0AD86" w14:textId="77777777" w:rsidR="000063DD" w:rsidRPr="00DB5134" w:rsidRDefault="00DB5134">
            <w:pPr>
              <w:pStyle w:val="TableParagraph"/>
              <w:spacing w:before="79" w:line="240" w:lineRule="exact"/>
              <w:ind w:left="80" w:right="15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supporto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prende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decisioni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fine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</w:p>
        </w:tc>
      </w:tr>
      <w:tr w:rsidR="000063DD" w:rsidRPr="000E3D3F" w14:paraId="7F2CC314" w14:textId="77777777" w:rsidTr="00AC1464">
        <w:trPr>
          <w:trHeight w:hRule="exact" w:val="641"/>
        </w:trPr>
        <w:tc>
          <w:tcPr>
            <w:tcW w:w="1836" w:type="dxa"/>
          </w:tcPr>
          <w:p w14:paraId="03F0617A" w14:textId="77777777" w:rsidR="000063DD" w:rsidRPr="00DB5134" w:rsidRDefault="00DB5134">
            <w:pPr>
              <w:pStyle w:val="TableParagraph"/>
              <w:spacing w:before="18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37D8471C" w14:textId="77777777" w:rsidR="000063DD" w:rsidRPr="00DB5134" w:rsidRDefault="00DB5134">
            <w:pPr>
              <w:pStyle w:val="TableParagraph"/>
              <w:spacing w:before="81" w:line="240" w:lineRule="exact"/>
              <w:ind w:left="80" w:right="8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prendere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decisioni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progettare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oggetto;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norme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sicurezza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</w:p>
        </w:tc>
      </w:tr>
      <w:tr w:rsidR="000063DD" w:rsidRPr="000E3D3F" w14:paraId="483570CC" w14:textId="77777777" w:rsidTr="00AC1464">
        <w:trPr>
          <w:trHeight w:hRule="exact" w:val="641"/>
        </w:trPr>
        <w:tc>
          <w:tcPr>
            <w:tcW w:w="1836" w:type="dxa"/>
          </w:tcPr>
          <w:p w14:paraId="7344C229" w14:textId="77777777" w:rsidR="000063DD" w:rsidRPr="00DB5134" w:rsidRDefault="00DB5134">
            <w:pPr>
              <w:pStyle w:val="TableParagraph"/>
              <w:spacing w:before="80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2FD98E50" w14:textId="77777777" w:rsidR="000063DD" w:rsidRPr="00DB5134" w:rsidRDefault="00DB5134">
            <w:pPr>
              <w:pStyle w:val="TableParagraph"/>
              <w:spacing w:before="80" w:line="240" w:lineRule="exact"/>
              <w:ind w:left="80" w:right="22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scelte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funzionali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Pr="00DB5134">
              <w:rPr>
                <w:rFonts w:ascii="Times New Roman" w:eastAsia="Times New Roman" w:hAnsi="Times New Roman" w:cs="Times New Roman"/>
                <w:spacing w:val="4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cooperando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attività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rispetta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norme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sicurezza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salute.</w:t>
            </w:r>
          </w:p>
        </w:tc>
      </w:tr>
      <w:tr w:rsidR="000063DD" w:rsidRPr="000E3D3F" w14:paraId="23CEE77A" w14:textId="77777777" w:rsidTr="00AC1464">
        <w:trPr>
          <w:trHeight w:hRule="exact" w:val="881"/>
        </w:trPr>
        <w:tc>
          <w:tcPr>
            <w:tcW w:w="1836" w:type="dxa"/>
          </w:tcPr>
          <w:p w14:paraId="453524DD" w14:textId="77777777" w:rsidR="000063DD" w:rsidRPr="00DB5134" w:rsidRDefault="000063D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22D41B90" w14:textId="77777777" w:rsidR="000063DD" w:rsidRPr="00DB5134" w:rsidRDefault="00DB5134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69" w:type="dxa"/>
            <w:gridSpan w:val="2"/>
          </w:tcPr>
          <w:p w14:paraId="3E321EA8" w14:textId="77777777" w:rsidR="000063DD" w:rsidRPr="00DB5134" w:rsidRDefault="00DB5134">
            <w:pPr>
              <w:pStyle w:val="TableParagraph"/>
              <w:spacing w:before="79" w:line="240" w:lineRule="exact"/>
              <w:ind w:left="80" w:right="163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scelte,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influenzano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progettazione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norme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sicurezza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salute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coopera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selezionando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adatti.</w:t>
            </w:r>
          </w:p>
        </w:tc>
      </w:tr>
    </w:tbl>
    <w:p w14:paraId="3BB03244" w14:textId="0DBD0B72" w:rsidR="009A25DF" w:rsidRDefault="009A25DF">
      <w:pPr>
        <w:spacing w:before="11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86CBBD4" w14:textId="77777777" w:rsidR="009A25DF" w:rsidRDefault="009A25DF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3F4679D7" w14:textId="77777777" w:rsidR="000063DD" w:rsidRPr="00DB5134" w:rsidRDefault="000063DD">
      <w:pPr>
        <w:spacing w:before="11"/>
        <w:rPr>
          <w:rFonts w:ascii="Times New Roman" w:eastAsia="Times New Roman" w:hAnsi="Times New Roman" w:cs="Times New Roman"/>
          <w:sz w:val="13"/>
          <w:szCs w:val="13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1D603421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71852EC5" w14:textId="77777777" w:rsidR="000063DD" w:rsidRPr="00DB5134" w:rsidRDefault="00DB5134">
            <w:pPr>
              <w:pStyle w:val="TableParagraph"/>
              <w:spacing w:before="9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III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1"/>
                <w:sz w:val="20"/>
                <w:lang w:val="it-IT"/>
              </w:rPr>
              <w:t>INTERVENIRE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TRASFORMARE</w:t>
            </w:r>
          </w:p>
        </w:tc>
      </w:tr>
      <w:tr w:rsidR="000063DD" w:rsidRPr="000E3D3F" w14:paraId="7AE909C3" w14:textId="77777777" w:rsidTr="00AC1464">
        <w:trPr>
          <w:trHeight w:hRule="exact" w:val="1141"/>
        </w:trPr>
        <w:tc>
          <w:tcPr>
            <w:tcW w:w="1915" w:type="dxa"/>
            <w:gridSpan w:val="2"/>
          </w:tcPr>
          <w:p w14:paraId="73739A92" w14:textId="77777777" w:rsidR="000063DD" w:rsidRPr="00DB5134" w:rsidRDefault="00DB5134" w:rsidP="009A25DF">
            <w:pPr>
              <w:pStyle w:val="TableParagraph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34FDC3A8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Comprendere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trasformazione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dalle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prime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prodotto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finito.</w:t>
            </w:r>
          </w:p>
          <w:p w14:paraId="0E23052B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83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Scrivere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brani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computer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videoscrittura. Inserire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testi.</w:t>
            </w:r>
          </w:p>
          <w:p w14:paraId="708A0B86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Disegnare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colori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grafica.</w:t>
            </w:r>
          </w:p>
        </w:tc>
      </w:tr>
      <w:tr w:rsidR="000063DD" w:rsidRPr="000E3D3F" w14:paraId="1B499422" w14:textId="77777777" w:rsidTr="00AC1464">
        <w:trPr>
          <w:trHeight w:hRule="exact" w:val="1128"/>
        </w:trPr>
        <w:tc>
          <w:tcPr>
            <w:tcW w:w="1915" w:type="dxa"/>
            <w:gridSpan w:val="2"/>
          </w:tcPr>
          <w:p w14:paraId="124DC384" w14:textId="77777777" w:rsidR="000063DD" w:rsidRPr="00DB5134" w:rsidRDefault="00DB5134" w:rsidP="009A25DF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4C524F49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400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trasformazione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alcune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prime. 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mouse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tastiera.</w:t>
            </w:r>
          </w:p>
          <w:p w14:paraId="0CB87412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alcuni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software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(videoscrittura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disegno)</w:t>
            </w:r>
          </w:p>
        </w:tc>
      </w:tr>
      <w:tr w:rsidR="000063DD" w:rsidRPr="000E3D3F" w14:paraId="0050BA01" w14:textId="77777777" w:rsidTr="00AC1464">
        <w:trPr>
          <w:trHeight w:hRule="exact" w:val="1980"/>
        </w:trPr>
        <w:tc>
          <w:tcPr>
            <w:tcW w:w="1915" w:type="dxa"/>
            <w:gridSpan w:val="2"/>
          </w:tcPr>
          <w:p w14:paraId="1F372AC8" w14:textId="77777777" w:rsidR="000063DD" w:rsidRPr="00DB5134" w:rsidRDefault="00DB5134" w:rsidP="009A25DF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2270F31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schematizzare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processi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trasformazione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alcune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prime.</w:t>
            </w:r>
          </w:p>
          <w:p w14:paraId="058D2881" w14:textId="5DCEABAE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11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autonomamente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comandi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mouse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(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pulsante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</w:t>
            </w:r>
            <w:r w:rsidR="00E31B6C">
              <w:rPr>
                <w:rFonts w:ascii="Times New Roman"/>
                <w:lang w:val="it-IT"/>
              </w:rPr>
              <w:t>s</w:t>
            </w:r>
            <w:r w:rsidRPr="00DB5134">
              <w:rPr>
                <w:rFonts w:ascii="Times New Roman"/>
                <w:lang w:val="it-IT"/>
              </w:rPr>
              <w:t>tro/sinistro, trascinamento,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scorrimento)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tastiera.</w:t>
            </w:r>
          </w:p>
          <w:p w14:paraId="13579DE7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taglia/copia/incolla</w:t>
            </w:r>
          </w:p>
          <w:p w14:paraId="235173DF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58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Modificare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testo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cambiando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l’aspetto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caratteri,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paragrafi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 xml:space="preserve">pagine.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nello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stesso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documento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immagini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testi.</w:t>
            </w:r>
          </w:p>
          <w:p w14:paraId="06D6FA65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Disegnare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modificare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digitali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adeguati</w:t>
            </w:r>
          </w:p>
        </w:tc>
      </w:tr>
      <w:tr w:rsidR="000063DD" w:rsidRPr="00161A2E" w14:paraId="21C103EC" w14:textId="77777777" w:rsidTr="00AC1464">
        <w:trPr>
          <w:trHeight w:hRule="exact" w:val="1130"/>
        </w:trPr>
        <w:tc>
          <w:tcPr>
            <w:tcW w:w="1915" w:type="dxa"/>
            <w:gridSpan w:val="2"/>
          </w:tcPr>
          <w:p w14:paraId="0B85BB17" w14:textId="77777777" w:rsidR="000063DD" w:rsidRPr="00DB5134" w:rsidRDefault="00DB5134" w:rsidP="009A25DF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246707F2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ind w:right="444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Dalla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materia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prima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prodotto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finito. 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mouse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tastiera</w:t>
            </w:r>
          </w:p>
          <w:p w14:paraId="1FA8974C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spacing w:val="-1"/>
                <w:lang w:val="it-IT"/>
              </w:rPr>
              <w:t>Videoscrittura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digitale.</w:t>
            </w:r>
          </w:p>
        </w:tc>
      </w:tr>
      <w:tr w:rsidR="000063DD" w:rsidRPr="00DB5134" w14:paraId="5789067B" w14:textId="77777777" w:rsidTr="00AC1464">
        <w:trPr>
          <w:trHeight w:hRule="exact" w:val="565"/>
        </w:trPr>
        <w:tc>
          <w:tcPr>
            <w:tcW w:w="1915" w:type="dxa"/>
            <w:gridSpan w:val="2"/>
          </w:tcPr>
          <w:p w14:paraId="04C028E3" w14:textId="77777777" w:rsidR="000063DD" w:rsidRPr="00DB5134" w:rsidRDefault="00DB5134" w:rsidP="009A25DF">
            <w:pPr>
              <w:pStyle w:val="TableParagraph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5D27B649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-Italiano</w:t>
            </w:r>
          </w:p>
        </w:tc>
      </w:tr>
      <w:tr w:rsidR="000063DD" w:rsidRPr="00DB5134" w14:paraId="030B96EA" w14:textId="77777777" w:rsidTr="00AC1464">
        <w:trPr>
          <w:trHeight w:hRule="exact" w:val="641"/>
        </w:trPr>
        <w:tc>
          <w:tcPr>
            <w:tcW w:w="1915" w:type="dxa"/>
            <w:gridSpan w:val="2"/>
          </w:tcPr>
          <w:p w14:paraId="3ECA6F1B" w14:textId="77777777" w:rsidR="000063DD" w:rsidRPr="00DB5134" w:rsidRDefault="00DB5134" w:rsidP="009A25DF">
            <w:pPr>
              <w:pStyle w:val="TableParagraph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77153127" w14:textId="77777777" w:rsidR="000063DD" w:rsidRPr="00DB5134" w:rsidRDefault="00DB5134" w:rsidP="005E4068">
            <w:pPr>
              <w:pStyle w:val="TableParagraph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04AC5E98" w14:textId="77777777" w:rsidTr="00AC1464">
        <w:trPr>
          <w:trHeight w:hRule="exact" w:val="1361"/>
        </w:trPr>
        <w:tc>
          <w:tcPr>
            <w:tcW w:w="1915" w:type="dxa"/>
            <w:gridSpan w:val="2"/>
          </w:tcPr>
          <w:p w14:paraId="6CE1724F" w14:textId="77777777" w:rsidR="000063DD" w:rsidRPr="00DB5134" w:rsidRDefault="00DB5134" w:rsidP="009A25DF">
            <w:pPr>
              <w:pStyle w:val="TableParagraph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1A8B24B1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9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operato.</w:t>
            </w:r>
          </w:p>
          <w:p w14:paraId="670B55F1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Dimostra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originalità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spirito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iniziativa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nella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proposte.</w:t>
            </w:r>
          </w:p>
          <w:p w14:paraId="38ECEEDE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tecnologie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informazioni.</w:t>
            </w:r>
          </w:p>
          <w:p w14:paraId="74949F33" w14:textId="77777777" w:rsidR="000063DD" w:rsidRPr="00DB5134" w:rsidRDefault="00DB5134" w:rsidP="005E4068">
            <w:pPr>
              <w:pStyle w:val="Paragrafoelenco"/>
              <w:numPr>
                <w:ilvl w:val="0"/>
                <w:numId w:val="20"/>
              </w:numPr>
              <w:tabs>
                <w:tab w:val="left" w:pos="262"/>
              </w:tabs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nuovi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apprendimenti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anche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autonomo.</w:t>
            </w:r>
          </w:p>
        </w:tc>
      </w:tr>
      <w:tr w:rsidR="009A25DF" w:rsidRPr="000E3D3F" w14:paraId="5B703E29" w14:textId="77777777" w:rsidTr="00AC1464">
        <w:trPr>
          <w:trHeight w:hRule="exact" w:val="990"/>
        </w:trPr>
        <w:tc>
          <w:tcPr>
            <w:tcW w:w="1915" w:type="dxa"/>
            <w:gridSpan w:val="2"/>
          </w:tcPr>
          <w:p w14:paraId="72453DE5" w14:textId="5115192F" w:rsidR="009A25DF" w:rsidRPr="009A25DF" w:rsidRDefault="009A25DF" w:rsidP="009A25DF">
            <w:pPr>
              <w:spacing w:before="86" w:line="240" w:lineRule="exact"/>
              <w:ind w:left="80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9A25DF">
              <w:rPr>
                <w:rFonts w:ascii="Times New Roman"/>
                <w:b/>
                <w:lang w:val="it-IT"/>
              </w:rPr>
              <w:t>Strumenti</w:t>
            </w:r>
            <w:r w:rsidRPr="009A25DF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9A25DF">
              <w:rPr>
                <w:rFonts w:ascii="Times New Roman"/>
                <w:b/>
                <w:lang w:val="it-IT"/>
              </w:rPr>
              <w:t>di</w:t>
            </w:r>
            <w:r w:rsidRPr="009A25DF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9A25DF">
              <w:rPr>
                <w:rFonts w:ascii="Times New Roman"/>
                <w:b/>
                <w:lang w:val="it-IT"/>
              </w:rPr>
              <w:t>rilevazione</w:t>
            </w:r>
            <w:r w:rsidRPr="009A25DF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9A25DF">
              <w:rPr>
                <w:rFonts w:ascii="Times New Roman"/>
                <w:b/>
                <w:lang w:val="it-IT"/>
              </w:rPr>
              <w:t>delle</w:t>
            </w:r>
            <w:r w:rsidRPr="009A25DF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9A25DF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0807DA19" w14:textId="77777777" w:rsidR="009A25DF" w:rsidRPr="009A25DF" w:rsidRDefault="009A25DF" w:rsidP="005E4068">
            <w:pPr>
              <w:pStyle w:val="Paragrafoelenco"/>
              <w:numPr>
                <w:ilvl w:val="0"/>
                <w:numId w:val="20"/>
              </w:numPr>
              <w:rPr>
                <w:rFonts w:ascii="Times New Roman"/>
                <w:spacing w:val="-8"/>
                <w:lang w:val="it-IT"/>
              </w:rPr>
            </w:pPr>
            <w:r w:rsidRPr="009A25DF">
              <w:rPr>
                <w:rFonts w:ascii="Times New Roman"/>
                <w:lang w:val="it-IT"/>
              </w:rPr>
              <w:t>Osservazioni</w:t>
            </w:r>
            <w:r w:rsidRPr="009A25DF">
              <w:rPr>
                <w:rFonts w:ascii="Times New Roman"/>
                <w:spacing w:val="-9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sistematiche.</w:t>
            </w:r>
          </w:p>
          <w:p w14:paraId="37207A72" w14:textId="3849F34E" w:rsidR="009A25DF" w:rsidRPr="009A25DF" w:rsidRDefault="009A25DF" w:rsidP="005E4068">
            <w:pPr>
              <w:pStyle w:val="Paragrafoelenco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9A25DF">
              <w:rPr>
                <w:rFonts w:ascii="Times New Roman"/>
                <w:lang w:val="it-IT"/>
              </w:rPr>
              <w:t>Realizzazione</w:t>
            </w:r>
            <w:r w:rsidRPr="009A25DF">
              <w:rPr>
                <w:rFonts w:ascii="Times New Roman"/>
                <w:spacing w:val="-8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di</w:t>
            </w:r>
            <w:r w:rsidRPr="009A25DF">
              <w:rPr>
                <w:rFonts w:ascii="Times New Roman"/>
                <w:spacing w:val="-8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semplici</w:t>
            </w:r>
            <w:r w:rsidRPr="009A25DF">
              <w:rPr>
                <w:rFonts w:ascii="Times New Roman"/>
                <w:spacing w:val="-8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prodotti,</w:t>
            </w:r>
            <w:r w:rsidRPr="009A25DF">
              <w:rPr>
                <w:rFonts w:ascii="Times New Roman"/>
                <w:spacing w:val="-8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anche</w:t>
            </w:r>
            <w:r w:rsidRPr="009A25DF">
              <w:rPr>
                <w:rFonts w:ascii="Times New Roman"/>
                <w:spacing w:val="-8"/>
                <w:lang w:val="it-IT"/>
              </w:rPr>
              <w:t xml:space="preserve"> </w:t>
            </w:r>
            <w:r w:rsidRPr="009A25DF">
              <w:rPr>
                <w:rFonts w:ascii="Times New Roman"/>
                <w:lang w:val="it-IT"/>
              </w:rPr>
              <w:t>digitali.</w:t>
            </w:r>
          </w:p>
          <w:p w14:paraId="65647F30" w14:textId="77777777" w:rsidR="009A25DF" w:rsidRPr="009A25DF" w:rsidRDefault="009A25DF" w:rsidP="009A25DF">
            <w:pPr>
              <w:tabs>
                <w:tab w:val="left" w:pos="269"/>
              </w:tabs>
              <w:rPr>
                <w:rFonts w:ascii="Times New Roman"/>
                <w:lang w:val="it-IT"/>
              </w:rPr>
            </w:pPr>
          </w:p>
        </w:tc>
      </w:tr>
      <w:tr w:rsidR="000063DD" w:rsidRPr="00DB5134" w14:paraId="27417901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39CA76EF" w14:textId="77777777" w:rsidR="000063DD" w:rsidRPr="00DB5134" w:rsidRDefault="00DB5134">
            <w:pPr>
              <w:pStyle w:val="TableParagraph"/>
              <w:spacing w:before="5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380A3C8B" w14:textId="77777777" w:rsidTr="00AC1464">
        <w:trPr>
          <w:trHeight w:hRule="exact" w:val="641"/>
        </w:trPr>
        <w:tc>
          <w:tcPr>
            <w:tcW w:w="1836" w:type="dxa"/>
          </w:tcPr>
          <w:p w14:paraId="15CBEE76" w14:textId="77777777" w:rsidR="000063DD" w:rsidRPr="00DB5134" w:rsidRDefault="00DB5134">
            <w:pPr>
              <w:pStyle w:val="TableParagraph"/>
              <w:spacing w:before="17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4B87E934" w14:textId="77777777" w:rsidR="000063DD" w:rsidRPr="00DB5134" w:rsidRDefault="00DB5134">
            <w:pPr>
              <w:pStyle w:val="TableParagraph"/>
              <w:spacing w:before="64" w:line="240" w:lineRule="exact"/>
              <w:ind w:left="80" w:right="3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intuisce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prime.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principali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computer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funzioni.</w:t>
            </w:r>
          </w:p>
        </w:tc>
      </w:tr>
      <w:tr w:rsidR="000063DD" w:rsidRPr="000E3D3F" w14:paraId="12B38C4C" w14:textId="77777777" w:rsidTr="00AC1464">
        <w:trPr>
          <w:trHeight w:hRule="exact" w:val="881"/>
        </w:trPr>
        <w:tc>
          <w:tcPr>
            <w:tcW w:w="1836" w:type="dxa"/>
          </w:tcPr>
          <w:p w14:paraId="7BC1735D" w14:textId="77777777" w:rsidR="000063DD" w:rsidRPr="00DB5134" w:rsidRDefault="000063D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4773B2F1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3CA4A0A4" w14:textId="77777777" w:rsidR="000063DD" w:rsidRPr="00DB5134" w:rsidRDefault="00DB5134">
            <w:pPr>
              <w:pStyle w:val="TableParagraph"/>
              <w:spacing w:before="63" w:line="240" w:lineRule="exact"/>
              <w:ind w:left="80" w:right="62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forma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semplificata,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prime.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Segue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istruzioni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accedere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programma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software</w:t>
            </w:r>
            <w:r w:rsidRPr="00DB5134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didattici.</w:t>
            </w:r>
          </w:p>
        </w:tc>
      </w:tr>
      <w:tr w:rsidR="000063DD" w:rsidRPr="000E3D3F" w14:paraId="5BE2E3A6" w14:textId="77777777" w:rsidTr="00AC1464">
        <w:trPr>
          <w:trHeight w:hRule="exact" w:val="881"/>
        </w:trPr>
        <w:tc>
          <w:tcPr>
            <w:tcW w:w="1836" w:type="dxa"/>
          </w:tcPr>
          <w:p w14:paraId="0D19F57C" w14:textId="77777777" w:rsidR="000063DD" w:rsidRPr="00DB5134" w:rsidRDefault="00DB5134">
            <w:pPr>
              <w:pStyle w:val="TableParagraph"/>
              <w:spacing w:before="183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37EB6087" w14:textId="77777777" w:rsidR="000063DD" w:rsidRPr="00DB5134" w:rsidRDefault="00DB5134">
            <w:pPr>
              <w:pStyle w:val="TableParagraph"/>
              <w:spacing w:before="63" w:line="240" w:lineRule="exact"/>
              <w:ind w:left="80" w:right="11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prime.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principali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computer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funzioni.</w:t>
            </w:r>
            <w:r w:rsidRPr="00DB5134">
              <w:rPr>
                <w:rFonts w:ascii="Times New Roman" w:eastAsia="Times New Roman" w:hAnsi="Times New Roman" w:cs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procedure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accedere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 programma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software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didattici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apprese.</w:t>
            </w:r>
          </w:p>
        </w:tc>
      </w:tr>
      <w:tr w:rsidR="000063DD" w:rsidRPr="000E3D3F" w14:paraId="68A28560" w14:textId="77777777" w:rsidTr="00AC1464">
        <w:trPr>
          <w:trHeight w:hRule="exact" w:val="881"/>
        </w:trPr>
        <w:tc>
          <w:tcPr>
            <w:tcW w:w="1836" w:type="dxa"/>
          </w:tcPr>
          <w:p w14:paraId="2A443185" w14:textId="77777777" w:rsidR="000063DD" w:rsidRPr="00DB5134" w:rsidRDefault="00DB5134">
            <w:pPr>
              <w:pStyle w:val="TableParagraph"/>
              <w:spacing w:before="182"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69" w:type="dxa"/>
            <w:gridSpan w:val="2"/>
          </w:tcPr>
          <w:p w14:paraId="152C8978" w14:textId="77777777" w:rsidR="000063DD" w:rsidRPr="00DB5134" w:rsidRDefault="00DB5134">
            <w:pPr>
              <w:pStyle w:val="TableParagraph"/>
              <w:spacing w:before="62" w:line="240" w:lineRule="exact"/>
              <w:ind w:left="80" w:right="1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comprende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trasformazione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prime.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parti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computer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Segue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istruzioni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accedere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programma.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consapevolmente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software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didattici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apprese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dati.</w:t>
            </w:r>
          </w:p>
        </w:tc>
      </w:tr>
    </w:tbl>
    <w:p w14:paraId="2FEB9DBA" w14:textId="77777777" w:rsidR="00AC1464" w:rsidRPr="00AC1464" w:rsidRDefault="00AC1464">
      <w:pPr>
        <w:rPr>
          <w:rFonts w:ascii="Times New Roman" w:eastAsia="Calibri" w:hAnsi="Times New Roman" w:cs="Times New Roman"/>
          <w:color w:val="000000"/>
          <w:sz w:val="40"/>
          <w:szCs w:val="40"/>
          <w:lang w:val="it-IT" w:eastAsia="it-IT"/>
        </w:rPr>
      </w:pPr>
      <w:r w:rsidRPr="0085022D">
        <w:rPr>
          <w:rFonts w:ascii="Times New Roman" w:hAnsi="Times New Roman" w:cs="Times New Roman"/>
          <w:sz w:val="40"/>
          <w:szCs w:val="40"/>
          <w:lang w:val="it-IT"/>
        </w:rPr>
        <w:br w:type="page"/>
      </w:r>
    </w:p>
    <w:p w14:paraId="171261B0" w14:textId="1CFCF910" w:rsidR="000063DD" w:rsidRPr="004E008D" w:rsidRDefault="00DB5134" w:rsidP="004E008D">
      <w:pPr>
        <w:pStyle w:val="Nessunaspaziatura"/>
        <w:jc w:val="center"/>
        <w:rPr>
          <w:rFonts w:ascii="Times New Roman" w:eastAsia="Arial" w:hAnsi="Times New Roman" w:cs="Times New Roman"/>
          <w:b/>
          <w:bCs/>
          <w:sz w:val="40"/>
          <w:szCs w:val="40"/>
          <w:u w:val="single"/>
        </w:rPr>
      </w:pPr>
      <w:r w:rsidRPr="004E008D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CLASSE</w:t>
      </w:r>
      <w:r w:rsidRPr="004E008D">
        <w:rPr>
          <w:rFonts w:ascii="Times New Roman" w:hAnsi="Times New Roman" w:cs="Times New Roman"/>
          <w:b/>
          <w:bCs/>
          <w:spacing w:val="-18"/>
          <w:sz w:val="40"/>
          <w:szCs w:val="40"/>
          <w:u w:val="single"/>
        </w:rPr>
        <w:t xml:space="preserve"> </w:t>
      </w:r>
      <w:r w:rsidRPr="004E008D">
        <w:rPr>
          <w:rFonts w:ascii="Times New Roman" w:hAnsi="Times New Roman" w:cs="Times New Roman"/>
          <w:b/>
          <w:bCs/>
          <w:sz w:val="40"/>
          <w:szCs w:val="40"/>
          <w:u w:val="single"/>
        </w:rPr>
        <w:t>QUAR</w:t>
      </w:r>
      <w:r w:rsidRPr="004E008D">
        <w:rPr>
          <w:rFonts w:ascii="Times New Roman" w:hAnsi="Times New Roman" w:cs="Times New Roman"/>
          <w:b/>
          <w:bCs/>
          <w:spacing w:val="-31"/>
          <w:sz w:val="40"/>
          <w:szCs w:val="40"/>
          <w:u w:val="single"/>
        </w:rPr>
        <w:t>T</w:t>
      </w:r>
      <w:r w:rsidRPr="004E008D">
        <w:rPr>
          <w:rFonts w:ascii="Times New Roman" w:hAnsi="Times New Roman" w:cs="Times New Roman"/>
          <w:b/>
          <w:bCs/>
          <w:sz w:val="40"/>
          <w:szCs w:val="40"/>
          <w:u w:val="single"/>
        </w:rPr>
        <w:t>A</w:t>
      </w:r>
    </w:p>
    <w:p w14:paraId="21F73349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23774CA4" w14:textId="77777777" w:rsidR="000063DD" w:rsidRPr="00DB5134" w:rsidRDefault="000063DD">
      <w:pPr>
        <w:spacing w:before="7"/>
        <w:rPr>
          <w:rFonts w:ascii="Arial" w:eastAsia="Arial" w:hAnsi="Arial" w:cs="Arial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1"/>
        <w:gridCol w:w="12"/>
        <w:gridCol w:w="8020"/>
      </w:tblGrid>
      <w:tr w:rsidR="000063DD" w:rsidRPr="000E3D3F" w14:paraId="21E44B00" w14:textId="77777777" w:rsidTr="00AC1464">
        <w:trPr>
          <w:trHeight w:hRule="exact" w:val="430"/>
        </w:trPr>
        <w:tc>
          <w:tcPr>
            <w:tcW w:w="9923" w:type="dxa"/>
            <w:gridSpan w:val="3"/>
            <w:shd w:val="clear" w:color="auto" w:fill="D9D9D9"/>
          </w:tcPr>
          <w:p w14:paraId="32C3F03E" w14:textId="77777777" w:rsidR="000063DD" w:rsidRPr="00DB5134" w:rsidRDefault="00DB5134">
            <w:pPr>
              <w:pStyle w:val="TableParagraph"/>
              <w:spacing w:before="76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VEDERE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3"/>
                <w:sz w:val="20"/>
                <w:lang w:val="it-IT"/>
              </w:rPr>
              <w:t>OSSERVARE</w:t>
            </w:r>
          </w:p>
        </w:tc>
      </w:tr>
      <w:tr w:rsidR="000063DD" w:rsidRPr="000E3D3F" w14:paraId="45206BE9" w14:textId="77777777" w:rsidTr="0085022D">
        <w:trPr>
          <w:trHeight w:hRule="exact" w:val="1169"/>
        </w:trPr>
        <w:tc>
          <w:tcPr>
            <w:tcW w:w="1891" w:type="dxa"/>
            <w:vAlign w:val="center"/>
          </w:tcPr>
          <w:p w14:paraId="6E64BE8F" w14:textId="77777777" w:rsidR="000063DD" w:rsidRPr="00DB5134" w:rsidRDefault="00DB5134" w:rsidP="004E008D">
            <w:pPr>
              <w:pStyle w:val="TableParagraph"/>
              <w:spacing w:before="168"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8032" w:type="dxa"/>
            <w:gridSpan w:val="2"/>
          </w:tcPr>
          <w:p w14:paraId="29EF6013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Leggere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ricavare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guide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istruzioni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</w:t>
            </w:r>
          </w:p>
          <w:p w14:paraId="05FC8FAC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Rappresentare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dell’osservazione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tabelle,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mappe,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diagrammi,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disegni, testi.</w:t>
            </w:r>
          </w:p>
        </w:tc>
      </w:tr>
      <w:tr w:rsidR="000063DD" w:rsidRPr="000E3D3F" w14:paraId="2D310A1C" w14:textId="77777777" w:rsidTr="00AC1464">
        <w:trPr>
          <w:trHeight w:hRule="exact" w:val="570"/>
        </w:trPr>
        <w:tc>
          <w:tcPr>
            <w:tcW w:w="1891" w:type="dxa"/>
            <w:vAlign w:val="center"/>
          </w:tcPr>
          <w:p w14:paraId="1E6BED8E" w14:textId="77777777" w:rsidR="000063DD" w:rsidRPr="00DB5134" w:rsidRDefault="00DB5134" w:rsidP="004E008D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8032" w:type="dxa"/>
            <w:gridSpan w:val="2"/>
          </w:tcPr>
          <w:p w14:paraId="2D85299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Procedura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esecuzione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geometrico.</w:t>
            </w:r>
          </w:p>
          <w:p w14:paraId="3C01D40F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Diverse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dati.</w:t>
            </w:r>
          </w:p>
        </w:tc>
      </w:tr>
      <w:tr w:rsidR="000063DD" w:rsidRPr="000E3D3F" w14:paraId="181CDCEF" w14:textId="77777777" w:rsidTr="00AC1464">
        <w:trPr>
          <w:trHeight w:hRule="exact" w:val="1121"/>
        </w:trPr>
        <w:tc>
          <w:tcPr>
            <w:tcW w:w="1891" w:type="dxa"/>
            <w:vAlign w:val="center"/>
          </w:tcPr>
          <w:p w14:paraId="19D049F8" w14:textId="77777777" w:rsidR="000063DD" w:rsidRPr="00DB5134" w:rsidRDefault="00DB5134" w:rsidP="004E008D">
            <w:pPr>
              <w:pStyle w:val="TableParagraph"/>
              <w:spacing w:before="174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8032" w:type="dxa"/>
            <w:gridSpan w:val="2"/>
          </w:tcPr>
          <w:p w14:paraId="66B26A23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righello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misurare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disegnare,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mettendo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esecuzione.</w:t>
            </w:r>
          </w:p>
          <w:p w14:paraId="115F8277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dati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dell’osservazione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diverse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tecniche.</w:t>
            </w:r>
          </w:p>
        </w:tc>
      </w:tr>
      <w:tr w:rsidR="000063DD" w:rsidRPr="000E3D3F" w14:paraId="47591D7F" w14:textId="77777777" w:rsidTr="00AC1464">
        <w:trPr>
          <w:trHeight w:hRule="exact" w:val="778"/>
        </w:trPr>
        <w:tc>
          <w:tcPr>
            <w:tcW w:w="1891" w:type="dxa"/>
            <w:vAlign w:val="center"/>
          </w:tcPr>
          <w:p w14:paraId="16CE9BD4" w14:textId="4CC0F5D7" w:rsidR="000063DD" w:rsidRPr="00DB5134" w:rsidRDefault="00DB5134" w:rsidP="004E008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8032" w:type="dxa"/>
            <w:gridSpan w:val="2"/>
          </w:tcPr>
          <w:p w14:paraId="0F3CD1FC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 Elementi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misura.</w:t>
            </w:r>
          </w:p>
          <w:p w14:paraId="2B506C57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tabella,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diagramma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disegni.</w:t>
            </w:r>
          </w:p>
        </w:tc>
      </w:tr>
      <w:tr w:rsidR="000063DD" w:rsidRPr="00DB5134" w14:paraId="48B1C38E" w14:textId="77777777" w:rsidTr="00AC1464">
        <w:trPr>
          <w:trHeight w:hRule="exact" w:val="641"/>
        </w:trPr>
        <w:tc>
          <w:tcPr>
            <w:tcW w:w="1891" w:type="dxa"/>
            <w:vAlign w:val="center"/>
          </w:tcPr>
          <w:p w14:paraId="40CD6D73" w14:textId="77777777" w:rsidR="000063DD" w:rsidRPr="00DB5134" w:rsidRDefault="00DB5134" w:rsidP="004E008D">
            <w:pPr>
              <w:pStyle w:val="TableParagraph"/>
              <w:spacing w:before="80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8032" w:type="dxa"/>
            <w:gridSpan w:val="2"/>
          </w:tcPr>
          <w:p w14:paraId="23ECA63A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Matematica</w:t>
            </w:r>
          </w:p>
        </w:tc>
      </w:tr>
      <w:tr w:rsidR="000063DD" w:rsidRPr="00DB5134" w14:paraId="3B32365D" w14:textId="77777777" w:rsidTr="00AC1464">
        <w:trPr>
          <w:trHeight w:hRule="exact" w:val="641"/>
        </w:trPr>
        <w:tc>
          <w:tcPr>
            <w:tcW w:w="1891" w:type="dxa"/>
            <w:vAlign w:val="center"/>
          </w:tcPr>
          <w:p w14:paraId="66A7F92C" w14:textId="77777777" w:rsidR="000063DD" w:rsidRPr="00DB5134" w:rsidRDefault="00DB5134" w:rsidP="004E008D">
            <w:pPr>
              <w:pStyle w:val="TableParagraph"/>
              <w:spacing w:before="79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8032" w:type="dxa"/>
            <w:gridSpan w:val="2"/>
          </w:tcPr>
          <w:p w14:paraId="550EFDFA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357DF294" w14:textId="77777777" w:rsidTr="00AC1464">
        <w:trPr>
          <w:trHeight w:hRule="exact" w:val="881"/>
        </w:trPr>
        <w:tc>
          <w:tcPr>
            <w:tcW w:w="1891" w:type="dxa"/>
            <w:vAlign w:val="center"/>
          </w:tcPr>
          <w:p w14:paraId="42D26460" w14:textId="77777777" w:rsidR="000063DD" w:rsidRPr="00DB5134" w:rsidRDefault="00DB5134" w:rsidP="004E008D">
            <w:pPr>
              <w:pStyle w:val="TableParagraph"/>
              <w:spacing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8032" w:type="dxa"/>
            <w:gridSpan w:val="2"/>
          </w:tcPr>
          <w:p w14:paraId="1C619AFB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conoscenze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matematiche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scientifico-tecnologiche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 analizzare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dati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fatti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realtà.</w:t>
            </w:r>
          </w:p>
          <w:p w14:paraId="67835C6F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nuovi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apprendimenti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anche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autonomo.</w:t>
            </w:r>
          </w:p>
        </w:tc>
      </w:tr>
      <w:tr w:rsidR="000063DD" w:rsidRPr="000E3D3F" w14:paraId="181CAF48" w14:textId="77777777" w:rsidTr="00AC1464">
        <w:trPr>
          <w:trHeight w:hRule="exact" w:val="1034"/>
        </w:trPr>
        <w:tc>
          <w:tcPr>
            <w:tcW w:w="1891" w:type="dxa"/>
            <w:vAlign w:val="center"/>
          </w:tcPr>
          <w:p w14:paraId="3BCFF2F4" w14:textId="77777777" w:rsidR="000063DD" w:rsidRPr="00DB5134" w:rsidRDefault="00DB5134" w:rsidP="004E008D">
            <w:pPr>
              <w:pStyle w:val="TableParagraph"/>
              <w:spacing w:before="78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8032" w:type="dxa"/>
            <w:gridSpan w:val="2"/>
          </w:tcPr>
          <w:p w14:paraId="5C11209B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grafiche.</w:t>
            </w:r>
          </w:p>
        </w:tc>
      </w:tr>
      <w:tr w:rsidR="000063DD" w:rsidRPr="00DB5134" w14:paraId="5527FCBC" w14:textId="77777777" w:rsidTr="00AC1464">
        <w:trPr>
          <w:trHeight w:hRule="exact" w:val="506"/>
        </w:trPr>
        <w:tc>
          <w:tcPr>
            <w:tcW w:w="9923" w:type="dxa"/>
            <w:gridSpan w:val="3"/>
          </w:tcPr>
          <w:p w14:paraId="286C132A" w14:textId="77777777" w:rsidR="000063DD" w:rsidRPr="00DB5134" w:rsidRDefault="00DB5134">
            <w:pPr>
              <w:pStyle w:val="TableParagraph"/>
              <w:spacing w:before="54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49E7C685" w14:textId="77777777" w:rsidTr="00AC1464">
        <w:trPr>
          <w:trHeight w:hRule="exact" w:val="641"/>
        </w:trPr>
        <w:tc>
          <w:tcPr>
            <w:tcW w:w="1903" w:type="dxa"/>
            <w:gridSpan w:val="2"/>
          </w:tcPr>
          <w:p w14:paraId="7A17A743" w14:textId="77777777" w:rsidR="000063DD" w:rsidRPr="00DB5134" w:rsidRDefault="00DB5134">
            <w:pPr>
              <w:pStyle w:val="TableParagraph"/>
              <w:spacing w:before="168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8020" w:type="dxa"/>
          </w:tcPr>
          <w:p w14:paraId="7878B5EA" w14:textId="77777777" w:rsidR="000063DD" w:rsidRPr="00DB5134" w:rsidRDefault="00DB5134">
            <w:pPr>
              <w:pStyle w:val="TableParagraph"/>
              <w:spacing w:before="61" w:line="240" w:lineRule="exact"/>
              <w:ind w:left="89" w:right="114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elementi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geometrici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figure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geometriche</w:t>
            </w:r>
            <w:r w:rsidRPr="00DB5134">
              <w:rPr>
                <w:rFonts w:ascii="Times New Roman" w:eastAsia="Times New Roman" w:hAnsi="Times New Roman" w:cs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piane.</w:t>
            </w:r>
          </w:p>
        </w:tc>
      </w:tr>
      <w:tr w:rsidR="000063DD" w:rsidRPr="000E3D3F" w14:paraId="1A3610EB" w14:textId="77777777" w:rsidTr="00AC1464">
        <w:trPr>
          <w:trHeight w:hRule="exact" w:val="641"/>
        </w:trPr>
        <w:tc>
          <w:tcPr>
            <w:tcW w:w="1903" w:type="dxa"/>
            <w:gridSpan w:val="2"/>
          </w:tcPr>
          <w:p w14:paraId="5BB7C78A" w14:textId="77777777" w:rsidR="000063DD" w:rsidRPr="00DB5134" w:rsidRDefault="00DB5134">
            <w:pPr>
              <w:pStyle w:val="TableParagraph"/>
              <w:spacing w:before="167"/>
              <w:ind w:lef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8020" w:type="dxa"/>
          </w:tcPr>
          <w:p w14:paraId="346ED033" w14:textId="77777777" w:rsidR="000063DD" w:rsidRPr="00DB5134" w:rsidRDefault="00DB5134">
            <w:pPr>
              <w:pStyle w:val="TableParagraph"/>
              <w:spacing w:before="61" w:line="240" w:lineRule="exact"/>
              <w:ind w:left="89" w:right="120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ricava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mette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procedure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rappresentazione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grafica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l’uso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righello.</w:t>
            </w:r>
          </w:p>
        </w:tc>
      </w:tr>
      <w:tr w:rsidR="000063DD" w:rsidRPr="000E3D3F" w14:paraId="44119A55" w14:textId="77777777" w:rsidTr="00AC1464">
        <w:trPr>
          <w:trHeight w:hRule="exact" w:val="641"/>
        </w:trPr>
        <w:tc>
          <w:tcPr>
            <w:tcW w:w="1903" w:type="dxa"/>
            <w:gridSpan w:val="2"/>
          </w:tcPr>
          <w:p w14:paraId="2733B96D" w14:textId="77777777" w:rsidR="000063DD" w:rsidRPr="00DB5134" w:rsidRDefault="00DB5134">
            <w:pPr>
              <w:pStyle w:val="TableParagraph"/>
              <w:spacing w:before="80" w:line="240" w:lineRule="exact"/>
              <w:ind w:left="85" w:right="6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8020" w:type="dxa"/>
          </w:tcPr>
          <w:p w14:paraId="065D4AF7" w14:textId="77777777" w:rsidR="000063DD" w:rsidRPr="00DB5134" w:rsidRDefault="00DB5134">
            <w:pPr>
              <w:pStyle w:val="TableParagraph"/>
              <w:spacing w:before="80" w:line="240" w:lineRule="exact"/>
              <w:ind w:left="89" w:right="2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Comprende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righello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misurare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rappresentare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correttamente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geometriche</w:t>
            </w:r>
            <w:r w:rsidRPr="00DB5134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</w:t>
            </w:r>
          </w:p>
        </w:tc>
      </w:tr>
      <w:tr w:rsidR="000063DD" w:rsidRPr="00DB5134" w14:paraId="63E35480" w14:textId="77777777" w:rsidTr="00AC1464">
        <w:trPr>
          <w:trHeight w:hRule="exact" w:val="881"/>
        </w:trPr>
        <w:tc>
          <w:tcPr>
            <w:tcW w:w="1903" w:type="dxa"/>
            <w:gridSpan w:val="2"/>
          </w:tcPr>
          <w:p w14:paraId="725A75FC" w14:textId="77777777" w:rsidR="000063DD" w:rsidRPr="00DB5134" w:rsidRDefault="000063D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136D2CDA" w14:textId="77777777" w:rsidR="000063DD" w:rsidRPr="00DB5134" w:rsidRDefault="00DB5134">
            <w:pPr>
              <w:pStyle w:val="TableParagraph"/>
              <w:spacing w:line="240" w:lineRule="exact"/>
              <w:ind w:left="85" w:right="86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8020" w:type="dxa"/>
          </w:tcPr>
          <w:p w14:paraId="5E5E54AD" w14:textId="77777777" w:rsidR="000063DD" w:rsidRPr="00DB5134" w:rsidRDefault="00DB5134">
            <w:pPr>
              <w:pStyle w:val="TableParagraph"/>
              <w:spacing w:before="79" w:line="240" w:lineRule="exact"/>
              <w:ind w:left="89" w:right="8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Comprende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mette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autonomamente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eseguire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osservati,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elementi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righello 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consapevole.</w:t>
            </w:r>
          </w:p>
        </w:tc>
      </w:tr>
    </w:tbl>
    <w:p w14:paraId="232DA2AB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8C650BD" w14:textId="21A40D07" w:rsidR="00C5040D" w:rsidRDefault="00C5040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5B143B99" w14:textId="77777777" w:rsidR="000063DD" w:rsidRPr="00DB5134" w:rsidRDefault="000063DD">
      <w:pPr>
        <w:spacing w:before="8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65"/>
        <w:gridCol w:w="32"/>
      </w:tblGrid>
      <w:tr w:rsidR="000063DD" w:rsidRPr="000E3D3F" w14:paraId="419596B0" w14:textId="77777777" w:rsidTr="00AC1464">
        <w:trPr>
          <w:trHeight w:hRule="exact" w:val="430"/>
        </w:trPr>
        <w:tc>
          <w:tcPr>
            <w:tcW w:w="9812" w:type="dxa"/>
            <w:gridSpan w:val="4"/>
            <w:shd w:val="clear" w:color="auto" w:fill="D9D9D9"/>
          </w:tcPr>
          <w:p w14:paraId="323F4DBA" w14:textId="77777777" w:rsidR="000063DD" w:rsidRPr="00DB5134" w:rsidRDefault="00DB5134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PREVEDERE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IMMAGINARE</w:t>
            </w:r>
          </w:p>
        </w:tc>
      </w:tr>
      <w:tr w:rsidR="000063DD" w:rsidRPr="000E3D3F" w14:paraId="2B7BEEE5" w14:textId="77777777" w:rsidTr="00AC1464">
        <w:trPr>
          <w:trHeight w:hRule="exact" w:val="829"/>
        </w:trPr>
        <w:tc>
          <w:tcPr>
            <w:tcW w:w="1915" w:type="dxa"/>
            <w:gridSpan w:val="2"/>
            <w:vAlign w:val="center"/>
          </w:tcPr>
          <w:p w14:paraId="20A71AC6" w14:textId="77777777" w:rsidR="000063DD" w:rsidRPr="00DB5134" w:rsidRDefault="00DB5134" w:rsidP="00C5040D">
            <w:pPr>
              <w:pStyle w:val="TableParagraph"/>
              <w:spacing w:line="20" w:lineRule="atLeas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  <w:gridSpan w:val="2"/>
          </w:tcPr>
          <w:p w14:paraId="45BAD4A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39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Effettuare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approssimative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dell’ambiente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  <w:r w:rsidRPr="00DB5134">
              <w:rPr>
                <w:rFonts w:ascii="Times New Roman" w:eastAsia="Times New Roman" w:hAnsi="Times New Roman" w:cs="Times New Roman"/>
                <w:spacing w:val="2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immaginarne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possibili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miglioramenti.</w:t>
            </w:r>
          </w:p>
        </w:tc>
      </w:tr>
      <w:tr w:rsidR="000063DD" w:rsidRPr="000E3D3F" w14:paraId="537AAD8F" w14:textId="77777777" w:rsidTr="00AC1464">
        <w:trPr>
          <w:trHeight w:hRule="exact" w:val="1121"/>
        </w:trPr>
        <w:tc>
          <w:tcPr>
            <w:tcW w:w="1915" w:type="dxa"/>
            <w:gridSpan w:val="2"/>
            <w:vAlign w:val="center"/>
          </w:tcPr>
          <w:p w14:paraId="02F56F44" w14:textId="77777777" w:rsidR="000063DD" w:rsidRPr="00DB5134" w:rsidRDefault="00DB5134" w:rsidP="00C5040D">
            <w:pPr>
              <w:pStyle w:val="TableParagraph"/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  <w:gridSpan w:val="2"/>
          </w:tcPr>
          <w:p w14:paraId="1CBA421F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misura.</w:t>
            </w:r>
          </w:p>
          <w:p w14:paraId="54415108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184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funzionalità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degli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il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riconoscimento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possibili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difetti. Le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fibre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tessili.</w:t>
            </w:r>
          </w:p>
          <w:p w14:paraId="68CE7566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colore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della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luce: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disco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Newton</w:t>
            </w:r>
          </w:p>
        </w:tc>
      </w:tr>
      <w:tr w:rsidR="000063DD" w:rsidRPr="00C5040D" w14:paraId="7F006C5F" w14:textId="77777777" w:rsidTr="00AC1464">
        <w:trPr>
          <w:trHeight w:hRule="exact" w:val="1282"/>
        </w:trPr>
        <w:tc>
          <w:tcPr>
            <w:tcW w:w="1915" w:type="dxa"/>
            <w:gridSpan w:val="2"/>
            <w:vAlign w:val="center"/>
          </w:tcPr>
          <w:p w14:paraId="1F64ED89" w14:textId="77777777" w:rsidR="000063DD" w:rsidRPr="00DB5134" w:rsidRDefault="00DB5134" w:rsidP="00C5040D">
            <w:pPr>
              <w:pStyle w:val="TableParagraph"/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  <w:gridSpan w:val="2"/>
          </w:tcPr>
          <w:p w14:paraId="7DF96D45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misura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grandezze.</w:t>
            </w:r>
          </w:p>
          <w:p w14:paraId="47A95CD2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234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Funzionalità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difetti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degli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degli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strumenti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misura. 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luce.</w:t>
            </w:r>
          </w:p>
          <w:p w14:paraId="475ABC8E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fibre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tessili.</w:t>
            </w:r>
          </w:p>
        </w:tc>
      </w:tr>
      <w:tr w:rsidR="000063DD" w:rsidRPr="00DB5134" w14:paraId="589BA639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1B6D25FD" w14:textId="77777777" w:rsidR="000063DD" w:rsidRPr="00DB5134" w:rsidRDefault="00DB5134" w:rsidP="00C5040D">
            <w:pPr>
              <w:pStyle w:val="TableParagraph"/>
              <w:spacing w:line="20" w:lineRule="atLeas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  <w:gridSpan w:val="2"/>
          </w:tcPr>
          <w:p w14:paraId="3B08B885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</w:t>
            </w:r>
          </w:p>
        </w:tc>
      </w:tr>
      <w:tr w:rsidR="000063DD" w:rsidRPr="00DB5134" w14:paraId="1273FCCF" w14:textId="77777777" w:rsidTr="00AC1464">
        <w:trPr>
          <w:trHeight w:hRule="exact" w:val="641"/>
        </w:trPr>
        <w:tc>
          <w:tcPr>
            <w:tcW w:w="1915" w:type="dxa"/>
            <w:gridSpan w:val="2"/>
            <w:vAlign w:val="center"/>
          </w:tcPr>
          <w:p w14:paraId="6644C5BA" w14:textId="77777777" w:rsidR="000063DD" w:rsidRPr="00DB5134" w:rsidRDefault="00DB5134" w:rsidP="00C5040D">
            <w:pPr>
              <w:pStyle w:val="TableParagraph"/>
              <w:spacing w:line="20" w:lineRule="atLeas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  <w:gridSpan w:val="2"/>
          </w:tcPr>
          <w:p w14:paraId="7762556C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61DD3D9F" w14:textId="77777777" w:rsidTr="00AC1464">
        <w:trPr>
          <w:trHeight w:hRule="exact" w:val="1361"/>
        </w:trPr>
        <w:tc>
          <w:tcPr>
            <w:tcW w:w="1915" w:type="dxa"/>
            <w:gridSpan w:val="2"/>
            <w:vAlign w:val="center"/>
          </w:tcPr>
          <w:p w14:paraId="1A9AA555" w14:textId="77777777" w:rsidR="000063DD" w:rsidRPr="00DB5134" w:rsidRDefault="00DB5134" w:rsidP="00C5040D">
            <w:pPr>
              <w:pStyle w:val="TableParagraph"/>
              <w:spacing w:line="20" w:lineRule="atLeas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  <w:gridSpan w:val="2"/>
          </w:tcPr>
          <w:p w14:paraId="39C5628E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ind w:right="81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Rispetta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condivise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collabora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portare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compimento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iniziato,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insieme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</w:p>
          <w:p w14:paraId="6462AFA9" w14:textId="4065C01F" w:rsidR="000063DD" w:rsidRPr="00DB5134" w:rsidRDefault="00E03BC6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pianificare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un’attività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</w:p>
          <w:p w14:paraId="38F9CA93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ind w:right="15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 elementi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multimediali.</w:t>
            </w:r>
          </w:p>
        </w:tc>
      </w:tr>
      <w:tr w:rsidR="000063DD" w:rsidRPr="000E3D3F" w14:paraId="71ACCD61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7F91DCE4" w14:textId="77777777" w:rsidR="000063DD" w:rsidRPr="00DB5134" w:rsidRDefault="00DB5134" w:rsidP="00C5040D">
            <w:pPr>
              <w:pStyle w:val="TableParagraph"/>
              <w:spacing w:line="20" w:lineRule="atLeas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  <w:gridSpan w:val="2"/>
          </w:tcPr>
          <w:p w14:paraId="78C67CC0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51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grafiche.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prodotti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digitali.</w:t>
            </w:r>
          </w:p>
        </w:tc>
      </w:tr>
      <w:tr w:rsidR="000063DD" w:rsidRPr="00DB5134" w14:paraId="77895CD5" w14:textId="77777777" w:rsidTr="00AC1464">
        <w:trPr>
          <w:gridAfter w:val="1"/>
          <w:wAfter w:w="32" w:type="dxa"/>
          <w:trHeight w:hRule="exact" w:val="506"/>
        </w:trPr>
        <w:tc>
          <w:tcPr>
            <w:tcW w:w="9780" w:type="dxa"/>
            <w:gridSpan w:val="3"/>
          </w:tcPr>
          <w:p w14:paraId="7C91918A" w14:textId="77777777" w:rsidR="000063DD" w:rsidRPr="00DB5134" w:rsidRDefault="00DB5134" w:rsidP="00C5040D">
            <w:pPr>
              <w:pStyle w:val="TableParagraph"/>
              <w:spacing w:line="20" w:lineRule="atLeast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7B58C22B" w14:textId="77777777" w:rsidTr="00AC1464">
        <w:trPr>
          <w:gridAfter w:val="1"/>
          <w:wAfter w:w="32" w:type="dxa"/>
          <w:trHeight w:hRule="exact" w:val="641"/>
        </w:trPr>
        <w:tc>
          <w:tcPr>
            <w:tcW w:w="1836" w:type="dxa"/>
            <w:vAlign w:val="center"/>
          </w:tcPr>
          <w:p w14:paraId="6BBB4166" w14:textId="77777777" w:rsidR="000063DD" w:rsidRPr="00DB5134" w:rsidRDefault="00DB5134" w:rsidP="00C5040D">
            <w:pPr>
              <w:pStyle w:val="TableParagraph"/>
              <w:spacing w:before="168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  <w:gridSpan w:val="2"/>
          </w:tcPr>
          <w:p w14:paraId="09C8E729" w14:textId="77777777" w:rsidR="000063DD" w:rsidRPr="00DB5134" w:rsidRDefault="00DB5134" w:rsidP="00C5040D">
            <w:pPr>
              <w:pStyle w:val="TableParagraph"/>
              <w:spacing w:line="20" w:lineRule="atLeast"/>
              <w:ind w:left="80" w:right="1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supporto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effettua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approssimative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misure</w:t>
            </w:r>
            <w:r w:rsidRPr="00DB5134">
              <w:rPr>
                <w:rFonts w:ascii="Times New Roman" w:eastAsia="Times New Roman" w:hAnsi="Times New Roman" w:cs="Times New Roman"/>
                <w:spacing w:val="21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grandezze.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</w:p>
        </w:tc>
      </w:tr>
      <w:tr w:rsidR="000063DD" w:rsidRPr="000E3D3F" w14:paraId="5E1900F4" w14:textId="77777777" w:rsidTr="00AC1464">
        <w:trPr>
          <w:gridAfter w:val="1"/>
          <w:wAfter w:w="32" w:type="dxa"/>
          <w:trHeight w:hRule="exact" w:val="641"/>
        </w:trPr>
        <w:tc>
          <w:tcPr>
            <w:tcW w:w="1836" w:type="dxa"/>
            <w:vAlign w:val="center"/>
          </w:tcPr>
          <w:p w14:paraId="171DE741" w14:textId="77777777" w:rsidR="000063DD" w:rsidRPr="00DB5134" w:rsidRDefault="00DB5134" w:rsidP="00C5040D">
            <w:pPr>
              <w:pStyle w:val="TableParagraph"/>
              <w:spacing w:before="16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  <w:gridSpan w:val="2"/>
          </w:tcPr>
          <w:p w14:paraId="713D775C" w14:textId="77777777" w:rsidR="000063DD" w:rsidRPr="00DB5134" w:rsidRDefault="00DB5134" w:rsidP="00C5040D">
            <w:pPr>
              <w:pStyle w:val="TableParagraph"/>
              <w:spacing w:line="20" w:lineRule="atLeast"/>
              <w:ind w:left="80" w:right="1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effettuare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approssimative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misure;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2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osservazione;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impegno.</w:t>
            </w:r>
          </w:p>
        </w:tc>
      </w:tr>
      <w:tr w:rsidR="000063DD" w:rsidRPr="000E3D3F" w14:paraId="5281849F" w14:textId="77777777" w:rsidTr="00AC1464">
        <w:trPr>
          <w:gridAfter w:val="1"/>
          <w:wAfter w:w="32" w:type="dxa"/>
          <w:trHeight w:hRule="exact" w:val="1121"/>
        </w:trPr>
        <w:tc>
          <w:tcPr>
            <w:tcW w:w="1836" w:type="dxa"/>
            <w:vAlign w:val="center"/>
          </w:tcPr>
          <w:p w14:paraId="27CEC999" w14:textId="77777777" w:rsidR="000063DD" w:rsidRPr="00DB5134" w:rsidRDefault="00DB5134" w:rsidP="00C5040D">
            <w:pPr>
              <w:pStyle w:val="TableParagraph"/>
              <w:spacing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  <w:gridSpan w:val="2"/>
          </w:tcPr>
          <w:p w14:paraId="4318CC93" w14:textId="77777777" w:rsidR="000063DD" w:rsidRPr="00DB5134" w:rsidRDefault="00DB5134" w:rsidP="00C5040D">
            <w:pPr>
              <w:pStyle w:val="TableParagraph"/>
              <w:spacing w:line="20" w:lineRule="atLeast"/>
              <w:ind w:left="80" w:right="6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ipotizza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pressoché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correttamente.</w:t>
            </w:r>
          </w:p>
          <w:p w14:paraId="296CEB09" w14:textId="77777777" w:rsidR="000063DD" w:rsidRPr="00DB5134" w:rsidRDefault="00DB5134" w:rsidP="00C5040D">
            <w:pPr>
              <w:pStyle w:val="TableParagraph"/>
              <w:spacing w:line="20" w:lineRule="atLeast"/>
              <w:ind w:left="80" w:right="69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Riconosce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difetti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degli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oggetti;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cooperando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</w:t>
            </w:r>
            <w:r w:rsidRPr="00DB5134">
              <w:rPr>
                <w:rFonts w:ascii="Times New Roman" w:hAns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gruppo.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esprime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correttamente,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anche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non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sempre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usa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linguaggi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specifici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disciplina.</w:t>
            </w:r>
          </w:p>
        </w:tc>
      </w:tr>
      <w:tr w:rsidR="000063DD" w:rsidRPr="00DB5134" w14:paraId="664E6D23" w14:textId="77777777" w:rsidTr="00AC1464">
        <w:trPr>
          <w:gridAfter w:val="1"/>
          <w:wAfter w:w="32" w:type="dxa"/>
          <w:trHeight w:hRule="exact" w:val="1121"/>
        </w:trPr>
        <w:tc>
          <w:tcPr>
            <w:tcW w:w="1836" w:type="dxa"/>
            <w:vAlign w:val="center"/>
          </w:tcPr>
          <w:p w14:paraId="4BD07C8A" w14:textId="77777777" w:rsidR="000063DD" w:rsidRPr="00DB5134" w:rsidRDefault="00DB5134" w:rsidP="00C5040D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44" w:type="dxa"/>
            <w:gridSpan w:val="2"/>
          </w:tcPr>
          <w:p w14:paraId="184691A7" w14:textId="77777777" w:rsidR="000063DD" w:rsidRPr="00DB5134" w:rsidRDefault="00DB5134" w:rsidP="00C5040D">
            <w:pPr>
              <w:pStyle w:val="TableParagraph"/>
              <w:spacing w:line="20" w:lineRule="atLeast"/>
              <w:ind w:left="80" w:right="61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concetto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stima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ipotesi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ragionate;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utilizza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misura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adeguati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grandezze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 Coopera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selezionando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strumenti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materiali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adatti.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linguaggio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specifico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disciplina.</w:t>
            </w:r>
          </w:p>
        </w:tc>
      </w:tr>
    </w:tbl>
    <w:p w14:paraId="69BDBDC4" w14:textId="77777777" w:rsidR="000063DD" w:rsidRPr="00DB5134" w:rsidRDefault="000063DD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F25F12E" w14:textId="34721601" w:rsidR="007950E8" w:rsidRDefault="007950E8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65FE3737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47CB86C6" w14:textId="77777777" w:rsidR="000063DD" w:rsidRPr="00DB5134" w:rsidRDefault="00DB5134">
            <w:pPr>
              <w:pStyle w:val="TableParagraph"/>
              <w:spacing w:before="73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lastRenderedPageBreak/>
              <w:t>III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1"/>
                <w:sz w:val="20"/>
                <w:lang w:val="it-IT"/>
              </w:rPr>
              <w:t>INTERVENIRE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TRASFORMARE</w:t>
            </w:r>
          </w:p>
        </w:tc>
      </w:tr>
      <w:tr w:rsidR="000063DD" w:rsidRPr="000E3D3F" w14:paraId="2ACC8D76" w14:textId="77777777" w:rsidTr="00AC1464">
        <w:trPr>
          <w:trHeight w:hRule="exact" w:val="855"/>
        </w:trPr>
        <w:tc>
          <w:tcPr>
            <w:tcW w:w="1915" w:type="dxa"/>
            <w:gridSpan w:val="2"/>
            <w:vAlign w:val="center"/>
          </w:tcPr>
          <w:p w14:paraId="6045AA85" w14:textId="77777777" w:rsidR="000063DD" w:rsidRPr="00DB5134" w:rsidRDefault="00DB5134" w:rsidP="007950E8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6BAB8FC6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4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cartoncino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documentando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sequenza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operazioni.</w:t>
            </w:r>
          </w:p>
          <w:p w14:paraId="2EFC9428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Cercare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selezionare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sul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computer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comune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programma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utilità.</w:t>
            </w:r>
          </w:p>
        </w:tc>
      </w:tr>
      <w:tr w:rsidR="000063DD" w:rsidRPr="00DB5134" w14:paraId="6A79A266" w14:textId="77777777" w:rsidTr="00AC1464">
        <w:trPr>
          <w:trHeight w:hRule="exact" w:val="853"/>
        </w:trPr>
        <w:tc>
          <w:tcPr>
            <w:tcW w:w="1915" w:type="dxa"/>
            <w:gridSpan w:val="2"/>
            <w:vAlign w:val="center"/>
          </w:tcPr>
          <w:p w14:paraId="5FB27A92" w14:textId="0F686A89" w:rsidR="000063DD" w:rsidRPr="00DB5134" w:rsidRDefault="00DB5134" w:rsidP="007950E8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5D151EC9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Descrizione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sequenze</w:t>
            </w:r>
            <w:r w:rsidRPr="00DB5134">
              <w:rPr>
                <w:rFonts w:asci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operative.</w:t>
            </w:r>
          </w:p>
          <w:p w14:paraId="0E4AE68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444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5"/>
                <w:lang w:val="it-IT"/>
              </w:rPr>
              <w:t>W</w:t>
            </w:r>
            <w:r w:rsidRPr="00DB5134">
              <w:rPr>
                <w:rFonts w:ascii="Times New Roman"/>
                <w:spacing w:val="-4"/>
                <w:lang w:val="it-IT"/>
              </w:rPr>
              <w:t>ord,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Paint</w:t>
            </w:r>
            <w:r w:rsidRPr="00DB5134">
              <w:rPr>
                <w:rFonts w:asci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loro</w:t>
            </w:r>
            <w:r w:rsidRPr="00DB5134">
              <w:rPr>
                <w:rFonts w:ascii="Times New Roman"/>
                <w:spacing w:val="-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uso.</w:t>
            </w:r>
            <w:r w:rsidRPr="00DB5134">
              <w:rPr>
                <w:rFonts w:ascii="Times New Roman"/>
                <w:spacing w:val="2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Internet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e-mail</w:t>
            </w:r>
          </w:p>
        </w:tc>
      </w:tr>
      <w:tr w:rsidR="000063DD" w:rsidRPr="000E3D3F" w14:paraId="4F0017F9" w14:textId="77777777" w:rsidTr="00AC1464">
        <w:trPr>
          <w:trHeight w:hRule="exact" w:val="1343"/>
        </w:trPr>
        <w:tc>
          <w:tcPr>
            <w:tcW w:w="1915" w:type="dxa"/>
            <w:gridSpan w:val="2"/>
            <w:vAlign w:val="center"/>
          </w:tcPr>
          <w:p w14:paraId="429C7F35" w14:textId="77777777" w:rsidR="000063DD" w:rsidRPr="00DB5134" w:rsidRDefault="00DB5134" w:rsidP="007950E8">
            <w:pPr>
              <w:pStyle w:val="TableParagraph"/>
              <w:spacing w:before="14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08C8FB6F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schede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lavoro,</w:t>
            </w:r>
            <w:r w:rsidRPr="00DB5134">
              <w:rPr>
                <w:rFonts w:asci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procedure.</w:t>
            </w:r>
          </w:p>
          <w:p w14:paraId="5C3CD64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169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Esegue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manipolative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la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oggetti/strumenti. Sa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ricercare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confrontare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immagini.</w:t>
            </w:r>
          </w:p>
          <w:p w14:paraId="24F4662A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15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consapevolmente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diversi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software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didattici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accede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attraverso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motori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ricerca.</w:t>
            </w:r>
          </w:p>
        </w:tc>
      </w:tr>
      <w:tr w:rsidR="000063DD" w:rsidRPr="000E3D3F" w14:paraId="79019DC5" w14:textId="77777777" w:rsidTr="00AC1464">
        <w:trPr>
          <w:trHeight w:hRule="exact" w:val="926"/>
        </w:trPr>
        <w:tc>
          <w:tcPr>
            <w:tcW w:w="1915" w:type="dxa"/>
            <w:gridSpan w:val="2"/>
            <w:vAlign w:val="center"/>
          </w:tcPr>
          <w:p w14:paraId="28CB59B0" w14:textId="77777777" w:rsidR="000063DD" w:rsidRPr="00DB5134" w:rsidRDefault="00DB5134" w:rsidP="007950E8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1C3C8989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345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puzzle</w:t>
            </w:r>
            <w:r w:rsidRPr="00DB5134">
              <w:rPr>
                <w:rFonts w:asci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cartoncino. 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motori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ricerca.</w:t>
            </w:r>
          </w:p>
          <w:p w14:paraId="59750304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Software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videoscrittura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grafica.</w:t>
            </w:r>
          </w:p>
        </w:tc>
      </w:tr>
      <w:tr w:rsidR="000063DD" w:rsidRPr="00DB5134" w14:paraId="1DC6A485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4E0E8F4B" w14:textId="77777777" w:rsidR="000063DD" w:rsidRPr="00DB5134" w:rsidRDefault="000063DD" w:rsidP="007950E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1F9C0C7C" w14:textId="77777777" w:rsidR="000063DD" w:rsidRPr="00DB5134" w:rsidRDefault="00DB5134" w:rsidP="007950E8">
            <w:pPr>
              <w:pStyle w:val="TableParagraph"/>
              <w:spacing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326139C4" w14:textId="77777777" w:rsidR="007950E8" w:rsidRPr="007950E8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Matematica</w:t>
            </w:r>
          </w:p>
          <w:p w14:paraId="1801F2A7" w14:textId="485CFCF6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Italiano</w:t>
            </w:r>
          </w:p>
        </w:tc>
      </w:tr>
      <w:tr w:rsidR="000063DD" w:rsidRPr="00DB5134" w14:paraId="3247E956" w14:textId="77777777" w:rsidTr="00AC1464">
        <w:trPr>
          <w:trHeight w:hRule="exact" w:val="641"/>
        </w:trPr>
        <w:tc>
          <w:tcPr>
            <w:tcW w:w="1915" w:type="dxa"/>
            <w:gridSpan w:val="2"/>
            <w:vAlign w:val="center"/>
          </w:tcPr>
          <w:p w14:paraId="68A25077" w14:textId="77777777" w:rsidR="000063DD" w:rsidRPr="00DB5134" w:rsidRDefault="00DB5134" w:rsidP="007950E8">
            <w:pPr>
              <w:pStyle w:val="TableParagraph"/>
              <w:spacing w:before="78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35F5D06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  <w:tr w:rsidR="000063DD" w:rsidRPr="000E3D3F" w14:paraId="4DE47A0B" w14:textId="77777777" w:rsidTr="00AC1464">
        <w:trPr>
          <w:trHeight w:hRule="exact" w:val="1361"/>
        </w:trPr>
        <w:tc>
          <w:tcPr>
            <w:tcW w:w="1915" w:type="dxa"/>
            <w:gridSpan w:val="2"/>
            <w:vAlign w:val="center"/>
          </w:tcPr>
          <w:p w14:paraId="2EF265CB" w14:textId="77777777" w:rsidR="000063DD" w:rsidRPr="00DB5134" w:rsidRDefault="00DB5134" w:rsidP="007950E8">
            <w:pPr>
              <w:pStyle w:val="TableParagraph"/>
              <w:spacing w:before="184" w:line="240" w:lineRule="exact"/>
              <w:ind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0EB1700F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9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operato.</w:t>
            </w:r>
          </w:p>
          <w:p w14:paraId="4824B4AF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Dimostra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originalità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spirito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iniziativa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nella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realizzazione</w:t>
            </w:r>
            <w:r w:rsidRPr="00DB5134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proposte.</w:t>
            </w:r>
          </w:p>
          <w:p w14:paraId="4334711F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tecnologie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ricercare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dati.</w:t>
            </w:r>
          </w:p>
        </w:tc>
      </w:tr>
      <w:tr w:rsidR="000063DD" w:rsidRPr="000E3D3F" w14:paraId="7FAEC73D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512AD249" w14:textId="77777777" w:rsidR="000063DD" w:rsidRPr="00DB5134" w:rsidRDefault="00DB5134" w:rsidP="007950E8">
            <w:pPr>
              <w:pStyle w:val="TableParagraph"/>
              <w:spacing w:before="77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72D20FA3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28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Osservazioni,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conversazioni,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relazioni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individuali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riguardanti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(realizzazioni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grafiche,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prodotti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manuali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digitali).</w:t>
            </w:r>
          </w:p>
        </w:tc>
      </w:tr>
      <w:tr w:rsidR="000063DD" w:rsidRPr="00DB5134" w14:paraId="24C8ECD6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43BF811C" w14:textId="77777777" w:rsidR="000063DD" w:rsidRPr="00DB5134" w:rsidRDefault="00DB5134">
            <w:pPr>
              <w:pStyle w:val="TableParagraph"/>
              <w:spacing w:before="5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3A05A70B" w14:textId="77777777" w:rsidTr="00AC1464">
        <w:trPr>
          <w:trHeight w:hRule="exact" w:val="881"/>
        </w:trPr>
        <w:tc>
          <w:tcPr>
            <w:tcW w:w="1836" w:type="dxa"/>
            <w:vAlign w:val="center"/>
          </w:tcPr>
          <w:p w14:paraId="6BDECFA7" w14:textId="77777777" w:rsidR="000063DD" w:rsidRPr="00DB5134" w:rsidRDefault="00DB5134" w:rsidP="000D271B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5DD11B00" w14:textId="77777777" w:rsidR="000063DD" w:rsidRPr="00DB5134" w:rsidRDefault="00DB5134">
            <w:pPr>
              <w:pStyle w:val="TableParagraph"/>
              <w:spacing w:before="80" w:line="240" w:lineRule="exact"/>
              <w:ind w:left="80" w:right="11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operazioni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l’aiuto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web.</w:t>
            </w:r>
          </w:p>
        </w:tc>
      </w:tr>
      <w:tr w:rsidR="000063DD" w:rsidRPr="000E3D3F" w14:paraId="552D765E" w14:textId="77777777" w:rsidTr="00AC1464">
        <w:trPr>
          <w:trHeight w:hRule="exact" w:val="881"/>
        </w:trPr>
        <w:tc>
          <w:tcPr>
            <w:tcW w:w="1836" w:type="dxa"/>
            <w:vAlign w:val="center"/>
          </w:tcPr>
          <w:p w14:paraId="66BBEB4E" w14:textId="77777777" w:rsidR="000063DD" w:rsidRPr="00DB5134" w:rsidRDefault="00DB5134" w:rsidP="000D271B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523EFAEF" w14:textId="77777777" w:rsidR="000063DD" w:rsidRPr="00DB5134" w:rsidRDefault="00DB5134">
            <w:pPr>
              <w:pStyle w:val="TableParagraph"/>
              <w:spacing w:before="79" w:line="240" w:lineRule="exact"/>
              <w:ind w:left="80" w:right="56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forma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semplificata,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operazioni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l’aiuto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web.</w:t>
            </w:r>
          </w:p>
        </w:tc>
      </w:tr>
      <w:tr w:rsidR="000063DD" w:rsidRPr="000E3D3F" w14:paraId="2518D07E" w14:textId="77777777" w:rsidTr="00AC1464">
        <w:trPr>
          <w:trHeight w:hRule="exact" w:val="881"/>
        </w:trPr>
        <w:tc>
          <w:tcPr>
            <w:tcW w:w="1836" w:type="dxa"/>
            <w:vAlign w:val="center"/>
          </w:tcPr>
          <w:p w14:paraId="71503188" w14:textId="77777777" w:rsidR="000063DD" w:rsidRPr="00DB5134" w:rsidRDefault="00DB5134" w:rsidP="000D271B">
            <w:pPr>
              <w:pStyle w:val="TableParagraph"/>
              <w:spacing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2C8929E4" w14:textId="77777777" w:rsidR="000063DD" w:rsidRPr="00DB5134" w:rsidRDefault="00DB5134">
            <w:pPr>
              <w:pStyle w:val="TableParagraph"/>
              <w:spacing w:before="79" w:line="240" w:lineRule="exact"/>
              <w:ind w:left="80" w:right="193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costruendo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puzzle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geometrici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motori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anche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consapevole.</w:t>
            </w:r>
          </w:p>
        </w:tc>
      </w:tr>
      <w:tr w:rsidR="000D271B" w:rsidRPr="000E3D3F" w14:paraId="2B09EAB8" w14:textId="77777777" w:rsidTr="00AC1464">
        <w:trPr>
          <w:trHeight w:hRule="exact" w:val="1204"/>
        </w:trPr>
        <w:tc>
          <w:tcPr>
            <w:tcW w:w="1836" w:type="dxa"/>
            <w:vAlign w:val="center"/>
          </w:tcPr>
          <w:p w14:paraId="6682A001" w14:textId="36C68CB5" w:rsidR="000D271B" w:rsidRPr="000D271B" w:rsidRDefault="000D271B" w:rsidP="000D271B">
            <w:pPr>
              <w:spacing w:line="240" w:lineRule="exact"/>
              <w:ind w:left="80" w:right="87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b/>
              </w:rPr>
              <w:t>Livello</w:t>
            </w:r>
            <w:proofErr w:type="spellEnd"/>
            <w:r>
              <w:rPr>
                <w:rFonts w:ascii="Times New Roman"/>
                <w:b/>
              </w:rPr>
              <w:t xml:space="preserve"> </w:t>
            </w:r>
            <w:r w:rsidRPr="00E31B6C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69" w:type="dxa"/>
            <w:gridSpan w:val="2"/>
          </w:tcPr>
          <w:p w14:paraId="5131F1CB" w14:textId="77777777" w:rsidR="000D271B" w:rsidRPr="00DB5134" w:rsidRDefault="000D271B" w:rsidP="000D271B">
            <w:pPr>
              <w:spacing w:before="86" w:line="240" w:lineRule="exact"/>
              <w:ind w:left="85" w:right="3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comprende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costruendo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puzzle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geometrici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autonomia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motori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confrontare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immagini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selezionare</w:t>
            </w:r>
            <w:r w:rsidRPr="00DB5134">
              <w:rPr>
                <w:rFonts w:ascii="Times New Roman" w:eastAsia="Times New Roman" w:hAnsi="Times New Roman" w:cs="Times New Roman"/>
                <w:spacing w:val="-21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informazioni.</w:t>
            </w:r>
          </w:p>
          <w:p w14:paraId="3C412A8B" w14:textId="77777777" w:rsidR="000D271B" w:rsidRPr="00DB5134" w:rsidRDefault="000D271B">
            <w:pPr>
              <w:pStyle w:val="TableParagraph"/>
              <w:spacing w:before="79" w:line="240" w:lineRule="exact"/>
              <w:ind w:left="80" w:right="193"/>
              <w:jc w:val="both"/>
              <w:rPr>
                <w:rFonts w:ascii="Times New Roman" w:eastAsia="Times New Roman" w:hAnsi="Times New Roman" w:cs="Times New Roman"/>
                <w:spacing w:val="-3"/>
                <w:lang w:val="it-IT"/>
              </w:rPr>
            </w:pPr>
          </w:p>
        </w:tc>
      </w:tr>
    </w:tbl>
    <w:p w14:paraId="3F6364E6" w14:textId="1D6D893B" w:rsidR="000D271B" w:rsidRDefault="000D271B">
      <w:pPr>
        <w:spacing w:before="3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0E3659CE" w14:textId="77777777" w:rsidR="000D271B" w:rsidRDefault="000D271B">
      <w:pPr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>
        <w:rPr>
          <w:rFonts w:ascii="Times New Roman" w:eastAsia="Times New Roman" w:hAnsi="Times New Roman" w:cs="Times New Roman"/>
          <w:sz w:val="17"/>
          <w:szCs w:val="17"/>
          <w:lang w:val="it-IT"/>
        </w:rPr>
        <w:br w:type="page"/>
      </w:r>
    </w:p>
    <w:p w14:paraId="6322956F" w14:textId="77777777" w:rsidR="000063DD" w:rsidRPr="000D271B" w:rsidRDefault="00DB5134" w:rsidP="000D271B">
      <w:pPr>
        <w:pStyle w:val="Nessunaspaziatura"/>
        <w:jc w:val="center"/>
        <w:rPr>
          <w:rFonts w:ascii="Times New Roman" w:eastAsia="Arial" w:hAnsi="Times New Roman" w:cs="Times New Roman"/>
          <w:b/>
          <w:bCs/>
          <w:sz w:val="40"/>
          <w:szCs w:val="40"/>
          <w:u w:val="single"/>
        </w:rPr>
      </w:pPr>
      <w:r w:rsidRPr="000D271B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CLASSE</w:t>
      </w:r>
      <w:r w:rsidRPr="000D271B">
        <w:rPr>
          <w:rFonts w:ascii="Times New Roman" w:hAnsi="Times New Roman" w:cs="Times New Roman"/>
          <w:b/>
          <w:bCs/>
          <w:spacing w:val="-19"/>
          <w:sz w:val="40"/>
          <w:szCs w:val="40"/>
          <w:u w:val="single"/>
        </w:rPr>
        <w:t xml:space="preserve"> </w:t>
      </w:r>
      <w:r w:rsidRPr="000D271B">
        <w:rPr>
          <w:rFonts w:ascii="Times New Roman" w:hAnsi="Times New Roman" w:cs="Times New Roman"/>
          <w:b/>
          <w:bCs/>
          <w:sz w:val="40"/>
          <w:szCs w:val="40"/>
          <w:u w:val="single"/>
        </w:rPr>
        <w:t>QUIN</w:t>
      </w:r>
      <w:r w:rsidRPr="000D271B">
        <w:rPr>
          <w:rFonts w:ascii="Times New Roman" w:hAnsi="Times New Roman" w:cs="Times New Roman"/>
          <w:b/>
          <w:bCs/>
          <w:spacing w:val="-31"/>
          <w:sz w:val="40"/>
          <w:szCs w:val="40"/>
          <w:u w:val="single"/>
        </w:rPr>
        <w:t>T</w:t>
      </w:r>
      <w:r w:rsidRPr="000D271B">
        <w:rPr>
          <w:rFonts w:ascii="Times New Roman" w:hAnsi="Times New Roman" w:cs="Times New Roman"/>
          <w:b/>
          <w:bCs/>
          <w:sz w:val="40"/>
          <w:szCs w:val="40"/>
          <w:u w:val="single"/>
        </w:rPr>
        <w:t>A</w:t>
      </w:r>
    </w:p>
    <w:p w14:paraId="40CBA0E9" w14:textId="77777777" w:rsidR="000063DD" w:rsidRPr="00DB5134" w:rsidRDefault="000063DD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5EE8DF76" w14:textId="77777777" w:rsidR="000063DD" w:rsidRPr="00DB5134" w:rsidRDefault="000063DD">
      <w:pPr>
        <w:spacing w:before="8"/>
        <w:rPr>
          <w:rFonts w:ascii="Arial" w:eastAsia="Arial" w:hAnsi="Arial" w:cs="Arial"/>
          <w:b/>
          <w:bCs/>
          <w:sz w:val="23"/>
          <w:szCs w:val="23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7"/>
      </w:tblGrid>
      <w:tr w:rsidR="000063DD" w:rsidRPr="000E3D3F" w14:paraId="5375C78F" w14:textId="77777777" w:rsidTr="00AC1464">
        <w:trPr>
          <w:trHeight w:hRule="exact" w:val="430"/>
        </w:trPr>
        <w:tc>
          <w:tcPr>
            <w:tcW w:w="9811" w:type="dxa"/>
            <w:gridSpan w:val="3"/>
            <w:shd w:val="clear" w:color="auto" w:fill="D9D9D9"/>
          </w:tcPr>
          <w:p w14:paraId="26D1A363" w14:textId="77777777" w:rsidR="000063DD" w:rsidRPr="00DB5134" w:rsidRDefault="00DB5134">
            <w:pPr>
              <w:pStyle w:val="TableParagraph"/>
              <w:spacing w:before="74"/>
              <w:ind w:left="7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VEDERE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3"/>
                <w:sz w:val="20"/>
                <w:lang w:val="it-IT"/>
              </w:rPr>
              <w:t>OSSERVARE</w:t>
            </w:r>
          </w:p>
        </w:tc>
      </w:tr>
      <w:tr w:rsidR="000063DD" w:rsidRPr="000E3D3F" w14:paraId="35896A41" w14:textId="77777777" w:rsidTr="00AC1464">
        <w:trPr>
          <w:trHeight w:hRule="exact" w:val="889"/>
        </w:trPr>
        <w:tc>
          <w:tcPr>
            <w:tcW w:w="1915" w:type="dxa"/>
            <w:gridSpan w:val="2"/>
            <w:vAlign w:val="center"/>
          </w:tcPr>
          <w:p w14:paraId="01CC5E37" w14:textId="77777777" w:rsidR="000063DD" w:rsidRPr="00DB5134" w:rsidRDefault="00DB5134" w:rsidP="000D271B">
            <w:pPr>
              <w:pStyle w:val="TableParagraph"/>
              <w:spacing w:line="240" w:lineRule="exact"/>
              <w:ind w:left="76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</w:tcPr>
          <w:p w14:paraId="18470913" w14:textId="77777777" w:rsidR="000063DD" w:rsidRPr="000D271B" w:rsidRDefault="00DB5134">
            <w:pPr>
              <w:pStyle w:val="TableParagraph"/>
              <w:spacing w:before="67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Impiegare</w:t>
            </w:r>
            <w:r w:rsidRPr="000D271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alcune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regole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del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disegno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tecnico</w:t>
            </w:r>
          </w:p>
          <w:p w14:paraId="767304BB" w14:textId="77777777" w:rsidR="000063DD" w:rsidRPr="000D271B" w:rsidRDefault="00DB5134">
            <w:pPr>
              <w:pStyle w:val="TableParagraph"/>
              <w:spacing w:line="240" w:lineRule="exact"/>
              <w:ind w:left="81" w:right="76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 w:eastAsia="Times New Roman" w:hAnsi="Times New Roman" w:cs="Times New Roman"/>
                <w:lang w:val="it-IT"/>
              </w:rPr>
              <w:t>Rappresentare</w:t>
            </w:r>
            <w:r w:rsidRPr="000D271B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0D271B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dati</w:t>
            </w:r>
            <w:r w:rsidRPr="000D271B">
              <w:rPr>
                <w:rFonts w:ascii="Times New Roman" w:eastAsia="Times New Roman" w:hAnsi="Times New Roman" w:cs="Times New Roman"/>
                <w:spacing w:val="24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dell’osservazione</w:t>
            </w:r>
            <w:r w:rsidRPr="000D271B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0D271B">
              <w:rPr>
                <w:rFonts w:ascii="Times New Roman" w:eastAsia="Times New Roman" w:hAnsi="Times New Roman" w:cs="Times New Roman"/>
                <w:spacing w:val="24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tabelle,</w:t>
            </w:r>
            <w:r w:rsidRPr="000D271B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mappe,</w:t>
            </w:r>
            <w:r w:rsidRPr="000D271B">
              <w:rPr>
                <w:rFonts w:ascii="Times New Roman" w:eastAsia="Times New Roman" w:hAnsi="Times New Roman" w:cs="Times New Roman"/>
                <w:spacing w:val="24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diagrammi,</w:t>
            </w:r>
            <w:r w:rsidRPr="000D271B">
              <w:rPr>
                <w:rFonts w:ascii="Times New Roman" w:eastAsia="Times New Roman" w:hAnsi="Times New Roman" w:cs="Times New Roman"/>
                <w:spacing w:val="23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disegni, testi.</w:t>
            </w:r>
          </w:p>
        </w:tc>
      </w:tr>
      <w:tr w:rsidR="000063DD" w:rsidRPr="000E3D3F" w14:paraId="537B283B" w14:textId="77777777" w:rsidTr="00AC1464">
        <w:trPr>
          <w:trHeight w:hRule="exact" w:val="716"/>
        </w:trPr>
        <w:tc>
          <w:tcPr>
            <w:tcW w:w="1915" w:type="dxa"/>
            <w:gridSpan w:val="2"/>
            <w:vAlign w:val="center"/>
          </w:tcPr>
          <w:p w14:paraId="5AC17867" w14:textId="77777777" w:rsidR="000063DD" w:rsidRPr="00DB5134" w:rsidRDefault="00DB5134" w:rsidP="000D271B">
            <w:pPr>
              <w:pStyle w:val="TableParagraph"/>
              <w:spacing w:before="133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</w:tcPr>
          <w:p w14:paraId="4B34F556" w14:textId="77777777" w:rsidR="000063DD" w:rsidRPr="000D271B" w:rsidRDefault="00DB5134">
            <w:pPr>
              <w:pStyle w:val="TableParagraph"/>
              <w:spacing w:before="106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Procedura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per</w:t>
            </w:r>
            <w:r w:rsidRPr="000D271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la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costruzione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poligoni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regolari,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decorazioni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mandala.</w:t>
            </w:r>
          </w:p>
          <w:p w14:paraId="389BFE65" w14:textId="77777777" w:rsidR="000063DD" w:rsidRPr="000D271B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Diverse</w:t>
            </w:r>
            <w:r w:rsidRPr="000D271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tecniche</w:t>
            </w:r>
            <w:r w:rsidRPr="000D271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rappresentazione</w:t>
            </w:r>
            <w:r w:rsidRPr="000D271B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dei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dati.</w:t>
            </w:r>
          </w:p>
        </w:tc>
      </w:tr>
      <w:tr w:rsidR="000063DD" w:rsidRPr="000E3D3F" w14:paraId="1668DB14" w14:textId="77777777" w:rsidTr="00AC1464">
        <w:trPr>
          <w:trHeight w:hRule="exact" w:val="698"/>
        </w:trPr>
        <w:tc>
          <w:tcPr>
            <w:tcW w:w="1915" w:type="dxa"/>
            <w:gridSpan w:val="2"/>
            <w:vAlign w:val="center"/>
          </w:tcPr>
          <w:p w14:paraId="7AA70207" w14:textId="77777777" w:rsidR="000063DD" w:rsidRPr="00DB5134" w:rsidRDefault="00DB5134" w:rsidP="000D271B">
            <w:pPr>
              <w:pStyle w:val="TableParagraph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</w:tcPr>
          <w:p w14:paraId="7405D115" w14:textId="77777777" w:rsidR="000063DD" w:rsidRPr="000D271B" w:rsidRDefault="00DB5134">
            <w:pPr>
              <w:pStyle w:val="TableParagraph"/>
              <w:spacing w:before="65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Disegnare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poligoni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regolari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su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un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foglio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quadrettato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con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l'aiuto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righello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compasso.</w:t>
            </w:r>
          </w:p>
          <w:p w14:paraId="279190B3" w14:textId="77777777" w:rsidR="000063DD" w:rsidRPr="000D271B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Usare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il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compasso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per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decorazioni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mandala.</w:t>
            </w:r>
          </w:p>
        </w:tc>
      </w:tr>
      <w:tr w:rsidR="000063DD" w:rsidRPr="000E3D3F" w14:paraId="1B4F9445" w14:textId="77777777" w:rsidTr="00AC1464">
        <w:trPr>
          <w:trHeight w:hRule="exact" w:val="709"/>
        </w:trPr>
        <w:tc>
          <w:tcPr>
            <w:tcW w:w="1915" w:type="dxa"/>
            <w:gridSpan w:val="2"/>
            <w:vAlign w:val="center"/>
          </w:tcPr>
          <w:p w14:paraId="2A88707E" w14:textId="77777777" w:rsidR="000063DD" w:rsidRPr="00DB5134" w:rsidRDefault="00DB5134" w:rsidP="000D271B">
            <w:pPr>
              <w:pStyle w:val="TableParagraph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</w:tcPr>
          <w:p w14:paraId="4F50507D" w14:textId="77777777" w:rsidR="000063DD" w:rsidRPr="000D271B" w:rsidRDefault="00DB5134">
            <w:pPr>
              <w:pStyle w:val="TableParagraph"/>
              <w:spacing w:before="65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Costruzione</w:t>
            </w:r>
            <w:r w:rsidRPr="000D271B">
              <w:rPr>
                <w:rFonts w:ascii="Times New Roman"/>
                <w:spacing w:val="-9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geometrica</w:t>
            </w:r>
            <w:r w:rsidRPr="000D271B">
              <w:rPr>
                <w:rFonts w:ascii="Times New Roman"/>
                <w:spacing w:val="-8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</w:t>
            </w:r>
            <w:r w:rsidRPr="000D271B">
              <w:rPr>
                <w:rFonts w:ascii="Times New Roman"/>
                <w:spacing w:val="-8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semplici</w:t>
            </w:r>
            <w:r w:rsidRPr="000D271B">
              <w:rPr>
                <w:rFonts w:ascii="Times New Roman"/>
                <w:spacing w:val="-8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poligoni.</w:t>
            </w:r>
          </w:p>
          <w:p w14:paraId="66FD37B9" w14:textId="77777777" w:rsidR="000063DD" w:rsidRPr="000D271B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La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tabella,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il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diagramma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4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i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disegni.</w:t>
            </w:r>
          </w:p>
        </w:tc>
      </w:tr>
      <w:tr w:rsidR="000063DD" w:rsidRPr="00DB5134" w14:paraId="3B5662AA" w14:textId="77777777" w:rsidTr="00AC1464">
        <w:trPr>
          <w:trHeight w:hRule="exact" w:val="641"/>
        </w:trPr>
        <w:tc>
          <w:tcPr>
            <w:tcW w:w="1915" w:type="dxa"/>
            <w:gridSpan w:val="2"/>
            <w:vAlign w:val="center"/>
          </w:tcPr>
          <w:p w14:paraId="56F7C94C" w14:textId="77777777" w:rsidR="000063DD" w:rsidRPr="00DB5134" w:rsidRDefault="00DB5134" w:rsidP="000D271B">
            <w:pPr>
              <w:pStyle w:val="TableParagraph"/>
              <w:spacing w:before="77" w:line="240" w:lineRule="exact"/>
              <w:ind w:left="76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</w:tcPr>
          <w:p w14:paraId="7AF24538" w14:textId="77777777" w:rsidR="000063DD" w:rsidRPr="000D271B" w:rsidRDefault="00DB5134">
            <w:pPr>
              <w:pStyle w:val="TableParagraph"/>
              <w:spacing w:before="64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Matematica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-</w:t>
            </w:r>
            <w:r w:rsidRPr="000D271B">
              <w:rPr>
                <w:rFonts w:ascii="Times New Roman"/>
                <w:spacing w:val="-17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Arte</w:t>
            </w:r>
            <w:r w:rsidRPr="000D271B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Immagine</w:t>
            </w:r>
          </w:p>
        </w:tc>
      </w:tr>
      <w:tr w:rsidR="000063DD" w:rsidRPr="00DB5134" w14:paraId="6FB3A8F3" w14:textId="77777777" w:rsidTr="00AC1464">
        <w:trPr>
          <w:trHeight w:hRule="exact" w:val="641"/>
        </w:trPr>
        <w:tc>
          <w:tcPr>
            <w:tcW w:w="1915" w:type="dxa"/>
            <w:gridSpan w:val="2"/>
            <w:vAlign w:val="center"/>
          </w:tcPr>
          <w:p w14:paraId="7C13EE31" w14:textId="77777777" w:rsidR="000063DD" w:rsidRPr="00DB5134" w:rsidRDefault="00DB5134" w:rsidP="000D271B">
            <w:pPr>
              <w:pStyle w:val="TableParagraph"/>
              <w:spacing w:before="77" w:line="240" w:lineRule="exact"/>
              <w:ind w:left="76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</w:tcPr>
          <w:p w14:paraId="2C3E5E48" w14:textId="77777777" w:rsidR="000063DD" w:rsidRPr="000D271B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0D271B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0D271B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52F5390B" w14:textId="77777777" w:rsidTr="00AC1464">
        <w:trPr>
          <w:trHeight w:hRule="exact" w:val="881"/>
        </w:trPr>
        <w:tc>
          <w:tcPr>
            <w:tcW w:w="1915" w:type="dxa"/>
            <w:gridSpan w:val="2"/>
            <w:vAlign w:val="center"/>
          </w:tcPr>
          <w:p w14:paraId="5A656657" w14:textId="77777777" w:rsidR="000063DD" w:rsidRPr="00DB5134" w:rsidRDefault="00DB5134" w:rsidP="000D271B">
            <w:pPr>
              <w:pStyle w:val="TableParagraph"/>
              <w:spacing w:before="196" w:line="240" w:lineRule="exact"/>
              <w:ind w:left="76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</w:tcPr>
          <w:p w14:paraId="7F13FF61" w14:textId="77777777" w:rsidR="000063DD" w:rsidRPr="000D271B" w:rsidRDefault="00DB5134" w:rsidP="00AD17CA">
            <w:pPr>
              <w:pStyle w:val="Paragrafoelenco"/>
              <w:tabs>
                <w:tab w:val="left" w:pos="262"/>
              </w:tabs>
              <w:spacing w:before="76" w:line="240" w:lineRule="exact"/>
              <w:ind w:left="81" w:right="1460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 w:hAnsi="Times New Roman"/>
                <w:lang w:val="it-IT"/>
              </w:rPr>
              <w:t>Utilizza</w:t>
            </w:r>
            <w:r w:rsidRPr="000D271B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le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sue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conoscenze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matematiche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scientifico-tecnologiche</w:t>
            </w:r>
            <w:r w:rsidRPr="000D271B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per analizzare</w:t>
            </w:r>
            <w:r w:rsidRPr="000D271B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dati</w:t>
            </w:r>
            <w:r w:rsidRPr="000D271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e</w:t>
            </w:r>
            <w:r w:rsidRPr="000D271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fatti</w:t>
            </w:r>
            <w:r w:rsidRPr="000D271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della</w:t>
            </w:r>
            <w:r w:rsidRPr="000D271B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D271B">
              <w:rPr>
                <w:rFonts w:ascii="Times New Roman" w:hAnsi="Times New Roman"/>
                <w:lang w:val="it-IT"/>
              </w:rPr>
              <w:t>realtà.</w:t>
            </w:r>
          </w:p>
          <w:p w14:paraId="3D391C08" w14:textId="77777777" w:rsidR="000063DD" w:rsidRPr="00AD17CA" w:rsidRDefault="00DB5134" w:rsidP="00AD17CA">
            <w:pPr>
              <w:tabs>
                <w:tab w:val="left" w:pos="26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AD17CA">
              <w:rPr>
                <w:rFonts w:ascii="Times New Roman"/>
                <w:lang w:val="it-IT"/>
              </w:rPr>
              <w:t>Si</w:t>
            </w:r>
            <w:r w:rsidRPr="00AD17CA">
              <w:rPr>
                <w:rFonts w:ascii="Times New Roman"/>
                <w:spacing w:val="-6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impegna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in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nuovi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apprendimenti</w:t>
            </w:r>
            <w:r w:rsidRPr="00AD17CA">
              <w:rPr>
                <w:rFonts w:ascii="Times New Roman"/>
                <w:spacing w:val="-6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anche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in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modo</w:t>
            </w:r>
            <w:r w:rsidRPr="00AD17CA">
              <w:rPr>
                <w:rFonts w:ascii="Times New Roman"/>
                <w:spacing w:val="-5"/>
                <w:lang w:val="it-IT"/>
              </w:rPr>
              <w:t xml:space="preserve"> </w:t>
            </w:r>
            <w:r w:rsidRPr="00AD17CA">
              <w:rPr>
                <w:rFonts w:ascii="Times New Roman"/>
                <w:lang w:val="it-IT"/>
              </w:rPr>
              <w:t>autonomo.</w:t>
            </w:r>
          </w:p>
        </w:tc>
      </w:tr>
      <w:tr w:rsidR="000063DD" w:rsidRPr="000E3D3F" w14:paraId="7E3FD91B" w14:textId="77777777" w:rsidTr="00AC1464">
        <w:trPr>
          <w:trHeight w:hRule="exact" w:val="906"/>
        </w:trPr>
        <w:tc>
          <w:tcPr>
            <w:tcW w:w="1915" w:type="dxa"/>
            <w:gridSpan w:val="2"/>
            <w:vAlign w:val="center"/>
          </w:tcPr>
          <w:p w14:paraId="249A488B" w14:textId="77777777" w:rsidR="000063DD" w:rsidRPr="00DB5134" w:rsidRDefault="00DB5134" w:rsidP="000D271B">
            <w:pPr>
              <w:pStyle w:val="TableParagraph"/>
              <w:spacing w:before="75" w:line="240" w:lineRule="exact"/>
              <w:ind w:left="76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</w:tcPr>
          <w:p w14:paraId="4FEAD024" w14:textId="77777777" w:rsidR="000063DD" w:rsidRPr="000D271B" w:rsidRDefault="00DB5134">
            <w:pPr>
              <w:pStyle w:val="TableParagraph"/>
              <w:ind w:left="81"/>
              <w:rPr>
                <w:rFonts w:ascii="Times New Roman" w:eastAsia="Times New Roman" w:hAnsi="Times New Roman" w:cs="Times New Roman"/>
                <w:lang w:val="it-IT"/>
              </w:rPr>
            </w:pPr>
            <w:r w:rsidRPr="000D271B">
              <w:rPr>
                <w:rFonts w:ascii="Times New Roman"/>
                <w:lang w:val="it-IT"/>
              </w:rPr>
              <w:t>Osservazioni,</w:t>
            </w:r>
            <w:r w:rsidRPr="000D271B">
              <w:rPr>
                <w:rFonts w:ascii="Times New Roman"/>
                <w:spacing w:val="-11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conversazioni</w:t>
            </w:r>
            <w:r w:rsidRPr="000D271B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e</w:t>
            </w:r>
            <w:r w:rsidRPr="000D271B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rappresentazioni</w:t>
            </w:r>
            <w:r w:rsidRPr="000D271B">
              <w:rPr>
                <w:rFonts w:ascii="Times New Roman"/>
                <w:spacing w:val="-10"/>
                <w:lang w:val="it-IT"/>
              </w:rPr>
              <w:t xml:space="preserve"> </w:t>
            </w:r>
            <w:r w:rsidRPr="000D271B">
              <w:rPr>
                <w:rFonts w:ascii="Times New Roman"/>
                <w:lang w:val="it-IT"/>
              </w:rPr>
              <w:t>grafiche.</w:t>
            </w:r>
          </w:p>
        </w:tc>
      </w:tr>
      <w:tr w:rsidR="000063DD" w:rsidRPr="00DB5134" w14:paraId="1F6EC3AB" w14:textId="77777777" w:rsidTr="00AC1464">
        <w:trPr>
          <w:trHeight w:hRule="exact" w:val="531"/>
        </w:trPr>
        <w:tc>
          <w:tcPr>
            <w:tcW w:w="9811" w:type="dxa"/>
            <w:gridSpan w:val="3"/>
          </w:tcPr>
          <w:p w14:paraId="7278CD74" w14:textId="77777777" w:rsidR="000063DD" w:rsidRPr="00DB5134" w:rsidRDefault="00DB5134">
            <w:pPr>
              <w:pStyle w:val="TableParagraph"/>
              <w:spacing w:before="51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544FAE49" w14:textId="77777777" w:rsidTr="00AC1464">
        <w:trPr>
          <w:trHeight w:hRule="exact" w:val="591"/>
        </w:trPr>
        <w:tc>
          <w:tcPr>
            <w:tcW w:w="1836" w:type="dxa"/>
          </w:tcPr>
          <w:p w14:paraId="77553994" w14:textId="77777777" w:rsidR="000063DD" w:rsidRPr="00DB5134" w:rsidRDefault="00DB5134">
            <w:pPr>
              <w:pStyle w:val="TableParagraph"/>
              <w:spacing w:before="165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75" w:type="dxa"/>
            <w:gridSpan w:val="2"/>
          </w:tcPr>
          <w:p w14:paraId="1B8EE764" w14:textId="77777777" w:rsidR="000063DD" w:rsidRPr="00DB5134" w:rsidRDefault="00DB5134">
            <w:pPr>
              <w:pStyle w:val="TableParagraph"/>
              <w:spacing w:before="165"/>
              <w:ind w:left="8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figure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geometriche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piane.</w:t>
            </w:r>
          </w:p>
        </w:tc>
      </w:tr>
      <w:tr w:rsidR="000063DD" w:rsidRPr="000E3D3F" w14:paraId="45F7A658" w14:textId="77777777" w:rsidTr="00AC1464">
        <w:trPr>
          <w:trHeight w:hRule="exact" w:val="641"/>
        </w:trPr>
        <w:tc>
          <w:tcPr>
            <w:tcW w:w="1836" w:type="dxa"/>
          </w:tcPr>
          <w:p w14:paraId="0FDE00E3" w14:textId="77777777" w:rsidR="000063DD" w:rsidRPr="00DB5134" w:rsidRDefault="00DB5134">
            <w:pPr>
              <w:pStyle w:val="TableParagraph"/>
              <w:spacing w:before="174"/>
              <w:ind w:left="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75" w:type="dxa"/>
            <w:gridSpan w:val="2"/>
          </w:tcPr>
          <w:p w14:paraId="52D4BA30" w14:textId="77777777" w:rsidR="000063DD" w:rsidRPr="00DB5134" w:rsidRDefault="00DB5134">
            <w:pPr>
              <w:pStyle w:val="TableParagraph"/>
              <w:spacing w:before="68" w:line="240" w:lineRule="exact"/>
              <w:ind w:left="80" w:right="54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ricava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mette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procedure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rappresentazione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grafica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qualche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poligono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l’uso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righello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compasso.</w:t>
            </w:r>
          </w:p>
        </w:tc>
      </w:tr>
      <w:tr w:rsidR="000063DD" w:rsidRPr="00DB5134" w14:paraId="2B79AE86" w14:textId="77777777" w:rsidTr="00AC1464">
        <w:trPr>
          <w:trHeight w:hRule="exact" w:val="881"/>
        </w:trPr>
        <w:tc>
          <w:tcPr>
            <w:tcW w:w="1836" w:type="dxa"/>
          </w:tcPr>
          <w:p w14:paraId="48B54ED1" w14:textId="77777777" w:rsidR="000063DD" w:rsidRPr="00DB5134" w:rsidRDefault="00DB5134">
            <w:pPr>
              <w:pStyle w:val="TableParagraph"/>
              <w:spacing w:before="187" w:line="240" w:lineRule="exact"/>
              <w:ind w:left="76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75" w:type="dxa"/>
            <w:gridSpan w:val="2"/>
          </w:tcPr>
          <w:p w14:paraId="6E9D8163" w14:textId="77777777" w:rsidR="000063DD" w:rsidRPr="00DB5134" w:rsidRDefault="00DB5134">
            <w:pPr>
              <w:pStyle w:val="TableParagraph"/>
              <w:spacing w:before="67" w:line="240" w:lineRule="exact"/>
              <w:ind w:left="80" w:right="37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Comprende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grafica,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righello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compasso per</w:t>
            </w:r>
            <w:r w:rsidRPr="00DB5134">
              <w:rPr>
                <w:rFonts w:ascii="Times New Roman"/>
                <w:spacing w:val="4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costruire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geometriche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Elabora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decorazioni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motivi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geometrici.</w:t>
            </w:r>
          </w:p>
        </w:tc>
      </w:tr>
      <w:tr w:rsidR="000D271B" w:rsidRPr="000E3D3F" w14:paraId="6FD8FEE9" w14:textId="77777777" w:rsidTr="00AC1464">
        <w:trPr>
          <w:trHeight w:hRule="exact" w:val="881"/>
        </w:trPr>
        <w:tc>
          <w:tcPr>
            <w:tcW w:w="1836" w:type="dxa"/>
          </w:tcPr>
          <w:p w14:paraId="0B3E6CCE" w14:textId="02D57CA1" w:rsidR="000D271B" w:rsidRPr="00C93D44" w:rsidRDefault="000D271B" w:rsidP="000D271B">
            <w:pPr>
              <w:spacing w:line="240" w:lineRule="exact"/>
              <w:ind w:left="80" w:right="877"/>
              <w:rPr>
                <w:rFonts w:ascii="Times New Roman" w:eastAsia="Times New Roman" w:hAnsi="Times New Roman" w:cs="Times New Roman"/>
                <w:lang w:val="it-IT"/>
              </w:rPr>
            </w:pPr>
            <w:r w:rsidRPr="00C93D44">
              <w:rPr>
                <w:rFonts w:ascii="Times New Roman"/>
                <w:b/>
                <w:lang w:val="it-IT"/>
              </w:rPr>
              <w:t xml:space="preserve">Livello </w:t>
            </w:r>
            <w:r w:rsidRPr="00C93D4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75" w:type="dxa"/>
            <w:gridSpan w:val="2"/>
          </w:tcPr>
          <w:p w14:paraId="6D611966" w14:textId="77777777" w:rsidR="000D271B" w:rsidRPr="00DB5134" w:rsidRDefault="000D271B" w:rsidP="000D271B">
            <w:pPr>
              <w:spacing w:before="86" w:line="240" w:lineRule="exact"/>
              <w:ind w:left="85" w:right="26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Comprende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mette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atto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autonomamente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eseguire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corretta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costruzione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geometrica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figure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piane.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righello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compasso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modo consapevole,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anche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eseguire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decorazioni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mandala.</w:t>
            </w:r>
          </w:p>
          <w:p w14:paraId="74E0D1AE" w14:textId="77777777" w:rsidR="000D271B" w:rsidRPr="00DB5134" w:rsidRDefault="000D271B">
            <w:pPr>
              <w:pStyle w:val="TableParagraph"/>
              <w:spacing w:before="67" w:line="240" w:lineRule="exact"/>
              <w:ind w:left="80" w:right="376"/>
              <w:rPr>
                <w:rFonts w:ascii="Times New Roman"/>
                <w:lang w:val="it-IT"/>
              </w:rPr>
            </w:pPr>
          </w:p>
        </w:tc>
      </w:tr>
    </w:tbl>
    <w:p w14:paraId="20B3334A" w14:textId="32DA7C0B" w:rsidR="000063DD" w:rsidRPr="00DB5134" w:rsidRDefault="000063DD">
      <w:pPr>
        <w:spacing w:before="7"/>
        <w:rPr>
          <w:rFonts w:ascii="Times New Roman" w:eastAsia="Times New Roman" w:hAnsi="Times New Roman" w:cs="Times New Roman"/>
          <w:sz w:val="7"/>
          <w:szCs w:val="7"/>
          <w:lang w:val="it-IT"/>
        </w:rPr>
      </w:pPr>
    </w:p>
    <w:p w14:paraId="15C350C3" w14:textId="4F20A804" w:rsidR="000063DD" w:rsidRPr="00DB5134" w:rsidRDefault="000063DD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0FE0922" w14:textId="5D7A8F84" w:rsidR="00C93D44" w:rsidRDefault="00C93D4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br w:type="page"/>
      </w:r>
    </w:p>
    <w:p w14:paraId="59FCFC12" w14:textId="77777777" w:rsidR="000063DD" w:rsidRPr="00DB5134" w:rsidRDefault="000063DD">
      <w:pPr>
        <w:spacing w:before="4"/>
        <w:rPr>
          <w:rFonts w:ascii="Times New Roman" w:eastAsia="Times New Roman" w:hAnsi="Times New Roman" w:cs="Times New Roman"/>
          <w:sz w:val="11"/>
          <w:szCs w:val="11"/>
          <w:lang w:val="it-IT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90"/>
      </w:tblGrid>
      <w:tr w:rsidR="000063DD" w:rsidRPr="000E3D3F" w14:paraId="34D47DC2" w14:textId="77777777" w:rsidTr="00AC1464">
        <w:trPr>
          <w:trHeight w:hRule="exact" w:val="430"/>
        </w:trPr>
        <w:tc>
          <w:tcPr>
            <w:tcW w:w="9805" w:type="dxa"/>
            <w:gridSpan w:val="3"/>
            <w:shd w:val="clear" w:color="auto" w:fill="D9D9D9"/>
          </w:tcPr>
          <w:p w14:paraId="595F372C" w14:textId="77777777" w:rsidR="000063DD" w:rsidRPr="00DB5134" w:rsidRDefault="00DB5134">
            <w:pPr>
              <w:pStyle w:val="TableParagraph"/>
              <w:spacing w:before="74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t>II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PREVEDERE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IMMAGINARE</w:t>
            </w:r>
          </w:p>
        </w:tc>
      </w:tr>
      <w:tr w:rsidR="000063DD" w:rsidRPr="000E3D3F" w14:paraId="08D04326" w14:textId="77777777" w:rsidTr="00AC1464">
        <w:trPr>
          <w:trHeight w:hRule="exact" w:val="1444"/>
        </w:trPr>
        <w:tc>
          <w:tcPr>
            <w:tcW w:w="1915" w:type="dxa"/>
            <w:gridSpan w:val="2"/>
          </w:tcPr>
          <w:p w14:paraId="5F682D5A" w14:textId="77777777" w:rsidR="000063DD" w:rsidRPr="00DB5134" w:rsidRDefault="00DB5134">
            <w:pPr>
              <w:pStyle w:val="TableParagraph"/>
              <w:spacing w:line="240" w:lineRule="exact"/>
              <w:ind w:left="75"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0" w:type="dxa"/>
          </w:tcPr>
          <w:p w14:paraId="3AA0B933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Conoscere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l’utilizzo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dell’energia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nella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vita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quotidiana,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cui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proviene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suo</w:t>
            </w:r>
            <w:r w:rsidRPr="00DB5134">
              <w:rPr>
                <w:rFonts w:ascii="Times New Roman" w:eastAsia="Times New Roman" w:hAnsi="Times New Roman" w:cs="Times New Roman"/>
                <w:spacing w:val="2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impatto</w:t>
            </w:r>
            <w:r w:rsidRPr="00DB5134">
              <w:rPr>
                <w:rFonts w:ascii="Times New Roman" w:eastAsia="Times New Roman" w:hAnsi="Times New Roman" w:cs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ambientale</w:t>
            </w:r>
          </w:p>
          <w:p w14:paraId="3548E056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Riconoscere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difetti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immaginarne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possibili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miglioramenti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gita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visita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ad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museo</w:t>
            </w:r>
          </w:p>
          <w:p w14:paraId="47D31B6F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Reperire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alla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progetto.</w:t>
            </w:r>
          </w:p>
        </w:tc>
      </w:tr>
      <w:tr w:rsidR="000063DD" w:rsidRPr="00DB5134" w14:paraId="58622ED2" w14:textId="77777777" w:rsidTr="00AC1464">
        <w:trPr>
          <w:trHeight w:hRule="exact" w:val="838"/>
        </w:trPr>
        <w:tc>
          <w:tcPr>
            <w:tcW w:w="1915" w:type="dxa"/>
            <w:gridSpan w:val="2"/>
          </w:tcPr>
          <w:p w14:paraId="47AFFDB9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0" w:type="dxa"/>
          </w:tcPr>
          <w:p w14:paraId="45A58D8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Fonti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spacing w:val="-1"/>
                <w:lang w:val="it-IT"/>
              </w:rPr>
              <w:t>energia</w:t>
            </w:r>
            <w:r w:rsidRPr="00DB5134">
              <w:rPr>
                <w:rFonts w:ascii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Analisi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</w:p>
          <w:p w14:paraId="7B326BE5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Pianificazione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percorso</w:t>
            </w:r>
          </w:p>
        </w:tc>
      </w:tr>
      <w:tr w:rsidR="000063DD" w:rsidRPr="000E3D3F" w14:paraId="5DC2FFFA" w14:textId="77777777" w:rsidTr="00AC1464">
        <w:trPr>
          <w:trHeight w:hRule="exact" w:val="1844"/>
        </w:trPr>
        <w:tc>
          <w:tcPr>
            <w:tcW w:w="1915" w:type="dxa"/>
            <w:gridSpan w:val="2"/>
          </w:tcPr>
          <w:p w14:paraId="72512035" w14:textId="77777777" w:rsidR="000063DD" w:rsidRPr="00DB5134" w:rsidRDefault="00DB5134">
            <w:pPr>
              <w:pStyle w:val="TableParagraph"/>
              <w:spacing w:before="133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0" w:type="dxa"/>
          </w:tcPr>
          <w:p w14:paraId="2D4D94C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Distinguere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energia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avere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dell’impatto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sull’ambiente</w:t>
            </w:r>
            <w:r w:rsidRPr="00DB5134">
              <w:rPr>
                <w:rFonts w:ascii="Times New Roman" w:eastAsia="Times New Roman" w:hAnsi="Times New Roman" w:cs="Times New Roman"/>
                <w:spacing w:val="30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alcuni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processi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attività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umane.</w:t>
            </w:r>
          </w:p>
          <w:p w14:paraId="6F8735CB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Progettare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banco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meraviglie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limitandosi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ad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ipotesi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realizzabili</w:t>
            </w:r>
          </w:p>
          <w:p w14:paraId="5A3F76BB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spacing w:val="-1"/>
                <w:lang w:val="it-IT"/>
              </w:rPr>
              <w:t>Organizzare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gita</w:t>
            </w:r>
            <w:r w:rsidRPr="00DB5134">
              <w:rPr>
                <w:rFonts w:asci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scolastica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annuale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usando</w:t>
            </w:r>
            <w:r w:rsidRPr="00DB5134">
              <w:rPr>
                <w:rFonts w:asci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internet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reperire</w:t>
            </w:r>
            <w:r w:rsidRPr="00DB5134">
              <w:rPr>
                <w:rFonts w:asci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4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</w:t>
            </w:r>
            <w:r w:rsidRPr="00DB5134">
              <w:rPr>
                <w:rFonts w:ascii="Times New Roman"/>
                <w:spacing w:val="27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necessarie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lavorando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gruppo.</w:t>
            </w:r>
          </w:p>
          <w:p w14:paraId="4A9C0044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Pianificare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reperendo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informazioni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notizie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utili.</w:t>
            </w:r>
          </w:p>
        </w:tc>
      </w:tr>
      <w:tr w:rsidR="000063DD" w:rsidRPr="000E3D3F" w14:paraId="403EE9C8" w14:textId="77777777" w:rsidTr="00AC1464">
        <w:trPr>
          <w:trHeight w:hRule="exact" w:val="844"/>
        </w:trPr>
        <w:tc>
          <w:tcPr>
            <w:tcW w:w="1915" w:type="dxa"/>
            <w:gridSpan w:val="2"/>
          </w:tcPr>
          <w:p w14:paraId="6EC1DBB9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0" w:type="dxa"/>
          </w:tcPr>
          <w:p w14:paraId="1E173827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energia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rinnovabili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ed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esauribili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produce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l’energia.</w:t>
            </w:r>
          </w:p>
          <w:p w14:paraId="7BD1F207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Realizzazione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progetto: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nostro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viaggio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istruzione</w:t>
            </w:r>
          </w:p>
        </w:tc>
      </w:tr>
      <w:tr w:rsidR="000063DD" w:rsidRPr="000E3D3F" w14:paraId="1449AF34" w14:textId="77777777" w:rsidTr="00AC1464">
        <w:trPr>
          <w:trHeight w:hRule="exact" w:val="641"/>
        </w:trPr>
        <w:tc>
          <w:tcPr>
            <w:tcW w:w="1915" w:type="dxa"/>
            <w:gridSpan w:val="2"/>
          </w:tcPr>
          <w:p w14:paraId="489B8595" w14:textId="77777777" w:rsidR="000063DD" w:rsidRPr="00DB5134" w:rsidRDefault="00DB5134">
            <w:pPr>
              <w:pStyle w:val="TableParagraph"/>
              <w:spacing w:before="77"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0" w:type="dxa"/>
          </w:tcPr>
          <w:p w14:paraId="3D94E609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Scienze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-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Italiano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-</w:t>
            </w:r>
            <w:r w:rsidRPr="00DB5134">
              <w:rPr>
                <w:rFonts w:ascii="Times New Roman"/>
                <w:spacing w:val="-1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Arte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Immagine</w:t>
            </w:r>
          </w:p>
        </w:tc>
      </w:tr>
      <w:tr w:rsidR="000063DD" w:rsidRPr="00DB5134" w14:paraId="405100B0" w14:textId="77777777" w:rsidTr="00AC1464">
        <w:trPr>
          <w:trHeight w:hRule="exact" w:val="641"/>
        </w:trPr>
        <w:tc>
          <w:tcPr>
            <w:tcW w:w="1915" w:type="dxa"/>
            <w:gridSpan w:val="2"/>
          </w:tcPr>
          <w:p w14:paraId="69D31FC0" w14:textId="77777777" w:rsidR="000063DD" w:rsidRPr="00DB5134" w:rsidRDefault="00DB5134">
            <w:pPr>
              <w:pStyle w:val="TableParagraph"/>
              <w:spacing w:before="77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0" w:type="dxa"/>
          </w:tcPr>
          <w:p w14:paraId="6375FBFD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</w:t>
            </w:r>
          </w:p>
        </w:tc>
      </w:tr>
      <w:tr w:rsidR="000063DD" w:rsidRPr="000E3D3F" w14:paraId="4716A9ED" w14:textId="77777777" w:rsidTr="00AC1464">
        <w:trPr>
          <w:trHeight w:hRule="exact" w:val="1361"/>
        </w:trPr>
        <w:tc>
          <w:tcPr>
            <w:tcW w:w="1915" w:type="dxa"/>
            <w:gridSpan w:val="2"/>
          </w:tcPr>
          <w:p w14:paraId="1503D54A" w14:textId="77777777" w:rsidR="000063DD" w:rsidRPr="00DB5134" w:rsidRDefault="00DB5134">
            <w:pPr>
              <w:pStyle w:val="TableParagraph"/>
              <w:spacing w:before="183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0" w:type="dxa"/>
          </w:tcPr>
          <w:p w14:paraId="4F1A3F24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Rispetta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regole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condivise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collabora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impegna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portare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compimento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il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iniziato,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da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solo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insieme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agli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altri.</w:t>
            </w:r>
          </w:p>
          <w:p w14:paraId="3CF517F4" w14:textId="04EF1B44" w:rsidR="000063DD" w:rsidRPr="00DB5134" w:rsidRDefault="00C93D4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pianificare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realizzare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un’attività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semplice</w:t>
            </w:r>
            <w:r w:rsidR="00DB5134"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lang w:val="it-IT"/>
              </w:rPr>
              <w:t>progetto.</w:t>
            </w:r>
          </w:p>
          <w:p w14:paraId="21A4B73F" w14:textId="77777777" w:rsidR="000063DD" w:rsidRPr="00DB5134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Produce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semplici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modelli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rappresentazioni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grafiche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proprio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operato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utilizzando elementi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disegno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tecnico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strumenti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multimediali.</w:t>
            </w:r>
          </w:p>
        </w:tc>
      </w:tr>
      <w:tr w:rsidR="000063DD" w:rsidRPr="00DB5134" w14:paraId="3CA173A7" w14:textId="77777777" w:rsidTr="00AC1464">
        <w:trPr>
          <w:trHeight w:hRule="exact" w:val="881"/>
        </w:trPr>
        <w:tc>
          <w:tcPr>
            <w:tcW w:w="1915" w:type="dxa"/>
            <w:gridSpan w:val="2"/>
          </w:tcPr>
          <w:p w14:paraId="4B81D239" w14:textId="77777777" w:rsidR="000063DD" w:rsidRPr="00DB5134" w:rsidRDefault="00DB5134">
            <w:pPr>
              <w:pStyle w:val="TableParagraph"/>
              <w:spacing w:before="75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0" w:type="dxa"/>
          </w:tcPr>
          <w:p w14:paraId="6CCE2D01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tabs>
                <w:tab w:val="left" w:pos="7651"/>
              </w:tabs>
              <w:ind w:right="23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Osservazioni,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conversazioni,</w:t>
            </w:r>
            <w:r w:rsidRPr="00DB5134">
              <w:rPr>
                <w:rFonts w:ascii="Times New Roman"/>
                <w:spacing w:val="-1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relazioni</w:t>
            </w:r>
            <w:r w:rsidRPr="00DB5134">
              <w:rPr>
                <w:rFonts w:ascii="Times New Roman"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individuali.</w:t>
            </w:r>
          </w:p>
        </w:tc>
      </w:tr>
      <w:tr w:rsidR="000063DD" w:rsidRPr="00DB5134" w14:paraId="4F3B0768" w14:textId="77777777" w:rsidTr="00AC1464">
        <w:trPr>
          <w:trHeight w:hRule="exact" w:val="506"/>
        </w:trPr>
        <w:tc>
          <w:tcPr>
            <w:tcW w:w="9805" w:type="dxa"/>
            <w:gridSpan w:val="3"/>
          </w:tcPr>
          <w:p w14:paraId="151B3132" w14:textId="77777777" w:rsidR="000063DD" w:rsidRPr="00DB5134" w:rsidRDefault="00DB5134">
            <w:pPr>
              <w:pStyle w:val="TableParagraph"/>
              <w:spacing w:before="67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DB5134" w14:paraId="0C50FC88" w14:textId="77777777" w:rsidTr="00AC1464">
        <w:trPr>
          <w:trHeight w:hRule="exact" w:val="641"/>
        </w:trPr>
        <w:tc>
          <w:tcPr>
            <w:tcW w:w="1836" w:type="dxa"/>
            <w:vAlign w:val="center"/>
          </w:tcPr>
          <w:p w14:paraId="2697FC1F" w14:textId="77777777" w:rsidR="000063DD" w:rsidRPr="00DB5134" w:rsidRDefault="00DB5134" w:rsidP="00AD17CA">
            <w:pPr>
              <w:pStyle w:val="TableParagraph"/>
              <w:spacing w:before="18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69" w:type="dxa"/>
            <w:gridSpan w:val="2"/>
          </w:tcPr>
          <w:p w14:paraId="2FAFF4D9" w14:textId="77777777" w:rsidR="000063DD" w:rsidRPr="00DB5134" w:rsidRDefault="00DB5134">
            <w:pPr>
              <w:pStyle w:val="TableParagraph"/>
              <w:spacing w:before="75" w:line="240" w:lineRule="exact"/>
              <w:ind w:left="80" w:right="25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supporto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energia.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Individua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1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oggetto.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</w:p>
        </w:tc>
      </w:tr>
      <w:tr w:rsidR="000063DD" w:rsidRPr="000E3D3F" w14:paraId="132AF856" w14:textId="77777777" w:rsidTr="00AC1464">
        <w:trPr>
          <w:trHeight w:hRule="exact" w:val="641"/>
        </w:trPr>
        <w:tc>
          <w:tcPr>
            <w:tcW w:w="1836" w:type="dxa"/>
            <w:vAlign w:val="center"/>
          </w:tcPr>
          <w:p w14:paraId="19F49CC3" w14:textId="77777777" w:rsidR="000063DD" w:rsidRPr="00DB5134" w:rsidRDefault="00DB5134" w:rsidP="00AD17CA">
            <w:pPr>
              <w:pStyle w:val="TableParagraph"/>
              <w:spacing w:before="18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69" w:type="dxa"/>
            <w:gridSpan w:val="2"/>
          </w:tcPr>
          <w:p w14:paraId="582EB6E3" w14:textId="77777777" w:rsidR="000063DD" w:rsidRPr="00DB5134" w:rsidRDefault="00DB5134">
            <w:pPr>
              <w:pStyle w:val="TableParagraph"/>
              <w:spacing w:before="74" w:line="240" w:lineRule="exact"/>
              <w:ind w:left="80" w:right="28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è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grado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distinguere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rinnovabili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rinnovabili;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oggetto;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impegno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pianificazione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un’attività.</w:t>
            </w:r>
          </w:p>
        </w:tc>
      </w:tr>
      <w:tr w:rsidR="000063DD" w:rsidRPr="000E3D3F" w14:paraId="389E7E61" w14:textId="77777777" w:rsidTr="00AC1464">
        <w:trPr>
          <w:trHeight w:hRule="exact" w:val="881"/>
        </w:trPr>
        <w:tc>
          <w:tcPr>
            <w:tcW w:w="1836" w:type="dxa"/>
            <w:vAlign w:val="center"/>
          </w:tcPr>
          <w:p w14:paraId="7285B4DC" w14:textId="77777777" w:rsidR="000063DD" w:rsidRPr="00DB5134" w:rsidRDefault="00DB5134" w:rsidP="00AD17CA">
            <w:pPr>
              <w:pStyle w:val="TableParagraph"/>
              <w:spacing w:before="193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69" w:type="dxa"/>
            <w:gridSpan w:val="2"/>
          </w:tcPr>
          <w:p w14:paraId="0E784FEA" w14:textId="77777777" w:rsidR="000063DD" w:rsidRPr="00DB5134" w:rsidRDefault="00DB5134">
            <w:pPr>
              <w:pStyle w:val="TableParagraph"/>
              <w:spacing w:before="73" w:line="240" w:lineRule="exact"/>
              <w:ind w:left="80" w:right="23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energia.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degli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osservazioni;</w:t>
            </w:r>
            <w:r w:rsidRPr="00DB5134">
              <w:rPr>
                <w:rFonts w:ascii="Times New Roman" w:eastAsia="Times New Roman" w:hAnsi="Times New Roman" w:cs="Times New Roman"/>
                <w:spacing w:val="27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attività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pianificazione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cooperando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gruppo.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esprime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correttamente, anche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non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sempre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linguaggi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specifici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disciplina.</w:t>
            </w:r>
          </w:p>
        </w:tc>
      </w:tr>
      <w:tr w:rsidR="000063DD" w:rsidRPr="00DB5134" w14:paraId="5ED7AE31" w14:textId="77777777" w:rsidTr="00AC1464">
        <w:trPr>
          <w:trHeight w:hRule="exact" w:val="1121"/>
        </w:trPr>
        <w:tc>
          <w:tcPr>
            <w:tcW w:w="1836" w:type="dxa"/>
            <w:vAlign w:val="center"/>
          </w:tcPr>
          <w:p w14:paraId="7B48F72C" w14:textId="77777777" w:rsidR="000063DD" w:rsidRPr="00DB5134" w:rsidRDefault="00DB5134" w:rsidP="00AD17CA">
            <w:pPr>
              <w:pStyle w:val="TableParagraph"/>
              <w:spacing w:line="240" w:lineRule="exact"/>
              <w:ind w:left="75" w:right="8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</w:tc>
        <w:tc>
          <w:tcPr>
            <w:tcW w:w="7969" w:type="dxa"/>
            <w:gridSpan w:val="2"/>
          </w:tcPr>
          <w:p w14:paraId="393F43AD" w14:textId="0E6D7C2D" w:rsidR="000063DD" w:rsidRPr="00DB5134" w:rsidRDefault="00DB5134">
            <w:pPr>
              <w:pStyle w:val="TableParagraph"/>
              <w:spacing w:before="73" w:line="240" w:lineRule="exact"/>
              <w:ind w:left="80" w:right="37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ha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concetto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energia,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distingue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fonti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="00AD17CA" w:rsidRPr="00DB5134">
              <w:rPr>
                <w:rFonts w:ascii="Times New Roman" w:eastAsia="Times New Roman" w:hAnsi="Times New Roman" w:cs="Times New Roman"/>
                <w:spacing w:val="-1"/>
                <w:lang w:val="it-IT"/>
              </w:rPr>
              <w:t>energetiche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</w:t>
            </w:r>
            <w:r w:rsidRPr="00DB5134">
              <w:rPr>
                <w:rFonts w:ascii="Times New Roman" w:eastAsia="Times New Roman" w:hAnsi="Times New Roman" w:cs="Times New Roman"/>
                <w:spacing w:val="27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ipotesi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ragionate.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Riconosce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difetti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immagina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possibili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soluzioni.</w:t>
            </w:r>
          </w:p>
          <w:p w14:paraId="4B1424E1" w14:textId="77777777" w:rsidR="000063DD" w:rsidRPr="00DB5134" w:rsidRDefault="00DB5134">
            <w:pPr>
              <w:pStyle w:val="TableParagraph"/>
              <w:spacing w:line="240" w:lineRule="exact"/>
              <w:ind w:left="80" w:right="47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Coopera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gruppi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selezionando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utili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pianificazione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un’attività.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correttamente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il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linguaggio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specifico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della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disciplina.</w:t>
            </w:r>
          </w:p>
        </w:tc>
      </w:tr>
    </w:tbl>
    <w:p w14:paraId="53E72F5A" w14:textId="3EA11D27" w:rsidR="00AD17CA" w:rsidRDefault="00AD17CA">
      <w:pPr>
        <w:spacing w:before="1"/>
        <w:rPr>
          <w:rFonts w:ascii="Times New Roman" w:eastAsia="Times New Roman" w:hAnsi="Times New Roman" w:cs="Times New Roman"/>
          <w:sz w:val="13"/>
          <w:szCs w:val="13"/>
          <w:lang w:val="it-IT"/>
        </w:rPr>
      </w:pPr>
    </w:p>
    <w:p w14:paraId="45E825BA" w14:textId="77777777" w:rsidR="00AD17CA" w:rsidRDefault="00AD17CA">
      <w:pPr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>
        <w:rPr>
          <w:rFonts w:ascii="Times New Roman" w:eastAsia="Times New Roman" w:hAnsi="Times New Roman" w:cs="Times New Roman"/>
          <w:sz w:val="13"/>
          <w:szCs w:val="13"/>
          <w:lang w:val="it-IT"/>
        </w:rPr>
        <w:br w:type="page"/>
      </w: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9"/>
        <w:gridCol w:w="7865"/>
        <w:gridCol w:w="32"/>
      </w:tblGrid>
      <w:tr w:rsidR="000063DD" w:rsidRPr="000E3D3F" w14:paraId="7C2ED89E" w14:textId="77777777" w:rsidTr="00AC1464">
        <w:trPr>
          <w:trHeight w:hRule="exact" w:val="430"/>
        </w:trPr>
        <w:tc>
          <w:tcPr>
            <w:tcW w:w="9812" w:type="dxa"/>
            <w:gridSpan w:val="4"/>
            <w:shd w:val="clear" w:color="auto" w:fill="D9D9D9"/>
          </w:tcPr>
          <w:p w14:paraId="67106CE7" w14:textId="77777777" w:rsidR="000063DD" w:rsidRPr="00DB5134" w:rsidRDefault="00DB5134">
            <w:pPr>
              <w:pStyle w:val="TableParagraph"/>
              <w:spacing w:before="86"/>
              <w:ind w:left="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B5134">
              <w:rPr>
                <w:rFonts w:ascii="Arial"/>
                <w:b/>
                <w:sz w:val="20"/>
                <w:lang w:val="it-IT"/>
              </w:rPr>
              <w:lastRenderedPageBreak/>
              <w:t>III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NUCLEO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2"/>
                <w:sz w:val="20"/>
                <w:lang w:val="it-IT"/>
              </w:rPr>
              <w:t>TEMATICO:</w:t>
            </w:r>
            <w:r w:rsidRPr="00DB5134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pacing w:val="-1"/>
                <w:sz w:val="20"/>
                <w:lang w:val="it-IT"/>
              </w:rPr>
              <w:t>INTERVENIRE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E</w:t>
            </w:r>
            <w:r w:rsidRPr="00DB5134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Arial"/>
                <w:b/>
                <w:sz w:val="20"/>
                <w:lang w:val="it-IT"/>
              </w:rPr>
              <w:t>TRASFORMARE</w:t>
            </w:r>
          </w:p>
        </w:tc>
      </w:tr>
      <w:tr w:rsidR="000063DD" w:rsidRPr="000E3D3F" w14:paraId="49099E26" w14:textId="77777777" w:rsidTr="00AC1464">
        <w:trPr>
          <w:trHeight w:hRule="exact" w:val="1288"/>
        </w:trPr>
        <w:tc>
          <w:tcPr>
            <w:tcW w:w="1915" w:type="dxa"/>
            <w:gridSpan w:val="2"/>
          </w:tcPr>
          <w:p w14:paraId="571C31E4" w14:textId="77777777" w:rsidR="000063DD" w:rsidRPr="00DB5134" w:rsidRDefault="00DB5134" w:rsidP="00AD17CA">
            <w:pPr>
              <w:pStyle w:val="TableParagraph"/>
              <w:spacing w:before="166" w:line="240" w:lineRule="exact"/>
              <w:ind w:right="388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Obiettivi</w:t>
            </w:r>
            <w:r w:rsidRPr="00DB5134">
              <w:rPr>
                <w:rFonts w:ascii="Times New Roman"/>
                <w:b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apprendimento</w:t>
            </w:r>
          </w:p>
        </w:tc>
        <w:tc>
          <w:tcPr>
            <w:tcW w:w="7897" w:type="dxa"/>
            <w:gridSpan w:val="2"/>
          </w:tcPr>
          <w:p w14:paraId="6FB2DB68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4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oggetto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cartoncino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descrivendo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documentando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sequenza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delle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operazioni.</w:t>
            </w:r>
          </w:p>
          <w:p w14:paraId="535D30EC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619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Riconoscere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funzioni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principali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nuova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applicazione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informatica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sapere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interagire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essa.</w:t>
            </w:r>
          </w:p>
          <w:p w14:paraId="343AA646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Cercare,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selezionare,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scaricare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sul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computer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comune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programma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utilità.</w:t>
            </w:r>
          </w:p>
        </w:tc>
      </w:tr>
      <w:tr w:rsidR="000063DD" w:rsidRPr="00DB5134" w14:paraId="5031ED62" w14:textId="77777777" w:rsidTr="00AC1464">
        <w:trPr>
          <w:trHeight w:hRule="exact" w:val="838"/>
        </w:trPr>
        <w:tc>
          <w:tcPr>
            <w:tcW w:w="1915" w:type="dxa"/>
            <w:gridSpan w:val="2"/>
          </w:tcPr>
          <w:p w14:paraId="07089AB0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Conoscenze</w:t>
            </w:r>
          </w:p>
        </w:tc>
        <w:tc>
          <w:tcPr>
            <w:tcW w:w="7897" w:type="dxa"/>
            <w:gridSpan w:val="2"/>
          </w:tcPr>
          <w:p w14:paraId="702312F9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3021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Descrizione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operative.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Tecnica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pop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up</w:t>
            </w:r>
            <w:r w:rsidRPr="00DB5134">
              <w:rPr>
                <w:rFonts w:ascii="Times New Roman" w:eastAsia="Times New Roman" w:hAnsi="Times New Roman" w:cs="Times New Roman"/>
                <w:spacing w:val="2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Le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funzioni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un’applicazione</w:t>
            </w:r>
            <w:r w:rsidRPr="00DB5134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informatica.</w:t>
            </w:r>
          </w:p>
          <w:p w14:paraId="0C9BCDC6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Utilizzare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files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programmi.</w:t>
            </w:r>
          </w:p>
        </w:tc>
      </w:tr>
      <w:tr w:rsidR="000063DD" w:rsidRPr="000E3D3F" w14:paraId="6D499A32" w14:textId="77777777" w:rsidTr="00AC1464">
        <w:trPr>
          <w:trHeight w:hRule="exact" w:val="1700"/>
        </w:trPr>
        <w:tc>
          <w:tcPr>
            <w:tcW w:w="1915" w:type="dxa"/>
            <w:gridSpan w:val="2"/>
          </w:tcPr>
          <w:p w14:paraId="64F6DB16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b/>
                <w:lang w:val="it-IT"/>
              </w:rPr>
              <w:t>Abilità</w:t>
            </w:r>
          </w:p>
        </w:tc>
        <w:tc>
          <w:tcPr>
            <w:tcW w:w="7897" w:type="dxa"/>
            <w:gridSpan w:val="2"/>
          </w:tcPr>
          <w:p w14:paraId="44F42868" w14:textId="5AE03E51" w:rsidR="000063DD" w:rsidRPr="00AD17CA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12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schede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lavoro,</w:t>
            </w:r>
            <w:r w:rsidRPr="00DB5134">
              <w:rPr>
                <w:rFonts w:ascii="Times New Roman"/>
                <w:spacing w:val="4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descrivendo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fasi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procedure,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biglietto pop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up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per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un'occasione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speciale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(Natale</w:t>
            </w:r>
            <w:r w:rsidRPr="00DB5134">
              <w:rPr>
                <w:rFonts w:ascii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o</w:t>
            </w:r>
            <w:r w:rsidRPr="00DB5134">
              <w:rPr>
                <w:rFonts w:ascii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Pasqua)</w:t>
            </w:r>
          </w:p>
          <w:p w14:paraId="69D26492" w14:textId="144AEDB4" w:rsidR="000063DD" w:rsidRPr="00AD17CA" w:rsidRDefault="00E31B6C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</w:t>
            </w:r>
            <w:r w:rsidR="00DB5134" w:rsidRPr="00DB5134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grado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effettuare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ricerche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documentazioni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relative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ad</w:t>
            </w:r>
            <w:r w:rsidR="00DB5134" w:rsidRPr="00DB513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applicazioni</w:t>
            </w:r>
            <w:r w:rsidR="00DB5134" w:rsidRPr="00DB513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="00DB5134" w:rsidRPr="00DB513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informatiche.</w:t>
            </w:r>
          </w:p>
          <w:p w14:paraId="26DF4338" w14:textId="33CCF921" w:rsidR="000063DD" w:rsidRPr="00AD17CA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5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B5134">
              <w:rPr>
                <w:rFonts w:ascii="Times New Roman" w:hAnsi="Times New Roman"/>
                <w:sz w:val="20"/>
                <w:lang w:val="it-IT"/>
              </w:rPr>
              <w:t>Utilizza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 xml:space="preserve">tecnologie </w:t>
            </w:r>
            <w:r w:rsidRPr="00DB5134">
              <w:rPr>
                <w:rFonts w:ascii="Times New Roman" w:hAnsi="Times New Roman"/>
                <w:spacing w:val="33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(computer/internet)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cercare,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selezionare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utilizzare</w:t>
            </w:r>
            <w:r w:rsidRPr="00DB5134">
              <w:rPr>
                <w:rFonts w:ascii="Times New Roman" w:hAnsi="Times New Roman"/>
                <w:spacing w:val="-6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programmi</w:t>
            </w:r>
            <w:r w:rsidRPr="00DB5134">
              <w:rPr>
                <w:rFonts w:ascii="Times New Roman" w:hAnsi="Times New Roman"/>
                <w:w w:val="99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funzionali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al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lavoro</w:t>
            </w:r>
            <w:r w:rsidRPr="00DB5134">
              <w:rPr>
                <w:rFonts w:ascii="Times New Roman" w:hAnsi="Times New Roman"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scolastico,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riflettendo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sulle</w:t>
            </w:r>
            <w:r w:rsidRPr="00DB5134">
              <w:rPr>
                <w:rFonts w:ascii="Times New Roman" w:hAnsi="Times New Roman"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loro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potenzialità,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limiti</w:t>
            </w:r>
            <w:r w:rsidRPr="00DB5134">
              <w:rPr>
                <w:rFonts w:ascii="Times New Roman" w:hAnsi="Times New Roman"/>
                <w:spacing w:val="-4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5"/>
                <w:sz w:val="2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sz w:val="20"/>
                <w:lang w:val="it-IT"/>
              </w:rPr>
              <w:t>vantaggi.</w:t>
            </w:r>
          </w:p>
          <w:p w14:paraId="5E2284B2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784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Sa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ricercare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confrontare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immagini.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consapevolmente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diversi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software</w:t>
            </w:r>
            <w:r w:rsidRPr="00DB5134">
              <w:rPr>
                <w:rFonts w:asci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didattici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accede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alla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rete.</w:t>
            </w:r>
          </w:p>
        </w:tc>
      </w:tr>
      <w:tr w:rsidR="000063DD" w:rsidRPr="000E3D3F" w14:paraId="1ADDE818" w14:textId="77777777" w:rsidTr="00AC1464">
        <w:trPr>
          <w:trHeight w:hRule="exact" w:val="1143"/>
        </w:trPr>
        <w:tc>
          <w:tcPr>
            <w:tcW w:w="1915" w:type="dxa"/>
            <w:gridSpan w:val="2"/>
          </w:tcPr>
          <w:p w14:paraId="57BFCDC2" w14:textId="77777777" w:rsidR="000063DD" w:rsidRPr="00DB5134" w:rsidRDefault="00DB5134">
            <w:pPr>
              <w:pStyle w:val="TableParagraph"/>
              <w:spacing w:before="151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Contenuti</w:t>
            </w:r>
          </w:p>
        </w:tc>
        <w:tc>
          <w:tcPr>
            <w:tcW w:w="7897" w:type="dxa"/>
            <w:gridSpan w:val="2"/>
          </w:tcPr>
          <w:p w14:paraId="294BF80F" w14:textId="671BE27E" w:rsidR="000063DD" w:rsidRPr="00AD17CA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Come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realizzare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un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biglietto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auguri.</w:t>
            </w:r>
          </w:p>
          <w:p w14:paraId="3697C61C" w14:textId="75FC3220" w:rsidR="000063DD" w:rsidRPr="00AD17CA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ind w:right="81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Ricerca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documentazione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della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funzionalità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una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applicazione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per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riuscire</w:t>
            </w:r>
            <w:r w:rsidRPr="00DB5134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ad integrare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proprie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conoscenze.</w:t>
            </w:r>
          </w:p>
          <w:p w14:paraId="7797EFF8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0" w:lineRule="atLeast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Apertura,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salvataggio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utilizzo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di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files</w:t>
            </w:r>
            <w:r w:rsidRPr="00DB5134">
              <w:rPr>
                <w:rFonts w:ascii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e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programmi..</w:t>
            </w:r>
          </w:p>
        </w:tc>
      </w:tr>
      <w:tr w:rsidR="000063DD" w:rsidRPr="00DB5134" w14:paraId="66FF1F45" w14:textId="77777777" w:rsidTr="00AC1464">
        <w:trPr>
          <w:trHeight w:hRule="exact" w:val="881"/>
        </w:trPr>
        <w:tc>
          <w:tcPr>
            <w:tcW w:w="1915" w:type="dxa"/>
            <w:gridSpan w:val="2"/>
          </w:tcPr>
          <w:p w14:paraId="50E765AC" w14:textId="77777777" w:rsidR="000A71FD" w:rsidRPr="00DB5134" w:rsidRDefault="000A71F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7C2B9851" w14:textId="77777777" w:rsidR="000063DD" w:rsidRPr="00DB5134" w:rsidRDefault="00DB5134">
            <w:pPr>
              <w:pStyle w:val="TableParagraph"/>
              <w:spacing w:line="240" w:lineRule="exact"/>
              <w:ind w:left="75" w:right="31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Raccordi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interdisciplinari</w:t>
            </w:r>
          </w:p>
        </w:tc>
        <w:tc>
          <w:tcPr>
            <w:tcW w:w="7897" w:type="dxa"/>
            <w:gridSpan w:val="2"/>
          </w:tcPr>
          <w:p w14:paraId="2F7F4DD8" w14:textId="77777777" w:rsidR="000063DD" w:rsidRPr="00DB5134" w:rsidRDefault="000063DD" w:rsidP="000A71FD">
            <w:pPr>
              <w:pStyle w:val="TableParagraph"/>
              <w:spacing w:before="9"/>
              <w:ind w:left="720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41DA1908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lang w:val="it-IT"/>
              </w:rPr>
              <w:t>Matematica</w:t>
            </w:r>
            <w:r w:rsidRPr="00DB5134">
              <w:rPr>
                <w:rFonts w:asci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-</w:t>
            </w:r>
            <w:r w:rsidRPr="00DB5134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lang w:val="it-IT"/>
              </w:rPr>
              <w:t>Italiano</w:t>
            </w:r>
          </w:p>
        </w:tc>
      </w:tr>
      <w:tr w:rsidR="000063DD" w:rsidRPr="00DB5134" w14:paraId="031CC5A5" w14:textId="77777777" w:rsidTr="00AC1464">
        <w:trPr>
          <w:trHeight w:hRule="exact" w:val="641"/>
        </w:trPr>
        <w:tc>
          <w:tcPr>
            <w:tcW w:w="1915" w:type="dxa"/>
            <w:gridSpan w:val="2"/>
          </w:tcPr>
          <w:p w14:paraId="645F9253" w14:textId="77777777" w:rsidR="000063DD" w:rsidRPr="00DB5134" w:rsidRDefault="00DB5134">
            <w:pPr>
              <w:pStyle w:val="TableParagraph"/>
              <w:spacing w:before="80" w:line="240" w:lineRule="exact"/>
              <w:ind w:left="75" w:right="70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Periodo</w:t>
            </w:r>
            <w:r w:rsidRPr="00DB5134">
              <w:rPr>
                <w:rFonts w:ascii="Times New Roman"/>
                <w:b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svolgimento</w:t>
            </w:r>
          </w:p>
        </w:tc>
        <w:tc>
          <w:tcPr>
            <w:tcW w:w="7897" w:type="dxa"/>
            <w:gridSpan w:val="2"/>
          </w:tcPr>
          <w:p w14:paraId="417D6872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before="18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Tutto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  <w:tr w:rsidR="000063DD" w:rsidRPr="000E3D3F" w14:paraId="56F3DFC1" w14:textId="77777777" w:rsidTr="00AC1464">
        <w:trPr>
          <w:trHeight w:hRule="exact" w:val="1361"/>
        </w:trPr>
        <w:tc>
          <w:tcPr>
            <w:tcW w:w="1915" w:type="dxa"/>
            <w:gridSpan w:val="2"/>
          </w:tcPr>
          <w:p w14:paraId="01D6F175" w14:textId="77777777" w:rsidR="000063DD" w:rsidRPr="00DB5134" w:rsidRDefault="000063DD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2DF9D6EC" w14:textId="77777777" w:rsidR="000063DD" w:rsidRPr="00DB5134" w:rsidRDefault="00DB5134">
            <w:pPr>
              <w:pStyle w:val="TableParagraph"/>
              <w:spacing w:before="186" w:line="240" w:lineRule="exact"/>
              <w:ind w:left="75" w:right="66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w w:val="95"/>
                <w:lang w:val="it-IT"/>
              </w:rPr>
              <w:t>Competenze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attese</w:t>
            </w:r>
          </w:p>
        </w:tc>
        <w:tc>
          <w:tcPr>
            <w:tcW w:w="7897" w:type="dxa"/>
            <w:gridSpan w:val="2"/>
          </w:tcPr>
          <w:p w14:paraId="64B6D5CC" w14:textId="77777777" w:rsidR="000063DD" w:rsidRPr="00DB5134" w:rsidRDefault="000063DD" w:rsidP="000A71FD">
            <w:pPr>
              <w:pStyle w:val="TableParagraph"/>
              <w:spacing w:before="7"/>
              <w:ind w:left="720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14:paraId="5534E2E7" w14:textId="77777777" w:rsidR="000063DD" w:rsidRPr="000A71FD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9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0A71FD">
              <w:rPr>
                <w:rFonts w:ascii="Times New Roman"/>
                <w:lang w:val="it-IT"/>
              </w:rPr>
              <w:t>Produce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semplici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modelli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o</w:t>
            </w:r>
            <w:r w:rsidRPr="000A71FD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rappresentazioni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grafiche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del</w:t>
            </w:r>
            <w:r w:rsidRPr="000A71FD">
              <w:rPr>
                <w:rFonts w:ascii="Times New Roman"/>
                <w:spacing w:val="-7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proprio</w:t>
            </w:r>
            <w:r w:rsidRPr="000A71FD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operato.</w:t>
            </w:r>
          </w:p>
          <w:p w14:paraId="68F1920E" w14:textId="77777777" w:rsidR="000063DD" w:rsidRPr="000A71FD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40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0A71FD">
              <w:rPr>
                <w:rFonts w:ascii="Times New Roman" w:hAnsi="Times New Roman"/>
                <w:lang w:val="it-IT"/>
              </w:rPr>
              <w:t>Dimostra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originalità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e</w:t>
            </w:r>
            <w:r w:rsidRPr="000A71FD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spirito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di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iniziativa</w:t>
            </w:r>
            <w:r w:rsidRPr="000A71FD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nella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realizzazione</w:t>
            </w:r>
            <w:r w:rsidRPr="000A71FD">
              <w:rPr>
                <w:rFonts w:ascii="Times New Roman" w:hAns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delle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attività</w:t>
            </w:r>
            <w:r w:rsidRPr="000A71FD">
              <w:rPr>
                <w:rFonts w:ascii="Times New Roman" w:hAns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 w:hAnsi="Times New Roman"/>
                <w:lang w:val="it-IT"/>
              </w:rPr>
              <w:t>proposte.</w:t>
            </w:r>
          </w:p>
          <w:p w14:paraId="167D10A2" w14:textId="77777777" w:rsidR="000063DD" w:rsidRPr="000A71FD" w:rsidRDefault="00DB5134" w:rsidP="005E4068">
            <w:pPr>
              <w:pStyle w:val="Paragrafoelenco"/>
              <w:numPr>
                <w:ilvl w:val="0"/>
                <w:numId w:val="21"/>
              </w:numPr>
              <w:tabs>
                <w:tab w:val="left" w:pos="262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0A71FD">
              <w:rPr>
                <w:rFonts w:ascii="Times New Roman"/>
                <w:lang w:val="it-IT"/>
              </w:rPr>
              <w:t>Usa</w:t>
            </w:r>
            <w:r w:rsidRPr="000A71FD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le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tecnologie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per</w:t>
            </w:r>
            <w:r w:rsidRPr="000A71FD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ricercare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informazioni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e</w:t>
            </w:r>
            <w:r w:rsidRPr="000A71FD">
              <w:rPr>
                <w:rFonts w:ascii="Times New Roman"/>
                <w:spacing w:val="-6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per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spacing w:val="-1"/>
                <w:lang w:val="it-IT"/>
              </w:rPr>
              <w:t>organizzare</w:t>
            </w:r>
            <w:r w:rsidRPr="000A71FD">
              <w:rPr>
                <w:rFonts w:ascii="Times New Roman"/>
                <w:spacing w:val="-5"/>
                <w:lang w:val="it-IT"/>
              </w:rPr>
              <w:t xml:space="preserve"> </w:t>
            </w:r>
            <w:r w:rsidRPr="000A71FD">
              <w:rPr>
                <w:rFonts w:ascii="Times New Roman"/>
                <w:lang w:val="it-IT"/>
              </w:rPr>
              <w:t>dati.</w:t>
            </w:r>
          </w:p>
        </w:tc>
      </w:tr>
      <w:tr w:rsidR="000063DD" w:rsidRPr="000E3D3F" w14:paraId="6FF4E4CE" w14:textId="77777777" w:rsidTr="00AC1464">
        <w:trPr>
          <w:trHeight w:hRule="exact" w:val="881"/>
        </w:trPr>
        <w:tc>
          <w:tcPr>
            <w:tcW w:w="1915" w:type="dxa"/>
            <w:gridSpan w:val="2"/>
          </w:tcPr>
          <w:p w14:paraId="64DBE533" w14:textId="77777777" w:rsidR="000063DD" w:rsidRPr="00DB5134" w:rsidRDefault="00DB5134">
            <w:pPr>
              <w:pStyle w:val="TableParagraph"/>
              <w:spacing w:before="79" w:line="240" w:lineRule="exact"/>
              <w:ind w:left="75" w:right="30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Strumenti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rilevazione</w:t>
            </w:r>
            <w:r w:rsidRPr="00DB5134">
              <w:rPr>
                <w:rFonts w:ascii="Times New Roman"/>
                <w:b/>
                <w:spacing w:val="-12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delle</w:t>
            </w:r>
            <w:r w:rsidRPr="00DB5134">
              <w:rPr>
                <w:rFonts w:ascii="Times New Roman"/>
                <w:b/>
                <w:w w:val="99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competenze</w:t>
            </w:r>
          </w:p>
        </w:tc>
        <w:tc>
          <w:tcPr>
            <w:tcW w:w="7897" w:type="dxa"/>
            <w:gridSpan w:val="2"/>
          </w:tcPr>
          <w:p w14:paraId="62F4B98E" w14:textId="77777777" w:rsidR="000063DD" w:rsidRPr="00DB5134" w:rsidRDefault="000063DD" w:rsidP="000A71FD">
            <w:pPr>
              <w:pStyle w:val="TableParagraph"/>
              <w:spacing w:before="4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14:paraId="617F693B" w14:textId="77777777" w:rsidR="000063DD" w:rsidRPr="00DB5134" w:rsidRDefault="00DB5134" w:rsidP="005E4068">
            <w:pPr>
              <w:pStyle w:val="TableParagraph"/>
              <w:numPr>
                <w:ilvl w:val="0"/>
                <w:numId w:val="21"/>
              </w:numPr>
              <w:spacing w:line="240" w:lineRule="exact"/>
              <w:ind w:right="28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hAnsi="Times New Roman"/>
                <w:lang w:val="it-IT"/>
              </w:rPr>
              <w:t>Osservazioni,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conversazioni,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relazioni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individuali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riguardanti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le</w:t>
            </w:r>
            <w:r w:rsidRPr="00DB5134">
              <w:rPr>
                <w:rFonts w:ascii="Times New Roman" w:hAnsi="Times New Roman"/>
                <w:spacing w:val="-10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attività</w:t>
            </w:r>
            <w:r w:rsidRPr="00DB5134">
              <w:rPr>
                <w:rFonts w:ascii="Times New Roman" w:hAnsi="Times New Roman"/>
                <w:spacing w:val="-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(realizzazioni</w:t>
            </w:r>
            <w:r w:rsidRPr="00DB5134">
              <w:rPr>
                <w:rFonts w:ascii="Times New Roman" w:hAnsi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grafiche,</w:t>
            </w:r>
            <w:r w:rsidRPr="00DB5134">
              <w:rPr>
                <w:rFonts w:ascii="Times New Roman" w:hAnsi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prodotti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manuali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e</w:t>
            </w:r>
            <w:r w:rsidRPr="00DB5134">
              <w:rPr>
                <w:rFonts w:ascii="Times New Roman" w:hAnsi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hAnsi="Times New Roman"/>
                <w:lang w:val="it-IT"/>
              </w:rPr>
              <w:t>digitali).</w:t>
            </w:r>
          </w:p>
        </w:tc>
      </w:tr>
      <w:tr w:rsidR="000063DD" w:rsidRPr="00DB5134" w14:paraId="68EC730B" w14:textId="77777777" w:rsidTr="00AC1464">
        <w:trPr>
          <w:gridAfter w:val="1"/>
          <w:wAfter w:w="32" w:type="dxa"/>
          <w:trHeight w:hRule="exact" w:val="506"/>
        </w:trPr>
        <w:tc>
          <w:tcPr>
            <w:tcW w:w="9780" w:type="dxa"/>
            <w:gridSpan w:val="3"/>
          </w:tcPr>
          <w:p w14:paraId="17746FA9" w14:textId="77777777" w:rsidR="000063DD" w:rsidRPr="00DB5134" w:rsidRDefault="00DB5134">
            <w:pPr>
              <w:pStyle w:val="TableParagraph"/>
              <w:spacing w:before="55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Livelli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di</w:t>
            </w:r>
            <w:r w:rsidRPr="00DB5134">
              <w:rPr>
                <w:rFonts w:ascii="Times New Roman"/>
                <w:b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spacing w:val="-1"/>
                <w:lang w:val="it-IT"/>
              </w:rPr>
              <w:t>prestazione</w:t>
            </w:r>
          </w:p>
        </w:tc>
      </w:tr>
      <w:tr w:rsidR="000063DD" w:rsidRPr="000E3D3F" w14:paraId="27ED12BE" w14:textId="77777777" w:rsidTr="00AC1464">
        <w:trPr>
          <w:gridAfter w:val="1"/>
          <w:wAfter w:w="32" w:type="dxa"/>
          <w:trHeight w:hRule="exact" w:val="881"/>
        </w:trPr>
        <w:tc>
          <w:tcPr>
            <w:tcW w:w="1836" w:type="dxa"/>
          </w:tcPr>
          <w:p w14:paraId="5206663B" w14:textId="77777777" w:rsidR="000063DD" w:rsidRPr="00DB5134" w:rsidRDefault="000063D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5A8CBB3A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11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iniziale</w:t>
            </w:r>
          </w:p>
        </w:tc>
        <w:tc>
          <w:tcPr>
            <w:tcW w:w="7944" w:type="dxa"/>
            <w:gridSpan w:val="2"/>
          </w:tcPr>
          <w:p w14:paraId="63F77915" w14:textId="77777777" w:rsidR="000063DD" w:rsidRPr="00DB5134" w:rsidRDefault="00DB5134">
            <w:pPr>
              <w:pStyle w:val="TableParagraph"/>
              <w:spacing w:before="62" w:line="240" w:lineRule="exact"/>
              <w:ind w:left="80" w:right="600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L’alunno,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guidato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dal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operazioni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26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biglietto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auguri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l’aiuto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web.</w:t>
            </w:r>
          </w:p>
        </w:tc>
      </w:tr>
      <w:tr w:rsidR="000063DD" w:rsidRPr="000E3D3F" w14:paraId="0FF80DBE" w14:textId="77777777" w:rsidTr="00AC1464">
        <w:trPr>
          <w:gridAfter w:val="1"/>
          <w:wAfter w:w="32" w:type="dxa"/>
          <w:trHeight w:hRule="exact" w:val="881"/>
        </w:trPr>
        <w:tc>
          <w:tcPr>
            <w:tcW w:w="1836" w:type="dxa"/>
          </w:tcPr>
          <w:p w14:paraId="4CF4BD04" w14:textId="77777777" w:rsidR="000063DD" w:rsidRPr="00DB5134" w:rsidRDefault="000063D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640432EB" w14:textId="77777777" w:rsidR="000063DD" w:rsidRPr="00DB5134" w:rsidRDefault="00DB5134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>Livello</w:t>
            </w:r>
            <w:r w:rsidRPr="00DB5134">
              <w:rPr>
                <w:rFonts w:ascii="Times New Roman"/>
                <w:b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/>
                <w:b/>
                <w:lang w:val="it-IT"/>
              </w:rPr>
              <w:t>Base</w:t>
            </w:r>
          </w:p>
        </w:tc>
        <w:tc>
          <w:tcPr>
            <w:tcW w:w="7944" w:type="dxa"/>
            <w:gridSpan w:val="2"/>
          </w:tcPr>
          <w:p w14:paraId="102253DD" w14:textId="77777777" w:rsidR="000063DD" w:rsidRPr="00DB5134" w:rsidRDefault="00DB5134">
            <w:pPr>
              <w:pStyle w:val="TableParagraph"/>
              <w:spacing w:before="61" w:line="240" w:lineRule="exact"/>
              <w:ind w:left="80" w:right="282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forma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semplificata,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operazioni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attraverso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biglietto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auguri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modo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quasi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autonomo.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l’aiuto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del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docente,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accosta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ricerca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informazioni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sul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web.</w:t>
            </w:r>
          </w:p>
        </w:tc>
      </w:tr>
      <w:tr w:rsidR="000063DD" w:rsidRPr="000E3D3F" w14:paraId="288E282F" w14:textId="77777777" w:rsidTr="00AC1464">
        <w:trPr>
          <w:gridAfter w:val="1"/>
          <w:wAfter w:w="32" w:type="dxa"/>
          <w:trHeight w:hRule="exact" w:val="881"/>
        </w:trPr>
        <w:tc>
          <w:tcPr>
            <w:tcW w:w="1836" w:type="dxa"/>
          </w:tcPr>
          <w:p w14:paraId="3A33FE4D" w14:textId="77777777" w:rsidR="000063DD" w:rsidRPr="00DB5134" w:rsidRDefault="00DB5134">
            <w:pPr>
              <w:pStyle w:val="TableParagraph"/>
              <w:spacing w:before="181" w:line="240" w:lineRule="exact"/>
              <w:ind w:left="75" w:right="697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w w:val="95"/>
                <w:lang w:val="it-IT"/>
              </w:rPr>
              <w:t>Intermedio</w:t>
            </w:r>
          </w:p>
        </w:tc>
        <w:tc>
          <w:tcPr>
            <w:tcW w:w="7944" w:type="dxa"/>
            <w:gridSpan w:val="2"/>
          </w:tcPr>
          <w:p w14:paraId="77AFA65D" w14:textId="77777777" w:rsidR="000063DD" w:rsidRPr="00DB5134" w:rsidRDefault="00DB5134">
            <w:pPr>
              <w:pStyle w:val="TableParagraph"/>
              <w:spacing w:before="61" w:line="240" w:lineRule="exact"/>
              <w:ind w:left="80" w:right="193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sa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operative,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costruendo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biglietti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pop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up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tecnologia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selezionare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programmi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funzionali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  <w:tr w:rsidR="000063DD" w:rsidRPr="000E3D3F" w14:paraId="64B6A49C" w14:textId="77777777" w:rsidTr="00AC1464">
        <w:trPr>
          <w:gridAfter w:val="1"/>
          <w:wAfter w:w="32" w:type="dxa"/>
          <w:trHeight w:hRule="exact" w:val="1121"/>
        </w:trPr>
        <w:tc>
          <w:tcPr>
            <w:tcW w:w="1836" w:type="dxa"/>
          </w:tcPr>
          <w:p w14:paraId="70A86A37" w14:textId="77777777" w:rsidR="000063DD" w:rsidRPr="00DB5134" w:rsidRDefault="000063D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  <w:lang w:val="it-IT"/>
              </w:rPr>
            </w:pPr>
          </w:p>
          <w:p w14:paraId="72F78880" w14:textId="77777777" w:rsidR="000063DD" w:rsidRDefault="00DB5134">
            <w:pPr>
              <w:pStyle w:val="TableParagraph"/>
              <w:spacing w:line="240" w:lineRule="exact"/>
              <w:ind w:left="75" w:right="872"/>
              <w:rPr>
                <w:rFonts w:ascii="Times New Roman"/>
                <w:b/>
                <w:lang w:val="it-IT"/>
              </w:rPr>
            </w:pPr>
            <w:r w:rsidRPr="00DB5134">
              <w:rPr>
                <w:rFonts w:ascii="Times New Roman"/>
                <w:b/>
                <w:lang w:val="it-IT"/>
              </w:rPr>
              <w:t xml:space="preserve">Livello </w:t>
            </w:r>
            <w:r w:rsidRPr="00DB5134">
              <w:rPr>
                <w:rFonts w:ascii="Times New Roman"/>
                <w:b/>
                <w:spacing w:val="-3"/>
                <w:lang w:val="it-IT"/>
              </w:rPr>
              <w:t>Avanzato</w:t>
            </w:r>
          </w:p>
          <w:p w14:paraId="36E19AFC" w14:textId="77777777" w:rsidR="000A71FD" w:rsidRPr="000A71FD" w:rsidRDefault="000A71FD" w:rsidP="000A71FD">
            <w:pPr>
              <w:rPr>
                <w:lang w:val="it-IT"/>
              </w:rPr>
            </w:pPr>
          </w:p>
          <w:p w14:paraId="07FFA357" w14:textId="1D3C8C5D" w:rsidR="000A71FD" w:rsidRPr="000A71FD" w:rsidRDefault="000A71FD" w:rsidP="000A71FD">
            <w:pPr>
              <w:rPr>
                <w:lang w:val="it-IT"/>
              </w:rPr>
            </w:pPr>
          </w:p>
        </w:tc>
        <w:tc>
          <w:tcPr>
            <w:tcW w:w="7944" w:type="dxa"/>
            <w:gridSpan w:val="2"/>
          </w:tcPr>
          <w:p w14:paraId="7529EEAF" w14:textId="77777777" w:rsidR="000063DD" w:rsidRPr="00DB5134" w:rsidRDefault="00DB5134">
            <w:pPr>
              <w:pStyle w:val="TableParagraph"/>
              <w:spacing w:before="80" w:line="240" w:lineRule="exact"/>
              <w:ind w:left="80" w:right="166"/>
              <w:rPr>
                <w:rFonts w:ascii="Times New Roman" w:eastAsia="Times New Roman" w:hAnsi="Times New Roman" w:cs="Times New Roman"/>
                <w:lang w:val="it-IT"/>
              </w:rPr>
            </w:pP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>L’alunno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comprende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descrive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fasi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sequenze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operative,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costruendo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autonomamente</w:t>
            </w:r>
            <w:r w:rsidRPr="00DB5134">
              <w:rPr>
                <w:rFonts w:ascii="Times New Roman" w:eastAsia="Times New Roman" w:hAnsi="Times New Roman" w:cs="Times New Roman"/>
                <w:spacing w:val="23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schede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realizzazione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oggetti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biglietti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pop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up</w:t>
            </w:r>
            <w:r w:rsidRPr="00DB5134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cartoncino.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Usa</w:t>
            </w:r>
            <w:r w:rsidRPr="00DB5134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 autonomia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DB5134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consapevolezza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tecnologia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selezionare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programmi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funzionali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DB5134">
              <w:rPr>
                <w:rFonts w:ascii="Times New Roman" w:eastAsia="Times New Roman" w:hAnsi="Times New Roman" w:cs="Times New Roman"/>
                <w:w w:val="99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proprio</w:t>
            </w:r>
            <w:r w:rsidRPr="00DB5134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lavoro</w:t>
            </w:r>
            <w:r w:rsidRPr="00DB5134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DB5134">
              <w:rPr>
                <w:rFonts w:ascii="Times New Roman" w:eastAsia="Times New Roman" w:hAnsi="Times New Roman" w:cs="Times New Roman"/>
                <w:lang w:val="it-IT"/>
              </w:rPr>
              <w:t>scolastico.</w:t>
            </w:r>
          </w:p>
        </w:tc>
      </w:tr>
    </w:tbl>
    <w:p w14:paraId="05D549B8" w14:textId="77777777" w:rsidR="00AC1464" w:rsidRDefault="00AC1464">
      <w:pPr>
        <w:rPr>
          <w:rFonts w:ascii="Times New Roman"/>
          <w:b/>
          <w:sz w:val="40"/>
          <w:lang w:val="it-IT"/>
        </w:rPr>
      </w:pPr>
      <w:r>
        <w:rPr>
          <w:rFonts w:ascii="Times New Roman"/>
          <w:b/>
          <w:sz w:val="40"/>
          <w:lang w:val="it-IT"/>
        </w:rPr>
        <w:br w:type="page"/>
      </w:r>
    </w:p>
    <w:p w14:paraId="0A6FB078" w14:textId="48F1F874" w:rsidR="000063DD" w:rsidRPr="00DB5134" w:rsidRDefault="00DB5134">
      <w:pPr>
        <w:spacing w:before="26"/>
        <w:ind w:left="1052" w:right="1086"/>
        <w:jc w:val="center"/>
        <w:rPr>
          <w:rFonts w:ascii="Times New Roman" w:eastAsia="Times New Roman" w:hAnsi="Times New Roman" w:cs="Times New Roman"/>
          <w:sz w:val="40"/>
          <w:szCs w:val="40"/>
          <w:lang w:val="it-IT"/>
        </w:rPr>
      </w:pPr>
      <w:r w:rsidRPr="00DB5134">
        <w:rPr>
          <w:rFonts w:ascii="Times New Roman"/>
          <w:b/>
          <w:sz w:val="40"/>
          <w:lang w:val="it-IT"/>
        </w:rPr>
        <w:lastRenderedPageBreak/>
        <w:t>SCUOLA</w:t>
      </w:r>
      <w:r w:rsidRPr="00DB5134">
        <w:rPr>
          <w:rFonts w:ascii="Times New Roman"/>
          <w:b/>
          <w:spacing w:val="-28"/>
          <w:sz w:val="40"/>
          <w:lang w:val="it-IT"/>
        </w:rPr>
        <w:t xml:space="preserve"> </w:t>
      </w:r>
      <w:r w:rsidRPr="00DB5134">
        <w:rPr>
          <w:rFonts w:ascii="Times New Roman"/>
          <w:b/>
          <w:sz w:val="40"/>
          <w:lang w:val="it-IT"/>
        </w:rPr>
        <w:t>SECONDARIA</w:t>
      </w:r>
      <w:r w:rsidRPr="00DB5134">
        <w:rPr>
          <w:rFonts w:ascii="Times New Roman"/>
          <w:b/>
          <w:spacing w:val="-28"/>
          <w:sz w:val="40"/>
          <w:lang w:val="it-IT"/>
        </w:rPr>
        <w:t xml:space="preserve"> </w:t>
      </w:r>
      <w:r w:rsidRPr="00DB5134">
        <w:rPr>
          <w:rFonts w:ascii="Times New Roman"/>
          <w:b/>
          <w:sz w:val="40"/>
          <w:lang w:val="it-IT"/>
        </w:rPr>
        <w:t>DI</w:t>
      </w:r>
      <w:r w:rsidRPr="00DB5134">
        <w:rPr>
          <w:rFonts w:ascii="Times New Roman"/>
          <w:b/>
          <w:spacing w:val="-6"/>
          <w:sz w:val="40"/>
          <w:lang w:val="it-IT"/>
        </w:rPr>
        <w:t xml:space="preserve"> </w:t>
      </w:r>
      <w:r w:rsidRPr="00DB5134">
        <w:rPr>
          <w:rFonts w:ascii="Times New Roman"/>
          <w:b/>
          <w:sz w:val="40"/>
          <w:lang w:val="it-IT"/>
        </w:rPr>
        <w:t>PRIMO</w:t>
      </w:r>
      <w:r w:rsidRPr="00DB5134">
        <w:rPr>
          <w:rFonts w:ascii="Times New Roman"/>
          <w:b/>
          <w:spacing w:val="-6"/>
          <w:sz w:val="40"/>
          <w:lang w:val="it-IT"/>
        </w:rPr>
        <w:t xml:space="preserve"> </w:t>
      </w:r>
      <w:r w:rsidRPr="00DB5134">
        <w:rPr>
          <w:rFonts w:ascii="Times New Roman"/>
          <w:b/>
          <w:sz w:val="40"/>
          <w:lang w:val="it-IT"/>
        </w:rPr>
        <w:t>GRADO</w:t>
      </w:r>
    </w:p>
    <w:p w14:paraId="79D1AECD" w14:textId="77777777" w:rsidR="000063DD" w:rsidRPr="00DB5134" w:rsidRDefault="000063DD">
      <w:pPr>
        <w:spacing w:before="8"/>
        <w:rPr>
          <w:rFonts w:ascii="Times New Roman" w:eastAsia="Times New Roman" w:hAnsi="Times New Roman" w:cs="Times New Roman"/>
          <w:b/>
          <w:bCs/>
          <w:sz w:val="54"/>
          <w:szCs w:val="54"/>
          <w:lang w:val="it-IT"/>
        </w:rPr>
      </w:pPr>
    </w:p>
    <w:p w14:paraId="7C2BEC0D" w14:textId="77777777" w:rsidR="000063DD" w:rsidRPr="00DB5134" w:rsidRDefault="00DB5134">
      <w:pPr>
        <w:ind w:left="2091" w:right="2102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TRAGUARDI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PER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SVILUPPO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DELLE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COMPETENZE</w:t>
      </w:r>
    </w:p>
    <w:p w14:paraId="3C0B990C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23FB319C" w14:textId="77777777" w:rsidR="000063DD" w:rsidRPr="00DB5134" w:rsidRDefault="00DB5134">
      <w:pPr>
        <w:ind w:left="10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L’allievo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Pr="00DB513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termine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Pr="00DB513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classe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terza</w:t>
      </w:r>
      <w:r w:rsidRPr="00DB513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Scuola</w:t>
      </w:r>
      <w:r w:rsidRPr="00DB513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Secondaria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DB5134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primo</w:t>
      </w:r>
      <w:r w:rsidRPr="00DB5134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DB5134">
        <w:rPr>
          <w:rFonts w:ascii="Times New Roman" w:eastAsia="Times New Roman" w:hAnsi="Times New Roman" w:cs="Times New Roman"/>
          <w:sz w:val="24"/>
          <w:szCs w:val="24"/>
          <w:lang w:val="it-IT"/>
        </w:rPr>
        <w:t>grado:</w:t>
      </w:r>
    </w:p>
    <w:p w14:paraId="76AAF5C0" w14:textId="77777777" w:rsidR="000063DD" w:rsidRPr="00DB5134" w:rsidRDefault="000063DD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14:paraId="17A2BCEA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Riconosce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nell'ambiente che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lo circonda i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principali sistemi tecnologici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 le</w:t>
      </w:r>
      <w:r w:rsidRPr="00DB5134">
        <w:rPr>
          <w:rFonts w:ascii="Times New Roman"/>
          <w:spacing w:val="-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molteplici relazioni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che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essi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stabiliscono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gli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esseri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viventi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gli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altri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elementi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naturali.</w:t>
      </w:r>
    </w:p>
    <w:p w14:paraId="593621B7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Conosce</w:t>
      </w:r>
      <w:r w:rsidRPr="00DB5134">
        <w:rPr>
          <w:rFonts w:ascii="Times New Roman"/>
          <w:spacing w:val="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principali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processi</w:t>
      </w:r>
      <w:r w:rsidRPr="00DB5134">
        <w:rPr>
          <w:rFonts w:ascii="Times New Roman"/>
          <w:spacing w:val="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trasformazione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risorse</w:t>
      </w:r>
      <w:r w:rsidRPr="00DB5134">
        <w:rPr>
          <w:rFonts w:ascii="Times New Roman"/>
          <w:spacing w:val="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produzione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2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beni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riconosce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</w:t>
      </w:r>
    </w:p>
    <w:p w14:paraId="0CB858FA" w14:textId="77777777" w:rsidR="000063DD" w:rsidRPr="00DB5134" w:rsidRDefault="00DB5134" w:rsidP="005E51D1">
      <w:pPr>
        <w:spacing w:before="24" w:line="36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diverse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forme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pacing w:val="-1"/>
          <w:sz w:val="24"/>
          <w:lang w:val="it-IT"/>
        </w:rPr>
        <w:t>energia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coinvolte.</w:t>
      </w:r>
    </w:p>
    <w:p w14:paraId="173A2D17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before="24" w:line="360" w:lineRule="auto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grado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ipotizzare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possibili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conseguenze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una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decisione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una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scelta</w:t>
      </w:r>
      <w:r w:rsidRPr="00DB5134">
        <w:rPr>
          <w:rFonts w:ascii="Times New Roman" w:hAnsi="Times New Roman"/>
          <w:spacing w:val="51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50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tipo tecnologico,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riconoscendo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ogni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innovazione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opportunità</w:t>
      </w:r>
      <w:r w:rsidRPr="00DB5134">
        <w:rPr>
          <w:rFonts w:ascii="Times New Roman" w:hAns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rischi.</w:t>
      </w:r>
    </w:p>
    <w:p w14:paraId="2DE07CA9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1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Conosce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utilizza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oggetti,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strumenti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macchine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uso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comune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grado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classificarli</w:t>
      </w:r>
      <w:r w:rsidRPr="00DB5134">
        <w:rPr>
          <w:rFonts w:ascii="Times New Roman" w:hAnsi="Times New Roman"/>
          <w:spacing w:val="-3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descriverne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funzione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relazione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forma,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alla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struttura,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ai</w:t>
      </w:r>
      <w:r w:rsidRPr="00DB5134">
        <w:rPr>
          <w:rFonts w:ascii="Times New Roman" w:hAns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materiali.</w:t>
      </w:r>
    </w:p>
    <w:p w14:paraId="181B26CE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 xml:space="preserve">Utilizza </w:t>
      </w:r>
      <w:r w:rsidRPr="00DB5134">
        <w:rPr>
          <w:rFonts w:asci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adeguate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risorse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materiali,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informative </w:t>
      </w:r>
      <w:r w:rsidRPr="00DB5134">
        <w:rPr>
          <w:rFonts w:asci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e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pacing w:val="-1"/>
          <w:sz w:val="24"/>
          <w:lang w:val="it-IT"/>
        </w:rPr>
        <w:t>organizzative</w:t>
      </w:r>
      <w:r w:rsidRPr="00DB5134">
        <w:rPr>
          <w:rFonts w:ascii="Times New Roman"/>
          <w:sz w:val="24"/>
          <w:lang w:val="it-IT"/>
        </w:rPr>
        <w:t xml:space="preserve">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per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la </w:t>
      </w:r>
      <w:r w:rsidRPr="00DB5134">
        <w:rPr>
          <w:rFonts w:ascii="Times New Roman"/>
          <w:spacing w:val="10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progettazione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 xml:space="preserve">e </w:t>
      </w:r>
      <w:r w:rsidRPr="00DB5134">
        <w:rPr>
          <w:rFonts w:ascii="Times New Roman"/>
          <w:spacing w:val="11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la</w:t>
      </w:r>
      <w:r w:rsidRPr="00DB5134">
        <w:rPr>
          <w:rFonts w:ascii="Times New Roman"/>
          <w:spacing w:val="28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realizzazione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semplici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prodotti,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anche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tipo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digitale.</w:t>
      </w:r>
    </w:p>
    <w:p w14:paraId="64AC6448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Ricava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dalla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lettura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dall'analisi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testi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tabelle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informazioni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sui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beni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sui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servizi</w:t>
      </w:r>
      <w:r w:rsidRPr="00DB5134">
        <w:rPr>
          <w:rFonts w:ascii="Times New Roman"/>
          <w:spacing w:val="3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disponibili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sul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mercato,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modo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esprimere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valutazioni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rispetto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criteri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tipo</w:t>
      </w:r>
      <w:r w:rsidRPr="00DB5134">
        <w:rPr>
          <w:rFonts w:asci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diverso.</w:t>
      </w:r>
    </w:p>
    <w:p w14:paraId="449007E1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 w:hAnsi="Times New Roman"/>
          <w:sz w:val="24"/>
          <w:lang w:val="it-IT"/>
        </w:rPr>
        <w:t>Conosce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proprietà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le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caratteristiche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dei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diversi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mezzi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comunicazione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ed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è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in</w:t>
      </w:r>
      <w:r w:rsidRPr="00DB5134">
        <w:rPr>
          <w:rFonts w:ascii="Times New Roman" w:hAnsi="Times New Roman"/>
          <w:spacing w:val="2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grado</w:t>
      </w:r>
      <w:r w:rsidRPr="00DB5134">
        <w:rPr>
          <w:rFonts w:ascii="Times New Roman" w:hAnsi="Times New Roman"/>
          <w:spacing w:val="2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w w:val="99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farne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un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uso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pacing w:val="-1"/>
          <w:sz w:val="24"/>
          <w:lang w:val="it-IT"/>
        </w:rPr>
        <w:t>efficace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responsabile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rispetto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alle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proprie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necessità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di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studio</w:t>
      </w:r>
      <w:r w:rsidRPr="00DB5134">
        <w:rPr>
          <w:rFonts w:ascii="Times New Roman" w:hAns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e</w:t>
      </w:r>
      <w:r w:rsidRPr="00DB5134">
        <w:rPr>
          <w:rFonts w:ascii="Times New Roman" w:hAnsi="Times New Roman"/>
          <w:spacing w:val="-4"/>
          <w:sz w:val="24"/>
          <w:lang w:val="it-IT"/>
        </w:rPr>
        <w:t xml:space="preserve"> </w:t>
      </w:r>
      <w:r w:rsidRPr="00DB5134">
        <w:rPr>
          <w:rFonts w:ascii="Times New Roman" w:hAnsi="Times New Roman"/>
          <w:sz w:val="24"/>
          <w:lang w:val="it-IT"/>
        </w:rPr>
        <w:t>socializzazione.</w:t>
      </w:r>
    </w:p>
    <w:p w14:paraId="648B27E4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24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Sa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utilizzare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comunicazioni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procedurali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istruzioni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tecniche</w:t>
      </w:r>
      <w:r w:rsidRPr="00DB5134">
        <w:rPr>
          <w:rFonts w:ascii="Times New Roman"/>
          <w:spacing w:val="-8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per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eseguire,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in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maniera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metodica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razionale,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compiti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operativi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complessi,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anche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collaborando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cooperando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con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compagni.</w:t>
      </w:r>
    </w:p>
    <w:p w14:paraId="498637E9" w14:textId="77777777" w:rsidR="000063DD" w:rsidRPr="00DB5134" w:rsidRDefault="00DB5134" w:rsidP="005E4068">
      <w:pPr>
        <w:numPr>
          <w:ilvl w:val="0"/>
          <w:numId w:val="6"/>
        </w:numPr>
        <w:tabs>
          <w:tab w:val="left" w:pos="820"/>
        </w:tabs>
        <w:spacing w:line="36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5134">
        <w:rPr>
          <w:rFonts w:ascii="Times New Roman"/>
          <w:sz w:val="24"/>
          <w:lang w:val="it-IT"/>
        </w:rPr>
        <w:t>Progetta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7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realizza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rappresentazioni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grafiche,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relative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alla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struttura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al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funzionamento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sistemi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materiali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immateriali,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utilizzando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elementi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del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disegno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tecnico</w:t>
      </w:r>
      <w:r w:rsidRPr="00DB5134">
        <w:rPr>
          <w:rFonts w:ascii="Times New Roman"/>
          <w:spacing w:val="-6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o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altri</w:t>
      </w:r>
      <w:r w:rsidRPr="00DB5134">
        <w:rPr>
          <w:rFonts w:ascii="Times New Roman"/>
          <w:spacing w:val="-5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linguaggi</w:t>
      </w:r>
      <w:r w:rsidRPr="00DB5134">
        <w:rPr>
          <w:rFonts w:ascii="Times New Roman"/>
          <w:w w:val="99"/>
          <w:sz w:val="24"/>
          <w:lang w:val="it-IT"/>
        </w:rPr>
        <w:t xml:space="preserve"> </w:t>
      </w:r>
      <w:r w:rsidRPr="00DB5134">
        <w:rPr>
          <w:rFonts w:ascii="Times New Roman"/>
          <w:sz w:val="24"/>
          <w:lang w:val="it-IT"/>
        </w:rPr>
        <w:t>multimediali.</w:t>
      </w:r>
    </w:p>
    <w:p w14:paraId="446D26B9" w14:textId="77777777" w:rsidR="000A71FD" w:rsidRPr="000A71FD" w:rsidRDefault="000A71FD">
      <w:pPr>
        <w:rPr>
          <w:rFonts w:ascii="Times New Roman" w:eastAsia="Arial Unicode MS" w:hAnsi="Times New Roman" w:cs="Arial Unicode MS"/>
          <w:color w:val="000000"/>
          <w:sz w:val="40"/>
          <w:szCs w:val="40"/>
          <w:lang w:val="it-IT" w:eastAsia="it-IT"/>
        </w:rPr>
      </w:pPr>
      <w:r w:rsidRPr="000A71FD">
        <w:rPr>
          <w:rFonts w:ascii="Times New Roman" w:eastAsia="Arial Unicode MS" w:hAnsi="Times New Roman" w:cs="Arial Unicode MS"/>
          <w:color w:val="000000"/>
          <w:sz w:val="40"/>
          <w:szCs w:val="40"/>
          <w:lang w:val="it-IT" w:eastAsia="it-IT"/>
        </w:rPr>
        <w:br w:type="page"/>
      </w:r>
    </w:p>
    <w:p w14:paraId="2BB93D21" w14:textId="532B6FCE" w:rsidR="009B3D55" w:rsidRPr="009B3D55" w:rsidRDefault="009B3D55" w:rsidP="009B3D55">
      <w:pPr>
        <w:suppressAutoHyphens/>
        <w:spacing w:after="283"/>
        <w:jc w:val="center"/>
        <w:rPr>
          <w:rFonts w:ascii="Arial" w:eastAsia="Arial" w:hAnsi="Arial" w:cs="Arial"/>
          <w:b/>
          <w:bCs/>
          <w:color w:val="000000"/>
          <w:sz w:val="40"/>
          <w:szCs w:val="40"/>
          <w:u w:val="single" w:color="000000"/>
          <w:lang w:val="it-IT" w:eastAsia="it-IT"/>
        </w:rPr>
      </w:pPr>
      <w:r w:rsidRPr="009B3D55">
        <w:rPr>
          <w:rFonts w:ascii="Times New Roman" w:eastAsia="Arial Unicode MS" w:hAnsi="Times New Roman" w:cs="Arial Unicode MS"/>
          <w:b/>
          <w:bCs/>
          <w:color w:val="000000"/>
          <w:sz w:val="40"/>
          <w:szCs w:val="40"/>
          <w:u w:val="single" w:color="000000"/>
          <w:lang w:val="it-IT" w:eastAsia="it-IT"/>
        </w:rPr>
        <w:lastRenderedPageBreak/>
        <w:t>CLASSE PRIMA</w:t>
      </w:r>
    </w:p>
    <w:tbl>
      <w:tblPr>
        <w:tblStyle w:val="TableNormal1"/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72"/>
        <w:gridCol w:w="32"/>
        <w:gridCol w:w="8056"/>
      </w:tblGrid>
      <w:tr w:rsidR="009B3D55" w:rsidRPr="000E3D3F" w14:paraId="2A066B51" w14:textId="77777777" w:rsidTr="00FD3114">
        <w:trPr>
          <w:trHeight w:val="243"/>
        </w:trPr>
        <w:tc>
          <w:tcPr>
            <w:tcW w:w="996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6AD8A7" w14:textId="77777777" w:rsidR="009B3D55" w:rsidRPr="000A71FD" w:rsidRDefault="009B3D55" w:rsidP="000A71FD">
            <w:pPr>
              <w:suppressAutoHyphens/>
              <w:spacing w:line="20" w:lineRule="atLeast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 xml:space="preserve">I NUCLEO TEMATICO: </w:t>
            </w:r>
            <w:r w:rsidRPr="000A71F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  <w:lang w:val="de-DE"/>
              </w:rPr>
              <w:t>VEDERE, OSSERVARE E SPERIMENTARE</w:t>
            </w:r>
          </w:p>
        </w:tc>
      </w:tr>
      <w:tr w:rsidR="009B3D55" w:rsidRPr="000E3D3F" w14:paraId="634D9A13" w14:textId="77777777" w:rsidTr="00FD3114">
        <w:trPr>
          <w:trHeight w:val="149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4FC496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3635973E" w14:textId="77777777" w:rsidR="009B3D55" w:rsidRPr="000A71FD" w:rsidRDefault="009B3D55" w:rsidP="005E4068">
            <w:pPr>
              <w:numPr>
                <w:ilvl w:val="0"/>
                <w:numId w:val="21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Eseguire misurazioni sull’ambiente scolastico.</w:t>
            </w:r>
          </w:p>
          <w:p w14:paraId="40F7FCD1" w14:textId="77777777" w:rsidR="009B3D55" w:rsidRPr="000A71FD" w:rsidRDefault="009B3D55" w:rsidP="005E4068">
            <w:pPr>
              <w:numPr>
                <w:ilvl w:val="0"/>
                <w:numId w:val="21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Leggere  e interpretare semplici disegni tecnici ricavandone informazioni qualitative e quantitative.</w:t>
            </w:r>
          </w:p>
          <w:p w14:paraId="04AAA8DC" w14:textId="77777777" w:rsidR="009B3D55" w:rsidRPr="000A71FD" w:rsidRDefault="009B3D55" w:rsidP="005E4068">
            <w:pPr>
              <w:numPr>
                <w:ilvl w:val="0"/>
                <w:numId w:val="21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Impiegare gli strumenti e le regole del disegno tecnico nella rappresentazione di oggetti.</w:t>
            </w:r>
          </w:p>
          <w:p w14:paraId="221CA59D" w14:textId="3E124869" w:rsidR="009B3D55" w:rsidRPr="000A71FD" w:rsidRDefault="009B3D55" w:rsidP="005E4068">
            <w:pPr>
              <w:numPr>
                <w:ilvl w:val="0"/>
                <w:numId w:val="21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Effettuare prove e semplici indagini sulle </w:t>
            </w:r>
            <w:r w:rsidR="000A71FD"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proprietà</w:t>
            </w:r>
            <w:r w:rsidRPr="000E3D3F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 </w:t>
            </w: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fisiche, chimiche, meccaniche e tecnologiche di vari materiali.</w:t>
            </w:r>
          </w:p>
          <w:p w14:paraId="400A3986" w14:textId="31861A68" w:rsidR="009B3D55" w:rsidRPr="000A71FD" w:rsidRDefault="009B3D55" w:rsidP="005E4068">
            <w:pPr>
              <w:numPr>
                <w:ilvl w:val="0"/>
                <w:numId w:val="21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Accostarsi a nuove applicazioni informatiche esplorandone le funzioni e le </w:t>
            </w:r>
            <w:r w:rsidR="000A71FD"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potenzialità</w:t>
            </w:r>
            <w:r w:rsidRPr="000A71FD">
              <w:rPr>
                <w:rFonts w:eastAsia="Times New Roman"/>
                <w:color w:val="000000"/>
                <w:sz w:val="22"/>
                <w:szCs w:val="22"/>
                <w:u w:color="000000"/>
              </w:rPr>
              <w:t>.</w:t>
            </w:r>
          </w:p>
        </w:tc>
      </w:tr>
      <w:tr w:rsidR="009B3D55" w:rsidRPr="000E3D3F" w14:paraId="1E8E4CED" w14:textId="77777777" w:rsidTr="00FD3114">
        <w:trPr>
          <w:trHeight w:val="2058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1CC749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72160313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Norme e convenzioni grafiche riguardanti: tipi di linee, caratteri di scrittura, scale di proporzione.</w:t>
            </w:r>
          </w:p>
          <w:p w14:paraId="5180DBA6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Unità di misura.</w:t>
            </w:r>
          </w:p>
          <w:p w14:paraId="577750EF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Sistema Internazionale di misura.</w:t>
            </w:r>
          </w:p>
          <w:p w14:paraId="1768D4AB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Regole di scrittura che riguardano le indicazioni di misura.</w:t>
            </w:r>
          </w:p>
          <w:p w14:paraId="1926266A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Proprietà fisiche, meccaniche e tecnologiche - cicli di lavorazione dei materiali.</w:t>
            </w:r>
          </w:p>
          <w:p w14:paraId="76330687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Procedure per la produzione di semplici prodotti multimediali, schemi grafici, grafica digitale.</w:t>
            </w:r>
          </w:p>
        </w:tc>
      </w:tr>
      <w:tr w:rsidR="009B3D55" w:rsidRPr="000E3D3F" w14:paraId="5C75F175" w14:textId="77777777" w:rsidTr="00FD3114">
        <w:trPr>
          <w:trHeight w:val="336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29D885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64643789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Utilizza correttamente gli strumenti di misura, le squadre e il compasso.</w:t>
            </w:r>
          </w:p>
          <w:p w14:paraId="73B37F13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Sa riprodurre un disegno in scala, utilizzando correttamente gli strumenti per il disegno.</w:t>
            </w:r>
          </w:p>
          <w:p w14:paraId="481EE2DB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Disegna le principali figure geometriche, rispettando norme e convenzioni grafiche.</w:t>
            </w:r>
          </w:p>
          <w:p w14:paraId="63F1B536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Risolve graficamente problemi di geometria piana, utilizzando costruzioni geometriche e opportuni strumenti tecnici per il disegno.</w:t>
            </w:r>
          </w:p>
          <w:p w14:paraId="4AC1C7A9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Costruisce graficamente figure geometriche anche complesse.</w:t>
            </w:r>
          </w:p>
          <w:p w14:paraId="07157F95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Analizza alcuni strumenti di misura.</w:t>
            </w:r>
          </w:p>
          <w:p w14:paraId="572CC944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Classifica i materiali e ne descrive le caratteristiche generali e i cicli di lavorazione.</w:t>
            </w:r>
          </w:p>
          <w:p w14:paraId="5B4E0DD8" w14:textId="77777777" w:rsidR="009B3D55" w:rsidRPr="000A71FD" w:rsidRDefault="009B3D55" w:rsidP="005E4068">
            <w:pPr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  <w:sz w:val="22"/>
                <w:szCs w:val="22"/>
              </w:rPr>
            </w:pPr>
            <w:r w:rsidRPr="000A71FD">
              <w:rPr>
                <w:color w:val="000000"/>
                <w:sz w:val="22"/>
                <w:szCs w:val="22"/>
              </w:rPr>
              <w:t>Usa software per produrre testi, presentazioni, realizzare schemi grafici per rappresentare informazioni; usa gli strumenti di semplici software di grafica per il disegno e la gestione di immagini.</w:t>
            </w:r>
          </w:p>
        </w:tc>
      </w:tr>
      <w:tr w:rsidR="009B3D55" w:rsidRPr="000E3D3F" w14:paraId="01D4C073" w14:textId="77777777" w:rsidTr="00FD3114">
        <w:trPr>
          <w:trHeight w:val="360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6C815" w14:textId="33530569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3746A4B2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Conoscenze e strumenti di base</w:t>
            </w:r>
          </w:p>
          <w:p w14:paraId="2C291D0D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Costruzioni geometriche</w:t>
            </w:r>
          </w:p>
          <w:p w14:paraId="404C5423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Cos’è una misura</w:t>
            </w:r>
          </w:p>
          <w:p w14:paraId="4B44A971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Sistemi di misura</w:t>
            </w:r>
          </w:p>
          <w:p w14:paraId="24252F04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Gli strumenti di misura</w:t>
            </w:r>
          </w:p>
          <w:p w14:paraId="51231D40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Tecnologia dei materiali</w:t>
            </w:r>
          </w:p>
          <w:p w14:paraId="4B25F418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Il legno</w:t>
            </w:r>
          </w:p>
          <w:p w14:paraId="0A122061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La carta</w:t>
            </w:r>
          </w:p>
          <w:p w14:paraId="7470CCAD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I materiali da costruzione</w:t>
            </w:r>
          </w:p>
          <w:p w14:paraId="266905D4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Le fibre tessili</w:t>
            </w:r>
          </w:p>
          <w:p w14:paraId="26116EF5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I nuovi materiali</w:t>
            </w:r>
          </w:p>
          <w:p w14:paraId="05DA77C9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 xml:space="preserve">Schemi grafici </w:t>
            </w:r>
          </w:p>
          <w:p w14:paraId="29321823" w14:textId="77777777" w:rsidR="009B3D55" w:rsidRPr="00F410AB" w:rsidRDefault="009B3D55" w:rsidP="005E4068">
            <w:pPr>
              <w:pStyle w:val="Paragrafoelenco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color w:val="000000"/>
              </w:rPr>
            </w:pPr>
            <w:r w:rsidRPr="00F410AB">
              <w:rPr>
                <w:color w:val="000000"/>
              </w:rPr>
              <w:t>Strumenti informatici e software per la realizzazione di prodotti multimediali, per il disegno e la gestione di testi e immagini.</w:t>
            </w:r>
          </w:p>
        </w:tc>
      </w:tr>
      <w:tr w:rsidR="009B3D55" w:rsidRPr="009B3D55" w14:paraId="6A36F9C8" w14:textId="77777777" w:rsidTr="00FD3114">
        <w:trPr>
          <w:trHeight w:val="48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E7A510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B433E1" w14:textId="2FD1543F" w:rsidR="009B3D55" w:rsidRPr="00F410AB" w:rsidRDefault="009B3D55" w:rsidP="00F410AB">
            <w:pPr>
              <w:suppressAutoHyphens/>
              <w:spacing w:line="20" w:lineRule="atLeast"/>
              <w:rPr>
                <w:rFonts w:eastAsia="Times New Roman"/>
                <w:color w:val="000000"/>
                <w:u w:color="000000"/>
              </w:rPr>
            </w:pPr>
            <w:r w:rsidRPr="00F410AB">
              <w:rPr>
                <w:rFonts w:eastAsia="Times New Roman"/>
                <w:color w:val="000000"/>
                <w:u w:color="000000"/>
              </w:rPr>
              <w:t>Scienze, Matematica, Educazione civica</w:t>
            </w:r>
            <w:r w:rsidR="005E51D1" w:rsidRPr="00F410AB">
              <w:rPr>
                <w:rFonts w:eastAsia="Times New Roman"/>
                <w:color w:val="000000"/>
                <w:u w:color="000000"/>
              </w:rPr>
              <w:t>.</w:t>
            </w:r>
          </w:p>
        </w:tc>
      </w:tr>
      <w:tr w:rsidR="009B3D55" w:rsidRPr="009B3D55" w14:paraId="5AEB9327" w14:textId="77777777" w:rsidTr="00FD3114">
        <w:trPr>
          <w:trHeight w:val="48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194C97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Periodo di svolgimento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9C1C04" w14:textId="77777777" w:rsidR="009B3D55" w:rsidRPr="00F410AB" w:rsidRDefault="009B3D55" w:rsidP="00F410AB">
            <w:pPr>
              <w:suppressAutoHyphens/>
              <w:spacing w:line="20" w:lineRule="atLeast"/>
              <w:rPr>
                <w:rFonts w:eastAsia="Times New Roman"/>
                <w:color w:val="000000"/>
                <w:u w:color="000000"/>
              </w:rPr>
            </w:pPr>
            <w:r w:rsidRPr="00F410AB">
              <w:rPr>
                <w:rFonts w:eastAsia="Times New Roman"/>
                <w:color w:val="000000"/>
                <w:u w:color="000000"/>
              </w:rPr>
              <w:t>Tutto l’anno scolastico</w:t>
            </w:r>
          </w:p>
        </w:tc>
      </w:tr>
      <w:tr w:rsidR="009B3D55" w:rsidRPr="000E3D3F" w14:paraId="2E00F604" w14:textId="77777777" w:rsidTr="00FD3114">
        <w:trPr>
          <w:trHeight w:val="3370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7926DF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02F37" w14:textId="77777777" w:rsidR="009B3D55" w:rsidRPr="00F410AB" w:rsidRDefault="009B3D55" w:rsidP="005E4068">
            <w:pPr>
              <w:pStyle w:val="Paragrafoelenco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62"/>
              <w:rPr>
                <w:color w:val="000000"/>
              </w:rPr>
            </w:pPr>
            <w:r w:rsidRPr="00F410AB">
              <w:rPr>
                <w:color w:val="000000"/>
              </w:rPr>
              <w:t>Sa utilizzare comunicazioni procedurali e istruzioni tecniche per eseguire, in maniera metodica e razionale, compiti operativi, anche collaborando e cooperando con i compagni.</w:t>
            </w:r>
          </w:p>
          <w:p w14:paraId="0CE03E28" w14:textId="77777777" w:rsidR="009B3D55" w:rsidRPr="00F410AB" w:rsidRDefault="009B3D55" w:rsidP="005E4068">
            <w:pPr>
              <w:pStyle w:val="Paragrafoelenco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62"/>
              <w:rPr>
                <w:color w:val="000000"/>
              </w:rPr>
            </w:pPr>
            <w:r w:rsidRPr="00F410AB">
              <w:rPr>
                <w:color w:val="000000"/>
              </w:rPr>
              <w:t>Progetta e realizza rappresentazioni grafiche o infografiche, relative alla struttura e al funzionamento dei sistemi materiali o immateriali, utilizzando elementi del disegno tecnico o altri linguaggi multimediali e di programmazione.</w:t>
            </w:r>
          </w:p>
          <w:p w14:paraId="11BD2A99" w14:textId="77777777" w:rsidR="009B3D55" w:rsidRPr="00F410AB" w:rsidRDefault="009B3D55" w:rsidP="005E4068">
            <w:pPr>
              <w:pStyle w:val="Paragrafoelenco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62"/>
              <w:rPr>
                <w:color w:val="000000"/>
              </w:rPr>
            </w:pPr>
            <w:r w:rsidRPr="00F410AB">
              <w:rPr>
                <w:color w:val="000000"/>
              </w:rPr>
              <w:t>Conosce i principali processi di trasformazione di risorse o di produzione di beni e riconosce le diverse forme di energia coinvolte.</w:t>
            </w:r>
          </w:p>
          <w:p w14:paraId="2117ED8D" w14:textId="77777777" w:rsidR="009B3D55" w:rsidRPr="00F410AB" w:rsidRDefault="009B3D55" w:rsidP="005E4068">
            <w:pPr>
              <w:pStyle w:val="Paragrafoelenco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62"/>
              <w:rPr>
                <w:color w:val="000000"/>
              </w:rPr>
            </w:pPr>
            <w:r w:rsidRPr="00F410AB">
              <w:rPr>
                <w:color w:val="000000"/>
              </w:rPr>
              <w:t>Conosce e utilizza oggetti, strumenti e macchine di uso comune ed è in grado di classificarli e di descriverne la funzione in relazione alla forma, alla struttura e ai materiali.</w:t>
            </w:r>
          </w:p>
        </w:tc>
      </w:tr>
      <w:tr w:rsidR="009B3D55" w:rsidRPr="009B3D55" w14:paraId="09C87A57" w14:textId="77777777" w:rsidTr="00FD3114">
        <w:trPr>
          <w:trHeight w:val="72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EACF57" w14:textId="77777777" w:rsidR="009B3D55" w:rsidRPr="004A5751" w:rsidRDefault="009B3D55" w:rsidP="000A71FD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262" w:type="dxa"/>
              <w:bottom w:w="80" w:type="dxa"/>
              <w:right w:w="80" w:type="dxa"/>
            </w:tcMar>
            <w:vAlign w:val="center"/>
            <w:hideMark/>
          </w:tcPr>
          <w:p w14:paraId="4C213F48" w14:textId="77777777" w:rsidR="009B3D55" w:rsidRPr="00F410AB" w:rsidRDefault="009B3D55" w:rsidP="00F410AB">
            <w:pPr>
              <w:suppressAutoHyphens/>
              <w:spacing w:line="20" w:lineRule="atLeast"/>
              <w:rPr>
                <w:rFonts w:eastAsia="Times New Roman"/>
                <w:color w:val="000000"/>
                <w:u w:color="000000"/>
              </w:rPr>
            </w:pPr>
            <w:r w:rsidRPr="00F410AB">
              <w:rPr>
                <w:rFonts w:eastAsia="Times New Roman"/>
                <w:color w:val="000000"/>
                <w:u w:color="000000"/>
              </w:rPr>
              <w:t>Osservazioni sistematiche</w:t>
            </w:r>
          </w:p>
          <w:p w14:paraId="32857E9B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eastAsia="Times New Roman"/>
                <w:color w:val="000000"/>
              </w:rPr>
            </w:pPr>
            <w:r w:rsidRPr="00F410AB">
              <w:rPr>
                <w:color w:val="000000"/>
              </w:rPr>
              <w:t>Compiti di realtà (realizzazione oggetti con i materiali studiati, elaborati digitali).</w:t>
            </w:r>
          </w:p>
          <w:p w14:paraId="4656C4CB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</w:rPr>
            </w:pPr>
            <w:r w:rsidRPr="00F410AB">
              <w:rPr>
                <w:color w:val="000000"/>
              </w:rPr>
              <w:t>Autobiografia cognitiva</w:t>
            </w:r>
          </w:p>
        </w:tc>
      </w:tr>
      <w:tr w:rsidR="009B3D55" w:rsidRPr="009B3D55" w14:paraId="05B1EDA3" w14:textId="77777777" w:rsidTr="00704C46">
        <w:trPr>
          <w:trHeight w:val="198"/>
        </w:trPr>
        <w:tc>
          <w:tcPr>
            <w:tcW w:w="996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E48D" w14:textId="5CAAC31A" w:rsidR="009B3D55" w:rsidRPr="009B3D55" w:rsidRDefault="009B3D55" w:rsidP="00704C46">
            <w:pPr>
              <w:tabs>
                <w:tab w:val="left" w:pos="540"/>
              </w:tabs>
              <w:suppressAutoHyphens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>Livelli di prestazione</w:t>
            </w:r>
          </w:p>
        </w:tc>
      </w:tr>
      <w:tr w:rsidR="009B3D55" w:rsidRPr="009B3D55" w14:paraId="65CC6AE7" w14:textId="77777777" w:rsidTr="00F410AB">
        <w:trPr>
          <w:trHeight w:val="192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F635CC" w14:textId="77777777" w:rsidR="009B3D55" w:rsidRPr="004A5751" w:rsidRDefault="009B3D55" w:rsidP="00F410AB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7A93B3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Usa gli strumenti per misurare lunghezze e rappresentare semplici rette e circonferenze.</w:t>
            </w:r>
          </w:p>
          <w:p w14:paraId="76810387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Riconosce semplici figure geometriche.</w:t>
            </w:r>
          </w:p>
          <w:p w14:paraId="4E715983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Se guidato, esegue semplici costruzioni geometriche.</w:t>
            </w:r>
          </w:p>
          <w:p w14:paraId="6D83E003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 xml:space="preserve">Riconosce e distingue i materiali più comuni. </w:t>
            </w:r>
          </w:p>
          <w:p w14:paraId="7735C2BB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Compila semplici schemi grafici sui materiali.</w:t>
            </w:r>
          </w:p>
          <w:p w14:paraId="647C72A6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Se guidato, riferisce sull'argomento usando mappe e schemi.</w:t>
            </w:r>
          </w:p>
          <w:p w14:paraId="154727BE" w14:textId="77777777" w:rsidR="009B3D55" w:rsidRPr="00F410AB" w:rsidRDefault="009B3D55" w:rsidP="00F410AB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  <w:u w:color="000000"/>
              </w:rPr>
              <w:t>Rappresenta elementi geometrici utilizzando software (es. Paint).</w:t>
            </w:r>
          </w:p>
        </w:tc>
      </w:tr>
      <w:tr w:rsidR="009B3D55" w:rsidRPr="00F410AB" w14:paraId="2FC00795" w14:textId="77777777" w:rsidTr="00F410AB">
        <w:trPr>
          <w:trHeight w:val="240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2E19AD" w14:textId="77777777" w:rsidR="009B3D55" w:rsidRPr="004A5751" w:rsidRDefault="009B3D55" w:rsidP="00F410AB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9BE20D" w14:textId="614DB2D9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Usa gli strumenti per misurare lunghezze e le due squadre per  il disegno di rette parallele e perpendicolari, su foglio quadrettato.</w:t>
            </w:r>
          </w:p>
          <w:p w14:paraId="6C3C159D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Riconosce le principali figure geometriche.</w:t>
            </w:r>
          </w:p>
          <w:p w14:paraId="1DEFDC01" w14:textId="77777777" w:rsid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Esegue semplici costruzioni geometriche.</w:t>
            </w:r>
          </w:p>
          <w:p w14:paraId="64438737" w14:textId="1196FD3D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Riconosce i materiali, ne distingue la provenienza e gli usi.</w:t>
            </w:r>
          </w:p>
          <w:p w14:paraId="0DA74584" w14:textId="3B858A7B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Compila semplici schemi grafici sui materiali, utilizzando anche software di </w:t>
            </w:r>
            <w:r w:rsidR="00F410AB">
              <w:rPr>
                <w:rFonts w:cs="Arial Unicode MS"/>
                <w:color w:val="000000"/>
                <w:sz w:val="22"/>
                <w:szCs w:val="22"/>
              </w:rPr>
              <w:t>v</w:t>
            </w:r>
            <w:r w:rsidRPr="00F410AB">
              <w:rPr>
                <w:rFonts w:cs="Arial Unicode MS"/>
                <w:color w:val="000000"/>
                <w:sz w:val="22"/>
                <w:szCs w:val="22"/>
              </w:rPr>
              <w:t>ideoscrittura.</w:t>
            </w:r>
          </w:p>
          <w:p w14:paraId="65228815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Riferisce sull'argomento in maniera semplice, utilizzando mappe e schemi anche se con un linguaggio non sempre specifico.</w:t>
            </w:r>
          </w:p>
          <w:p w14:paraId="78CB7121" w14:textId="15B8DC63" w:rsidR="009B3D55" w:rsidRPr="00F410AB" w:rsidRDefault="00F410AB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>
              <w:rPr>
                <w:rFonts w:cs="Arial Unicode MS"/>
                <w:color w:val="000000"/>
                <w:sz w:val="22"/>
                <w:szCs w:val="22"/>
              </w:rPr>
              <w:t>R</w:t>
            </w:r>
            <w:r w:rsidR="009B3D55" w:rsidRPr="00F410AB">
              <w:rPr>
                <w:rFonts w:cs="Arial Unicode MS"/>
                <w:color w:val="000000"/>
                <w:sz w:val="22"/>
                <w:szCs w:val="22"/>
              </w:rPr>
              <w:t>appresenta semplici figure geometriche utilizzando software (es. Paint).</w:t>
            </w:r>
          </w:p>
        </w:tc>
      </w:tr>
      <w:tr w:rsidR="009B3D55" w:rsidRPr="000E3D3F" w14:paraId="01EDE2F5" w14:textId="77777777" w:rsidTr="00F410AB">
        <w:trPr>
          <w:trHeight w:val="336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FBE0F" w14:textId="77777777" w:rsidR="009B3D55" w:rsidRPr="004A5751" w:rsidRDefault="009B3D55" w:rsidP="00F410AB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B4AF9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Esegue semplici misurazioni e usa gli strumenti tecnici per il disegno di rette parallele e perpendicolari.</w:t>
            </w:r>
          </w:p>
          <w:p w14:paraId="4558004F" w14:textId="63EF3299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Conosce le figure geometriche piane. </w:t>
            </w:r>
          </w:p>
          <w:p w14:paraId="5C10A5F9" w14:textId="27833E30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Esegue correttamente le costruzioni geometriche, usa in modo generalmente corretto norme e convenzioni grafiche.</w:t>
            </w:r>
          </w:p>
          <w:p w14:paraId="05BC220B" w14:textId="4A061C70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Conosce i principali materiali, le loro </w:t>
            </w:r>
            <w:r w:rsidR="00E31B6C" w:rsidRPr="00F410AB">
              <w:rPr>
                <w:rFonts w:cs="Arial Unicode MS"/>
                <w:color w:val="000000"/>
                <w:sz w:val="22"/>
                <w:szCs w:val="22"/>
              </w:rPr>
              <w:t>proprietà</w:t>
            </w:r>
            <w:r w:rsidRPr="000E3D3F">
              <w:rPr>
                <w:rFonts w:cs="Arial Unicode MS"/>
                <w:color w:val="000000"/>
                <w:sz w:val="22"/>
                <w:szCs w:val="22"/>
              </w:rPr>
              <w:t xml:space="preserve"> </w:t>
            </w:r>
            <w:r w:rsidRPr="00F410AB">
              <w:rPr>
                <w:rFonts w:cs="Arial Unicode MS"/>
                <w:color w:val="000000"/>
                <w:sz w:val="22"/>
                <w:szCs w:val="22"/>
              </w:rPr>
              <w:t>fondamentali, il ciclo di produzione e gli impieghi più comuni.</w:t>
            </w:r>
          </w:p>
          <w:p w14:paraId="1D72B8A5" w14:textId="0D6C54BF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Elabora schemi grafici e approfondimenti sui materiali, utilizzando software di videoscrittura e presentazione.</w:t>
            </w:r>
          </w:p>
          <w:p w14:paraId="552251B4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Riferisce sull'argomento utilizzando un linguaggio tecnico scientifico generalmente corretto, comprendendo la sequenzialità dei processi di trasformazione e produzione. </w:t>
            </w:r>
          </w:p>
          <w:p w14:paraId="20A55656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Rappresenta semplici figure geometriche utilizzando software (es. Paint) ed è in grado di modificare e gestire immagini digitali.</w:t>
            </w:r>
          </w:p>
        </w:tc>
      </w:tr>
      <w:tr w:rsidR="009B3D55" w:rsidRPr="000E3D3F" w14:paraId="5942A0F0" w14:textId="77777777" w:rsidTr="00F410AB">
        <w:trPr>
          <w:trHeight w:val="380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288FF2" w14:textId="77777777" w:rsidR="009B3D55" w:rsidRPr="004A5751" w:rsidRDefault="009B3D55" w:rsidP="00F410AB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4A5751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avanzato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DC0BA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Esegue misurazioni, dimostra dimestichezza nell'uso degli strumenti tecnici per il disegno e, in particolare, nell’uso delle due squadre per il disegno di rette parallele e perpendicolari.</w:t>
            </w:r>
          </w:p>
          <w:p w14:paraId="05E75154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Conosce le figure geometriche piane,</w:t>
            </w:r>
          </w:p>
          <w:p w14:paraId="1627A802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Esegue autonomamente e in maniera precisa le costruzioni geometriche, usa correttamente norme e convenzioni grafiche.</w:t>
            </w:r>
          </w:p>
          <w:p w14:paraId="0A6519D0" w14:textId="650B4B6E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Conosce i materiali,  individua le loro </w:t>
            </w:r>
            <w:r w:rsidR="00E31B6C" w:rsidRPr="00F410AB">
              <w:rPr>
                <w:rFonts w:cs="Arial Unicode MS"/>
                <w:color w:val="000000"/>
                <w:sz w:val="22"/>
                <w:szCs w:val="22"/>
              </w:rPr>
              <w:t>proprie</w:t>
            </w:r>
            <w:r w:rsidR="00E31B6C">
              <w:rPr>
                <w:rFonts w:cs="Arial Unicode MS"/>
                <w:color w:val="000000"/>
                <w:sz w:val="22"/>
                <w:szCs w:val="22"/>
              </w:rPr>
              <w:t>tà</w:t>
            </w:r>
            <w:r w:rsidRPr="00F410AB">
              <w:rPr>
                <w:rFonts w:cs="Arial Unicode MS"/>
                <w:color w:val="000000"/>
                <w:sz w:val="22"/>
                <w:szCs w:val="22"/>
              </w:rPr>
              <w:t>, il ciclo produttivo con cui sono stati ottenuti e i loro impieghi.</w:t>
            </w:r>
          </w:p>
          <w:p w14:paraId="639C062B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Organizza ed elabora le informazioni apprese, attraverso schemi grafici, realizzando prodotti digitali anche multimediali.</w:t>
            </w:r>
          </w:p>
          <w:p w14:paraId="73A59601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 xml:space="preserve">Riferisce sull'argomento utilizzando un corretto linguaggio tecnico scientifico; scandisce la sequenzialità dei processi di trasformazione e produzione; individua collegamenti e relazioni. </w:t>
            </w:r>
          </w:p>
          <w:p w14:paraId="3278A444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F410AB">
              <w:rPr>
                <w:rFonts w:cs="Arial Unicode MS"/>
                <w:color w:val="000000"/>
                <w:sz w:val="22"/>
                <w:szCs w:val="22"/>
              </w:rPr>
              <w:t>Rappresenta figure geometriche utilizzando software (es. Paint),  modifica e gestisce autonomamente immagini digitali.</w:t>
            </w:r>
          </w:p>
        </w:tc>
      </w:tr>
    </w:tbl>
    <w:p w14:paraId="6C250807" w14:textId="03633AEE" w:rsidR="00F410AB" w:rsidRDefault="00F410AB" w:rsidP="009B3D55">
      <w:pPr>
        <w:suppressAutoHyphens/>
        <w:spacing w:after="283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p w14:paraId="10D87CC1" w14:textId="77777777" w:rsidR="00F410AB" w:rsidRDefault="00F410AB">
      <w:pP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  <w:br w:type="page"/>
      </w:r>
    </w:p>
    <w:tbl>
      <w:tblPr>
        <w:tblStyle w:val="TableNormal1"/>
        <w:tblW w:w="9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86"/>
        <w:gridCol w:w="8074"/>
      </w:tblGrid>
      <w:tr w:rsidR="009B3D55" w:rsidRPr="000E3D3F" w14:paraId="6D0FB05F" w14:textId="77777777" w:rsidTr="00FD3114">
        <w:trPr>
          <w:trHeight w:val="241"/>
        </w:trPr>
        <w:tc>
          <w:tcPr>
            <w:tcW w:w="9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1C69B2" w14:textId="77777777" w:rsidR="009B3D55" w:rsidRPr="00F410AB" w:rsidRDefault="009B3D55" w:rsidP="00F410AB">
            <w:pPr>
              <w:suppressAutoHyphens/>
              <w:spacing w:line="20" w:lineRule="atLeast"/>
              <w:jc w:val="both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II NUCLEO TEMATICO : PREVEDERE, IMMAGINARE E PROGETTARE</w:t>
            </w:r>
          </w:p>
        </w:tc>
      </w:tr>
      <w:tr w:rsidR="009B3D55" w:rsidRPr="000E3D3F" w14:paraId="1BA2BFD1" w14:textId="77777777" w:rsidTr="00FD3114">
        <w:trPr>
          <w:trHeight w:val="2033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DEE1D22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E05522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>Effettuare stime di grandezze fisiche riferite a materiali e oggetti dell'ambiente scolastico.</w:t>
            </w:r>
          </w:p>
          <w:p w14:paraId="732E9A2B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>Valutare le conseguenze di scelte e decisioni relative a situazioni problematiche.</w:t>
            </w:r>
          </w:p>
          <w:p w14:paraId="5DDD52E4" w14:textId="0467F19E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 xml:space="preserve">Immaginare modifiche di oggetti e prodotti di uso quotidiano in relazione a nuovi bisogni o </w:t>
            </w:r>
            <w:r w:rsidR="00E31B6C" w:rsidRPr="00F410AB">
              <w:rPr>
                <w:rFonts w:eastAsia="Calibri"/>
                <w:color w:val="000000"/>
                <w:u w:color="000000"/>
              </w:rPr>
              <w:t>necessità</w:t>
            </w:r>
            <w:r w:rsidRPr="00F410AB">
              <w:rPr>
                <w:rFonts w:eastAsia="Calibri"/>
                <w:color w:val="000000"/>
                <w:u w:color="000000"/>
              </w:rPr>
              <w:t>.</w:t>
            </w:r>
          </w:p>
          <w:p w14:paraId="0EC1DB8F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 xml:space="preserve">Utilizzare adeguate risorse materiali, informative e organizzative per la progettazione e la realizzazione di semplici prodotti, anche di tipo digitale. </w:t>
            </w:r>
          </w:p>
          <w:p w14:paraId="3E10B18D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 xml:space="preserve">Progettare un oggetto e/o un elaborato digitale usando internet per reperire e selezionare le informazioni utili. </w:t>
            </w:r>
          </w:p>
          <w:p w14:paraId="21783555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suppressAutoHyphens/>
              <w:spacing w:line="20" w:lineRule="atLeast"/>
              <w:ind w:left="332"/>
              <w:jc w:val="both"/>
              <w:rPr>
                <w:rFonts w:eastAsia="Calibri"/>
                <w:color w:val="000000"/>
                <w:u w:color="000000"/>
              </w:rPr>
            </w:pPr>
            <w:r w:rsidRPr="00F410AB">
              <w:rPr>
                <w:rFonts w:eastAsia="Calibri"/>
                <w:color w:val="000000"/>
                <w:u w:color="000000"/>
              </w:rPr>
              <w:t>Pianificare le diverse fasi per la realizzazione di un oggetto impiegando materiali di uso quotidiano.</w:t>
            </w:r>
          </w:p>
        </w:tc>
      </w:tr>
      <w:tr w:rsidR="009B3D55" w:rsidRPr="000E3D3F" w14:paraId="0CE7FCA6" w14:textId="77777777" w:rsidTr="00FD3114">
        <w:trPr>
          <w:trHeight w:val="1616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A588C5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7CD138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Stima di una grandezza.</w:t>
            </w:r>
          </w:p>
          <w:p w14:paraId="69734182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Risorse rinnovabili e non rinnovabili. Materie prime. Ciclo vitale dei materiali.</w:t>
            </w:r>
          </w:p>
          <w:p w14:paraId="05A51536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Caratteristiche dell’acqua e dell’aria.</w:t>
            </w:r>
          </w:p>
          <w:p w14:paraId="292B6B32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Cause dell’inquinamento dell’acqua e dell’aria.</w:t>
            </w:r>
          </w:p>
          <w:p w14:paraId="01BC27F2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Cause dell’effetto serra e del buco dell’ozono e conseguenze sull’ambiente.</w:t>
            </w:r>
          </w:p>
          <w:p w14:paraId="2A552D08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Caratteristiche dello sviluppo sostenibile.</w:t>
            </w:r>
          </w:p>
          <w:p w14:paraId="20AD55A4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 xml:space="preserve">Procedure di ideazione, pianificazione delle attività  e sperimentazione per la realizzazione di un semplice oggetto. </w:t>
            </w:r>
          </w:p>
          <w:p w14:paraId="34BB34DE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Procedure di utilizzo della rete per ottenere dati, fare ricerche, comunicare.</w:t>
            </w:r>
          </w:p>
        </w:tc>
      </w:tr>
      <w:tr w:rsidR="009B3D55" w:rsidRPr="000E3D3F" w14:paraId="3BE838E2" w14:textId="77777777" w:rsidTr="00FD3114">
        <w:trPr>
          <w:trHeight w:val="2450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D4112C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A3868B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Prevede un risultato (misura di una grandezza).</w:t>
            </w:r>
          </w:p>
          <w:p w14:paraId="406D803A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Classifica le risorse.</w:t>
            </w:r>
          </w:p>
          <w:p w14:paraId="43DD031E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Descrive il ciclo dell’acqua e il ciclo carbonio-ossigeno.</w:t>
            </w:r>
          </w:p>
          <w:p w14:paraId="10CD6BC5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Descrive cause e conseguenze dell’inquinamento dell’acqua e dell’aria, definendo collegamenti e relazioni.</w:t>
            </w:r>
          </w:p>
          <w:p w14:paraId="33AC1E30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  <w:shd w:val="clear" w:color="auto" w:fill="FFFFFF"/>
              </w:rPr>
              <w:t>C</w:t>
            </w:r>
            <w:r w:rsidRPr="00F410AB">
              <w:rPr>
                <w:color w:val="000000"/>
              </w:rPr>
              <w:t>lassifica i minerali metalliferi, da costruzione e per la produzione di energia.</w:t>
            </w:r>
          </w:p>
          <w:p w14:paraId="6D0EE510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Adotta comportamenti responsabili per la sostenibilità ambientale.</w:t>
            </w:r>
          </w:p>
          <w:p w14:paraId="6F76778B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 xml:space="preserve">Immagina e progetta, applicando le principali fasi del metodo progettuale,  un semplice oggetto con materiali facilmente reperibili. </w:t>
            </w:r>
          </w:p>
          <w:p w14:paraId="2ED4FC85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Seleziona e usa in modo funzionale le informazioni reperite su internet.</w:t>
            </w:r>
          </w:p>
        </w:tc>
      </w:tr>
      <w:tr w:rsidR="009B3D55" w:rsidRPr="009B3D55" w14:paraId="01F07E27" w14:textId="77777777" w:rsidTr="00FD3114">
        <w:trPr>
          <w:trHeight w:val="1884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EE7BF" w14:textId="5EE7CCE5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5A9D5B75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Dalla stima alla misura.</w:t>
            </w:r>
          </w:p>
          <w:p w14:paraId="61CA85DF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Materiali e risorse.</w:t>
            </w:r>
          </w:p>
          <w:p w14:paraId="317EAB35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L’acqua e l’aria.</w:t>
            </w:r>
          </w:p>
          <w:p w14:paraId="637AD902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I Minerali.</w:t>
            </w:r>
          </w:p>
          <w:p w14:paraId="7AE409E0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Un nuovo modello di sviluppo: lo sviluppo sostenibile.</w:t>
            </w:r>
          </w:p>
          <w:p w14:paraId="195BC2A6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Metodo progettuale per l’ideazione e la realizzazione di un oggetto con la tecnica del riciclo creativo.</w:t>
            </w:r>
          </w:p>
          <w:p w14:paraId="70471FE9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Motori di ricerca.</w:t>
            </w:r>
          </w:p>
          <w:p w14:paraId="645091A6" w14:textId="77777777" w:rsidR="009B3D55" w:rsidRPr="00F410AB" w:rsidRDefault="009B3D55" w:rsidP="005E4068">
            <w:pPr>
              <w:pStyle w:val="Paragrafoelenco"/>
              <w:numPr>
                <w:ilvl w:val="0"/>
                <w:numId w:val="24"/>
              </w:numPr>
              <w:tabs>
                <w:tab w:val="left" w:pos="7200"/>
                <w:tab w:val="left" w:pos="7920"/>
              </w:tabs>
              <w:spacing w:line="20" w:lineRule="atLeast"/>
              <w:ind w:left="6"/>
              <w:jc w:val="both"/>
              <w:rPr>
                <w:color w:val="000000"/>
              </w:rPr>
            </w:pPr>
            <w:r w:rsidRPr="00F410AB">
              <w:rPr>
                <w:color w:val="000000"/>
              </w:rPr>
              <w:t>Il progetto e la sua realizzazione: realizzazione di oggetti con la tecnica del riciclo creativo. Elaborati digitali.</w:t>
            </w:r>
          </w:p>
        </w:tc>
      </w:tr>
      <w:tr w:rsidR="009B3D55" w:rsidRPr="000E3D3F" w14:paraId="64776C92" w14:textId="77777777" w:rsidTr="00FD3114">
        <w:trPr>
          <w:trHeight w:val="619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24406A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3C7D65C" w14:textId="77777777" w:rsidR="009B3D55" w:rsidRPr="00F410AB" w:rsidRDefault="009B3D55" w:rsidP="00F410AB">
            <w:pPr>
              <w:suppressAutoHyphens/>
              <w:spacing w:line="20" w:lineRule="atLeast"/>
              <w:jc w:val="both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eastAsia="Times New Roman"/>
                <w:color w:val="000000"/>
                <w:sz w:val="22"/>
                <w:szCs w:val="22"/>
                <w:u w:color="000000"/>
              </w:rPr>
              <w:t>Matematica, Scienze, Geografia, Educazione Civica</w:t>
            </w:r>
          </w:p>
        </w:tc>
      </w:tr>
      <w:tr w:rsidR="009B3D55" w:rsidRPr="009B3D55" w14:paraId="53D8CFA9" w14:textId="77777777" w:rsidTr="00FD3114">
        <w:trPr>
          <w:trHeight w:val="481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8CF77A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FEE660" w14:textId="77777777" w:rsidR="009B3D55" w:rsidRPr="00F410AB" w:rsidRDefault="009B3D55" w:rsidP="00F410AB">
            <w:pPr>
              <w:suppressAutoHyphens/>
              <w:spacing w:line="20" w:lineRule="atLeast"/>
              <w:jc w:val="both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rFonts w:eastAsia="Times New Roman"/>
                <w:color w:val="000000"/>
                <w:sz w:val="22"/>
                <w:szCs w:val="22"/>
                <w:u w:color="000000"/>
              </w:rPr>
              <w:t>Tutto l’anno scolastico.</w:t>
            </w:r>
          </w:p>
        </w:tc>
      </w:tr>
      <w:tr w:rsidR="009B3D55" w:rsidRPr="000E3D3F" w14:paraId="3DACE218" w14:textId="77777777" w:rsidTr="00FD3114">
        <w:trPr>
          <w:trHeight w:val="1474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A3579E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51E57" w14:textId="77777777" w:rsidR="009B3D55" w:rsidRPr="005B0D38" w:rsidRDefault="009B3D55" w:rsidP="005E4068">
            <w:pPr>
              <w:pStyle w:val="Paragrafoelenco"/>
              <w:numPr>
                <w:ilvl w:val="0"/>
                <w:numId w:val="25"/>
              </w:num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5B0D38">
              <w:rPr>
                <w:color w:val="000000"/>
              </w:rPr>
              <w:t>Riconosce nell’ambiente che lo circonda i principali sistemi tecnologici e le molteplici relazioni che essi stabiliscono con gli esseri viventi e gli altri elementi naturali.</w:t>
            </w:r>
          </w:p>
          <w:p w14:paraId="5A49D68E" w14:textId="77777777" w:rsidR="009B3D55" w:rsidRPr="005B0D38" w:rsidRDefault="009B3D55" w:rsidP="005E4068">
            <w:pPr>
              <w:pStyle w:val="Paragrafoelenco"/>
              <w:numPr>
                <w:ilvl w:val="0"/>
                <w:numId w:val="25"/>
              </w:num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5B0D38">
              <w:rPr>
                <w:color w:val="000000"/>
              </w:rPr>
              <w:t xml:space="preserve">Conosce i principali processi di trasformazione di risorse o di produzione di beni e riconosce le diverse forme di energia coinvolte. </w:t>
            </w:r>
          </w:p>
          <w:p w14:paraId="1BB303FE" w14:textId="77777777" w:rsidR="009B3D55" w:rsidRPr="005B0D38" w:rsidRDefault="009B3D55" w:rsidP="005E4068">
            <w:pPr>
              <w:pStyle w:val="Paragrafoelenco"/>
              <w:numPr>
                <w:ilvl w:val="0"/>
                <w:numId w:val="25"/>
              </w:num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332"/>
              <w:jc w:val="both"/>
              <w:rPr>
                <w:color w:val="000000"/>
              </w:rPr>
            </w:pPr>
            <w:r w:rsidRPr="005B0D38">
              <w:rPr>
                <w:color w:val="000000"/>
              </w:rPr>
              <w:t>Ricava informazioni efficaci attraverso la ricerca su internet. Integra e rielabora contenuti digitali rispettando il “diritto d’autore” e le licenze d’uso.</w:t>
            </w:r>
          </w:p>
        </w:tc>
      </w:tr>
      <w:tr w:rsidR="009B3D55" w:rsidRPr="000E3D3F" w14:paraId="4808979C" w14:textId="77777777" w:rsidTr="00FD3114">
        <w:trPr>
          <w:trHeight w:val="721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6A7CC0" w14:textId="77777777" w:rsidR="009B3D55" w:rsidRPr="005B0D38" w:rsidRDefault="009B3D55" w:rsidP="005B0D38">
            <w:pPr>
              <w:suppressAutoHyphens/>
              <w:spacing w:line="20" w:lineRule="atLeast"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Strumenti di rilevazione delle competenze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4096EA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Compiti di realtà</w:t>
            </w:r>
          </w:p>
          <w:p w14:paraId="24EA3539" w14:textId="77777777" w:rsidR="009B3D55" w:rsidRPr="00F410AB" w:rsidRDefault="009B3D55" w:rsidP="00F410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990DA7" w:rsidRPr="009B3D55" w14:paraId="1C9F919F" w14:textId="77777777" w:rsidTr="00FD3114">
        <w:trPr>
          <w:trHeight w:val="178"/>
        </w:trPr>
        <w:tc>
          <w:tcPr>
            <w:tcW w:w="9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721F421" w14:textId="4F6CF333" w:rsidR="00990DA7" w:rsidRPr="005B0D38" w:rsidRDefault="00990DA7" w:rsidP="00F410AB">
            <w:pPr>
              <w:spacing w:line="20" w:lineRule="atLeast"/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Livelli di prestazione</w:t>
            </w:r>
          </w:p>
        </w:tc>
      </w:tr>
      <w:tr w:rsidR="009B3D55" w:rsidRPr="000E3D3F" w14:paraId="6D07CF92" w14:textId="77777777" w:rsidTr="00FD3114">
        <w:trPr>
          <w:trHeight w:val="2167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0A24F5D" w14:textId="77777777" w:rsidR="009B3D55" w:rsidRPr="005B0D38" w:rsidRDefault="009B3D55" w:rsidP="00F410AB">
            <w:pPr>
              <w:suppressAutoHyphens/>
              <w:spacing w:line="20" w:lineRule="atLeast"/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CB6B04" w14:textId="77777777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>Se guidato, prevede la misura di un semplice oggetto e usa gli strumenti per verificare stime di grandezze.</w:t>
            </w:r>
          </w:p>
          <w:p w14:paraId="5FD55630" w14:textId="38118919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 xml:space="preserve">Riconosce le risorse della Terra. </w:t>
            </w:r>
          </w:p>
          <w:p w14:paraId="16585232" w14:textId="60FE73A6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 xml:space="preserve">Se guidato, individua la </w:t>
            </w:r>
            <w:r w:rsidR="00E31B6C" w:rsidRPr="00F410AB">
              <w:rPr>
                <w:color w:val="000000"/>
                <w:sz w:val="22"/>
                <w:szCs w:val="22"/>
                <w:u w:color="000000"/>
              </w:rPr>
              <w:t>realtà</w:t>
            </w:r>
            <w:r w:rsidRPr="00F410AB">
              <w:rPr>
                <w:color w:val="000000"/>
                <w:sz w:val="22"/>
                <w:szCs w:val="22"/>
                <w:u w:color="000000"/>
              </w:rPr>
              <w:t xml:space="preserve"> come un sistema formato da elementi in relazione.</w:t>
            </w:r>
          </w:p>
          <w:p w14:paraId="55560B13" w14:textId="13C54965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>Se guidato, riferisce sull’argomento utilizzando mappe e schemi e dimostrando con semplici esempi di avere intuito la propria responsabilità nei confronti della natura.</w:t>
            </w:r>
          </w:p>
          <w:p w14:paraId="60F3B99B" w14:textId="77777777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 xml:space="preserve">Compila semplici schemi grafici e ricerca informazioni su internet, con la guida del docente. </w:t>
            </w:r>
          </w:p>
          <w:p w14:paraId="01246A1F" w14:textId="77777777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>Se guidato, progetta semplici fasi per la realizzazione di un oggetto con la tecnica del riciclo creativo.</w:t>
            </w:r>
          </w:p>
        </w:tc>
      </w:tr>
      <w:tr w:rsidR="009B3D55" w:rsidRPr="000E3D3F" w14:paraId="420F9105" w14:textId="77777777" w:rsidTr="00FD3114">
        <w:trPr>
          <w:trHeight w:val="1441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B3099A" w14:textId="77777777" w:rsidR="009B3D55" w:rsidRPr="005B0D38" w:rsidRDefault="009B3D55" w:rsidP="00F410AB">
            <w:pPr>
              <w:suppressAutoHyphens/>
              <w:spacing w:line="20" w:lineRule="atLeast"/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20708" w14:textId="77777777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 xml:space="preserve">Prevede la misura di un semplice oggetto e usa gli strumenti per verificare stime di grandezze. </w:t>
            </w:r>
          </w:p>
          <w:p w14:paraId="23E4B139" w14:textId="77777777" w:rsidR="009B3D55" w:rsidRPr="00F410AB" w:rsidRDefault="009B3D55" w:rsidP="004A5751">
            <w:pPr>
              <w:suppressAutoHyphens/>
              <w:spacing w:line="20" w:lineRule="atLeast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F410AB">
              <w:rPr>
                <w:color w:val="000000"/>
                <w:sz w:val="22"/>
                <w:szCs w:val="22"/>
                <w:u w:color="000000"/>
              </w:rPr>
              <w:t>Riconosce e distingue le risorse della Terra</w:t>
            </w:r>
          </w:p>
          <w:p w14:paraId="176FA017" w14:textId="5C389D88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 xml:space="preserve">Individua la </w:t>
            </w:r>
            <w:r w:rsidR="00E31B6C" w:rsidRPr="00F410AB">
              <w:rPr>
                <w:color w:val="000000"/>
                <w:sz w:val="22"/>
                <w:szCs w:val="22"/>
              </w:rPr>
              <w:t>realtà</w:t>
            </w:r>
            <w:r w:rsidRPr="00F410AB">
              <w:rPr>
                <w:color w:val="000000"/>
                <w:sz w:val="22"/>
                <w:szCs w:val="22"/>
              </w:rPr>
              <w:t xml:space="preserve"> come un insieme di sistemi interrelati tra loro. </w:t>
            </w:r>
          </w:p>
          <w:p w14:paraId="305D57AA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Riferire sull’argomento in maniera semplice, utilizzando mappe e schemi e dimostrando con semplici esempi di avere compreso la propria responsabilità nei confronti della natura.</w:t>
            </w:r>
          </w:p>
          <w:p w14:paraId="07F8EF46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 xml:space="preserve">Compila semplici schemi grafici, ricerca informazioni su internet. </w:t>
            </w:r>
          </w:p>
          <w:p w14:paraId="74001416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Progetta semplici fasi per la realizzazione di un oggetto con la tecnica del riciclo creativo.</w:t>
            </w:r>
          </w:p>
        </w:tc>
      </w:tr>
      <w:tr w:rsidR="009B3D55" w:rsidRPr="000E3D3F" w14:paraId="65316EF4" w14:textId="77777777" w:rsidTr="00FD3114">
        <w:trPr>
          <w:trHeight w:val="1049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3B3E90" w14:textId="77777777" w:rsidR="009B3D55" w:rsidRPr="005B0D38" w:rsidRDefault="009B3D55" w:rsidP="00F410AB">
            <w:pPr>
              <w:suppressAutoHyphens/>
              <w:spacing w:line="20" w:lineRule="atLeast"/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DBFAAB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Esegue stime di grandezze e usa correttamente gli strumenti di misura per verificare le ipotesi.</w:t>
            </w:r>
          </w:p>
          <w:p w14:paraId="7B2C6296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Distingue le risorse della Terra, classificandole correttamente.</w:t>
            </w:r>
          </w:p>
          <w:p w14:paraId="70CF070E" w14:textId="68996D43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Comprende la responsabilit</w:t>
            </w:r>
            <w:r w:rsidR="00777296">
              <w:rPr>
                <w:color w:val="000000"/>
                <w:sz w:val="22"/>
                <w:szCs w:val="22"/>
              </w:rPr>
              <w:t>à</w:t>
            </w:r>
            <w:r w:rsidRPr="00F410AB">
              <w:rPr>
                <w:color w:val="000000"/>
                <w:sz w:val="22"/>
                <w:szCs w:val="22"/>
              </w:rPr>
              <w:t xml:space="preserve"> di ciascun sistema nella interazione con gli altri.</w:t>
            </w:r>
          </w:p>
          <w:p w14:paraId="514E99F3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Riferisce sull'argomento utilizzando un linguaggio tecnico scientifico generalmente corretto e cogliendo la propria responsabilità nei confronti della natura.</w:t>
            </w:r>
          </w:p>
          <w:p w14:paraId="4F74CE7A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Elabora in digitale schemi grafici,  ricerca e seleziona informazioni su internet.</w:t>
            </w:r>
          </w:p>
          <w:p w14:paraId="4F21F7EF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Progetta le fasi per la realizzazione di un oggetto con la tecnica del riciclo creativo.</w:t>
            </w:r>
          </w:p>
        </w:tc>
      </w:tr>
      <w:tr w:rsidR="009B3D55" w:rsidRPr="000E3D3F" w14:paraId="7AFC7344" w14:textId="77777777" w:rsidTr="00FD3114">
        <w:trPr>
          <w:trHeight w:val="2881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7A6C65" w14:textId="77777777" w:rsidR="009B3D55" w:rsidRPr="005B0D38" w:rsidRDefault="009B3D55" w:rsidP="00F410AB">
            <w:pPr>
              <w:suppressAutoHyphens/>
              <w:spacing w:line="20" w:lineRule="atLeast"/>
              <w:jc w:val="both"/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B0D38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avanzato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9D2BCB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Esegue stime di grandezze, effettua corrette misurazioni scegliendo opportuni strumenti di misura per verificare le ipotesi.</w:t>
            </w:r>
          </w:p>
          <w:p w14:paraId="43A5E110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Distingue e classifica le risorse della Terra, cogliendone altresì i nessi con la produzione di energia.</w:t>
            </w:r>
          </w:p>
          <w:p w14:paraId="4DB8063E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Coglie il valore dell’armonia cosmica e ne promuove il rispetto.</w:t>
            </w:r>
          </w:p>
          <w:p w14:paraId="27D453CA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 xml:space="preserve">Riferisce sull'argomento utilizzando un corretto linguaggio tecnico scientifico, sviluppando un atteggiamento razionalmente critico e cogliendo la propria responsabilità nei confronti della natura. </w:t>
            </w:r>
          </w:p>
          <w:p w14:paraId="179F2901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Organizza le informazioni apprese, elaborando prodotti digitali; seleziona e usa in modo funzionale le informazioni reperite su internet.</w:t>
            </w:r>
          </w:p>
          <w:p w14:paraId="4FF4BCD1" w14:textId="77777777" w:rsidR="009B3D55" w:rsidRPr="00F410AB" w:rsidRDefault="009B3D55" w:rsidP="004A57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color w:val="000000"/>
                <w:sz w:val="22"/>
                <w:szCs w:val="22"/>
              </w:rPr>
            </w:pPr>
            <w:r w:rsidRPr="00F410AB">
              <w:rPr>
                <w:color w:val="000000"/>
                <w:sz w:val="22"/>
                <w:szCs w:val="22"/>
              </w:rPr>
              <w:t>Immagina e progetta, applicando le principali fasi del metodo progettuale,  un semplice oggetto con materiali facilmente reperibili.</w:t>
            </w:r>
          </w:p>
        </w:tc>
      </w:tr>
    </w:tbl>
    <w:p w14:paraId="3941A25E" w14:textId="31C34BCF" w:rsidR="00FD3114" w:rsidRDefault="00FD3114">
      <w:pPr>
        <w:rPr>
          <w:lang w:val="it-IT"/>
        </w:rPr>
      </w:pPr>
    </w:p>
    <w:p w14:paraId="2C401A38" w14:textId="77777777" w:rsidR="00FD3114" w:rsidRDefault="00FD3114">
      <w:pPr>
        <w:rPr>
          <w:lang w:val="it-IT"/>
        </w:rPr>
      </w:pPr>
      <w:r>
        <w:rPr>
          <w:lang w:val="it-IT"/>
        </w:rPr>
        <w:br w:type="page"/>
      </w:r>
    </w:p>
    <w:p w14:paraId="4776C07D" w14:textId="77777777" w:rsidR="00220355" w:rsidRPr="00AC1464" w:rsidRDefault="00220355">
      <w:pPr>
        <w:rPr>
          <w:lang w:val="it-IT"/>
        </w:rPr>
      </w:pPr>
    </w:p>
    <w:tbl>
      <w:tblPr>
        <w:tblStyle w:val="TableNormal1"/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35"/>
        <w:gridCol w:w="119"/>
        <w:gridCol w:w="7991"/>
      </w:tblGrid>
      <w:tr w:rsidR="009B3D55" w:rsidRPr="000E3D3F" w14:paraId="5AE3B77A" w14:textId="77777777" w:rsidTr="00FD3114">
        <w:trPr>
          <w:trHeight w:val="241"/>
        </w:trPr>
        <w:tc>
          <w:tcPr>
            <w:tcW w:w="9945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FC4B5B" w14:textId="77777777" w:rsidR="009B3D55" w:rsidRPr="00220355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 xml:space="preserve">III NUCLEO TEMATICO : </w:t>
            </w: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  <w:lang w:val="de-DE"/>
              </w:rPr>
              <w:t>INTERVENIRE, TRASFORMARE E PRODURRE</w:t>
            </w:r>
          </w:p>
        </w:tc>
      </w:tr>
      <w:tr w:rsidR="009B3D55" w:rsidRPr="000E3D3F" w14:paraId="097D3964" w14:textId="77777777" w:rsidTr="00FD3114">
        <w:trPr>
          <w:trHeight w:val="16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029FDB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18BB7AEA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suppressAutoHyphens/>
              <w:ind w:left="85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Costruire oggetti con materiali facilmente reperibili a partire da esigenze e bisogni concreti, utilizzando semplici procedure. </w:t>
            </w:r>
          </w:p>
          <w:p w14:paraId="6B671B47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suppressAutoHyphens/>
              <w:ind w:left="85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Acquisire la consapevolezza del proprio ruolo per la salvaguardia dell’ambiente, adottando stili di vita ecologicamente responsabili con particolare attenzione all’uso delle risorse energetiche e al riciclo dei materiali.</w:t>
            </w:r>
          </w:p>
          <w:p w14:paraId="6D8E5C70" w14:textId="0C08013F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suppressAutoHyphens/>
              <w:ind w:left="85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Accostarsi a nuove applicazioni informatiche esplorandone le funzioni e le </w:t>
            </w:r>
            <w:r w:rsidR="00777296"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potenzialità</w:t>
            </w: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.</w:t>
            </w:r>
          </w:p>
        </w:tc>
      </w:tr>
      <w:tr w:rsidR="009B3D55" w:rsidRPr="000E3D3F" w14:paraId="1126A7DA" w14:textId="77777777" w:rsidTr="00FD3114">
        <w:trPr>
          <w:trHeight w:val="16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0F58D1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7BCF1932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Rifiuti come risorsa.</w:t>
            </w:r>
          </w:p>
          <w:p w14:paraId="53069A1C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Effetti del recupero e riciclo dei rifiuti.</w:t>
            </w:r>
          </w:p>
          <w:p w14:paraId="3F530342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Problemi legati all’ambiente relativi alla lavorazione e all’utilizzo dei diversi materiali. </w:t>
            </w:r>
          </w:p>
          <w:p w14:paraId="6EB0C1B5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Problemi legati allo smaltimento dei rifiuti e al loro riutilizzo.</w:t>
            </w:r>
          </w:p>
          <w:p w14:paraId="0E042894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Software per la produzione di presentazioni e/o video </w:t>
            </w:r>
          </w:p>
          <w:p w14:paraId="509577ED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Coding visuale: come usare i principali blocchi di Scratch.</w:t>
            </w:r>
          </w:p>
        </w:tc>
      </w:tr>
      <w:tr w:rsidR="009B3D55" w:rsidRPr="000E3D3F" w14:paraId="6C7C34CA" w14:textId="77777777" w:rsidTr="00FD3114">
        <w:trPr>
          <w:trHeight w:val="216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020720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4FD8218D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Interviene su materiali facilmente reperibili per costruire semplici oggetti, servendosi degli strumenti opportuni. </w:t>
            </w:r>
          </w:p>
          <w:p w14:paraId="318C10A4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Trasforma materiali e oggetti usati, attraverso la tecnica del riciclo creativo e produce un nuovo oggetto.</w:t>
            </w:r>
          </w:p>
          <w:p w14:paraId="65672510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Distingue tra discariche, incenerimento e raccolta differenziata e assume comportamenti quotidiani attenti alla sostenibilità ambientale.</w:t>
            </w:r>
          </w:p>
          <w:p w14:paraId="4105CD93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Utilizza strumenti informatici per produrre testi, ritoccare e/o adattare immagini e creare prodotti multimediali. </w:t>
            </w:r>
          </w:p>
          <w:p w14:paraId="16AC566C" w14:textId="77777777" w:rsidR="009B3D55" w:rsidRPr="00220355" w:rsidRDefault="009B3D55" w:rsidP="005E4068">
            <w:pPr>
              <w:pStyle w:val="Paragrafoelenco"/>
              <w:numPr>
                <w:ilvl w:val="0"/>
                <w:numId w:val="2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85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Impara a programmare semplici animazioni attraverso blocchi di codice.</w:t>
            </w:r>
          </w:p>
        </w:tc>
      </w:tr>
      <w:tr w:rsidR="009B3D55" w:rsidRPr="00220355" w14:paraId="3A3292B6" w14:textId="77777777" w:rsidTr="00FD3114">
        <w:trPr>
          <w:trHeight w:val="192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CFAB9" w14:textId="4228FB68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0F5B426F" w14:textId="77777777" w:rsidR="009B3D55" w:rsidRPr="00220355" w:rsidRDefault="009B3D55" w:rsidP="009B3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Il riciclo dei materiali</w:t>
            </w:r>
          </w:p>
          <w:p w14:paraId="3B104AC8" w14:textId="77777777" w:rsidR="009B3D55" w:rsidRPr="00220355" w:rsidRDefault="009B3D55" w:rsidP="009B3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I rifiuti come risorsa</w:t>
            </w:r>
          </w:p>
          <w:p w14:paraId="7B11A5CE" w14:textId="77777777" w:rsidR="009B3D55" w:rsidRPr="00220355" w:rsidRDefault="009B3D55" w:rsidP="009B3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L’utilizzo dei rifiuti</w:t>
            </w:r>
          </w:p>
          <w:p w14:paraId="6F12D727" w14:textId="77777777" w:rsidR="009B3D55" w:rsidRPr="00220355" w:rsidRDefault="009B3D55" w:rsidP="009B3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>Strumenti informatici e software per la realizzazione di prodotti multimediali.</w:t>
            </w:r>
          </w:p>
          <w:p w14:paraId="40D4F52B" w14:textId="77777777" w:rsidR="009B3D55" w:rsidRPr="00220355" w:rsidRDefault="009B3D55" w:rsidP="009B3D5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4CE5228" w14:textId="77777777" w:rsidR="009B3D55" w:rsidRPr="00220355" w:rsidRDefault="009B3D55" w:rsidP="009B3D55">
            <w:pPr>
              <w:suppressAutoHyphens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  <w:u w:color="000000"/>
              </w:rPr>
              <w:t>Compito di realtà: realizzazione oggetti trasformando legno, carta e materiali facilmente reperibili. Produzione di video e animazioni.</w:t>
            </w:r>
          </w:p>
        </w:tc>
      </w:tr>
      <w:tr w:rsidR="009B3D55" w:rsidRPr="00220355" w14:paraId="7D0F4322" w14:textId="77777777" w:rsidTr="00FD3114">
        <w:trPr>
          <w:trHeight w:val="4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332337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DAB950" w14:textId="77777777" w:rsidR="009B3D55" w:rsidRPr="00220355" w:rsidRDefault="009B3D55" w:rsidP="009B3D55">
            <w:pPr>
              <w:suppressAutoHyphens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Scienze</w:t>
            </w:r>
          </w:p>
          <w:p w14:paraId="1F042514" w14:textId="77777777" w:rsidR="009B3D55" w:rsidRPr="00220355" w:rsidRDefault="009B3D55" w:rsidP="009B3D55">
            <w:pPr>
              <w:suppressAutoHyphens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Educazione Civica</w:t>
            </w:r>
          </w:p>
        </w:tc>
      </w:tr>
      <w:tr w:rsidR="009B3D55" w:rsidRPr="00220355" w14:paraId="5EE98324" w14:textId="77777777" w:rsidTr="00FD3114">
        <w:trPr>
          <w:trHeight w:val="4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8F6B82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21C3352" w14:textId="77777777" w:rsidR="009B3D55" w:rsidRPr="00220355" w:rsidRDefault="009B3D55" w:rsidP="009B3D55">
            <w:pPr>
              <w:suppressAutoHyphens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color w:val="000000"/>
                <w:sz w:val="22"/>
                <w:szCs w:val="22"/>
                <w:u w:color="000000"/>
              </w:rPr>
              <w:t>Tutto l’anno scolastico</w:t>
            </w:r>
          </w:p>
        </w:tc>
      </w:tr>
      <w:tr w:rsidR="009B3D55" w:rsidRPr="000E3D3F" w14:paraId="24E76C5D" w14:textId="77777777" w:rsidTr="00FD3114">
        <w:trPr>
          <w:trHeight w:val="1681"/>
        </w:trPr>
        <w:tc>
          <w:tcPr>
            <w:tcW w:w="1954" w:type="dxa"/>
            <w:gridSpan w:val="2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58D851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53DE4" w14:textId="77777777" w:rsidR="009B3D55" w:rsidRPr="00220355" w:rsidRDefault="009B3D55" w:rsidP="005E4068">
            <w:pPr>
              <w:pStyle w:val="Paragrafoelenco"/>
              <w:numPr>
                <w:ilvl w:val="0"/>
                <w:numId w:val="27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 w:line="276" w:lineRule="auto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Comprende l’importanza del riciclo dei materiali per lo sviluppo sostenibile e adotta stili di vita ecologicamente responsabili. </w:t>
            </w:r>
          </w:p>
          <w:p w14:paraId="384407AE" w14:textId="53E890F3" w:rsidR="009B3D55" w:rsidRPr="00220355" w:rsidRDefault="009B3D55" w:rsidP="005E4068">
            <w:pPr>
              <w:pStyle w:val="Paragrafoelenco"/>
              <w:numPr>
                <w:ilvl w:val="0"/>
                <w:numId w:val="27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 w:line="276" w:lineRule="auto"/>
              <w:ind w:left="411"/>
              <w:rPr>
                <w:rFonts w:cs="Arial Unicode MS"/>
                <w:color w:val="000000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Conosce e utilizza oggetti, strumenti e macchine di uso comune ed è in grado di classificarli e di descriverne la funzione in relazione alla forma, alla struttura e ai materiali. </w:t>
            </w:r>
            <w:r w:rsidR="00777296" w:rsidRPr="00220355">
              <w:rPr>
                <w:rFonts w:cs="Arial Unicode MS"/>
                <w:color w:val="000000"/>
                <w:sz w:val="22"/>
                <w:szCs w:val="22"/>
              </w:rPr>
              <w:t>È</w:t>
            </w:r>
            <w:r w:rsidRPr="00220355">
              <w:rPr>
                <w:rFonts w:cs="Arial Unicode MS"/>
                <w:color w:val="000000"/>
                <w:sz w:val="22"/>
                <w:szCs w:val="22"/>
              </w:rPr>
              <w:t xml:space="preserve"> in grado di trasformare e produrre materiali e oggetti, anche di tipo digitale.</w:t>
            </w:r>
          </w:p>
        </w:tc>
      </w:tr>
      <w:tr w:rsidR="009B3D55" w:rsidRPr="000E3D3F" w14:paraId="18B74EC0" w14:textId="77777777" w:rsidTr="00FD3114">
        <w:trPr>
          <w:trHeight w:val="72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34F091" w14:textId="77777777" w:rsidR="009B3D55" w:rsidRPr="00220355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79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2FDE123" w14:textId="77777777" w:rsidR="009B3D55" w:rsidRPr="00220355" w:rsidRDefault="009B3D55" w:rsidP="009B3D55">
            <w:pPr>
              <w:suppressAutoHyphens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  <w:u w:color="000000"/>
              </w:rPr>
              <w:t>Compito di realtà.</w:t>
            </w:r>
          </w:p>
          <w:p w14:paraId="70B2DC38" w14:textId="77777777" w:rsidR="009B3D55" w:rsidRPr="00220355" w:rsidRDefault="009B3D55" w:rsidP="009B3D55">
            <w:pPr>
              <w:suppressAutoHyphens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220355">
              <w:rPr>
                <w:rFonts w:cs="Arial Unicode MS"/>
                <w:color w:val="000000"/>
                <w:sz w:val="22"/>
                <w:szCs w:val="22"/>
                <w:u w:color="000000"/>
              </w:rPr>
              <w:t>Autobiografia cognitiva.</w:t>
            </w:r>
          </w:p>
        </w:tc>
      </w:tr>
      <w:tr w:rsidR="009B3D55" w:rsidRPr="009B3D55" w14:paraId="6B1D8457" w14:textId="77777777" w:rsidTr="00FD3114">
        <w:trPr>
          <w:trHeight w:val="346"/>
        </w:trPr>
        <w:tc>
          <w:tcPr>
            <w:tcW w:w="994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32135D" w14:textId="77777777" w:rsidR="009B3D55" w:rsidRPr="009B3D55" w:rsidRDefault="009B3D55" w:rsidP="009B3D55">
            <w:pPr>
              <w:suppressAutoHyphens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9B3D55">
              <w:rPr>
                <w:rFonts w:eastAsia="Calibri" w:cs="Calibri"/>
                <w:b/>
                <w:bCs/>
                <w:color w:val="000000"/>
                <w:u w:color="000000"/>
              </w:rPr>
              <w:lastRenderedPageBreak/>
              <w:t xml:space="preserve">Livelli di prestazione </w:t>
            </w:r>
          </w:p>
        </w:tc>
      </w:tr>
      <w:tr w:rsidR="009B3D55" w:rsidRPr="000E3D3F" w14:paraId="3C1717E2" w14:textId="77777777" w:rsidTr="00FD3114">
        <w:trPr>
          <w:trHeight w:val="1451"/>
        </w:trPr>
        <w:tc>
          <w:tcPr>
            <w:tcW w:w="18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6AE83A" w14:textId="77777777" w:rsidR="009B3D55" w:rsidRPr="00220355" w:rsidRDefault="009B3D55" w:rsidP="00220355">
            <w:pPr>
              <w:suppressAutoHyphens/>
              <w:spacing w:line="20" w:lineRule="atLeast"/>
              <w:ind w:left="96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220355">
              <w:rPr>
                <w:rFonts w:eastAsia="Calibri" w:cs="Calibri"/>
                <w:b/>
                <w:bCs/>
                <w:color w:val="000000"/>
                <w:u w:color="000000"/>
              </w:rPr>
              <w:t>Livello iniziale</w:t>
            </w:r>
          </w:p>
        </w:tc>
        <w:tc>
          <w:tcPr>
            <w:tcW w:w="811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5BE531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Attua semplici sequenze di operazioni attraverso schede operative e realizza semplici attività trasformando i materiali di uso quotidiano.</w:t>
            </w:r>
          </w:p>
          <w:p w14:paraId="167466C4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Descrive sommariamente il proprio processo operativo.</w:t>
            </w:r>
          </w:p>
          <w:p w14:paraId="0A971824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 Se guidato, riferisce sull’argomento utilizzando mappe e schemi e dimostrando con semplici esempi di avere intuito il valore del riciclo dei rifiuti.</w:t>
            </w:r>
          </w:p>
          <w:p w14:paraId="6185D3A0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Conosce il concetto di raccolta differenziata dei rifiuti.</w:t>
            </w:r>
          </w:p>
          <w:p w14:paraId="661483F4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Con l’aiuto del docente, si accosta alla produzione di semplici elaborati digitali.</w:t>
            </w:r>
          </w:p>
        </w:tc>
      </w:tr>
      <w:tr w:rsidR="009B3D55" w:rsidRPr="000E3D3F" w14:paraId="7D173980" w14:textId="77777777" w:rsidTr="00FD3114">
        <w:trPr>
          <w:trHeight w:val="2072"/>
        </w:trPr>
        <w:tc>
          <w:tcPr>
            <w:tcW w:w="18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CFC16B0" w14:textId="77777777" w:rsidR="009B3D55" w:rsidRPr="00220355" w:rsidRDefault="009B3D55" w:rsidP="00220355">
            <w:pPr>
              <w:suppressAutoHyphens/>
              <w:spacing w:line="20" w:lineRule="atLeast"/>
              <w:ind w:left="96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220355">
              <w:rPr>
                <w:rFonts w:eastAsia="Calibri" w:cs="Calibri"/>
                <w:b/>
                <w:bCs/>
                <w:color w:val="000000"/>
                <w:u w:color="000000"/>
              </w:rPr>
              <w:t>Livello Base</w:t>
            </w:r>
          </w:p>
        </w:tc>
        <w:tc>
          <w:tcPr>
            <w:tcW w:w="811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FF32C1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Attua sequenze di operazioni attraverso schede operative e realizza semplici oggetti in modo quasi autonomo, trasformando i materiali di uso quotidiano attraverso la tecnica del riciclo creativo.</w:t>
            </w:r>
          </w:p>
          <w:p w14:paraId="524B07A1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Descrive sommariamente il proprio processo operativo, attraverso essenziali schede di lavoro.</w:t>
            </w:r>
          </w:p>
          <w:p w14:paraId="23708C73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Riferisce sull’argomento utilizzando mappe e schemi e dimostrando con semplici esempi di avere intuito il valore del riciclo dei rifiuti.</w:t>
            </w:r>
          </w:p>
          <w:p w14:paraId="2FC8CCE7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Conosce il concetto di raccolta differenziata dei rifiuti e distingue le principali tipologie di rifiuti.</w:t>
            </w:r>
          </w:p>
          <w:p w14:paraId="45698B71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Produce semplici elaborati digitali, in modo quasi autonomo.</w:t>
            </w:r>
          </w:p>
        </w:tc>
      </w:tr>
      <w:tr w:rsidR="009B3D55" w:rsidRPr="000E3D3F" w14:paraId="6A40EED6" w14:textId="77777777" w:rsidTr="00FD3114">
        <w:trPr>
          <w:trHeight w:val="2090"/>
        </w:trPr>
        <w:tc>
          <w:tcPr>
            <w:tcW w:w="18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05E054" w14:textId="77777777" w:rsidR="009B3D55" w:rsidRPr="00220355" w:rsidRDefault="009B3D55" w:rsidP="00220355">
            <w:pPr>
              <w:suppressAutoHyphens/>
              <w:spacing w:line="20" w:lineRule="atLeast"/>
              <w:ind w:left="96"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220355">
              <w:rPr>
                <w:rFonts w:eastAsia="Calibri" w:cs="Calibri"/>
                <w:b/>
                <w:bCs/>
                <w:color w:val="000000"/>
                <w:u w:color="000000"/>
              </w:rPr>
              <w:t>Livello Intermedio</w:t>
            </w:r>
          </w:p>
        </w:tc>
        <w:tc>
          <w:tcPr>
            <w:tcW w:w="811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7BE809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Attua sequenze operative, trasformando un’idea progettuale in prodotto/prototipo, utilizzando la tecnica del riciclo creativo. </w:t>
            </w:r>
          </w:p>
          <w:p w14:paraId="6F815BF0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Descrive  e ricostruisce il proprio  processo operativo, attraverso schede di lavoro.</w:t>
            </w:r>
          </w:p>
          <w:p w14:paraId="50B0E8A5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Riferisce sull’argomento utilizzando un adeguato registro linguistico, cogliendo il valore dei rifiuti come risorsa e la propria responsabilità per la salvaguardia dell’ambiente. </w:t>
            </w:r>
          </w:p>
          <w:p w14:paraId="2DD9CF7E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Comprende l’importanza della raccolta differenziata, distingue le varie tipologie di rifiuti e mette in pratica comportamenti ecosostenibili.</w:t>
            </w:r>
          </w:p>
          <w:p w14:paraId="17F9EE8A" w14:textId="77777777" w:rsidR="009B3D55" w:rsidRPr="009B3D55" w:rsidRDefault="009B3D55" w:rsidP="00181BE2">
            <w:pPr>
              <w:suppressAutoHyphens/>
              <w:spacing w:line="20" w:lineRule="atLeast"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Usa la tecnologia per selezionare software funzionali al lavoro scolastico, elaborando presentazioni, </w:t>
            </w:r>
            <w:r w:rsidRPr="009B3D55">
              <w:rPr>
                <w:rFonts w:cs="Arial Unicode MS"/>
                <w:color w:val="000000"/>
                <w:u w:color="000000"/>
                <w:lang w:val="pt-PT"/>
              </w:rPr>
              <w:t xml:space="preserve">montando </w:t>
            </w:r>
            <w:r w:rsidRPr="009B3D55">
              <w:rPr>
                <w:rFonts w:cs="Arial Unicode MS"/>
                <w:color w:val="000000"/>
                <w:u w:color="000000"/>
              </w:rPr>
              <w:t>semplici video.</w:t>
            </w:r>
          </w:p>
        </w:tc>
      </w:tr>
      <w:tr w:rsidR="009B3D55" w:rsidRPr="000E3D3F" w14:paraId="507842DC" w14:textId="77777777" w:rsidTr="00FD3114">
        <w:trPr>
          <w:trHeight w:val="3121"/>
        </w:trPr>
        <w:tc>
          <w:tcPr>
            <w:tcW w:w="18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176540" w14:textId="77777777" w:rsidR="009B3D55" w:rsidRPr="009B3D55" w:rsidRDefault="009B3D55" w:rsidP="00220355">
            <w:pPr>
              <w:suppressAutoHyphens/>
              <w:rPr>
                <w:rFonts w:ascii="Calibri" w:eastAsia="Times New Roman" w:hAnsi="Calibri"/>
                <w:b/>
                <w:bCs/>
                <w:color w:val="000000"/>
                <w:u w:color="000000"/>
              </w:rPr>
            </w:pPr>
            <w:r w:rsidRPr="009B3D55">
              <w:rPr>
                <w:rFonts w:eastAsia="Calibri" w:cs="Calibri"/>
                <w:b/>
                <w:bCs/>
                <w:color w:val="000000"/>
                <w:u w:color="000000"/>
              </w:rPr>
              <w:t>Livello</w:t>
            </w:r>
          </w:p>
          <w:p w14:paraId="14943C77" w14:textId="77777777" w:rsidR="009B3D55" w:rsidRPr="009B3D55" w:rsidRDefault="009B3D55" w:rsidP="00220355">
            <w:pPr>
              <w:suppressAutoHyphens/>
              <w:rPr>
                <w:rFonts w:ascii="Calibri" w:eastAsia="Calibri" w:hAnsi="Calibri" w:cs="Calibri"/>
                <w:color w:val="000000"/>
                <w:u w:color="000000"/>
              </w:rPr>
            </w:pPr>
            <w:r w:rsidRPr="009B3D55">
              <w:rPr>
                <w:rFonts w:eastAsia="Calibri" w:cs="Calibri"/>
                <w:b/>
                <w:bCs/>
                <w:color w:val="000000"/>
                <w:u w:color="000000"/>
              </w:rPr>
              <w:t>Avanzato</w:t>
            </w:r>
          </w:p>
        </w:tc>
        <w:tc>
          <w:tcPr>
            <w:tcW w:w="811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E07082" w14:textId="77777777" w:rsidR="009B3D55" w:rsidRPr="009B3D55" w:rsidRDefault="009B3D55" w:rsidP="00181BE2">
            <w:pPr>
              <w:suppressAutoHyphens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Attua autonomamente sequenze operative, trasformando un’idea progettuale in prodotto/prototipo, utilizzando la tecnica del riciclo creativo anche smontando e riutilizzando parti di oggetti. </w:t>
            </w:r>
          </w:p>
          <w:p w14:paraId="5E48E572" w14:textId="77777777" w:rsidR="009B3D55" w:rsidRPr="009B3D55" w:rsidRDefault="009B3D55" w:rsidP="00181BE2">
            <w:pPr>
              <w:suppressAutoHyphens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Descrive e ricostruisce il proprio  processo operativo, attraverso diagrammi di flusso prodotti in maniera autonoma, anche in digitale.</w:t>
            </w:r>
          </w:p>
          <w:p w14:paraId="2D97256D" w14:textId="77777777" w:rsidR="009B3D55" w:rsidRPr="009B3D55" w:rsidRDefault="009B3D55" w:rsidP="00181BE2">
            <w:pPr>
              <w:suppressAutoHyphens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 xml:space="preserve">Riferisce sull’argomento utilizzando uno specifico registro linguistico, esprimendo con senso critico il valore dei rifiuti come risorsa e la propria responsabilità per la salvaguardia dell’ambiente. </w:t>
            </w:r>
          </w:p>
          <w:p w14:paraId="1A83865D" w14:textId="77777777" w:rsidR="009B3D55" w:rsidRPr="009B3D55" w:rsidRDefault="009B3D55" w:rsidP="00181BE2">
            <w:pPr>
              <w:suppressAutoHyphens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Comprende l’importanza della raccolta differenziata, distingue le varie tipologie di rifiuti e mette in pratica comportamenti ecosostenibili.</w:t>
            </w:r>
          </w:p>
          <w:p w14:paraId="42C6675D" w14:textId="77777777" w:rsidR="009B3D55" w:rsidRPr="009B3D55" w:rsidRDefault="009B3D55" w:rsidP="00181BE2">
            <w:pPr>
              <w:suppressAutoHyphens/>
              <w:ind w:left="99"/>
              <w:rPr>
                <w:rFonts w:cs="Arial Unicode MS"/>
                <w:color w:val="000000"/>
                <w:u w:color="000000"/>
              </w:rPr>
            </w:pPr>
            <w:r w:rsidRPr="009B3D55">
              <w:rPr>
                <w:rFonts w:cs="Arial Unicode MS"/>
                <w:color w:val="000000"/>
                <w:u w:color="000000"/>
              </w:rPr>
              <w:t>Usa con autonomia e consapevolezza la tecnologia per selezionare software funzionali al lavoro scolastico, elaborando presentazioni, montando video e utilizzando i principali strumenti di scratch.</w:t>
            </w:r>
          </w:p>
        </w:tc>
      </w:tr>
    </w:tbl>
    <w:p w14:paraId="30A9D73A" w14:textId="77777777" w:rsidR="009B3D55" w:rsidRPr="009B3D55" w:rsidRDefault="009B3D55" w:rsidP="009B3D55">
      <w:pPr>
        <w:widowControl/>
        <w:tabs>
          <w:tab w:val="left" w:pos="540"/>
        </w:tabs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p w14:paraId="7EB295B9" w14:textId="0EE8049A" w:rsidR="00BD5CA9" w:rsidRDefault="00BD5CA9">
      <w:pP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  <w:br w:type="page"/>
      </w:r>
    </w:p>
    <w:p w14:paraId="7F037D94" w14:textId="77777777" w:rsidR="009B3D55" w:rsidRPr="009B3D55" w:rsidRDefault="009B3D55" w:rsidP="009B3D55">
      <w:pPr>
        <w:widowControl/>
        <w:tabs>
          <w:tab w:val="left" w:pos="540"/>
        </w:tabs>
        <w:suppressAutoHyphens/>
        <w:jc w:val="center"/>
        <w:rPr>
          <w:rFonts w:ascii="Times New Roman" w:eastAsia="Arial Unicode MS" w:hAnsi="Times New Roman" w:cs="Arial Unicode MS"/>
          <w:b/>
          <w:bCs/>
          <w:color w:val="000000"/>
          <w:sz w:val="40"/>
          <w:szCs w:val="40"/>
          <w:u w:val="single" w:color="000000"/>
          <w:lang w:val="it-IT" w:eastAsia="it-IT"/>
        </w:rPr>
      </w:pPr>
      <w:r w:rsidRPr="009B3D55">
        <w:rPr>
          <w:rFonts w:ascii="Times New Roman" w:eastAsia="Arial Unicode MS" w:hAnsi="Times New Roman" w:cs="Arial Unicode MS"/>
          <w:b/>
          <w:bCs/>
          <w:color w:val="000000"/>
          <w:sz w:val="40"/>
          <w:szCs w:val="40"/>
          <w:u w:val="single" w:color="000000"/>
          <w:lang w:val="it-IT" w:eastAsia="it-IT"/>
        </w:rPr>
        <w:lastRenderedPageBreak/>
        <w:t>CLASSE SECONDA</w:t>
      </w:r>
    </w:p>
    <w:p w14:paraId="43F59518" w14:textId="77777777" w:rsidR="009B3D55" w:rsidRPr="009B3D55" w:rsidRDefault="009B3D55" w:rsidP="009B3D55">
      <w:pPr>
        <w:widowControl/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tbl>
      <w:tblPr>
        <w:tblStyle w:val="TableNormal1"/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72"/>
        <w:gridCol w:w="32"/>
        <w:gridCol w:w="8056"/>
      </w:tblGrid>
      <w:tr w:rsidR="009B3D55" w:rsidRPr="000E3D3F" w14:paraId="384A9611" w14:textId="77777777" w:rsidTr="00FD3114">
        <w:trPr>
          <w:trHeight w:val="243"/>
        </w:trPr>
        <w:tc>
          <w:tcPr>
            <w:tcW w:w="996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659D26" w14:textId="77777777" w:rsidR="009B3D55" w:rsidRPr="009B3D55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 xml:space="preserve">I NUCLEO TEMATICO: </w:t>
            </w:r>
            <w:r w:rsidRPr="009B3D55">
              <w:rPr>
                <w:rFonts w:eastAsia="Times New Roman"/>
                <w:b/>
                <w:bCs/>
                <w:color w:val="000000"/>
                <w:u w:color="000000"/>
                <w:lang w:val="de-DE"/>
              </w:rPr>
              <w:t>VEDERE, OSSERVARE E SPERIMENTARE</w:t>
            </w:r>
          </w:p>
        </w:tc>
      </w:tr>
      <w:tr w:rsidR="009B3D55" w:rsidRPr="000E3D3F" w14:paraId="27E5F03F" w14:textId="77777777" w:rsidTr="00FD3114">
        <w:trPr>
          <w:trHeight w:val="264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6BED29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6775EF58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Impiegare gli strumenti e le regole del disegno tecnico nella rappresentazione grafica.</w:t>
            </w:r>
          </w:p>
          <w:p w14:paraId="326BFEAD" w14:textId="761A1073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Eseguire misurazioni e rilievi grafici o fotografici sull’ambiente scolastico o sulla propria abitazione.</w:t>
            </w:r>
          </w:p>
          <w:p w14:paraId="7416086A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Leggere  e interpretare semplici disegni tecnici ricavandone informazioni qualitative e quantitative.</w:t>
            </w:r>
          </w:p>
          <w:p w14:paraId="0C4DB4FC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Impiegare gli strumenti e le regole del disegno tecnico nella rappresentazione di oggetti o processi.</w:t>
            </w:r>
          </w:p>
          <w:p w14:paraId="1C24DF5F" w14:textId="493EA47B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Effettuare prove e semplici indagini sulle </w:t>
            </w:r>
            <w:r w:rsidR="00777296"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proprietà</w:t>
            </w:r>
            <w:r w:rsidRPr="000E3D3F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 </w:t>
            </w: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fisiche, chimiche, meccaniche e tecnologiche di vari materiali.</w:t>
            </w:r>
          </w:p>
          <w:p w14:paraId="4D99FF5A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Accostarsi a nuove applicazioni informatiche esplorandone le funzioni e le potenzialità.</w:t>
            </w:r>
          </w:p>
        </w:tc>
      </w:tr>
      <w:tr w:rsidR="009B3D55" w:rsidRPr="009B3D55" w14:paraId="3B30F211" w14:textId="77777777" w:rsidTr="00FD3114">
        <w:trPr>
          <w:trHeight w:val="1908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3E5E7A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62BB53FF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Strutture portanti delle figure geometriche e figure modulari.</w:t>
            </w:r>
          </w:p>
          <w:p w14:paraId="47924A22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 xml:space="preserve">Rilievo e norme di quotatura di un disegno. </w:t>
            </w:r>
          </w:p>
          <w:p w14:paraId="5232D4CA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Caratteristiche, norme e convenzioni che distinguono il metodo delle proiezioni ortogonali dalle altre forme di rappresentazione.</w:t>
            </w:r>
          </w:p>
          <w:p w14:paraId="1E27A379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Proprietà fisiche, meccaniche e tecnologiche di materie plastiche e metalli.</w:t>
            </w:r>
          </w:p>
          <w:p w14:paraId="71B72A2E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Procedure per realizzare schemi e mappe concettuali digitali.</w:t>
            </w:r>
          </w:p>
          <w:p w14:paraId="1ADA13A9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Stampanti 3D</w:t>
            </w:r>
          </w:p>
        </w:tc>
      </w:tr>
      <w:tr w:rsidR="009B3D55" w:rsidRPr="000E3D3F" w14:paraId="168943A1" w14:textId="77777777" w:rsidTr="00FD3114">
        <w:trPr>
          <w:trHeight w:val="264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C34E71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62A51DD7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Usa gli strumenti per il disegno per la rappresentazione della struttura portante di alcune figure geometriche e modulari.</w:t>
            </w:r>
          </w:p>
          <w:p w14:paraId="7376A44F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Esegue il rilievo di semplici oggetti e usa il sistema di quotatura dei disegni.</w:t>
            </w:r>
          </w:p>
          <w:p w14:paraId="298A576C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Rappresenta semplici oggetti, solidi geometrici e sezioni di solidi utilizzando il metodo delle proiezioni ortogonali.</w:t>
            </w:r>
          </w:p>
          <w:p w14:paraId="3B48934A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Comprende e utilizza linguaggi specifici.</w:t>
            </w:r>
          </w:p>
          <w:p w14:paraId="4E8FBF48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Classifica i materiali e ne descrive le caratteristiche generali e i cicli di lavorazione.</w:t>
            </w:r>
          </w:p>
          <w:p w14:paraId="7BAA1A8C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Usa software per realizzare schemi grafici e mappe per organizzare e rappresentare informazioni e contenuti appresi.</w:t>
            </w:r>
          </w:p>
          <w:p w14:paraId="47C9748E" w14:textId="77777777" w:rsidR="009B3D55" w:rsidRPr="00181BE2" w:rsidRDefault="009B3D55" w:rsidP="005E4068">
            <w:pPr>
              <w:pStyle w:val="Paragrafoelenco"/>
              <w:numPr>
                <w:ilvl w:val="0"/>
                <w:numId w:val="2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 xml:space="preserve">Osserva il funzionamento di una stampante 3D. </w:t>
            </w:r>
          </w:p>
        </w:tc>
      </w:tr>
      <w:tr w:rsidR="009B3D55" w:rsidRPr="00161A2E" w14:paraId="4A273958" w14:textId="77777777" w:rsidTr="00FD3114">
        <w:trPr>
          <w:trHeight w:val="288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43B60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  <w:p w14:paraId="5C2C433B" w14:textId="0754BA66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805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291C1251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Figure simmetriche e disegni modulari.</w:t>
            </w:r>
          </w:p>
          <w:p w14:paraId="34F765C6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Elementi di rilievo e rappresentazione di semplici oggetti scolastici.</w:t>
            </w:r>
          </w:p>
          <w:p w14:paraId="12082730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Proiezioni ortogonali e sezioni di solidi.</w:t>
            </w:r>
          </w:p>
          <w:p w14:paraId="2B7BF54B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Tecnologia dei materiali</w:t>
            </w:r>
          </w:p>
          <w:p w14:paraId="4D7E0B46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rFonts w:eastAsia="Times New Roman"/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Le materie plastiche</w:t>
            </w:r>
          </w:p>
          <w:p w14:paraId="77834BC7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rFonts w:eastAsia="Times New Roman"/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I metalli</w:t>
            </w:r>
          </w:p>
          <w:p w14:paraId="02FEF8D9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Mappe concettuali su materiali.</w:t>
            </w:r>
          </w:p>
          <w:p w14:paraId="0A9D5183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Una stampante che crea oggetti: stampante 3D</w:t>
            </w:r>
          </w:p>
          <w:p w14:paraId="29FAA326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rFonts w:eastAsia="Times New Roman"/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Rilievo di un oggetto</w:t>
            </w:r>
          </w:p>
          <w:p w14:paraId="0F51A4AD" w14:textId="77777777" w:rsidR="009B3D55" w:rsidRPr="00181BE2" w:rsidRDefault="009B3D55" w:rsidP="005E4068">
            <w:pPr>
              <w:pStyle w:val="Paragrafoelenco"/>
              <w:numPr>
                <w:ilvl w:val="0"/>
                <w:numId w:val="2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78"/>
              <w:rPr>
                <w:color w:val="000000"/>
              </w:rPr>
            </w:pPr>
            <w:r w:rsidRPr="00181BE2">
              <w:rPr>
                <w:color w:val="000000"/>
                <w:sz w:val="22"/>
                <w:szCs w:val="22"/>
              </w:rPr>
              <w:t>Attività digitali</w:t>
            </w:r>
          </w:p>
        </w:tc>
      </w:tr>
      <w:tr w:rsidR="009B3D55" w:rsidRPr="000E3D3F" w14:paraId="4B3416CE" w14:textId="77777777" w:rsidTr="00FD3114">
        <w:trPr>
          <w:trHeight w:val="48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CFBD28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989FB8" w14:textId="77777777" w:rsidR="009B3D55" w:rsidRPr="00181BE2" w:rsidRDefault="009B3D55" w:rsidP="00181BE2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Scienze, Matematica, Arte e Immagine, Educazione Civica</w:t>
            </w:r>
          </w:p>
        </w:tc>
      </w:tr>
      <w:tr w:rsidR="009B3D55" w:rsidRPr="009B3D55" w14:paraId="4DB7DEB3" w14:textId="77777777" w:rsidTr="00FD3114">
        <w:trPr>
          <w:trHeight w:val="48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5BC92F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Periodo di svolgimento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41DC93" w14:textId="77777777" w:rsidR="009B3D55" w:rsidRPr="00181BE2" w:rsidRDefault="009B3D55" w:rsidP="00181BE2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Tutto l’anno scolastico</w:t>
            </w:r>
          </w:p>
        </w:tc>
      </w:tr>
      <w:tr w:rsidR="009B3D55" w:rsidRPr="000E3D3F" w14:paraId="6E75649A" w14:textId="77777777" w:rsidTr="00FD3114">
        <w:trPr>
          <w:trHeight w:val="1921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1E75711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303D914" w14:textId="77777777" w:rsidR="009B3D55" w:rsidRPr="00181BE2" w:rsidRDefault="009B3D55" w:rsidP="00181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Sa utilizzare comunicazioni procedurali e istruzioni tecniche per eseguire, in maniera metodica e razionale, compiti operativi complessi, anche collaborando e cooperando con i compagni.</w:t>
            </w:r>
          </w:p>
          <w:p w14:paraId="05ABAD0F" w14:textId="77777777" w:rsidR="009B3D55" w:rsidRPr="00181BE2" w:rsidRDefault="009B3D55" w:rsidP="00181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Progetta e realizza rappresentazioni grafiche o infografiche, relative alla struttura e al funzionamento dei sistemi materiali o immateriali, utilizzando elementi del disegno tecnico o altri linguaggi multimediali e di programmazione.</w:t>
            </w:r>
          </w:p>
          <w:p w14:paraId="261AD54B" w14:textId="77777777" w:rsidR="009B3D55" w:rsidRPr="00181BE2" w:rsidRDefault="009B3D55" w:rsidP="00181BE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color w:val="000000"/>
                <w:sz w:val="22"/>
                <w:szCs w:val="22"/>
              </w:rPr>
            </w:pPr>
            <w:r w:rsidRPr="00181BE2">
              <w:rPr>
                <w:color w:val="000000"/>
                <w:sz w:val="22"/>
                <w:szCs w:val="22"/>
              </w:rPr>
              <w:t>Conosce i principali processi di trasformazione di risorse o di produzione di beni e riconosce le diverse forme di energia coinvolte.</w:t>
            </w:r>
          </w:p>
        </w:tc>
      </w:tr>
      <w:tr w:rsidR="009B3D55" w:rsidRPr="009B3D55" w14:paraId="507E4A80" w14:textId="77777777" w:rsidTr="00FD3114">
        <w:trPr>
          <w:trHeight w:val="723"/>
        </w:trPr>
        <w:tc>
          <w:tcPr>
            <w:tcW w:w="190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8A1574A" w14:textId="77777777" w:rsidR="009B3D55" w:rsidRPr="00181BE2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056" w:type="dxa"/>
            <w:shd w:val="clear" w:color="auto" w:fill="auto"/>
            <w:tcMar>
              <w:top w:w="80" w:type="dxa"/>
              <w:left w:w="262" w:type="dxa"/>
              <w:bottom w:w="80" w:type="dxa"/>
              <w:right w:w="80" w:type="dxa"/>
            </w:tcMar>
            <w:vAlign w:val="center"/>
            <w:hideMark/>
          </w:tcPr>
          <w:p w14:paraId="509E88B9" w14:textId="77777777" w:rsidR="009B3D55" w:rsidRPr="00181BE2" w:rsidRDefault="009B3D55" w:rsidP="00181BE2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Tavole grafiche.</w:t>
            </w:r>
          </w:p>
          <w:p w14:paraId="6CF00F0D" w14:textId="77777777" w:rsidR="009B3D55" w:rsidRPr="00181BE2" w:rsidRDefault="009B3D55" w:rsidP="00181BE2">
            <w:pPr>
              <w:suppressAutoHyphens/>
              <w:spacing w:line="20" w:lineRule="atLeast"/>
              <w:ind w:left="182" w:hanging="182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81BE2">
              <w:rPr>
                <w:rFonts w:eastAsia="Times New Roman"/>
                <w:color w:val="000000"/>
                <w:sz w:val="22"/>
                <w:szCs w:val="22"/>
                <w:u w:color="000000"/>
              </w:rPr>
              <w:t>Elaborati digitali.</w:t>
            </w:r>
          </w:p>
        </w:tc>
      </w:tr>
      <w:tr w:rsidR="009B3D55" w:rsidRPr="009B3D55" w14:paraId="7DC920E7" w14:textId="77777777" w:rsidTr="00FD3114">
        <w:trPr>
          <w:trHeight w:val="580"/>
        </w:trPr>
        <w:tc>
          <w:tcPr>
            <w:tcW w:w="996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D08D8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Livelli di prestazione</w:t>
            </w:r>
          </w:p>
        </w:tc>
      </w:tr>
      <w:tr w:rsidR="009B3D55" w:rsidRPr="000E3D3F" w14:paraId="42526CCD" w14:textId="77777777" w:rsidTr="00FD3114">
        <w:trPr>
          <w:trHeight w:val="240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004757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BD8D2E" w14:textId="77777777" w:rsidR="009B3D55" w:rsidRPr="00A643AD" w:rsidRDefault="009B3D55" w:rsidP="00A643AD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semplici disegni di figure simmetriche e modulari, utilizzando gli strumenti tecnici in modo ancora approssimato.</w:t>
            </w:r>
          </w:p>
          <w:p w14:paraId="5BDDD681" w14:textId="77777777" w:rsidR="009B3D55" w:rsidRPr="00A643AD" w:rsidRDefault="009B3D55" w:rsidP="00A643AD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Se guidato, esegue il rilievo di semplici oggetti e li rappresenta in maniera intuitiva.</w:t>
            </w:r>
          </w:p>
          <w:p w14:paraId="687B06ED" w14:textId="77777777" w:rsidR="009B3D55" w:rsidRPr="00A643AD" w:rsidRDefault="009B3D55" w:rsidP="00A643AD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in maniera parziale disegni di solidi elementari in proiezioni ortogonali.</w:t>
            </w:r>
          </w:p>
          <w:p w14:paraId="52C599CC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Compila semplici schemi grafici sui materiali studiati.</w:t>
            </w:r>
          </w:p>
          <w:p w14:paraId="01AA0FF0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Se guidato, riferisce sull'argomento usando mappe e schemi.</w:t>
            </w:r>
          </w:p>
          <w:p w14:paraId="74322215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Si accosta all’uso di software e app per realizzare essenziali elaborati, guidato dal docente.</w:t>
            </w:r>
          </w:p>
        </w:tc>
      </w:tr>
      <w:tr w:rsidR="009B3D55" w:rsidRPr="000E3D3F" w14:paraId="5CE14146" w14:textId="77777777" w:rsidTr="00FD3114">
        <w:trPr>
          <w:trHeight w:val="216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24CC83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C6A7D6" w14:textId="664D6A46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  <w:t>Esegu</w:t>
            </w: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</w:rPr>
              <w:t>e semplici disegni di figure simmetriche e modulari, utilizzando gli strumenti tecnici in modo ancora poco autonomo.</w:t>
            </w:r>
          </w:p>
          <w:p w14:paraId="6D21AC75" w14:textId="2ADC7FFD" w:rsidR="009B3D55" w:rsidRPr="00A643AD" w:rsidRDefault="009B3D55" w:rsidP="00A643AD">
            <w:pPr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Esegue il rilievo di semplici oggetti e li rappresenta in maniera intuitiva.</w:t>
            </w:r>
          </w:p>
          <w:p w14:paraId="3FE1FE1D" w14:textId="77777777" w:rsidR="009B3D55" w:rsidRPr="00A643AD" w:rsidRDefault="009B3D55" w:rsidP="00A643AD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in maniera poco precisa disegni di solidi elementari in proiezioni ortogonali.</w:t>
            </w:r>
          </w:p>
          <w:p w14:paraId="5BDE70E1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Compila semplici schemi grafici sui materiali studiati.</w:t>
            </w:r>
          </w:p>
          <w:p w14:paraId="7F9D597A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Riferisce sull'argomento usando mappe e schemi.</w:t>
            </w:r>
          </w:p>
          <w:p w14:paraId="527E932F" w14:textId="77777777" w:rsidR="009B3D55" w:rsidRPr="00A643AD" w:rsidRDefault="009B3D55" w:rsidP="00A643AD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u w:color="000000"/>
              </w:rPr>
              <w:t>Si accosta all’uso di software e app per realizzare essenziali elaborati, in modo quasi autonomo.</w:t>
            </w:r>
          </w:p>
        </w:tc>
      </w:tr>
      <w:tr w:rsidR="009B3D55" w:rsidRPr="000E3D3F" w14:paraId="269B7B73" w14:textId="77777777" w:rsidTr="00FD3114">
        <w:trPr>
          <w:trHeight w:val="288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91F40B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4C2D21" w14:textId="7284979A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  <w:t>Esegu</w:t>
            </w: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</w:rPr>
              <w:t>e disegni di figure simmetriche e modulari, utilizzando gli strumenti tecnici in modo quasi corretto.</w:t>
            </w:r>
          </w:p>
          <w:p w14:paraId="5F6C0A60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  <w:lang w:val="es-ES_tradnl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lang w:val="es-ES_tradnl"/>
              </w:rPr>
              <w:t>Esegu</w:t>
            </w:r>
            <w:r w:rsidRPr="00A643AD">
              <w:rPr>
                <w:rFonts w:cs="Arial Unicode MS"/>
                <w:color w:val="000000"/>
                <w:sz w:val="22"/>
                <w:szCs w:val="22"/>
              </w:rPr>
              <w:t>e rilievi di semplici oggetti rappresentandoli con l'uso di strumenti appropriati, applicando semplici scale metriche e un'elementare quotatura.</w:t>
            </w:r>
          </w:p>
          <w:p w14:paraId="4ED6F857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Esegue le regole fondamentali delle proiezioni ortogonali per il disegno dei principali solidi elementari e delle superfici piane.</w:t>
            </w:r>
          </w:p>
          <w:p w14:paraId="2801F7ED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Riferisce sull’argomento utilizzando un linguaggio tecnico scientifico generalmente corretto.</w:t>
            </w:r>
          </w:p>
          <w:p w14:paraId="6E90FC29" w14:textId="4B367B66" w:rsidR="009B3D55" w:rsidRPr="00A643AD" w:rsidRDefault="009B3D55" w:rsidP="00A643AD">
            <w:pPr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Elabora schemi grafici sui materiali studiati, anche in forma digitale.</w:t>
            </w:r>
          </w:p>
          <w:p w14:paraId="4B26B285" w14:textId="106014DA" w:rsidR="009B3D55" w:rsidRPr="00A643AD" w:rsidRDefault="009B3D55" w:rsidP="00A643AD">
            <w:pPr>
              <w:spacing w:line="20" w:lineRule="atLeast"/>
              <w:jc w:val="both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Usa in modo autonomo software e app per realizzare elaborati e attività digitali.</w:t>
            </w:r>
          </w:p>
        </w:tc>
      </w:tr>
      <w:tr w:rsidR="009B3D55" w:rsidRPr="000E3D3F" w14:paraId="0F93724C" w14:textId="77777777" w:rsidTr="00FD3114">
        <w:trPr>
          <w:trHeight w:val="3361"/>
        </w:trPr>
        <w:tc>
          <w:tcPr>
            <w:tcW w:w="18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DBAA2B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avanzato</w:t>
            </w:r>
          </w:p>
        </w:tc>
        <w:tc>
          <w:tcPr>
            <w:tcW w:w="8088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1C00B9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</w:pP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  <w:t>Esegu</w:t>
            </w: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e disegni di figure simmetriche e modulari, utilizzando gli strumenti tecnici in modo preciso e corretto. </w:t>
            </w:r>
          </w:p>
          <w:p w14:paraId="18548F87" w14:textId="77777777" w:rsidR="009B3D55" w:rsidRPr="00A643AD" w:rsidRDefault="009B3D55" w:rsidP="00A643AD">
            <w:pPr>
              <w:tabs>
                <w:tab w:val="left" w:pos="540"/>
              </w:tabs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</w:pP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  <w:lang w:val="es-ES_tradnl"/>
              </w:rPr>
              <w:t>Esegu</w:t>
            </w:r>
            <w:r w:rsidRPr="00A643AD">
              <w:rPr>
                <w:rFonts w:eastAsia="Times New Roman"/>
                <w:color w:val="000000"/>
                <w:sz w:val="22"/>
                <w:szCs w:val="22"/>
                <w:u w:color="000000"/>
              </w:rPr>
              <w:t>e rilievi di semplici oggetti, rappresentandoli con l'uso di strumenti appropriati, applicando le opportune scale metriche e il relativo sistema di quotatura.</w:t>
            </w:r>
          </w:p>
          <w:p w14:paraId="7F12EB1B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  <w:lang w:val="es-ES_tradnl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  <w:lang w:val="es-ES_tradnl"/>
              </w:rPr>
              <w:t>Esegu</w:t>
            </w:r>
            <w:r w:rsidRPr="00A643AD">
              <w:rPr>
                <w:rFonts w:cs="Arial Unicode MS"/>
                <w:color w:val="000000"/>
                <w:sz w:val="22"/>
                <w:szCs w:val="22"/>
              </w:rPr>
              <w:t>e le regole delle proiezioni ortogonali per il disegno di semplici oggetti, solidi elementari e superfici piane.</w:t>
            </w:r>
          </w:p>
          <w:p w14:paraId="13D26C70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 xml:space="preserve">Riferisce sull’argomento utilizzando un linguaggio tecnico scientifico corretto. </w:t>
            </w:r>
          </w:p>
          <w:p w14:paraId="0A96C175" w14:textId="3898E508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Organizza ed elabora in modo autonomo schemi grafici sui materiali studiati, anche in forma digitale, avendo effettuato attivit</w:t>
            </w:r>
            <w:r w:rsidR="00777296">
              <w:rPr>
                <w:rFonts w:cs="Arial Unicode MS"/>
                <w:color w:val="000000"/>
                <w:sz w:val="22"/>
                <w:szCs w:val="22"/>
              </w:rPr>
              <w:t>à</w:t>
            </w:r>
            <w:r w:rsidRPr="000E3D3F">
              <w:rPr>
                <w:rFonts w:cs="Arial Unicode MS"/>
                <w:color w:val="000000"/>
                <w:sz w:val="22"/>
                <w:szCs w:val="22"/>
              </w:rPr>
              <w:t xml:space="preserve"> </w:t>
            </w:r>
            <w:r w:rsidRPr="00A643AD">
              <w:rPr>
                <w:rFonts w:cs="Arial Unicode MS"/>
                <w:color w:val="000000"/>
                <w:sz w:val="22"/>
                <w:szCs w:val="22"/>
              </w:rPr>
              <w:t>di ricerca e sperimentazione.</w:t>
            </w:r>
          </w:p>
          <w:p w14:paraId="548864E4" w14:textId="77777777" w:rsidR="009B3D55" w:rsidRPr="00A643AD" w:rsidRDefault="009B3D55" w:rsidP="00A643A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0" w:lineRule="atLeast"/>
              <w:jc w:val="both"/>
              <w:rPr>
                <w:rFonts w:cs="Arial Unicode MS"/>
                <w:color w:val="000000"/>
                <w:sz w:val="22"/>
                <w:szCs w:val="22"/>
              </w:rPr>
            </w:pPr>
            <w:r w:rsidRPr="00A643AD">
              <w:rPr>
                <w:rFonts w:cs="Arial Unicode MS"/>
                <w:color w:val="000000"/>
                <w:sz w:val="22"/>
                <w:szCs w:val="22"/>
              </w:rPr>
              <w:t>Usa in modo autonomo e consapevole software e app per realizzare elaborati e attività digitali, coordinando risorse e materiali.</w:t>
            </w:r>
          </w:p>
        </w:tc>
      </w:tr>
    </w:tbl>
    <w:p w14:paraId="26947D91" w14:textId="0190C57F" w:rsidR="009B3D55" w:rsidRDefault="009B3D55" w:rsidP="009B3D55">
      <w:pPr>
        <w:suppressAutoHyphens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val="it-IT" w:eastAsia="it-IT"/>
        </w:rPr>
      </w:pPr>
    </w:p>
    <w:p w14:paraId="29F54C9D" w14:textId="4288F4B5" w:rsidR="00BD5CA9" w:rsidRDefault="00BD5CA9">
      <w:pP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val="it-IT" w:eastAsia="it-IT"/>
        </w:rPr>
        <w:br w:type="page"/>
      </w:r>
    </w:p>
    <w:p w14:paraId="1B20A8A6" w14:textId="77777777" w:rsidR="00BD5CA9" w:rsidRPr="009B3D55" w:rsidRDefault="00BD5CA9" w:rsidP="009B3D55">
      <w:pPr>
        <w:suppressAutoHyphens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val="it-IT" w:eastAsia="it-IT"/>
        </w:rPr>
      </w:pPr>
    </w:p>
    <w:tbl>
      <w:tblPr>
        <w:tblStyle w:val="TableNormal1"/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86"/>
        <w:gridCol w:w="8074"/>
      </w:tblGrid>
      <w:tr w:rsidR="009B3D55" w:rsidRPr="000E3D3F" w14:paraId="4237B449" w14:textId="77777777" w:rsidTr="00FD3114">
        <w:trPr>
          <w:trHeight w:val="241"/>
        </w:trPr>
        <w:tc>
          <w:tcPr>
            <w:tcW w:w="9962" w:type="dxa"/>
            <w:gridSpan w:val="2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A1E0BE" w14:textId="77777777" w:rsidR="009B3D55" w:rsidRPr="009B3D55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>II NUCLEO TEMATICO: PREVEDERE, IMMAGINARE E PROGETTARE</w:t>
            </w:r>
          </w:p>
        </w:tc>
      </w:tr>
      <w:tr w:rsidR="009B3D55" w:rsidRPr="000E3D3F" w14:paraId="7B4B0998" w14:textId="77777777" w:rsidTr="00FD3114">
        <w:trPr>
          <w:trHeight w:val="2409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0C377F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A0150" w14:textId="2F8EEB95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 xml:space="preserve">Individuare la </w:t>
            </w:r>
            <w:r w:rsidR="00377E7F" w:rsidRPr="001B6183">
              <w:rPr>
                <w:rFonts w:eastAsia="Calibri" w:cs="Calibri"/>
                <w:color w:val="000000"/>
                <w:u w:color="000000"/>
              </w:rPr>
              <w:t>realtà</w:t>
            </w:r>
            <w:r w:rsidRPr="001B6183">
              <w:rPr>
                <w:rFonts w:eastAsia="Calibri" w:cs="Calibri"/>
                <w:color w:val="000000"/>
                <w:u w:color="000000"/>
              </w:rPr>
              <w:t xml:space="preserve"> come un sistema formato da elementi in relazione.</w:t>
            </w:r>
          </w:p>
          <w:p w14:paraId="2BD155C5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>Valutare le conseguenze di scelte e decisioni relative a situazioni problematiche, riflettendo sull’importanza di preservare gli ecosistemi per la salvaguardia ambientale e per la salute.</w:t>
            </w:r>
          </w:p>
          <w:p w14:paraId="18D43C23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>Valutare le proprie abitudini alimentari quotidiane, progettando scelte volte ad un’alimentazione sana e sostenibile.</w:t>
            </w:r>
          </w:p>
          <w:p w14:paraId="0FF252C4" w14:textId="255ED653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 xml:space="preserve">Immaginare modifiche di oggetti e prodotti di uso quotidiano in relazione a nuovi bisogni o </w:t>
            </w:r>
            <w:r w:rsidR="00377E7F" w:rsidRPr="001B6183">
              <w:rPr>
                <w:rFonts w:eastAsia="Calibri" w:cs="Calibri"/>
                <w:color w:val="000000"/>
                <w:u w:color="000000"/>
              </w:rPr>
              <w:t>necessità</w:t>
            </w:r>
            <w:r w:rsidRPr="001B6183">
              <w:rPr>
                <w:rFonts w:eastAsia="Calibri" w:cs="Calibri"/>
                <w:color w:val="000000"/>
                <w:u w:color="000000"/>
              </w:rPr>
              <w:t xml:space="preserve">. </w:t>
            </w:r>
          </w:p>
          <w:p w14:paraId="5E5DE212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 xml:space="preserve">Pianificare le diverse fasi per la realizzazione di un oggetto impiegando materiali di uso quotidiano. </w:t>
            </w:r>
          </w:p>
          <w:p w14:paraId="52B6C792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>Utilizzare adeguate risorse materiali, informative e organizzative per la progettazione e la realizzazione di semplici prodotti, anche di tipo digitale.</w:t>
            </w:r>
          </w:p>
          <w:p w14:paraId="49130F9E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jc w:val="both"/>
              <w:rPr>
                <w:rFonts w:eastAsia="Calibri" w:cs="Calibri"/>
                <w:color w:val="000000"/>
                <w:u w:color="000000"/>
              </w:rPr>
            </w:pPr>
            <w:r w:rsidRPr="001B6183">
              <w:rPr>
                <w:rFonts w:eastAsia="Calibri" w:cs="Calibri"/>
                <w:color w:val="000000"/>
                <w:u w:color="000000"/>
              </w:rPr>
              <w:t xml:space="preserve">Progettare una gita d’istruzione o la visita a una mostra, un oggetto e/o un elaborato digitale usando internet per reperire e selezionare le informazioni utili. </w:t>
            </w:r>
          </w:p>
        </w:tc>
      </w:tr>
      <w:tr w:rsidR="009B3D55" w:rsidRPr="000E3D3F" w14:paraId="3B12B5E1" w14:textId="77777777" w:rsidTr="00FD3114">
        <w:trPr>
          <w:trHeight w:val="2450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F00EA" w14:textId="7C99521D" w:rsidR="009B3D55" w:rsidRPr="00A643AD" w:rsidRDefault="009B3D55" w:rsidP="00A643AD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EEBA5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Influenza del clima sulla vita delle piante.</w:t>
            </w:r>
          </w:p>
          <w:p w14:paraId="5722EE95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Caratteristiche e composizione del suolo agrario.</w:t>
            </w:r>
          </w:p>
          <w:p w14:paraId="7953AA06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Principali lavorazioni del terreno, tecniche di concimazione e di irrigazione</w:t>
            </w:r>
          </w:p>
          <w:p w14:paraId="19AEAE3B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Sistemi di lotta contro piante infestanti e parassiti.</w:t>
            </w:r>
          </w:p>
          <w:p w14:paraId="5D5EBF42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Principali produzioni agricole in Italia: cereali, ortaggi, alberi da frutto, floricoltura.</w:t>
            </w:r>
          </w:p>
          <w:p w14:paraId="16DC3F2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Ecosistema bosco.</w:t>
            </w:r>
          </w:p>
          <w:p w14:paraId="1A6FEF39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Tipi di allevamento.</w:t>
            </w:r>
          </w:p>
          <w:p w14:paraId="533923B0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Principi dell’agricoltura biologica e dell’allevamento in equilibrio con il terreno.</w:t>
            </w:r>
          </w:p>
          <w:p w14:paraId="521B09CD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Organismi geneticamente modificati: applicazione della biotecnologia per ottenere alimenti “transgenici”.</w:t>
            </w:r>
          </w:p>
          <w:p w14:paraId="7253E8C4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Principi nutritivi e sana alimentazione.</w:t>
            </w:r>
          </w:p>
          <w:p w14:paraId="1815AB9B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Alimenti che causano elevate emissioni di gas serra. </w:t>
            </w:r>
          </w:p>
          <w:p w14:paraId="12650B4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Il metodo Progettuale: procedure di ideazione, pianificazione delle attività  e sperimentazione per la realizzazione di un semplice oggetto.</w:t>
            </w:r>
            <w:r w:rsidRPr="001B6183">
              <w:rPr>
                <w:rFonts w:cs="Arial Unicode MS"/>
                <w:color w:val="000000"/>
              </w:rPr>
              <w:tab/>
            </w:r>
          </w:p>
          <w:p w14:paraId="496ECF47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Procedure di utilizzo della rete per ottenere dati, fare ricerche, comunicare.</w:t>
            </w:r>
          </w:p>
        </w:tc>
      </w:tr>
      <w:tr w:rsidR="009B3D55" w:rsidRPr="000E3D3F" w14:paraId="2F577801" w14:textId="77777777" w:rsidTr="00FD3114">
        <w:trPr>
          <w:trHeight w:val="3367"/>
        </w:trPr>
        <w:tc>
          <w:tcPr>
            <w:tcW w:w="188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D83F78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D2CF6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Riconosce e descrive le molteplici relazioni tra esseri viventi, elementi naturali, fattori climatici.</w:t>
            </w:r>
          </w:p>
          <w:p w14:paraId="4372BE6F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Riconosce elementi di cambiamento e trasformazione nelle tecniche agronomiche.</w:t>
            </w:r>
          </w:p>
          <w:p w14:paraId="4043F150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Individua i problemi che riguardano le produzioni agricole e l’allevamento.</w:t>
            </w:r>
          </w:p>
          <w:p w14:paraId="098D6029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Riflette sull’importanza della cura dei boschi e sulla loro funzione di equilibrio e difesa della natura. </w:t>
            </w:r>
          </w:p>
          <w:p w14:paraId="0FAEAD0F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Riconosce i danni ambientali dell’allevamento intensivo del bestiame e si pone con atteggiamento di rispetto verso l’allevamento degli animali.</w:t>
            </w:r>
          </w:p>
          <w:p w14:paraId="3B31D9B6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Comprende il ruolo dell’agricoltura biologica per la salvaguardia dell’ambiente e del suolo.</w:t>
            </w:r>
          </w:p>
          <w:p w14:paraId="0279FCF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Valuta rischi per l’ecosistema e benefici nell’applicazione di biotecnologie in agricoltura.</w:t>
            </w:r>
          </w:p>
          <w:p w14:paraId="74A8048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Distingue i principi nutritivi e li individua negli alimenti.</w:t>
            </w:r>
          </w:p>
          <w:p w14:paraId="6CC30915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Interpreta la piramide degli alimenti e la confronta con la piramide ambientale, rintracciando il diverso impatto ecologico dei cibi. Riflette sui consumi e abitudini alimentari quotidiane, cogliendo il significato di “alimentazione sostenibile”.</w:t>
            </w:r>
          </w:p>
          <w:p w14:paraId="6CE25B0F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Immagina e progetta la costruzione di un oggetto o modello, coordinando risorse e materiali e organizza tempo-spazio-lavoro.</w:t>
            </w:r>
          </w:p>
          <w:p w14:paraId="42CC369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Progetta un’attività (es. mappa illustrata, scheda su un alimento o sui prodotti tipici) usando internet per reperire e selezionare le informazioni utili. </w:t>
            </w:r>
          </w:p>
        </w:tc>
      </w:tr>
      <w:tr w:rsidR="009B3D55" w:rsidRPr="000E3D3F" w14:paraId="7A8CFF35" w14:textId="77777777" w:rsidTr="00FD3114">
        <w:trPr>
          <w:trHeight w:val="1838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391D5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Contenuti</w:t>
            </w:r>
          </w:p>
          <w:p w14:paraId="65951063" w14:textId="20F01CF8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807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22A28188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Agricoltura</w:t>
            </w:r>
          </w:p>
          <w:p w14:paraId="4F4FF088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Tecniche agronomiche</w:t>
            </w:r>
          </w:p>
          <w:p w14:paraId="48CB7F1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Prodotti agricoli</w:t>
            </w:r>
          </w:p>
          <w:p w14:paraId="41D7DF4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Selvicoltura</w:t>
            </w:r>
          </w:p>
          <w:p w14:paraId="119DE15E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Allevamento del bestiame</w:t>
            </w:r>
          </w:p>
          <w:p w14:paraId="70DB9190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Agricoltura biologica e alimentazione sostenibile , O.G.M.</w:t>
            </w:r>
          </w:p>
          <w:p w14:paraId="326C26EB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Educazione alimentare</w:t>
            </w:r>
          </w:p>
          <w:p w14:paraId="63099A54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Progettazione di oggetti con la tecnica del riciclo creativo utilizzando plastica e metalli</w:t>
            </w:r>
          </w:p>
          <w:p w14:paraId="02726B5A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Progettazione di un’attività selezionando informazioni da internet</w:t>
            </w:r>
          </w:p>
        </w:tc>
      </w:tr>
      <w:tr w:rsidR="009B3D55" w:rsidRPr="009B3D55" w14:paraId="4500A491" w14:textId="77777777" w:rsidTr="00FD3114">
        <w:trPr>
          <w:trHeight w:val="72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279835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06EEB7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rPr>
                <w:rFonts w:eastAsia="Times New Roman"/>
                <w:color w:val="000000"/>
                <w:u w:color="000000"/>
              </w:rPr>
            </w:pPr>
            <w:r w:rsidRPr="001B6183">
              <w:rPr>
                <w:rFonts w:eastAsia="Times New Roman"/>
                <w:color w:val="000000"/>
                <w:u w:color="000000"/>
              </w:rPr>
              <w:t>Scienze, Educazione Civica</w:t>
            </w:r>
          </w:p>
        </w:tc>
      </w:tr>
      <w:tr w:rsidR="009B3D55" w:rsidRPr="009B3D55" w14:paraId="3C67A8ED" w14:textId="77777777" w:rsidTr="00FD3114">
        <w:trPr>
          <w:trHeight w:val="48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4B63075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6DD3EB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suppressAutoHyphens/>
              <w:spacing w:line="20" w:lineRule="atLeast"/>
              <w:ind w:left="332"/>
              <w:rPr>
                <w:rFonts w:eastAsia="Times New Roman"/>
                <w:color w:val="000000"/>
                <w:u w:color="000000"/>
              </w:rPr>
            </w:pPr>
            <w:r w:rsidRPr="001B6183">
              <w:rPr>
                <w:rFonts w:eastAsia="Times New Roman"/>
                <w:color w:val="000000"/>
                <w:u w:color="000000"/>
              </w:rPr>
              <w:t>Tutto l’anno scolastico.</w:t>
            </w:r>
          </w:p>
        </w:tc>
      </w:tr>
      <w:tr w:rsidR="009B3D55" w:rsidRPr="000E3D3F" w14:paraId="70B7801A" w14:textId="77777777" w:rsidTr="00FD3114">
        <w:trPr>
          <w:trHeight w:val="216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C85BAB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71AB93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Riconosce nell’ambiente che lo circonda i principali sistemi tecnologici e le molteplici relazioni che essi stabiliscono con gli esseri viventi e gli altri elementi naturali.</w:t>
            </w:r>
          </w:p>
          <w:p w14:paraId="47D01B5E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Conosce i principali processi di trasformazione di risorse o di produzione di beni e riconosce le diverse forme di energia coinvolte. </w:t>
            </w:r>
          </w:p>
          <w:p w14:paraId="15B6AD75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Sviluppa consapevolezza sui nessi esistenti tra lo stile di vita, le scelte di consumo alimentare, l’ambiente. </w:t>
            </w:r>
          </w:p>
          <w:p w14:paraId="1C291FD9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Naviga, ricerca, gestisce e valuta l’attendibilità di informazioni e contenuti digitali. Integra, rielabora contenuti digitali, rispettando il diritto d’autore e le licenze d’uso.</w:t>
            </w:r>
          </w:p>
        </w:tc>
      </w:tr>
      <w:tr w:rsidR="009B3D55" w:rsidRPr="009B3D55" w14:paraId="76DF6E97" w14:textId="77777777" w:rsidTr="00FD3114">
        <w:trPr>
          <w:trHeight w:val="96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BA4F18" w14:textId="77777777" w:rsidR="009B3D55" w:rsidRPr="00A643AD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A643AD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792A0D" w14:textId="3A43EA6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eastAsia="Times New Roman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 xml:space="preserve">Compito di </w:t>
            </w:r>
            <w:r w:rsidR="00377E7F" w:rsidRPr="001B6183">
              <w:rPr>
                <w:rFonts w:cs="Arial Unicode MS"/>
                <w:color w:val="000000"/>
              </w:rPr>
              <w:t>realtà</w:t>
            </w:r>
            <w:r w:rsidRPr="001B6183">
              <w:rPr>
                <w:rFonts w:cs="Arial Unicode MS"/>
                <w:color w:val="000000"/>
              </w:rPr>
              <w:t>: realizzazione di oggetti con la tecnica del riciclo creativo di plastica e metalli.</w:t>
            </w:r>
          </w:p>
          <w:p w14:paraId="0B4F28DD" w14:textId="77777777" w:rsidR="009B3D55" w:rsidRPr="001B6183" w:rsidRDefault="009B3D55" w:rsidP="005E4068">
            <w:pPr>
              <w:pStyle w:val="Paragrafoelenco"/>
              <w:numPr>
                <w:ilvl w:val="0"/>
                <w:numId w:val="30"/>
              </w:numPr>
              <w:tabs>
                <w:tab w:val="left" w:pos="7200"/>
                <w:tab w:val="left" w:pos="7920"/>
              </w:tabs>
              <w:spacing w:line="20" w:lineRule="atLeast"/>
              <w:ind w:left="332"/>
              <w:rPr>
                <w:rFonts w:ascii="Helvetica" w:hAnsi="Helvetica" w:cs="Arial Unicode MS"/>
                <w:color w:val="000000"/>
              </w:rPr>
            </w:pPr>
            <w:r w:rsidRPr="001B6183">
              <w:rPr>
                <w:rFonts w:cs="Arial Unicode MS"/>
                <w:color w:val="000000"/>
              </w:rPr>
              <w:t>Autobiografia cognitiva</w:t>
            </w:r>
          </w:p>
        </w:tc>
      </w:tr>
    </w:tbl>
    <w:p w14:paraId="186AFB96" w14:textId="77777777" w:rsidR="009B3D55" w:rsidRPr="009B3D55" w:rsidRDefault="009B3D55" w:rsidP="009B3D55">
      <w:pPr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tbl>
      <w:tblPr>
        <w:tblStyle w:val="TableNormal1"/>
        <w:tblW w:w="9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85"/>
        <w:gridCol w:w="7875"/>
      </w:tblGrid>
      <w:tr w:rsidR="009B3D55" w:rsidRPr="009B3D55" w14:paraId="1E56CC5A" w14:textId="77777777" w:rsidTr="009B3D55">
        <w:trPr>
          <w:trHeight w:val="346"/>
        </w:trPr>
        <w:tc>
          <w:tcPr>
            <w:tcW w:w="9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426CDA" w14:textId="77777777" w:rsidR="009B3D55" w:rsidRPr="009B3D55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cs="Arial Unicode MS"/>
                <w:b/>
                <w:bCs/>
                <w:color w:val="000000"/>
                <w:u w:color="000000"/>
              </w:rPr>
              <w:t>Livelli di prestazione</w:t>
            </w:r>
          </w:p>
        </w:tc>
      </w:tr>
      <w:tr w:rsidR="009B3D55" w:rsidRPr="000E3D3F" w14:paraId="3A4894FD" w14:textId="77777777" w:rsidTr="009B3D55">
        <w:trPr>
          <w:trHeight w:val="2161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EA546B" w14:textId="77777777" w:rsidR="009B3D55" w:rsidRPr="009B3D55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>Livello iniziale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B5376D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Individua, se guidato, i fattori che influenzano l’agricoltura.</w:t>
            </w:r>
          </w:p>
          <w:p w14:paraId="2D1C5766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Distingue, attraverso immagini, strumenti agricoli e tecniche agronomiche, intuendo i problemi ambientali legati all’uso di pesticidi.</w:t>
            </w:r>
          </w:p>
          <w:p w14:paraId="3351A5C5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Se guidato, descrive sommariamente i prodotti agricoli principali e intuisce il significato di agricoltura biologica.</w:t>
            </w:r>
          </w:p>
          <w:p w14:paraId="5E513581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Mette in relazione gli elementi della piramide alimentare con i principi di una corretta alimentazione.</w:t>
            </w:r>
          </w:p>
          <w:p w14:paraId="6C7E85E1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Immagina, anche in parte, la costruzione di un oggetto o modello.</w:t>
            </w:r>
          </w:p>
          <w:p w14:paraId="4CE2F7C8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Se guidato, ricerca informazioni utili su internet.</w:t>
            </w:r>
          </w:p>
        </w:tc>
      </w:tr>
      <w:tr w:rsidR="009B3D55" w:rsidRPr="000E3D3F" w14:paraId="341FB34E" w14:textId="77777777" w:rsidTr="009B3D55">
        <w:trPr>
          <w:trHeight w:val="2401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8885E1" w14:textId="77777777" w:rsidR="009B3D55" w:rsidRPr="009B3D55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>Livello base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F8B5C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Individua i fattori che influenzano l’agricoltura.</w:t>
            </w:r>
          </w:p>
          <w:p w14:paraId="54B20D48" w14:textId="58E005EF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Distingue, attraverso immagini, strumenti agricoli e tecniche agronomiche, intuendo i nessi tra i problemi ambientali e uso di pesticidi. </w:t>
            </w:r>
          </w:p>
          <w:p w14:paraId="4DB45A39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 xml:space="preserve">Descrive sommariamente i prodotti agricoli principali e conosce il significato di agricoltura biologica. </w:t>
            </w:r>
          </w:p>
          <w:p w14:paraId="1AF61919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Mette in relazione gli elementi della piramide alimentare con i principi di una corretta alimentazione.</w:t>
            </w:r>
          </w:p>
          <w:p w14:paraId="6E2D8622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Immagina modifiche di oggetti (es. oggetti in plastica, lattine…)</w:t>
            </w:r>
          </w:p>
          <w:p w14:paraId="637FAD14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Ricerca informazioni utili su internet, in maniera quasi autonoma.</w:t>
            </w:r>
          </w:p>
        </w:tc>
      </w:tr>
      <w:tr w:rsidR="009B3D55" w:rsidRPr="000E3D3F" w14:paraId="2A71EC2C" w14:textId="77777777" w:rsidTr="009B3D55">
        <w:trPr>
          <w:trHeight w:val="2881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2E8569" w14:textId="77777777" w:rsidR="009B3D55" w:rsidRPr="009B3D55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lastRenderedPageBreak/>
              <w:t>Livello intermedio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C0F152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Individua i fattori che influenzano l’agricoltura descrive in modo generalmente corretto la fotosintesi clorofilliana e la composizione del suolo agrario.</w:t>
            </w:r>
          </w:p>
          <w:p w14:paraId="62F6D15F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Distingue e analizza strumenti agricoli e tecniche agronomiche, cogliendo i nessi tra i problemi ambientali e uso di pesticidi. </w:t>
            </w:r>
          </w:p>
          <w:p w14:paraId="31CB09A5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Descrive i prodotti agricoli principali, conosce il significato di agricoltura biologica e la tematica degli O.G.M.</w:t>
            </w:r>
          </w:p>
          <w:p w14:paraId="553DDA81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Comprende le relazioni tra gli elementi della piramide alimentare e i principi di una corretta alimentazione; collega i principi nutritivi con gli alimenti che li contengono. Inizia a riflettere sull’alimentazione sostenibile.</w:t>
            </w:r>
          </w:p>
          <w:p w14:paraId="40F45F5B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Immagina modifiche di oggetti (es. oggetti in plastica, lattine…) e progetta la costruzione di un nuovo oggetto o modello.</w:t>
            </w:r>
          </w:p>
          <w:p w14:paraId="79FAED63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Ricerca autonomamente informazioni su internet.</w:t>
            </w:r>
          </w:p>
        </w:tc>
      </w:tr>
      <w:tr w:rsidR="009B3D55" w:rsidRPr="000E3D3F" w14:paraId="29C9C15E" w14:textId="77777777" w:rsidTr="009B3D55">
        <w:trPr>
          <w:trHeight w:val="3601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7E1B8A" w14:textId="77777777" w:rsidR="009B3D55" w:rsidRPr="009B3D55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4"/>
                <w:szCs w:val="24"/>
                <w:u w:color="000000"/>
              </w:rPr>
            </w:pPr>
            <w:r w:rsidRPr="009B3D55">
              <w:rPr>
                <w:rFonts w:eastAsia="Times New Roman"/>
                <w:b/>
                <w:bCs/>
                <w:color w:val="000000"/>
                <w:u w:color="000000"/>
              </w:rPr>
              <w:t>Livello avanzato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F368E1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Individua i fattori che influenzano l’agricoltura; descrive in modo corretto e con preciso linguaggio tecnico scientifico la fotosintesi clorofilliana e la composizione del suolo agrario.</w:t>
            </w:r>
          </w:p>
          <w:p w14:paraId="3C0B615F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Distingue e analizza strumenti agricoli e tecniche agronomiche, riflettendo sui nessi tra i problemi ambientali e uso di pesticidi. </w:t>
            </w:r>
          </w:p>
          <w:p w14:paraId="1BA346FD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Descrive i prodotti agricoli, comprende il significato di agricoltura biologica e la tematica degli O.G.M. e avanza le proprie riflessioni.</w:t>
            </w:r>
          </w:p>
          <w:p w14:paraId="61E72AB4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 xml:space="preserve">Comprende le relazioni tra gli elementi della piramide alimentare e i principi di una corretta alimentazione; collega i principi nutritivi con gli alimenti che li contengono. Sviluppa consapevolezza sui nessi esistenti tra lo stile di vita, le scelte di consumo alimentare, l’ambiente; coglie il significato di “alimentazione sostenibile”. </w:t>
            </w:r>
          </w:p>
          <w:p w14:paraId="7C5E3093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Immagina modifiche di oggetti (es. oggetti in plastica, lattine…) e progetta la costruzione di un nuovo oggetto o modello attraverso il metodo progettuale.</w:t>
            </w:r>
          </w:p>
          <w:p w14:paraId="447A7AE7" w14:textId="77777777" w:rsidR="009B3D55" w:rsidRPr="001B6183" w:rsidRDefault="009B3D55" w:rsidP="001B6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Ricerca autonomamente informazioni su internet e le usa in modo funzionale e consapevole.</w:t>
            </w:r>
          </w:p>
        </w:tc>
      </w:tr>
    </w:tbl>
    <w:p w14:paraId="3C0BF7A2" w14:textId="77777777" w:rsidR="009B3D55" w:rsidRPr="009B3D55" w:rsidRDefault="009B3D55" w:rsidP="009B3D55">
      <w:pPr>
        <w:widowControl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it-IT" w:eastAsia="it-IT"/>
        </w:rPr>
      </w:pPr>
    </w:p>
    <w:p w14:paraId="3227DC71" w14:textId="4EF29EDA" w:rsidR="00BD5CA9" w:rsidRDefault="00BD5CA9">
      <w:pP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  <w:br w:type="page"/>
      </w:r>
    </w:p>
    <w:p w14:paraId="3E40A5AE" w14:textId="77777777" w:rsidR="009B3D55" w:rsidRPr="009B3D55" w:rsidRDefault="009B3D55" w:rsidP="009B3D55">
      <w:pPr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tbl>
      <w:tblPr>
        <w:tblStyle w:val="TableNormal1"/>
        <w:tblW w:w="9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0"/>
        <w:gridCol w:w="44"/>
        <w:gridCol w:w="7998"/>
        <w:gridCol w:w="8"/>
      </w:tblGrid>
      <w:tr w:rsidR="009B3D55" w:rsidRPr="000E3D3F" w14:paraId="7474F015" w14:textId="77777777" w:rsidTr="00FD3114">
        <w:trPr>
          <w:gridAfter w:val="1"/>
          <w:wAfter w:w="8" w:type="dxa"/>
          <w:trHeight w:val="241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20DAC1" w14:textId="77777777" w:rsidR="009B3D55" w:rsidRPr="001B6183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 xml:space="preserve">III NUCLEO TEMATICO: </w:t>
            </w:r>
            <w:r w:rsidRPr="001B6183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  <w:lang w:val="de-DE"/>
              </w:rPr>
              <w:t>INTERVENIRE, TRASFORMARE E PRODURRE</w:t>
            </w:r>
          </w:p>
        </w:tc>
      </w:tr>
      <w:tr w:rsidR="009B3D55" w:rsidRPr="000E3D3F" w14:paraId="619A6618" w14:textId="77777777" w:rsidTr="00FD3114">
        <w:trPr>
          <w:gridAfter w:val="1"/>
          <w:wAfter w:w="8" w:type="dxa"/>
          <w:trHeight w:val="2097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2B4AE4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28E4F102" w14:textId="77777777" w:rsidR="009B3D55" w:rsidRPr="001B6183" w:rsidRDefault="009B3D55" w:rsidP="005E4068">
            <w:pPr>
              <w:numPr>
                <w:ilvl w:val="0"/>
                <w:numId w:val="31"/>
              </w:numPr>
              <w:suppressAutoHyphens/>
              <w:spacing w:line="20" w:lineRule="atLeast"/>
              <w:ind w:left="0"/>
              <w:jc w:val="both"/>
              <w:rPr>
                <w:rFonts w:eastAsia="Calibri" w:cs="Calibri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Calibri" w:cs="Calibri"/>
                <w:color w:val="000000"/>
                <w:sz w:val="22"/>
                <w:szCs w:val="22"/>
                <w:u w:color="000000"/>
              </w:rPr>
              <w:t>Valutare le conseguenze di scelte e decisioni relative a situazioni problematiche, con particolare riguardo allo smaltimento dei rifiuti delle materie plastiche e metalli, ponendo l’attenzione sui problemi ambientali.</w:t>
            </w:r>
          </w:p>
          <w:p w14:paraId="71FEADF1" w14:textId="77777777" w:rsidR="009B3D55" w:rsidRPr="001B6183" w:rsidRDefault="009B3D55" w:rsidP="005E4068">
            <w:pPr>
              <w:numPr>
                <w:ilvl w:val="0"/>
                <w:numId w:val="31"/>
              </w:numPr>
              <w:suppressAutoHyphens/>
              <w:spacing w:line="20" w:lineRule="atLeast"/>
              <w:ind w:left="0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Smontare e rimontare semplici oggetti o altri dispositivi comuni; costruire oggetti riutilizzando materiali facilmente reperibili, dando loro una nuova vita. </w:t>
            </w:r>
          </w:p>
          <w:p w14:paraId="5263FD0C" w14:textId="77777777" w:rsidR="009B3D55" w:rsidRPr="001B6183" w:rsidRDefault="009B3D55" w:rsidP="005E4068">
            <w:pPr>
              <w:numPr>
                <w:ilvl w:val="0"/>
                <w:numId w:val="31"/>
              </w:numPr>
              <w:suppressAutoHyphens/>
              <w:spacing w:line="20" w:lineRule="atLeast"/>
              <w:ind w:left="0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Utilizzare semplici procedure per eseguire prove sperimentali nei vari settori della tecnologia, in particolare nel settore alimentare.</w:t>
            </w:r>
          </w:p>
          <w:p w14:paraId="60EF90FF" w14:textId="77777777" w:rsidR="009B3D55" w:rsidRPr="001B6183" w:rsidRDefault="009B3D55" w:rsidP="005E4068">
            <w:pPr>
              <w:numPr>
                <w:ilvl w:val="0"/>
                <w:numId w:val="31"/>
              </w:numPr>
              <w:suppressAutoHyphens/>
              <w:spacing w:line="20" w:lineRule="atLeast"/>
              <w:ind w:left="0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Conoscere le eccellenze agroalimentari del territorio e dell’Italia in generale; imparare a leggere le etichette alimentari per proiettarsi verso un consumo consapevole.</w:t>
            </w:r>
          </w:p>
        </w:tc>
      </w:tr>
      <w:tr w:rsidR="009B3D55" w:rsidRPr="000E3D3F" w14:paraId="2BEAC7E7" w14:textId="77777777" w:rsidTr="00FD3114">
        <w:trPr>
          <w:gridAfter w:val="1"/>
          <w:wAfter w:w="8" w:type="dxa"/>
          <w:trHeight w:val="2275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4B904A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1CEB6477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Riciclo di plastica e metalli: Problemi legati allo smaltimento dei rifiuti (plastica, metalli) e al loro riutilizzo.</w:t>
            </w:r>
          </w:p>
          <w:p w14:paraId="0D79ED32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Isole di plastica e inquinamento del mare.</w:t>
            </w:r>
          </w:p>
          <w:p w14:paraId="198D40FA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Filiera produttiva di alcuni prodotti agroalimentari; eccellenze agroalimentari del territorio.</w:t>
            </w:r>
          </w:p>
          <w:p w14:paraId="5B0277EF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Norme circa le indicazioni obbligatorie riportate sulle etichette dei prodotti alimentari.</w:t>
            </w:r>
          </w:p>
          <w:p w14:paraId="08BFDFBF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Caratteristiche delle forze e loro applicazione alle macchine semplici; tipi di leva.</w:t>
            </w:r>
          </w:p>
          <w:p w14:paraId="43F766A5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Produzione testi e ipertesti: analogie e differenze . </w:t>
            </w:r>
          </w:p>
          <w:p w14:paraId="0529B3FE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Coding visuale: come usare i principali blocchi di Scratch.</w:t>
            </w:r>
          </w:p>
        </w:tc>
      </w:tr>
      <w:tr w:rsidR="009B3D55" w:rsidRPr="000E3D3F" w14:paraId="0821C1AD" w14:textId="77777777" w:rsidTr="00FD3114">
        <w:trPr>
          <w:gridAfter w:val="1"/>
          <w:wAfter w:w="8" w:type="dxa"/>
          <w:trHeight w:val="4321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03BE56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</w:tcPr>
          <w:p w14:paraId="4FA9C5C7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Trasforma, manipola, riutilizza materiali e prodotti facilmente reperibili per costruire semplici oggetti, servendosi degli strumenti opportuni. </w:t>
            </w:r>
          </w:p>
          <w:p w14:paraId="3F1549A5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Descrive, anche servendosi delle tecnologie digitali, il fenomeno delle isole di plastica: cause e conseguenze sull’ambiente; riflette sui propri comportamenti quotidiani.</w:t>
            </w:r>
          </w:p>
          <w:p w14:paraId="41F0BA4F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  <w:lang w:val="es-ES_tradnl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lang w:val="es-ES_tradnl"/>
              </w:rPr>
              <w:t>Esegu</w:t>
            </w:r>
            <w:r w:rsidRPr="001B6183">
              <w:rPr>
                <w:rFonts w:cs="Arial Unicode MS"/>
                <w:color w:val="000000"/>
                <w:sz w:val="22"/>
                <w:szCs w:val="22"/>
              </w:rPr>
              <w:t>e prove di tipo sperimentale sui prodotti alimentari (panificazione e/o preparazione e cottura degli alimenti).</w:t>
            </w:r>
          </w:p>
          <w:p w14:paraId="4B284F20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Analizza il proprio territorio dal punto di vista delle eccellenze agroalimentari ed estende l’interesse ai prodotti delle regioni italiane.</w:t>
            </w:r>
          </w:p>
          <w:p w14:paraId="64706413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Sa leggere e interpretare un’etichetta alimentare, ricavandone informazioni qualitative e quantitative; sa riconoscere un’etichetta “biologica”.</w:t>
            </w:r>
          </w:p>
          <w:p w14:paraId="3BC4FA5C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Classifica le macchine e risolve semplici problemi sulle leve.</w:t>
            </w:r>
          </w:p>
          <w:p w14:paraId="0EC57D5B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Utilizza strumenti informatici per produrre testi, ipertesti, ritoccare e/o adattare immagini e creare prodotti multimediali. </w:t>
            </w:r>
          </w:p>
          <w:p w14:paraId="4966CF0B" w14:textId="77777777" w:rsidR="009B3D55" w:rsidRPr="001B6183" w:rsidRDefault="009B3D55" w:rsidP="005E4068">
            <w:pPr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0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Impara a programmare attraverso blocchi di codice, seguendo un ordine logico, in modo da far muovere dei personaggi, farli interagire, animare una storia, creare un game, o qualsiasi altra semplice animazione.</w:t>
            </w:r>
          </w:p>
        </w:tc>
      </w:tr>
      <w:tr w:rsidR="009B3D55" w:rsidRPr="000E3D3F" w14:paraId="0FF69EE3" w14:textId="77777777" w:rsidTr="00FD3114">
        <w:trPr>
          <w:gridAfter w:val="1"/>
          <w:wAfter w:w="8" w:type="dxa"/>
          <w:trHeight w:val="4168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FB3D0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Contenuti</w:t>
            </w:r>
          </w:p>
          <w:p w14:paraId="0EC4CBF8" w14:textId="393C3560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1A88F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Riciclo dei materiali: la plastica</w:t>
            </w:r>
          </w:p>
          <w:p w14:paraId="3C3C4A05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Isole di plastica nell’oceano</w:t>
            </w:r>
          </w:p>
          <w:p w14:paraId="769F7AE4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Principali tecnologie alimentari</w:t>
            </w:r>
          </w:p>
          <w:p w14:paraId="5F3A7AEE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Derivati del frumento</w:t>
            </w:r>
          </w:p>
          <w:p w14:paraId="618AF146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Industria olearia</w:t>
            </w:r>
          </w:p>
          <w:p w14:paraId="2A56EB17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Industria del latte e dei suoi derivati</w:t>
            </w:r>
          </w:p>
          <w:p w14:paraId="638590F8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Carne e derivati</w:t>
            </w:r>
          </w:p>
          <w:p w14:paraId="16175C1A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Etichette dei prodotti alimentari</w:t>
            </w:r>
          </w:p>
          <w:p w14:paraId="2568FC9C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Meccanica e macchine</w:t>
            </w:r>
          </w:p>
          <w:p w14:paraId="47AFBD5F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Introduzione alle macchine</w:t>
            </w:r>
          </w:p>
          <w:p w14:paraId="3C00B10A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La leva</w:t>
            </w:r>
          </w:p>
          <w:p w14:paraId="0194AA13" w14:textId="77777777" w:rsidR="009B3D55" w:rsidRPr="001B6183" w:rsidRDefault="009B3D55" w:rsidP="00A07F6C">
            <w:p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4D3B6C" w14:textId="77777777" w:rsidR="009B3D55" w:rsidRPr="001B6183" w:rsidRDefault="009B3D55" w:rsidP="005E4068">
            <w:pPr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Coding attraverso la piattaforma scratch</w:t>
            </w:r>
          </w:p>
          <w:p w14:paraId="002D192A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Realizzazione oggetti con il riciclo creativo di plastica e metalli ed elaborati digitali.</w:t>
            </w:r>
          </w:p>
          <w:p w14:paraId="5D2B1468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eastAsia="Times New Roman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>Dai prodotti agricoli agli alimenti</w:t>
            </w:r>
          </w:p>
          <w:p w14:paraId="58BAC3CE" w14:textId="77777777" w:rsidR="009B3D55" w:rsidRPr="00A07F6C" w:rsidRDefault="009B3D55" w:rsidP="005E4068">
            <w:pPr>
              <w:pStyle w:val="Paragrafoelenco"/>
              <w:numPr>
                <w:ilvl w:val="0"/>
                <w:numId w:val="32"/>
              </w:numPr>
              <w:tabs>
                <w:tab w:val="left" w:pos="4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11"/>
              <w:rPr>
                <w:rFonts w:ascii="Helvetica" w:hAnsi="Helvetica" w:cs="Arial Unicode MS"/>
                <w:color w:val="000000"/>
              </w:rPr>
            </w:pPr>
            <w:r w:rsidRPr="00A07F6C">
              <w:rPr>
                <w:rFonts w:cs="Arial Unicode MS"/>
                <w:color w:val="000000"/>
              </w:rPr>
              <w:t xml:space="preserve">Smontaggio e rimontaggio di leve </w:t>
            </w:r>
          </w:p>
        </w:tc>
      </w:tr>
      <w:tr w:rsidR="009B3D55" w:rsidRPr="001B6183" w14:paraId="221914D9" w14:textId="77777777" w:rsidTr="00A07F6C">
        <w:trPr>
          <w:gridAfter w:val="1"/>
          <w:wAfter w:w="8" w:type="dxa"/>
          <w:trHeight w:val="481"/>
        </w:trPr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3A3745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7CB24" w14:textId="77777777" w:rsidR="009B3D55" w:rsidRPr="001B6183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Scienze, Educazione Civica</w:t>
            </w:r>
          </w:p>
        </w:tc>
      </w:tr>
      <w:tr w:rsidR="009B3D55" w:rsidRPr="001B6183" w14:paraId="33391121" w14:textId="77777777" w:rsidTr="00A07F6C">
        <w:trPr>
          <w:gridAfter w:val="1"/>
          <w:wAfter w:w="8" w:type="dxa"/>
          <w:trHeight w:val="481"/>
        </w:trPr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418A8C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6CDBCC" w14:textId="77777777" w:rsidR="009B3D55" w:rsidRPr="001B6183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Secondo quadrimestre</w:t>
            </w:r>
          </w:p>
        </w:tc>
      </w:tr>
      <w:tr w:rsidR="009B3D55" w:rsidRPr="000E3D3F" w14:paraId="4C8627B2" w14:textId="77777777" w:rsidTr="00A07F6C">
        <w:trPr>
          <w:gridAfter w:val="1"/>
          <w:wAfter w:w="8" w:type="dxa"/>
          <w:trHeight w:val="2401"/>
        </w:trPr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F52E7AC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B65D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L’alunno conosce e utilizza oggetti, strumenti e macchine di uso comune ed è in grado di classificarli e di descriverne la funzione in relazione alla forma, alla struttura e ai materiali ed è in grado di trasformare e produrre materiali e oggetti. </w:t>
            </w:r>
          </w:p>
          <w:p w14:paraId="28A9F94F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Valorizza il territorio locale attraverso la conoscenza delle produzioni agroalimentari tradizionali, simbolo della nostra tradizione e della nostra cultura ed estende l’interesse alle eccellenze agroalimentari del nostro Paese. Legge le etichette alimentari e orienta le proprie scelte verso un consumo consapevole.</w:t>
            </w:r>
          </w:p>
          <w:p w14:paraId="1BCE1847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Progetta e realizza rappresentazioni grafiche o infografiche, utilizzando linguaggi multimediali e di programmazione.</w:t>
            </w:r>
          </w:p>
        </w:tc>
      </w:tr>
      <w:tr w:rsidR="009B3D55" w:rsidRPr="000E3D3F" w14:paraId="38984856" w14:textId="77777777" w:rsidTr="00A07F6C">
        <w:trPr>
          <w:gridAfter w:val="1"/>
          <w:wAfter w:w="8" w:type="dxa"/>
          <w:trHeight w:val="961"/>
        </w:trPr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ADB194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825369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Compito di realtà: realizzazione di oggetti trasformando e riutilizzando plastica e metalli.</w:t>
            </w:r>
          </w:p>
          <w:p w14:paraId="15C6920D" w14:textId="77777777" w:rsidR="009B3D55" w:rsidRPr="001B6183" w:rsidRDefault="009B3D55" w:rsidP="001B6183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  <w:u w:color="000000"/>
              </w:rPr>
              <w:t>Elaborati digitali.</w:t>
            </w:r>
          </w:p>
          <w:p w14:paraId="7DDDCB52" w14:textId="77777777" w:rsidR="009B3D55" w:rsidRPr="001B6183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Schede di rilevazione</w:t>
            </w:r>
          </w:p>
          <w:p w14:paraId="40CDF762" w14:textId="77777777" w:rsidR="009B3D55" w:rsidRPr="001B6183" w:rsidRDefault="009B3D55" w:rsidP="001B6183">
            <w:p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color w:val="000000"/>
                <w:sz w:val="22"/>
                <w:szCs w:val="22"/>
                <w:u w:color="000000"/>
              </w:rPr>
              <w:t>Autobiografia cognitiva.</w:t>
            </w:r>
          </w:p>
        </w:tc>
      </w:tr>
      <w:tr w:rsidR="009B3D55" w:rsidRPr="001B6183" w14:paraId="7F29E4C0" w14:textId="77777777" w:rsidTr="00FD3114">
        <w:trPr>
          <w:trHeight w:val="346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796524" w14:textId="77777777" w:rsidR="009B3D55" w:rsidRPr="001B6183" w:rsidRDefault="009B3D55" w:rsidP="009B3D55">
            <w:pPr>
              <w:suppressAutoHyphens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cs="Arial Unicode MS"/>
                <w:b/>
                <w:bCs/>
                <w:color w:val="000000"/>
                <w:sz w:val="22"/>
                <w:szCs w:val="22"/>
                <w:u w:color="000000"/>
              </w:rPr>
              <w:t xml:space="preserve">Livelli di prestazione </w:t>
            </w:r>
          </w:p>
        </w:tc>
      </w:tr>
      <w:tr w:rsidR="009B3D55" w:rsidRPr="000E3D3F" w14:paraId="58776816" w14:textId="77777777" w:rsidTr="00FD3114">
        <w:trPr>
          <w:trHeight w:val="1681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398F51" w14:textId="77777777" w:rsidR="009B3D55" w:rsidRPr="001B6183" w:rsidRDefault="009B3D55" w:rsidP="009B3D55">
            <w:pPr>
              <w:suppressAutoHyphens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3BC9C1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Conosce l’esistenza delle isole di plastica e inizia a riflettere sull’inquinamento provocato dalle materie plastiche.</w:t>
            </w:r>
          </w:p>
          <w:p w14:paraId="6CB7B4D9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Distingue attraverso immagini, i prodotti alimentari e ne indica l’origine.</w:t>
            </w:r>
          </w:p>
          <w:p w14:paraId="5EA1CA7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Se guidato, descrive sommariamente le etichette degli alimenti.</w:t>
            </w:r>
          </w:p>
          <w:p w14:paraId="7FE104C7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Se guidato, smonta e rimonta semplici oggetti/leve, comprendendo con l’aiuto del docente semplici </w:t>
            </w:r>
            <w:r w:rsidRPr="001B6183">
              <w:rPr>
                <w:rFonts w:cs="Arial Unicode MS"/>
                <w:color w:val="000000"/>
                <w:sz w:val="22"/>
                <w:szCs w:val="22"/>
                <w:lang w:val="nl-NL"/>
              </w:rPr>
              <w:t>procedure</w:t>
            </w:r>
            <w:r w:rsidRPr="001B6183">
              <w:rPr>
                <w:rFonts w:cs="Arial Unicode MS"/>
                <w:color w:val="000000"/>
                <w:sz w:val="22"/>
                <w:szCs w:val="22"/>
              </w:rPr>
              <w:t>.</w:t>
            </w:r>
          </w:p>
          <w:p w14:paraId="7681466B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Realizza semplici oggetti e prodotti digitali, usando i software in modalità guidata.</w:t>
            </w:r>
          </w:p>
        </w:tc>
      </w:tr>
      <w:tr w:rsidR="009B3D55" w:rsidRPr="000E3D3F" w14:paraId="7216051B" w14:textId="77777777" w:rsidTr="00FD3114">
        <w:trPr>
          <w:trHeight w:val="2401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E0FF83" w14:textId="77777777" w:rsidR="009B3D55" w:rsidRPr="001B6183" w:rsidRDefault="009B3D55" w:rsidP="009B3D55">
            <w:pPr>
              <w:suppressAutoHyphens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base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B73789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Conosce l’esistenza delle isole di plastica, inizia a riflettere sull’inquinamento provocato dalle materie plastiche e si sforza di interrogarsi sui propri comportamenti rispetto all’ambiente..</w:t>
            </w:r>
          </w:p>
          <w:p w14:paraId="48DA2875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Distingue e illustra sommariamente attraverso schemi grafici, i prodotti alimentari e ne indica l’origine.</w:t>
            </w:r>
          </w:p>
          <w:p w14:paraId="744EF85A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Legge e interpreta quasi autonomamente le etichette degli alimenti.</w:t>
            </w:r>
          </w:p>
          <w:p w14:paraId="149A8B7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Smonta e rimonta semplici oggetti/leve, quasi autonomamente; comprende  in maniera parziale semplici procedure e istruzioni tecniche.</w:t>
            </w:r>
          </w:p>
          <w:p w14:paraId="07E4DD9A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Realizza oggetti e prodotti multimediali, in modo non del tutto autonomo.</w:t>
            </w:r>
          </w:p>
        </w:tc>
      </w:tr>
      <w:tr w:rsidR="009B3D55" w:rsidRPr="000E3D3F" w14:paraId="773E87AC" w14:textId="77777777" w:rsidTr="00FD3114">
        <w:trPr>
          <w:trHeight w:val="2401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CEC46F" w14:textId="77777777" w:rsidR="009B3D55" w:rsidRPr="001B6183" w:rsidRDefault="009B3D55" w:rsidP="009B3D55">
            <w:pPr>
              <w:suppressAutoHyphens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52B842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Descrive il fenomeno delle isole di plastica, riflette sull’inquinamento provocato dalle materie plastiche e riconosce in modo responsabile il suo modo di rapportarsi all’</w:t>
            </w:r>
            <w:r w:rsidRPr="001B6183">
              <w:rPr>
                <w:rFonts w:cs="Arial Unicode MS"/>
                <w:color w:val="000000"/>
                <w:sz w:val="22"/>
                <w:szCs w:val="22"/>
                <w:lang w:val="es-ES_tradnl"/>
              </w:rPr>
              <w:t>ambiente</w:t>
            </w:r>
            <w:r w:rsidRPr="001B6183">
              <w:rPr>
                <w:rFonts w:cs="Arial Unicode MS"/>
                <w:color w:val="000000"/>
                <w:sz w:val="22"/>
                <w:szCs w:val="22"/>
              </w:rPr>
              <w:t>.</w:t>
            </w:r>
          </w:p>
          <w:p w14:paraId="74737EF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Distingue e illustra attraverso schemi grafici, i prodotti alimentari, ne indica l’origine e conosce qualche prodotto tipico del proprio territorio e dell’Italia. </w:t>
            </w:r>
          </w:p>
          <w:p w14:paraId="0DDA8C0C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Legge e interpreta autonomamente le etichette degli alimenti. </w:t>
            </w:r>
          </w:p>
          <w:p w14:paraId="143B526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Smonta e rimonta semplici oggetti/leve e ne analizza i componenti; comprende semplici procedure e istruzioni tecniche.</w:t>
            </w:r>
          </w:p>
          <w:p w14:paraId="42D4C2B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Realizza autonomamente oggetti e prodotti multimediali, attraverso l’uso di software e app dedicate.</w:t>
            </w:r>
          </w:p>
        </w:tc>
      </w:tr>
      <w:tr w:rsidR="009B3D55" w:rsidRPr="000E3D3F" w14:paraId="30F11E15" w14:textId="77777777" w:rsidTr="00FD3114">
        <w:trPr>
          <w:trHeight w:val="2881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E7BD3B" w14:textId="77777777" w:rsidR="009B3D55" w:rsidRPr="001B6183" w:rsidRDefault="009B3D55" w:rsidP="009B3D55">
            <w:pPr>
              <w:suppressAutoHyphens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</w:pPr>
            <w:r w:rsidRPr="001B6183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avanzato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536211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Descrive con linguaggio tecnico scientifico il fenomeno delle isole di plastica, riflette criticamente sull’inquinamento provocato dalle materie plastiche e prende coscienza dell’impatto del proprio stile di vita sull’ambiente.</w:t>
            </w:r>
          </w:p>
          <w:p w14:paraId="4EE5F3A7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Distingue e illustra attraverso l’elaborazione di schemi grafici, anche digitali, i prodotti alimentari, ne indica l’origine e conosce i prodotti tipici del proprio territorio e dell’Italia.</w:t>
            </w:r>
          </w:p>
          <w:p w14:paraId="66C12076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 xml:space="preserve">Legge e interpreta autonomamente le etichette degli alimenti e inizia a riflettere sul consumo alimentare consapevole. </w:t>
            </w:r>
          </w:p>
          <w:p w14:paraId="1A07440F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Smonta e rimonta semplici oggetti/leve, ne analizza i componenti e il funzionamento; comprende semplici procedure e istruzioni tecniche.</w:t>
            </w:r>
          </w:p>
          <w:p w14:paraId="23CAAA39" w14:textId="77777777" w:rsidR="009B3D55" w:rsidRPr="001B6183" w:rsidRDefault="009B3D55" w:rsidP="00A07F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cs="Arial Unicode MS"/>
                <w:color w:val="000000"/>
                <w:sz w:val="22"/>
                <w:szCs w:val="22"/>
              </w:rPr>
            </w:pPr>
            <w:r w:rsidRPr="001B6183">
              <w:rPr>
                <w:rFonts w:cs="Arial Unicode MS"/>
                <w:color w:val="000000"/>
                <w:sz w:val="22"/>
                <w:szCs w:val="22"/>
              </w:rPr>
              <w:t>Realizza autonomamente oggetti e prodotti multimediali, scegliendo in funzione del compito, opportuni software e app dedicate.</w:t>
            </w:r>
          </w:p>
        </w:tc>
      </w:tr>
    </w:tbl>
    <w:p w14:paraId="2D1BC926" w14:textId="77777777" w:rsidR="009B3D55" w:rsidRPr="009B3D55" w:rsidRDefault="009B3D55" w:rsidP="009B3D55">
      <w:pPr>
        <w:widowControl/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p w14:paraId="1E006F27" w14:textId="77777777" w:rsidR="009B3D55" w:rsidRPr="009B3D55" w:rsidRDefault="009B3D55" w:rsidP="009B3D55">
      <w:pPr>
        <w:suppressAutoHyphens/>
        <w:rPr>
          <w:rFonts w:ascii="Arial" w:eastAsia="Arial" w:hAnsi="Arial" w:cs="Arial"/>
          <w:color w:val="000000"/>
          <w:sz w:val="20"/>
          <w:szCs w:val="20"/>
          <w:u w:color="000000"/>
          <w:lang w:val="it-IT" w:eastAsia="it-IT"/>
        </w:rPr>
      </w:pPr>
    </w:p>
    <w:p w14:paraId="797AA5E3" w14:textId="25A3B5DD" w:rsidR="005707BE" w:rsidRDefault="005707BE">
      <w:pP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  <w:br w:type="page"/>
      </w:r>
    </w:p>
    <w:p w14:paraId="66380A4C" w14:textId="77777777" w:rsidR="009B3D55" w:rsidRPr="009B3D55" w:rsidRDefault="009B3D55" w:rsidP="009B3D55">
      <w:pPr>
        <w:widowControl/>
        <w:suppressAutoHyphens/>
        <w:spacing w:line="360" w:lineRule="auto"/>
        <w:jc w:val="center"/>
        <w:rPr>
          <w:rFonts w:ascii="Arial" w:eastAsia="Arial" w:hAnsi="Arial" w:cs="Arial"/>
          <w:b/>
          <w:bCs/>
          <w:color w:val="000000"/>
          <w:sz w:val="40"/>
          <w:szCs w:val="40"/>
          <w:u w:val="single" w:color="000000"/>
          <w:lang w:val="it-IT" w:eastAsia="it-IT"/>
        </w:rPr>
      </w:pPr>
      <w:r w:rsidRPr="009B3D55">
        <w:rPr>
          <w:rFonts w:ascii="Times New Roman" w:eastAsia="Arial Unicode MS" w:hAnsi="Times New Roman" w:cs="Arial Unicode MS"/>
          <w:b/>
          <w:bCs/>
          <w:color w:val="000000"/>
          <w:sz w:val="40"/>
          <w:szCs w:val="40"/>
          <w:u w:val="single" w:color="000000"/>
          <w:lang w:val="it-IT" w:eastAsia="it-IT"/>
        </w:rPr>
        <w:lastRenderedPageBreak/>
        <w:t>CLASSE TERZA</w:t>
      </w:r>
    </w:p>
    <w:tbl>
      <w:tblPr>
        <w:tblStyle w:val="TableNormal1"/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05"/>
        <w:gridCol w:w="170"/>
        <w:gridCol w:w="8245"/>
      </w:tblGrid>
      <w:tr w:rsidR="009B3D55" w:rsidRPr="000E3D3F" w14:paraId="2544BA77" w14:textId="77777777" w:rsidTr="00FD3114">
        <w:trPr>
          <w:trHeight w:val="243"/>
        </w:trPr>
        <w:tc>
          <w:tcPr>
            <w:tcW w:w="1032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EFEC31" w14:textId="77777777" w:rsidR="009B3D55" w:rsidRPr="005707BE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 xml:space="preserve">I NUCLEO TEMATICO: </w:t>
            </w: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  <w:lang w:val="de-DE"/>
              </w:rPr>
              <w:t>VEDERE, OSSERVARE E SPERIMENTARE</w:t>
            </w:r>
          </w:p>
        </w:tc>
      </w:tr>
      <w:tr w:rsidR="009B3D55" w:rsidRPr="000E3D3F" w14:paraId="167AD3C5" w14:textId="77777777" w:rsidTr="00FD3114">
        <w:trPr>
          <w:trHeight w:val="1678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B23694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47E4B351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 xml:space="preserve">Impiegare gli strumenti e le regole del disegno tecnico nella rappresentazione di oggetti o processi. </w:t>
            </w:r>
          </w:p>
          <w:p w14:paraId="2BC00551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Eseguire misurazioni e rilievi grafici o fotografici sull’ambiente scolastico o sulla propria abitazione.</w:t>
            </w:r>
          </w:p>
          <w:p w14:paraId="0098B49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Leggere  e interpretare semplici disegni tecnici ricavandone informazioni qualitative e quantitative.</w:t>
            </w:r>
          </w:p>
          <w:p w14:paraId="7D53E4BB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136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Accostarsi a nuove applicazioni informatiche esplorandone le funzioni e le potenzialità.</w:t>
            </w:r>
          </w:p>
        </w:tc>
      </w:tr>
      <w:tr w:rsidR="009B3D55" w:rsidRPr="000E3D3F" w14:paraId="26FBAE7A" w14:textId="77777777" w:rsidTr="00FD3114">
        <w:trPr>
          <w:trHeight w:val="1392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1AF8EC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02CC2CBC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Proiezioni ortogonali di gruppi di solidi e solidi inclinati.</w:t>
            </w:r>
          </w:p>
          <w:p w14:paraId="6DDCE836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Sviluppo dei</w:t>
            </w:r>
            <w:r w:rsidRPr="005707BE">
              <w:rPr>
                <w:rFonts w:cs="Arial Unicode MS"/>
                <w:color w:val="000000"/>
                <w:sz w:val="22"/>
                <w:szCs w:val="22"/>
                <w:lang w:val="de-DE"/>
              </w:rPr>
              <w:t xml:space="preserve"> solid</w:t>
            </w:r>
            <w:r w:rsidRPr="005707BE">
              <w:rPr>
                <w:rFonts w:cs="Arial Unicode MS"/>
                <w:color w:val="000000"/>
                <w:sz w:val="22"/>
                <w:szCs w:val="22"/>
              </w:rPr>
              <w:t>i.</w:t>
            </w:r>
          </w:p>
          <w:p w14:paraId="4EC542A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Caratteristiche che distinguono le assonometrie dalle altre forme di rappresentazione.</w:t>
            </w:r>
          </w:p>
          <w:p w14:paraId="009A187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Procedure per il rilievo di un ambiente.</w:t>
            </w:r>
          </w:p>
          <w:p w14:paraId="32A88DDB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Contenuti di un Piano Regolatore Generale</w:t>
            </w:r>
          </w:p>
          <w:p w14:paraId="0756C62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Procedure informatiche per la realizzazione di un’attività: infografiche , presentazioni e/o ipertesti multimediali.</w:t>
            </w:r>
          </w:p>
        </w:tc>
      </w:tr>
      <w:tr w:rsidR="009B3D55" w:rsidRPr="000E3D3F" w14:paraId="43B5BB14" w14:textId="77777777" w:rsidTr="00FD3114">
        <w:trPr>
          <w:trHeight w:val="3063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614F48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</w:tcPr>
          <w:p w14:paraId="502B4DE4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Rappresenta gruppi di solidi geometrici e solidi inclinati utilizzando il metodo delle proiezioni ortogonali.</w:t>
            </w:r>
          </w:p>
          <w:p w14:paraId="28580606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Applica le regole dello sviluppo dei solidi per il disegno e la loro realizzazione in cartoncino.</w:t>
            </w:r>
          </w:p>
          <w:p w14:paraId="53EBDC69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Rappresenta le principali figure piane e i principali solidi geometrici utilizzando il metodo delle proiezioni assonometriche.</w:t>
            </w:r>
          </w:p>
          <w:p w14:paraId="1A7385E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Esegue il rilievo di semplici ambienti (aula scolastica, cameretta) e costruisce plastici in scala.</w:t>
            </w:r>
          </w:p>
          <w:p w14:paraId="5CE3EB7E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Osserva planimetrie urbanistiche, ricavando informazioni.</w:t>
            </w:r>
          </w:p>
          <w:p w14:paraId="362FF011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Impara ad osservare l’architettura moderna e contemporanea, “leggendo” gli edifici dal punto di vista planimetrico, individuando linguaggi e materiali.</w:t>
            </w:r>
          </w:p>
          <w:p w14:paraId="37CDF270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Distingue le zone urbane definite dal P.R.G.</w:t>
            </w:r>
          </w:p>
          <w:p w14:paraId="72DA81E2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136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Usa software e/o app dedicate (Power Point, Canva, etc) per la realizzazione di un’attività assegnata dal docente.</w:t>
            </w:r>
          </w:p>
        </w:tc>
      </w:tr>
      <w:tr w:rsidR="009B3D55" w:rsidRPr="005707BE" w14:paraId="149C83A9" w14:textId="77777777" w:rsidTr="00FD3114">
        <w:trPr>
          <w:trHeight w:val="3601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3B05B" w14:textId="2BA19598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18FF7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Proiezioni ortogonali di gruppi di solidi e solidi inclinati</w:t>
            </w:r>
          </w:p>
          <w:p w14:paraId="1D6CC8B4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Sviluppo e costruzione dei solidi</w:t>
            </w:r>
          </w:p>
          <w:p w14:paraId="715C704A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Assonometria isometrica</w:t>
            </w:r>
          </w:p>
          <w:p w14:paraId="024CAAFE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Rilievo e rappresentazione in scala di ambienti</w:t>
            </w:r>
          </w:p>
          <w:p w14:paraId="415CFE27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 xml:space="preserve">Architettura </w:t>
            </w:r>
          </w:p>
          <w:p w14:paraId="278EE9FF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ascii="Helvetica" w:eastAsia="Times New Roman" w:hAnsi="Helvetica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Il Movimento Moderno in architettura : Le Corbusier</w:t>
            </w:r>
          </w:p>
          <w:p w14:paraId="30B3AE95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Daniel Libeskind, Peter Heisemann: architetture della memoria a Berlino</w:t>
            </w:r>
          </w:p>
          <w:p w14:paraId="783D66E3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Renzo Piano</w:t>
            </w:r>
          </w:p>
          <w:p w14:paraId="66A10DB8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-293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B984467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Il territorio</w:t>
            </w:r>
          </w:p>
          <w:p w14:paraId="2B850739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 xml:space="preserve">Infografiche, presentazioni, ipertesti </w:t>
            </w:r>
          </w:p>
          <w:p w14:paraId="390C2327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eastAsia="Times New Roman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Compito di realtà: Plastico dell’aula</w:t>
            </w:r>
          </w:p>
          <w:p w14:paraId="21AD68DC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ascii="Helvetica" w:hAnsi="Helvetica"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Elaborati digitali</w:t>
            </w:r>
          </w:p>
        </w:tc>
      </w:tr>
      <w:tr w:rsidR="009B3D55" w:rsidRPr="000E3D3F" w14:paraId="28252898" w14:textId="77777777" w:rsidTr="00FD3114">
        <w:trPr>
          <w:trHeight w:val="483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73A5A9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A7383D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Scienze, Matematica, Arte e Immagine</w:t>
            </w:r>
          </w:p>
        </w:tc>
      </w:tr>
      <w:tr w:rsidR="009B3D55" w:rsidRPr="005707BE" w14:paraId="5D720EB9" w14:textId="77777777" w:rsidTr="00FD3114">
        <w:trPr>
          <w:trHeight w:val="483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931E0B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Periodo di svolgimento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F46923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Tutto l’anno scolastico</w:t>
            </w:r>
          </w:p>
        </w:tc>
      </w:tr>
      <w:tr w:rsidR="009B3D55" w:rsidRPr="000E3D3F" w14:paraId="431B4AA7" w14:textId="77777777" w:rsidTr="00FD3114">
        <w:trPr>
          <w:trHeight w:val="2401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ABB315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990A5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Sa utilizzare comunicazioni procedurali e istruzioni tecniche per eseguire, in maniera metodica e razionale, compiti operativi complessi, anche collaborando e cooperando con i compagni.</w:t>
            </w:r>
          </w:p>
          <w:p w14:paraId="7B6EE400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Progetta e realizza rappresentazioni grafiche o infografiche, relative alla struttura e al funzionamento dei sistemi materiali o immateriali, utilizzando elementi del disegno tecnico o altri linguaggi multimediali e di programmazione.</w:t>
            </w:r>
          </w:p>
          <w:p w14:paraId="682DE0F0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rPr>
                <w:rFonts w:cs="Arial Unicode MS"/>
                <w:color w:val="000000"/>
                <w:sz w:val="22"/>
                <w:szCs w:val="22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</w:rPr>
              <w:t>L’alunno riconosce nell’ambiente che lo circonda i principali sistemi tecnologici e le molteplici relazioni che essi stabiliscono con gli esseri viventi e gli altri elementi naturali.</w:t>
            </w:r>
          </w:p>
        </w:tc>
      </w:tr>
      <w:tr w:rsidR="009B3D55" w:rsidRPr="005707BE" w14:paraId="08BACE16" w14:textId="77777777" w:rsidTr="00FD3114">
        <w:trPr>
          <w:trHeight w:val="963"/>
        </w:trPr>
        <w:tc>
          <w:tcPr>
            <w:tcW w:w="19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0BBEFD" w14:textId="77777777" w:rsidR="009B3D55" w:rsidRPr="005707BE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415" w:type="dxa"/>
            <w:gridSpan w:val="2"/>
            <w:shd w:val="clear" w:color="auto" w:fill="auto"/>
            <w:tcMar>
              <w:top w:w="80" w:type="dxa"/>
              <w:left w:w="262" w:type="dxa"/>
              <w:bottom w:w="80" w:type="dxa"/>
              <w:right w:w="80" w:type="dxa"/>
            </w:tcMar>
            <w:vAlign w:val="center"/>
            <w:hideMark/>
          </w:tcPr>
          <w:p w14:paraId="22AAACFB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Griglie di rilevazione</w:t>
            </w:r>
          </w:p>
        </w:tc>
      </w:tr>
      <w:tr w:rsidR="009B3D55" w:rsidRPr="005707BE" w14:paraId="4BAC36C1" w14:textId="77777777" w:rsidTr="005707BE">
        <w:trPr>
          <w:trHeight w:val="204"/>
        </w:trPr>
        <w:tc>
          <w:tcPr>
            <w:tcW w:w="1032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8DE7D" w14:textId="77777777" w:rsidR="009B3D55" w:rsidRPr="005707BE" w:rsidRDefault="009B3D55" w:rsidP="009B3D55">
            <w:pPr>
              <w:tabs>
                <w:tab w:val="left" w:pos="540"/>
              </w:tabs>
              <w:suppressAutoHyphens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Livelli di</w:t>
            </w:r>
            <w:r w:rsidRPr="005707BE"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u w:color="000000"/>
              </w:rPr>
              <w:t xml:space="preserve"> </w:t>
            </w: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prestazione</w:t>
            </w:r>
          </w:p>
        </w:tc>
      </w:tr>
      <w:tr w:rsidR="009B3D55" w:rsidRPr="000E3D3F" w14:paraId="0D141A0E" w14:textId="77777777" w:rsidTr="005707BE">
        <w:trPr>
          <w:trHeight w:val="2881"/>
        </w:trPr>
        <w:tc>
          <w:tcPr>
            <w:tcW w:w="207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BD6B26" w14:textId="77777777" w:rsidR="009B3D55" w:rsidRPr="005707BE" w:rsidRDefault="009B3D55" w:rsidP="009B3D55">
            <w:pPr>
              <w:tabs>
                <w:tab w:val="left" w:pos="540"/>
              </w:tabs>
              <w:suppressAutoHyphens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C44CE7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Se guidato, esegue lo sviluppo e la costruzione in cartoncino di solidi semplici;  si accosta al loro disegno attraverso assonometrie intuitive e parziali proiezioni ortogonali; usa gli strumenti per il disegno in maniera imprecisa e non autonoma.</w:t>
            </w:r>
          </w:p>
          <w:p w14:paraId="56C6E0F4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 Esegue in maniera poco consapevole schizzi di rilievo di semplici ambienti, usando gli strumenti di misura in modo approssimato. Legge  e interpreta, se guidato, semplici disegni tecnici.</w:t>
            </w:r>
          </w:p>
          <w:p w14:paraId="26B0E2D5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Riconosce, con il supporto di immagini, materiali ed elementi costruttivi di un edificio.</w:t>
            </w:r>
          </w:p>
          <w:p w14:paraId="6AFAD852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Osserva con superficialità il “mondo” dell’architettura moderna e contemporanea e la gestione del territorio. </w:t>
            </w:r>
          </w:p>
          <w:p w14:paraId="3449C4EA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Si accosta all’uso di software e app per realizzare essenziali elaborati digitali, guidato dal docente.</w:t>
            </w:r>
          </w:p>
        </w:tc>
      </w:tr>
      <w:tr w:rsidR="009B3D55" w:rsidRPr="000E3D3F" w14:paraId="0BB07122" w14:textId="77777777" w:rsidTr="005707BE">
        <w:trPr>
          <w:trHeight w:val="3121"/>
        </w:trPr>
        <w:tc>
          <w:tcPr>
            <w:tcW w:w="207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3844C8" w14:textId="77777777" w:rsidR="009B3D55" w:rsidRPr="005707BE" w:rsidRDefault="009B3D55" w:rsidP="009B3D55">
            <w:pPr>
              <w:tabs>
                <w:tab w:val="left" w:pos="540"/>
              </w:tabs>
              <w:suppressAutoHyphens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B38141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in maniera poco precisa lo sviluppo e la costruzione in cartoncino di solidi semplici;  si cimenta nel loro disegno attraverso assonometrie intuitive e parziali proiezioni ortogonali; usa gli strumenti per il disegno con qualche difficoltà e talvolta necessita di una guida.</w:t>
            </w:r>
          </w:p>
          <w:p w14:paraId="157250DD" w14:textId="725F6220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 Esegue schizzi di rilievo di semplici ambienti in maniera semplificata, usando gli strumenti di misura in modo impreciso.</w:t>
            </w:r>
            <w:r w:rsidR="00E70F08"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 </w:t>
            </w: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Legge  e interpreta, con qualche difficoltà, semplici disegni tecnici.</w:t>
            </w:r>
          </w:p>
          <w:p w14:paraId="5D94F53E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Riconosce, con il supporto di immagini, materiali ed elementi costruttivi di un edificio e ne distingue gli impianti.</w:t>
            </w:r>
          </w:p>
          <w:p w14:paraId="369125E3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Osserva con sufficiente interesse il “mondo” dell’architettura moderna e contemporanea; intuisce i problemi legati al rischio sismico e idrogeologico nella gestione del territorio.</w:t>
            </w:r>
          </w:p>
          <w:p w14:paraId="7967518C" w14:textId="77777777" w:rsidR="009B3D55" w:rsidRPr="005707BE" w:rsidRDefault="009B3D55" w:rsidP="005707BE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  <w:u w:color="000000"/>
              </w:rPr>
              <w:t>Si accosta all’uso di software e app per realizzare semplici elaborati digitali.</w:t>
            </w:r>
          </w:p>
        </w:tc>
      </w:tr>
      <w:tr w:rsidR="009B3D55" w:rsidRPr="000E3D3F" w14:paraId="51EE626A" w14:textId="77777777" w:rsidTr="005707BE">
        <w:trPr>
          <w:trHeight w:val="2609"/>
        </w:trPr>
        <w:tc>
          <w:tcPr>
            <w:tcW w:w="207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F0CFD7" w14:textId="77777777" w:rsidR="009B3D55" w:rsidRPr="005707BE" w:rsidRDefault="009B3D55" w:rsidP="009B3D55">
            <w:pPr>
              <w:tabs>
                <w:tab w:val="left" w:pos="540"/>
              </w:tabs>
              <w:suppressAutoHyphens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621E35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in maniera corretta lo sviluppo e la costruzione di solidi in cartoncino; applica le regole fondamentali delle proiezioni ortogonali e dell'assonometria per il disegno dei principali solidi elementari; usa gli strumenti per il disegno con autonomia.</w:t>
            </w:r>
          </w:p>
          <w:p w14:paraId="762DAC72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 Esegue semplici rilievi di ambienti, usando gli strumenti di misura in modo generalmente corretto. Rappresenta gli ambienti usando quasi correttamente le scale metriche. Legge  e interpreta, semplici disegni tecnici.</w:t>
            </w:r>
          </w:p>
          <w:p w14:paraId="513D7F68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Riconosce gli elementi e le caratteristiche strutturali di un edificio, distingue gli impianti.</w:t>
            </w:r>
          </w:p>
          <w:p w14:paraId="3F4DAB7F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Osserva con interesse il “mondo” dell’architettura moderna e contemporanea; comprende i problemi legati al rischio sismico e idrogeologico nella gestione del territorio.</w:t>
            </w:r>
          </w:p>
          <w:p w14:paraId="4FC31695" w14:textId="77777777" w:rsidR="009B3D55" w:rsidRPr="005707BE" w:rsidRDefault="009B3D55" w:rsidP="005707BE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  <w:u w:color="000000"/>
              </w:rPr>
              <w:t>Usa autonomamente software e app per realizzare elaborati digitali.</w:t>
            </w:r>
          </w:p>
          <w:p w14:paraId="21B90480" w14:textId="76F8E944" w:rsidR="00161A2E" w:rsidRPr="005707BE" w:rsidRDefault="00161A2E" w:rsidP="005707BE">
            <w:pPr>
              <w:spacing w:line="20" w:lineRule="atLeast"/>
              <w:jc w:val="right"/>
              <w:rPr>
                <w:rFonts w:cs="Arial Unicode MS"/>
                <w:sz w:val="22"/>
                <w:szCs w:val="22"/>
              </w:rPr>
            </w:pPr>
          </w:p>
        </w:tc>
      </w:tr>
      <w:tr w:rsidR="009B3D55" w:rsidRPr="000E3D3F" w14:paraId="522F8226" w14:textId="77777777" w:rsidTr="005707BE">
        <w:trPr>
          <w:trHeight w:val="3361"/>
        </w:trPr>
        <w:tc>
          <w:tcPr>
            <w:tcW w:w="207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425406" w14:textId="77777777" w:rsidR="009B3D55" w:rsidRPr="005707BE" w:rsidRDefault="009B3D55" w:rsidP="009B3D55">
            <w:pPr>
              <w:tabs>
                <w:tab w:val="left" w:pos="540"/>
              </w:tabs>
              <w:suppressAutoHyphens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avanzato</w:t>
            </w:r>
          </w:p>
        </w:tc>
        <w:tc>
          <w:tcPr>
            <w:tcW w:w="8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9E4A04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Esegue in maniera metodica e precisa lo sviluppo e la costruzione di solidi in cartoncino; applica le regole fondamentali delle proiezioni ortogonali e dell'assonometria per il disegno dei solidi; usa gli strumenti per il disegno con autonomia e precisione.</w:t>
            </w:r>
          </w:p>
          <w:p w14:paraId="5B8A3B24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 xml:space="preserve"> Esegue semplici rilievi di ambienti, usando gli strumenti di misura in modo corretto. Rappresenta gli ambienti usando correttamente la quotata e le opportune scale metriche. Legge  e interpreta, semplici disegni tecnici.</w:t>
            </w:r>
          </w:p>
          <w:p w14:paraId="610BBD0D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Riconosce gli elementi e le caratteristiche strutturali di un edificio; confronta le tecnologie costruttive di alcuni monumenti della storia dell’architettura; distingue e analizza gli impianti di un edificio.</w:t>
            </w:r>
          </w:p>
          <w:p w14:paraId="1A6087EC" w14:textId="77777777" w:rsidR="009B3D55" w:rsidRPr="005707BE" w:rsidRDefault="009B3D55" w:rsidP="005707BE">
            <w:pPr>
              <w:suppressAutoHyphens/>
              <w:spacing w:line="20" w:lineRule="atLeast"/>
              <w:rPr>
                <w:rFonts w:eastAsia="Cambria" w:cs="Cambria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 w:cs="Cambria"/>
                <w:color w:val="000000"/>
                <w:sz w:val="22"/>
                <w:szCs w:val="22"/>
                <w:u w:color="000000"/>
              </w:rPr>
              <w:t>Osserva con curiosità e interesse il “mondo” dell’architettura moderna e contemporanea; comprende e riflette sui problemi legati al rischio sismico e idrogeologico nella gestione del territorio.</w:t>
            </w:r>
          </w:p>
          <w:p w14:paraId="044B274E" w14:textId="77777777" w:rsidR="009B3D55" w:rsidRPr="005707BE" w:rsidRDefault="009B3D55" w:rsidP="005707BE">
            <w:pPr>
              <w:suppressAutoHyphens/>
              <w:spacing w:line="20" w:lineRule="atLeast"/>
              <w:rPr>
                <w:rFonts w:cs="Arial Unicode MS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cs="Arial Unicode MS"/>
                <w:color w:val="000000"/>
                <w:sz w:val="22"/>
                <w:szCs w:val="22"/>
                <w:u w:color="000000"/>
              </w:rPr>
              <w:t>Usa con consapevolezza e autonomia software e app per realizzare elaborati digitali.</w:t>
            </w:r>
          </w:p>
        </w:tc>
      </w:tr>
    </w:tbl>
    <w:p w14:paraId="03A0C918" w14:textId="759C9780" w:rsidR="005707BE" w:rsidRDefault="005707BE" w:rsidP="009B3D55">
      <w:pPr>
        <w:widowControl/>
        <w:suppressAutoHyphens/>
        <w:rPr>
          <w:rFonts w:ascii="Times New Roman" w:eastAsia="Arial Unicode MS" w:hAnsi="Times New Roman" w:cs="Arial Unicode MS"/>
          <w:color w:val="000000"/>
          <w:u w:color="000000"/>
          <w:lang w:val="it-IT" w:eastAsia="it-IT"/>
        </w:rPr>
      </w:pPr>
    </w:p>
    <w:p w14:paraId="136D01FD" w14:textId="77777777" w:rsidR="005707BE" w:rsidRDefault="005707BE">
      <w:pPr>
        <w:rPr>
          <w:rFonts w:ascii="Times New Roman" w:eastAsia="Arial Unicode MS" w:hAnsi="Times New Roman" w:cs="Arial Unicode MS"/>
          <w:color w:val="000000"/>
          <w:u w:color="000000"/>
          <w:lang w:val="it-IT" w:eastAsia="it-IT"/>
        </w:rPr>
      </w:pPr>
      <w:r>
        <w:rPr>
          <w:rFonts w:ascii="Times New Roman" w:eastAsia="Arial Unicode MS" w:hAnsi="Times New Roman" w:cs="Arial Unicode MS"/>
          <w:color w:val="000000"/>
          <w:u w:color="000000"/>
          <w:lang w:val="it-IT" w:eastAsia="it-IT"/>
        </w:rPr>
        <w:br w:type="page"/>
      </w:r>
    </w:p>
    <w:p w14:paraId="65B1EB4B" w14:textId="77777777" w:rsidR="009B3D55" w:rsidRPr="005707BE" w:rsidRDefault="009B3D55" w:rsidP="009B3D55">
      <w:pPr>
        <w:widowControl/>
        <w:suppressAutoHyphens/>
        <w:rPr>
          <w:rFonts w:ascii="Times New Roman" w:eastAsia="Arial Unicode MS" w:hAnsi="Times New Roman" w:cs="Arial Unicode MS"/>
          <w:color w:val="000000"/>
          <w:u w:color="000000"/>
          <w:lang w:val="it-IT" w:eastAsia="it-IT"/>
        </w:rPr>
      </w:pPr>
    </w:p>
    <w:p w14:paraId="4A4F56AA" w14:textId="77777777" w:rsidR="009B3D55" w:rsidRPr="009B3D55" w:rsidRDefault="009B3D55" w:rsidP="009B3D55">
      <w:pPr>
        <w:widowControl/>
        <w:suppressAutoHyphens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it-IT" w:eastAsia="it-IT"/>
        </w:rPr>
      </w:pPr>
    </w:p>
    <w:tbl>
      <w:tblPr>
        <w:tblStyle w:val="TableNormal1"/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86"/>
        <w:gridCol w:w="206"/>
        <w:gridCol w:w="8228"/>
      </w:tblGrid>
      <w:tr w:rsidR="009B3D55" w:rsidRPr="000E3D3F" w14:paraId="3D6F6927" w14:textId="77777777" w:rsidTr="00FD3114">
        <w:trPr>
          <w:trHeight w:val="241"/>
        </w:trPr>
        <w:tc>
          <w:tcPr>
            <w:tcW w:w="1032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BC9365" w14:textId="77777777" w:rsidR="009B3D55" w:rsidRPr="005707BE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II NUCLEO TEMATICO: PREVEDERE, IMMAGINARE E PROGETTARE</w:t>
            </w:r>
          </w:p>
        </w:tc>
      </w:tr>
      <w:tr w:rsidR="009B3D55" w:rsidRPr="000E3D3F" w14:paraId="29F1AC86" w14:textId="77777777" w:rsidTr="00FD3114">
        <w:trPr>
          <w:trHeight w:val="288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21C060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DE2075" w14:textId="77777777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jc w:val="both"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 xml:space="preserve">Valutare le conseguenze di scelte e decisioni relative a situazioni problematiche: riflettere sulle ripercussioni su biosfera, ecosistemi e salute per assumere comportamenti responsabili a difesa di uno sviluppo sostenibile. </w:t>
            </w:r>
          </w:p>
          <w:p w14:paraId="6F8FEC76" w14:textId="77777777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Comprendere la responsabilità di ciascun sistema nella interazione con gli altri, imparando a osservare le trasformazioni degli ecosistemi e cogliendo il significato di ambiente come sistema “dinamico”.</w:t>
            </w:r>
          </w:p>
          <w:p w14:paraId="7F6F6166" w14:textId="36BAD67D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jc w:val="both"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 xml:space="preserve">Immaginare modifiche di oggetti e prodotti di uso quotidiano in relazione a nuovi bisogni o </w:t>
            </w:r>
            <w:r w:rsidR="00377E7F"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>necessità</w:t>
            </w:r>
            <w:r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>.</w:t>
            </w:r>
          </w:p>
          <w:p w14:paraId="6EF8940B" w14:textId="77777777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jc w:val="both"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 xml:space="preserve">Utilizzare adeguate risorse materiali, informative e organizzative per la progettazione e la realizzazione di semplici prodotti, anche di tipo digitale. </w:t>
            </w:r>
          </w:p>
          <w:p w14:paraId="51544BED" w14:textId="77777777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jc w:val="both"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libri"/>
                <w:color w:val="000000"/>
                <w:sz w:val="22"/>
                <w:szCs w:val="22"/>
                <w:u w:color="000000"/>
              </w:rPr>
              <w:t>Pianificare le diverse fasi per la realizzazione di un oggetto impiegando materiali di uso quotidiano.</w:t>
            </w:r>
          </w:p>
        </w:tc>
      </w:tr>
      <w:tr w:rsidR="009B3D55" w:rsidRPr="000E3D3F" w14:paraId="7B6830B8" w14:textId="77777777" w:rsidTr="00FD3114">
        <w:trPr>
          <w:trHeight w:val="312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CCA8E" w14:textId="5B2E2A24" w:rsidR="009B3D55" w:rsidRPr="00FD3114" w:rsidRDefault="009B3D55" w:rsidP="005707BE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236408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Questione energetica e cambiamento climatico.</w:t>
            </w:r>
          </w:p>
          <w:p w14:paraId="43C15475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Agenda 2030 per lo sviluppo sostenibile, Obiettivi 7/ 12/ 13</w:t>
            </w:r>
          </w:p>
          <w:p w14:paraId="6AD1F1C4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Caratteristiche e impieghi dei combustibili fossili e problemi ambientali che ne conseguono.</w:t>
            </w:r>
          </w:p>
          <w:p w14:paraId="1334EBE2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Fonti rinnovabili.</w:t>
            </w:r>
          </w:p>
          <w:p w14:paraId="704A045B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Principi fondamentali di resistenza delle strutture. </w:t>
            </w:r>
          </w:p>
          <w:p w14:paraId="62960D4B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Fasi di costruzione di un edificio.</w:t>
            </w:r>
          </w:p>
          <w:p w14:paraId="3188E85D" w14:textId="77777777" w:rsidR="009B3D55" w:rsidRPr="005707BE" w:rsidRDefault="009B3D55" w:rsidP="005E4068">
            <w:pPr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outlineLvl w:val="3"/>
              <w:rPr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color w:val="000000"/>
                <w:sz w:val="22"/>
                <w:szCs w:val="22"/>
                <w:u w:color="000000"/>
              </w:rPr>
              <w:t xml:space="preserve">Conosce il significato di “smart” applicato alla città e alla casa; conosce i principi della bioarchitettura. </w:t>
            </w:r>
          </w:p>
          <w:p w14:paraId="6C4703C3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Elementi di grafica; procedure per navigare in rete e per selezionare correttamente i materiali.</w:t>
            </w:r>
          </w:p>
        </w:tc>
      </w:tr>
      <w:tr w:rsidR="009B3D55" w:rsidRPr="000E3D3F" w14:paraId="21D5A60C" w14:textId="77777777" w:rsidTr="00FD3114">
        <w:trPr>
          <w:trHeight w:val="3381"/>
        </w:trPr>
        <w:tc>
          <w:tcPr>
            <w:tcW w:w="188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721FDCD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EB8D2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Partecipa ad eventi e promuove azioni sul risparmio energetico e per combattere il cambiamento climatico (Global Climate Week/M’illumino di meno/ Earth day).</w:t>
            </w:r>
          </w:p>
          <w:p w14:paraId="06852689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b/>
                <w:bCs/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Comprende le problematiche connesse all’esaurimento dei combustibili fossili e la necessità di produzione di energia attraverso le fonti rinnovabili, per la promozione della tutela ambientale e dello sviluppo sostenibile</w:t>
            </w:r>
            <w:r w:rsidRPr="005707BE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  <w:p w14:paraId="3D240BDE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Riconosce i principali schemi strutturali: trilite, capriata, arco, telaio. </w:t>
            </w:r>
          </w:p>
          <w:p w14:paraId="2AE82309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Distingue le fasi di costruzioni di un edificio e le mette in sequenza. </w:t>
            </w:r>
          </w:p>
          <w:p w14:paraId="2694CC84" w14:textId="4922C5F8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Come essere “</w:t>
            </w:r>
            <w:proofErr w:type="gramStart"/>
            <w:r w:rsidRPr="005707BE">
              <w:rPr>
                <w:color w:val="000000"/>
                <w:sz w:val="22"/>
                <w:szCs w:val="22"/>
                <w:lang w:val="de-DE"/>
              </w:rPr>
              <w:t>intelligent</w:t>
            </w:r>
            <w:r w:rsidRPr="005707BE">
              <w:rPr>
                <w:color w:val="000000"/>
                <w:sz w:val="22"/>
                <w:szCs w:val="22"/>
              </w:rPr>
              <w:t>e”/</w:t>
            </w:r>
            <w:proofErr w:type="gramEnd"/>
            <w:r w:rsidRPr="005707BE">
              <w:rPr>
                <w:color w:val="000000"/>
                <w:sz w:val="22"/>
                <w:szCs w:val="22"/>
              </w:rPr>
              <w:t xml:space="preserve"> “smart” nella propria abitazione e nel proprio piccolo paese, anche attraverso la raccolta differenziata e l’economia circolare, la </w:t>
            </w:r>
            <w:r w:rsidR="00377E7F" w:rsidRPr="005707BE">
              <w:rPr>
                <w:color w:val="000000"/>
                <w:sz w:val="22"/>
                <w:szCs w:val="22"/>
              </w:rPr>
              <w:t>mobilità</w:t>
            </w:r>
            <w:r w:rsidRPr="000E3D3F">
              <w:rPr>
                <w:color w:val="000000"/>
                <w:sz w:val="22"/>
                <w:szCs w:val="22"/>
              </w:rPr>
              <w:t xml:space="preserve"> </w:t>
            </w:r>
            <w:r w:rsidRPr="005707BE">
              <w:rPr>
                <w:color w:val="000000"/>
                <w:sz w:val="22"/>
                <w:szCs w:val="22"/>
              </w:rPr>
              <w:t xml:space="preserve">e gli acquisti sostenibili, il risparmio idrico ed energetico più in generale. </w:t>
            </w:r>
          </w:p>
          <w:p w14:paraId="357698EE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356"/>
              </w:tabs>
              <w:suppressAutoHyphens/>
              <w:spacing w:line="20" w:lineRule="atLeast"/>
              <w:ind w:left="425" w:hanging="357"/>
              <w:rPr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color w:val="000000"/>
                <w:sz w:val="22"/>
                <w:szCs w:val="22"/>
                <w:u w:color="000000"/>
              </w:rPr>
              <w:t>Progetta e realizza prodotti digitali usando internet per reperire e selezionare le informazioni utili e applicando software e app dedicate per gestire immagini e/o video.</w:t>
            </w:r>
          </w:p>
        </w:tc>
      </w:tr>
      <w:tr w:rsidR="009B3D55" w:rsidRPr="000E3D3F" w14:paraId="7D36CA25" w14:textId="77777777" w:rsidTr="00FD3114">
        <w:trPr>
          <w:trHeight w:val="264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FEE0F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  <w:p w14:paraId="149DB7C8" w14:textId="15139899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01D78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Riscaldamento globale</w:t>
            </w:r>
          </w:p>
          <w:p w14:paraId="769745B4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Agenda 2030 per lo Sviluppo Sostenibile</w:t>
            </w:r>
          </w:p>
          <w:p w14:paraId="245A04AD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Combustibili fossili e fonti rinnovabili </w:t>
            </w:r>
          </w:p>
          <w:p w14:paraId="2C7230A6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Abitare: tecniche di costruzione</w:t>
            </w:r>
          </w:p>
          <w:p w14:paraId="33C114F1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Dal progetto alle finiture di un edificio</w:t>
            </w:r>
          </w:p>
          <w:p w14:paraId="114D23B7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Bioarchitettura e smart cities</w:t>
            </w:r>
          </w:p>
          <w:p w14:paraId="575FE5DE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Elementi di grafica digitale.</w:t>
            </w:r>
          </w:p>
          <w:p w14:paraId="144E847B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rFonts w:eastAsia="Times New Roman"/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Progetta modelli di centrali elettriche</w:t>
            </w:r>
          </w:p>
          <w:p w14:paraId="233D2EBD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Infografiche e/o montaggio video su tematiche ambientali</w:t>
            </w:r>
          </w:p>
        </w:tc>
      </w:tr>
      <w:tr w:rsidR="009B3D55" w:rsidRPr="005707BE" w14:paraId="28D4B613" w14:textId="77777777" w:rsidTr="00FD3114">
        <w:trPr>
          <w:trHeight w:val="48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F5E434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Raccordi interdisciplinari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4074FC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Scienze, Geografia, Educazione Civica</w:t>
            </w:r>
          </w:p>
        </w:tc>
      </w:tr>
      <w:tr w:rsidR="009B3D55" w:rsidRPr="005707BE" w14:paraId="70000BEA" w14:textId="77777777" w:rsidTr="00FD3114">
        <w:trPr>
          <w:trHeight w:val="48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59B82B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FB051E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suppressAutoHyphens/>
              <w:spacing w:line="20" w:lineRule="atLeast"/>
              <w:ind w:left="425" w:hanging="357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color w:val="000000"/>
                <w:sz w:val="22"/>
                <w:szCs w:val="22"/>
                <w:u w:color="000000"/>
              </w:rPr>
              <w:t>Tutto l’anno scolastico</w:t>
            </w:r>
          </w:p>
        </w:tc>
      </w:tr>
      <w:tr w:rsidR="009B3D55" w:rsidRPr="000E3D3F" w14:paraId="2EAEEE3B" w14:textId="77777777" w:rsidTr="00FD3114">
        <w:trPr>
          <w:trHeight w:val="264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D5FCCE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Competenze attese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503AC9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Comprende la necessità di uno sviluppo equo e sostenibile, rispettoso dell’ecosistema, nonché di un utilizzo consapevole delle risorse ambientali. Si impegna efficacemente con gli altri per conseguire un interesse comune, come lo sviluppo sostenibile della società.</w:t>
            </w:r>
          </w:p>
          <w:p w14:paraId="48EC0397" w14:textId="27B6CEE9" w:rsidR="009B3D55" w:rsidRPr="005707BE" w:rsidRDefault="00377E7F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È in</w:t>
            </w:r>
            <w:r w:rsidR="009B3D55" w:rsidRPr="005707BE">
              <w:rPr>
                <w:color w:val="000000"/>
                <w:sz w:val="22"/>
                <w:szCs w:val="22"/>
              </w:rPr>
              <w:t xml:space="preserve"> grado di ipotizzare le possibili conseguenze di una decisione o di una scelta di tipo tecnologico, riconoscendo in ogni innovazione opportunità e rischi.</w:t>
            </w:r>
          </w:p>
          <w:p w14:paraId="21529824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Progetta e realizza rappresentazioni grafiche o infografiche, relative alla struttura e al funzionamento dei sistemi materiali o immateriali, utilizzando elementi del disegno tecnico o altri linguaggi multimediali e di programmazione. </w:t>
            </w:r>
          </w:p>
          <w:p w14:paraId="78A36036" w14:textId="77777777" w:rsidR="009B3D55" w:rsidRPr="005707BE" w:rsidRDefault="009B3D55" w:rsidP="005E4068">
            <w:pPr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Ricava informazioni efficaci attraverso la ricerca su internet, individua collegamenti e sviluppa un atteggiamento razionalmente critico nei confronti delle informazioni.</w:t>
            </w:r>
          </w:p>
        </w:tc>
      </w:tr>
      <w:tr w:rsidR="009B3D55" w:rsidRPr="005707BE" w14:paraId="2990FDC4" w14:textId="77777777" w:rsidTr="00FD3114">
        <w:trPr>
          <w:trHeight w:val="961"/>
        </w:trPr>
        <w:tc>
          <w:tcPr>
            <w:tcW w:w="188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F61598" w14:textId="77777777" w:rsidR="009B3D55" w:rsidRPr="00FD3114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FD3114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43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A718A0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Compito di realtà</w:t>
            </w:r>
          </w:p>
          <w:p w14:paraId="536872A3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Schede di rilevazione</w:t>
            </w:r>
          </w:p>
          <w:p w14:paraId="6902C01D" w14:textId="77777777" w:rsidR="009B3D55" w:rsidRPr="005707BE" w:rsidRDefault="009B3D55" w:rsidP="005E4068">
            <w:pPr>
              <w:pStyle w:val="Paragrafoelenco"/>
              <w:numPr>
                <w:ilvl w:val="0"/>
                <w:numId w:val="3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0" w:lineRule="atLeast"/>
              <w:ind w:left="425" w:hanging="357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9B3D55" w:rsidRPr="005707BE" w14:paraId="648291A8" w14:textId="77777777" w:rsidTr="00FD3114">
        <w:trPr>
          <w:trHeight w:val="346"/>
        </w:trPr>
        <w:tc>
          <w:tcPr>
            <w:tcW w:w="1032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AEAF29" w14:textId="77777777" w:rsidR="009B3D55" w:rsidRPr="005707BE" w:rsidRDefault="009B3D55" w:rsidP="009B3D55">
            <w:pPr>
              <w:suppressAutoHyphens/>
              <w:rPr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b/>
                <w:bCs/>
                <w:color w:val="000000"/>
                <w:sz w:val="22"/>
                <w:szCs w:val="22"/>
                <w:u w:color="000000"/>
              </w:rPr>
              <w:t>Livelli di prestazione</w:t>
            </w:r>
          </w:p>
        </w:tc>
      </w:tr>
      <w:tr w:rsidR="009B3D55" w:rsidRPr="000E3D3F" w14:paraId="0BCB9FD7" w14:textId="77777777" w:rsidTr="00FD3114">
        <w:trPr>
          <w:trHeight w:val="2251"/>
        </w:trPr>
        <w:tc>
          <w:tcPr>
            <w:tcW w:w="2092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1ACB1A" w14:textId="77777777" w:rsidR="009B3D55" w:rsidRPr="005707BE" w:rsidRDefault="009B3D55" w:rsidP="005707BE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228" w:type="dxa"/>
            <w:shd w:val="clear" w:color="auto" w:fill="auto"/>
            <w:hideMark/>
          </w:tcPr>
          <w:p w14:paraId="1EEE5B98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Distingue, con la guida del docente e attraverso la lettura di schede illustrate, le fonti di energia.</w:t>
            </w:r>
          </w:p>
          <w:p w14:paraId="393CA412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Intuisce il problema energetico e si sforza di immaginare qualche possibile soluzione, attraverso la guida del docente.</w:t>
            </w:r>
          </w:p>
          <w:p w14:paraId="666F2433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Progetta e realizza un semplice elaborato grafico o digitale, in occasione di una manifestazione di carattere ambientale.</w:t>
            </w:r>
          </w:p>
          <w:p w14:paraId="50CC9450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Se guidato, distingue le principali fasi di costruzione di un edificio e intuisce il significato di smart cities.</w:t>
            </w:r>
          </w:p>
          <w:p w14:paraId="5362AE75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Assume comportamenti “smart” (intelligenti), praticando la raccolta differenziata e il risparmio energetico.</w:t>
            </w:r>
          </w:p>
        </w:tc>
      </w:tr>
      <w:tr w:rsidR="009B3D55" w:rsidRPr="000E3D3F" w14:paraId="184F784A" w14:textId="77777777" w:rsidTr="00FD3114">
        <w:trPr>
          <w:trHeight w:val="2011"/>
        </w:trPr>
        <w:tc>
          <w:tcPr>
            <w:tcW w:w="2092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BFACB6" w14:textId="77777777" w:rsidR="009B3D55" w:rsidRPr="005707BE" w:rsidRDefault="009B3D55" w:rsidP="005707BE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228" w:type="dxa"/>
            <w:shd w:val="clear" w:color="auto" w:fill="auto"/>
            <w:hideMark/>
          </w:tcPr>
          <w:p w14:paraId="5D517F08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Distingue le principali fonti di energia, anche attraverso la lettura di schede illustrate.</w:t>
            </w:r>
          </w:p>
          <w:p w14:paraId="1A834999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per sommi capi il problema energetico e immagina possibili soluzioni, attraverso i contenuti appresi.</w:t>
            </w:r>
          </w:p>
          <w:p w14:paraId="39AB3771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Progetta e realizza un semplice elaborato digitale, in occasione di una manifestazione di carattere ambientale.</w:t>
            </w:r>
          </w:p>
          <w:p w14:paraId="787AC11D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Attraverso mappe e schemi grafici, distingue le fasi di costruzione dell’edificio; inizia a comprendere il significato di smart cities e assume comportamenti “intelligenti” (smart), praticando la raccolta differenziata e il risparmio energetico.</w:t>
            </w:r>
          </w:p>
        </w:tc>
      </w:tr>
      <w:tr w:rsidR="009B3D55" w:rsidRPr="000E3D3F" w14:paraId="7473E072" w14:textId="77777777" w:rsidTr="00FD3114">
        <w:trPr>
          <w:trHeight w:val="2971"/>
        </w:trPr>
        <w:tc>
          <w:tcPr>
            <w:tcW w:w="2092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C66103" w14:textId="77777777" w:rsidR="009B3D55" w:rsidRPr="005707BE" w:rsidRDefault="009B3D55" w:rsidP="005707BE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228" w:type="dxa"/>
            <w:shd w:val="clear" w:color="auto" w:fill="auto"/>
            <w:hideMark/>
          </w:tcPr>
          <w:p w14:paraId="4484776C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Distingue i combustibili, le fonti e le forme di energia, valutando l’opportunità del loro utilizzo, in chiave ambientale.</w:t>
            </w:r>
          </w:p>
          <w:p w14:paraId="28E64114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e comprende il problema energetico; immagina possibili soluzioni, attraverso i contenuti appresi.</w:t>
            </w:r>
          </w:p>
          <w:p w14:paraId="245B63C0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Progetta e realizza un elaborato digitale, in occasione di una manifestazione di carattere ambientale, ricercando e selezionando materiale su internet e gestendo con autonomia software e/o app.</w:t>
            </w:r>
          </w:p>
          <w:p w14:paraId="610E7B2A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i principali schemi strutturali e qualche esempio di architettura dove essi sono impiegati; mette in ordine le fasi di costruzione degli edifici.</w:t>
            </w:r>
          </w:p>
          <w:p w14:paraId="0397DFDD" w14:textId="32ACC3B9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Conosce il significato di smart cities e mette in atto comportamenti “intelligenti” (smart) nella vita quotidiana, anche attraverso la raccolta differenziata e l’economia circolare, la </w:t>
            </w:r>
            <w:r w:rsidR="00377E7F" w:rsidRPr="005707BE">
              <w:rPr>
                <w:color w:val="000000"/>
                <w:sz w:val="22"/>
                <w:szCs w:val="22"/>
              </w:rPr>
              <w:t>mobilità</w:t>
            </w:r>
            <w:r w:rsidRPr="000E3D3F">
              <w:rPr>
                <w:color w:val="000000"/>
                <w:sz w:val="22"/>
                <w:szCs w:val="22"/>
              </w:rPr>
              <w:t xml:space="preserve"> </w:t>
            </w:r>
            <w:r w:rsidRPr="005707BE">
              <w:rPr>
                <w:color w:val="000000"/>
                <w:sz w:val="22"/>
                <w:szCs w:val="22"/>
              </w:rPr>
              <w:t xml:space="preserve">e gli acquisti sostenibili, il risparmio idrico ed energetico più in generale. </w:t>
            </w:r>
          </w:p>
        </w:tc>
      </w:tr>
      <w:tr w:rsidR="009B3D55" w:rsidRPr="000E3D3F" w14:paraId="10F2B439" w14:textId="77777777" w:rsidTr="00FD3114">
        <w:trPr>
          <w:trHeight w:val="3691"/>
        </w:trPr>
        <w:tc>
          <w:tcPr>
            <w:tcW w:w="2092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767A57" w14:textId="77777777" w:rsidR="009B3D55" w:rsidRPr="005707BE" w:rsidRDefault="009B3D55" w:rsidP="005707BE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avanzato</w:t>
            </w:r>
          </w:p>
        </w:tc>
        <w:tc>
          <w:tcPr>
            <w:tcW w:w="8228" w:type="dxa"/>
            <w:shd w:val="clear" w:color="auto" w:fill="auto"/>
            <w:hideMark/>
          </w:tcPr>
          <w:p w14:paraId="08401814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Analizza, con l’uso della terminologia specifica, i processi di trasformazione dell’energia, distinguendo i combustibili in gioco e valutando l’opportunità del loro utilizzo, in chiave ambientale.</w:t>
            </w:r>
          </w:p>
          <w:p w14:paraId="1DE85AC9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Comprende la necessità di uno sviluppo equo e sostenibile, rispettoso degli ecosistemi, riflettendo criticamente sulle possibili soluzioni del problema energetico.</w:t>
            </w:r>
          </w:p>
          <w:p w14:paraId="75EF883D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Progetta e realizza un elaborato digitale, in occasione di una manifestazione di carattere ambientale, ricercando e selezionando materiale su internet; gestisce con autonomia software e/o app,  coordinando risorse e materiali; organizza tempo-spazio-lavoro.</w:t>
            </w:r>
          </w:p>
          <w:p w14:paraId="014A8759" w14:textId="77777777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Analizza e distingue i principali schemi strutturali, collegandoli con esempi della storia dell’architettura, dove essi sono impiegati; espone in corretta sequenza le fasi di costruzione degli edifici.</w:t>
            </w:r>
          </w:p>
          <w:p w14:paraId="23370620" w14:textId="2BBA3E93" w:rsidR="009B3D55" w:rsidRPr="005707BE" w:rsidRDefault="009B3D55" w:rsidP="005707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65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il significato di smart cities e i principi di bio</w:t>
            </w:r>
            <w:r w:rsidR="00377E7F">
              <w:rPr>
                <w:color w:val="000000"/>
                <w:sz w:val="22"/>
                <w:szCs w:val="22"/>
              </w:rPr>
              <w:t>-</w:t>
            </w:r>
            <w:r w:rsidRPr="005707BE">
              <w:rPr>
                <w:color w:val="000000"/>
                <w:sz w:val="22"/>
                <w:szCs w:val="22"/>
              </w:rPr>
              <w:t xml:space="preserve">architettura; mette in atto comportamenti “intelligenti” (smart) nella vita quotidiana, anche attraverso la raccolta differenziata e l’economia circolare, la </w:t>
            </w:r>
            <w:r w:rsidR="00377E7F" w:rsidRPr="005707BE">
              <w:rPr>
                <w:color w:val="000000"/>
                <w:sz w:val="22"/>
                <w:szCs w:val="22"/>
              </w:rPr>
              <w:t>mobilità</w:t>
            </w:r>
            <w:r w:rsidRPr="000E3D3F">
              <w:rPr>
                <w:color w:val="000000"/>
                <w:sz w:val="22"/>
                <w:szCs w:val="22"/>
              </w:rPr>
              <w:t xml:space="preserve"> </w:t>
            </w:r>
            <w:r w:rsidRPr="005707BE">
              <w:rPr>
                <w:color w:val="000000"/>
                <w:sz w:val="22"/>
                <w:szCs w:val="22"/>
              </w:rPr>
              <w:t xml:space="preserve">e gli acquisti sostenibili, il risparmio idrico ed energetico più in generale. </w:t>
            </w:r>
          </w:p>
        </w:tc>
      </w:tr>
    </w:tbl>
    <w:p w14:paraId="425FD40B" w14:textId="2127AC4D" w:rsidR="005707BE" w:rsidRPr="00377E7F" w:rsidRDefault="005707BE">
      <w:pPr>
        <w:rPr>
          <w:lang w:val="it-IT"/>
        </w:rPr>
      </w:pPr>
    </w:p>
    <w:p w14:paraId="0A09C1C5" w14:textId="77777777" w:rsidR="005707BE" w:rsidRPr="00377E7F" w:rsidRDefault="005707BE">
      <w:pPr>
        <w:rPr>
          <w:lang w:val="it-IT"/>
        </w:rPr>
      </w:pPr>
      <w:r w:rsidRPr="00377E7F">
        <w:rPr>
          <w:lang w:val="it-IT"/>
        </w:rPr>
        <w:br w:type="page"/>
      </w:r>
    </w:p>
    <w:p w14:paraId="1F3A7859" w14:textId="77777777" w:rsidR="005707BE" w:rsidRPr="00377E7F" w:rsidRDefault="005707BE">
      <w:pPr>
        <w:rPr>
          <w:lang w:val="it-IT"/>
        </w:rPr>
      </w:pPr>
    </w:p>
    <w:tbl>
      <w:tblPr>
        <w:tblStyle w:val="TableNormal1"/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27"/>
        <w:gridCol w:w="27"/>
        <w:gridCol w:w="8366"/>
      </w:tblGrid>
      <w:tr w:rsidR="009B3D55" w:rsidRPr="000E3D3F" w14:paraId="646B300C" w14:textId="77777777" w:rsidTr="00FD3114">
        <w:trPr>
          <w:trHeight w:val="241"/>
        </w:trPr>
        <w:tc>
          <w:tcPr>
            <w:tcW w:w="1032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F8AF55" w14:textId="77777777" w:rsidR="009B3D55" w:rsidRPr="005707BE" w:rsidRDefault="009B3D55" w:rsidP="009B3D55">
            <w:pPr>
              <w:suppressAutoHyphens/>
              <w:spacing w:before="120"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 xml:space="preserve">III NUCLEO TEMATICO : </w:t>
            </w:r>
            <w:r w:rsidRPr="005707BE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  <w:lang w:val="de-DE"/>
              </w:rPr>
              <w:t>INTERVENIRE, TRASFORMARE E PRODURRE</w:t>
            </w:r>
          </w:p>
        </w:tc>
      </w:tr>
      <w:tr w:rsidR="009B3D55" w:rsidRPr="000E3D3F" w14:paraId="4C604CBD" w14:textId="77777777" w:rsidTr="00FD3114">
        <w:trPr>
          <w:trHeight w:val="240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1F2E8C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Obiettivi di apprendimento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6A49AA2B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Utilizzare semplici procedure per eseguire prove sperimentali nei vari settori della tecnologia.</w:t>
            </w:r>
          </w:p>
          <w:p w14:paraId="27121076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Smontare e rimontare semplici oggetti, apparecchiature elettroniche o altri dispositivi comuni.</w:t>
            </w:r>
          </w:p>
          <w:p w14:paraId="7B0E345D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Conoscere i principali processi di trasformazione di risorse e riconoscere le diverse forme di energia coinvolte.</w:t>
            </w:r>
          </w:p>
          <w:p w14:paraId="6AFBC826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Costruire oggetti con materiali facilmente reperibili a partire da esigenze e bisogni concreti.</w:t>
            </w:r>
          </w:p>
          <w:p w14:paraId="583A3717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Riconosce potenzialità e rischi connessi all’uso del web e assume un atteggiamento etico, sicuro e responsabile nell'utilizzo della rete.</w:t>
            </w:r>
          </w:p>
        </w:tc>
      </w:tr>
      <w:tr w:rsidR="009B3D55" w:rsidRPr="000E3D3F" w14:paraId="1795E346" w14:textId="77777777" w:rsidTr="00FD3114">
        <w:trPr>
          <w:trHeight w:val="264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6CD145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Conoscenze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5AA4F90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Principi di funzionamento delle macchine motrici (mulini, macchina a vapore, motore a quattro tempi, turbine).</w:t>
            </w:r>
          </w:p>
          <w:p w14:paraId="05F2DE96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Trasformazioni e produzione di energia nelle centrali elettriche.</w:t>
            </w:r>
          </w:p>
          <w:p w14:paraId="5151CDD3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outlineLvl w:val="3"/>
              <w:rPr>
                <w:color w:val="000000"/>
                <w:u w:color="000000"/>
              </w:rPr>
            </w:pPr>
            <w:r w:rsidRPr="006B5A7C">
              <w:rPr>
                <w:color w:val="000000"/>
                <w:u w:color="000000"/>
              </w:rPr>
              <w:t xml:space="preserve">Principi della fissione e della fusione nucleare; funzionamento delle centrali nucleari e problemi legati alla sicurezza, allo smaltimento delle scorie, alla salute. </w:t>
            </w:r>
          </w:p>
          <w:p w14:paraId="4A51ED5F" w14:textId="17750982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outlineLvl w:val="3"/>
              <w:rPr>
                <w:color w:val="000000"/>
                <w:u w:color="000000"/>
              </w:rPr>
            </w:pPr>
            <w:r w:rsidRPr="006B5A7C">
              <w:rPr>
                <w:color w:val="000000"/>
                <w:u w:color="000000"/>
              </w:rPr>
              <w:t>Tecnologie per ricavare energia dai rifiuti.</w:t>
            </w:r>
            <w:r w:rsidR="005E51D1" w:rsidRPr="006B5A7C">
              <w:rPr>
                <w:color w:val="000000"/>
                <w:u w:color="000000"/>
              </w:rPr>
              <w:t xml:space="preserve"> </w:t>
            </w:r>
            <w:r w:rsidRPr="006B5A7C">
              <w:rPr>
                <w:color w:val="000000"/>
                <w:u w:color="000000"/>
              </w:rPr>
              <w:t>Tecnologie per lo sfruttamento di fonti energetiche alternative (biomasse, biogas, biocombustibili).</w:t>
            </w:r>
          </w:p>
          <w:p w14:paraId="440C278F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b/>
                <w:bCs/>
                <w:color w:val="000000"/>
              </w:rPr>
            </w:pPr>
            <w:r w:rsidRPr="006B5A7C">
              <w:rPr>
                <w:color w:val="000000"/>
              </w:rPr>
              <w:t>Circuiti elettrici</w:t>
            </w:r>
            <w:r w:rsidRPr="006B5A7C">
              <w:rPr>
                <w:b/>
                <w:bCs/>
                <w:color w:val="000000"/>
              </w:rPr>
              <w:t xml:space="preserve"> e</w:t>
            </w:r>
            <w:r w:rsidRPr="006B5A7C">
              <w:rPr>
                <w:color w:val="000000"/>
              </w:rPr>
              <w:t xml:space="preserve"> leggi di Ohm.</w:t>
            </w:r>
          </w:p>
          <w:p w14:paraId="21566ED2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b/>
                <w:bCs/>
                <w:color w:val="000000"/>
              </w:rPr>
            </w:pPr>
            <w:r w:rsidRPr="006B5A7C">
              <w:rPr>
                <w:color w:val="000000"/>
              </w:rPr>
              <w:t>Conosce come avviene lo scambio dei dati nella rete e la differenza tra internet e web.</w:t>
            </w:r>
          </w:p>
          <w:p w14:paraId="0BE627E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suppressAutoHyphens/>
              <w:spacing w:line="276" w:lineRule="auto"/>
              <w:ind w:left="0"/>
              <w:outlineLvl w:val="3"/>
              <w:rPr>
                <w:color w:val="000000"/>
                <w:u w:color="000000"/>
              </w:rPr>
            </w:pPr>
            <w:r w:rsidRPr="006B5A7C">
              <w:rPr>
                <w:color w:val="000000"/>
                <w:u w:color="000000"/>
              </w:rPr>
              <w:t>Conosce le procedure atte a garantire un utilizzo sicuro e consapevole della rete.</w:t>
            </w:r>
          </w:p>
        </w:tc>
      </w:tr>
      <w:tr w:rsidR="009B3D55" w:rsidRPr="000E3D3F" w14:paraId="4C9A8691" w14:textId="77777777" w:rsidTr="00FD3114">
        <w:trPr>
          <w:trHeight w:val="312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3CAECC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Abilità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403" w:type="dxa"/>
              <w:bottom w:w="80" w:type="dxa"/>
              <w:right w:w="80" w:type="dxa"/>
            </w:tcMar>
            <w:vAlign w:val="center"/>
            <w:hideMark/>
          </w:tcPr>
          <w:p w14:paraId="6F0AB50D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Classifica le macchine.</w:t>
            </w:r>
          </w:p>
          <w:p w14:paraId="08D0B820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Descrive gli elementi e il funzionamento di un motore a quattro tempi e delle turbine.</w:t>
            </w:r>
          </w:p>
          <w:p w14:paraId="4A34559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Analizza i principi di funzionamento e le trasformazioni di energia nelle centrali termoelettriche, nucleari, idroelettriche, geotermiche, solari, eoliche.</w:t>
            </w:r>
          </w:p>
          <w:p w14:paraId="54C4D4B4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 xml:space="preserve">Riconosce le criticità nell’uso dei combustibili fossili per la produzione di energia elettrica e i vantaggi ambientali legati alle risorse rinnovabili. </w:t>
            </w:r>
          </w:p>
          <w:p w14:paraId="1E20DC7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Si documenta e si interroga sulla questione nucleare e sui rischi connessi.</w:t>
            </w:r>
          </w:p>
          <w:p w14:paraId="6DB6FB0D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b/>
                <w:bCs/>
                <w:color w:val="000000"/>
              </w:rPr>
            </w:pPr>
            <w:r w:rsidRPr="006B5A7C">
              <w:rPr>
                <w:color w:val="000000"/>
              </w:rPr>
              <w:t>Comprende il funzionamento di un termovalorizzatore e analizza le trasformazioni di fonti energetiche alternative per la produzione di energia</w:t>
            </w:r>
            <w:r w:rsidRPr="006B5A7C">
              <w:rPr>
                <w:b/>
                <w:bCs/>
                <w:color w:val="000000"/>
              </w:rPr>
              <w:t>.</w:t>
            </w:r>
          </w:p>
          <w:p w14:paraId="1FCA0D8C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Costruisce un circuito elettrico in serie e/o in parallelo (da realizzare in gruppo) e ne analizza il principio di funzionamento.</w:t>
            </w:r>
          </w:p>
          <w:p w14:paraId="25767606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/>
              <w:rPr>
                <w:color w:val="000000"/>
              </w:rPr>
            </w:pPr>
            <w:r w:rsidRPr="006B5A7C">
              <w:rPr>
                <w:color w:val="000000"/>
              </w:rPr>
              <w:t>Sa usare correttamente il web. Sa riconoscere i potenziali pericoli della rete ed è consapevole dei pericoli che ne possono derivare.</w:t>
            </w:r>
          </w:p>
        </w:tc>
      </w:tr>
      <w:tr w:rsidR="009B3D55" w:rsidRPr="005707BE" w14:paraId="2A14FFF1" w14:textId="77777777" w:rsidTr="00FD3114">
        <w:trPr>
          <w:trHeight w:val="216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93FF7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Contenuti</w:t>
            </w:r>
          </w:p>
          <w:p w14:paraId="537F12EE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Laboratorio delle competenze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6277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Energia alle macchine.</w:t>
            </w:r>
          </w:p>
          <w:p w14:paraId="00254632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Le macchine motrici.</w:t>
            </w:r>
          </w:p>
          <w:p w14:paraId="31029B98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B5A7C">
              <w:rPr>
                <w:color w:val="000000"/>
              </w:rPr>
              <w:t>Produzione di energia: centrali elettriche</w:t>
            </w:r>
            <w:r w:rsidRPr="006B5A7C">
              <w:rPr>
                <w:b/>
                <w:bCs/>
                <w:color w:val="000000"/>
              </w:rPr>
              <w:t>.</w:t>
            </w:r>
          </w:p>
          <w:p w14:paraId="4C17EF3C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Fissione e fusione nucleare.</w:t>
            </w:r>
          </w:p>
          <w:p w14:paraId="4D41B0EE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Energia dai rifiuti e fonti energetiche alternative.</w:t>
            </w:r>
          </w:p>
          <w:p w14:paraId="6C2D7605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Elementi di elettrotecnica.</w:t>
            </w:r>
          </w:p>
          <w:p w14:paraId="032839E5" w14:textId="45A8FFBD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rFonts w:eastAsia="Times New Roman"/>
                <w:color w:val="000000"/>
              </w:rPr>
            </w:pPr>
            <w:r w:rsidRPr="006B5A7C">
              <w:rPr>
                <w:color w:val="000000"/>
              </w:rPr>
              <w:t>Internet e web.</w:t>
            </w:r>
          </w:p>
          <w:p w14:paraId="3941BDA4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6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0" w:firstLine="0"/>
              <w:rPr>
                <w:color w:val="000000"/>
              </w:rPr>
            </w:pPr>
            <w:r w:rsidRPr="006B5A7C">
              <w:rPr>
                <w:color w:val="000000"/>
              </w:rPr>
              <w:t>Circuito elettrico</w:t>
            </w:r>
          </w:p>
        </w:tc>
      </w:tr>
      <w:tr w:rsidR="009B3D55" w:rsidRPr="005707BE" w14:paraId="32788B99" w14:textId="77777777" w:rsidTr="00FD3114">
        <w:trPr>
          <w:trHeight w:val="4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AB9659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Raccordi interdisciplinari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E434D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</w:tabs>
              <w:suppressAutoHyphens/>
              <w:ind w:left="0" w:firstLine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Scienze, Educazione Civica</w:t>
            </w:r>
          </w:p>
        </w:tc>
      </w:tr>
      <w:tr w:rsidR="009B3D55" w:rsidRPr="005707BE" w14:paraId="716E0FFD" w14:textId="77777777" w:rsidTr="00FD3114">
        <w:trPr>
          <w:trHeight w:val="48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9044BA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Periodo di svolgimento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A97158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</w:tabs>
              <w:suppressAutoHyphens/>
              <w:ind w:left="0" w:firstLine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Intero anno scolastico</w:t>
            </w:r>
          </w:p>
        </w:tc>
      </w:tr>
      <w:tr w:rsidR="009B3D55" w:rsidRPr="000E3D3F" w14:paraId="45E6FBC6" w14:textId="77777777" w:rsidTr="00FD3114">
        <w:trPr>
          <w:trHeight w:val="2401"/>
        </w:trPr>
        <w:tc>
          <w:tcPr>
            <w:tcW w:w="1954" w:type="dxa"/>
            <w:gridSpan w:val="2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6840A4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Competenze attese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84A46E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 w:firstLine="0"/>
              <w:rPr>
                <w:color w:val="000000"/>
              </w:rPr>
            </w:pPr>
            <w:r w:rsidRPr="006B5A7C">
              <w:rPr>
                <w:color w:val="000000"/>
              </w:rPr>
              <w:t>Conosce e utilizza oggetti, strumenti e macchine di uso comune ed è in grado di classificarli e di descriverne la funzione in relazione alla forma, alla struttura e ai materiali ed è in grado di trasformare e produrre materiali e oggetti.</w:t>
            </w:r>
          </w:p>
          <w:p w14:paraId="63A4C30F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 w:firstLine="0"/>
              <w:rPr>
                <w:color w:val="000000"/>
              </w:rPr>
            </w:pPr>
            <w:r w:rsidRPr="006B5A7C">
              <w:rPr>
                <w:color w:val="000000"/>
              </w:rPr>
              <w:t>Acquisisce la consapevolezza che i problemi ambientali sono problemi di tutti e che ciascuno può contribuire alla loro soluzione adottando comportamenti corretti.</w:t>
            </w:r>
          </w:p>
          <w:p w14:paraId="42DC1202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 w:firstLine="0"/>
              <w:rPr>
                <w:color w:val="000000"/>
              </w:rPr>
            </w:pPr>
            <w:r w:rsidRPr="006B5A7C">
              <w:rPr>
                <w:color w:val="000000"/>
              </w:rPr>
              <w:t xml:space="preserve">Conosce le proprietà e le caratteristiche dei mezzi di comunicazione ed è in grado di farne un uso efficace e responsabile rispetto alle proprie necessità di studio e socializzazione. </w:t>
            </w:r>
          </w:p>
          <w:p w14:paraId="0FAB9E5C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76" w:lineRule="auto"/>
              <w:ind w:left="0" w:firstLine="0"/>
              <w:rPr>
                <w:color w:val="000000"/>
              </w:rPr>
            </w:pPr>
            <w:r w:rsidRPr="006B5A7C">
              <w:rPr>
                <w:color w:val="000000"/>
              </w:rPr>
              <w:t>Si proietta all’uso positivo e consapevole dei media e della Rete, anche contrastando l’utilizzo di linguaggi violenti, la diffusione del cyberbullismo, le discriminazioni.</w:t>
            </w:r>
          </w:p>
        </w:tc>
      </w:tr>
      <w:tr w:rsidR="009B3D55" w:rsidRPr="005707BE" w14:paraId="0F7564FB" w14:textId="77777777" w:rsidTr="00FD3114">
        <w:trPr>
          <w:trHeight w:val="721"/>
        </w:trPr>
        <w:tc>
          <w:tcPr>
            <w:tcW w:w="19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55B84A" w14:textId="77777777" w:rsidR="009B3D55" w:rsidRPr="006B5A7C" w:rsidRDefault="009B3D55" w:rsidP="009B3D55">
            <w:pPr>
              <w:suppressAutoHyphens/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</w:pPr>
            <w:r w:rsidRPr="006B5A7C">
              <w:rPr>
                <w:rFonts w:eastAsia="Times New Roman"/>
                <w:b/>
                <w:bCs/>
                <w:color w:val="000000"/>
                <w:sz w:val="22"/>
                <w:szCs w:val="22"/>
                <w:u w:color="000000"/>
              </w:rPr>
              <w:t>Strumenti di rilevazione delle competenze</w:t>
            </w:r>
          </w:p>
        </w:tc>
        <w:tc>
          <w:tcPr>
            <w:tcW w:w="836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8BD528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</w:tabs>
              <w:suppressAutoHyphens/>
              <w:ind w:left="0" w:firstLine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Compito di realtà</w:t>
            </w:r>
          </w:p>
          <w:p w14:paraId="277D5D6A" w14:textId="77777777" w:rsidR="009B3D55" w:rsidRPr="006B5A7C" w:rsidRDefault="009B3D55" w:rsidP="005E4068">
            <w:pPr>
              <w:pStyle w:val="Paragrafoelenco"/>
              <w:numPr>
                <w:ilvl w:val="0"/>
                <w:numId w:val="34"/>
              </w:numPr>
              <w:tabs>
                <w:tab w:val="left" w:pos="226"/>
              </w:tabs>
              <w:suppressAutoHyphens/>
              <w:ind w:left="0" w:firstLine="0"/>
              <w:rPr>
                <w:rFonts w:eastAsia="Times New Roman"/>
                <w:color w:val="000000"/>
                <w:u w:color="000000"/>
              </w:rPr>
            </w:pPr>
            <w:r w:rsidRPr="006B5A7C">
              <w:rPr>
                <w:rFonts w:eastAsia="Times New Roman"/>
                <w:color w:val="000000"/>
                <w:u w:color="000000"/>
              </w:rPr>
              <w:t>Griglie di rilevazione</w:t>
            </w:r>
          </w:p>
        </w:tc>
      </w:tr>
      <w:tr w:rsidR="009B3D55" w:rsidRPr="005707BE" w14:paraId="08218BF5" w14:textId="77777777" w:rsidTr="00FD3114">
        <w:trPr>
          <w:trHeight w:val="346"/>
        </w:trPr>
        <w:tc>
          <w:tcPr>
            <w:tcW w:w="1032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3A06BE" w14:textId="77777777" w:rsidR="009B3D55" w:rsidRPr="005707BE" w:rsidRDefault="009B3D55" w:rsidP="009B3D55">
            <w:pPr>
              <w:suppressAutoHyphens/>
              <w:rPr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b/>
                <w:bCs/>
                <w:color w:val="000000"/>
                <w:sz w:val="22"/>
                <w:szCs w:val="22"/>
                <w:u w:color="000000"/>
              </w:rPr>
              <w:t>Livelli di prestazione</w:t>
            </w:r>
          </w:p>
        </w:tc>
      </w:tr>
      <w:tr w:rsidR="009B3D55" w:rsidRPr="000E3D3F" w14:paraId="4070CE6A" w14:textId="77777777" w:rsidTr="00FD3114">
        <w:trPr>
          <w:trHeight w:val="2251"/>
        </w:trPr>
        <w:tc>
          <w:tcPr>
            <w:tcW w:w="1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02DCE5" w14:textId="77777777" w:rsidR="009B3D55" w:rsidRPr="005707BE" w:rsidRDefault="009B3D55" w:rsidP="009D615A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iniziale</w:t>
            </w:r>
          </w:p>
        </w:tc>
        <w:tc>
          <w:tcPr>
            <w:tcW w:w="8393" w:type="dxa"/>
            <w:gridSpan w:val="2"/>
            <w:shd w:val="clear" w:color="auto" w:fill="auto"/>
            <w:hideMark/>
          </w:tcPr>
          <w:p w14:paraId="2AE0FB15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Attraverso schede illustrate, indica le parti di una macchina motrice.</w:t>
            </w:r>
          </w:p>
          <w:p w14:paraId="140D2FD2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Descrive con l’aiuto del docente il funzionamento di semplici macchine.</w:t>
            </w:r>
          </w:p>
          <w:p w14:paraId="58F040F0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Se guidato, descrive attraverso immagini e mappe, qualche centrale elettrica e segue il percorso dell’energia.</w:t>
            </w:r>
          </w:p>
          <w:p w14:paraId="13F81321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Intuisce i vantaggi ambientali legati all’uso delle centrali elettriche con fonti rinnovabili.</w:t>
            </w:r>
          </w:p>
          <w:p w14:paraId="2F028798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Attraverso schede di lavoro e guida del docente, contribuisce alla costruzione di un circuito elettrico. </w:t>
            </w:r>
          </w:p>
          <w:p w14:paraId="0F18AB50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Non è ancora del tutto consapevole dei rischi della rete e di come riuscire ad individuarli.</w:t>
            </w:r>
          </w:p>
        </w:tc>
      </w:tr>
      <w:tr w:rsidR="009B3D55" w:rsidRPr="000E3D3F" w14:paraId="6C51A7E1" w14:textId="77777777" w:rsidTr="00FD3114">
        <w:trPr>
          <w:trHeight w:val="2011"/>
        </w:trPr>
        <w:tc>
          <w:tcPr>
            <w:tcW w:w="1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AB94BF" w14:textId="77777777" w:rsidR="009B3D55" w:rsidRPr="005707BE" w:rsidRDefault="009B3D55" w:rsidP="009D615A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base</w:t>
            </w:r>
          </w:p>
        </w:tc>
        <w:tc>
          <w:tcPr>
            <w:tcW w:w="8393" w:type="dxa"/>
            <w:gridSpan w:val="2"/>
            <w:shd w:val="clear" w:color="auto" w:fill="auto"/>
            <w:hideMark/>
          </w:tcPr>
          <w:p w14:paraId="4B762DDD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Descrive sommariamente, attraverso l’ausilio di tavole illustrate, le parti e il funzionamento di alcune semplici macchine motrici.</w:t>
            </w:r>
          </w:p>
          <w:p w14:paraId="0FCA6642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Descrive, utilizzando immagini e mappe, qualche centrale elettrica e segue il percorso dell’energia.</w:t>
            </w:r>
          </w:p>
          <w:p w14:paraId="62C1A5D3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Distingue, in maniera ancora poco autonoma, le centrali con fonti esauribili e quelle con fonti rinnovabili; riconosce i vantaggi ambientali nell’uso delle fonti rinnovabili.</w:t>
            </w:r>
          </w:p>
          <w:p w14:paraId="3A03842B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Contribuisce alla costruzione di un circuito elettrico, lavorando in gruppo.</w:t>
            </w:r>
          </w:p>
          <w:p w14:paraId="33F22A68" w14:textId="7670BDFB" w:rsidR="009B3D55" w:rsidRPr="005707BE" w:rsidRDefault="00145FD7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È</w:t>
            </w:r>
            <w:r w:rsidR="009B3D55" w:rsidRPr="005707BE">
              <w:rPr>
                <w:color w:val="000000"/>
                <w:sz w:val="22"/>
                <w:szCs w:val="22"/>
              </w:rPr>
              <w:t xml:space="preserve"> consapevole dei rischi della rete, ma riesce ad individuarli solo con l’aiuto di un adulto.</w:t>
            </w:r>
          </w:p>
        </w:tc>
      </w:tr>
      <w:tr w:rsidR="009B3D55" w:rsidRPr="000E3D3F" w14:paraId="09474A49" w14:textId="77777777" w:rsidTr="00FD3114">
        <w:trPr>
          <w:trHeight w:val="2971"/>
        </w:trPr>
        <w:tc>
          <w:tcPr>
            <w:tcW w:w="1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A24340" w14:textId="77777777" w:rsidR="009B3D55" w:rsidRPr="005707BE" w:rsidRDefault="009B3D55" w:rsidP="009D615A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t>Livello intermedio</w:t>
            </w:r>
          </w:p>
        </w:tc>
        <w:tc>
          <w:tcPr>
            <w:tcW w:w="8393" w:type="dxa"/>
            <w:gridSpan w:val="2"/>
            <w:shd w:val="clear" w:color="auto" w:fill="auto"/>
            <w:hideMark/>
          </w:tcPr>
          <w:p w14:paraId="52FA9FED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Descrive, producendo disegni illustrativi o costruendo semplici modelli, il funzionamento di macchine motrici.</w:t>
            </w:r>
          </w:p>
          <w:p w14:paraId="73D63158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Distingue le centrali con fonti esauribili e quelle con fonti rinnovabili e riconosce la criticità nell’uso dei combustibili fossili; segue il processo di trasformazione dell’energia nelle varie centrali elettriche studiate e spiega i vantaggi nell’uso delle fonti rinnovabili.</w:t>
            </w:r>
          </w:p>
          <w:p w14:paraId="7B2FEC89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Si documenta sulla questione nucleare, conosce per grandi linee il funzionamento di un termovalorizzatore e l’esistenza di fonti energetiche alternative (biomasse, biogas, biocombustibili).</w:t>
            </w:r>
          </w:p>
          <w:p w14:paraId="78922F70" w14:textId="7E529F41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le grandezze elettriche fondamentali e costruisce semplici circuiti elettrici, collaborando con i compagni.</w:t>
            </w:r>
            <w:r w:rsidR="00145FD7" w:rsidRPr="005707BE">
              <w:rPr>
                <w:color w:val="000000"/>
                <w:sz w:val="22"/>
                <w:szCs w:val="22"/>
              </w:rPr>
              <w:t xml:space="preserve"> </w:t>
            </w:r>
            <w:r w:rsidRPr="005707BE">
              <w:rPr>
                <w:color w:val="000000"/>
                <w:sz w:val="22"/>
                <w:szCs w:val="22"/>
              </w:rPr>
              <w:t>Utilizza procedure e istruzioni tecniche, per produrre semplici oggetti.</w:t>
            </w:r>
          </w:p>
          <w:p w14:paraId="1B32DCA4" w14:textId="3A30D470" w:rsidR="009B3D55" w:rsidRPr="005707BE" w:rsidRDefault="00145FD7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È</w:t>
            </w:r>
            <w:r w:rsidR="009B3D55" w:rsidRPr="005707BE">
              <w:rPr>
                <w:color w:val="000000"/>
                <w:sz w:val="22"/>
                <w:szCs w:val="22"/>
              </w:rPr>
              <w:t xml:space="preserve"> consapevole dei rischi della rete e di come riuscire ad individuarli.</w:t>
            </w:r>
          </w:p>
        </w:tc>
      </w:tr>
      <w:tr w:rsidR="009B3D55" w:rsidRPr="000E3D3F" w14:paraId="4941F58E" w14:textId="77777777" w:rsidTr="00FD3114">
        <w:trPr>
          <w:trHeight w:val="3691"/>
        </w:trPr>
        <w:tc>
          <w:tcPr>
            <w:tcW w:w="1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F989AC" w14:textId="77777777" w:rsidR="009B3D55" w:rsidRPr="005707BE" w:rsidRDefault="009B3D55" w:rsidP="009D615A">
            <w:pPr>
              <w:suppressAutoHyphens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5707BE">
              <w:rPr>
                <w:rFonts w:eastAsia="Cambria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Livello avanzato</w:t>
            </w:r>
          </w:p>
        </w:tc>
        <w:tc>
          <w:tcPr>
            <w:tcW w:w="8393" w:type="dxa"/>
            <w:gridSpan w:val="2"/>
            <w:shd w:val="clear" w:color="auto" w:fill="auto"/>
            <w:hideMark/>
          </w:tcPr>
          <w:p w14:paraId="162332F9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Descrive, producendo disegni illustrativi e/o percorsi multimediali, il funzionamento di macchine motrici, anche costruendo semplici meccanismi e modelli.</w:t>
            </w:r>
          </w:p>
          <w:p w14:paraId="5F6749BB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Comprende e riferisce in modo autonomo, anche utilizzando strumenti multimediali, il problema energetico, collegandolo con i principi di funzionamento e le trasformazioni di energia nelle centrali elettriche studiate. Riconosce le criticità nell’uso dei combustibili fossili per la produzione di energia elettrica e i vantaggi ambientali legati alle risorse rinnovabili. </w:t>
            </w:r>
          </w:p>
          <w:p w14:paraId="18846B85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Si documenta e riflette criticamente sulle implicazioni dell’uso dell’energia nucleare; conosce il funzionamento di un termovalorizzatore e l’uso di fonti energetiche alternative (biomasse, biogas, biocombustibili).</w:t>
            </w:r>
          </w:p>
          <w:p w14:paraId="2B1D85F7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Conosce le grandezze elettriche e le mette in relazione attraverso la prima legge di Ohm. Costruisce semplici oggetti e modelli, facendo uso di circuiti elettrici, cooperando con i compagni.</w:t>
            </w:r>
          </w:p>
          <w:p w14:paraId="26A9147F" w14:textId="77777777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>Utilizza  procedure e istruzioni tecniche, per produrre oggetti.</w:t>
            </w:r>
          </w:p>
          <w:p w14:paraId="3F8415B7" w14:textId="324AA3FF" w:rsidR="009B3D55" w:rsidRPr="005707BE" w:rsidRDefault="009B3D55" w:rsidP="009D615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000000"/>
                <w:sz w:val="22"/>
                <w:szCs w:val="22"/>
              </w:rPr>
            </w:pPr>
            <w:r w:rsidRPr="005707BE">
              <w:rPr>
                <w:color w:val="000000"/>
                <w:sz w:val="22"/>
                <w:szCs w:val="22"/>
              </w:rPr>
              <w:t xml:space="preserve">Sa distinguere l’identità digitale da un’identità reale e sa applicare le regole sulla </w:t>
            </w:r>
            <w:r w:rsidR="000F0D1A" w:rsidRPr="005707BE">
              <w:rPr>
                <w:color w:val="000000"/>
                <w:sz w:val="22"/>
                <w:szCs w:val="22"/>
              </w:rPr>
              <w:t>privacy</w:t>
            </w:r>
            <w:r w:rsidRPr="005707BE">
              <w:rPr>
                <w:color w:val="000000"/>
                <w:sz w:val="22"/>
                <w:szCs w:val="22"/>
              </w:rPr>
              <w:t xml:space="preserve">, tutelando </w:t>
            </w:r>
            <w:r w:rsidR="000F0D1A" w:rsidRPr="005707BE">
              <w:rPr>
                <w:color w:val="000000"/>
                <w:sz w:val="22"/>
                <w:szCs w:val="22"/>
              </w:rPr>
              <w:t>sé</w:t>
            </w:r>
            <w:r w:rsidRPr="005707BE">
              <w:rPr>
                <w:color w:val="000000"/>
                <w:sz w:val="22"/>
                <w:szCs w:val="22"/>
              </w:rPr>
              <w:t xml:space="preserve"> stesso e il bene collettivo.</w:t>
            </w:r>
          </w:p>
        </w:tc>
      </w:tr>
    </w:tbl>
    <w:p w14:paraId="02762DE5" w14:textId="77777777" w:rsidR="009B3D55" w:rsidRPr="005707BE" w:rsidRDefault="009B3D55" w:rsidP="009B3D55">
      <w:pPr>
        <w:widowControl/>
        <w:suppressAutoHyphens/>
        <w:rPr>
          <w:rFonts w:ascii="Times New Roman" w:eastAsia="Times New Roman" w:hAnsi="Times New Roman" w:cs="Times New Roman"/>
          <w:color w:val="000000"/>
          <w:u w:color="000000"/>
          <w:lang w:val="it-IT" w:eastAsia="it-IT"/>
        </w:rPr>
      </w:pPr>
    </w:p>
    <w:p w14:paraId="0ACB4D7C" w14:textId="77777777" w:rsidR="009B3D55" w:rsidRPr="005707BE" w:rsidRDefault="009B3D55" w:rsidP="009B3D55">
      <w:pPr>
        <w:widowControl/>
        <w:suppressAutoHyphens/>
        <w:rPr>
          <w:rFonts w:ascii="Times New Roman" w:eastAsia="Times New Roman" w:hAnsi="Times New Roman" w:cs="Times New Roman"/>
          <w:color w:val="000000"/>
          <w:u w:color="000000"/>
          <w:lang w:val="it-IT" w:eastAsia="it-IT"/>
        </w:rPr>
      </w:pPr>
    </w:p>
    <w:sectPr w:rsidR="009B3D55" w:rsidRPr="005707BE" w:rsidSect="000F0D1A">
      <w:footerReference w:type="default" r:id="rId11"/>
      <w:pgSz w:w="12240" w:h="15840"/>
      <w:pgMar w:top="568" w:right="1020" w:bottom="940" w:left="1020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A611" w14:textId="77777777" w:rsidR="00981E1F" w:rsidRDefault="00981E1F">
      <w:r>
        <w:separator/>
      </w:r>
    </w:p>
  </w:endnote>
  <w:endnote w:type="continuationSeparator" w:id="0">
    <w:p w14:paraId="0639DF92" w14:textId="77777777" w:rsidR="00981E1F" w:rsidRDefault="0098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088507"/>
      <w:docPartObj>
        <w:docPartGallery w:val="Page Numbers (Bottom of Page)"/>
        <w:docPartUnique/>
      </w:docPartObj>
    </w:sdtPr>
    <w:sdtContent>
      <w:p w14:paraId="35A88B36" w14:textId="50EA13C1" w:rsidR="00AC1464" w:rsidRPr="00704C46" w:rsidRDefault="00AC1464" w:rsidP="00704C4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0803292"/>
      <w:docPartObj>
        <w:docPartGallery w:val="Page Numbers (Bottom of Page)"/>
        <w:docPartUnique/>
      </w:docPartObj>
    </w:sdtPr>
    <w:sdtContent>
      <w:p w14:paraId="4366F6CC" w14:textId="63E1315F" w:rsidR="00AC1464" w:rsidRDefault="00AC146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2DA6EB" w14:textId="34E249CC" w:rsidR="00AC1464" w:rsidRPr="000F0D1A" w:rsidRDefault="00AC1464" w:rsidP="000F0D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2232" w14:textId="77777777" w:rsidR="00981E1F" w:rsidRDefault="00981E1F">
      <w:r>
        <w:separator/>
      </w:r>
    </w:p>
  </w:footnote>
  <w:footnote w:type="continuationSeparator" w:id="0">
    <w:p w14:paraId="3B0C0579" w14:textId="77777777" w:rsidR="00981E1F" w:rsidRDefault="00981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277"/>
    <w:multiLevelType w:val="hybridMultilevel"/>
    <w:tmpl w:val="078CF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F94"/>
    <w:multiLevelType w:val="hybridMultilevel"/>
    <w:tmpl w:val="C8D89750"/>
    <w:lvl w:ilvl="0" w:tplc="58FADE04">
      <w:start w:val="1"/>
      <w:numFmt w:val="bullet"/>
      <w:lvlText w:val="•"/>
      <w:lvlJc w:val="left"/>
      <w:pPr>
        <w:ind w:left="81" w:hanging="180"/>
      </w:pPr>
      <w:rPr>
        <w:rFonts w:ascii="Times New Roman" w:eastAsia="Times New Roman" w:hAnsi="Times New Roman" w:hint="default"/>
        <w:sz w:val="22"/>
        <w:szCs w:val="22"/>
      </w:rPr>
    </w:lvl>
    <w:lvl w:ilvl="1" w:tplc="C7D007DA">
      <w:start w:val="1"/>
      <w:numFmt w:val="bullet"/>
      <w:lvlText w:val="•"/>
      <w:lvlJc w:val="left"/>
      <w:pPr>
        <w:ind w:left="862" w:hanging="180"/>
      </w:pPr>
      <w:rPr>
        <w:rFonts w:hint="default"/>
      </w:rPr>
    </w:lvl>
    <w:lvl w:ilvl="2" w:tplc="7A4AEA36">
      <w:start w:val="1"/>
      <w:numFmt w:val="bullet"/>
      <w:lvlText w:val="•"/>
      <w:lvlJc w:val="left"/>
      <w:pPr>
        <w:ind w:left="1642" w:hanging="180"/>
      </w:pPr>
      <w:rPr>
        <w:rFonts w:hint="default"/>
      </w:rPr>
    </w:lvl>
    <w:lvl w:ilvl="3" w:tplc="D8E0991E">
      <w:start w:val="1"/>
      <w:numFmt w:val="bullet"/>
      <w:lvlText w:val="•"/>
      <w:lvlJc w:val="left"/>
      <w:pPr>
        <w:ind w:left="2423" w:hanging="180"/>
      </w:pPr>
      <w:rPr>
        <w:rFonts w:hint="default"/>
      </w:rPr>
    </w:lvl>
    <w:lvl w:ilvl="4" w:tplc="8EDAC38C">
      <w:start w:val="1"/>
      <w:numFmt w:val="bullet"/>
      <w:lvlText w:val="•"/>
      <w:lvlJc w:val="left"/>
      <w:pPr>
        <w:ind w:left="3203" w:hanging="180"/>
      </w:pPr>
      <w:rPr>
        <w:rFonts w:hint="default"/>
      </w:rPr>
    </w:lvl>
    <w:lvl w:ilvl="5" w:tplc="6414D258">
      <w:start w:val="1"/>
      <w:numFmt w:val="bullet"/>
      <w:lvlText w:val="•"/>
      <w:lvlJc w:val="left"/>
      <w:pPr>
        <w:ind w:left="3984" w:hanging="180"/>
      </w:pPr>
      <w:rPr>
        <w:rFonts w:hint="default"/>
      </w:rPr>
    </w:lvl>
    <w:lvl w:ilvl="6" w:tplc="FD94AA9C">
      <w:start w:val="1"/>
      <w:numFmt w:val="bullet"/>
      <w:lvlText w:val="•"/>
      <w:lvlJc w:val="left"/>
      <w:pPr>
        <w:ind w:left="4764" w:hanging="180"/>
      </w:pPr>
      <w:rPr>
        <w:rFonts w:hint="default"/>
      </w:rPr>
    </w:lvl>
    <w:lvl w:ilvl="7" w:tplc="9E280A9E">
      <w:start w:val="1"/>
      <w:numFmt w:val="bullet"/>
      <w:lvlText w:val="•"/>
      <w:lvlJc w:val="left"/>
      <w:pPr>
        <w:ind w:left="5545" w:hanging="180"/>
      </w:pPr>
      <w:rPr>
        <w:rFonts w:hint="default"/>
      </w:rPr>
    </w:lvl>
    <w:lvl w:ilvl="8" w:tplc="D47412C2">
      <w:start w:val="1"/>
      <w:numFmt w:val="bullet"/>
      <w:lvlText w:val="•"/>
      <w:lvlJc w:val="left"/>
      <w:pPr>
        <w:ind w:left="6325" w:hanging="180"/>
      </w:pPr>
      <w:rPr>
        <w:rFonts w:hint="default"/>
      </w:rPr>
    </w:lvl>
  </w:abstractNum>
  <w:abstractNum w:abstractNumId="2" w15:restartNumberingAfterBreak="0">
    <w:nsid w:val="0A48152E"/>
    <w:multiLevelType w:val="hybridMultilevel"/>
    <w:tmpl w:val="5A0CD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5E0D"/>
    <w:multiLevelType w:val="hybridMultilevel"/>
    <w:tmpl w:val="AC28F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A6A7F"/>
    <w:multiLevelType w:val="hybridMultilevel"/>
    <w:tmpl w:val="BCB4F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84ADA"/>
    <w:multiLevelType w:val="hybridMultilevel"/>
    <w:tmpl w:val="B1E42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2120A"/>
    <w:multiLevelType w:val="hybridMultilevel"/>
    <w:tmpl w:val="95742980"/>
    <w:lvl w:ilvl="0" w:tplc="0410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7" w15:restartNumberingAfterBreak="0">
    <w:nsid w:val="1BDB4CBB"/>
    <w:multiLevelType w:val="hybridMultilevel"/>
    <w:tmpl w:val="7C64A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E429F"/>
    <w:multiLevelType w:val="hybridMultilevel"/>
    <w:tmpl w:val="0DD26D6C"/>
    <w:lvl w:ilvl="0" w:tplc="0410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9" w15:restartNumberingAfterBreak="0">
    <w:nsid w:val="2AFA7B95"/>
    <w:multiLevelType w:val="hybridMultilevel"/>
    <w:tmpl w:val="C2CA5506"/>
    <w:lvl w:ilvl="0" w:tplc="0410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2B093EB5"/>
    <w:multiLevelType w:val="hybridMultilevel"/>
    <w:tmpl w:val="B14AF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8202E"/>
    <w:multiLevelType w:val="hybridMultilevel"/>
    <w:tmpl w:val="7B783676"/>
    <w:lvl w:ilvl="0" w:tplc="95DE0BD6">
      <w:start w:val="1"/>
      <w:numFmt w:val="bullet"/>
      <w:lvlText w:val="-"/>
      <w:lvlJc w:val="left"/>
      <w:pPr>
        <w:ind w:left="209" w:hanging="129"/>
      </w:pPr>
      <w:rPr>
        <w:rFonts w:ascii="Times New Roman" w:eastAsia="Times New Roman" w:hAnsi="Times New Roman" w:hint="default"/>
        <w:sz w:val="22"/>
        <w:szCs w:val="22"/>
      </w:rPr>
    </w:lvl>
    <w:lvl w:ilvl="1" w:tplc="82F6B94C">
      <w:start w:val="1"/>
      <w:numFmt w:val="bullet"/>
      <w:lvlText w:val="•"/>
      <w:lvlJc w:val="left"/>
      <w:pPr>
        <w:ind w:left="977" w:hanging="129"/>
      </w:pPr>
      <w:rPr>
        <w:rFonts w:hint="default"/>
      </w:rPr>
    </w:lvl>
    <w:lvl w:ilvl="2" w:tplc="30C44FB2">
      <w:start w:val="1"/>
      <w:numFmt w:val="bullet"/>
      <w:lvlText w:val="•"/>
      <w:lvlJc w:val="left"/>
      <w:pPr>
        <w:ind w:left="1745" w:hanging="129"/>
      </w:pPr>
      <w:rPr>
        <w:rFonts w:hint="default"/>
      </w:rPr>
    </w:lvl>
    <w:lvl w:ilvl="3" w:tplc="B0649C22">
      <w:start w:val="1"/>
      <w:numFmt w:val="bullet"/>
      <w:lvlText w:val="•"/>
      <w:lvlJc w:val="left"/>
      <w:pPr>
        <w:ind w:left="2512" w:hanging="129"/>
      </w:pPr>
      <w:rPr>
        <w:rFonts w:hint="default"/>
      </w:rPr>
    </w:lvl>
    <w:lvl w:ilvl="4" w:tplc="38709CDC">
      <w:start w:val="1"/>
      <w:numFmt w:val="bullet"/>
      <w:lvlText w:val="•"/>
      <w:lvlJc w:val="left"/>
      <w:pPr>
        <w:ind w:left="3280" w:hanging="129"/>
      </w:pPr>
      <w:rPr>
        <w:rFonts w:hint="default"/>
      </w:rPr>
    </w:lvl>
    <w:lvl w:ilvl="5" w:tplc="1C5C5ED0">
      <w:start w:val="1"/>
      <w:numFmt w:val="bullet"/>
      <w:lvlText w:val="•"/>
      <w:lvlJc w:val="left"/>
      <w:pPr>
        <w:ind w:left="4048" w:hanging="129"/>
      </w:pPr>
      <w:rPr>
        <w:rFonts w:hint="default"/>
      </w:rPr>
    </w:lvl>
    <w:lvl w:ilvl="6" w:tplc="BA20E5B0">
      <w:start w:val="1"/>
      <w:numFmt w:val="bullet"/>
      <w:lvlText w:val="•"/>
      <w:lvlJc w:val="left"/>
      <w:pPr>
        <w:ind w:left="4815" w:hanging="129"/>
      </w:pPr>
      <w:rPr>
        <w:rFonts w:hint="default"/>
      </w:rPr>
    </w:lvl>
    <w:lvl w:ilvl="7" w:tplc="0F2E936C">
      <w:start w:val="1"/>
      <w:numFmt w:val="bullet"/>
      <w:lvlText w:val="•"/>
      <w:lvlJc w:val="left"/>
      <w:pPr>
        <w:ind w:left="5583" w:hanging="129"/>
      </w:pPr>
      <w:rPr>
        <w:rFonts w:hint="default"/>
      </w:rPr>
    </w:lvl>
    <w:lvl w:ilvl="8" w:tplc="0784D710">
      <w:start w:val="1"/>
      <w:numFmt w:val="bullet"/>
      <w:lvlText w:val="•"/>
      <w:lvlJc w:val="left"/>
      <w:pPr>
        <w:ind w:left="6351" w:hanging="129"/>
      </w:pPr>
      <w:rPr>
        <w:rFonts w:hint="default"/>
      </w:rPr>
    </w:lvl>
  </w:abstractNum>
  <w:abstractNum w:abstractNumId="12" w15:restartNumberingAfterBreak="0">
    <w:nsid w:val="2D221EE7"/>
    <w:multiLevelType w:val="hybridMultilevel"/>
    <w:tmpl w:val="84F8B05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3A486A"/>
    <w:multiLevelType w:val="hybridMultilevel"/>
    <w:tmpl w:val="A7C80C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34EB1"/>
    <w:multiLevelType w:val="hybridMultilevel"/>
    <w:tmpl w:val="64B62A8C"/>
    <w:lvl w:ilvl="0" w:tplc="04100001">
      <w:start w:val="1"/>
      <w:numFmt w:val="bullet"/>
      <w:lvlText w:val=""/>
      <w:lvlJc w:val="left"/>
      <w:pPr>
        <w:ind w:left="2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49" w:hanging="360"/>
      </w:pPr>
      <w:rPr>
        <w:rFonts w:ascii="Wingdings" w:hAnsi="Wingdings" w:hint="default"/>
      </w:rPr>
    </w:lvl>
  </w:abstractNum>
  <w:abstractNum w:abstractNumId="15" w15:restartNumberingAfterBreak="0">
    <w:nsid w:val="3A3D681B"/>
    <w:multiLevelType w:val="hybridMultilevel"/>
    <w:tmpl w:val="65D8A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B96"/>
    <w:multiLevelType w:val="hybridMultilevel"/>
    <w:tmpl w:val="2EAAB474"/>
    <w:lvl w:ilvl="0" w:tplc="04100001">
      <w:start w:val="1"/>
      <w:numFmt w:val="bullet"/>
      <w:lvlText w:val=""/>
      <w:lvlJc w:val="left"/>
      <w:pPr>
        <w:ind w:left="4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17" w15:restartNumberingAfterBreak="0">
    <w:nsid w:val="3BDA69EC"/>
    <w:multiLevelType w:val="hybridMultilevel"/>
    <w:tmpl w:val="A1280A4C"/>
    <w:lvl w:ilvl="0" w:tplc="62281F5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position w:val="4"/>
        <w:sz w:val="24"/>
        <w:szCs w:val="24"/>
      </w:rPr>
    </w:lvl>
    <w:lvl w:ilvl="1" w:tplc="EFF88A4A">
      <w:start w:val="1"/>
      <w:numFmt w:val="bullet"/>
      <w:lvlText w:val=""/>
      <w:lvlJc w:val="left"/>
      <w:pPr>
        <w:ind w:left="1160" w:hanging="360"/>
      </w:pPr>
      <w:rPr>
        <w:rFonts w:ascii="Symbol" w:eastAsia="Symbol" w:hAnsi="Symbol" w:hint="default"/>
        <w:w w:val="99"/>
        <w:position w:val="4"/>
        <w:sz w:val="24"/>
        <w:szCs w:val="24"/>
      </w:rPr>
    </w:lvl>
    <w:lvl w:ilvl="2" w:tplc="A838F362">
      <w:start w:val="1"/>
      <w:numFmt w:val="bullet"/>
      <w:lvlText w:val="•"/>
      <w:lvlJc w:val="left"/>
      <w:pPr>
        <w:ind w:left="2151" w:hanging="360"/>
      </w:pPr>
      <w:rPr>
        <w:rFonts w:hint="default"/>
      </w:rPr>
    </w:lvl>
    <w:lvl w:ilvl="3" w:tplc="84F402F0">
      <w:start w:val="1"/>
      <w:numFmt w:val="bullet"/>
      <w:lvlText w:val="•"/>
      <w:lvlJc w:val="left"/>
      <w:pPr>
        <w:ind w:left="3142" w:hanging="360"/>
      </w:pPr>
      <w:rPr>
        <w:rFonts w:hint="default"/>
      </w:rPr>
    </w:lvl>
    <w:lvl w:ilvl="4" w:tplc="2C063680">
      <w:start w:val="1"/>
      <w:numFmt w:val="bullet"/>
      <w:lvlText w:val="•"/>
      <w:lvlJc w:val="left"/>
      <w:pPr>
        <w:ind w:left="4133" w:hanging="360"/>
      </w:pPr>
      <w:rPr>
        <w:rFonts w:hint="default"/>
      </w:rPr>
    </w:lvl>
    <w:lvl w:ilvl="5" w:tplc="290E6580">
      <w:start w:val="1"/>
      <w:numFmt w:val="bullet"/>
      <w:lvlText w:val="•"/>
      <w:lvlJc w:val="left"/>
      <w:pPr>
        <w:ind w:left="5124" w:hanging="360"/>
      </w:pPr>
      <w:rPr>
        <w:rFonts w:hint="default"/>
      </w:rPr>
    </w:lvl>
    <w:lvl w:ilvl="6" w:tplc="69600F2C">
      <w:start w:val="1"/>
      <w:numFmt w:val="bullet"/>
      <w:lvlText w:val="•"/>
      <w:lvlJc w:val="left"/>
      <w:pPr>
        <w:ind w:left="6115" w:hanging="360"/>
      </w:pPr>
      <w:rPr>
        <w:rFonts w:hint="default"/>
      </w:rPr>
    </w:lvl>
    <w:lvl w:ilvl="7" w:tplc="4AC03908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6658D0A4">
      <w:start w:val="1"/>
      <w:numFmt w:val="bullet"/>
      <w:lvlText w:val="•"/>
      <w:lvlJc w:val="left"/>
      <w:pPr>
        <w:ind w:left="8097" w:hanging="360"/>
      </w:pPr>
      <w:rPr>
        <w:rFonts w:hint="default"/>
      </w:rPr>
    </w:lvl>
  </w:abstractNum>
  <w:abstractNum w:abstractNumId="18" w15:restartNumberingAfterBreak="0">
    <w:nsid w:val="40507A74"/>
    <w:multiLevelType w:val="hybridMultilevel"/>
    <w:tmpl w:val="1E4C8A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2E3870"/>
    <w:multiLevelType w:val="hybridMultilevel"/>
    <w:tmpl w:val="C32C16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3C5736"/>
    <w:multiLevelType w:val="hybridMultilevel"/>
    <w:tmpl w:val="F4980B1A"/>
    <w:styleLink w:val="Stileimportato6"/>
    <w:lvl w:ilvl="0" w:tplc="5CA8EDC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242DF4">
      <w:start w:val="1"/>
      <w:numFmt w:val="bullet"/>
      <w:lvlText w:val="◦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16EF8A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96A39E">
      <w:start w:val="1"/>
      <w:numFmt w:val="bullet"/>
      <w:lvlText w:val="·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FBE3EC2">
      <w:start w:val="1"/>
      <w:numFmt w:val="bullet"/>
      <w:lvlText w:val="◦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8EDBA0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D2C5B2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04D4B6">
      <w:start w:val="1"/>
      <w:numFmt w:val="bullet"/>
      <w:lvlText w:val="◦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000BB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4A9A406E"/>
    <w:multiLevelType w:val="hybridMultilevel"/>
    <w:tmpl w:val="D954E4EE"/>
    <w:lvl w:ilvl="0" w:tplc="0410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2" w15:restartNumberingAfterBreak="0">
    <w:nsid w:val="51986E43"/>
    <w:multiLevelType w:val="hybridMultilevel"/>
    <w:tmpl w:val="8B1087D8"/>
    <w:lvl w:ilvl="0" w:tplc="0410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23" w15:restartNumberingAfterBreak="0">
    <w:nsid w:val="51DC2E13"/>
    <w:multiLevelType w:val="hybridMultilevel"/>
    <w:tmpl w:val="B7D05CAC"/>
    <w:lvl w:ilvl="0" w:tplc="A844BB4A">
      <w:start w:val="1"/>
      <w:numFmt w:val="bullet"/>
      <w:lvlText w:val="-"/>
      <w:lvlJc w:val="left"/>
      <w:pPr>
        <w:ind w:left="209" w:hanging="129"/>
      </w:pPr>
      <w:rPr>
        <w:rFonts w:ascii="Times New Roman" w:eastAsia="Times New Roman" w:hAnsi="Times New Roman" w:hint="default"/>
        <w:sz w:val="22"/>
        <w:szCs w:val="22"/>
      </w:rPr>
    </w:lvl>
    <w:lvl w:ilvl="1" w:tplc="9676B612">
      <w:start w:val="1"/>
      <w:numFmt w:val="bullet"/>
      <w:lvlText w:val="•"/>
      <w:lvlJc w:val="left"/>
      <w:pPr>
        <w:ind w:left="977" w:hanging="129"/>
      </w:pPr>
      <w:rPr>
        <w:rFonts w:hint="default"/>
      </w:rPr>
    </w:lvl>
    <w:lvl w:ilvl="2" w:tplc="82A8F62E">
      <w:start w:val="1"/>
      <w:numFmt w:val="bullet"/>
      <w:lvlText w:val="•"/>
      <w:lvlJc w:val="left"/>
      <w:pPr>
        <w:ind w:left="1745" w:hanging="129"/>
      </w:pPr>
      <w:rPr>
        <w:rFonts w:hint="default"/>
      </w:rPr>
    </w:lvl>
    <w:lvl w:ilvl="3" w:tplc="EE90B8CE">
      <w:start w:val="1"/>
      <w:numFmt w:val="bullet"/>
      <w:lvlText w:val="•"/>
      <w:lvlJc w:val="left"/>
      <w:pPr>
        <w:ind w:left="2512" w:hanging="129"/>
      </w:pPr>
      <w:rPr>
        <w:rFonts w:hint="default"/>
      </w:rPr>
    </w:lvl>
    <w:lvl w:ilvl="4" w:tplc="2C8427B4">
      <w:start w:val="1"/>
      <w:numFmt w:val="bullet"/>
      <w:lvlText w:val="•"/>
      <w:lvlJc w:val="left"/>
      <w:pPr>
        <w:ind w:left="3280" w:hanging="129"/>
      </w:pPr>
      <w:rPr>
        <w:rFonts w:hint="default"/>
      </w:rPr>
    </w:lvl>
    <w:lvl w:ilvl="5" w:tplc="A24CCA8A">
      <w:start w:val="1"/>
      <w:numFmt w:val="bullet"/>
      <w:lvlText w:val="•"/>
      <w:lvlJc w:val="left"/>
      <w:pPr>
        <w:ind w:left="4048" w:hanging="129"/>
      </w:pPr>
      <w:rPr>
        <w:rFonts w:hint="default"/>
      </w:rPr>
    </w:lvl>
    <w:lvl w:ilvl="6" w:tplc="A8EE5FE8">
      <w:start w:val="1"/>
      <w:numFmt w:val="bullet"/>
      <w:lvlText w:val="•"/>
      <w:lvlJc w:val="left"/>
      <w:pPr>
        <w:ind w:left="4815" w:hanging="129"/>
      </w:pPr>
      <w:rPr>
        <w:rFonts w:hint="default"/>
      </w:rPr>
    </w:lvl>
    <w:lvl w:ilvl="7" w:tplc="9E50F4A6">
      <w:start w:val="1"/>
      <w:numFmt w:val="bullet"/>
      <w:lvlText w:val="•"/>
      <w:lvlJc w:val="left"/>
      <w:pPr>
        <w:ind w:left="5583" w:hanging="129"/>
      </w:pPr>
      <w:rPr>
        <w:rFonts w:hint="default"/>
      </w:rPr>
    </w:lvl>
    <w:lvl w:ilvl="8" w:tplc="191EECAE">
      <w:start w:val="1"/>
      <w:numFmt w:val="bullet"/>
      <w:lvlText w:val="•"/>
      <w:lvlJc w:val="left"/>
      <w:pPr>
        <w:ind w:left="6351" w:hanging="129"/>
      </w:pPr>
      <w:rPr>
        <w:rFonts w:hint="default"/>
      </w:rPr>
    </w:lvl>
  </w:abstractNum>
  <w:abstractNum w:abstractNumId="24" w15:restartNumberingAfterBreak="0">
    <w:nsid w:val="54744001"/>
    <w:multiLevelType w:val="hybridMultilevel"/>
    <w:tmpl w:val="548023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1B46FD"/>
    <w:multiLevelType w:val="hybridMultilevel"/>
    <w:tmpl w:val="D864143E"/>
    <w:lvl w:ilvl="0" w:tplc="0410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26" w15:restartNumberingAfterBreak="0">
    <w:nsid w:val="56A65A20"/>
    <w:multiLevelType w:val="hybridMultilevel"/>
    <w:tmpl w:val="75DE4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E64A4"/>
    <w:multiLevelType w:val="hybridMultilevel"/>
    <w:tmpl w:val="68D65476"/>
    <w:lvl w:ilvl="0" w:tplc="0410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8" w15:restartNumberingAfterBreak="0">
    <w:nsid w:val="5BEA5766"/>
    <w:multiLevelType w:val="hybridMultilevel"/>
    <w:tmpl w:val="625E1740"/>
    <w:lvl w:ilvl="0" w:tplc="61EE6A46">
      <w:start w:val="1"/>
      <w:numFmt w:val="bullet"/>
      <w:lvlText w:val=""/>
      <w:lvlJc w:val="left"/>
      <w:pPr>
        <w:ind w:left="1180" w:hanging="360"/>
      </w:pPr>
      <w:rPr>
        <w:rFonts w:ascii="Symbol" w:eastAsia="Symbol" w:hAnsi="Symbol" w:hint="default"/>
        <w:w w:val="99"/>
        <w:position w:val="6"/>
        <w:sz w:val="24"/>
        <w:szCs w:val="24"/>
      </w:rPr>
    </w:lvl>
    <w:lvl w:ilvl="1" w:tplc="5FDAB012">
      <w:start w:val="1"/>
      <w:numFmt w:val="bullet"/>
      <w:lvlText w:val="•"/>
      <w:lvlJc w:val="left"/>
      <w:pPr>
        <w:ind w:left="2080" w:hanging="360"/>
      </w:pPr>
      <w:rPr>
        <w:rFonts w:hint="default"/>
      </w:rPr>
    </w:lvl>
    <w:lvl w:ilvl="2" w:tplc="340E6CF0">
      <w:start w:val="1"/>
      <w:numFmt w:val="bullet"/>
      <w:lvlText w:val="•"/>
      <w:lvlJc w:val="left"/>
      <w:pPr>
        <w:ind w:left="2980" w:hanging="360"/>
      </w:pPr>
      <w:rPr>
        <w:rFonts w:hint="default"/>
      </w:rPr>
    </w:lvl>
    <w:lvl w:ilvl="3" w:tplc="C4C4329A">
      <w:start w:val="1"/>
      <w:numFmt w:val="bullet"/>
      <w:lvlText w:val="•"/>
      <w:lvlJc w:val="left"/>
      <w:pPr>
        <w:ind w:left="3880" w:hanging="360"/>
      </w:pPr>
      <w:rPr>
        <w:rFonts w:hint="default"/>
      </w:rPr>
    </w:lvl>
    <w:lvl w:ilvl="4" w:tplc="C5BE87DC">
      <w:start w:val="1"/>
      <w:numFmt w:val="bullet"/>
      <w:lvlText w:val="•"/>
      <w:lvlJc w:val="left"/>
      <w:pPr>
        <w:ind w:left="4780" w:hanging="360"/>
      </w:pPr>
      <w:rPr>
        <w:rFonts w:hint="default"/>
      </w:rPr>
    </w:lvl>
    <w:lvl w:ilvl="5" w:tplc="AD54E1A4">
      <w:start w:val="1"/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EFCCEBD8">
      <w:start w:val="1"/>
      <w:numFmt w:val="bullet"/>
      <w:lvlText w:val="•"/>
      <w:lvlJc w:val="left"/>
      <w:pPr>
        <w:ind w:left="6580" w:hanging="360"/>
      </w:pPr>
      <w:rPr>
        <w:rFonts w:hint="default"/>
      </w:rPr>
    </w:lvl>
    <w:lvl w:ilvl="7" w:tplc="55F0405A">
      <w:start w:val="1"/>
      <w:numFmt w:val="bullet"/>
      <w:lvlText w:val="•"/>
      <w:lvlJc w:val="left"/>
      <w:pPr>
        <w:ind w:left="7480" w:hanging="360"/>
      </w:pPr>
      <w:rPr>
        <w:rFonts w:hint="default"/>
      </w:rPr>
    </w:lvl>
    <w:lvl w:ilvl="8" w:tplc="5126800C">
      <w:start w:val="1"/>
      <w:numFmt w:val="bullet"/>
      <w:lvlText w:val="•"/>
      <w:lvlJc w:val="left"/>
      <w:pPr>
        <w:ind w:left="8380" w:hanging="360"/>
      </w:pPr>
      <w:rPr>
        <w:rFonts w:hint="default"/>
      </w:rPr>
    </w:lvl>
  </w:abstractNum>
  <w:abstractNum w:abstractNumId="29" w15:restartNumberingAfterBreak="0">
    <w:nsid w:val="6F6B2BB5"/>
    <w:multiLevelType w:val="hybridMultilevel"/>
    <w:tmpl w:val="F9721A12"/>
    <w:lvl w:ilvl="0" w:tplc="A1AE3DAE">
      <w:start w:val="1"/>
      <w:numFmt w:val="bullet"/>
      <w:lvlText w:val="•"/>
      <w:lvlJc w:val="left"/>
      <w:pPr>
        <w:ind w:left="261" w:hanging="180"/>
      </w:pPr>
      <w:rPr>
        <w:rFonts w:ascii="Times New Roman" w:eastAsia="Times New Roman" w:hAnsi="Times New Roman" w:hint="default"/>
        <w:sz w:val="22"/>
        <w:szCs w:val="22"/>
      </w:rPr>
    </w:lvl>
    <w:lvl w:ilvl="1" w:tplc="BB5A1D7C">
      <w:start w:val="1"/>
      <w:numFmt w:val="bullet"/>
      <w:lvlText w:val="•"/>
      <w:lvlJc w:val="left"/>
      <w:pPr>
        <w:ind w:left="1024" w:hanging="180"/>
      </w:pPr>
      <w:rPr>
        <w:rFonts w:hint="default"/>
      </w:rPr>
    </w:lvl>
    <w:lvl w:ilvl="2" w:tplc="8DB27A8A">
      <w:start w:val="1"/>
      <w:numFmt w:val="bullet"/>
      <w:lvlText w:val="•"/>
      <w:lvlJc w:val="left"/>
      <w:pPr>
        <w:ind w:left="1786" w:hanging="180"/>
      </w:pPr>
      <w:rPr>
        <w:rFonts w:hint="default"/>
      </w:rPr>
    </w:lvl>
    <w:lvl w:ilvl="3" w:tplc="738E82C4">
      <w:start w:val="1"/>
      <w:numFmt w:val="bullet"/>
      <w:lvlText w:val="•"/>
      <w:lvlJc w:val="left"/>
      <w:pPr>
        <w:ind w:left="2549" w:hanging="180"/>
      </w:pPr>
      <w:rPr>
        <w:rFonts w:hint="default"/>
      </w:rPr>
    </w:lvl>
    <w:lvl w:ilvl="4" w:tplc="FF90C520">
      <w:start w:val="1"/>
      <w:numFmt w:val="bullet"/>
      <w:lvlText w:val="•"/>
      <w:lvlJc w:val="left"/>
      <w:pPr>
        <w:ind w:left="3311" w:hanging="180"/>
      </w:pPr>
      <w:rPr>
        <w:rFonts w:hint="default"/>
      </w:rPr>
    </w:lvl>
    <w:lvl w:ilvl="5" w:tplc="1296433E">
      <w:start w:val="1"/>
      <w:numFmt w:val="bullet"/>
      <w:lvlText w:val="•"/>
      <w:lvlJc w:val="left"/>
      <w:pPr>
        <w:ind w:left="4074" w:hanging="180"/>
      </w:pPr>
      <w:rPr>
        <w:rFonts w:hint="default"/>
      </w:rPr>
    </w:lvl>
    <w:lvl w:ilvl="6" w:tplc="1362DD52">
      <w:start w:val="1"/>
      <w:numFmt w:val="bullet"/>
      <w:lvlText w:val="•"/>
      <w:lvlJc w:val="left"/>
      <w:pPr>
        <w:ind w:left="4836" w:hanging="180"/>
      </w:pPr>
      <w:rPr>
        <w:rFonts w:hint="default"/>
      </w:rPr>
    </w:lvl>
    <w:lvl w:ilvl="7" w:tplc="56E033A4">
      <w:start w:val="1"/>
      <w:numFmt w:val="bullet"/>
      <w:lvlText w:val="•"/>
      <w:lvlJc w:val="left"/>
      <w:pPr>
        <w:ind w:left="5599" w:hanging="180"/>
      </w:pPr>
      <w:rPr>
        <w:rFonts w:hint="default"/>
      </w:rPr>
    </w:lvl>
    <w:lvl w:ilvl="8" w:tplc="90CA2C7A">
      <w:start w:val="1"/>
      <w:numFmt w:val="bullet"/>
      <w:lvlText w:val="•"/>
      <w:lvlJc w:val="left"/>
      <w:pPr>
        <w:ind w:left="6361" w:hanging="180"/>
      </w:pPr>
      <w:rPr>
        <w:rFonts w:hint="default"/>
      </w:rPr>
    </w:lvl>
  </w:abstractNum>
  <w:abstractNum w:abstractNumId="30" w15:restartNumberingAfterBreak="0">
    <w:nsid w:val="70DC6B1E"/>
    <w:multiLevelType w:val="hybridMultilevel"/>
    <w:tmpl w:val="86968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66144"/>
    <w:multiLevelType w:val="hybridMultilevel"/>
    <w:tmpl w:val="913AC1CC"/>
    <w:lvl w:ilvl="0" w:tplc="596E6B9E">
      <w:start w:val="1"/>
      <w:numFmt w:val="bullet"/>
      <w:lvlText w:val="•"/>
      <w:lvlJc w:val="left"/>
      <w:pPr>
        <w:ind w:left="81" w:hanging="180"/>
      </w:pPr>
      <w:rPr>
        <w:rFonts w:ascii="Times New Roman" w:eastAsia="Times New Roman" w:hAnsi="Times New Roman" w:hint="default"/>
        <w:sz w:val="22"/>
        <w:szCs w:val="22"/>
      </w:rPr>
    </w:lvl>
    <w:lvl w:ilvl="1" w:tplc="F7C6EA06">
      <w:start w:val="1"/>
      <w:numFmt w:val="bullet"/>
      <w:lvlText w:val="•"/>
      <w:lvlJc w:val="left"/>
      <w:pPr>
        <w:ind w:left="862" w:hanging="180"/>
      </w:pPr>
      <w:rPr>
        <w:rFonts w:hint="default"/>
      </w:rPr>
    </w:lvl>
    <w:lvl w:ilvl="2" w:tplc="8372449E">
      <w:start w:val="1"/>
      <w:numFmt w:val="bullet"/>
      <w:lvlText w:val="•"/>
      <w:lvlJc w:val="left"/>
      <w:pPr>
        <w:ind w:left="1642" w:hanging="180"/>
      </w:pPr>
      <w:rPr>
        <w:rFonts w:hint="default"/>
      </w:rPr>
    </w:lvl>
    <w:lvl w:ilvl="3" w:tplc="E3AA9FC8">
      <w:start w:val="1"/>
      <w:numFmt w:val="bullet"/>
      <w:lvlText w:val="•"/>
      <w:lvlJc w:val="left"/>
      <w:pPr>
        <w:ind w:left="2423" w:hanging="180"/>
      </w:pPr>
      <w:rPr>
        <w:rFonts w:hint="default"/>
      </w:rPr>
    </w:lvl>
    <w:lvl w:ilvl="4" w:tplc="2E4EECA4">
      <w:start w:val="1"/>
      <w:numFmt w:val="bullet"/>
      <w:lvlText w:val="•"/>
      <w:lvlJc w:val="left"/>
      <w:pPr>
        <w:ind w:left="3203" w:hanging="180"/>
      </w:pPr>
      <w:rPr>
        <w:rFonts w:hint="default"/>
      </w:rPr>
    </w:lvl>
    <w:lvl w:ilvl="5" w:tplc="00089C38">
      <w:start w:val="1"/>
      <w:numFmt w:val="bullet"/>
      <w:lvlText w:val="•"/>
      <w:lvlJc w:val="left"/>
      <w:pPr>
        <w:ind w:left="3984" w:hanging="180"/>
      </w:pPr>
      <w:rPr>
        <w:rFonts w:hint="default"/>
      </w:rPr>
    </w:lvl>
    <w:lvl w:ilvl="6" w:tplc="78305382">
      <w:start w:val="1"/>
      <w:numFmt w:val="bullet"/>
      <w:lvlText w:val="•"/>
      <w:lvlJc w:val="left"/>
      <w:pPr>
        <w:ind w:left="4764" w:hanging="180"/>
      </w:pPr>
      <w:rPr>
        <w:rFonts w:hint="default"/>
      </w:rPr>
    </w:lvl>
    <w:lvl w:ilvl="7" w:tplc="FDFA2728">
      <w:start w:val="1"/>
      <w:numFmt w:val="bullet"/>
      <w:lvlText w:val="•"/>
      <w:lvlJc w:val="left"/>
      <w:pPr>
        <w:ind w:left="5545" w:hanging="180"/>
      </w:pPr>
      <w:rPr>
        <w:rFonts w:hint="default"/>
      </w:rPr>
    </w:lvl>
    <w:lvl w:ilvl="8" w:tplc="AE34A790">
      <w:start w:val="1"/>
      <w:numFmt w:val="bullet"/>
      <w:lvlText w:val="•"/>
      <w:lvlJc w:val="left"/>
      <w:pPr>
        <w:ind w:left="6325" w:hanging="180"/>
      </w:pPr>
      <w:rPr>
        <w:rFonts w:hint="default"/>
      </w:rPr>
    </w:lvl>
  </w:abstractNum>
  <w:abstractNum w:abstractNumId="32" w15:restartNumberingAfterBreak="0">
    <w:nsid w:val="753A12CA"/>
    <w:multiLevelType w:val="hybridMultilevel"/>
    <w:tmpl w:val="E5EAC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30F0D"/>
    <w:multiLevelType w:val="hybridMultilevel"/>
    <w:tmpl w:val="7B609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65953">
    <w:abstractNumId w:val="29"/>
  </w:num>
  <w:num w:numId="2" w16cid:durableId="1706906044">
    <w:abstractNumId w:val="23"/>
  </w:num>
  <w:num w:numId="3" w16cid:durableId="2117284294">
    <w:abstractNumId w:val="11"/>
  </w:num>
  <w:num w:numId="4" w16cid:durableId="699235937">
    <w:abstractNumId w:val="1"/>
  </w:num>
  <w:num w:numId="5" w16cid:durableId="1974559398">
    <w:abstractNumId w:val="31"/>
  </w:num>
  <w:num w:numId="6" w16cid:durableId="1891189408">
    <w:abstractNumId w:val="17"/>
  </w:num>
  <w:num w:numId="7" w16cid:durableId="332610476">
    <w:abstractNumId w:val="28"/>
  </w:num>
  <w:num w:numId="8" w16cid:durableId="509956276">
    <w:abstractNumId w:val="20"/>
  </w:num>
  <w:num w:numId="9" w16cid:durableId="1663511428">
    <w:abstractNumId w:val="22"/>
  </w:num>
  <w:num w:numId="10" w16cid:durableId="592664473">
    <w:abstractNumId w:val="25"/>
  </w:num>
  <w:num w:numId="11" w16cid:durableId="2062902694">
    <w:abstractNumId w:val="6"/>
  </w:num>
  <w:num w:numId="12" w16cid:durableId="967054217">
    <w:abstractNumId w:val="4"/>
  </w:num>
  <w:num w:numId="13" w16cid:durableId="1210609555">
    <w:abstractNumId w:val="8"/>
  </w:num>
  <w:num w:numId="14" w16cid:durableId="1326083981">
    <w:abstractNumId w:val="7"/>
  </w:num>
  <w:num w:numId="15" w16cid:durableId="1271812895">
    <w:abstractNumId w:val="15"/>
  </w:num>
  <w:num w:numId="16" w16cid:durableId="1020352068">
    <w:abstractNumId w:val="27"/>
  </w:num>
  <w:num w:numId="17" w16cid:durableId="1842545960">
    <w:abstractNumId w:val="9"/>
  </w:num>
  <w:num w:numId="18" w16cid:durableId="439374011">
    <w:abstractNumId w:val="26"/>
  </w:num>
  <w:num w:numId="19" w16cid:durableId="872302717">
    <w:abstractNumId w:val="21"/>
  </w:num>
  <w:num w:numId="20" w16cid:durableId="1416899204">
    <w:abstractNumId w:val="0"/>
  </w:num>
  <w:num w:numId="21" w16cid:durableId="520362147">
    <w:abstractNumId w:val="30"/>
  </w:num>
  <w:num w:numId="22" w16cid:durableId="1019045617">
    <w:abstractNumId w:val="18"/>
  </w:num>
  <w:num w:numId="23" w16cid:durableId="494762626">
    <w:abstractNumId w:val="12"/>
  </w:num>
  <w:num w:numId="24" w16cid:durableId="172233851">
    <w:abstractNumId w:val="10"/>
  </w:num>
  <w:num w:numId="25" w16cid:durableId="1318607590">
    <w:abstractNumId w:val="5"/>
  </w:num>
  <w:num w:numId="26" w16cid:durableId="1730616839">
    <w:abstractNumId w:val="24"/>
  </w:num>
  <w:num w:numId="27" w16cid:durableId="1902519609">
    <w:abstractNumId w:val="2"/>
  </w:num>
  <w:num w:numId="28" w16cid:durableId="1305507388">
    <w:abstractNumId w:val="14"/>
  </w:num>
  <w:num w:numId="29" w16cid:durableId="1863938902">
    <w:abstractNumId w:val="19"/>
  </w:num>
  <w:num w:numId="30" w16cid:durableId="1067797771">
    <w:abstractNumId w:val="3"/>
  </w:num>
  <w:num w:numId="31" w16cid:durableId="955407267">
    <w:abstractNumId w:val="13"/>
  </w:num>
  <w:num w:numId="32" w16cid:durableId="835340470">
    <w:abstractNumId w:val="32"/>
  </w:num>
  <w:num w:numId="33" w16cid:durableId="432284575">
    <w:abstractNumId w:val="16"/>
  </w:num>
  <w:num w:numId="34" w16cid:durableId="549075739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DD"/>
    <w:rsid w:val="000063DD"/>
    <w:rsid w:val="000A0A8A"/>
    <w:rsid w:val="000A71FD"/>
    <w:rsid w:val="000D271B"/>
    <w:rsid w:val="000E3D3F"/>
    <w:rsid w:val="000F0D1A"/>
    <w:rsid w:val="00145FD7"/>
    <w:rsid w:val="00161A2E"/>
    <w:rsid w:val="00181BE2"/>
    <w:rsid w:val="001B6183"/>
    <w:rsid w:val="00220355"/>
    <w:rsid w:val="002525BE"/>
    <w:rsid w:val="0029574A"/>
    <w:rsid w:val="002C7FA3"/>
    <w:rsid w:val="002D3FAE"/>
    <w:rsid w:val="0032248D"/>
    <w:rsid w:val="00364752"/>
    <w:rsid w:val="00377E7F"/>
    <w:rsid w:val="00412A83"/>
    <w:rsid w:val="0046315B"/>
    <w:rsid w:val="004A5751"/>
    <w:rsid w:val="004C0BE9"/>
    <w:rsid w:val="004E008D"/>
    <w:rsid w:val="004E723E"/>
    <w:rsid w:val="00516636"/>
    <w:rsid w:val="005707BE"/>
    <w:rsid w:val="005A1D97"/>
    <w:rsid w:val="005B0D38"/>
    <w:rsid w:val="005E4068"/>
    <w:rsid w:val="005E51D1"/>
    <w:rsid w:val="005F0BDF"/>
    <w:rsid w:val="00656E12"/>
    <w:rsid w:val="0069432B"/>
    <w:rsid w:val="006B5A7C"/>
    <w:rsid w:val="006C08FB"/>
    <w:rsid w:val="00704C46"/>
    <w:rsid w:val="00711239"/>
    <w:rsid w:val="00771BCC"/>
    <w:rsid w:val="00777296"/>
    <w:rsid w:val="00794D74"/>
    <w:rsid w:val="007950E8"/>
    <w:rsid w:val="007E1302"/>
    <w:rsid w:val="008069B1"/>
    <w:rsid w:val="0085022D"/>
    <w:rsid w:val="008C3F67"/>
    <w:rsid w:val="00981E1F"/>
    <w:rsid w:val="00986005"/>
    <w:rsid w:val="00990DA7"/>
    <w:rsid w:val="009A25DF"/>
    <w:rsid w:val="009B1D31"/>
    <w:rsid w:val="009B3D55"/>
    <w:rsid w:val="009D615A"/>
    <w:rsid w:val="00A07F6C"/>
    <w:rsid w:val="00A643AD"/>
    <w:rsid w:val="00AC1464"/>
    <w:rsid w:val="00AD17CA"/>
    <w:rsid w:val="00BD5CA9"/>
    <w:rsid w:val="00C368F4"/>
    <w:rsid w:val="00C5040D"/>
    <w:rsid w:val="00C71E61"/>
    <w:rsid w:val="00C93D44"/>
    <w:rsid w:val="00CB6D31"/>
    <w:rsid w:val="00CC09B3"/>
    <w:rsid w:val="00CE7052"/>
    <w:rsid w:val="00D2147E"/>
    <w:rsid w:val="00D9041B"/>
    <w:rsid w:val="00DB5134"/>
    <w:rsid w:val="00E03BC6"/>
    <w:rsid w:val="00E21B11"/>
    <w:rsid w:val="00E31B6C"/>
    <w:rsid w:val="00E63C48"/>
    <w:rsid w:val="00E70F08"/>
    <w:rsid w:val="00E750C3"/>
    <w:rsid w:val="00EF2A1E"/>
    <w:rsid w:val="00F410AB"/>
    <w:rsid w:val="00F600CC"/>
    <w:rsid w:val="00FC049A"/>
    <w:rsid w:val="00FC6048"/>
    <w:rsid w:val="00FD3114"/>
    <w:rsid w:val="00FE10CF"/>
    <w:rsid w:val="00FF3504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0495E"/>
  <w15:docId w15:val="{0CAFBD1E-C73F-4860-87E5-DC7FDB58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pPr>
      <w:spacing w:before="26"/>
      <w:ind w:left="3568"/>
      <w:outlineLvl w:val="0"/>
    </w:pPr>
    <w:rPr>
      <w:rFonts w:ascii="Times New Roman" w:eastAsia="Times New Roman" w:hAnsi="Times New Roman"/>
      <w:b/>
      <w:bCs/>
      <w:sz w:val="40"/>
      <w:szCs w:val="40"/>
      <w:u w:val="single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820" w:hanging="360"/>
      <w:outlineLvl w:val="2"/>
    </w:pPr>
    <w:rPr>
      <w:rFonts w:ascii="Times New Roman" w:eastAsia="Times New Roman" w:hAnsi="Times New Roman"/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spacing w:before="71"/>
      <w:ind w:left="200"/>
      <w:outlineLvl w:val="3"/>
    </w:pPr>
    <w:rPr>
      <w:rFonts w:ascii="Times New Roman" w:eastAsia="Times New Roman" w:hAnsi="Times New Roman"/>
      <w:b/>
      <w:bCs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9B3D5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49" w:hanging="360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7Carattere">
    <w:name w:val="Titolo 7 Carattere"/>
    <w:basedOn w:val="Carpredefinitoparagrafo"/>
    <w:link w:val="Titolo7"/>
    <w:semiHidden/>
    <w:rsid w:val="009B3D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Nessunelenco1">
    <w:name w:val="Nessun elenco1"/>
    <w:next w:val="Nessunelenco"/>
    <w:uiPriority w:val="99"/>
    <w:semiHidden/>
    <w:unhideWhenUsed/>
    <w:rsid w:val="009B3D55"/>
  </w:style>
  <w:style w:type="character" w:customStyle="1" w:styleId="Titolo1Carattere">
    <w:name w:val="Titolo 1 Carattere"/>
    <w:basedOn w:val="Carpredefinitoparagrafo"/>
    <w:link w:val="Titolo1"/>
    <w:uiPriority w:val="9"/>
    <w:rsid w:val="009B3D55"/>
    <w:rPr>
      <w:rFonts w:ascii="Times New Roman" w:eastAsia="Times New Roman" w:hAnsi="Times New Roman"/>
      <w:b/>
      <w:bCs/>
      <w:sz w:val="40"/>
      <w:szCs w:val="40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B3D55"/>
    <w:rPr>
      <w:rFonts w:ascii="Times New Roman" w:eastAsia="Times New Roman" w:hAnsi="Times New Roman"/>
      <w:b/>
      <w:bCs/>
    </w:rPr>
  </w:style>
  <w:style w:type="character" w:styleId="Collegamentoipertestuale">
    <w:name w:val="Hyperlink"/>
    <w:unhideWhenUsed/>
    <w:rsid w:val="009B3D55"/>
    <w:rPr>
      <w:u w:val="single"/>
    </w:rPr>
  </w:style>
  <w:style w:type="character" w:customStyle="1" w:styleId="Collegamentovisitato1">
    <w:name w:val="Collegamento visitato1"/>
    <w:basedOn w:val="Carpredefinitoparagrafo"/>
    <w:uiPriority w:val="99"/>
    <w:semiHidden/>
    <w:unhideWhenUsed/>
    <w:rsid w:val="009B3D55"/>
    <w:rPr>
      <w:color w:val="FF00FF"/>
      <w:u w:val="single"/>
    </w:rPr>
  </w:style>
  <w:style w:type="paragraph" w:customStyle="1" w:styleId="msonormal0">
    <w:name w:val="msonormal"/>
    <w:basedOn w:val="Normale"/>
    <w:rsid w:val="009B3D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link w:val="PidipaginaCarattere"/>
    <w:uiPriority w:val="99"/>
    <w:unhideWhenUsed/>
    <w:rsid w:val="009B3D55"/>
    <w:pPr>
      <w:widowControl/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D55"/>
    <w:rPr>
      <w:rFonts w:ascii="Times New Roman" w:eastAsia="Arial Unicode MS" w:hAnsi="Times New Roman" w:cs="Arial Unicode MS"/>
      <w:color w:val="000000"/>
      <w:sz w:val="24"/>
      <w:szCs w:val="24"/>
      <w:u w:color="000000"/>
      <w:lang w:val="it-IT" w:eastAsia="it-IT"/>
    </w:rPr>
  </w:style>
  <w:style w:type="paragraph" w:styleId="Nessunaspaziatura">
    <w:name w:val="No Spacing"/>
    <w:qFormat/>
    <w:rsid w:val="009B3D55"/>
    <w:pPr>
      <w:widowControl/>
      <w:suppressAutoHyphens/>
    </w:pPr>
    <w:rPr>
      <w:rFonts w:ascii="Calibri" w:eastAsia="Calibri" w:hAnsi="Calibri" w:cs="Calibri"/>
      <w:color w:val="000000"/>
      <w:u w:color="000000"/>
      <w:lang w:val="it-IT" w:eastAsia="it-IT"/>
    </w:rPr>
  </w:style>
  <w:style w:type="paragraph" w:customStyle="1" w:styleId="Intestazioneepidipagina">
    <w:name w:val="Intestazione e piè di pagina"/>
    <w:rsid w:val="009B3D55"/>
    <w:pPr>
      <w:widowControl/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val="it-IT" w:eastAsia="it-IT"/>
    </w:rPr>
  </w:style>
  <w:style w:type="paragraph" w:customStyle="1" w:styleId="Normale1">
    <w:name w:val="Normale1"/>
    <w:rsid w:val="009B3D55"/>
    <w:pPr>
      <w:widowControl/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it-IT" w:eastAsia="it-IT"/>
    </w:rPr>
  </w:style>
  <w:style w:type="paragraph" w:customStyle="1" w:styleId="Predefinito">
    <w:name w:val="Predefinito"/>
    <w:rsid w:val="009B3D55"/>
    <w:pPr>
      <w:widowControl/>
      <w:suppressAutoHyphens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it-IT" w:eastAsia="it-IT"/>
    </w:rPr>
  </w:style>
  <w:style w:type="paragraph" w:customStyle="1" w:styleId="Contenutotabella">
    <w:name w:val="Contenuto tabella"/>
    <w:rsid w:val="009B3D55"/>
    <w:pP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it-IT" w:eastAsia="it-IT"/>
    </w:rPr>
  </w:style>
  <w:style w:type="paragraph" w:customStyle="1" w:styleId="Corpo">
    <w:name w:val="Corpo"/>
    <w:rsid w:val="009B3D55"/>
    <w:pPr>
      <w:widowControl/>
    </w:pPr>
    <w:rPr>
      <w:rFonts w:ascii="Helvetica" w:eastAsia="Arial Unicode MS" w:hAnsi="Helvetica" w:cs="Arial Unicode MS"/>
      <w:color w:val="000000"/>
      <w:lang w:val="it-IT" w:eastAsia="it-IT"/>
    </w:rPr>
  </w:style>
  <w:style w:type="paragraph" w:customStyle="1" w:styleId="Didefault">
    <w:name w:val="Di default"/>
    <w:rsid w:val="009B3D55"/>
    <w:pPr>
      <w:widowControl/>
    </w:pPr>
    <w:rPr>
      <w:rFonts w:ascii="Helvetica" w:eastAsia="Arial Unicode MS" w:hAnsi="Helvetica" w:cs="Arial Unicode MS"/>
      <w:color w:val="000000"/>
      <w:lang w:val="it-IT" w:eastAsia="it-IT"/>
    </w:rPr>
  </w:style>
  <w:style w:type="character" w:customStyle="1" w:styleId="Nessuno">
    <w:name w:val="Nessuno"/>
    <w:rsid w:val="009B3D55"/>
  </w:style>
  <w:style w:type="character" w:customStyle="1" w:styleId="Hyperlink0">
    <w:name w:val="Hyperlink.0"/>
    <w:basedOn w:val="Nessuno"/>
    <w:rsid w:val="009B3D55"/>
    <w:rPr>
      <w:rFonts w:ascii="Times New Roman" w:eastAsia="Times New Roman" w:hAnsi="Times New Roman" w:cs="Times New Roman" w:hint="default"/>
      <w:b/>
      <w:bCs/>
      <w:color w:val="0563C1"/>
      <w:sz w:val="28"/>
      <w:szCs w:val="28"/>
      <w:u w:val="single" w:color="0563C1"/>
    </w:rPr>
  </w:style>
  <w:style w:type="table" w:customStyle="1" w:styleId="TableNormal1">
    <w:name w:val="Table Normal1"/>
    <w:rsid w:val="009B3D55"/>
    <w:pPr>
      <w:widowControl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6">
    <w:name w:val="Stile importato 6"/>
    <w:rsid w:val="009B3D55"/>
    <w:pPr>
      <w:numPr>
        <w:numId w:val="8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9B3D55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475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61A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A2E"/>
  </w:style>
  <w:style w:type="table" w:styleId="Grigliatabella">
    <w:name w:val="Table Grid"/>
    <w:basedOn w:val="Tabellanormale"/>
    <w:uiPriority w:val="39"/>
    <w:rsid w:val="0051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6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332B2-3272-4537-8176-8DA5E6CE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51</Pages>
  <Words>15393</Words>
  <Characters>87742</Characters>
  <Application>Microsoft Office Word</Application>
  <DocSecurity>0</DocSecurity>
  <Lines>731</Lines>
  <Paragraphs>205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Cavallaro</cp:lastModifiedBy>
  <cp:revision>20</cp:revision>
  <dcterms:created xsi:type="dcterms:W3CDTF">2020-10-01T15:38:00Z</dcterms:created>
  <dcterms:modified xsi:type="dcterms:W3CDTF">2023-05-13T16:20:00Z</dcterms:modified>
</cp:coreProperties>
</file>