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4B3EF" w14:textId="61C75E15" w:rsidR="000B681B" w:rsidRPr="000B681B" w:rsidRDefault="00514A09" w:rsidP="000B681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sz w:val="48"/>
          <w:szCs w:val="48"/>
          <w:lang w:val="x-none"/>
        </w:rPr>
      </w:pPr>
      <w:r w:rsidRPr="000B681B">
        <w:rPr>
          <w:rFonts w:ascii="Times New Roman" w:hAnsi="Times New Roman"/>
          <w:noProof/>
          <w:sz w:val="48"/>
          <w:szCs w:val="48"/>
          <w:lang w:val="x-none"/>
        </w:rPr>
        <w:drawing>
          <wp:inline distT="0" distB="0" distL="0" distR="0" wp14:anchorId="69A842BB" wp14:editId="2EC1F456">
            <wp:extent cx="600075" cy="6381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7A501" w14:textId="28701ED6" w:rsidR="000B681B" w:rsidRPr="000B681B" w:rsidRDefault="000B681B" w:rsidP="000B681B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aps/>
          <w:sz w:val="40"/>
          <w:szCs w:val="40"/>
          <w:lang w:eastAsia="ar-SA"/>
        </w:rPr>
      </w:pPr>
      <w:r w:rsidRPr="000B681B">
        <w:rPr>
          <w:rFonts w:ascii="Times New Roman" w:hAnsi="Times New Roman"/>
          <w:b/>
          <w:bCs/>
          <w:caps/>
          <w:sz w:val="40"/>
          <w:szCs w:val="40"/>
          <w:lang w:eastAsia="ar-SA"/>
        </w:rPr>
        <w:t xml:space="preserve">MINISTERO DELL’ISTRUZIONE </w:t>
      </w:r>
    </w:p>
    <w:p w14:paraId="3B21CE49" w14:textId="77777777" w:rsidR="000B681B" w:rsidRPr="000B681B" w:rsidRDefault="000B681B" w:rsidP="000B681B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val="x-none"/>
        </w:rPr>
      </w:pPr>
    </w:p>
    <w:p w14:paraId="1AF3A5D5" w14:textId="77777777" w:rsidR="000B681B" w:rsidRPr="000B681B" w:rsidRDefault="000B681B" w:rsidP="000B681B">
      <w:pPr>
        <w:tabs>
          <w:tab w:val="left" w:pos="708"/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  <w:lang w:val="x-none"/>
        </w:rPr>
      </w:pPr>
    </w:p>
    <w:p w14:paraId="102D91A8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48"/>
          <w:szCs w:val="48"/>
          <w:lang w:eastAsia="ar-SA"/>
        </w:rPr>
        <w:t>ISTITUTO COMPRENSIVO</w:t>
      </w:r>
    </w:p>
    <w:p w14:paraId="3F399321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48"/>
          <w:szCs w:val="48"/>
          <w:lang w:eastAsia="ar-SA"/>
        </w:rPr>
        <w:t>“ALFONSO GIORDANO”</w:t>
      </w:r>
    </w:p>
    <w:p w14:paraId="1ECE1C34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eastAsia="ar-SA"/>
        </w:rPr>
      </w:pPr>
    </w:p>
    <w:p w14:paraId="641CA7BE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t>CON SEDI ASSOCIATE A</w:t>
      </w:r>
      <w:r w:rsidRPr="000B681B">
        <w:rPr>
          <w:rFonts w:ascii="Times New Roman" w:hAnsi="Times New Roman"/>
          <w:b/>
          <w:bCs/>
          <w:color w:val="000000"/>
          <w:sz w:val="48"/>
          <w:szCs w:val="48"/>
          <w:lang w:eastAsia="ar-SA"/>
        </w:rPr>
        <w:t xml:space="preserve"> </w:t>
      </w:r>
      <w:r w:rsidRPr="000B681B"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t xml:space="preserve">LERCARA FRIDDI, </w:t>
      </w:r>
    </w:p>
    <w:p w14:paraId="3A5C0E59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t>CASTRONOVO DI SICILIA E VICARI</w:t>
      </w:r>
    </w:p>
    <w:p w14:paraId="789F3C81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t>Via Autonomia-90025–</w:t>
      </w:r>
      <w:r w:rsidRPr="000B681B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LERCARA FRIDDI (PA)</w:t>
      </w:r>
      <w:r w:rsidRPr="000B681B"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t xml:space="preserve"> </w:t>
      </w:r>
    </w:p>
    <w:p w14:paraId="0FE10858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sym w:font="Wingdings" w:char="F028"/>
      </w:r>
      <w:r w:rsidRPr="000B681B"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t>:091 8251147/Fax:091 8252154</w:t>
      </w:r>
    </w:p>
    <w:p w14:paraId="4709C59A" w14:textId="785438C0" w:rsidR="000B681B" w:rsidRPr="000B681B" w:rsidRDefault="00000000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ar-SA"/>
        </w:rPr>
      </w:pPr>
      <w:hyperlink r:id="rId7" w:history="1">
        <w:r w:rsidR="000B681B" w:rsidRPr="00765579">
          <w:rPr>
            <w:rFonts w:ascii="Times New Roman" w:hAnsi="Times New Roman"/>
            <w:b/>
            <w:bCs/>
            <w:sz w:val="32"/>
            <w:szCs w:val="32"/>
            <w:u w:val="single"/>
            <w:lang w:eastAsia="ar-SA"/>
          </w:rPr>
          <w:t>www.iclercarafriddi.</w:t>
        </w:r>
        <w:r w:rsidR="007D7296">
          <w:rPr>
            <w:rFonts w:ascii="Times New Roman" w:hAnsi="Times New Roman"/>
            <w:b/>
            <w:bCs/>
            <w:sz w:val="32"/>
            <w:szCs w:val="32"/>
            <w:u w:val="single"/>
            <w:lang w:eastAsia="ar-SA"/>
          </w:rPr>
          <w:t>edu</w:t>
        </w:r>
        <w:r w:rsidR="000B681B" w:rsidRPr="00765579">
          <w:rPr>
            <w:rFonts w:ascii="Times New Roman" w:hAnsi="Times New Roman"/>
            <w:b/>
            <w:bCs/>
            <w:sz w:val="32"/>
            <w:szCs w:val="32"/>
            <w:u w:val="single"/>
            <w:lang w:eastAsia="ar-SA"/>
          </w:rPr>
          <w:t>.it</w:t>
        </w:r>
      </w:hyperlink>
    </w:p>
    <w:p w14:paraId="5CEE702C" w14:textId="77777777" w:rsidR="000B681B" w:rsidRPr="00765579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eastAsia="ar-SA"/>
        </w:rPr>
      </w:pPr>
    </w:p>
    <w:p w14:paraId="42522FE9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eastAsia="ar-SA"/>
        </w:rPr>
      </w:pPr>
    </w:p>
    <w:p w14:paraId="6604D502" w14:textId="77777777" w:rsidR="000B681B" w:rsidRPr="00B07E4F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</w:pPr>
      <w:r w:rsidRPr="00B07E4F"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  <w:t>CURRICOLO VERTICALE</w:t>
      </w:r>
    </w:p>
    <w:p w14:paraId="626CA5FC" w14:textId="77777777" w:rsidR="000B681B" w:rsidRPr="00B07E4F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</w:pPr>
      <w:r w:rsidRPr="00B07E4F"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  <w:t xml:space="preserve">DI </w:t>
      </w:r>
    </w:p>
    <w:p w14:paraId="7D28A2D7" w14:textId="77777777" w:rsidR="00C31A09" w:rsidRPr="00B07E4F" w:rsidRDefault="00DC3378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</w:pPr>
      <w:r w:rsidRPr="00B07E4F"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  <w:t>LINGU</w:t>
      </w:r>
      <w:r w:rsidR="00C31A09" w:rsidRPr="00B07E4F"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  <w:t>A INGLESE</w:t>
      </w:r>
    </w:p>
    <w:p w14:paraId="1AFBFA55" w14:textId="77777777" w:rsidR="00C31A09" w:rsidRPr="00B07E4F" w:rsidRDefault="00C31A09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</w:pPr>
      <w:r w:rsidRPr="00B07E4F"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  <w:t>E</w:t>
      </w:r>
    </w:p>
    <w:p w14:paraId="4FBF5BD4" w14:textId="77777777" w:rsidR="00C31A09" w:rsidRPr="00B07E4F" w:rsidRDefault="00C31A09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</w:pPr>
      <w:r w:rsidRPr="00B07E4F"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  <w:t>SECONDA LINGUA COMUNITARIA</w:t>
      </w:r>
    </w:p>
    <w:p w14:paraId="7B32C2C2" w14:textId="77777777" w:rsidR="000B681B" w:rsidRPr="00B07E4F" w:rsidRDefault="00C31A09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</w:pPr>
      <w:r w:rsidRPr="00B07E4F">
        <w:rPr>
          <w:rFonts w:ascii="Times New Roman" w:hAnsi="Times New Roman"/>
          <w:b/>
          <w:bCs/>
          <w:color w:val="000000"/>
          <w:sz w:val="44"/>
          <w:szCs w:val="52"/>
          <w:lang w:eastAsia="ar-SA"/>
        </w:rPr>
        <w:t>(FRANCESE)</w:t>
      </w:r>
    </w:p>
    <w:p w14:paraId="65667826" w14:textId="77777777" w:rsidR="000B681B" w:rsidRPr="00765579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2"/>
          <w:szCs w:val="52"/>
          <w:lang w:eastAsia="ar-SA"/>
        </w:rPr>
      </w:pPr>
    </w:p>
    <w:p w14:paraId="71187D54" w14:textId="77777777" w:rsidR="00B07E4F" w:rsidRDefault="00B07E4F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2"/>
          <w:szCs w:val="52"/>
          <w:lang w:eastAsia="ar-SA"/>
        </w:rPr>
      </w:pPr>
    </w:p>
    <w:p w14:paraId="538CF7ED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8"/>
          <w:szCs w:val="48"/>
          <w:lang w:eastAsia="ar-SA"/>
        </w:rPr>
      </w:pPr>
    </w:p>
    <w:p w14:paraId="1BA3CF00" w14:textId="3A4C6B95" w:rsid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48"/>
          <w:lang w:eastAsia="ar-SA"/>
        </w:rPr>
      </w:pPr>
    </w:p>
    <w:p w14:paraId="57F4FA10" w14:textId="77777777" w:rsidR="00484430" w:rsidRDefault="00484430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6"/>
          <w:szCs w:val="36"/>
          <w:lang w:eastAsia="ar-SA"/>
        </w:rPr>
      </w:pPr>
    </w:p>
    <w:p w14:paraId="2764C45B" w14:textId="77777777" w:rsidR="00514A09" w:rsidRPr="00514A09" w:rsidRDefault="00514A09" w:rsidP="00514A09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lang w:eastAsia="ar-SA"/>
        </w:rPr>
      </w:pPr>
      <w:r w:rsidRPr="00514A09">
        <w:rPr>
          <w:rFonts w:ascii="Times New Roman" w:eastAsia="Calibri" w:hAnsi="Times New Roman"/>
        </w:rPr>
        <w:t xml:space="preserve">Aggiornato ai sensi della Legge 20 agosto 2019, n. 92, “Introduzione dell'insegnamento scolastico dell'educazione civica </w:t>
      </w:r>
      <w:r w:rsidRPr="00514A09">
        <w:rPr>
          <w:rFonts w:ascii="Times-Roman" w:eastAsia="Calibri" w:hAnsi="Times-Roman" w:cs="Times-Roman"/>
          <w:sz w:val="24"/>
          <w:szCs w:val="24"/>
        </w:rPr>
        <w:t>(GU n.195 del 21-8-2019) e delle</w:t>
      </w:r>
      <w:r w:rsidRPr="00514A09">
        <w:rPr>
          <w:rFonts w:ascii="Times New Roman" w:hAnsi="Times New Roman"/>
          <w:lang w:eastAsia="ar-SA"/>
        </w:rPr>
        <w:t xml:space="preserve"> “</w:t>
      </w:r>
      <w:r w:rsidRPr="00514A09">
        <w:rPr>
          <w:rFonts w:ascii="Times New Roman" w:hAnsi="Times New Roman"/>
          <w:i/>
          <w:iCs/>
          <w:lang w:eastAsia="ar-SA"/>
        </w:rPr>
        <w:t>Linee guida per l’insegnamento dell’educazione civica nelle scuole di ogni ordine e grado</w:t>
      </w:r>
      <w:r w:rsidRPr="00514A09">
        <w:rPr>
          <w:rFonts w:ascii="Times New Roman" w:hAnsi="Times New Roman"/>
          <w:lang w:eastAsia="ar-SA"/>
        </w:rPr>
        <w:t>” emanate con D.M. n. 35 del 22 giugno 2020.</w:t>
      </w:r>
    </w:p>
    <w:p w14:paraId="7086DF0B" w14:textId="77777777" w:rsidR="00514A09" w:rsidRDefault="00514A09">
      <w:pPr>
        <w:spacing w:after="0" w:line="240" w:lineRule="auto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br w:type="page"/>
      </w:r>
    </w:p>
    <w:p w14:paraId="7648EDBE" w14:textId="5FCDAD86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lastRenderedPageBreak/>
        <w:t>ISTITUTO COMPRENSIVO</w:t>
      </w:r>
    </w:p>
    <w:p w14:paraId="66D57B72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  <w:t>“ALFONSO GIORDANO”</w:t>
      </w:r>
    </w:p>
    <w:p w14:paraId="26EDB422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 xml:space="preserve">CON SEDI ASSOCIATE A LERCARA FRIDDI, </w:t>
      </w:r>
    </w:p>
    <w:p w14:paraId="08244F87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CASTRONOVO DI SICILIA E VICARI</w:t>
      </w:r>
    </w:p>
    <w:p w14:paraId="740B92FB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7B129613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13145084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0D6183F0" w14:textId="7AA0837C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  <w:lang w:eastAsia="ar-SA"/>
        </w:rPr>
      </w:pPr>
    </w:p>
    <w:p w14:paraId="710F5990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74EBDF2C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17DD908D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29FF248D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40"/>
          <w:szCs w:val="40"/>
          <w:lang w:eastAsia="ar-SA"/>
        </w:rPr>
      </w:pPr>
      <w:r w:rsidRPr="000B681B">
        <w:rPr>
          <w:rFonts w:ascii="Times New Roman" w:hAnsi="Times New Roman"/>
          <w:b/>
          <w:bCs/>
          <w:color w:val="000000"/>
          <w:sz w:val="40"/>
          <w:szCs w:val="40"/>
          <w:lang w:eastAsia="ar-SA"/>
        </w:rPr>
        <w:t xml:space="preserve">CURRICOLO VERTICALE DI </w:t>
      </w:r>
      <w:r w:rsidR="00DC3378" w:rsidRPr="00765579">
        <w:rPr>
          <w:rFonts w:ascii="Times New Roman" w:hAnsi="Times New Roman"/>
          <w:b/>
          <w:bCs/>
          <w:color w:val="000000"/>
          <w:sz w:val="40"/>
          <w:szCs w:val="40"/>
          <w:lang w:eastAsia="ar-SA"/>
        </w:rPr>
        <w:t>LINGU</w:t>
      </w:r>
      <w:r w:rsidR="00C31A09">
        <w:rPr>
          <w:rFonts w:ascii="Times New Roman" w:hAnsi="Times New Roman"/>
          <w:b/>
          <w:bCs/>
          <w:color w:val="000000"/>
          <w:sz w:val="40"/>
          <w:szCs w:val="40"/>
          <w:lang w:eastAsia="ar-SA"/>
        </w:rPr>
        <w:t>A INGLESE E SECONDA LINGUA COMUNITARIA</w:t>
      </w:r>
    </w:p>
    <w:p w14:paraId="3C29F8F5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3140B0A3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19C52AB1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3C039B19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7161DCE7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  <w:lang w:eastAsia="ar-SA"/>
        </w:rPr>
      </w:pPr>
    </w:p>
    <w:p w14:paraId="52648D6B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  <w:r w:rsidRPr="000B681B">
        <w:rPr>
          <w:rFonts w:ascii="Times New Roman" w:hAnsi="Times New Roman"/>
          <w:b/>
          <w:color w:val="000000"/>
          <w:sz w:val="24"/>
          <w:szCs w:val="24"/>
          <w:lang w:eastAsia="ar-SA"/>
        </w:rPr>
        <w:t xml:space="preserve">PROFILO DELLO STUDENTE </w:t>
      </w:r>
    </w:p>
    <w:p w14:paraId="76921351" w14:textId="77777777" w:rsidR="000B681B" w:rsidRPr="000B681B" w:rsidRDefault="000B681B" w:rsidP="000B681B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5CFBF546" w14:textId="77777777" w:rsidR="000B681B" w:rsidRPr="000B681B" w:rsidRDefault="000B681B" w:rsidP="000B681B">
      <w:pPr>
        <w:suppressAutoHyphens/>
        <w:spacing w:after="0" w:line="240" w:lineRule="auto"/>
        <w:ind w:left="-180" w:right="-262"/>
        <w:jc w:val="both"/>
        <w:rPr>
          <w:rFonts w:ascii="Times New Roman" w:hAnsi="Times New Roman"/>
          <w:lang w:eastAsia="ar-SA"/>
        </w:rPr>
      </w:pPr>
      <w:r w:rsidRPr="000B681B">
        <w:rPr>
          <w:rFonts w:ascii="Times New Roman" w:hAnsi="Times New Roman"/>
          <w:lang w:eastAsia="ar-SA"/>
        </w:rPr>
        <w:t xml:space="preserve">Riguardo il “Profilo dello studente” afferente all’insegnamento </w:t>
      </w:r>
      <w:r w:rsidR="00DC3378" w:rsidRPr="00765579">
        <w:rPr>
          <w:rFonts w:ascii="Times New Roman" w:hAnsi="Times New Roman"/>
          <w:lang w:eastAsia="ar-SA"/>
        </w:rPr>
        <w:t>delle lingue straniere (Inglese e Francese)</w:t>
      </w:r>
      <w:r w:rsidRPr="000B681B">
        <w:rPr>
          <w:rFonts w:ascii="Times New Roman" w:hAnsi="Times New Roman"/>
          <w:lang w:eastAsia="ar-SA"/>
        </w:rPr>
        <w:t xml:space="preserve"> al termine del primo ciclo di istruzione, si fa riferimento alle “</w:t>
      </w:r>
      <w:r w:rsidRPr="000B681B">
        <w:rPr>
          <w:rFonts w:ascii="Times New Roman" w:hAnsi="Times New Roman"/>
          <w:i/>
          <w:iCs/>
          <w:lang w:eastAsia="ar-SA"/>
        </w:rPr>
        <w:t>Indicazioni per il curricolo per la scuola dell’infanzia e per il primo ciclo d’istruzione</w:t>
      </w:r>
      <w:r w:rsidRPr="000B681B">
        <w:rPr>
          <w:rFonts w:ascii="Times New Roman" w:hAnsi="Times New Roman"/>
          <w:lang w:eastAsia="ar-SA"/>
        </w:rPr>
        <w:t>” emanate con Decreto Ministeriale n. 254 del 16-11-2012 (G.U. n. 30 del 05-02-2013).</w:t>
      </w:r>
    </w:p>
    <w:p w14:paraId="48FD592B" w14:textId="77777777" w:rsidR="000B681B" w:rsidRPr="000B681B" w:rsidRDefault="000B681B" w:rsidP="000B681B">
      <w:pPr>
        <w:suppressAutoHyphens/>
        <w:autoSpaceDE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ar-SA"/>
        </w:rPr>
      </w:pPr>
    </w:p>
    <w:p w14:paraId="3A529F30" w14:textId="77777777" w:rsidR="000B681B" w:rsidRPr="000B681B" w:rsidRDefault="000B681B" w:rsidP="000B681B">
      <w:pPr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0B681B">
        <w:rPr>
          <w:rFonts w:ascii="Times New Roman" w:hAnsi="Times New Roman"/>
          <w:sz w:val="24"/>
          <w:szCs w:val="24"/>
          <w:lang w:eastAsia="ar-SA"/>
        </w:rPr>
        <w:t>Lo studente al termine del primo ciclo di istruzione:</w:t>
      </w:r>
    </w:p>
    <w:p w14:paraId="0EB1C2BE" w14:textId="77777777" w:rsidR="000B681B" w:rsidRPr="000B681B" w:rsidRDefault="000B681B" w:rsidP="000B681B">
      <w:pPr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54889F61" w14:textId="77777777" w:rsidR="00781C05" w:rsidRPr="00765579" w:rsidRDefault="00781C05" w:rsidP="00233EA4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340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 xml:space="preserve">è in grado di iniziare ad affrontare in autonomia e con responsabilità, le situazioni di vita tipiche della propria età, riflettendo ed esprimendo la propria personalità in tutte le sue dimensioni; </w:t>
      </w:r>
    </w:p>
    <w:p w14:paraId="18573A76" w14:textId="77777777" w:rsidR="00781C05" w:rsidRPr="00765579" w:rsidRDefault="00781C05" w:rsidP="00D22103">
      <w:pPr>
        <w:widowControl w:val="0"/>
        <w:autoSpaceDE w:val="0"/>
        <w:autoSpaceDN w:val="0"/>
        <w:adjustRightInd w:val="0"/>
        <w:spacing w:after="0" w:line="285" w:lineRule="exact"/>
        <w:jc w:val="both"/>
        <w:rPr>
          <w:rFonts w:ascii="Times New Roman" w:hAnsi="Times New Roman"/>
          <w:sz w:val="24"/>
          <w:szCs w:val="24"/>
        </w:rPr>
      </w:pPr>
    </w:p>
    <w:p w14:paraId="656A7BC2" w14:textId="77777777" w:rsidR="00781C05" w:rsidRPr="00765579" w:rsidRDefault="00781C05" w:rsidP="00233EA4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56" w:lineRule="auto"/>
        <w:ind w:right="140"/>
        <w:jc w:val="both"/>
        <w:rPr>
          <w:rFonts w:ascii="Times New Roman" w:hAnsi="Times New Roman"/>
          <w:sz w:val="23"/>
          <w:szCs w:val="23"/>
        </w:rPr>
      </w:pPr>
      <w:r w:rsidRPr="00765579">
        <w:rPr>
          <w:rFonts w:ascii="Times New Roman" w:hAnsi="Times New Roman"/>
          <w:sz w:val="23"/>
          <w:szCs w:val="23"/>
        </w:rPr>
        <w:t xml:space="preserve">ha consapevolezza delle proprie potenzialità e dei propri limiti, utilizza gli strumenti di conoscenza per comprendere se stesso e gli altri, per riconoscere ed apprezzare le diverse identità, le tradizioni culturali e religiose, in un’ottica di dialogo e di rispetto reciproco; </w:t>
      </w:r>
    </w:p>
    <w:p w14:paraId="411AB8D6" w14:textId="77777777" w:rsidR="00781C05" w:rsidRPr="00765579" w:rsidRDefault="00781C05" w:rsidP="00D22103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Times New Roman" w:hAnsi="Times New Roman"/>
          <w:sz w:val="24"/>
          <w:szCs w:val="24"/>
        </w:rPr>
      </w:pPr>
    </w:p>
    <w:p w14:paraId="3931D125" w14:textId="77777777" w:rsidR="00781C05" w:rsidRPr="00765579" w:rsidRDefault="00781C05" w:rsidP="00233EA4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1" w:lineRule="auto"/>
        <w:ind w:right="220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>interpreta i sistemi simbolici e culturali della società, orienta le proprie scelte in modo consapevole,</w:t>
      </w:r>
      <w:r w:rsidR="00F00B1B" w:rsidRPr="00765579">
        <w:rPr>
          <w:rFonts w:ascii="Times New Roman" w:hAnsi="Times New Roman"/>
          <w:sz w:val="24"/>
          <w:szCs w:val="24"/>
        </w:rPr>
        <w:t xml:space="preserve"> </w:t>
      </w:r>
      <w:r w:rsidRPr="00765579">
        <w:rPr>
          <w:rFonts w:ascii="Times New Roman" w:hAnsi="Times New Roman"/>
          <w:sz w:val="24"/>
          <w:szCs w:val="24"/>
        </w:rPr>
        <w:t>rispetta le regole condivise,</w:t>
      </w:r>
      <w:r w:rsidR="00F00B1B" w:rsidRPr="00765579">
        <w:rPr>
          <w:rFonts w:ascii="Times New Roman" w:hAnsi="Times New Roman"/>
          <w:sz w:val="24"/>
          <w:szCs w:val="24"/>
        </w:rPr>
        <w:t xml:space="preserve"> </w:t>
      </w:r>
      <w:r w:rsidRPr="00765579">
        <w:rPr>
          <w:rFonts w:ascii="Times New Roman" w:hAnsi="Times New Roman"/>
          <w:sz w:val="24"/>
          <w:szCs w:val="24"/>
        </w:rPr>
        <w:t xml:space="preserve">collabora con gli altri per la costruzione del bene comune esprimendo le proprie personali opinioni e sensibilità; </w:t>
      </w:r>
    </w:p>
    <w:p w14:paraId="47314565" w14:textId="77777777" w:rsidR="00781C05" w:rsidRPr="00765579" w:rsidRDefault="00781C05" w:rsidP="00D22103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/>
          <w:sz w:val="24"/>
          <w:szCs w:val="24"/>
        </w:rPr>
      </w:pPr>
    </w:p>
    <w:p w14:paraId="483FFC12" w14:textId="77777777" w:rsidR="00781C05" w:rsidRPr="00765579" w:rsidRDefault="00781C05" w:rsidP="00233EA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>si impegna per portare a compimento il lavoro iniziato da solo o insieme ad altri;</w:t>
      </w:r>
    </w:p>
    <w:p w14:paraId="59B62A36" w14:textId="77777777" w:rsidR="00781C05" w:rsidRPr="00765579" w:rsidRDefault="00781C05" w:rsidP="00D22103">
      <w:pPr>
        <w:widowControl w:val="0"/>
        <w:autoSpaceDE w:val="0"/>
        <w:autoSpaceDN w:val="0"/>
        <w:adjustRightInd w:val="0"/>
        <w:spacing w:after="0" w:line="299" w:lineRule="exact"/>
        <w:jc w:val="both"/>
        <w:rPr>
          <w:rFonts w:ascii="Times New Roman" w:hAnsi="Times New Roman"/>
          <w:sz w:val="24"/>
          <w:szCs w:val="24"/>
        </w:rPr>
      </w:pPr>
    </w:p>
    <w:p w14:paraId="3C7E3422" w14:textId="77777777" w:rsidR="00781C05" w:rsidRPr="00765579" w:rsidRDefault="00781C05" w:rsidP="00233EA4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 xml:space="preserve">dimostra una padronanza della lingua inglese tale da consentirgli di comprendere semplici enunciati e testi di una certa complessità, di esprimere le proprie idee, di adottare un registro linguistico appropriato alle diverse situazioni; </w:t>
      </w:r>
    </w:p>
    <w:p w14:paraId="50A2C003" w14:textId="77777777" w:rsidR="00781C05" w:rsidRPr="00765579" w:rsidRDefault="00781C05" w:rsidP="00D22103">
      <w:pPr>
        <w:widowControl w:val="0"/>
        <w:autoSpaceDE w:val="0"/>
        <w:autoSpaceDN w:val="0"/>
        <w:adjustRightInd w:val="0"/>
        <w:spacing w:after="0" w:line="285" w:lineRule="exact"/>
        <w:jc w:val="both"/>
        <w:rPr>
          <w:rFonts w:ascii="Times New Roman" w:hAnsi="Times New Roman"/>
          <w:sz w:val="24"/>
          <w:szCs w:val="24"/>
        </w:rPr>
      </w:pPr>
    </w:p>
    <w:p w14:paraId="0EAD0DC2" w14:textId="77777777" w:rsidR="00781C05" w:rsidRPr="00765579" w:rsidRDefault="00781C05" w:rsidP="00233EA4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right="280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 xml:space="preserve">è in grado di esprimersi a livello elementare in lingua inglese e di affrontare una comunicazione essenziale, in semplici situazioni di vita quotidiana, in una seconda lingua europea; </w:t>
      </w:r>
    </w:p>
    <w:p w14:paraId="1FF576B6" w14:textId="77777777" w:rsidR="00781C05" w:rsidRPr="00765579" w:rsidRDefault="00781C05" w:rsidP="00D22103">
      <w:pPr>
        <w:widowControl w:val="0"/>
        <w:autoSpaceDE w:val="0"/>
        <w:autoSpaceDN w:val="0"/>
        <w:adjustRightInd w:val="0"/>
        <w:spacing w:after="0" w:line="285" w:lineRule="exact"/>
        <w:jc w:val="both"/>
        <w:rPr>
          <w:rFonts w:ascii="Times New Roman" w:hAnsi="Times New Roman"/>
          <w:sz w:val="24"/>
          <w:szCs w:val="24"/>
        </w:rPr>
      </w:pPr>
    </w:p>
    <w:p w14:paraId="26D7F68A" w14:textId="77777777" w:rsidR="00781C05" w:rsidRPr="00765579" w:rsidRDefault="00781C05" w:rsidP="00233EA4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1" w:lineRule="auto"/>
        <w:ind w:right="240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 xml:space="preserve">utilizza la lingua inglese nell’uso delle tecnologie dell’informazione e della comunicazione (TIC), per ricercare, analizzare dati ed informazioni per interagire con soggetti diversi nel mondo. </w:t>
      </w:r>
    </w:p>
    <w:p w14:paraId="4619DE7B" w14:textId="77777777" w:rsidR="00781C05" w:rsidRPr="00765579" w:rsidRDefault="00781C05" w:rsidP="00D2210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14:paraId="6978E00F" w14:textId="77777777" w:rsidR="00781C05" w:rsidRPr="00765579" w:rsidRDefault="00781C05" w:rsidP="00D2210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14:paraId="5D38954F" w14:textId="77777777" w:rsidR="00781C05" w:rsidRPr="00765579" w:rsidRDefault="00781C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5EC4ED2F" w14:textId="77777777" w:rsidR="00765579" w:rsidRPr="00215A96" w:rsidRDefault="000F7F51" w:rsidP="00765579">
      <w:pPr>
        <w:pStyle w:val="Normale1"/>
        <w:jc w:val="center"/>
        <w:rPr>
          <w:b/>
          <w:bCs/>
          <w:sz w:val="40"/>
          <w:szCs w:val="40"/>
        </w:rPr>
      </w:pPr>
      <w:r w:rsidRPr="00765579">
        <w:br w:type="page"/>
      </w:r>
      <w:r w:rsidR="00765579">
        <w:rPr>
          <w:b/>
          <w:bCs/>
          <w:sz w:val="40"/>
          <w:szCs w:val="40"/>
        </w:rPr>
        <w:lastRenderedPageBreak/>
        <w:t>SCUOLA DELL’I</w:t>
      </w:r>
      <w:r w:rsidR="00765579" w:rsidRPr="00215A96">
        <w:rPr>
          <w:b/>
          <w:bCs/>
          <w:sz w:val="40"/>
          <w:szCs w:val="40"/>
        </w:rPr>
        <w:t>NFANZIA</w:t>
      </w:r>
    </w:p>
    <w:p w14:paraId="43CC1D15" w14:textId="77777777" w:rsidR="00765579" w:rsidRPr="00E03EA9" w:rsidRDefault="00765579" w:rsidP="00765579">
      <w:pPr>
        <w:pStyle w:val="Normale1"/>
        <w:jc w:val="center"/>
        <w:rPr>
          <w:b/>
          <w:bCs/>
        </w:rPr>
      </w:pPr>
    </w:p>
    <w:p w14:paraId="088495E2" w14:textId="77777777" w:rsidR="00765579" w:rsidRPr="00215A96" w:rsidRDefault="00765579" w:rsidP="00765579">
      <w:pPr>
        <w:pStyle w:val="Normale1"/>
        <w:tabs>
          <w:tab w:val="left" w:pos="540"/>
        </w:tabs>
        <w:jc w:val="center"/>
        <w:rPr>
          <w:b/>
        </w:rPr>
      </w:pPr>
      <w:r w:rsidRPr="00215A96">
        <w:rPr>
          <w:b/>
        </w:rPr>
        <w:t>TRAGUARDI PER LO SVILUPPO DELLE COMPETENZE</w:t>
      </w:r>
    </w:p>
    <w:p w14:paraId="6176BE1D" w14:textId="77777777" w:rsidR="00765579" w:rsidRPr="00215A96" w:rsidRDefault="00765579" w:rsidP="00765579">
      <w:pPr>
        <w:pStyle w:val="Normale1"/>
        <w:tabs>
          <w:tab w:val="left" w:pos="540"/>
        </w:tabs>
        <w:jc w:val="both"/>
      </w:pPr>
    </w:p>
    <w:p w14:paraId="23685586" w14:textId="77777777" w:rsidR="00765579" w:rsidRPr="00215A96" w:rsidRDefault="00765579" w:rsidP="00765579">
      <w:pPr>
        <w:pStyle w:val="Normale1"/>
        <w:tabs>
          <w:tab w:val="left" w:pos="540"/>
        </w:tabs>
        <w:jc w:val="both"/>
      </w:pPr>
      <w:r w:rsidRPr="00215A96">
        <w:t>Il bambino</w:t>
      </w:r>
      <w:r>
        <w:t xml:space="preserve"> al termine della Scuola dell’I</w:t>
      </w:r>
      <w:r w:rsidRPr="00215A96">
        <w:t>nfanzia:</w:t>
      </w:r>
    </w:p>
    <w:p w14:paraId="74A5BA3C" w14:textId="77777777" w:rsidR="00765579" w:rsidRPr="00215A96" w:rsidRDefault="00765579" w:rsidP="00765579">
      <w:pPr>
        <w:pStyle w:val="Normale1"/>
        <w:tabs>
          <w:tab w:val="left" w:pos="540"/>
        </w:tabs>
        <w:jc w:val="both"/>
      </w:pPr>
    </w:p>
    <w:p w14:paraId="14E697B8" w14:textId="77777777" w:rsidR="004A27A6" w:rsidRPr="004A27A6" w:rsidRDefault="004A27A6" w:rsidP="004A27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right="1620"/>
        <w:jc w:val="both"/>
        <w:rPr>
          <w:rFonts w:ascii="Times New Roman" w:hAnsi="Times New Roman"/>
          <w:sz w:val="24"/>
          <w:szCs w:val="24"/>
        </w:rPr>
      </w:pPr>
    </w:p>
    <w:p w14:paraId="6D573480" w14:textId="77777777" w:rsidR="004A27A6" w:rsidRDefault="004A27A6" w:rsidP="00233EA4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31" w:lineRule="auto"/>
        <w:ind w:right="1620"/>
        <w:jc w:val="both"/>
        <w:rPr>
          <w:rFonts w:ascii="Times New Roman" w:hAnsi="Times New Roman"/>
          <w:sz w:val="24"/>
          <w:szCs w:val="24"/>
        </w:rPr>
      </w:pPr>
      <w:r w:rsidRPr="004A27A6">
        <w:rPr>
          <w:rFonts w:ascii="Times New Roman" w:hAnsi="Times New Roman"/>
          <w:sz w:val="24"/>
          <w:szCs w:val="24"/>
        </w:rPr>
        <w:t xml:space="preserve">usa semplicissime funzioni comunicative ed un lessico elementare, adeguato alle esperienze cognitive dell’età; </w:t>
      </w:r>
    </w:p>
    <w:p w14:paraId="4585F75A" w14:textId="77777777" w:rsidR="004A27A6" w:rsidRDefault="004A27A6" w:rsidP="004A27A6">
      <w:pPr>
        <w:widowControl w:val="0"/>
        <w:overflowPunct w:val="0"/>
        <w:autoSpaceDE w:val="0"/>
        <w:autoSpaceDN w:val="0"/>
        <w:adjustRightInd w:val="0"/>
        <w:spacing w:after="0" w:line="231" w:lineRule="auto"/>
        <w:ind w:right="1620"/>
        <w:jc w:val="both"/>
        <w:rPr>
          <w:rFonts w:ascii="Times New Roman" w:hAnsi="Times New Roman"/>
          <w:sz w:val="24"/>
          <w:szCs w:val="24"/>
        </w:rPr>
      </w:pPr>
    </w:p>
    <w:p w14:paraId="3F6F246B" w14:textId="77777777" w:rsidR="004A27A6" w:rsidRPr="004A27A6" w:rsidRDefault="004A27A6" w:rsidP="004A27A6">
      <w:pPr>
        <w:widowControl w:val="0"/>
        <w:autoSpaceDE w:val="0"/>
        <w:autoSpaceDN w:val="0"/>
        <w:adjustRightInd w:val="0"/>
        <w:spacing w:after="0" w:line="14" w:lineRule="exact"/>
        <w:rPr>
          <w:rFonts w:ascii="Times New Roman" w:hAnsi="Times New Roman"/>
          <w:sz w:val="24"/>
          <w:szCs w:val="24"/>
        </w:rPr>
      </w:pPr>
    </w:p>
    <w:p w14:paraId="25D4E5DA" w14:textId="77777777" w:rsidR="004A27A6" w:rsidRPr="004A27A6" w:rsidRDefault="004A27A6" w:rsidP="00233EA4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4" w:lineRule="auto"/>
        <w:ind w:right="1700"/>
        <w:jc w:val="both"/>
        <w:rPr>
          <w:rFonts w:ascii="Times New Roman" w:hAnsi="Times New Roman"/>
          <w:sz w:val="24"/>
          <w:szCs w:val="24"/>
        </w:rPr>
      </w:pPr>
      <w:r w:rsidRPr="004A27A6">
        <w:rPr>
          <w:rFonts w:ascii="Times New Roman" w:hAnsi="Times New Roman"/>
          <w:sz w:val="24"/>
          <w:szCs w:val="24"/>
        </w:rPr>
        <w:t xml:space="preserve">scopre la presenza di lingue diverse, è sensibile alla pluralità di culture, lingue ed esperienze. </w:t>
      </w:r>
    </w:p>
    <w:p w14:paraId="7382B2E2" w14:textId="77777777" w:rsidR="00781C05" w:rsidRPr="004A27A6" w:rsidRDefault="00781C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8158E5F" w14:textId="77777777" w:rsidR="00765579" w:rsidRPr="004A27A6" w:rsidRDefault="0076557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E03BF88" w14:textId="77777777" w:rsidR="00930BB9" w:rsidRPr="004A27A6" w:rsidRDefault="00930BB9" w:rsidP="00930BB9">
      <w:pPr>
        <w:widowControl w:val="0"/>
        <w:autoSpaceDE w:val="0"/>
        <w:autoSpaceDN w:val="0"/>
        <w:adjustRightInd w:val="0"/>
        <w:spacing w:after="0" w:line="240" w:lineRule="auto"/>
        <w:ind w:left="4560"/>
        <w:rPr>
          <w:rFonts w:ascii="Times New Roman" w:hAnsi="Times New Roman"/>
          <w:b/>
          <w:bCs/>
          <w:sz w:val="32"/>
          <w:szCs w:val="32"/>
          <w:u w:val="single"/>
        </w:rPr>
      </w:pPr>
      <w:r w:rsidRPr="004A27A6">
        <w:rPr>
          <w:rFonts w:ascii="Times New Roman" w:hAnsi="Times New Roman"/>
          <w:b/>
          <w:bCs/>
          <w:sz w:val="32"/>
          <w:szCs w:val="32"/>
          <w:u w:val="single"/>
        </w:rPr>
        <w:t>ANNI 5</w:t>
      </w:r>
    </w:p>
    <w:p w14:paraId="20D7A956" w14:textId="77777777" w:rsidR="00A31C40" w:rsidRPr="004A27A6" w:rsidRDefault="00A31C40" w:rsidP="00930BB9">
      <w:pPr>
        <w:widowControl w:val="0"/>
        <w:autoSpaceDE w:val="0"/>
        <w:autoSpaceDN w:val="0"/>
        <w:adjustRightInd w:val="0"/>
        <w:spacing w:after="0" w:line="240" w:lineRule="auto"/>
        <w:ind w:left="4560"/>
        <w:rPr>
          <w:rFonts w:ascii="Times New Roman" w:hAnsi="Times New Roman"/>
          <w:b/>
          <w:bCs/>
          <w:sz w:val="32"/>
          <w:szCs w:val="32"/>
          <w:u w:val="singl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8080"/>
      </w:tblGrid>
      <w:tr w:rsidR="00972443" w:rsidRPr="00765579" w14:paraId="5BAD6707" w14:textId="77777777" w:rsidTr="00311646">
        <w:tc>
          <w:tcPr>
            <w:tcW w:w="10031" w:type="dxa"/>
            <w:gridSpan w:val="2"/>
          </w:tcPr>
          <w:p w14:paraId="0C88157F" w14:textId="77777777" w:rsidR="00972443" w:rsidRPr="00765579" w:rsidRDefault="00972443" w:rsidP="00C946DC">
            <w:pPr>
              <w:suppressAutoHyphens/>
              <w:spacing w:before="120" w:after="0" w:line="36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 xml:space="preserve">I NUCLEO TEMATICO:  ASCOLTO </w:t>
            </w:r>
          </w:p>
        </w:tc>
      </w:tr>
      <w:tr w:rsidR="00972443" w:rsidRPr="00765579" w14:paraId="2C1A5259" w14:textId="77777777" w:rsidTr="00C019A2">
        <w:trPr>
          <w:trHeight w:val="681"/>
        </w:trPr>
        <w:tc>
          <w:tcPr>
            <w:tcW w:w="1951" w:type="dxa"/>
          </w:tcPr>
          <w:p w14:paraId="265652BC" w14:textId="77777777" w:rsidR="00972443" w:rsidRPr="00765579" w:rsidRDefault="00972443" w:rsidP="00C946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Obiettivi di apprendimento</w:t>
            </w:r>
          </w:p>
          <w:p w14:paraId="58B0ABF2" w14:textId="77777777" w:rsidR="00972443" w:rsidRPr="00765579" w:rsidRDefault="00972443" w:rsidP="00C946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080" w:type="dxa"/>
          </w:tcPr>
          <w:p w14:paraId="0CC13EDB" w14:textId="77777777" w:rsidR="0029347D" w:rsidRPr="00765579" w:rsidRDefault="0029347D" w:rsidP="00C946D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Comprende vocaboli e semplici istruzioni di uso quotidiano relativi a sé stesso, ai compagni e alla famiglia.</w:t>
            </w:r>
          </w:p>
          <w:p w14:paraId="6C950629" w14:textId="77777777" w:rsidR="00972443" w:rsidRPr="00765579" w:rsidRDefault="0029347D" w:rsidP="004A27A6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Produce semplici parole riferite ad oggetti, persone.</w:t>
            </w:r>
          </w:p>
        </w:tc>
      </w:tr>
      <w:tr w:rsidR="00972443" w:rsidRPr="00765579" w14:paraId="757C1D12" w14:textId="77777777" w:rsidTr="00C019A2">
        <w:tc>
          <w:tcPr>
            <w:tcW w:w="1951" w:type="dxa"/>
          </w:tcPr>
          <w:p w14:paraId="08D5F920" w14:textId="77777777" w:rsidR="00972443" w:rsidRPr="00765579" w:rsidRDefault="00972443" w:rsidP="00C946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Conoscenze</w:t>
            </w:r>
          </w:p>
          <w:p w14:paraId="13C2FD78" w14:textId="77777777" w:rsidR="00972443" w:rsidRPr="00765579" w:rsidRDefault="00972443" w:rsidP="00C946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8080" w:type="dxa"/>
          </w:tcPr>
          <w:p w14:paraId="3A82AAF4" w14:textId="77777777" w:rsidR="0029347D" w:rsidRPr="00765579" w:rsidRDefault="0029347D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Il saluto.</w:t>
            </w:r>
          </w:p>
          <w:p w14:paraId="41E51B9F" w14:textId="77777777" w:rsidR="0029347D" w:rsidRPr="00765579" w:rsidRDefault="0029347D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La presentazione.</w:t>
            </w:r>
          </w:p>
          <w:p w14:paraId="0D617975" w14:textId="77777777" w:rsidR="0029347D" w:rsidRPr="00765579" w:rsidRDefault="0029347D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La corporeità e l’identità personale.</w:t>
            </w:r>
          </w:p>
          <w:p w14:paraId="6F7D370C" w14:textId="77777777" w:rsidR="0029347D" w:rsidRPr="00765579" w:rsidRDefault="0029347D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 componenti della famiglia.</w:t>
            </w:r>
          </w:p>
          <w:p w14:paraId="31B5B462" w14:textId="77777777" w:rsidR="0029347D" w:rsidRPr="00765579" w:rsidRDefault="0029347D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 colori dell’arcobaleno.</w:t>
            </w:r>
          </w:p>
          <w:p w14:paraId="22D5D22B" w14:textId="77777777" w:rsidR="0029347D" w:rsidRPr="00765579" w:rsidRDefault="0029347D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 numeri.</w:t>
            </w:r>
          </w:p>
          <w:p w14:paraId="7FEC88CB" w14:textId="77777777" w:rsidR="0029347D" w:rsidRPr="00765579" w:rsidRDefault="0029347D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 festività principali.</w:t>
            </w:r>
          </w:p>
          <w:p w14:paraId="3048D765" w14:textId="77777777" w:rsidR="00972443" w:rsidRPr="00765579" w:rsidRDefault="0029347D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 stagioni e le loro caratteristiche.</w:t>
            </w:r>
          </w:p>
        </w:tc>
      </w:tr>
      <w:tr w:rsidR="00972443" w:rsidRPr="00765579" w14:paraId="4D232043" w14:textId="77777777" w:rsidTr="00C019A2">
        <w:tc>
          <w:tcPr>
            <w:tcW w:w="1951" w:type="dxa"/>
          </w:tcPr>
          <w:p w14:paraId="35744482" w14:textId="77777777" w:rsidR="00972443" w:rsidRPr="00765579" w:rsidRDefault="00972443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Abilità</w:t>
            </w:r>
          </w:p>
        </w:tc>
        <w:tc>
          <w:tcPr>
            <w:tcW w:w="8080" w:type="dxa"/>
          </w:tcPr>
          <w:p w14:paraId="48750A90" w14:textId="77777777" w:rsidR="00972443" w:rsidRPr="00765579" w:rsidRDefault="0029347D" w:rsidP="004A27A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Apprende il lessico di base ed alcune semplici istruzioni.</w:t>
            </w:r>
          </w:p>
        </w:tc>
      </w:tr>
      <w:tr w:rsidR="00972443" w:rsidRPr="00B16D68" w14:paraId="2CA1B028" w14:textId="77777777" w:rsidTr="00C019A2">
        <w:tc>
          <w:tcPr>
            <w:tcW w:w="1951" w:type="dxa"/>
          </w:tcPr>
          <w:p w14:paraId="57997E09" w14:textId="77777777" w:rsidR="00972443" w:rsidRPr="00765579" w:rsidRDefault="00972443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Contenuti</w:t>
            </w:r>
          </w:p>
        </w:tc>
        <w:tc>
          <w:tcPr>
            <w:tcW w:w="8080" w:type="dxa"/>
          </w:tcPr>
          <w:p w14:paraId="3684F4FD" w14:textId="77777777" w:rsidR="00A31C40" w:rsidRPr="00765579" w:rsidRDefault="00A31C40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 saluti.</w:t>
            </w:r>
          </w:p>
          <w:p w14:paraId="25B75FF5" w14:textId="77777777" w:rsidR="00A31C40" w:rsidRPr="00765579" w:rsidRDefault="00A31C40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Il corpo.</w:t>
            </w:r>
          </w:p>
          <w:p w14:paraId="06E90FE0" w14:textId="77777777" w:rsidR="00A31C40" w:rsidRPr="00765579" w:rsidRDefault="00A31C40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La famiglia.</w:t>
            </w:r>
          </w:p>
          <w:p w14:paraId="3612BDFF" w14:textId="77777777" w:rsidR="00A31C40" w:rsidRPr="00765579" w:rsidRDefault="00A31C40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 stagioni.</w:t>
            </w:r>
          </w:p>
          <w:p w14:paraId="080FAD44" w14:textId="77777777" w:rsidR="00A31C40" w:rsidRPr="00765579" w:rsidRDefault="00A31C40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 colori dell’arcobaleno.</w:t>
            </w:r>
          </w:p>
          <w:p w14:paraId="5C76C412" w14:textId="77777777" w:rsidR="00A31C40" w:rsidRPr="00DB6BC6" w:rsidRDefault="00A31C40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GB" w:eastAsia="ar-SA"/>
              </w:rPr>
            </w:pPr>
            <w:r w:rsidRPr="00DB6BC6">
              <w:rPr>
                <w:rFonts w:ascii="Times New Roman" w:hAnsi="Times New Roman"/>
                <w:color w:val="000000"/>
                <w:lang w:val="en-GB" w:eastAsia="ar-SA"/>
              </w:rPr>
              <w:t>I numeri da 0 a 10.</w:t>
            </w:r>
          </w:p>
          <w:p w14:paraId="534CD37C" w14:textId="77777777" w:rsidR="00A31C40" w:rsidRPr="00765579" w:rsidRDefault="00A31C40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Halloween, Christmas and Easter.</w:t>
            </w:r>
          </w:p>
          <w:p w14:paraId="455A19EF" w14:textId="77777777" w:rsidR="00972443" w:rsidRPr="00765579" w:rsidRDefault="00972443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</w:p>
        </w:tc>
      </w:tr>
      <w:tr w:rsidR="00972443" w:rsidRPr="00765579" w14:paraId="6729E9C4" w14:textId="77777777" w:rsidTr="00C019A2">
        <w:trPr>
          <w:trHeight w:val="500"/>
        </w:trPr>
        <w:tc>
          <w:tcPr>
            <w:tcW w:w="1951" w:type="dxa"/>
          </w:tcPr>
          <w:p w14:paraId="51EFA933" w14:textId="77777777" w:rsidR="00972443" w:rsidRPr="00765579" w:rsidRDefault="00972443" w:rsidP="00C946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Metodi, mezzi e strumenti adottati</w:t>
            </w:r>
          </w:p>
        </w:tc>
        <w:tc>
          <w:tcPr>
            <w:tcW w:w="8080" w:type="dxa"/>
          </w:tcPr>
          <w:p w14:paraId="723AEBFB" w14:textId="77777777" w:rsidR="00A31C40" w:rsidRPr="00765579" w:rsidRDefault="00A31C40" w:rsidP="00C946D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Role play</w:t>
            </w:r>
          </w:p>
          <w:p w14:paraId="597BEFF2" w14:textId="77777777" w:rsidR="00A31C40" w:rsidRPr="00765579" w:rsidRDefault="00A31C40" w:rsidP="00C946D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Lezione frontale</w:t>
            </w:r>
          </w:p>
          <w:p w14:paraId="02B1092F" w14:textId="77777777" w:rsidR="00A31C40" w:rsidRPr="00765579" w:rsidRDefault="00A31C40" w:rsidP="00C946D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Lezione interattiva</w:t>
            </w:r>
          </w:p>
          <w:p w14:paraId="5CBA03A0" w14:textId="77777777" w:rsidR="00972443" w:rsidRPr="00765579" w:rsidRDefault="00A31C40" w:rsidP="00C946D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>Schede predisposte dall’insegnante</w:t>
            </w:r>
          </w:p>
        </w:tc>
      </w:tr>
      <w:tr w:rsidR="00972443" w:rsidRPr="00765579" w14:paraId="43ED3BB2" w14:textId="77777777" w:rsidTr="00C019A2">
        <w:tc>
          <w:tcPr>
            <w:tcW w:w="1951" w:type="dxa"/>
          </w:tcPr>
          <w:p w14:paraId="4DF9F079" w14:textId="77777777" w:rsidR="00972443" w:rsidRPr="00765579" w:rsidRDefault="00972443" w:rsidP="00C946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Raccordi interdisciplinari</w:t>
            </w:r>
          </w:p>
        </w:tc>
        <w:tc>
          <w:tcPr>
            <w:tcW w:w="8080" w:type="dxa"/>
          </w:tcPr>
          <w:p w14:paraId="088B3DDC" w14:textId="77777777" w:rsidR="00972443" w:rsidRPr="00765579" w:rsidRDefault="00FC68B5" w:rsidP="00C946D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</w:t>
            </w:r>
          </w:p>
          <w:p w14:paraId="60D0C39D" w14:textId="77777777" w:rsidR="00FC68B5" w:rsidRPr="00765579" w:rsidRDefault="00FC68B5" w:rsidP="00C946D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Arte e Immagine</w:t>
            </w:r>
          </w:p>
        </w:tc>
      </w:tr>
      <w:tr w:rsidR="00972443" w:rsidRPr="00765579" w14:paraId="334A4D51" w14:textId="77777777" w:rsidTr="00C019A2">
        <w:tc>
          <w:tcPr>
            <w:tcW w:w="1951" w:type="dxa"/>
          </w:tcPr>
          <w:p w14:paraId="7F17F773" w14:textId="77777777" w:rsidR="00972443" w:rsidRPr="00765579" w:rsidRDefault="00972443" w:rsidP="00C946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Periodo di svolgimento</w:t>
            </w:r>
          </w:p>
        </w:tc>
        <w:tc>
          <w:tcPr>
            <w:tcW w:w="8080" w:type="dxa"/>
          </w:tcPr>
          <w:p w14:paraId="557CE42C" w14:textId="77777777" w:rsidR="00972443" w:rsidRPr="00765579" w:rsidRDefault="00FC68B5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  <w:tr w:rsidR="00C946DC" w:rsidRPr="00765579" w14:paraId="17E5C500" w14:textId="77777777" w:rsidTr="00C019A2">
        <w:tc>
          <w:tcPr>
            <w:tcW w:w="1951" w:type="dxa"/>
          </w:tcPr>
          <w:p w14:paraId="4484F464" w14:textId="77777777" w:rsidR="00C946DC" w:rsidRPr="00765579" w:rsidRDefault="00C946DC" w:rsidP="00C946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Competenze attese</w:t>
            </w:r>
          </w:p>
        </w:tc>
        <w:tc>
          <w:tcPr>
            <w:tcW w:w="8080" w:type="dxa"/>
          </w:tcPr>
          <w:p w14:paraId="3BA0839C" w14:textId="77777777" w:rsidR="00C946DC" w:rsidRPr="00765579" w:rsidRDefault="00C946DC" w:rsidP="00C946D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L’alunno partecipa a semplici scambi comunicativi in lingua inglese, usando strutture per brevi scambi dialogici. Ascolta e comprende il significato di vocaboli.</w:t>
            </w:r>
          </w:p>
        </w:tc>
      </w:tr>
      <w:tr w:rsidR="00C946DC" w:rsidRPr="00B16D68" w14:paraId="0589594D" w14:textId="77777777" w:rsidTr="00C019A2">
        <w:tc>
          <w:tcPr>
            <w:tcW w:w="1951" w:type="dxa"/>
          </w:tcPr>
          <w:p w14:paraId="64C355DB" w14:textId="77777777" w:rsidR="00C946DC" w:rsidRPr="00765579" w:rsidRDefault="00C946DC" w:rsidP="00C946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sz w:val="24"/>
                <w:szCs w:val="24"/>
                <w:lang w:eastAsia="ar-SA"/>
              </w:rPr>
              <w:t>Strumenti di rilevazione delle competenze</w:t>
            </w:r>
          </w:p>
        </w:tc>
        <w:tc>
          <w:tcPr>
            <w:tcW w:w="8080" w:type="dxa"/>
          </w:tcPr>
          <w:p w14:paraId="34C1AFFD" w14:textId="77777777" w:rsidR="00C946DC" w:rsidRPr="00DB6BC6" w:rsidRDefault="00C946DC" w:rsidP="00C946D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GB" w:eastAsia="ar-SA"/>
              </w:rPr>
            </w:pPr>
            <w:r w:rsidRPr="00DB6BC6">
              <w:rPr>
                <w:rFonts w:ascii="Times New Roman" w:hAnsi="Times New Roman"/>
                <w:color w:val="000000"/>
                <w:lang w:val="en-GB" w:eastAsia="ar-SA"/>
              </w:rPr>
              <w:t>Pair work: Ask and answer.</w:t>
            </w:r>
          </w:p>
        </w:tc>
      </w:tr>
    </w:tbl>
    <w:p w14:paraId="01339107" w14:textId="77777777" w:rsidR="00C019A2" w:rsidRPr="00DB6BC6" w:rsidRDefault="00C019A2">
      <w:pPr>
        <w:rPr>
          <w:lang w:val="en-GB"/>
        </w:rPr>
      </w:pPr>
    </w:p>
    <w:p w14:paraId="324F79E8" w14:textId="77777777" w:rsidR="00C019A2" w:rsidRPr="00DB6BC6" w:rsidRDefault="00C019A2">
      <w:pPr>
        <w:rPr>
          <w:lang w:val="en-GB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484"/>
      </w:tblGrid>
      <w:tr w:rsidR="00C946DC" w:rsidRPr="00765579" w14:paraId="00B80780" w14:textId="77777777" w:rsidTr="00311646">
        <w:trPr>
          <w:trHeight w:val="496"/>
        </w:trPr>
        <w:tc>
          <w:tcPr>
            <w:tcW w:w="10031" w:type="dxa"/>
            <w:gridSpan w:val="2"/>
          </w:tcPr>
          <w:p w14:paraId="2E04943F" w14:textId="77777777" w:rsidR="00C946DC" w:rsidRPr="00765579" w:rsidRDefault="00C946DC" w:rsidP="00C946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</w:pPr>
            <w:r w:rsidRPr="00765579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lastRenderedPageBreak/>
              <w:t>Livelli di prestazione</w:t>
            </w:r>
            <w:r w:rsidRPr="00765579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: </w:t>
            </w:r>
          </w:p>
        </w:tc>
      </w:tr>
      <w:tr w:rsidR="00C946DC" w:rsidRPr="00765579" w14:paraId="6ADD3796" w14:textId="77777777" w:rsidTr="00B16D68">
        <w:tc>
          <w:tcPr>
            <w:tcW w:w="2547" w:type="dxa"/>
            <w:vAlign w:val="center"/>
          </w:tcPr>
          <w:p w14:paraId="2F0463B9" w14:textId="77777777" w:rsidR="00C946DC" w:rsidRPr="00B16D68" w:rsidRDefault="00C946DC" w:rsidP="00B16D68">
            <w:pPr>
              <w:rPr>
                <w:rFonts w:ascii="Times New Roman" w:hAnsi="Times New Roman"/>
                <w:b/>
                <w:bCs/>
              </w:rPr>
            </w:pPr>
            <w:r w:rsidRPr="00B16D68">
              <w:rPr>
                <w:rFonts w:ascii="Times New Roman" w:hAnsi="Times New Roman"/>
                <w:b/>
                <w:bCs/>
              </w:rPr>
              <w:t>Livello Iniziale</w:t>
            </w:r>
          </w:p>
        </w:tc>
        <w:tc>
          <w:tcPr>
            <w:tcW w:w="7484" w:type="dxa"/>
          </w:tcPr>
          <w:p w14:paraId="56728477" w14:textId="77777777" w:rsidR="00C946DC" w:rsidRDefault="00311646" w:rsidP="001E1A7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Non sempre partecipa agli scambi comunicativi</w:t>
            </w:r>
            <w:r w:rsidR="00C019A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anche se stimolato.</w:t>
            </w:r>
          </w:p>
          <w:p w14:paraId="0250A52C" w14:textId="77777777" w:rsidR="00311646" w:rsidRPr="00765579" w:rsidRDefault="001E1A7F" w:rsidP="00C019A2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Ascolta e comprende il significato di semplici vocaboli, solo con l’aiuto dell’insegnante.</w:t>
            </w:r>
          </w:p>
        </w:tc>
      </w:tr>
      <w:tr w:rsidR="00C946DC" w:rsidRPr="00765579" w14:paraId="4BA072A2" w14:textId="77777777" w:rsidTr="00B16D68">
        <w:tc>
          <w:tcPr>
            <w:tcW w:w="2547" w:type="dxa"/>
            <w:vAlign w:val="center"/>
          </w:tcPr>
          <w:p w14:paraId="43AA74F3" w14:textId="77777777" w:rsidR="00C946DC" w:rsidRPr="00B16D68" w:rsidRDefault="00C946DC" w:rsidP="00B16D68">
            <w:pPr>
              <w:rPr>
                <w:rFonts w:ascii="Times New Roman" w:hAnsi="Times New Roman"/>
                <w:b/>
                <w:bCs/>
              </w:rPr>
            </w:pPr>
            <w:r w:rsidRPr="00B16D68">
              <w:rPr>
                <w:rFonts w:ascii="Times New Roman" w:hAnsi="Times New Roman"/>
                <w:b/>
                <w:bCs/>
              </w:rPr>
              <w:t>Livello Base</w:t>
            </w:r>
          </w:p>
        </w:tc>
        <w:tc>
          <w:tcPr>
            <w:tcW w:w="7484" w:type="dxa"/>
          </w:tcPr>
          <w:p w14:paraId="7D5557A1" w14:textId="77777777" w:rsidR="00C946DC" w:rsidRPr="00765579" w:rsidRDefault="00C946DC" w:rsidP="001E1A7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Partecipa a semplici scambi comunicativi se adeguatamente stimolato.</w:t>
            </w:r>
          </w:p>
          <w:p w14:paraId="4E0FB505" w14:textId="77777777" w:rsidR="00C946DC" w:rsidRPr="00765579" w:rsidRDefault="00C946DC" w:rsidP="001E1A7F">
            <w:pPr>
              <w:spacing w:after="0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Ascolta e comprende il significato di semplici vocaboli</w:t>
            </w:r>
            <w:r w:rsidR="00311646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C946DC" w:rsidRPr="00765579" w14:paraId="6966E498" w14:textId="77777777" w:rsidTr="00B16D68">
        <w:tc>
          <w:tcPr>
            <w:tcW w:w="2547" w:type="dxa"/>
            <w:vAlign w:val="center"/>
          </w:tcPr>
          <w:p w14:paraId="655A8751" w14:textId="77777777" w:rsidR="00C946DC" w:rsidRPr="00B16D68" w:rsidRDefault="00C946DC" w:rsidP="00B16D68">
            <w:pPr>
              <w:rPr>
                <w:rFonts w:ascii="Times New Roman" w:hAnsi="Times New Roman"/>
                <w:b/>
                <w:bCs/>
              </w:rPr>
            </w:pPr>
            <w:r w:rsidRPr="00B16D68">
              <w:rPr>
                <w:rFonts w:ascii="Times New Roman" w:hAnsi="Times New Roman"/>
                <w:b/>
                <w:bCs/>
              </w:rPr>
              <w:t>Livello Intermedio</w:t>
            </w:r>
          </w:p>
        </w:tc>
        <w:tc>
          <w:tcPr>
            <w:tcW w:w="7484" w:type="dxa"/>
          </w:tcPr>
          <w:p w14:paraId="5D061FCA" w14:textId="77777777" w:rsidR="00C946DC" w:rsidRPr="00765579" w:rsidRDefault="00C946DC" w:rsidP="001E1A7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Partecipa a scambi comunicativi in modo adeguato.</w:t>
            </w:r>
          </w:p>
          <w:p w14:paraId="4EFE81C4" w14:textId="77777777" w:rsidR="00C946DC" w:rsidRPr="00765579" w:rsidRDefault="00C946DC" w:rsidP="001E1A7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Ascolta e comprende il significato di brevi istruzioni orali.</w:t>
            </w:r>
          </w:p>
          <w:p w14:paraId="14C51FF0" w14:textId="77777777" w:rsidR="00C946DC" w:rsidRPr="00765579" w:rsidRDefault="00C946DC" w:rsidP="001E1A7F">
            <w:pPr>
              <w:spacing w:after="0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Si esprime in modo chiaro e pertinente.</w:t>
            </w:r>
          </w:p>
        </w:tc>
      </w:tr>
      <w:tr w:rsidR="00C946DC" w:rsidRPr="00765579" w14:paraId="036533B6" w14:textId="77777777" w:rsidTr="00B16D68">
        <w:tc>
          <w:tcPr>
            <w:tcW w:w="2547" w:type="dxa"/>
            <w:vAlign w:val="center"/>
          </w:tcPr>
          <w:p w14:paraId="2B5C9414" w14:textId="77777777" w:rsidR="00C946DC" w:rsidRPr="00B16D68" w:rsidRDefault="00C946DC" w:rsidP="00B16D68">
            <w:pPr>
              <w:rPr>
                <w:rFonts w:ascii="Times New Roman" w:hAnsi="Times New Roman"/>
                <w:b/>
                <w:bCs/>
              </w:rPr>
            </w:pPr>
            <w:r w:rsidRPr="00B16D68">
              <w:rPr>
                <w:rFonts w:ascii="Times New Roman" w:hAnsi="Times New Roman"/>
                <w:b/>
                <w:bCs/>
              </w:rPr>
              <w:t>Livello Avanzato</w:t>
            </w:r>
          </w:p>
        </w:tc>
        <w:tc>
          <w:tcPr>
            <w:tcW w:w="7484" w:type="dxa"/>
          </w:tcPr>
          <w:p w14:paraId="19A99C95" w14:textId="77777777" w:rsidR="00C946DC" w:rsidRPr="00765579" w:rsidRDefault="00C946DC" w:rsidP="001E1A7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Partecipa attivamente alle semplici conversazioni, con proprietà di linguaggio.</w:t>
            </w:r>
          </w:p>
          <w:p w14:paraId="1AE8C763" w14:textId="77777777" w:rsidR="00C946DC" w:rsidRPr="00765579" w:rsidRDefault="00C946DC" w:rsidP="001E1A7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Comprende ed interiorizza semplici funzioni comunicative.</w:t>
            </w:r>
          </w:p>
          <w:p w14:paraId="6F35F0D6" w14:textId="77777777" w:rsidR="00C946DC" w:rsidRPr="00765579" w:rsidRDefault="00C946DC" w:rsidP="001E1A7F">
            <w:pPr>
              <w:spacing w:after="0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Si esprime in modo chiaro e pertinente, dimostrando l’arricchimento del proprio lessico.</w:t>
            </w:r>
          </w:p>
        </w:tc>
      </w:tr>
    </w:tbl>
    <w:p w14:paraId="5C7D8B3B" w14:textId="77777777" w:rsidR="00C946DC" w:rsidRPr="00765579" w:rsidRDefault="00C946DC">
      <w:pPr>
        <w:rPr>
          <w:rFonts w:ascii="Times New Roman" w:hAnsi="Times New Roman"/>
        </w:rPr>
      </w:pPr>
    </w:p>
    <w:p w14:paraId="57534686" w14:textId="77777777" w:rsidR="001E1A7F" w:rsidRDefault="00C94548" w:rsidP="001E1A7F">
      <w:pPr>
        <w:pStyle w:val="Normale1"/>
        <w:jc w:val="center"/>
        <w:rPr>
          <w:b/>
          <w:u w:val="single"/>
        </w:rPr>
      </w:pPr>
      <w:r w:rsidRPr="00765579">
        <w:br w:type="page"/>
      </w:r>
    </w:p>
    <w:p w14:paraId="30C578B1" w14:textId="77777777" w:rsidR="001E1A7F" w:rsidRPr="00C33A57" w:rsidRDefault="001E1A7F" w:rsidP="001E1A7F">
      <w:pPr>
        <w:pStyle w:val="Normale1"/>
        <w:jc w:val="center"/>
        <w:rPr>
          <w:b/>
          <w:bCs/>
          <w:sz w:val="40"/>
          <w:szCs w:val="40"/>
        </w:rPr>
      </w:pPr>
      <w:r w:rsidRPr="00C33A57">
        <w:rPr>
          <w:b/>
          <w:bCs/>
          <w:sz w:val="40"/>
          <w:szCs w:val="40"/>
        </w:rPr>
        <w:lastRenderedPageBreak/>
        <w:t>SCUOLA PRIMARIA</w:t>
      </w:r>
    </w:p>
    <w:p w14:paraId="22B3FB5D" w14:textId="77777777" w:rsidR="001E1A7F" w:rsidRPr="00215A96" w:rsidRDefault="001E1A7F" w:rsidP="001E1A7F">
      <w:pPr>
        <w:pStyle w:val="Normale1"/>
        <w:tabs>
          <w:tab w:val="left" w:pos="540"/>
        </w:tabs>
        <w:rPr>
          <w:b/>
        </w:rPr>
      </w:pPr>
    </w:p>
    <w:p w14:paraId="6DBEE930" w14:textId="77777777" w:rsidR="001E1A7F" w:rsidRPr="00215A96" w:rsidRDefault="001E1A7F" w:rsidP="001E1A7F">
      <w:pPr>
        <w:pStyle w:val="Normale1"/>
        <w:tabs>
          <w:tab w:val="left" w:pos="540"/>
        </w:tabs>
        <w:jc w:val="center"/>
        <w:rPr>
          <w:b/>
        </w:rPr>
      </w:pPr>
      <w:r w:rsidRPr="00215A96">
        <w:rPr>
          <w:b/>
        </w:rPr>
        <w:t>TRAGUARDI PER LO SVILUPPO DELLE COMPETENZE</w:t>
      </w:r>
    </w:p>
    <w:p w14:paraId="5004BE70" w14:textId="77777777" w:rsidR="001E1A7F" w:rsidRPr="00215A96" w:rsidRDefault="001E1A7F" w:rsidP="001E1A7F">
      <w:pPr>
        <w:pStyle w:val="Normale1"/>
        <w:tabs>
          <w:tab w:val="left" w:pos="540"/>
        </w:tabs>
        <w:jc w:val="both"/>
        <w:rPr>
          <w:sz w:val="22"/>
          <w:szCs w:val="22"/>
        </w:rPr>
      </w:pPr>
    </w:p>
    <w:p w14:paraId="610AAD05" w14:textId="77777777" w:rsidR="001E1A7F" w:rsidRPr="00561B91" w:rsidRDefault="001E1A7F" w:rsidP="001E1A7F">
      <w:pPr>
        <w:pStyle w:val="Normale1"/>
        <w:tabs>
          <w:tab w:val="left" w:pos="540"/>
        </w:tabs>
      </w:pPr>
      <w:r w:rsidRPr="00561B91">
        <w:t>L’allievo al termine della Scuola Primaria:</w:t>
      </w:r>
    </w:p>
    <w:p w14:paraId="719C8CF4" w14:textId="77777777" w:rsidR="001E1A7F" w:rsidRPr="00561B91" w:rsidRDefault="001E1A7F" w:rsidP="001E1A7F">
      <w:pPr>
        <w:pStyle w:val="Normale1"/>
        <w:tabs>
          <w:tab w:val="left" w:pos="540"/>
        </w:tabs>
        <w:jc w:val="both"/>
      </w:pPr>
    </w:p>
    <w:p w14:paraId="1DD85B50" w14:textId="77777777" w:rsidR="00B07E4F" w:rsidRPr="00765579" w:rsidRDefault="00B07E4F" w:rsidP="00233EA4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page2"/>
      <w:bookmarkEnd w:id="0"/>
      <w:r w:rsidRPr="00765579">
        <w:rPr>
          <w:rFonts w:ascii="Times New Roman" w:hAnsi="Times New Roman"/>
          <w:sz w:val="24"/>
          <w:szCs w:val="24"/>
        </w:rPr>
        <w:t>L’alunno comprende brevi messaggi orali e scritti relativi ad ambiti familiari.</w:t>
      </w:r>
    </w:p>
    <w:p w14:paraId="1033CA7B" w14:textId="77777777" w:rsidR="00B07E4F" w:rsidRPr="00765579" w:rsidRDefault="00B07E4F" w:rsidP="00B07E4F">
      <w:pPr>
        <w:widowControl w:val="0"/>
        <w:autoSpaceDE w:val="0"/>
        <w:autoSpaceDN w:val="0"/>
        <w:adjustRightInd w:val="0"/>
        <w:spacing w:after="0" w:line="285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14:paraId="2DEB8FED" w14:textId="77777777" w:rsidR="00B07E4F" w:rsidRPr="00765579" w:rsidRDefault="00B07E4F" w:rsidP="00233EA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37" w:lineRule="auto"/>
        <w:ind w:right="400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>Descrive oralmente e per iscritto, in modo semplice, aspetti del proprio vissuto e del proprio</w:t>
      </w:r>
      <w:r w:rsidRPr="00765579">
        <w:rPr>
          <w:rFonts w:ascii="Times New Roman" w:hAnsi="Times New Roman"/>
          <w:color w:val="FF0000"/>
          <w:sz w:val="18"/>
          <w:szCs w:val="18"/>
        </w:rPr>
        <w:t xml:space="preserve"> </w:t>
      </w:r>
      <w:r w:rsidRPr="00765579">
        <w:rPr>
          <w:rFonts w:ascii="Times New Roman" w:hAnsi="Times New Roman"/>
          <w:sz w:val="24"/>
          <w:szCs w:val="24"/>
        </w:rPr>
        <w:t>ambiente ed elementi che si riferiscono a bisogni immediati.</w:t>
      </w:r>
    </w:p>
    <w:p w14:paraId="40FD3643" w14:textId="77777777" w:rsidR="00B07E4F" w:rsidRPr="00765579" w:rsidRDefault="00B07E4F" w:rsidP="00B07E4F">
      <w:pPr>
        <w:widowControl w:val="0"/>
        <w:autoSpaceDE w:val="0"/>
        <w:autoSpaceDN w:val="0"/>
        <w:adjustRightInd w:val="0"/>
        <w:spacing w:after="0" w:line="285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14:paraId="4D1786E6" w14:textId="77777777" w:rsidR="00B07E4F" w:rsidRPr="00765579" w:rsidRDefault="00B07E4F" w:rsidP="00233EA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37" w:lineRule="auto"/>
        <w:ind w:right="1200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>Interagisce nel gioco; comunica in modo comprensibile, anche con espressioni e frasi</w:t>
      </w:r>
      <w:r w:rsidRPr="00765579">
        <w:rPr>
          <w:rFonts w:ascii="Times New Roman" w:hAnsi="Times New Roman"/>
          <w:color w:val="FF0000"/>
          <w:sz w:val="18"/>
          <w:szCs w:val="18"/>
        </w:rPr>
        <w:t xml:space="preserve"> </w:t>
      </w:r>
      <w:r w:rsidRPr="00765579">
        <w:rPr>
          <w:rFonts w:ascii="Times New Roman" w:hAnsi="Times New Roman"/>
          <w:sz w:val="24"/>
          <w:szCs w:val="24"/>
        </w:rPr>
        <w:t>memorizzate, in scambi di informazioni semplici e di routine.</w:t>
      </w:r>
    </w:p>
    <w:p w14:paraId="1A9F083D" w14:textId="77777777" w:rsidR="00B07E4F" w:rsidRPr="00765579" w:rsidRDefault="00B07E4F" w:rsidP="00B07E4F">
      <w:pPr>
        <w:widowControl w:val="0"/>
        <w:autoSpaceDE w:val="0"/>
        <w:autoSpaceDN w:val="0"/>
        <w:adjustRightInd w:val="0"/>
        <w:spacing w:after="0" w:line="285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14:paraId="620BC81A" w14:textId="77777777" w:rsidR="00B07E4F" w:rsidRPr="00765579" w:rsidRDefault="00B07E4F" w:rsidP="00233EA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37" w:lineRule="auto"/>
        <w:ind w:right="740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>Svolge i compiti secondo le indicazioni date in lingua straniera dall’insegnante, chiedendo</w:t>
      </w:r>
      <w:r w:rsidRPr="00765579">
        <w:rPr>
          <w:rFonts w:ascii="Times New Roman" w:hAnsi="Times New Roman"/>
          <w:color w:val="FF0000"/>
          <w:sz w:val="18"/>
          <w:szCs w:val="18"/>
        </w:rPr>
        <w:t xml:space="preserve"> </w:t>
      </w:r>
      <w:r w:rsidRPr="00765579">
        <w:rPr>
          <w:rFonts w:ascii="Times New Roman" w:hAnsi="Times New Roman"/>
          <w:sz w:val="24"/>
          <w:szCs w:val="24"/>
        </w:rPr>
        <w:t>eventualmente spiegazioni.</w:t>
      </w:r>
    </w:p>
    <w:p w14:paraId="79087345" w14:textId="77777777" w:rsidR="00B07E4F" w:rsidRPr="00765579" w:rsidRDefault="00B07E4F" w:rsidP="00B07E4F">
      <w:pPr>
        <w:widowControl w:val="0"/>
        <w:autoSpaceDE w:val="0"/>
        <w:autoSpaceDN w:val="0"/>
        <w:adjustRightInd w:val="0"/>
        <w:spacing w:after="0" w:line="335" w:lineRule="exact"/>
        <w:ind w:left="720"/>
        <w:jc w:val="both"/>
        <w:rPr>
          <w:rFonts w:ascii="Times New Roman" w:hAnsi="Times New Roman"/>
          <w:sz w:val="24"/>
          <w:szCs w:val="24"/>
        </w:rPr>
      </w:pPr>
    </w:p>
    <w:p w14:paraId="543B1880" w14:textId="77777777" w:rsidR="00B07E4F" w:rsidRPr="00765579" w:rsidRDefault="00B07E4F" w:rsidP="00233EA4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37" w:lineRule="auto"/>
        <w:ind w:right="560"/>
        <w:jc w:val="both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>Individua alcuni elementi culturali e coglie rapporti tra forme linguistiche ed usi della lingua</w:t>
      </w:r>
      <w:r w:rsidRPr="00765579">
        <w:rPr>
          <w:rFonts w:ascii="Times New Roman" w:hAnsi="Times New Roman"/>
          <w:color w:val="FF0000"/>
          <w:sz w:val="18"/>
          <w:szCs w:val="18"/>
        </w:rPr>
        <w:t xml:space="preserve"> </w:t>
      </w:r>
      <w:r w:rsidRPr="00765579">
        <w:rPr>
          <w:rFonts w:ascii="Times New Roman" w:hAnsi="Times New Roman"/>
          <w:sz w:val="24"/>
          <w:szCs w:val="24"/>
        </w:rPr>
        <w:t>straniera.</w:t>
      </w:r>
    </w:p>
    <w:p w14:paraId="7A27B8D8" w14:textId="77777777" w:rsidR="003709DB" w:rsidRPr="00B07E4F" w:rsidRDefault="003709DB" w:rsidP="00B07E4F">
      <w:pPr>
        <w:widowControl w:val="0"/>
        <w:autoSpaceDE w:val="0"/>
        <w:autoSpaceDN w:val="0"/>
        <w:adjustRightInd w:val="0"/>
        <w:spacing w:after="0" w:line="227" w:lineRule="exact"/>
        <w:ind w:left="720"/>
        <w:jc w:val="both"/>
        <w:rPr>
          <w:rFonts w:ascii="Times New Roman" w:hAnsi="Times New Roman"/>
        </w:rPr>
      </w:pPr>
    </w:p>
    <w:p w14:paraId="60EB2835" w14:textId="77777777" w:rsidR="003709DB" w:rsidRDefault="003709DB" w:rsidP="00B07E4F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Times New Roman" w:hAnsi="Times New Roman"/>
        </w:rPr>
      </w:pPr>
    </w:p>
    <w:p w14:paraId="38726F44" w14:textId="77777777" w:rsidR="00DE7335" w:rsidRDefault="00DE7335" w:rsidP="00B07E4F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Times New Roman" w:hAnsi="Times New Roman"/>
        </w:rPr>
      </w:pPr>
    </w:p>
    <w:p w14:paraId="192360C4" w14:textId="77777777" w:rsidR="00DE7335" w:rsidRDefault="00DE7335" w:rsidP="00B07E4F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Times New Roman" w:hAnsi="Times New Roman"/>
        </w:rPr>
      </w:pPr>
    </w:p>
    <w:p w14:paraId="7D44099A" w14:textId="77777777" w:rsidR="00DE7335" w:rsidRDefault="00DE7335" w:rsidP="00B07E4F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Times New Roman" w:hAnsi="Times New Roman"/>
        </w:rPr>
      </w:pPr>
    </w:p>
    <w:p w14:paraId="3631674F" w14:textId="77777777" w:rsidR="00DE7335" w:rsidRPr="00765579" w:rsidRDefault="00DE7335" w:rsidP="00B07E4F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Times New Roman" w:hAnsi="Times New Roman"/>
        </w:rPr>
      </w:pPr>
    </w:p>
    <w:p w14:paraId="20552009" w14:textId="77777777" w:rsid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jc w:val="both"/>
        <w:rPr>
          <w:rFonts w:ascii="Times New Roman" w:hAnsi="Times New Roman"/>
          <w:b/>
          <w:bCs/>
          <w:sz w:val="24"/>
          <w:szCs w:val="18"/>
        </w:rPr>
      </w:pPr>
      <w:r w:rsidRPr="00B07E4F">
        <w:rPr>
          <w:rFonts w:ascii="Times New Roman" w:hAnsi="Times New Roman"/>
          <w:b/>
          <w:bCs/>
          <w:sz w:val="24"/>
          <w:szCs w:val="18"/>
        </w:rPr>
        <w:t>I TRAGUARDI SONO RICONDUCIBILI AL LIVELLO A1 DEL QUADRO COMUNE EUROPEO DI RIFERIMENTO PER LE LINGUE DEL CONSIGLI</w:t>
      </w:r>
      <w:r>
        <w:rPr>
          <w:rFonts w:ascii="Times New Roman" w:hAnsi="Times New Roman"/>
          <w:b/>
          <w:bCs/>
          <w:sz w:val="24"/>
          <w:szCs w:val="18"/>
        </w:rPr>
        <w:t>O</w:t>
      </w:r>
      <w:r w:rsidRPr="00B07E4F">
        <w:rPr>
          <w:rFonts w:ascii="Times New Roman" w:hAnsi="Times New Roman"/>
          <w:b/>
          <w:bCs/>
          <w:sz w:val="24"/>
          <w:szCs w:val="18"/>
        </w:rPr>
        <w:t xml:space="preserve"> D’EUROPA</w:t>
      </w:r>
    </w:p>
    <w:p w14:paraId="7CBAC70B" w14:textId="77777777" w:rsid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b/>
          <w:bCs/>
          <w:sz w:val="24"/>
          <w:szCs w:val="18"/>
        </w:rPr>
      </w:pPr>
    </w:p>
    <w:p w14:paraId="2472DFAB" w14:textId="77777777" w:rsid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b/>
          <w:bCs/>
          <w:sz w:val="24"/>
          <w:szCs w:val="18"/>
        </w:rPr>
      </w:pPr>
    </w:p>
    <w:p w14:paraId="65FB6189" w14:textId="77777777" w:rsidR="00B07E4F" w:rsidRPr="00765579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1600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b/>
          <w:bCs/>
          <w:sz w:val="24"/>
          <w:szCs w:val="24"/>
        </w:rPr>
        <w:t xml:space="preserve">QUADRO COMUNE EUROPEO: LIVELLO D’ APPRENDIMENTO </w:t>
      </w:r>
      <w:r w:rsidRPr="00765579">
        <w:rPr>
          <w:rFonts w:ascii="Times New Roman" w:hAnsi="Times New Roman"/>
          <w:b/>
          <w:bCs/>
          <w:color w:val="FF0000"/>
          <w:sz w:val="24"/>
          <w:szCs w:val="24"/>
        </w:rPr>
        <w:t>A 1</w:t>
      </w:r>
    </w:p>
    <w:p w14:paraId="77D9AA5F" w14:textId="77777777" w:rsidR="00B07E4F" w:rsidRPr="00765579" w:rsidRDefault="00B07E4F" w:rsidP="00B07E4F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7469E409" w14:textId="77777777" w:rsidR="00B07E4F" w:rsidRPr="00765579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3760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 xml:space="preserve">(livello di </w:t>
      </w:r>
      <w:r w:rsidRPr="00765579">
        <w:rPr>
          <w:rFonts w:ascii="Times New Roman" w:hAnsi="Times New Roman"/>
          <w:color w:val="FF0000"/>
          <w:sz w:val="24"/>
          <w:szCs w:val="24"/>
        </w:rPr>
        <w:t>SCOPERTA</w:t>
      </w:r>
      <w:r w:rsidRPr="00765579">
        <w:rPr>
          <w:rFonts w:ascii="Times New Roman" w:hAnsi="Times New Roman"/>
          <w:sz w:val="24"/>
          <w:szCs w:val="24"/>
        </w:rPr>
        <w:t>)</w:t>
      </w:r>
    </w:p>
    <w:p w14:paraId="1D5E3245" w14:textId="77777777" w:rsidR="00B07E4F" w:rsidRPr="00765579" w:rsidRDefault="00B07E4F" w:rsidP="00B07E4F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41BB446D" w14:textId="77777777" w:rsidR="00B07E4F" w:rsidRPr="00B07E4F" w:rsidRDefault="00B07E4F" w:rsidP="00233EA4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  <w:r w:rsidRPr="00B07E4F">
        <w:rPr>
          <w:rFonts w:ascii="Times New Roman" w:hAnsi="Times New Roman"/>
          <w:sz w:val="24"/>
          <w:szCs w:val="24"/>
        </w:rPr>
        <w:t>Riesce a comprendere e utilizzare espressioni familiari di uso quotidiano e formule molto</w:t>
      </w:r>
      <w:r w:rsidRPr="00B07E4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07E4F">
        <w:rPr>
          <w:rFonts w:ascii="Times New Roman" w:hAnsi="Times New Roman"/>
          <w:sz w:val="24"/>
          <w:szCs w:val="24"/>
        </w:rPr>
        <w:t>comuni per soddisfare bisogni di tipo concreto.</w:t>
      </w:r>
    </w:p>
    <w:p w14:paraId="483CEEC0" w14:textId="77777777" w:rsidR="00B07E4F" w:rsidRPr="00B07E4F" w:rsidRDefault="00B07E4F" w:rsidP="00B07E4F">
      <w:pPr>
        <w:widowControl w:val="0"/>
        <w:autoSpaceDE w:val="0"/>
        <w:autoSpaceDN w:val="0"/>
        <w:adjustRightInd w:val="0"/>
        <w:spacing w:after="0" w:line="287" w:lineRule="exact"/>
        <w:jc w:val="both"/>
        <w:rPr>
          <w:rFonts w:ascii="Times New Roman" w:hAnsi="Times New Roman"/>
          <w:sz w:val="24"/>
          <w:szCs w:val="24"/>
        </w:rPr>
      </w:pPr>
    </w:p>
    <w:p w14:paraId="64A01DD4" w14:textId="77777777" w:rsidR="00B07E4F" w:rsidRPr="00B07E4F" w:rsidRDefault="00B07E4F" w:rsidP="00233EA4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7" w:lineRule="auto"/>
        <w:ind w:right="100"/>
        <w:jc w:val="both"/>
        <w:rPr>
          <w:rFonts w:ascii="Times New Roman" w:hAnsi="Times New Roman"/>
          <w:sz w:val="24"/>
          <w:szCs w:val="24"/>
        </w:rPr>
      </w:pPr>
      <w:r w:rsidRPr="00B07E4F">
        <w:rPr>
          <w:rFonts w:ascii="Times New Roman" w:hAnsi="Times New Roman"/>
          <w:sz w:val="24"/>
          <w:szCs w:val="24"/>
        </w:rPr>
        <w:t>Sa presentare sé stesso/a e altri ed è in grado di porre domande su dati personali e rispondere a</w:t>
      </w:r>
      <w:r w:rsidRPr="00B07E4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07E4F">
        <w:rPr>
          <w:rFonts w:ascii="Times New Roman" w:hAnsi="Times New Roman"/>
          <w:sz w:val="24"/>
          <w:szCs w:val="24"/>
        </w:rPr>
        <w:t>domande analoghe (il luogo dove abita, le persone che conosce, le cose che possiede).</w:t>
      </w:r>
    </w:p>
    <w:p w14:paraId="6DA5454D" w14:textId="77777777" w:rsidR="00B07E4F" w:rsidRPr="00B07E4F" w:rsidRDefault="00B07E4F" w:rsidP="00B07E4F">
      <w:pPr>
        <w:widowControl w:val="0"/>
        <w:autoSpaceDE w:val="0"/>
        <w:autoSpaceDN w:val="0"/>
        <w:adjustRightInd w:val="0"/>
        <w:spacing w:after="0" w:line="285" w:lineRule="exact"/>
        <w:jc w:val="both"/>
        <w:rPr>
          <w:rFonts w:ascii="Times New Roman" w:hAnsi="Times New Roman"/>
          <w:sz w:val="24"/>
          <w:szCs w:val="24"/>
        </w:rPr>
      </w:pPr>
    </w:p>
    <w:p w14:paraId="78607B67" w14:textId="77777777" w:rsidR="00B07E4F" w:rsidRPr="00B07E4F" w:rsidRDefault="00B07E4F" w:rsidP="00233EA4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7" w:lineRule="auto"/>
        <w:ind w:right="80"/>
        <w:jc w:val="both"/>
        <w:rPr>
          <w:rFonts w:ascii="Times New Roman" w:hAnsi="Times New Roman"/>
          <w:sz w:val="24"/>
          <w:szCs w:val="24"/>
        </w:rPr>
      </w:pPr>
      <w:r w:rsidRPr="00B07E4F">
        <w:rPr>
          <w:rFonts w:ascii="Times New Roman" w:hAnsi="Times New Roman"/>
          <w:sz w:val="24"/>
          <w:szCs w:val="24"/>
        </w:rPr>
        <w:t>E’ in grado d’interagire in modo semplice purché l’interlocutore parli lentamente e chiaramente</w:t>
      </w:r>
      <w:r w:rsidRPr="00B07E4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07E4F">
        <w:rPr>
          <w:rFonts w:ascii="Times New Roman" w:hAnsi="Times New Roman"/>
          <w:sz w:val="24"/>
          <w:szCs w:val="24"/>
        </w:rPr>
        <w:t>e sia disposto a collaborare.</w:t>
      </w:r>
    </w:p>
    <w:p w14:paraId="286B15EE" w14:textId="77777777" w:rsidR="00B07E4F" w:rsidRP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F351A83" w14:textId="77777777" w:rsidR="00B07E4F" w:rsidRP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346DF45" w14:textId="77777777" w:rsidR="00B07E4F" w:rsidRP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0F01F13" w14:textId="77777777" w:rsid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b/>
          <w:bCs/>
          <w:sz w:val="24"/>
          <w:szCs w:val="18"/>
        </w:rPr>
      </w:pPr>
    </w:p>
    <w:p w14:paraId="46E500E8" w14:textId="77777777" w:rsid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b/>
          <w:bCs/>
          <w:sz w:val="24"/>
          <w:szCs w:val="18"/>
        </w:rPr>
      </w:pPr>
    </w:p>
    <w:p w14:paraId="5A60986D" w14:textId="77777777" w:rsid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b/>
          <w:bCs/>
          <w:sz w:val="24"/>
          <w:szCs w:val="18"/>
        </w:rPr>
      </w:pPr>
    </w:p>
    <w:p w14:paraId="46C466C3" w14:textId="77777777" w:rsid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b/>
          <w:bCs/>
          <w:sz w:val="24"/>
          <w:szCs w:val="18"/>
        </w:rPr>
      </w:pPr>
    </w:p>
    <w:p w14:paraId="77A72685" w14:textId="77777777" w:rsidR="00B07E4F" w:rsidRPr="00B07E4F" w:rsidRDefault="00B07E4F" w:rsidP="00B07E4F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sz w:val="32"/>
        </w:rPr>
      </w:pPr>
    </w:p>
    <w:p w14:paraId="627DBACB" w14:textId="77777777" w:rsidR="003709DB" w:rsidRPr="00B07E4F" w:rsidRDefault="003709DB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/>
          <w:sz w:val="32"/>
        </w:rPr>
      </w:pPr>
    </w:p>
    <w:p w14:paraId="0C73EEF7" w14:textId="77777777" w:rsidR="00781C05" w:rsidRPr="00765579" w:rsidRDefault="00781C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81C05" w:rsidRPr="00765579" w:rsidSect="00765579">
          <w:pgSz w:w="11900" w:h="16836"/>
          <w:pgMar w:top="1560" w:right="985" w:bottom="284" w:left="980" w:header="720" w:footer="720" w:gutter="0"/>
          <w:cols w:space="720" w:equalWidth="0">
            <w:col w:w="9775"/>
          </w:cols>
          <w:noEndnote/>
        </w:sectPr>
      </w:pPr>
    </w:p>
    <w:p w14:paraId="56A33ED0" w14:textId="77777777" w:rsidR="00B07E4F" w:rsidRPr="00B07E4F" w:rsidRDefault="00B07E4F" w:rsidP="002911DA">
      <w:pPr>
        <w:widowControl w:val="0"/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" w:name="page3"/>
      <w:bookmarkStart w:id="2" w:name="page4"/>
      <w:bookmarkEnd w:id="1"/>
      <w:bookmarkEnd w:id="2"/>
    </w:p>
    <w:p w14:paraId="4FAD9D89" w14:textId="77777777" w:rsidR="00781C05" w:rsidRPr="00B07E4F" w:rsidRDefault="00781C05" w:rsidP="002911DA">
      <w:pPr>
        <w:widowControl w:val="0"/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07E4F">
        <w:rPr>
          <w:rFonts w:ascii="Times New Roman" w:hAnsi="Times New Roman"/>
          <w:b/>
          <w:bCs/>
          <w:sz w:val="24"/>
          <w:szCs w:val="24"/>
        </w:rPr>
        <w:t xml:space="preserve">LINGUA INGLESE </w:t>
      </w:r>
      <w:r w:rsidR="00B07E4F" w:rsidRPr="00B07E4F">
        <w:rPr>
          <w:rFonts w:ascii="Times New Roman" w:hAnsi="Times New Roman"/>
          <w:b/>
          <w:bCs/>
          <w:sz w:val="24"/>
          <w:szCs w:val="24"/>
        </w:rPr>
        <w:t>–</w:t>
      </w:r>
      <w:r w:rsidRPr="00B07E4F">
        <w:rPr>
          <w:rFonts w:ascii="Times New Roman" w:hAnsi="Times New Roman"/>
          <w:b/>
          <w:bCs/>
          <w:sz w:val="24"/>
          <w:szCs w:val="24"/>
        </w:rPr>
        <w:t xml:space="preserve"> PRIMARIA</w:t>
      </w:r>
    </w:p>
    <w:p w14:paraId="528160CB" w14:textId="77777777" w:rsidR="00B07E4F" w:rsidRPr="00B07E4F" w:rsidRDefault="00B07E4F" w:rsidP="002911DA">
      <w:pPr>
        <w:widowControl w:val="0"/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07E4F">
        <w:rPr>
          <w:rFonts w:ascii="Times New Roman" w:hAnsi="Times New Roman"/>
          <w:b/>
          <w:bCs/>
          <w:sz w:val="24"/>
          <w:szCs w:val="24"/>
        </w:rPr>
        <w:t>DESCRITTORI DEI LIVELLI COMUNI DI RIFERIMENTO</w:t>
      </w:r>
    </w:p>
    <w:p w14:paraId="486B2549" w14:textId="77777777" w:rsidR="00B07E4F" w:rsidRDefault="00B07E4F" w:rsidP="002911DA">
      <w:pPr>
        <w:widowControl w:val="0"/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4713"/>
      </w:tblGrid>
      <w:tr w:rsidR="00B07E4F" w:rsidRPr="00B07E4F" w14:paraId="6B12E6B7" w14:textId="77777777" w:rsidTr="00B07E4F">
        <w:tc>
          <w:tcPr>
            <w:tcW w:w="4970" w:type="dxa"/>
            <w:shd w:val="clear" w:color="auto" w:fill="auto"/>
          </w:tcPr>
          <w:p w14:paraId="51823DAE" w14:textId="77777777" w:rsidR="00B07E4F" w:rsidRPr="00B07E4F" w:rsidRDefault="00B07E4F" w:rsidP="00DE73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>CRITERI</w:t>
            </w:r>
          </w:p>
        </w:tc>
        <w:tc>
          <w:tcPr>
            <w:tcW w:w="4970" w:type="dxa"/>
            <w:shd w:val="clear" w:color="auto" w:fill="auto"/>
          </w:tcPr>
          <w:p w14:paraId="0C852617" w14:textId="77777777" w:rsidR="00B07E4F" w:rsidRPr="00B07E4F" w:rsidRDefault="00B07E4F" w:rsidP="00DE73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>A1 - PRIMARIA</w:t>
            </w:r>
          </w:p>
        </w:tc>
      </w:tr>
      <w:tr w:rsidR="00B07E4F" w:rsidRPr="00B07E4F" w14:paraId="6F717325" w14:textId="77777777" w:rsidTr="00B07E4F">
        <w:tc>
          <w:tcPr>
            <w:tcW w:w="4970" w:type="dxa"/>
            <w:shd w:val="clear" w:color="auto" w:fill="auto"/>
          </w:tcPr>
          <w:p w14:paraId="4F29FAAF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LISTENING - </w:t>
            </w:r>
            <w:r w:rsidRPr="00B07E4F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(ASCOLTO)</w:t>
            </w:r>
          </w:p>
        </w:tc>
        <w:tc>
          <w:tcPr>
            <w:tcW w:w="4970" w:type="dxa"/>
            <w:shd w:val="clear" w:color="auto" w:fill="auto"/>
          </w:tcPr>
          <w:p w14:paraId="1882DD53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Cs/>
                <w:sz w:val="24"/>
                <w:szCs w:val="24"/>
              </w:rPr>
              <w:t>L’alunno riesce a riconoscere parole che gli sono familiari ed espressioni molto semplici riferite a se stesso, alla propria famiglia e al proprio ambiente, purché le persone parlino lentamente e chiaramente.</w:t>
            </w:r>
          </w:p>
        </w:tc>
      </w:tr>
      <w:tr w:rsidR="00B07E4F" w:rsidRPr="00B07E4F" w14:paraId="53E74454" w14:textId="77777777" w:rsidTr="00B07E4F">
        <w:tc>
          <w:tcPr>
            <w:tcW w:w="4970" w:type="dxa"/>
            <w:shd w:val="clear" w:color="auto" w:fill="auto"/>
          </w:tcPr>
          <w:p w14:paraId="6E5B42E8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READING - </w:t>
            </w:r>
            <w:r w:rsidRPr="00B07E4F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(LETTURA)</w:t>
            </w:r>
          </w:p>
        </w:tc>
        <w:tc>
          <w:tcPr>
            <w:tcW w:w="4970" w:type="dxa"/>
            <w:shd w:val="clear" w:color="auto" w:fill="auto"/>
          </w:tcPr>
          <w:p w14:paraId="3E22B0D9" w14:textId="77777777" w:rsidR="00B07E4F" w:rsidRPr="00B07E4F" w:rsidRDefault="00B07E4F" w:rsidP="00DE73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Cs/>
                <w:sz w:val="24"/>
                <w:szCs w:val="24"/>
              </w:rPr>
              <w:t>L’alunno riesce a capire i nomi e le parole che gli sono familiari e frasi molto semplici, per es. quelle di annunci, cartelloni, cataloghi.</w:t>
            </w:r>
          </w:p>
        </w:tc>
      </w:tr>
      <w:tr w:rsidR="00B07E4F" w:rsidRPr="00B07E4F" w14:paraId="6381E1BA" w14:textId="77777777" w:rsidTr="00B07E4F">
        <w:tc>
          <w:tcPr>
            <w:tcW w:w="4970" w:type="dxa"/>
            <w:shd w:val="clear" w:color="auto" w:fill="auto"/>
          </w:tcPr>
          <w:p w14:paraId="6A354000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SPEAKING – </w:t>
            </w:r>
            <w:r w:rsidRPr="00B07E4F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(PARLATO)</w:t>
            </w:r>
          </w:p>
          <w:p w14:paraId="17E53903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70" w:type="dxa"/>
            <w:shd w:val="clear" w:color="auto" w:fill="auto"/>
          </w:tcPr>
          <w:p w14:paraId="4FC8E8FA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Cs/>
                <w:sz w:val="24"/>
                <w:szCs w:val="24"/>
              </w:rPr>
              <w:t>L’alunno riesce a interagire in modo semplice se l’interlocutore è disposto a ripetere o a riformulare più lentamente certe cose e lo aiuta a formulare ciò che cerca di dire.</w:t>
            </w:r>
          </w:p>
          <w:p w14:paraId="699EA432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Cs/>
                <w:sz w:val="24"/>
                <w:szCs w:val="24"/>
              </w:rPr>
              <w:t>Riesce a porre e a rispondere a domande semplici su argomenti molto familiari o che riguardino bisogni.</w:t>
            </w:r>
          </w:p>
          <w:p w14:paraId="060E0927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Cs/>
                <w:sz w:val="24"/>
                <w:szCs w:val="24"/>
              </w:rPr>
              <w:t>Riesce a usare espressioni e frasi semplici per descrivere il luogo dove abita e la gente che conosce.</w:t>
            </w:r>
          </w:p>
        </w:tc>
      </w:tr>
      <w:tr w:rsidR="00B07E4F" w:rsidRPr="00B07E4F" w14:paraId="5D3A9B93" w14:textId="77777777" w:rsidTr="00B07E4F">
        <w:tc>
          <w:tcPr>
            <w:tcW w:w="4970" w:type="dxa"/>
            <w:shd w:val="clear" w:color="auto" w:fill="auto"/>
          </w:tcPr>
          <w:p w14:paraId="08BD7E21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WRITING – </w:t>
            </w:r>
            <w:r w:rsidRPr="00B07E4F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(SCRITT</w:t>
            </w:r>
            <w:r w:rsidR="0000040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URA</w:t>
            </w:r>
            <w:r w:rsidRPr="00B07E4F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)</w:t>
            </w:r>
          </w:p>
          <w:p w14:paraId="689C7E7E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70" w:type="dxa"/>
            <w:shd w:val="clear" w:color="auto" w:fill="auto"/>
          </w:tcPr>
          <w:p w14:paraId="56ADA50D" w14:textId="77777777" w:rsidR="00DE7335" w:rsidRDefault="00B07E4F" w:rsidP="00B07E4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Cs/>
                <w:sz w:val="24"/>
                <w:szCs w:val="24"/>
              </w:rPr>
              <w:t xml:space="preserve">L’alunno riesce a scrivere una breve e semplice cartolina, per es. per mandare i saluti dalle vacanze. </w:t>
            </w:r>
          </w:p>
          <w:p w14:paraId="5EA1D889" w14:textId="77777777" w:rsidR="00B07E4F" w:rsidRPr="00B07E4F" w:rsidRDefault="00B07E4F" w:rsidP="00B07E4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Cs/>
                <w:sz w:val="24"/>
                <w:szCs w:val="24"/>
              </w:rPr>
              <w:t>Riesce a compilare moduli con dati personali scrivendo per es. il nome, la nazionalità e l’indirizzo sulla scheda di registrazione di un albergo.</w:t>
            </w:r>
          </w:p>
          <w:p w14:paraId="01FCE06E" w14:textId="77777777" w:rsidR="00B07E4F" w:rsidRPr="00B07E4F" w:rsidRDefault="00B07E4F" w:rsidP="00B07E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C6F386A" w14:textId="77777777" w:rsidR="00B07E4F" w:rsidRDefault="00B07E4F" w:rsidP="002911DA">
      <w:pPr>
        <w:widowControl w:val="0"/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hAnsi="Times New Roman"/>
          <w:sz w:val="24"/>
          <w:szCs w:val="24"/>
        </w:rPr>
      </w:pPr>
    </w:p>
    <w:p w14:paraId="41D3F51A" w14:textId="77777777" w:rsidR="00781C05" w:rsidRPr="00765579" w:rsidRDefault="00781C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B6EC1EE" w14:textId="77777777" w:rsidR="00781C05" w:rsidRPr="00765579" w:rsidRDefault="00781C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312BF58" w14:textId="77777777" w:rsidR="00A11206" w:rsidRPr="00765579" w:rsidRDefault="00A112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614384C8" w14:textId="77777777" w:rsidR="00A11206" w:rsidRPr="00765579" w:rsidRDefault="00A112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649E97C" w14:textId="77777777" w:rsidR="00781C05" w:rsidRPr="00765579" w:rsidRDefault="00781C05" w:rsidP="00A11206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  <w:sectPr w:rsidR="00781C05" w:rsidRPr="00765579" w:rsidSect="00B07E4F">
          <w:pgSz w:w="11900" w:h="16836"/>
          <w:pgMar w:top="1417" w:right="1134" w:bottom="1134" w:left="1134" w:header="720" w:footer="720" w:gutter="0"/>
          <w:cols w:space="720" w:equalWidth="0">
            <w:col w:w="9806"/>
          </w:cols>
          <w:noEndnote/>
          <w:docGrid w:linePitch="299"/>
        </w:sectPr>
      </w:pPr>
    </w:p>
    <w:p w14:paraId="0C8F2B6B" w14:textId="77777777" w:rsidR="009F16DF" w:rsidRPr="00B07E4F" w:rsidRDefault="00FA40AF" w:rsidP="00FA40AF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B07E4F">
        <w:rPr>
          <w:rFonts w:ascii="Times New Roman" w:hAnsi="Times New Roman"/>
          <w:b/>
          <w:sz w:val="32"/>
          <w:szCs w:val="32"/>
          <w:u w:val="single"/>
        </w:rPr>
        <w:lastRenderedPageBreak/>
        <w:t>CLASSE PRIMA</w:t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8228"/>
      </w:tblGrid>
      <w:tr w:rsidR="00390B8A" w:rsidRPr="00765579" w14:paraId="5B9782A4" w14:textId="77777777" w:rsidTr="00E346B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81549A" w14:textId="77777777" w:rsidR="00390B8A" w:rsidRPr="00B07E4F" w:rsidRDefault="00390B8A" w:rsidP="00B07E4F">
            <w:pPr>
              <w:suppressAutoHyphens/>
              <w:spacing w:before="120" w:after="0" w:line="360" w:lineRule="auto"/>
              <w:rPr>
                <w:rFonts w:ascii="Times New Roman" w:hAnsi="Times New Roman"/>
                <w:szCs w:val="20"/>
                <w:lang w:eastAsia="ar-SA"/>
              </w:rPr>
            </w:pPr>
            <w:bookmarkStart w:id="3" w:name="page5"/>
            <w:bookmarkEnd w:id="3"/>
            <w:r w:rsidRPr="00B07E4F">
              <w:rPr>
                <w:rFonts w:ascii="Times New Roman" w:hAnsi="Times New Roman"/>
                <w:b/>
                <w:bCs/>
                <w:szCs w:val="20"/>
                <w:lang w:eastAsia="ar-SA"/>
              </w:rPr>
              <w:t>I NUCLEO TEMATICO</w:t>
            </w:r>
            <w:r w:rsidR="00E57AD5" w:rsidRPr="00B07E4F">
              <w:rPr>
                <w:rFonts w:ascii="Times New Roman" w:hAnsi="Times New Roman"/>
                <w:b/>
                <w:bCs/>
                <w:szCs w:val="20"/>
                <w:lang w:eastAsia="ar-SA"/>
              </w:rPr>
              <w:t>:</w:t>
            </w:r>
            <w:r w:rsidRPr="00B07E4F">
              <w:rPr>
                <w:rFonts w:ascii="Times New Roman" w:hAnsi="Times New Roman"/>
                <w:b/>
                <w:bCs/>
                <w:szCs w:val="20"/>
                <w:lang w:eastAsia="ar-SA"/>
              </w:rPr>
              <w:t xml:space="preserve"> </w:t>
            </w:r>
            <w:r w:rsidR="00E57AD5" w:rsidRPr="00B07E4F">
              <w:rPr>
                <w:rFonts w:ascii="Times New Roman" w:hAnsi="Times New Roman"/>
                <w:b/>
                <w:bCs/>
                <w:szCs w:val="20"/>
                <w:lang w:eastAsia="ar-SA"/>
              </w:rPr>
              <w:t>A</w:t>
            </w:r>
            <w:r w:rsidR="00B07E4F">
              <w:rPr>
                <w:rFonts w:ascii="Times New Roman" w:hAnsi="Times New Roman"/>
                <w:b/>
                <w:bCs/>
                <w:szCs w:val="20"/>
                <w:lang w:eastAsia="ar-SA"/>
              </w:rPr>
              <w:t>SCOLTO</w:t>
            </w:r>
          </w:p>
        </w:tc>
      </w:tr>
      <w:tr w:rsidR="00390B8A" w:rsidRPr="00B07E4F" w14:paraId="27C08598" w14:textId="77777777" w:rsidTr="00E346B3">
        <w:trPr>
          <w:trHeight w:val="6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BC097" w14:textId="77777777" w:rsidR="00E57AD5" w:rsidRPr="00B07E4F" w:rsidRDefault="00E57AD5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4C985A17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0BC4FA27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D5CD2" w14:textId="77777777" w:rsidR="009A4BFF" w:rsidRPr="00B07E4F" w:rsidRDefault="009A4BFF" w:rsidP="009A4BF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619EB609" w14:textId="77777777" w:rsidR="00390B8A" w:rsidRPr="00B07E4F" w:rsidRDefault="009A4BFF" w:rsidP="009A4BF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Comprendere vocaboli, istruzioni, espressioni e frasi di uso quotidiano, pronunciati chiaramente e lentamente relativi a sé stesso, ai compagni, alla famiglia.</w:t>
            </w:r>
          </w:p>
          <w:p w14:paraId="20BA57A1" w14:textId="77777777" w:rsidR="00390B8A" w:rsidRPr="00B07E4F" w:rsidRDefault="00390B8A" w:rsidP="009A4BFF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90B8A" w:rsidRPr="00B07E4F" w14:paraId="71BDC00A" w14:textId="77777777" w:rsidTr="00E346B3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D1E459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5231F2C9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BFBA8" w14:textId="112D70FE" w:rsidR="00390B8A" w:rsidRPr="00B07E4F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e formule di saluto: hello, bye-bye.</w:t>
            </w:r>
          </w:p>
          <w:p w14:paraId="553258C9" w14:textId="77777777" w:rsidR="00390B8A" w:rsidRPr="00B07E4F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a presentazione: I’ m…</w:t>
            </w:r>
          </w:p>
          <w:p w14:paraId="0785016C" w14:textId="77777777" w:rsidR="00390B8A" w:rsidRPr="00B07E4F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 xml:space="preserve"> colori: red, pink, orange…</w:t>
            </w:r>
          </w:p>
          <w:p w14:paraId="14943D04" w14:textId="77777777" w:rsidR="00390B8A" w:rsidRPr="00B07E4F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 xml:space="preserve"> componenti della famiglia: mum, dad, grandpa…</w:t>
            </w:r>
          </w:p>
          <w:p w14:paraId="15F57F73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2E4027" w:rsidRPr="00B07E4F">
              <w:rPr>
                <w:rFonts w:ascii="Times New Roman" w:hAnsi="Times New Roman"/>
                <w:color w:val="000000"/>
                <w:lang w:eastAsia="ar-SA"/>
              </w:rPr>
              <w:t>I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l lessico di Halloween</w:t>
            </w:r>
            <w:r w:rsidR="002E4027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06270CB6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2E4027" w:rsidRPr="00B07E4F">
              <w:rPr>
                <w:rFonts w:ascii="Times New Roman" w:hAnsi="Times New Roman"/>
                <w:color w:val="000000"/>
                <w:lang w:eastAsia="ar-SA"/>
              </w:rPr>
              <w:t>I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comandi per eseguire azioni:</w:t>
            </w:r>
            <w:r w:rsidR="00E57AD5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stand up, sit down, come here, smile…</w:t>
            </w:r>
          </w:p>
          <w:p w14:paraId="231F62DB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2E4027" w:rsidRPr="00B07E4F">
              <w:rPr>
                <w:rFonts w:ascii="Times New Roman" w:hAnsi="Times New Roman"/>
                <w:color w:val="000000"/>
                <w:lang w:eastAsia="ar-SA"/>
              </w:rPr>
              <w:t>I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l lessico di Natale</w:t>
            </w:r>
            <w:r w:rsidR="002E4027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06204301" w14:textId="77777777" w:rsidR="00390B8A" w:rsidRPr="00B07E4F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 xml:space="preserve"> giocattoli: ball, teddy bear, train…</w:t>
            </w:r>
          </w:p>
          <w:p w14:paraId="1EB72FDE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2E4027" w:rsidRPr="00B07E4F">
              <w:rPr>
                <w:rFonts w:ascii="Times New Roman" w:hAnsi="Times New Roman"/>
                <w:color w:val="000000"/>
                <w:lang w:eastAsia="ar-SA"/>
              </w:rPr>
              <w:t>G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li oggetti scolastici</w:t>
            </w:r>
            <w:r w:rsidR="002E4027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74B41B75" w14:textId="77777777" w:rsidR="00390B8A" w:rsidRPr="00DC76D1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Pr="00DC76D1">
              <w:rPr>
                <w:rFonts w:ascii="Times New Roman" w:hAnsi="Times New Roman"/>
                <w:color w:val="000000"/>
                <w:lang w:eastAsia="ar-SA"/>
              </w:rPr>
              <w:t>L</w:t>
            </w:r>
            <w:r w:rsidR="00390B8A" w:rsidRPr="00DC76D1">
              <w:rPr>
                <w:rFonts w:ascii="Times New Roman" w:hAnsi="Times New Roman"/>
                <w:color w:val="000000"/>
                <w:lang w:eastAsia="ar-SA"/>
              </w:rPr>
              <w:t>e consegne orali: take your copybook, take a blue pencil, put your pencil …</w:t>
            </w:r>
          </w:p>
          <w:p w14:paraId="3C8E401B" w14:textId="77777777" w:rsidR="00390B8A" w:rsidRPr="00B07E4F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-G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li animali da compagnia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383E152A" w14:textId="77777777" w:rsidR="00390B8A" w:rsidRPr="00B07E4F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numeri entro il dieci.</w:t>
            </w:r>
          </w:p>
          <w:p w14:paraId="40BEBF6E" w14:textId="77777777" w:rsidR="00390B8A" w:rsidRPr="00B07E4F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-L</w:t>
            </w:r>
            <w:r w:rsidR="00390B8A" w:rsidRPr="00B07E4F">
              <w:rPr>
                <w:rFonts w:ascii="Times New Roman" w:hAnsi="Times New Roman"/>
                <w:color w:val="000000"/>
                <w:lang w:val="en-US" w:eastAsia="ar-SA"/>
              </w:rPr>
              <w:t>e parti del corpo: head, body, arms, legs hands, feet…</w:t>
            </w:r>
          </w:p>
          <w:p w14:paraId="70C2AA43" w14:textId="77777777" w:rsidR="00390B8A" w:rsidRPr="00B07E4F" w:rsidRDefault="002E4027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e parole della Pasqua.</w:t>
            </w:r>
          </w:p>
          <w:p w14:paraId="770ABB3B" w14:textId="77777777" w:rsidR="00390B8A" w:rsidRPr="00B07E4F" w:rsidRDefault="002E4027" w:rsidP="00E57AD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e formule di augurio dei compleanni</w:t>
            </w:r>
            <w:r w:rsidR="00E57AD5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390B8A" w:rsidRPr="00B07E4F" w14:paraId="2F50388B" w14:textId="77777777" w:rsidTr="00E346B3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D3858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536C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Comprendere ed eseguire comandi ed istruzioni.</w:t>
            </w:r>
          </w:p>
          <w:p w14:paraId="7A782CB3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Riconoscere e nominare i colori.</w:t>
            </w:r>
          </w:p>
          <w:p w14:paraId="6F57C064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Presentare i membri della famiglia.</w:t>
            </w:r>
          </w:p>
          <w:p w14:paraId="147CB5CA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Conoscere il lessico ed i simboli delle Festività.</w:t>
            </w:r>
          </w:p>
          <w:p w14:paraId="0F56CACC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Identificare e nominare gli oggetti scolastici.</w:t>
            </w:r>
          </w:p>
          <w:p w14:paraId="0FAEA15F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Riconoscere e nominare animali domestici.</w:t>
            </w:r>
          </w:p>
          <w:p w14:paraId="397161E6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Abbinare colori ed animali.</w:t>
            </w:r>
          </w:p>
          <w:p w14:paraId="4DC58AB9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Riconoscere e nominare i numeri</w:t>
            </w:r>
            <w:r w:rsidR="00D67A4C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da 0 a 10.</w:t>
            </w:r>
          </w:p>
          <w:p w14:paraId="2E67B0B4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Pronunciare correttamente</w:t>
            </w:r>
            <w:r w:rsidR="00D67A4C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alcune espressioni di uso abituale</w:t>
            </w:r>
            <w:r w:rsidR="00D67A4C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in classe.</w:t>
            </w:r>
          </w:p>
          <w:p w14:paraId="5AF2A688" w14:textId="77777777" w:rsidR="00BA336D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Indicare e nominare le parti del</w:t>
            </w:r>
            <w:r w:rsidR="00D67A4C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corpo.</w:t>
            </w:r>
          </w:p>
          <w:p w14:paraId="29EB91A4" w14:textId="77777777" w:rsidR="00E346B3" w:rsidRPr="00B07E4F" w:rsidRDefault="00BA336D" w:rsidP="00BA336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Comprendere una conversazione</w:t>
            </w:r>
            <w:r w:rsidR="00D67A4C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sui compleanni.</w:t>
            </w:r>
          </w:p>
          <w:p w14:paraId="4D3EF913" w14:textId="77777777" w:rsidR="00390B8A" w:rsidRPr="00B07E4F" w:rsidRDefault="00390B8A" w:rsidP="00390B8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Scambi comunicativi sulle formule di saluto: hello, bye-bye.</w:t>
            </w:r>
          </w:p>
          <w:p w14:paraId="03E62619" w14:textId="77777777" w:rsidR="00390B8A" w:rsidRPr="00B07E4F" w:rsidRDefault="00390B8A" w:rsidP="00D67A4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La presentazione: I’ m</w:t>
            </w:r>
            <w:r w:rsidR="00E346B3" w:rsidRPr="00B07E4F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390B8A" w:rsidRPr="00B07E4F" w14:paraId="5EBE50D6" w14:textId="77777777" w:rsidTr="00E346B3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5ED76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38DDA" w14:textId="0644E7AA" w:rsidR="00390B8A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I saluti</w:t>
            </w:r>
          </w:p>
          <w:p w14:paraId="1C782473" w14:textId="026A9DF3" w:rsidR="00FD3BDF" w:rsidRPr="00FD3BDF" w:rsidRDefault="00FD3BDF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D3BDF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Parole Gentili</w:t>
            </w:r>
          </w:p>
          <w:p w14:paraId="7E25B0B2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La presentazione</w:t>
            </w:r>
          </w:p>
          <w:p w14:paraId="06F887F7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I colori</w:t>
            </w:r>
          </w:p>
          <w:p w14:paraId="0784C668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La famiglia</w:t>
            </w:r>
          </w:p>
          <w:p w14:paraId="0BBC35B0" w14:textId="77777777" w:rsidR="00390B8A" w:rsidRPr="00B07E4F" w:rsidRDefault="00B07E4F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Halloween</w:t>
            </w:r>
          </w:p>
          <w:p w14:paraId="4E64535D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I comandi/ le consegne</w:t>
            </w:r>
          </w:p>
          <w:p w14:paraId="79DEF9FD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Il Natale</w:t>
            </w:r>
          </w:p>
          <w:p w14:paraId="7A294BA1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I giocattoli</w:t>
            </w:r>
          </w:p>
          <w:p w14:paraId="1D474EE9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Gli oggetti scolastici</w:t>
            </w:r>
          </w:p>
          <w:p w14:paraId="53AAF804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Gli animali</w:t>
            </w:r>
          </w:p>
          <w:p w14:paraId="60F99435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I numeri</w:t>
            </w:r>
          </w:p>
          <w:p w14:paraId="61B79E87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Le parti del corpo</w:t>
            </w:r>
          </w:p>
          <w:p w14:paraId="5C4982C0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La Pasqua</w:t>
            </w:r>
          </w:p>
          <w:p w14:paraId="0B29D433" w14:textId="77777777" w:rsidR="00390B8A" w:rsidRPr="00B07E4F" w:rsidRDefault="00390B8A" w:rsidP="00B07E4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I compleanni</w:t>
            </w:r>
          </w:p>
        </w:tc>
      </w:tr>
      <w:tr w:rsidR="00390B8A" w:rsidRPr="00B07E4F" w14:paraId="0EAAB92E" w14:textId="77777777" w:rsidTr="00E346B3">
        <w:trPr>
          <w:trHeight w:val="50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30174E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AE4F3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5D2E2168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Lezione frontale</w:t>
            </w:r>
          </w:p>
          <w:p w14:paraId="4DC47889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Lezione interattiva</w:t>
            </w:r>
          </w:p>
          <w:p w14:paraId="0550ECE0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Libri di testo</w:t>
            </w:r>
          </w:p>
          <w:p w14:paraId="0C9BFD55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Schede predisposte dall’insegnante</w:t>
            </w:r>
          </w:p>
          <w:p w14:paraId="575262F2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</w:tbl>
    <w:p w14:paraId="468ED654" w14:textId="77777777" w:rsidR="00B07E4F" w:rsidRDefault="00B07E4F"/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8228"/>
      </w:tblGrid>
      <w:tr w:rsidR="00390B8A" w:rsidRPr="00B07E4F" w14:paraId="1B9BF4FB" w14:textId="77777777" w:rsidTr="00E346B3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C12C54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Competenze attese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E8E39" w14:textId="77777777" w:rsidR="00B07E4F" w:rsidRDefault="00390B8A" w:rsidP="00390B8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en-US"/>
              </w:rPr>
            </w:pPr>
            <w:r w:rsidRPr="00B07E4F">
              <w:rPr>
                <w:rFonts w:ascii="Times New Roman" w:hAnsi="Times New Roman"/>
                <w:color w:val="000000"/>
                <w:lang w:eastAsia="en-US"/>
              </w:rPr>
              <w:t>L’alunno</w:t>
            </w:r>
            <w:r w:rsidR="00B07E4F">
              <w:rPr>
                <w:rFonts w:ascii="Times New Roman" w:hAnsi="Times New Roman"/>
                <w:color w:val="000000"/>
                <w:lang w:eastAsia="en-US"/>
              </w:rPr>
              <w:t>:</w:t>
            </w:r>
          </w:p>
          <w:p w14:paraId="3832F65A" w14:textId="77777777" w:rsidR="00B07E4F" w:rsidRDefault="00B07E4F" w:rsidP="00390B8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comprende all’ascolto semplici espressioni di uso quotidiano; </w:t>
            </w:r>
          </w:p>
          <w:p w14:paraId="1621A5C7" w14:textId="77777777" w:rsidR="00E346B3" w:rsidRPr="00DC76D1" w:rsidRDefault="00B07E4F" w:rsidP="00390B8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DC76D1">
              <w:rPr>
                <w:rFonts w:ascii="Times New Roman" w:hAnsi="Times New Roman"/>
                <w:b/>
                <w:bCs/>
                <w:lang w:eastAsia="ar-SA"/>
              </w:rPr>
              <w:t>comprende e sa utilizzare sia le formule di saluto che di cortesia;</w:t>
            </w:r>
          </w:p>
          <w:p w14:paraId="23E176EC" w14:textId="77777777" w:rsidR="00390B8A" w:rsidRPr="00B07E4F" w:rsidRDefault="00B07E4F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segue istruzioni in lingua inglese e sa usare strutture per brevi scambi dialogici.</w:t>
            </w:r>
          </w:p>
        </w:tc>
      </w:tr>
      <w:tr w:rsidR="00E346B3" w:rsidRPr="00B07E4F" w14:paraId="62913744" w14:textId="77777777" w:rsidTr="00E346B3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21255" w14:textId="77777777" w:rsidR="00E346B3" w:rsidRPr="00B07E4F" w:rsidRDefault="00E346B3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615DA" w14:textId="77777777" w:rsidR="00E346B3" w:rsidRPr="00B07E4F" w:rsidRDefault="00BF35A3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</w:rPr>
              <w:t>Complete the table.</w:t>
            </w:r>
          </w:p>
        </w:tc>
      </w:tr>
      <w:tr w:rsidR="00390B8A" w:rsidRPr="00B07E4F" w14:paraId="64B5107C" w14:textId="77777777" w:rsidTr="00E346B3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21B31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A31CC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Italiano</w:t>
            </w:r>
          </w:p>
        </w:tc>
      </w:tr>
      <w:tr w:rsidR="00390B8A" w:rsidRPr="00B07E4F" w14:paraId="418502DA" w14:textId="77777777" w:rsidTr="00BF35A3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4659CA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EF4DB5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Primo e secondo quadrimestre</w:t>
            </w:r>
          </w:p>
        </w:tc>
      </w:tr>
    </w:tbl>
    <w:p w14:paraId="26CB46D4" w14:textId="77777777" w:rsidR="00B07E4F" w:rsidRPr="00B07E4F" w:rsidRDefault="00B07E4F" w:rsidP="00B07E4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8229"/>
      </w:tblGrid>
      <w:tr w:rsidR="00B07E4F" w:rsidRPr="00B07E4F" w14:paraId="5A44B491" w14:textId="77777777" w:rsidTr="00B07E4F">
        <w:trPr>
          <w:trHeight w:val="496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9007D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B07E4F" w:rsidRPr="00B07E4F" w14:paraId="34EE6BA6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D013DE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6E26D" w14:textId="77777777" w:rsid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omprende con difficoltà vocaboli, istruzioni, espressioni e frasi di uso quotidiano relativi a sé stesso, ai compagni e alla famiglia.</w:t>
            </w:r>
          </w:p>
          <w:p w14:paraId="14791A9C" w14:textId="77777777" w:rsid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U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tilizza sia le formule di saluto che di cortesia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solo se adeguatamente stimolato.</w:t>
            </w:r>
          </w:p>
          <w:p w14:paraId="04FE9031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egue istruzioni in lingua inglese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solo con la guida dell’insegnante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 sa usare strutture per brevi scambi dialogici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con l’ausilio di domande stimolo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B07E4F" w:rsidRPr="00B07E4F" w14:paraId="0E757FDA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A49835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003BA" w14:textId="77777777" w:rsid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omprende </w:t>
            </w:r>
            <w:r>
              <w:rPr>
                <w:rFonts w:ascii="Times New Roman" w:hAnsi="Times New Roman"/>
                <w:color w:val="000000"/>
                <w:lang w:eastAsia="ar-SA"/>
              </w:rPr>
              <w:t>sufficientemente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vocaboli, istruzioni, espressioni e frasi di uso quotidiano relativi a sé stesso, ai compagni e alla famiglia.</w:t>
            </w:r>
          </w:p>
          <w:p w14:paraId="364BF041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U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tilizza sia le formule di saluto che di cortesia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non sempre autonomo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. </w:t>
            </w:r>
          </w:p>
          <w:p w14:paraId="1A4CC6DB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egue istruzioni in lingua inglese in modo sempre più autonomo e sa usare strutture per brevi scambi dialogici se adeguatamente stimolato dall’insegnante.</w:t>
            </w:r>
          </w:p>
        </w:tc>
      </w:tr>
      <w:tr w:rsidR="00B07E4F" w:rsidRPr="00B07E4F" w14:paraId="55FEC156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B67BD4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3F3F" w14:textId="77777777" w:rsid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omprende facilmente vocaboli, istruzioni, espressioni e frasi di uso quotidiano relativi a sé stesso, ai compagni e alla famiglia.</w:t>
            </w:r>
          </w:p>
          <w:p w14:paraId="50BC1573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U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tilizza sia le formule di saluto che di cortesia in modo adeguato. </w:t>
            </w:r>
          </w:p>
          <w:p w14:paraId="5A8FB424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egue istruzioni in lingua inglese in modo autonomo e sa usare strutture per brevi scambi dialogici in modo adeguato.</w:t>
            </w:r>
          </w:p>
        </w:tc>
      </w:tr>
      <w:tr w:rsidR="00B07E4F" w:rsidRPr="00B07E4F" w14:paraId="11127FC7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4BEE8A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610AE5FE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63483" w14:textId="77777777" w:rsid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omprende facilmente e con immediatezza vocaboli, istruzioni, espressioni e frasi di uso quotidiano relativi a sé stesso, ai compagni e alla famiglia.</w:t>
            </w:r>
          </w:p>
          <w:p w14:paraId="26B96D5E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U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tilizza sia le formule di saluto che di cortesia in modo adeguato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alla situazione comunicativa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. </w:t>
            </w:r>
          </w:p>
          <w:p w14:paraId="32A578A7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egue istruzioni in lingua inglese in modo sicuro e pronto e sa usare correttamente e con pertinenza di significato le strutture per brevi scambi dialogici.</w:t>
            </w:r>
          </w:p>
        </w:tc>
      </w:tr>
    </w:tbl>
    <w:p w14:paraId="0DBCB85B" w14:textId="77777777" w:rsidR="00B07E4F" w:rsidRPr="00B07E4F" w:rsidRDefault="00B07E4F" w:rsidP="00B07E4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8228"/>
      </w:tblGrid>
      <w:tr w:rsidR="00390B8A" w:rsidRPr="00B07E4F" w14:paraId="44BF89CF" w14:textId="77777777" w:rsidTr="00AB6823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F94457" w14:textId="77777777" w:rsidR="00390B8A" w:rsidRPr="00B07E4F" w:rsidRDefault="00390B8A" w:rsidP="00AB6823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I</w:t>
            </w:r>
            <w:r w:rsidRPr="00B07E4F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AB6823" w:rsidRPr="00B07E4F">
              <w:rPr>
                <w:rFonts w:ascii="Times New Roman" w:hAnsi="Times New Roman"/>
                <w:b/>
                <w:bCs/>
                <w:lang w:eastAsia="ar-SA"/>
              </w:rPr>
              <w:t>: PARLATO</w:t>
            </w:r>
          </w:p>
        </w:tc>
      </w:tr>
      <w:tr w:rsidR="00390B8A" w:rsidRPr="00B07E4F" w14:paraId="2FC5E5E0" w14:textId="77777777" w:rsidTr="00AB6823">
        <w:trPr>
          <w:trHeight w:val="53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1699A1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15105749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13BED" w14:textId="77777777" w:rsidR="00513600" w:rsidRPr="00B07E4F" w:rsidRDefault="00513600" w:rsidP="00A11AA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7794CA9C" w14:textId="77777777" w:rsidR="00A11AA2" w:rsidRPr="00B07E4F" w:rsidRDefault="00A11AA2" w:rsidP="00A11AA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Produrre frasi significative riferite ad oggetti, luoghi, persone, situazioni note.</w:t>
            </w:r>
          </w:p>
          <w:p w14:paraId="222DC8DF" w14:textId="77777777" w:rsidR="00A11AA2" w:rsidRPr="00B07E4F" w:rsidRDefault="00A11AA2" w:rsidP="00A11AA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Interagire con un compagno per presentarsi e/o giocare, utilizzando espressioni e frasi memorizzate adatte alla situazione.</w:t>
            </w:r>
          </w:p>
          <w:p w14:paraId="517FD2C6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90B8A" w:rsidRPr="00B07E4F" w14:paraId="3B153899" w14:textId="77777777" w:rsidTr="00AB6823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8416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52A8254B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9E44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-Le formule di saluto: hello, bye-bye.</w:t>
            </w:r>
          </w:p>
          <w:p w14:paraId="2DE35F63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-La presentazione: I’ m…</w:t>
            </w:r>
          </w:p>
          <w:p w14:paraId="06CF13CA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colori: red, pink, orange…</w:t>
            </w:r>
          </w:p>
          <w:p w14:paraId="5136D00C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componenti della famiglia: mum, dad, grandpa…</w:t>
            </w:r>
          </w:p>
          <w:p w14:paraId="3ED847E2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-Il lessico di Halloween.</w:t>
            </w:r>
          </w:p>
          <w:p w14:paraId="0A4A75AF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comandi per eseguire azioni: stand up, sit down, come here, smile…</w:t>
            </w:r>
          </w:p>
          <w:p w14:paraId="6591601D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-Il lessico di Natale.</w:t>
            </w:r>
          </w:p>
          <w:p w14:paraId="15211274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giocattoli: ball, teddy bear, train…</w:t>
            </w:r>
          </w:p>
          <w:p w14:paraId="30CD9E6B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-Gli oggetti scolastici.</w:t>
            </w:r>
          </w:p>
          <w:p w14:paraId="5B434423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-Le consegne orali: take your copybook, take a blue pencil, put your pencil …</w:t>
            </w:r>
          </w:p>
          <w:p w14:paraId="3E99E7AE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-Gli animali da compagnia.</w:t>
            </w:r>
          </w:p>
          <w:p w14:paraId="3159C671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numeri entro il dieci.</w:t>
            </w:r>
          </w:p>
          <w:p w14:paraId="5C1EBAC9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-Le parti del corpo: head, body, arms, legs hands, feet…</w:t>
            </w:r>
          </w:p>
          <w:p w14:paraId="21F093C7" w14:textId="77777777" w:rsidR="00513600" w:rsidRPr="00B07E4F" w:rsidRDefault="00513600" w:rsidP="005136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-Le parole della Pasqua.</w:t>
            </w:r>
          </w:p>
          <w:p w14:paraId="2561FC35" w14:textId="77777777" w:rsidR="00FA40AF" w:rsidRPr="00B07E4F" w:rsidRDefault="00513600" w:rsidP="00B07E4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-Le formule di augurio dei compleanni.</w:t>
            </w:r>
          </w:p>
        </w:tc>
      </w:tr>
    </w:tbl>
    <w:p w14:paraId="38291A07" w14:textId="77777777" w:rsidR="00B07E4F" w:rsidRDefault="00B07E4F"/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8228"/>
      </w:tblGrid>
      <w:tr w:rsidR="00390B8A" w:rsidRPr="00B16D68" w14:paraId="02F231AD" w14:textId="77777777" w:rsidTr="00135DFF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D84D38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Abilità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72C8B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Dare comandi ed istruzioni.</w:t>
            </w:r>
          </w:p>
          <w:p w14:paraId="1814AA1D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Nominare i colori.</w:t>
            </w:r>
          </w:p>
          <w:p w14:paraId="6BCED74D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Presentare i membri della famiglia.</w:t>
            </w:r>
          </w:p>
          <w:p w14:paraId="79268AB9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Riprodurre il lessico e riconoscere i simboli delle Festività.</w:t>
            </w:r>
          </w:p>
          <w:p w14:paraId="56A4CED2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Identificare e nominare gli oggetti scolastici.</w:t>
            </w:r>
          </w:p>
          <w:p w14:paraId="0B9F329F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Riconoscere e nominare animali domestici.</w:t>
            </w:r>
          </w:p>
          <w:p w14:paraId="7565B98D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Abbinare colori ed animali esapere nominarli.</w:t>
            </w:r>
          </w:p>
          <w:p w14:paraId="5A8C547A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Riconoscere e nominare i numeri</w:t>
            </w:r>
            <w:r w:rsidR="00825013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da 0 a 10.</w:t>
            </w:r>
          </w:p>
          <w:p w14:paraId="5491A8B5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Pronunciare correttamente</w:t>
            </w:r>
            <w:r w:rsidR="00825013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alcune espressioni di uso abituale</w:t>
            </w:r>
            <w:r w:rsidR="00825013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in classe.</w:t>
            </w:r>
          </w:p>
          <w:p w14:paraId="7302002B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Indicare e nominare le parti del</w:t>
            </w:r>
            <w:r w:rsidR="00825013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corpo.</w:t>
            </w:r>
          </w:p>
          <w:p w14:paraId="2ECD5859" w14:textId="77777777" w:rsidR="00FD64FC" w:rsidRPr="00B07E4F" w:rsidRDefault="00FD64FC" w:rsidP="00FD64FC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Comprendere e produrre una</w:t>
            </w:r>
            <w:r w:rsidR="00825013" w:rsidRPr="00B07E4F">
              <w:rPr>
                <w:rFonts w:ascii="Times New Roman" w:hAnsi="Times New Roman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lang w:eastAsia="ar-SA"/>
              </w:rPr>
              <w:t>conversazione sui compleanni.</w:t>
            </w:r>
          </w:p>
          <w:p w14:paraId="16C3295F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lang w:val="en-US" w:eastAsia="ar-SA"/>
              </w:rPr>
            </w:pPr>
            <w:r w:rsidRPr="00B07E4F">
              <w:rPr>
                <w:rFonts w:ascii="Times New Roman" w:hAnsi="Times New Roman"/>
                <w:lang w:val="en-US" w:eastAsia="ar-SA"/>
              </w:rPr>
              <w:t>Comandi: stand up, sit down, close…,</w:t>
            </w:r>
            <w:r w:rsidR="00513600" w:rsidRPr="00B07E4F">
              <w:rPr>
                <w:rFonts w:ascii="Times New Roman" w:hAnsi="Times New Roman"/>
                <w:lang w:val="en-US" w:eastAsia="ar-SA"/>
              </w:rPr>
              <w:t xml:space="preserve"> </w:t>
            </w:r>
            <w:r w:rsidRPr="00B07E4F">
              <w:rPr>
                <w:rFonts w:ascii="Times New Roman" w:hAnsi="Times New Roman"/>
                <w:lang w:val="en-US" w:eastAsia="ar-SA"/>
              </w:rPr>
              <w:t>open…</w:t>
            </w:r>
            <w:r w:rsidR="00513600" w:rsidRPr="00B07E4F">
              <w:rPr>
                <w:rFonts w:ascii="Times New Roman" w:hAnsi="Times New Roman"/>
                <w:lang w:val="en-US" w:eastAsia="ar-SA"/>
              </w:rPr>
              <w:t xml:space="preserve">, </w:t>
            </w:r>
            <w:r w:rsidRPr="00B07E4F">
              <w:rPr>
                <w:rFonts w:ascii="Times New Roman" w:hAnsi="Times New Roman"/>
                <w:lang w:val="en-US" w:eastAsia="ar-SA"/>
              </w:rPr>
              <w:t>take…</w:t>
            </w:r>
          </w:p>
          <w:p w14:paraId="5816EF96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</w:p>
        </w:tc>
      </w:tr>
      <w:tr w:rsidR="00390B8A" w:rsidRPr="00B07E4F" w14:paraId="614A740F" w14:textId="77777777" w:rsidTr="00AB6823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867B5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F4486" w14:textId="4F3A1299" w:rsidR="00390B8A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saluti</w:t>
            </w:r>
          </w:p>
          <w:p w14:paraId="01E85A14" w14:textId="4897294C" w:rsidR="00FD3BDF" w:rsidRPr="00FD3BDF" w:rsidRDefault="00FD3BDF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FD3BDF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Parole Gentili</w:t>
            </w:r>
          </w:p>
          <w:p w14:paraId="41D4BB3F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La presentazione</w:t>
            </w:r>
          </w:p>
          <w:p w14:paraId="19202F50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</w:t>
            </w:r>
          </w:p>
          <w:p w14:paraId="02C3D839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La famiglia</w:t>
            </w:r>
          </w:p>
          <w:p w14:paraId="2E4AB31D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Halloween</w:t>
            </w:r>
          </w:p>
          <w:p w14:paraId="02C6200E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comandi/ le consegne</w:t>
            </w:r>
          </w:p>
          <w:p w14:paraId="05C86C44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Il Natale</w:t>
            </w:r>
          </w:p>
          <w:p w14:paraId="74EE2280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giocattoli</w:t>
            </w:r>
          </w:p>
          <w:p w14:paraId="6EAE895D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Gli oggetti scolastici</w:t>
            </w:r>
          </w:p>
          <w:p w14:paraId="38D8B60A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Gli animali</w:t>
            </w:r>
          </w:p>
          <w:p w14:paraId="6CCC5DD8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</w:t>
            </w:r>
          </w:p>
          <w:p w14:paraId="77391ADB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 parti del corpo</w:t>
            </w:r>
          </w:p>
          <w:p w14:paraId="64C83945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La Pasqua</w:t>
            </w:r>
          </w:p>
          <w:p w14:paraId="7049F3B1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compleanni</w:t>
            </w:r>
          </w:p>
          <w:p w14:paraId="6016AF28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90B8A" w:rsidRPr="00B07E4F" w14:paraId="7E554EF0" w14:textId="77777777" w:rsidTr="00AB6823">
        <w:trPr>
          <w:trHeight w:val="634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35E30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0F8C9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Lezione frontale</w:t>
            </w:r>
          </w:p>
          <w:p w14:paraId="5264E3FA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Lezione interattiva</w:t>
            </w:r>
          </w:p>
          <w:p w14:paraId="038AD56E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Libri di testo</w:t>
            </w:r>
          </w:p>
          <w:p w14:paraId="002AA053" w14:textId="77777777" w:rsidR="00390B8A" w:rsidRPr="00B07E4F" w:rsidRDefault="00390B8A" w:rsidP="0082501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Schede predisposte dall’insegnante</w:t>
            </w:r>
          </w:p>
        </w:tc>
      </w:tr>
      <w:tr w:rsidR="00390B8A" w:rsidRPr="00B07E4F" w14:paraId="793DBB0F" w14:textId="77777777" w:rsidTr="00AB6823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255A3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C073D" w14:textId="77777777" w:rsidR="00B07E4F" w:rsidRDefault="00B07E4F" w:rsidP="00390B8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ヒラギノ角ゴ Pro W3" w:hAnsi="Times New Roman"/>
                <w:color w:val="000000"/>
                <w:kern w:val="1"/>
                <w:lang w:eastAsia="hi-IN" w:bidi="hi-IN"/>
              </w:rPr>
            </w:pPr>
            <w:r>
              <w:rPr>
                <w:rFonts w:ascii="Times New Roman" w:eastAsia="ヒラギノ角ゴ Pro W3" w:hAnsi="Times New Roman"/>
                <w:color w:val="000000"/>
                <w:kern w:val="1"/>
                <w:lang w:eastAsia="hi-IN" w:bidi="hi-IN"/>
              </w:rPr>
              <w:t>L’alunno:</w:t>
            </w:r>
          </w:p>
          <w:p w14:paraId="288E6B67" w14:textId="77777777" w:rsidR="00513600" w:rsidRPr="00B07E4F" w:rsidRDefault="00B07E4F" w:rsidP="00390B8A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ヒラギノ角ゴ Pro W3" w:hAnsi="Times New Roman"/>
                <w:color w:val="000000"/>
                <w:kern w:val="1"/>
                <w:lang w:eastAsia="hi-IN" w:bidi="hi-IN"/>
              </w:rPr>
            </w:pPr>
            <w:r>
              <w:rPr>
                <w:rFonts w:ascii="Times New Roman" w:eastAsia="ヒラギノ角ゴ Pro W3" w:hAnsi="Times New Roman"/>
                <w:color w:val="000000"/>
                <w:kern w:val="1"/>
                <w:lang w:eastAsia="hi-IN" w:bidi="hi-IN"/>
              </w:rPr>
              <w:t>sa usare frasi conosciute per salutare e presentarsi.</w:t>
            </w:r>
          </w:p>
          <w:p w14:paraId="7ABB29C1" w14:textId="77777777" w:rsidR="00390B8A" w:rsidRPr="00B07E4F" w:rsidRDefault="00390B8A" w:rsidP="00B07E4F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825013" w:rsidRPr="00B07E4F" w14:paraId="5AB3419C" w14:textId="77777777" w:rsidTr="00AB6823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3E28A8" w14:textId="77777777" w:rsidR="00825013" w:rsidRPr="00B07E4F" w:rsidRDefault="00825013" w:rsidP="00825013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A98C2" w14:textId="77777777" w:rsidR="00825013" w:rsidRPr="00B07E4F" w:rsidRDefault="00DF5478" w:rsidP="00DF5478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eastAsia="ヒラギノ角ゴ Pro W3" w:hAnsi="Times New Roman"/>
                <w:color w:val="000000"/>
                <w:kern w:val="1"/>
                <w:lang w:eastAsia="hi-IN" w:bidi="hi-IN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Pair work: Ask and answer.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Talking about…Describing.</w:t>
            </w:r>
          </w:p>
        </w:tc>
      </w:tr>
      <w:tr w:rsidR="00390B8A" w:rsidRPr="00B07E4F" w14:paraId="31131D83" w14:textId="77777777" w:rsidTr="00AB6823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8F6AF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C5876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Italiano-scienze</w:t>
            </w:r>
          </w:p>
          <w:p w14:paraId="30EA8C3F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90B8A" w:rsidRPr="00B07E4F" w14:paraId="4F71C44B" w14:textId="77777777" w:rsidTr="00825013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FEF26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66665D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Primo e secondo quadrimestre</w:t>
            </w:r>
          </w:p>
        </w:tc>
      </w:tr>
    </w:tbl>
    <w:p w14:paraId="5A844829" w14:textId="77777777" w:rsidR="00B07E4F" w:rsidRPr="00B07E4F" w:rsidRDefault="00B07E4F" w:rsidP="00B07E4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8229"/>
      </w:tblGrid>
      <w:tr w:rsidR="00B07E4F" w:rsidRPr="00B07E4F" w14:paraId="39D29D69" w14:textId="77777777" w:rsidTr="00B07E4F">
        <w:trPr>
          <w:trHeight w:val="496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141B6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B07E4F" w:rsidRPr="00B07E4F" w14:paraId="68596F05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EDAB1F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AA645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Usa frasi a lui note e si presenta solo con l’aiuto dell’insegnante.</w:t>
            </w:r>
          </w:p>
        </w:tc>
      </w:tr>
      <w:tr w:rsidR="00B07E4F" w:rsidRPr="00B07E4F" w14:paraId="09178B26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04F75F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2C836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Usa frasi a lui note e si presenta </w:t>
            </w:r>
            <w:r>
              <w:rPr>
                <w:rFonts w:ascii="Times New Roman" w:hAnsi="Times New Roman"/>
                <w:color w:val="000000"/>
                <w:lang w:eastAsia="ar-SA"/>
              </w:rPr>
              <w:t>in modo sempre più autonomo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B07E4F" w:rsidRPr="00B07E4F" w14:paraId="7505CC27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41E7E0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699E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Usa frasi a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lui note e si presenta in modo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autonomo.</w:t>
            </w:r>
          </w:p>
        </w:tc>
      </w:tr>
      <w:tr w:rsidR="00B07E4F" w:rsidRPr="00B07E4F" w14:paraId="580BBA8F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75FABC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1B210732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DB73E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Usa frasi a lui note e si presenta in modo sempre più </w:t>
            </w:r>
            <w:r>
              <w:rPr>
                <w:rFonts w:ascii="Times New Roman" w:hAnsi="Times New Roman"/>
                <w:color w:val="000000"/>
                <w:lang w:eastAsia="ar-SA"/>
              </w:rPr>
              <w:t>sicuro e corretto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</w:tbl>
    <w:p w14:paraId="5500F583" w14:textId="77777777" w:rsidR="00B07E4F" w:rsidRPr="00B07E4F" w:rsidRDefault="00B07E4F" w:rsidP="00B07E4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20D77C35" w14:textId="77777777" w:rsidR="00135DFF" w:rsidRPr="00B07E4F" w:rsidRDefault="00B07E4F" w:rsidP="00390B8A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br w:type="page"/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8228"/>
      </w:tblGrid>
      <w:tr w:rsidR="00390B8A" w:rsidRPr="00B07E4F" w14:paraId="67213791" w14:textId="77777777" w:rsidTr="00E71652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C4BA06" w14:textId="77777777" w:rsidR="00390B8A" w:rsidRPr="00B07E4F" w:rsidRDefault="00390B8A" w:rsidP="00DF5478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lastRenderedPageBreak/>
              <w:t>II</w:t>
            </w:r>
            <w:r w:rsidRPr="00B07E4F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DF5478" w:rsidRPr="00B07E4F">
              <w:rPr>
                <w:rFonts w:ascii="Times New Roman" w:hAnsi="Times New Roman"/>
                <w:b/>
                <w:bCs/>
                <w:lang w:eastAsia="ar-SA"/>
              </w:rPr>
              <w:t xml:space="preserve">: LETTURA </w:t>
            </w:r>
          </w:p>
        </w:tc>
      </w:tr>
      <w:tr w:rsidR="00390B8A" w:rsidRPr="00B07E4F" w14:paraId="66838F37" w14:textId="77777777" w:rsidTr="00E71652">
        <w:trPr>
          <w:trHeight w:val="478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DA925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242EA066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C2620" w14:textId="77777777" w:rsidR="00B07E4F" w:rsidRDefault="00B07E4F" w:rsidP="006C24AC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51DF5CE9" w14:textId="77777777" w:rsidR="006C24AC" w:rsidRPr="00B07E4F" w:rsidRDefault="006C24AC" w:rsidP="006C24AC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Comprendere cartoline, biglietti e brevi messaggi, accompagnati preferibilmente da supporti visivi o sonori, cogliendo parole e frasi già acquisite a livello orale.</w:t>
            </w:r>
          </w:p>
          <w:p w14:paraId="00FC34D5" w14:textId="77777777" w:rsidR="00390B8A" w:rsidRPr="00B07E4F" w:rsidRDefault="00390B8A" w:rsidP="00B07E4F">
            <w:pPr>
              <w:suppressAutoHyphens/>
              <w:spacing w:after="0" w:line="240" w:lineRule="auto"/>
              <w:rPr>
                <w:rFonts w:ascii="Times New Roman" w:eastAsia="ヒラギノ角ゴ Pro W3" w:hAnsi="Times New Roman"/>
                <w:color w:val="000000"/>
                <w:kern w:val="1"/>
                <w:lang w:eastAsia="hi-IN" w:bidi="hi-IN"/>
              </w:rPr>
            </w:pPr>
          </w:p>
        </w:tc>
      </w:tr>
      <w:tr w:rsidR="00390B8A" w:rsidRPr="00B07E4F" w14:paraId="0B8A23F9" w14:textId="77777777" w:rsidTr="00E7165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A27E4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6679453F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25F8C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-Le formule di saluto: hello, bye-bye.</w:t>
            </w:r>
          </w:p>
          <w:p w14:paraId="39F859A6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-La presentazione: I’ m…</w:t>
            </w:r>
          </w:p>
          <w:p w14:paraId="0793FC57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colori: red, pink, orange…</w:t>
            </w:r>
          </w:p>
          <w:p w14:paraId="53445093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componenti della famiglia: mum, dad, grandpa…</w:t>
            </w:r>
          </w:p>
          <w:p w14:paraId="7ED3EF5D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-Il lessico di Halloween.</w:t>
            </w:r>
          </w:p>
          <w:p w14:paraId="2392CC6E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comandi per eseguire azioni: stand up, sit down, come here, smile…</w:t>
            </w:r>
          </w:p>
          <w:p w14:paraId="51B9655C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-Il lessico di Natale.</w:t>
            </w:r>
          </w:p>
          <w:p w14:paraId="50726C9D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giocattoli: ball, teddy bear, train…</w:t>
            </w:r>
          </w:p>
          <w:p w14:paraId="50BD95FB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-Gli oggetti scolastici.</w:t>
            </w:r>
          </w:p>
          <w:p w14:paraId="142F9AF3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-Le consegne orali: take your copybook, take a blue pencil, put your pencil …</w:t>
            </w:r>
          </w:p>
          <w:p w14:paraId="01580AD0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-Gli animali da compagnia.</w:t>
            </w:r>
          </w:p>
          <w:p w14:paraId="29A37953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 numeri entro il dieci.</w:t>
            </w:r>
          </w:p>
          <w:p w14:paraId="7F721B9F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-Le parti del corpo: head, body, arms, legs hands, feet…</w:t>
            </w:r>
          </w:p>
          <w:p w14:paraId="579AB07D" w14:textId="77777777" w:rsidR="006C24AC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-Le parole della Pasqua.</w:t>
            </w:r>
          </w:p>
          <w:p w14:paraId="64718818" w14:textId="77777777" w:rsidR="00390B8A" w:rsidRPr="00B07E4F" w:rsidRDefault="006C24AC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-Le formule di augurio dei compleanni.</w:t>
            </w:r>
          </w:p>
          <w:p w14:paraId="727EF501" w14:textId="77777777" w:rsidR="00E43C06" w:rsidRPr="00B07E4F" w:rsidRDefault="00E43C06" w:rsidP="006C24A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90B8A" w:rsidRPr="00B07E4F" w14:paraId="611DB1FF" w14:textId="77777777" w:rsidTr="00E7165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92BDA1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1AFD8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Comprendere ed eseguire comandi ed istruzioni.</w:t>
            </w:r>
          </w:p>
          <w:p w14:paraId="3743A997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Riconoscere e nominare i colori.</w:t>
            </w:r>
          </w:p>
          <w:p w14:paraId="39CDE192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Presentare i membri della famiglia.</w:t>
            </w:r>
          </w:p>
          <w:p w14:paraId="2A535E1B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Conoscere il lessico ed i simboli delle Festività.</w:t>
            </w:r>
          </w:p>
          <w:p w14:paraId="5B4DF0E6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Identificare e nominare gli oggetti scolastici.</w:t>
            </w:r>
          </w:p>
          <w:p w14:paraId="581F7F25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Riconoscere e nominare animali domestici.</w:t>
            </w:r>
          </w:p>
          <w:p w14:paraId="4B5D953E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Abbinare colori ed animali.</w:t>
            </w:r>
          </w:p>
          <w:p w14:paraId="60334D74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Riconoscere e nominare i numeri fino a dieci.</w:t>
            </w:r>
          </w:p>
          <w:p w14:paraId="2B2F447E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Pronunciare correttamente alcune espressioni di uso abituale in classe.</w:t>
            </w:r>
          </w:p>
          <w:p w14:paraId="4F635816" w14:textId="77777777" w:rsidR="00E43C06" w:rsidRPr="00B07E4F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Indicare e nominare le parti del corpo.</w:t>
            </w:r>
          </w:p>
          <w:p w14:paraId="2913367A" w14:textId="002296E2" w:rsidR="00390B8A" w:rsidRPr="0034127C" w:rsidRDefault="00E43C06" w:rsidP="00E43C0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Comprendere e produrre una conversazione sui compleanni.</w:t>
            </w:r>
          </w:p>
        </w:tc>
      </w:tr>
      <w:tr w:rsidR="00390B8A" w:rsidRPr="00B07E4F" w14:paraId="60A85509" w14:textId="77777777" w:rsidTr="00E71652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26F02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984BB" w14:textId="6A182FDC" w:rsidR="00390B8A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saluti</w:t>
            </w:r>
          </w:p>
          <w:p w14:paraId="3CF0F04D" w14:textId="6F39DEC5" w:rsidR="00FD3BDF" w:rsidRPr="00FD3BDF" w:rsidRDefault="00FD3BDF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Parole Gentili</w:t>
            </w:r>
          </w:p>
          <w:p w14:paraId="5855CE14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La presentazione</w:t>
            </w:r>
          </w:p>
          <w:p w14:paraId="6ECFAE6E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</w:t>
            </w:r>
          </w:p>
          <w:p w14:paraId="306391A5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La famiglia</w:t>
            </w:r>
          </w:p>
          <w:p w14:paraId="76D73F21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Halloween</w:t>
            </w:r>
          </w:p>
          <w:p w14:paraId="3A9DCD2D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comandi/ le consegne</w:t>
            </w:r>
          </w:p>
          <w:p w14:paraId="52D4F84F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Il Natale</w:t>
            </w:r>
          </w:p>
          <w:p w14:paraId="4F46DB0B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giocattoli</w:t>
            </w:r>
          </w:p>
          <w:p w14:paraId="6C4E27DC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Gli oggetti scolastici</w:t>
            </w:r>
          </w:p>
          <w:p w14:paraId="0D5C0E39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Gli animali</w:t>
            </w:r>
          </w:p>
          <w:p w14:paraId="1F9A5862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</w:t>
            </w:r>
          </w:p>
          <w:p w14:paraId="7F3D5980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 parti del corpo</w:t>
            </w:r>
          </w:p>
          <w:p w14:paraId="6F9F82A7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La Pasqua</w:t>
            </w:r>
          </w:p>
          <w:p w14:paraId="7DC3EEAD" w14:textId="1583E631" w:rsidR="00FA40AF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compleanni</w:t>
            </w:r>
          </w:p>
        </w:tc>
      </w:tr>
      <w:tr w:rsidR="00390B8A" w:rsidRPr="00B07E4F" w14:paraId="5657E7A1" w14:textId="77777777" w:rsidTr="00E71652">
        <w:trPr>
          <w:trHeight w:val="699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33394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E9187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Lezione frontale</w:t>
            </w:r>
          </w:p>
          <w:p w14:paraId="1DD1BCF0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Lezione interattiva</w:t>
            </w:r>
          </w:p>
          <w:p w14:paraId="124A1550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Libri di testo</w:t>
            </w:r>
          </w:p>
          <w:p w14:paraId="3F205489" w14:textId="77777777" w:rsidR="00390B8A" w:rsidRPr="00B07E4F" w:rsidRDefault="00390B8A" w:rsidP="00F2484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Schede predisposte dall’insegnante</w:t>
            </w:r>
          </w:p>
        </w:tc>
      </w:tr>
    </w:tbl>
    <w:p w14:paraId="4AABFE06" w14:textId="233F928A" w:rsidR="0034127C" w:rsidRDefault="0034127C"/>
    <w:p w14:paraId="58E58695" w14:textId="77777777" w:rsidR="0034127C" w:rsidRDefault="0034127C">
      <w:pPr>
        <w:spacing w:after="0" w:line="240" w:lineRule="auto"/>
      </w:pPr>
      <w:r>
        <w:br w:type="page"/>
      </w: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8228"/>
      </w:tblGrid>
      <w:tr w:rsidR="00390B8A" w:rsidRPr="00B07E4F" w14:paraId="229A3654" w14:textId="77777777" w:rsidTr="00E71652">
        <w:trPr>
          <w:trHeight w:val="49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E70D20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Competenze attese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F3E06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282B3BE8" w14:textId="77777777" w:rsid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L’alunno</w:t>
            </w:r>
            <w:r w:rsidR="00B07E4F">
              <w:rPr>
                <w:rFonts w:ascii="Times New Roman" w:hAnsi="Times New Roman"/>
                <w:color w:val="000000"/>
                <w:lang w:eastAsia="ar-SA"/>
              </w:rPr>
              <w:t>:</w:t>
            </w:r>
          </w:p>
          <w:p w14:paraId="1DA5F0F3" w14:textId="77777777" w:rsidR="00390B8A" w:rsidRPr="00B07E4F" w:rsidRDefault="00B07E4F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comprende brevi messaggi già acquisiti a livello orale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02196090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24846" w:rsidRPr="00B07E4F" w14:paraId="390B122E" w14:textId="77777777" w:rsidTr="00E71652">
        <w:trPr>
          <w:trHeight w:val="49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22E8F9" w14:textId="77777777" w:rsidR="00F24846" w:rsidRPr="00B07E4F" w:rsidRDefault="00F24846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04245" w14:textId="77777777" w:rsidR="00F24846" w:rsidRPr="00B07E4F" w:rsidRDefault="00F24846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Complete a text.</w:t>
            </w:r>
          </w:p>
        </w:tc>
      </w:tr>
      <w:tr w:rsidR="00390B8A" w:rsidRPr="00B07E4F" w14:paraId="74D6CA82" w14:textId="77777777" w:rsidTr="00E7165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542A1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A1C1D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Italiano</w:t>
            </w:r>
          </w:p>
          <w:p w14:paraId="2D3567AB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90B8A" w:rsidRPr="00B07E4F" w14:paraId="33CA2CC6" w14:textId="77777777" w:rsidTr="00E71652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23D0B0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09ECB1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Primo e secondo quadrimestre</w:t>
            </w:r>
          </w:p>
        </w:tc>
      </w:tr>
    </w:tbl>
    <w:p w14:paraId="6E24860A" w14:textId="77777777" w:rsidR="00B07E4F" w:rsidRPr="00B07E4F" w:rsidRDefault="00B07E4F" w:rsidP="00B07E4F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8229"/>
      </w:tblGrid>
      <w:tr w:rsidR="00B07E4F" w:rsidRPr="00B07E4F" w14:paraId="7CF57564" w14:textId="77777777" w:rsidTr="00B07E4F">
        <w:trPr>
          <w:trHeight w:val="496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70CDF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B07E4F" w:rsidRPr="00B07E4F" w14:paraId="7F71BA11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A567E0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EE19B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 xml:space="preserve">Solo con l’aiuto dell’insegnante,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comprende brevi messaggi già acquisiti a livello orale.</w:t>
            </w:r>
          </w:p>
        </w:tc>
      </w:tr>
      <w:tr w:rsidR="00B07E4F" w:rsidRPr="00B07E4F" w14:paraId="715342A1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FC184F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D6B8A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 xml:space="preserve">Se adeguatamente stimolato,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comprende brevi messaggi già acquisiti a livello orale.</w:t>
            </w:r>
          </w:p>
        </w:tc>
      </w:tr>
      <w:tr w:rsidR="00B07E4F" w:rsidRPr="00B07E4F" w14:paraId="00EAB3FF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300EDB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69E7C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omprende brevi messaggi già acquisiti a livello orale</w:t>
            </w:r>
            <w:r>
              <w:rPr>
                <w:rFonts w:ascii="Times New Roman" w:hAnsi="Times New Roman"/>
                <w:color w:val="000000"/>
                <w:lang w:eastAsia="ar-SA"/>
              </w:rPr>
              <w:t>, in modo sempre più autonomo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B07E4F" w:rsidRPr="00B07E4F" w14:paraId="5579EA3F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07F2E9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16FEB41B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03E7C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omprende brevi messaggi già acquisiti a livello orale</w:t>
            </w:r>
            <w:r>
              <w:rPr>
                <w:rFonts w:ascii="Times New Roman" w:hAnsi="Times New Roman"/>
                <w:color w:val="000000"/>
                <w:lang w:eastAsia="ar-SA"/>
              </w:rPr>
              <w:t>, con immediatezza.</w:t>
            </w:r>
          </w:p>
        </w:tc>
      </w:tr>
    </w:tbl>
    <w:p w14:paraId="411C4C80" w14:textId="77777777" w:rsidR="00B07E4F" w:rsidRPr="00B07E4F" w:rsidRDefault="00B07E4F" w:rsidP="00B07E4F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8228"/>
      </w:tblGrid>
      <w:tr w:rsidR="00390B8A" w:rsidRPr="00B07E4F" w14:paraId="6FA4DF3D" w14:textId="77777777" w:rsidTr="00B07E4F">
        <w:trPr>
          <w:trHeight w:val="697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AFADA1" w14:textId="77777777" w:rsidR="00390B8A" w:rsidRPr="00B07E4F" w:rsidRDefault="00390B8A" w:rsidP="0015422A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 xml:space="preserve">IV </w:t>
            </w:r>
            <w:r w:rsidRPr="00B07E4F">
              <w:rPr>
                <w:rFonts w:ascii="Times New Roman" w:hAnsi="Times New Roman"/>
                <w:b/>
                <w:bCs/>
                <w:lang w:eastAsia="ar-SA"/>
              </w:rPr>
              <w:t>NUCLEO TEMATICO</w:t>
            </w:r>
            <w:r w:rsidR="0015422A" w:rsidRPr="00B07E4F">
              <w:rPr>
                <w:rFonts w:ascii="Times New Roman" w:hAnsi="Times New Roman"/>
                <w:b/>
                <w:bCs/>
                <w:lang w:eastAsia="ar-SA"/>
              </w:rPr>
              <w:t>: SCRITTURA</w:t>
            </w:r>
          </w:p>
        </w:tc>
      </w:tr>
      <w:tr w:rsidR="00390B8A" w:rsidRPr="00B07E4F" w14:paraId="43549694" w14:textId="77777777" w:rsidTr="00B07E4F">
        <w:trPr>
          <w:trHeight w:val="595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151AC7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7BB10241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08022" w14:textId="77777777" w:rsidR="0015422A" w:rsidRPr="00B07E4F" w:rsidRDefault="0015422A" w:rsidP="0015422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Scrivere parole e semplici frasi di uso quotidiano attinenti alle attività svolte in classe e ad interessi personali e del gruppo.</w:t>
            </w:r>
          </w:p>
          <w:p w14:paraId="1E307065" w14:textId="77777777" w:rsidR="00390B8A" w:rsidRPr="00B07E4F" w:rsidRDefault="00390B8A" w:rsidP="0062153F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 xml:space="preserve">Riconoscere e </w:t>
            </w:r>
            <w:r w:rsidR="0062153F">
              <w:rPr>
                <w:rFonts w:ascii="Times New Roman" w:hAnsi="Times New Roman"/>
                <w:lang w:eastAsia="ar-SA"/>
              </w:rPr>
              <w:t>scrivere</w:t>
            </w:r>
            <w:r w:rsidRPr="00B07E4F">
              <w:rPr>
                <w:rFonts w:ascii="Times New Roman" w:hAnsi="Times New Roman"/>
                <w:lang w:eastAsia="ar-SA"/>
              </w:rPr>
              <w:t xml:space="preserve"> i numeri fino a dieci.</w:t>
            </w:r>
          </w:p>
        </w:tc>
      </w:tr>
      <w:tr w:rsidR="00390B8A" w:rsidRPr="00B07E4F" w14:paraId="38EC3024" w14:textId="77777777" w:rsidTr="00B07E4F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2174F9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619139B0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F0ED9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F2331B" w:rsidRPr="00B07E4F">
              <w:rPr>
                <w:rFonts w:ascii="Times New Roman" w:hAnsi="Times New Roman"/>
                <w:color w:val="000000"/>
                <w:lang w:eastAsia="ar-SA"/>
              </w:rPr>
              <w:t>L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 formule di saluto: hello, bye-bye.</w:t>
            </w:r>
          </w:p>
          <w:p w14:paraId="28C9629D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F2331B" w:rsidRPr="00B07E4F">
              <w:rPr>
                <w:rFonts w:ascii="Times New Roman" w:hAnsi="Times New Roman"/>
                <w:color w:val="000000"/>
                <w:lang w:eastAsia="ar-SA"/>
              </w:rPr>
              <w:t>L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a presentazione: I’ m…</w:t>
            </w:r>
          </w:p>
          <w:p w14:paraId="50D8FB53" w14:textId="77777777" w:rsidR="00390B8A" w:rsidRPr="00B07E4F" w:rsidRDefault="00F2331B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 xml:space="preserve"> colori: red, pink, orange…</w:t>
            </w:r>
          </w:p>
          <w:p w14:paraId="2F2E7446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 xml:space="preserve"> componenti della famiglia: mum, dad, grandpa…</w:t>
            </w:r>
          </w:p>
          <w:p w14:paraId="242F6218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F14B3A" w:rsidRPr="00B07E4F">
              <w:rPr>
                <w:rFonts w:ascii="Times New Roman" w:hAnsi="Times New Roman"/>
                <w:color w:val="000000"/>
                <w:lang w:eastAsia="ar-SA"/>
              </w:rPr>
              <w:t>I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l lessico di Halloween</w:t>
            </w:r>
            <w:r w:rsidR="00F14B3A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48D30331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 xml:space="preserve"> comandi per eseguire azioni:stand up, sit down, come here, smile…</w:t>
            </w:r>
          </w:p>
          <w:p w14:paraId="622E4BC9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l lessico di Natale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251E47D2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-I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 xml:space="preserve"> giocattoli: ball, teddy bear, train…</w:t>
            </w:r>
          </w:p>
          <w:p w14:paraId="15B6090D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-G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li oggetti scolastici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0385EF53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e consegne orali: take your copybook, take a blue pencil, put your pencil …</w:t>
            </w:r>
          </w:p>
          <w:p w14:paraId="443AEE16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-G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li animali da compagnia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23CC9EE8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 I numeri entro il dieci</w:t>
            </w:r>
            <w:r w:rsidR="00F14B3A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7BF8E6BF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-L</w:t>
            </w:r>
            <w:r w:rsidR="00390B8A" w:rsidRPr="00B07E4F">
              <w:rPr>
                <w:rFonts w:ascii="Times New Roman" w:hAnsi="Times New Roman"/>
                <w:color w:val="000000"/>
                <w:lang w:val="en-US" w:eastAsia="ar-SA"/>
              </w:rPr>
              <w:t>e parti del corpo: head, body, arms, legs hands, feet…</w:t>
            </w:r>
          </w:p>
          <w:p w14:paraId="16B91DA2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e parole della Pasqua.</w:t>
            </w:r>
          </w:p>
          <w:p w14:paraId="56B28739" w14:textId="77777777" w:rsidR="00390B8A" w:rsidRPr="00B07E4F" w:rsidRDefault="00F14B3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-L</w:t>
            </w:r>
            <w:r w:rsidR="00390B8A" w:rsidRPr="00B07E4F">
              <w:rPr>
                <w:rFonts w:ascii="Times New Roman" w:hAnsi="Times New Roman"/>
                <w:color w:val="000000"/>
                <w:lang w:eastAsia="ar-SA"/>
              </w:rPr>
              <w:t>e formule di augurio dei compleanni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19FA7877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90B8A" w:rsidRPr="00B07E4F" w14:paraId="58D1237B" w14:textId="77777777" w:rsidTr="00B07E4F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FFB6C9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41178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lang w:eastAsia="ar-SA"/>
              </w:rPr>
              <w:t>Comprendere vocaboli, istruzioni, espressioni e frasi di uso quotidiano, pronunciati chiaramente</w:t>
            </w:r>
            <w:r w:rsidR="00B07E4F">
              <w:rPr>
                <w:rFonts w:ascii="Times New Roman" w:hAnsi="Times New Roman"/>
                <w:lang w:eastAsia="ar-SA"/>
              </w:rPr>
              <w:t xml:space="preserve"> e saperli riscrivere.</w:t>
            </w:r>
          </w:p>
          <w:p w14:paraId="04EED0E9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90B8A" w:rsidRPr="00B07E4F" w14:paraId="12707B3F" w14:textId="77777777" w:rsidTr="00B07E4F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AFF4C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0E9BD" w14:textId="1A240D20" w:rsidR="00390B8A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saluti</w:t>
            </w:r>
          </w:p>
          <w:p w14:paraId="74184B48" w14:textId="0AB1E082" w:rsidR="00FD3BDF" w:rsidRPr="00FD3BDF" w:rsidRDefault="00FD3BDF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Parole gentili</w:t>
            </w:r>
          </w:p>
          <w:p w14:paraId="2183DD6A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La presentazione</w:t>
            </w:r>
          </w:p>
          <w:p w14:paraId="5AD1F89C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</w:t>
            </w:r>
          </w:p>
          <w:p w14:paraId="443B4EFD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La famiglia</w:t>
            </w:r>
          </w:p>
          <w:p w14:paraId="32522357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Halloween</w:t>
            </w:r>
          </w:p>
          <w:p w14:paraId="14229BDF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comandi/ le consegne</w:t>
            </w:r>
          </w:p>
          <w:p w14:paraId="0EC276A2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Il Natale</w:t>
            </w:r>
          </w:p>
          <w:p w14:paraId="554DD64E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giocattoli</w:t>
            </w:r>
          </w:p>
          <w:p w14:paraId="262343AE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Gli oggetti scolastici</w:t>
            </w:r>
          </w:p>
          <w:p w14:paraId="31E83FC8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lastRenderedPageBreak/>
              <w:t>Gli animali</w:t>
            </w:r>
          </w:p>
          <w:p w14:paraId="35E39FC4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</w:t>
            </w:r>
          </w:p>
          <w:p w14:paraId="7875004F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 parti del corpo</w:t>
            </w:r>
          </w:p>
          <w:p w14:paraId="3B99DC4C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La Pasqua</w:t>
            </w:r>
          </w:p>
          <w:p w14:paraId="18A5245B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compleanni</w:t>
            </w:r>
          </w:p>
        </w:tc>
      </w:tr>
      <w:tr w:rsidR="00390B8A" w:rsidRPr="00B07E4F" w14:paraId="32A41BD3" w14:textId="77777777" w:rsidTr="00B07E4F">
        <w:trPr>
          <w:trHeight w:val="544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4DE9B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Metodi, mezzi e strumenti adottati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C9510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Lezione frontale</w:t>
            </w:r>
          </w:p>
          <w:p w14:paraId="1FFF357F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Lezione interattiva</w:t>
            </w:r>
          </w:p>
          <w:p w14:paraId="1CB41136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Libri di testo</w:t>
            </w:r>
          </w:p>
          <w:p w14:paraId="4305052B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Schede predisposte dall’insegnante</w:t>
            </w:r>
          </w:p>
        </w:tc>
      </w:tr>
      <w:tr w:rsidR="00390B8A" w:rsidRPr="00B07E4F" w14:paraId="2E50293A" w14:textId="77777777" w:rsidTr="00B07E4F">
        <w:trPr>
          <w:trHeight w:val="56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C3DAD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6EF64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61FA8520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L’alunno </w:t>
            </w:r>
            <w:r w:rsidR="00AB50A9" w:rsidRPr="00B07E4F">
              <w:rPr>
                <w:rFonts w:ascii="Times New Roman" w:hAnsi="Times New Roman"/>
                <w:color w:val="000000"/>
                <w:lang w:eastAsia="ar-SA"/>
              </w:rPr>
              <w:t>copia e/o scrive correttamente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 il nome dei numeri fino a dieci, i nomi dei colori, il lessico relativo alla famiglia, ai giocattoli, agli oggetti scolastici, agli animali più comuni.</w:t>
            </w:r>
          </w:p>
          <w:p w14:paraId="62D2067F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AB50A9" w:rsidRPr="00B07E4F" w14:paraId="04BC6FD2" w14:textId="77777777" w:rsidTr="00B07E4F">
        <w:trPr>
          <w:trHeight w:val="56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A6FE9" w14:textId="77777777" w:rsidR="00AB50A9" w:rsidRPr="00B07E4F" w:rsidRDefault="00AB50A9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40F51" w14:textId="77777777" w:rsidR="00AB50A9" w:rsidRPr="00B07E4F" w:rsidRDefault="0055514D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Complete a table.</w:t>
            </w:r>
          </w:p>
        </w:tc>
      </w:tr>
      <w:tr w:rsidR="00390B8A" w:rsidRPr="00B07E4F" w14:paraId="32124600" w14:textId="77777777" w:rsidTr="00B07E4F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A7327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06AEC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Matematica-italiano</w:t>
            </w:r>
          </w:p>
          <w:p w14:paraId="49D2ABB6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90B8A" w:rsidRPr="00B07E4F" w14:paraId="27AC5173" w14:textId="77777777" w:rsidTr="00B07E4F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144286" w14:textId="77777777" w:rsidR="00390B8A" w:rsidRPr="00B07E4F" w:rsidRDefault="00390B8A" w:rsidP="00390B8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48BDF5" w14:textId="77777777" w:rsidR="00390B8A" w:rsidRPr="00B07E4F" w:rsidRDefault="00390B8A" w:rsidP="00390B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Primo e secondo quadrimestre</w:t>
            </w:r>
          </w:p>
        </w:tc>
      </w:tr>
    </w:tbl>
    <w:p w14:paraId="18BD7369" w14:textId="77777777" w:rsidR="00B07E4F" w:rsidRPr="00B07E4F" w:rsidRDefault="00B07E4F" w:rsidP="00B07E4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8229"/>
      </w:tblGrid>
      <w:tr w:rsidR="00B07E4F" w:rsidRPr="00B07E4F" w14:paraId="441AC920" w14:textId="77777777" w:rsidTr="00B07E4F">
        <w:trPr>
          <w:trHeight w:val="496"/>
        </w:trPr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13353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B07E4F" w:rsidRPr="00B07E4F" w14:paraId="6D06DB45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A29F86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EBBC9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Copia e/o scrive solo guidato dall’insegnante.</w:t>
            </w:r>
          </w:p>
        </w:tc>
      </w:tr>
      <w:tr w:rsidR="00B07E4F" w:rsidRPr="00B07E4F" w14:paraId="1CB8C093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16CA52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C8720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Copia e/o scrive </w:t>
            </w:r>
            <w:r>
              <w:rPr>
                <w:rFonts w:ascii="Times New Roman" w:hAnsi="Times New Roman"/>
                <w:color w:val="000000"/>
                <w:lang w:eastAsia="ar-SA"/>
              </w:rPr>
              <w:t>in modo abbastanza autonomo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B07E4F" w:rsidRPr="00B07E4F" w14:paraId="575ED573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09B3E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A38A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Copia e/o scrive </w:t>
            </w:r>
            <w:r>
              <w:rPr>
                <w:rFonts w:ascii="Times New Roman" w:hAnsi="Times New Roman"/>
                <w:color w:val="000000"/>
                <w:lang w:eastAsia="ar-SA"/>
              </w:rPr>
              <w:t>autonomamente senza commettere errori.</w:t>
            </w:r>
          </w:p>
        </w:tc>
      </w:tr>
      <w:tr w:rsidR="00B07E4F" w:rsidRPr="00B07E4F" w14:paraId="0BA3A9A1" w14:textId="77777777" w:rsidTr="00B07E4F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2F8154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75816A93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27B5F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Copia e/o scrive </w:t>
            </w:r>
            <w:r>
              <w:rPr>
                <w:rFonts w:ascii="Times New Roman" w:hAnsi="Times New Roman"/>
                <w:color w:val="000000"/>
                <w:lang w:eastAsia="ar-SA"/>
              </w:rPr>
              <w:t>con correttezza e coerenza.</w:t>
            </w:r>
          </w:p>
        </w:tc>
      </w:tr>
    </w:tbl>
    <w:p w14:paraId="20AF4F39" w14:textId="77777777" w:rsidR="00B07E4F" w:rsidRPr="00B07E4F" w:rsidRDefault="00B07E4F" w:rsidP="00B07E4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007EF280" w14:textId="77777777" w:rsidR="00781C05" w:rsidRPr="00765579" w:rsidRDefault="00781C05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/>
          <w:sz w:val="24"/>
          <w:szCs w:val="24"/>
        </w:rPr>
      </w:pPr>
    </w:p>
    <w:p w14:paraId="2129B77C" w14:textId="77777777" w:rsidR="00781C05" w:rsidRPr="00765579" w:rsidRDefault="00781C05" w:rsidP="005625AA">
      <w:pPr>
        <w:widowControl w:val="0"/>
        <w:autoSpaceDE w:val="0"/>
        <w:autoSpaceDN w:val="0"/>
        <w:adjustRightInd w:val="0"/>
        <w:spacing w:after="0" w:line="240" w:lineRule="auto"/>
        <w:ind w:left="9980"/>
        <w:rPr>
          <w:rFonts w:ascii="Times New Roman" w:hAnsi="Times New Roman"/>
          <w:sz w:val="24"/>
          <w:szCs w:val="24"/>
        </w:rPr>
        <w:sectPr w:rsidR="00781C05" w:rsidRPr="00765579">
          <w:pgSz w:w="11900" w:h="16836"/>
          <w:pgMar w:top="1329" w:right="600" w:bottom="284" w:left="660" w:header="720" w:footer="720" w:gutter="0"/>
          <w:cols w:space="720" w:equalWidth="0">
            <w:col w:w="10640"/>
          </w:cols>
          <w:noEndnote/>
        </w:sectPr>
      </w:pPr>
    </w:p>
    <w:p w14:paraId="5870DADD" w14:textId="77777777" w:rsidR="001A1025" w:rsidRPr="00B07E4F" w:rsidRDefault="00AA6A07" w:rsidP="00AA6A07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ar-SA"/>
        </w:rPr>
      </w:pPr>
      <w:bookmarkStart w:id="4" w:name="page9"/>
      <w:bookmarkEnd w:id="4"/>
      <w:r w:rsidRPr="00B07E4F">
        <w:rPr>
          <w:rFonts w:ascii="Times New Roman" w:hAnsi="Times New Roman"/>
          <w:b/>
          <w:sz w:val="32"/>
          <w:szCs w:val="32"/>
          <w:u w:val="single"/>
          <w:lang w:eastAsia="ar-SA"/>
        </w:rPr>
        <w:lastRenderedPageBreak/>
        <w:t>CLASSE SECONDA</w:t>
      </w:r>
    </w:p>
    <w:p w14:paraId="7C893091" w14:textId="77777777" w:rsidR="001A1025" w:rsidRPr="00B07E4F" w:rsidRDefault="001A1025" w:rsidP="001A1025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hAnsi="Times New Roman"/>
          <w:lang w:eastAsia="ar-SA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1A1025" w:rsidRPr="00B07E4F" w14:paraId="7B27D298" w14:textId="77777777" w:rsidTr="00D739A4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19142D" w14:textId="77777777" w:rsidR="001A1025" w:rsidRPr="00B07E4F" w:rsidRDefault="001A1025" w:rsidP="00AA6A07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AA6A07" w:rsidRPr="00B07E4F">
              <w:rPr>
                <w:rFonts w:ascii="Times New Roman" w:hAnsi="Times New Roman"/>
                <w:b/>
                <w:bCs/>
                <w:lang w:eastAsia="ar-SA"/>
              </w:rPr>
              <w:t>: ASCOLTO</w:t>
            </w:r>
          </w:p>
        </w:tc>
      </w:tr>
      <w:tr w:rsidR="001A1025" w:rsidRPr="00B07E4F" w14:paraId="2B97A901" w14:textId="77777777" w:rsidTr="00D739A4">
        <w:trPr>
          <w:trHeight w:val="6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6FFAA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0A4AECB6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7AE52" w14:textId="77777777" w:rsidR="00171B69" w:rsidRPr="00B07E4F" w:rsidRDefault="00171B69" w:rsidP="00171B6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5F97866F" w14:textId="77777777" w:rsidR="00171B69" w:rsidRPr="00B07E4F" w:rsidRDefault="00171B69" w:rsidP="00171B6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Comprendere vocaboli, istruzioni, espressioni e frasi di uso quotidiano, pronunciati chiaramente e lentamente relativi a sé stesso, ai compagni, alla famiglia.</w:t>
            </w:r>
          </w:p>
          <w:p w14:paraId="530D39E6" w14:textId="77777777" w:rsidR="00171B69" w:rsidRPr="00B07E4F" w:rsidRDefault="00171B69" w:rsidP="00171B6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Produrre frasi significative riferite ad oggetti, luoghi, persone, situazioni note.</w:t>
            </w:r>
          </w:p>
          <w:p w14:paraId="3D7303C6" w14:textId="77777777" w:rsidR="00171B69" w:rsidRPr="00B07E4F" w:rsidRDefault="00171B69" w:rsidP="00171B6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Interagire con un compagno per presentarsi e/o giocare, utilizzando espressioni e frasi memorizzate adatte alla situazione.</w:t>
            </w:r>
          </w:p>
          <w:p w14:paraId="006486E5" w14:textId="77777777" w:rsidR="001A1025" w:rsidRPr="00B07E4F" w:rsidRDefault="001A1025" w:rsidP="00171B6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A1025" w:rsidRPr="00B07E4F" w14:paraId="2842E0B7" w14:textId="77777777" w:rsidTr="00D739A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B4C79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21F1C6A1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DCDF4" w14:textId="77777777" w:rsidR="005E2100" w:rsidRPr="00B07E4F" w:rsidRDefault="005E2100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</w:p>
          <w:p w14:paraId="50B2DDB6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Here we are! Hello! Good morning! </w:t>
            </w:r>
          </w:p>
          <w:p w14:paraId="78F0614F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What’s your name?</w:t>
            </w:r>
          </w:p>
          <w:p w14:paraId="38D21DDE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Nice to meet you! This is my friend. How are you?</w:t>
            </w:r>
          </w:p>
          <w:p w14:paraId="6FD0A563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Colours and letters: red, yellow, blue, pink, </w:t>
            </w:r>
          </w:p>
          <w:p w14:paraId="3265BBB4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What colour is it? Look, it’s white!</w:t>
            </w:r>
          </w:p>
          <w:p w14:paraId="03DEC23C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My favourite colour…</w:t>
            </w:r>
          </w:p>
          <w:p w14:paraId="13CE231C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Halloween : trick or treat!</w:t>
            </w:r>
          </w:p>
          <w:p w14:paraId="66259C32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Spelling: Can you spell it?</w:t>
            </w:r>
          </w:p>
          <w:p w14:paraId="4BE61EC1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In my classroom: blackboard, window, door, chair, bin…</w:t>
            </w:r>
          </w:p>
          <w:p w14:paraId="56369DDD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What’s in her/his bag? Put the book on the desk…</w:t>
            </w:r>
          </w:p>
          <w:p w14:paraId="085319A1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With my family: I’ve got a mum, dad, brother sister…</w:t>
            </w:r>
          </w:p>
          <w:p w14:paraId="770AF001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In my house: bathroom, dining room, kitchen…</w:t>
            </w:r>
          </w:p>
          <w:p w14:paraId="79A6513E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Christmas carol.</w:t>
            </w:r>
          </w:p>
          <w:p w14:paraId="7C87B387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My favourite food: What’s</w:t>
            </w: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 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this? It’s a burger, fish, …they</w:t>
            </w: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 </w:t>
            </w:r>
            <w:r w:rsidR="00E0779B" w:rsidRPr="00B07E4F">
              <w:rPr>
                <w:rFonts w:ascii="Times New Roman" w:hAnsi="Times New Roman"/>
                <w:color w:val="000000"/>
                <w:lang w:val="en-US" w:eastAsia="ar-SA"/>
              </w:rPr>
              <w:t>are chips, I like …</w:t>
            </w:r>
          </w:p>
          <w:p w14:paraId="7CFF338E" w14:textId="77777777" w:rsidR="00E0779B" w:rsidRPr="00B07E4F" w:rsidRDefault="00BF488D" w:rsidP="00E0779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E0779B" w:rsidRPr="00B07E4F">
              <w:rPr>
                <w:rFonts w:ascii="Times New Roman" w:hAnsi="Times New Roman"/>
                <w:color w:val="000000"/>
                <w:lang w:eastAsia="ar-SA"/>
              </w:rPr>
              <w:t>Count !</w:t>
            </w:r>
          </w:p>
          <w:p w14:paraId="6569D5FB" w14:textId="77777777" w:rsidR="001A1025" w:rsidRPr="00B07E4F" w:rsidRDefault="001A1025" w:rsidP="00BF488D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A1025" w:rsidRPr="00B07E4F" w14:paraId="7180BA21" w14:textId="77777777" w:rsidTr="00D739A4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3A0DA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E92E8" w14:textId="77777777" w:rsidR="005E2100" w:rsidRPr="00B07E4F" w:rsidRDefault="005E2100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2BC67B3D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Presentare sé stessi e gli altri: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nome, età, nazionalità.</w:t>
            </w:r>
          </w:p>
          <w:p w14:paraId="7872AC66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Esprimere accettazione, rifiuto,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disponibilità, preferenze ed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emozioni.</w:t>
            </w:r>
          </w:p>
          <w:p w14:paraId="624CABB4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Individuare e riprodurre suoni;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abbinare suoni e parole.</w:t>
            </w:r>
          </w:p>
          <w:p w14:paraId="326412E6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Riconoscere e nominare i colori.</w:t>
            </w:r>
          </w:p>
          <w:p w14:paraId="4435DAB8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Identificare e nominare gli oggetti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scolastici.</w:t>
            </w:r>
          </w:p>
          <w:p w14:paraId="6114A487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Conoscere il lessico ed i simboli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delle Festività.</w:t>
            </w:r>
          </w:p>
          <w:p w14:paraId="6FF8A728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Seguire istruzioni ed eseguire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ordini.</w:t>
            </w:r>
          </w:p>
          <w:p w14:paraId="31319AC0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Numerare e classificare oggetti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familiari.</w:t>
            </w:r>
          </w:p>
          <w:p w14:paraId="570A7CE8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Saper cogliere differenze di vita e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di abitudini a scuola e in famiglia.</w:t>
            </w:r>
          </w:p>
          <w:p w14:paraId="4866C339" w14:textId="77777777" w:rsidR="00BF488D" w:rsidRPr="00B07E4F" w:rsidRDefault="00BF488D" w:rsidP="00BF488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Pronunciare correttamente alcune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espressioni di uso abituale in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classe.</w:t>
            </w:r>
          </w:p>
          <w:p w14:paraId="295C2D9C" w14:textId="77777777" w:rsidR="001A1025" w:rsidRPr="00B07E4F" w:rsidRDefault="00BF488D" w:rsidP="00D739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Riconoscere e nominare i numeri</w:t>
            </w:r>
            <w:r w:rsidR="00336E8C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fino a venti.</w:t>
            </w:r>
          </w:p>
          <w:p w14:paraId="504E9396" w14:textId="77777777" w:rsidR="005E2100" w:rsidRPr="00B07E4F" w:rsidRDefault="005E2100" w:rsidP="00D739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A1025" w:rsidRPr="00B07E4F" w14:paraId="711D81E1" w14:textId="77777777" w:rsidTr="00D739A4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717F9E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9C584" w14:textId="77777777" w:rsidR="005E2100" w:rsidRPr="00B07E4F" w:rsidRDefault="005E2100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4E5B08D5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Presentazione e formula di saluto.</w:t>
            </w:r>
          </w:p>
          <w:p w14:paraId="156EAFD8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Presentare un amico.</w:t>
            </w:r>
          </w:p>
          <w:p w14:paraId="525CAA7D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 e le lettere.</w:t>
            </w:r>
          </w:p>
          <w:p w14:paraId="48056004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Lessico di Halloween.</w:t>
            </w:r>
          </w:p>
          <w:p w14:paraId="114154CB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Spelling.</w:t>
            </w:r>
          </w:p>
          <w:p w14:paraId="125EB356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Oggetti scolastici.</w:t>
            </w:r>
          </w:p>
          <w:p w14:paraId="56129793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Eseguire comandi.</w:t>
            </w:r>
          </w:p>
          <w:p w14:paraId="224DB81F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membri della famiglia</w:t>
            </w:r>
          </w:p>
          <w:p w14:paraId="1A9D4F50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Ambienti della casa.</w:t>
            </w:r>
          </w:p>
          <w:p w14:paraId="1FF85F92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Canti e lessico del Natale.</w:t>
            </w:r>
          </w:p>
          <w:p w14:paraId="16771DA9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cibi preferiti.</w:t>
            </w:r>
          </w:p>
          <w:p w14:paraId="72B9AA04" w14:textId="77777777" w:rsidR="007B0F16" w:rsidRPr="00B07E4F" w:rsidRDefault="007B0F16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 da 1 a 20</w:t>
            </w:r>
          </w:p>
          <w:p w14:paraId="57BC628C" w14:textId="48A9915A" w:rsidR="001A1025" w:rsidRPr="008F6AFE" w:rsidRDefault="008F6AFE" w:rsidP="007B0F1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8F6AFE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La Bandiera Britannica</w:t>
            </w:r>
          </w:p>
        </w:tc>
      </w:tr>
    </w:tbl>
    <w:p w14:paraId="140C7998" w14:textId="77777777" w:rsidR="005E2100" w:rsidRDefault="005E2100">
      <w:pPr>
        <w:rPr>
          <w:rFonts w:ascii="Times New Roman" w:hAnsi="Times New Roman"/>
        </w:rPr>
      </w:pPr>
    </w:p>
    <w:p w14:paraId="3DA18294" w14:textId="77777777" w:rsidR="00B07E4F" w:rsidRPr="00B07E4F" w:rsidRDefault="00B07E4F">
      <w:pPr>
        <w:rPr>
          <w:rFonts w:ascii="Times New Roman" w:hAnsi="Times New Roman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1A1025" w:rsidRPr="00B07E4F" w14:paraId="506C6D40" w14:textId="77777777" w:rsidTr="00E71652">
        <w:trPr>
          <w:trHeight w:val="50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B30BE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9E614" w14:textId="77777777" w:rsidR="001A1025" w:rsidRPr="00B07E4F" w:rsidRDefault="001A1025" w:rsidP="00B07E4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Lezione </w:t>
            </w:r>
            <w:r w:rsidR="00B07E4F">
              <w:rPr>
                <w:rFonts w:ascii="Times New Roman" w:hAnsi="Times New Roman"/>
                <w:color w:val="000000"/>
                <w:lang w:eastAsia="ar-SA"/>
              </w:rPr>
              <w:t>interattiva</w:t>
            </w:r>
          </w:p>
        </w:tc>
      </w:tr>
      <w:tr w:rsidR="001A1025" w:rsidRPr="00B07E4F" w14:paraId="1BDB968D" w14:textId="77777777" w:rsidTr="00E71652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7FDE0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35B1B" w14:textId="77777777" w:rsid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L’alunno</w:t>
            </w:r>
            <w:r w:rsidR="00B07E4F">
              <w:rPr>
                <w:rFonts w:ascii="Times New Roman" w:hAnsi="Times New Roman"/>
                <w:color w:val="000000"/>
                <w:lang w:eastAsia="ar-SA"/>
              </w:rPr>
              <w:t>:</w:t>
            </w:r>
          </w:p>
          <w:p w14:paraId="668B07C1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comprende brevi messaggi ora</w:t>
            </w:r>
            <w:r w:rsidR="00AE7FB0">
              <w:rPr>
                <w:rFonts w:ascii="Times New Roman" w:hAnsi="Times New Roman"/>
                <w:color w:val="000000"/>
                <w:lang w:eastAsia="ar-SA"/>
              </w:rPr>
              <w:t>li relativi ad ambiti familiari;</w:t>
            </w:r>
          </w:p>
          <w:p w14:paraId="7EB554FF" w14:textId="77777777" w:rsidR="001A1025" w:rsidRPr="00B07E4F" w:rsidRDefault="00AE7FB0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</w:t>
            </w:r>
            <w:r w:rsidR="001A1025" w:rsidRPr="00B07E4F">
              <w:rPr>
                <w:rFonts w:ascii="Times New Roman" w:hAnsi="Times New Roman"/>
                <w:color w:val="000000"/>
                <w:lang w:eastAsia="ar-SA"/>
              </w:rPr>
              <w:t>volge i compiti secondo le indicazioni date in lingua straniera dall’insegnante, chiedendo eventualmente spiegazioni.</w:t>
            </w:r>
          </w:p>
          <w:p w14:paraId="0D8AAB55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A5094A" w:rsidRPr="00B07E4F" w14:paraId="121533D9" w14:textId="77777777" w:rsidTr="00E71652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2B5B50" w14:textId="77777777" w:rsidR="00A5094A" w:rsidRPr="00B07E4F" w:rsidRDefault="00A5094A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AFFD3" w14:textId="77777777" w:rsidR="00A5094A" w:rsidRPr="00B07E4F" w:rsidRDefault="002D624E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Complete the table.</w:t>
            </w:r>
          </w:p>
        </w:tc>
      </w:tr>
      <w:tr w:rsidR="001A1025" w:rsidRPr="00B07E4F" w14:paraId="6ECD06F5" w14:textId="77777777" w:rsidTr="00E71652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2B86A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99746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Italiano-matematica- scienze</w:t>
            </w:r>
          </w:p>
        </w:tc>
      </w:tr>
      <w:tr w:rsidR="001A1025" w:rsidRPr="00B07E4F" w14:paraId="080709C1" w14:textId="77777777" w:rsidTr="00E71652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0DD7D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8DE13F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</w:tbl>
    <w:p w14:paraId="110DD8C1" w14:textId="77777777" w:rsidR="00B07E4F" w:rsidRPr="00B07E4F" w:rsidRDefault="00B07E4F" w:rsidP="00B07E4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803"/>
      </w:tblGrid>
      <w:tr w:rsidR="00B07E4F" w:rsidRPr="00B07E4F" w14:paraId="6BB427B5" w14:textId="77777777" w:rsidTr="00B07E4F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11AF6" w14:textId="77777777" w:rsidR="00B07E4F" w:rsidRPr="00B07E4F" w:rsidRDefault="00B07E4F" w:rsidP="00B07E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B07E4F" w:rsidRPr="00B07E4F" w14:paraId="1C1D263E" w14:textId="77777777" w:rsidTr="00B07E4F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642A82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FC2D4" w14:textId="77777777" w:rsidR="009463F9" w:rsidRPr="009463F9" w:rsidRDefault="009463F9" w:rsidP="009463F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>omprende brevi messaggi orali relativi ad ambiti familiari</w:t>
            </w:r>
            <w:r>
              <w:rPr>
                <w:rFonts w:ascii="Times New Roman" w:hAnsi="Times New Roman"/>
                <w:color w:val="000000"/>
                <w:lang w:eastAsia="ar-SA"/>
              </w:rPr>
              <w:t>, solo se sollecitato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61A1ED65" w14:textId="77777777" w:rsidR="00B07E4F" w:rsidRPr="00B07E4F" w:rsidRDefault="009463F9" w:rsidP="009463F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Guidato, s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 xml:space="preserve">volge i compiti secondo le indicazioni date in lingua straniera dall’insegnante,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non è disposto a 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>chiede</w:t>
            </w:r>
            <w:r>
              <w:rPr>
                <w:rFonts w:ascii="Times New Roman" w:hAnsi="Times New Roman"/>
                <w:color w:val="000000"/>
                <w:lang w:eastAsia="ar-SA"/>
              </w:rPr>
              <w:t>re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 xml:space="preserve"> spiegazioni.</w:t>
            </w:r>
          </w:p>
        </w:tc>
      </w:tr>
      <w:tr w:rsidR="00B07E4F" w:rsidRPr="00B07E4F" w14:paraId="7B9D0C0B" w14:textId="77777777" w:rsidTr="00B07E4F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50D73E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E1A46" w14:textId="77777777" w:rsidR="009463F9" w:rsidRPr="009463F9" w:rsidRDefault="009463F9" w:rsidP="009463F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>omprende brevi messaggi orali relativi ad ambiti familiari</w:t>
            </w:r>
            <w:r>
              <w:rPr>
                <w:rFonts w:ascii="Times New Roman" w:hAnsi="Times New Roman"/>
                <w:color w:val="000000"/>
                <w:lang w:eastAsia="ar-SA"/>
              </w:rPr>
              <w:t>, solo con l’aiuto di domande stimolo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1A22C47A" w14:textId="77777777" w:rsidR="00126F11" w:rsidRDefault="009463F9" w:rsidP="009463F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463F9">
              <w:rPr>
                <w:rFonts w:ascii="Times New Roman" w:hAnsi="Times New Roman"/>
                <w:color w:val="000000"/>
                <w:lang w:eastAsia="ar-SA"/>
              </w:rPr>
              <w:t xml:space="preserve">Svolge i compiti secondo le indicazioni date in lingua straniera dall’insegnante, </w:t>
            </w:r>
            <w:r w:rsidR="00126F11">
              <w:rPr>
                <w:rFonts w:ascii="Times New Roman" w:hAnsi="Times New Roman"/>
                <w:color w:val="000000"/>
                <w:lang w:eastAsia="ar-SA"/>
              </w:rPr>
              <w:t>ma ha bisogno della super-visione di un adulto.</w:t>
            </w:r>
          </w:p>
          <w:p w14:paraId="42D83604" w14:textId="77777777" w:rsidR="00B07E4F" w:rsidRPr="00B07E4F" w:rsidRDefault="00126F11" w:rsidP="00126F11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="009463F9" w:rsidRPr="009463F9">
              <w:rPr>
                <w:rFonts w:ascii="Times New Roman" w:hAnsi="Times New Roman"/>
                <w:color w:val="000000"/>
                <w:lang w:eastAsia="ar-SA"/>
              </w:rPr>
              <w:t>hiede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9463F9" w:rsidRPr="009463F9">
              <w:rPr>
                <w:rFonts w:ascii="Times New Roman" w:hAnsi="Times New Roman"/>
                <w:color w:val="000000"/>
                <w:lang w:eastAsia="ar-SA"/>
              </w:rPr>
              <w:t>spiegazioni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solo se sollecitato a farlo</w:t>
            </w:r>
            <w:r w:rsidR="009463F9" w:rsidRPr="009463F9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B07E4F" w:rsidRPr="00B07E4F" w14:paraId="4469B619" w14:textId="77777777" w:rsidTr="00B07E4F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E404F8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F8B6B" w14:textId="77777777" w:rsidR="009463F9" w:rsidRPr="009463F9" w:rsidRDefault="00126F11" w:rsidP="009463F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="009463F9" w:rsidRPr="009463F9">
              <w:rPr>
                <w:rFonts w:ascii="Times New Roman" w:hAnsi="Times New Roman"/>
                <w:color w:val="000000"/>
                <w:lang w:eastAsia="ar-SA"/>
              </w:rPr>
              <w:t>omprende brevi messaggi ora</w:t>
            </w:r>
            <w:r>
              <w:rPr>
                <w:rFonts w:ascii="Times New Roman" w:hAnsi="Times New Roman"/>
                <w:color w:val="000000"/>
                <w:lang w:eastAsia="ar-SA"/>
              </w:rPr>
              <w:t>li relativi ad ambiti familiari, in modo autonomo.</w:t>
            </w:r>
          </w:p>
          <w:p w14:paraId="53B43BDF" w14:textId="77777777" w:rsidR="00B07E4F" w:rsidRPr="00B07E4F" w:rsidRDefault="009463F9" w:rsidP="009463F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463F9">
              <w:rPr>
                <w:rFonts w:ascii="Times New Roman" w:hAnsi="Times New Roman"/>
                <w:color w:val="000000"/>
                <w:lang w:eastAsia="ar-SA"/>
              </w:rPr>
              <w:t>Svolge i compiti secondo le indicazioni date in lingua straniera dall’insegnante, chiedendo eventualmente spiegazioni.</w:t>
            </w:r>
          </w:p>
        </w:tc>
      </w:tr>
      <w:tr w:rsidR="00B07E4F" w:rsidRPr="00B07E4F" w14:paraId="677924C2" w14:textId="77777777" w:rsidTr="00B07E4F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7BBFFD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74811DC1" w14:textId="77777777" w:rsidR="00B07E4F" w:rsidRPr="00B07E4F" w:rsidRDefault="00B07E4F" w:rsidP="00B07E4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F74F2" w14:textId="77777777" w:rsidR="009463F9" w:rsidRPr="009463F9" w:rsidRDefault="00126F11" w:rsidP="009463F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="009463F9" w:rsidRPr="009463F9">
              <w:rPr>
                <w:rFonts w:ascii="Times New Roman" w:hAnsi="Times New Roman"/>
                <w:color w:val="000000"/>
                <w:lang w:eastAsia="ar-SA"/>
              </w:rPr>
              <w:t xml:space="preserve">omprende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sempre e con immediatezza </w:t>
            </w:r>
            <w:r w:rsidR="009463F9" w:rsidRPr="009463F9">
              <w:rPr>
                <w:rFonts w:ascii="Times New Roman" w:hAnsi="Times New Roman"/>
                <w:color w:val="000000"/>
                <w:lang w:eastAsia="ar-SA"/>
              </w:rPr>
              <w:t>brevi messaggi orali relativi ad ambiti familiari.</w:t>
            </w:r>
          </w:p>
          <w:p w14:paraId="211616E5" w14:textId="77777777" w:rsidR="00B07E4F" w:rsidRPr="00B07E4F" w:rsidRDefault="009463F9" w:rsidP="00126F11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463F9">
              <w:rPr>
                <w:rFonts w:ascii="Times New Roman" w:hAnsi="Times New Roman"/>
                <w:color w:val="000000"/>
                <w:lang w:eastAsia="ar-SA"/>
              </w:rPr>
              <w:t xml:space="preserve">Svolge i compiti secondo le indicazioni date in lingua straniera dall’insegnante, chiedendo </w:t>
            </w:r>
            <w:r w:rsidR="00126F11">
              <w:rPr>
                <w:rFonts w:ascii="Times New Roman" w:hAnsi="Times New Roman"/>
                <w:color w:val="000000"/>
                <w:lang w:eastAsia="ar-SA"/>
              </w:rPr>
              <w:t>e fornendo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 xml:space="preserve"> spiegazioni.</w:t>
            </w:r>
          </w:p>
        </w:tc>
      </w:tr>
    </w:tbl>
    <w:p w14:paraId="2D8410F3" w14:textId="77777777" w:rsidR="00F54E17" w:rsidRDefault="00F54E17" w:rsidP="00B07E4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3E8B1863" w14:textId="77777777" w:rsidR="00B07E4F" w:rsidRPr="00B07E4F" w:rsidRDefault="00F54E17" w:rsidP="00B07E4F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br w:type="page"/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1A1025" w:rsidRPr="00B07E4F" w14:paraId="44F11232" w14:textId="77777777" w:rsidTr="005169C9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336D32" w14:textId="77777777" w:rsidR="001A1025" w:rsidRPr="00B07E4F" w:rsidRDefault="001A1025" w:rsidP="009B73B0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lastRenderedPageBreak/>
              <w:t>I</w:t>
            </w:r>
            <w:r w:rsidRPr="00B07E4F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9B73B0" w:rsidRPr="00B07E4F">
              <w:rPr>
                <w:rFonts w:ascii="Times New Roman" w:hAnsi="Times New Roman"/>
                <w:b/>
                <w:bCs/>
                <w:lang w:eastAsia="ar-SA"/>
              </w:rPr>
              <w:t>: PARLATO</w:t>
            </w:r>
            <w:r w:rsidRPr="00B07E4F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</w:p>
        </w:tc>
      </w:tr>
      <w:tr w:rsidR="001A1025" w:rsidRPr="00B07E4F" w14:paraId="63DA2481" w14:textId="77777777" w:rsidTr="005169C9">
        <w:trPr>
          <w:trHeight w:val="5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3EBE4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018D80F8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95661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Produrre frasi significative</w:t>
            </w:r>
            <w:r w:rsidR="006431C2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riferite ad oggetti, luoghi,</w:t>
            </w:r>
            <w:r w:rsidR="006431C2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persone, situazioni note.</w:t>
            </w:r>
          </w:p>
          <w:p w14:paraId="11938821" w14:textId="77777777" w:rsidR="001A1025" w:rsidRPr="00B07E4F" w:rsidRDefault="001A1025" w:rsidP="005169C9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Interagire con un compagno per presentarsi</w:t>
            </w:r>
            <w:r w:rsidR="006431C2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e/o giocare, utilizzando</w:t>
            </w:r>
            <w:r w:rsidR="006431C2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espressioni e frasi memorizzate adatte alla situazione.</w:t>
            </w:r>
          </w:p>
        </w:tc>
      </w:tr>
      <w:tr w:rsidR="001A1025" w:rsidRPr="00B07E4F" w14:paraId="491E0FA0" w14:textId="77777777" w:rsidTr="005169C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B74822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0C572BA7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25D58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-Here we are! Hello! Good morning! </w:t>
            </w:r>
          </w:p>
          <w:p w14:paraId="3233AADF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-What’s your name?</w:t>
            </w:r>
          </w:p>
          <w:p w14:paraId="032F05CE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-Nice to meet you! This is my friend. How are you?</w:t>
            </w:r>
          </w:p>
          <w:p w14:paraId="3DFE6CAE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-Colours and letters: red, yellow, blue, pink, </w:t>
            </w:r>
          </w:p>
          <w:p w14:paraId="649C1592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-What colour is it? Look, it’s white!</w:t>
            </w:r>
          </w:p>
          <w:p w14:paraId="52F46205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-My favourite colour…</w:t>
            </w:r>
          </w:p>
          <w:p w14:paraId="04614DCF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-Halloween : trick or treat!</w:t>
            </w:r>
          </w:p>
          <w:p w14:paraId="23F2B892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-Spelling: Can you spell it?</w:t>
            </w:r>
          </w:p>
          <w:p w14:paraId="319F7F9F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-In my classroom: blackboard, window, door, chair, bin…</w:t>
            </w:r>
          </w:p>
          <w:p w14:paraId="4EEFD4A5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-What’s in her/his bag? Put the book on the desk…</w:t>
            </w:r>
          </w:p>
          <w:p w14:paraId="61BDAEA2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-With my family: I’ve got a mum, dad, brother sister…</w:t>
            </w:r>
          </w:p>
          <w:p w14:paraId="44E15DE2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-In my house: bathroom, dining room, kitchen…</w:t>
            </w:r>
          </w:p>
          <w:p w14:paraId="14DB898F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-Christmas carol.</w:t>
            </w:r>
          </w:p>
          <w:p w14:paraId="4539005A" w14:textId="77777777" w:rsidR="006431C2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-My favourite food: What’s this? It’s a burger, fish, …they are chips, I like …</w:t>
            </w:r>
          </w:p>
          <w:p w14:paraId="36CF4886" w14:textId="77777777" w:rsidR="001A1025" w:rsidRPr="00B07E4F" w:rsidRDefault="006431C2" w:rsidP="006431C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-Count !</w:t>
            </w:r>
          </w:p>
        </w:tc>
      </w:tr>
      <w:tr w:rsidR="001A1025" w:rsidRPr="00B07E4F" w14:paraId="1506EA19" w14:textId="77777777" w:rsidTr="005169C9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4A49E3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15E5C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Presentazione e formula di saluto.</w:t>
            </w:r>
          </w:p>
          <w:p w14:paraId="618DC18B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Presentare un amico.</w:t>
            </w:r>
          </w:p>
          <w:p w14:paraId="1646CE56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 e le lettere.</w:t>
            </w:r>
          </w:p>
          <w:p w14:paraId="35666EBE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Lessico di Halloween.</w:t>
            </w:r>
          </w:p>
          <w:p w14:paraId="35B33D06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Spelling.</w:t>
            </w:r>
          </w:p>
          <w:p w14:paraId="3838EC64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Oggetti scolastici.</w:t>
            </w:r>
          </w:p>
          <w:p w14:paraId="7AD190AA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Eseguire comandi.</w:t>
            </w:r>
          </w:p>
          <w:p w14:paraId="54A7CFE1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membri della famiglia</w:t>
            </w:r>
          </w:p>
          <w:p w14:paraId="44DEC9F9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Ambienti della casa.</w:t>
            </w:r>
          </w:p>
          <w:p w14:paraId="31F72A21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Canti e lessico del Natale.</w:t>
            </w:r>
          </w:p>
          <w:p w14:paraId="7217F134" w14:textId="77777777" w:rsidR="008D53A4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cibi preferiti.</w:t>
            </w:r>
          </w:p>
          <w:p w14:paraId="1B8D4118" w14:textId="77777777" w:rsidR="001A1025" w:rsidRPr="00B07E4F" w:rsidRDefault="008D53A4" w:rsidP="008D53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 da 1 a 20</w:t>
            </w:r>
          </w:p>
        </w:tc>
      </w:tr>
      <w:tr w:rsidR="001A1025" w:rsidRPr="00B07E4F" w14:paraId="0F60E822" w14:textId="77777777" w:rsidTr="00E71652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4F7349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685D3" w14:textId="77777777" w:rsidR="005E2100" w:rsidRPr="00B07E4F" w:rsidRDefault="005E2100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59489C02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Presentazione e formula di saluto.</w:t>
            </w:r>
          </w:p>
          <w:p w14:paraId="5195E6F2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Presentare un amico.</w:t>
            </w:r>
          </w:p>
          <w:p w14:paraId="7EC9B32B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 e le lettere.</w:t>
            </w:r>
          </w:p>
          <w:p w14:paraId="1AEB6FFC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Lessico di Halloween.</w:t>
            </w:r>
          </w:p>
          <w:p w14:paraId="5533D7A9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Spelling.</w:t>
            </w:r>
          </w:p>
          <w:p w14:paraId="40E54251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Oggetti scolastici.</w:t>
            </w:r>
          </w:p>
          <w:p w14:paraId="362DE1B0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Eseguire comandi.</w:t>
            </w:r>
          </w:p>
          <w:p w14:paraId="1937E2A0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membri della famiglia</w:t>
            </w:r>
          </w:p>
          <w:p w14:paraId="0FFDC4C2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Ambienti della casa.</w:t>
            </w:r>
          </w:p>
          <w:p w14:paraId="1571F589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Canti e lessico del Natale.</w:t>
            </w:r>
          </w:p>
          <w:p w14:paraId="4FE53EF1" w14:textId="77777777" w:rsidR="00286657" w:rsidRPr="00B07E4F" w:rsidRDefault="00286657" w:rsidP="0028665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cibi preferiti.</w:t>
            </w:r>
          </w:p>
          <w:p w14:paraId="28AC89E8" w14:textId="77777777" w:rsidR="001A1025" w:rsidRPr="00B07E4F" w:rsidRDefault="00286657" w:rsidP="005169C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 da 1 a 20</w:t>
            </w:r>
            <w:r w:rsidR="005169C9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7E334166" w14:textId="48F12D14" w:rsidR="005E2100" w:rsidRPr="00B07E4F" w:rsidRDefault="008F6AFE" w:rsidP="005169C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F6AFE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La Bandiera Britannica</w:t>
            </w:r>
          </w:p>
        </w:tc>
      </w:tr>
      <w:tr w:rsidR="001A1025" w:rsidRPr="00B07E4F" w14:paraId="180220C5" w14:textId="77777777" w:rsidTr="00E71652">
        <w:trPr>
          <w:trHeight w:val="63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6206B" w14:textId="77777777" w:rsidR="001A1025" w:rsidRPr="00AE7FB0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AE7FB0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667F6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09CF1FF6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Lezione</w:t>
            </w:r>
            <w:r w:rsidR="00AE7FB0">
              <w:rPr>
                <w:rFonts w:ascii="Times New Roman" w:hAnsi="Times New Roman"/>
                <w:color w:val="000000"/>
                <w:lang w:eastAsia="ar-SA"/>
              </w:rPr>
              <w:t xml:space="preserve"> interattiva</w:t>
            </w:r>
          </w:p>
          <w:p w14:paraId="6A09E0CE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A1025" w:rsidRPr="00B07E4F" w14:paraId="1B2558EE" w14:textId="77777777" w:rsidTr="00E71652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FE88E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951E7" w14:textId="77777777" w:rsidR="001A1025" w:rsidRPr="00AE7FB0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4847B4E1" w14:textId="77777777" w:rsidR="00AE7FB0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AE7FB0">
              <w:rPr>
                <w:rFonts w:ascii="Times New Roman" w:hAnsi="Times New Roman"/>
                <w:lang w:eastAsia="ar-SA"/>
              </w:rPr>
              <w:t>L’alunno</w:t>
            </w:r>
            <w:r w:rsidR="00AE7FB0">
              <w:rPr>
                <w:rFonts w:ascii="Times New Roman" w:hAnsi="Times New Roman"/>
                <w:lang w:eastAsia="ar-SA"/>
              </w:rPr>
              <w:t>:</w:t>
            </w:r>
          </w:p>
          <w:p w14:paraId="01F2EACB" w14:textId="77777777" w:rsidR="001A1025" w:rsidRPr="00AE7FB0" w:rsidRDefault="00286657" w:rsidP="001A102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AE7FB0">
              <w:rPr>
                <w:rFonts w:ascii="Times New Roman" w:hAnsi="Times New Roman"/>
                <w:lang w:eastAsia="ar-SA"/>
              </w:rPr>
              <w:t>esprime b</w:t>
            </w:r>
            <w:r w:rsidR="001A1025" w:rsidRPr="00AE7FB0">
              <w:rPr>
                <w:rFonts w:ascii="Times New Roman" w:hAnsi="Times New Roman"/>
                <w:lang w:eastAsia="ar-SA"/>
              </w:rPr>
              <w:t>revi messaggi ora</w:t>
            </w:r>
            <w:r w:rsidR="00AE7FB0">
              <w:rPr>
                <w:rFonts w:ascii="Times New Roman" w:hAnsi="Times New Roman"/>
                <w:lang w:eastAsia="ar-SA"/>
              </w:rPr>
              <w:t>li relativi ad ambiti familiari;</w:t>
            </w:r>
          </w:p>
          <w:p w14:paraId="5F26130F" w14:textId="77777777" w:rsidR="001A1025" w:rsidRPr="00AE7FB0" w:rsidRDefault="00AE7FB0" w:rsidP="001A102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d</w:t>
            </w:r>
            <w:r w:rsidR="00817589" w:rsidRPr="00AE7FB0">
              <w:rPr>
                <w:rFonts w:ascii="Times New Roman" w:hAnsi="Times New Roman"/>
                <w:lang w:eastAsia="ar-SA"/>
              </w:rPr>
              <w:t>escrive oralmente</w:t>
            </w:r>
            <w:r w:rsidR="001A1025" w:rsidRPr="00AE7FB0">
              <w:rPr>
                <w:rFonts w:ascii="Times New Roman" w:hAnsi="Times New Roman"/>
                <w:lang w:eastAsia="ar-SA"/>
              </w:rPr>
              <w:t xml:space="preserve">, in modo semplice, aspetti del proprio vissuto e del proprio ambiente ed elementi che si </w:t>
            </w:r>
            <w:r w:rsidR="0050769C">
              <w:rPr>
                <w:rFonts w:ascii="Times New Roman" w:hAnsi="Times New Roman"/>
                <w:lang w:eastAsia="ar-SA"/>
              </w:rPr>
              <w:t>riferiscono a bisogni immediati;</w:t>
            </w:r>
          </w:p>
          <w:p w14:paraId="52B611D3" w14:textId="77777777" w:rsidR="0050769C" w:rsidRDefault="0050769C" w:rsidP="001A102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i</w:t>
            </w:r>
            <w:r w:rsidR="001A1025" w:rsidRPr="00AE7FB0">
              <w:rPr>
                <w:rFonts w:ascii="Times New Roman" w:hAnsi="Times New Roman"/>
                <w:lang w:eastAsia="ar-SA"/>
              </w:rPr>
              <w:t xml:space="preserve">nteragisce nel gioco; </w:t>
            </w:r>
          </w:p>
          <w:p w14:paraId="2DD6A14C" w14:textId="77777777" w:rsidR="001A1025" w:rsidRPr="00AE7FB0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AE7FB0">
              <w:rPr>
                <w:rFonts w:ascii="Times New Roman" w:hAnsi="Times New Roman"/>
                <w:lang w:eastAsia="ar-SA"/>
              </w:rPr>
              <w:t>comunica in modo comprensibile, anche con espressioni e frasi memorizzate, in scambi di informazioni semplici e di routine.</w:t>
            </w:r>
          </w:p>
          <w:p w14:paraId="1DF6ABB1" w14:textId="77777777" w:rsidR="001A1025" w:rsidRPr="00AE7FB0" w:rsidRDefault="001A1025" w:rsidP="00817589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</w:tbl>
    <w:p w14:paraId="02D15BB6" w14:textId="77777777" w:rsidR="00F54E17" w:rsidRDefault="00F54E17"/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817589" w:rsidRPr="00B07E4F" w14:paraId="20AD0BC1" w14:textId="77777777" w:rsidTr="00E71652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7FFE7" w14:textId="77777777" w:rsidR="00817589" w:rsidRPr="00B07E4F" w:rsidRDefault="00817589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Strumenti di rilevazione delle competenze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10FE6" w14:textId="77777777" w:rsidR="00947A10" w:rsidRPr="00AE7FB0" w:rsidRDefault="00947A10" w:rsidP="00947A1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022B9FE8" w14:textId="77777777" w:rsidR="00947A10" w:rsidRPr="00AE7FB0" w:rsidRDefault="00947A10" w:rsidP="00947A1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AE7FB0">
              <w:rPr>
                <w:rFonts w:ascii="Times New Roman" w:hAnsi="Times New Roman"/>
                <w:lang w:val="en-US" w:eastAsia="ar-SA"/>
              </w:rPr>
              <w:t>Pair work: Ask and Answer</w:t>
            </w:r>
          </w:p>
          <w:p w14:paraId="5EA24758" w14:textId="77777777" w:rsidR="00947A10" w:rsidRPr="00AE7FB0" w:rsidRDefault="00947A10" w:rsidP="00947A1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AE7FB0">
              <w:rPr>
                <w:rFonts w:ascii="Times New Roman" w:hAnsi="Times New Roman"/>
                <w:lang w:val="en-US" w:eastAsia="ar-SA"/>
              </w:rPr>
              <w:t>Talking about</w:t>
            </w:r>
          </w:p>
          <w:p w14:paraId="1297E06D" w14:textId="77777777" w:rsidR="00947A10" w:rsidRPr="00AE7FB0" w:rsidRDefault="00947A10" w:rsidP="00947A1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AE7FB0">
              <w:rPr>
                <w:rFonts w:ascii="Times New Roman" w:hAnsi="Times New Roman"/>
                <w:lang w:eastAsia="ar-SA"/>
              </w:rPr>
              <w:t>Describing</w:t>
            </w:r>
          </w:p>
          <w:p w14:paraId="67897DD4" w14:textId="77777777" w:rsidR="00817589" w:rsidRPr="00AE7FB0" w:rsidRDefault="00817589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1A1025" w:rsidRPr="00B07E4F" w14:paraId="354C94AE" w14:textId="77777777" w:rsidTr="00E71652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A8A782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EE923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Italiano-matematica-scienze</w:t>
            </w:r>
          </w:p>
          <w:p w14:paraId="10B2C56D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A1025" w:rsidRPr="00B07E4F" w14:paraId="2D3D8760" w14:textId="77777777" w:rsidTr="00E71652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F0A5E2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C18C4AB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</w:tbl>
    <w:p w14:paraId="2C7F2AA5" w14:textId="77777777" w:rsidR="0050769C" w:rsidRPr="0050769C" w:rsidRDefault="0050769C" w:rsidP="0050769C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803"/>
      </w:tblGrid>
      <w:tr w:rsidR="0050769C" w:rsidRPr="0050769C" w14:paraId="2F8678FB" w14:textId="77777777" w:rsidTr="00451749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3BB55" w14:textId="77777777" w:rsidR="0050769C" w:rsidRPr="0050769C" w:rsidRDefault="0050769C" w:rsidP="0050769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50769C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50769C" w:rsidRPr="0050769C" w14:paraId="2E407242" w14:textId="77777777" w:rsidTr="00451749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DC0B80" w14:textId="77777777" w:rsidR="0050769C" w:rsidRPr="0050769C" w:rsidRDefault="0050769C" w:rsidP="0050769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50769C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210EF" w14:textId="77777777" w:rsidR="0050769C" w:rsidRPr="0050769C" w:rsidRDefault="0050769C" w:rsidP="0050769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E</w:t>
            </w:r>
            <w:r w:rsidRPr="0050769C">
              <w:rPr>
                <w:rFonts w:ascii="Times New Roman" w:hAnsi="Times New Roman"/>
                <w:color w:val="000000"/>
                <w:lang w:eastAsia="ar-SA"/>
              </w:rPr>
              <w:t>sprime brevi messaggi orali relativi ad ambiti familiari</w:t>
            </w:r>
            <w:r>
              <w:rPr>
                <w:rFonts w:ascii="Times New Roman" w:hAnsi="Times New Roman"/>
                <w:color w:val="000000"/>
                <w:lang w:eastAsia="ar-SA"/>
              </w:rPr>
              <w:t>, solo con l’aiuto di domande stimolo.</w:t>
            </w:r>
          </w:p>
          <w:p w14:paraId="024055BA" w14:textId="77777777" w:rsidR="0050769C" w:rsidRPr="0050769C" w:rsidRDefault="0050769C" w:rsidP="0050769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D</w:t>
            </w:r>
            <w:r w:rsidRPr="0050769C">
              <w:rPr>
                <w:rFonts w:ascii="Times New Roman" w:hAnsi="Times New Roman"/>
                <w:color w:val="000000"/>
                <w:lang w:eastAsia="ar-SA"/>
              </w:rPr>
              <w:t>escrive oralmente, in modo semplice, aspetti del proprio vissuto e del proprio ambiente ed elementi che si riferiscono a bisogni immediati</w:t>
            </w:r>
            <w:r>
              <w:rPr>
                <w:rFonts w:ascii="Times New Roman" w:hAnsi="Times New Roman"/>
                <w:color w:val="000000"/>
                <w:lang w:eastAsia="ar-SA"/>
              </w:rPr>
              <w:t>, solo se sollecitato dall’insegnante.</w:t>
            </w:r>
          </w:p>
          <w:p w14:paraId="79257D2F" w14:textId="77777777" w:rsidR="0050769C" w:rsidRPr="0050769C" w:rsidRDefault="0050769C" w:rsidP="0050769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I</w:t>
            </w:r>
            <w:r w:rsidRPr="0050769C">
              <w:rPr>
                <w:rFonts w:ascii="Times New Roman" w:hAnsi="Times New Roman"/>
                <w:color w:val="000000"/>
                <w:lang w:eastAsia="ar-SA"/>
              </w:rPr>
              <w:t>nteragisce nel gioco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e</w:t>
            </w:r>
            <w:r w:rsidRPr="0050769C">
              <w:rPr>
                <w:rFonts w:ascii="Times New Roman" w:hAnsi="Times New Roman"/>
                <w:color w:val="000000"/>
                <w:lang w:eastAsia="ar-SA"/>
              </w:rPr>
              <w:t xml:space="preserve"> comunica in modo comprensibile, anche con espressioni e frasi memorizzate, in scambi di informazioni semplici e di routine</w:t>
            </w:r>
            <w:r w:rsidR="00F54E17">
              <w:rPr>
                <w:rFonts w:ascii="Times New Roman" w:hAnsi="Times New Roman"/>
                <w:color w:val="000000"/>
                <w:lang w:eastAsia="ar-SA"/>
              </w:rPr>
              <w:t xml:space="preserve"> solo con il supporto del gruppo</w:t>
            </w:r>
            <w:r w:rsidRPr="0050769C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0769C" w:rsidRPr="0050769C" w14:paraId="46F4A1B1" w14:textId="77777777" w:rsidTr="00451749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C1408" w14:textId="77777777" w:rsidR="0050769C" w:rsidRPr="0050769C" w:rsidRDefault="0050769C" w:rsidP="0050769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50769C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970BD" w14:textId="77777777" w:rsidR="00F54E17" w:rsidRPr="00F54E17" w:rsidRDefault="00F54E17" w:rsidP="00F54E1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54E17">
              <w:rPr>
                <w:rFonts w:ascii="Times New Roman" w:hAnsi="Times New Roman"/>
                <w:color w:val="000000"/>
                <w:lang w:eastAsia="ar-SA"/>
              </w:rPr>
              <w:t>Esprime brevi messaggi orali relativi ad ambiti familiari, con l’aiuto di domande stimolo.</w:t>
            </w:r>
          </w:p>
          <w:p w14:paraId="1676E9FD" w14:textId="77777777" w:rsidR="00F54E17" w:rsidRPr="00F54E17" w:rsidRDefault="00F54E17" w:rsidP="00F54E1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54E17">
              <w:rPr>
                <w:rFonts w:ascii="Times New Roman" w:hAnsi="Times New Roman"/>
                <w:color w:val="000000"/>
                <w:lang w:eastAsia="ar-SA"/>
              </w:rPr>
              <w:t>Descrive oralmente, in modo semplice, aspetti del proprio vissuto e del proprio ambiente ed elementi che si riferiscono a bisogni immediati, sollecitato dall’insegnante.</w:t>
            </w:r>
          </w:p>
          <w:p w14:paraId="6AFB54E4" w14:textId="77777777" w:rsidR="0050769C" w:rsidRPr="0050769C" w:rsidRDefault="00F54E17" w:rsidP="00F54E1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54E17">
              <w:rPr>
                <w:rFonts w:ascii="Times New Roman" w:hAnsi="Times New Roman"/>
                <w:color w:val="000000"/>
                <w:lang w:eastAsia="ar-SA"/>
              </w:rPr>
              <w:t xml:space="preserve">Interagisce nel gioco e comunica in modo comprensibile, anche con espressioni e frasi memorizzate, in scambi di informazioni semplici e di routine </w:t>
            </w:r>
            <w:r>
              <w:rPr>
                <w:rFonts w:ascii="Times New Roman" w:hAnsi="Times New Roman"/>
                <w:color w:val="000000"/>
                <w:lang w:eastAsia="ar-SA"/>
              </w:rPr>
              <w:t>in modo sempre più autonomo.</w:t>
            </w:r>
          </w:p>
        </w:tc>
      </w:tr>
      <w:tr w:rsidR="0050769C" w:rsidRPr="0050769C" w14:paraId="6D62316E" w14:textId="77777777" w:rsidTr="00451749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EBEEAD" w14:textId="77777777" w:rsidR="0050769C" w:rsidRPr="0050769C" w:rsidRDefault="0050769C" w:rsidP="0050769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50769C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217D" w14:textId="77777777" w:rsidR="00F54E17" w:rsidRPr="00F54E17" w:rsidRDefault="00F54E17" w:rsidP="00F54E1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54E17">
              <w:rPr>
                <w:rFonts w:ascii="Times New Roman" w:hAnsi="Times New Roman"/>
                <w:color w:val="000000"/>
                <w:lang w:eastAsia="ar-SA"/>
              </w:rPr>
              <w:t xml:space="preserve">Esprime brevi messaggi orali relativi ad ambiti familiari, </w:t>
            </w:r>
            <w:r w:rsidR="001D4945">
              <w:rPr>
                <w:rFonts w:ascii="Times New Roman" w:hAnsi="Times New Roman"/>
                <w:color w:val="000000"/>
                <w:lang w:eastAsia="ar-SA"/>
              </w:rPr>
              <w:t>in modo adeguato al contesto.</w:t>
            </w:r>
          </w:p>
          <w:p w14:paraId="28818C8E" w14:textId="77777777" w:rsidR="00F54E17" w:rsidRPr="00F54E17" w:rsidRDefault="00F54E17" w:rsidP="00F54E1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54E17">
              <w:rPr>
                <w:rFonts w:ascii="Times New Roman" w:hAnsi="Times New Roman"/>
                <w:color w:val="000000"/>
                <w:lang w:eastAsia="ar-SA"/>
              </w:rPr>
              <w:t xml:space="preserve">Descrive oralmente, in modo semplice, aspetti del proprio vissuto e del proprio ambiente ed elementi che si riferiscono a bisogni immediati, </w:t>
            </w:r>
            <w:r w:rsidR="001D4945">
              <w:rPr>
                <w:rFonts w:ascii="Times New Roman" w:hAnsi="Times New Roman"/>
                <w:color w:val="000000"/>
                <w:lang w:eastAsia="ar-SA"/>
              </w:rPr>
              <w:t>in modo autonomo.</w:t>
            </w:r>
          </w:p>
          <w:p w14:paraId="0CF9FCC1" w14:textId="77777777" w:rsidR="0050769C" w:rsidRPr="0050769C" w:rsidRDefault="00F54E17" w:rsidP="001D494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54E17">
              <w:rPr>
                <w:rFonts w:ascii="Times New Roman" w:hAnsi="Times New Roman"/>
                <w:color w:val="000000"/>
                <w:lang w:eastAsia="ar-SA"/>
              </w:rPr>
              <w:t xml:space="preserve">Interagisce nel gioco e comunica in modo comprensibile, anche con espressioni e frasi memorizzate, in scambi di informazioni semplici e di routine in modo sempre più </w:t>
            </w:r>
            <w:r w:rsidR="001D4945">
              <w:rPr>
                <w:rFonts w:ascii="Times New Roman" w:hAnsi="Times New Roman"/>
                <w:color w:val="000000"/>
                <w:lang w:eastAsia="ar-SA"/>
              </w:rPr>
              <w:t>corretto</w:t>
            </w:r>
            <w:r w:rsidRPr="00F54E17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0769C" w:rsidRPr="0050769C" w14:paraId="1AE5D63F" w14:textId="77777777" w:rsidTr="00451749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0F4770" w14:textId="77777777" w:rsidR="0050769C" w:rsidRPr="0050769C" w:rsidRDefault="0050769C" w:rsidP="0050769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50769C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443484E7" w14:textId="77777777" w:rsidR="0050769C" w:rsidRPr="0050769C" w:rsidRDefault="0050769C" w:rsidP="0050769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50769C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B7D71" w14:textId="77777777" w:rsidR="00F54E17" w:rsidRPr="00F54E17" w:rsidRDefault="00F54E17" w:rsidP="00F54E1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54E17">
              <w:rPr>
                <w:rFonts w:ascii="Times New Roman" w:hAnsi="Times New Roman"/>
                <w:color w:val="000000"/>
                <w:lang w:eastAsia="ar-SA"/>
              </w:rPr>
              <w:t xml:space="preserve">Esprime brevi messaggi orali relativi ad ambiti familiari, </w:t>
            </w:r>
            <w:r w:rsidR="001D4945">
              <w:rPr>
                <w:rFonts w:ascii="Times New Roman" w:hAnsi="Times New Roman"/>
                <w:color w:val="000000"/>
                <w:lang w:eastAsia="ar-SA"/>
              </w:rPr>
              <w:t>con pertinenza di tempi e ruoli.</w:t>
            </w:r>
          </w:p>
          <w:p w14:paraId="586824A0" w14:textId="77777777" w:rsidR="00F54E17" w:rsidRPr="00F54E17" w:rsidRDefault="00F54E17" w:rsidP="00F54E1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54E17">
              <w:rPr>
                <w:rFonts w:ascii="Times New Roman" w:hAnsi="Times New Roman"/>
                <w:color w:val="000000"/>
                <w:lang w:eastAsia="ar-SA"/>
              </w:rPr>
              <w:t xml:space="preserve">Descrive oralmente, in modo semplice, aspetti del proprio vissuto e del proprio ambiente ed elementi che si riferiscono a bisogni immediati, </w:t>
            </w:r>
            <w:r w:rsidR="001D4945">
              <w:rPr>
                <w:rFonts w:ascii="Times New Roman" w:hAnsi="Times New Roman"/>
                <w:color w:val="000000"/>
                <w:lang w:eastAsia="ar-SA"/>
              </w:rPr>
              <w:t>autonomamen</w:t>
            </w:r>
            <w:r w:rsidRPr="00F54E17">
              <w:rPr>
                <w:rFonts w:ascii="Times New Roman" w:hAnsi="Times New Roman"/>
                <w:color w:val="000000"/>
                <w:lang w:eastAsia="ar-SA"/>
              </w:rPr>
              <w:t>te.</w:t>
            </w:r>
          </w:p>
          <w:p w14:paraId="2E520064" w14:textId="77777777" w:rsidR="0050769C" w:rsidRPr="0050769C" w:rsidRDefault="00F54E17" w:rsidP="001D494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54E17">
              <w:rPr>
                <w:rFonts w:ascii="Times New Roman" w:hAnsi="Times New Roman"/>
                <w:color w:val="000000"/>
                <w:lang w:eastAsia="ar-SA"/>
              </w:rPr>
              <w:t>Interagisce nel gioco e comunica in modo comprensibile, anche con espressioni e frasi memorizzate, in scambi di informazioni semplici e</w:t>
            </w:r>
            <w:r w:rsidR="001D4945">
              <w:rPr>
                <w:rFonts w:ascii="Times New Roman" w:hAnsi="Times New Roman"/>
                <w:color w:val="000000"/>
                <w:lang w:eastAsia="ar-SA"/>
              </w:rPr>
              <w:t xml:space="preserve"> di routine in modo sempre più personale e autonomo</w:t>
            </w:r>
            <w:r w:rsidRPr="00F54E17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</w:tbl>
    <w:p w14:paraId="4AB73FAB" w14:textId="77777777" w:rsidR="005E2100" w:rsidRPr="00B07E4F" w:rsidRDefault="00F54E17" w:rsidP="001A1025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br w:type="page"/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1A1025" w:rsidRPr="00B07E4F" w14:paraId="218266AE" w14:textId="77777777" w:rsidTr="005169C9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125637" w14:textId="77777777" w:rsidR="001A1025" w:rsidRPr="00B07E4F" w:rsidRDefault="001A1025" w:rsidP="00396C02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lastRenderedPageBreak/>
              <w:t>II</w:t>
            </w:r>
            <w:r w:rsidRPr="00B07E4F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396C02" w:rsidRPr="00B07E4F">
              <w:rPr>
                <w:rFonts w:ascii="Times New Roman" w:hAnsi="Times New Roman"/>
                <w:b/>
                <w:bCs/>
                <w:lang w:eastAsia="ar-SA"/>
              </w:rPr>
              <w:t xml:space="preserve">: </w:t>
            </w:r>
            <w:r w:rsidRPr="00B07E4F">
              <w:rPr>
                <w:rFonts w:ascii="Times New Roman" w:hAnsi="Times New Roman"/>
                <w:b/>
                <w:lang w:eastAsia="ar-SA"/>
              </w:rPr>
              <w:t>LETTURA</w:t>
            </w:r>
          </w:p>
        </w:tc>
      </w:tr>
      <w:tr w:rsidR="001A1025" w:rsidRPr="00B07E4F" w14:paraId="60E55665" w14:textId="77777777" w:rsidTr="005169C9">
        <w:trPr>
          <w:trHeight w:val="478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9EDDD" w14:textId="77777777" w:rsidR="004B01FE" w:rsidRPr="00B07E4F" w:rsidRDefault="004B01FE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6C170A27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4AED7653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1273F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Comprendere cartoline,</w:t>
            </w:r>
            <w:r w:rsidR="004B01FE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biglietti e brevi messaggi,</w:t>
            </w:r>
            <w:r w:rsidR="004B01FE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accompagnati preferibilmente da</w:t>
            </w:r>
            <w:r w:rsidR="004B01FE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supporti visivi o sonori,</w:t>
            </w:r>
            <w:r w:rsidR="004B01FE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cogliendo parole e frasi già</w:t>
            </w:r>
            <w:r w:rsidR="004B01FE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acquisite a livello orale.</w:t>
            </w:r>
          </w:p>
          <w:p w14:paraId="62AB4E3D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4B01FE" w:rsidRPr="00B07E4F" w14:paraId="53124C53" w14:textId="77777777" w:rsidTr="005169C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05188" w14:textId="77777777" w:rsidR="004B01FE" w:rsidRPr="00B07E4F" w:rsidRDefault="004B01FE" w:rsidP="004B01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2DB4BD60" w14:textId="77777777" w:rsidR="004B01FE" w:rsidRPr="00B07E4F" w:rsidRDefault="004B01FE" w:rsidP="004B01F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1E618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-Here we are! Hello! Good morning! </w:t>
            </w:r>
          </w:p>
          <w:p w14:paraId="5474CE81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-What’s your name?</w:t>
            </w:r>
          </w:p>
          <w:p w14:paraId="20231603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-Nice to meet you! This is my friend. How are you?</w:t>
            </w:r>
          </w:p>
          <w:p w14:paraId="7D10412F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-Colours and letters: red, yellow, blue, pink, </w:t>
            </w:r>
          </w:p>
          <w:p w14:paraId="73A1AEF1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-What colour is it? Look, it’s white!</w:t>
            </w:r>
          </w:p>
          <w:p w14:paraId="1CC151F5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-My favourite colour…</w:t>
            </w:r>
          </w:p>
          <w:p w14:paraId="3F71E7F7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-Halloween : trick or treat!</w:t>
            </w:r>
          </w:p>
          <w:p w14:paraId="0FDCBEE8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-Spelling: Can you spell it?</w:t>
            </w:r>
          </w:p>
          <w:p w14:paraId="22948B65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-In my classroom: blackboard, window, door, chair, bin…</w:t>
            </w:r>
          </w:p>
          <w:p w14:paraId="37B4759D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-What’s in her/his bag? Put the book on the desk…</w:t>
            </w:r>
          </w:p>
          <w:p w14:paraId="2110CC4C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-With my family: I’ve got a mum, dad, brother sister…</w:t>
            </w:r>
          </w:p>
          <w:p w14:paraId="1C7A454C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-In my house: bathroom, dining room, kitchen…</w:t>
            </w:r>
          </w:p>
          <w:p w14:paraId="19C1253E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-Christmas carol.</w:t>
            </w:r>
          </w:p>
          <w:p w14:paraId="21BE6A95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-My favourite food: What’s this? It’s a burger, fish, …they are chips, I like …</w:t>
            </w:r>
          </w:p>
          <w:p w14:paraId="210B8C4E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-Count !</w:t>
            </w:r>
          </w:p>
        </w:tc>
      </w:tr>
      <w:tr w:rsidR="001A1025" w:rsidRPr="00B07E4F" w14:paraId="0F5D3F30" w14:textId="77777777" w:rsidTr="005169C9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6EAA4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44AEE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Presentazione e formula di saluto.</w:t>
            </w:r>
          </w:p>
          <w:p w14:paraId="369B4C87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Presentare un amico.</w:t>
            </w:r>
          </w:p>
          <w:p w14:paraId="7ED3A3C4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 e le lettere.</w:t>
            </w:r>
          </w:p>
          <w:p w14:paraId="183E9668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Lessico di Halloween.</w:t>
            </w:r>
          </w:p>
          <w:p w14:paraId="341CE587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Spelling.</w:t>
            </w:r>
          </w:p>
          <w:p w14:paraId="539E4C66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Oggetti scolastici.</w:t>
            </w:r>
          </w:p>
          <w:p w14:paraId="7AE5D585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Eseguire comandi.</w:t>
            </w:r>
          </w:p>
          <w:p w14:paraId="5E3D41CE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membri della famiglia</w:t>
            </w:r>
          </w:p>
          <w:p w14:paraId="6F126AA7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Ambienti della casa.</w:t>
            </w:r>
          </w:p>
          <w:p w14:paraId="30927B4F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Canti e lessico del Natale.</w:t>
            </w:r>
          </w:p>
          <w:p w14:paraId="7E915C3D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cibi preferiti.</w:t>
            </w:r>
          </w:p>
          <w:p w14:paraId="298C887F" w14:textId="77777777" w:rsidR="001A1025" w:rsidRPr="00B07E4F" w:rsidRDefault="004B01FE" w:rsidP="005169C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 da 1 a 20</w:t>
            </w:r>
            <w:r w:rsidR="005169C9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1A1025" w:rsidRPr="00B07E4F" w14:paraId="69F77B9B" w14:textId="77777777" w:rsidTr="005169C9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DE01E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BA3E8" w14:textId="77777777" w:rsidR="003E0EDA" w:rsidRPr="00B07E4F" w:rsidRDefault="003E0EDA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5AEBE049" w14:textId="77777777" w:rsidR="004B01FE" w:rsidRPr="00B07E4F" w:rsidRDefault="004B01FE" w:rsidP="0006702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Presentazione e formula di saluto.</w:t>
            </w:r>
          </w:p>
          <w:p w14:paraId="260824AA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Presentare un amico.</w:t>
            </w:r>
          </w:p>
          <w:p w14:paraId="217366ED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 e le lettere.</w:t>
            </w:r>
          </w:p>
          <w:p w14:paraId="63404B6A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Lessico di Halloween.</w:t>
            </w:r>
          </w:p>
          <w:p w14:paraId="349A1FFD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Spelling.</w:t>
            </w:r>
          </w:p>
          <w:p w14:paraId="17C9F7C4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Oggetti scolastici.</w:t>
            </w:r>
          </w:p>
          <w:p w14:paraId="3A32DF4A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Eseguire comandi.</w:t>
            </w:r>
          </w:p>
          <w:p w14:paraId="4CACDF7E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membri della famiglia</w:t>
            </w:r>
          </w:p>
          <w:p w14:paraId="1F06B4CD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Ambienti della casa.</w:t>
            </w:r>
          </w:p>
          <w:p w14:paraId="5F52CFA6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Canti e lessico del Natale.</w:t>
            </w:r>
          </w:p>
          <w:p w14:paraId="06F4EF78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cibi preferiti.</w:t>
            </w:r>
          </w:p>
          <w:p w14:paraId="7D93921A" w14:textId="77777777" w:rsidR="004B01FE" w:rsidRPr="00B07E4F" w:rsidRDefault="004B01FE" w:rsidP="004B01F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 da 1 a 20</w:t>
            </w:r>
          </w:p>
          <w:p w14:paraId="2158E28A" w14:textId="675B3998" w:rsidR="001A1025" w:rsidRPr="00B07E4F" w:rsidRDefault="008F6AFE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F6AFE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La Bandiera Britannica</w:t>
            </w:r>
          </w:p>
        </w:tc>
      </w:tr>
      <w:tr w:rsidR="001A1025" w:rsidRPr="00B07E4F" w14:paraId="5647F480" w14:textId="77777777" w:rsidTr="005169C9">
        <w:trPr>
          <w:trHeight w:val="699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4DE158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AC65D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722885A5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Lezione </w:t>
            </w:r>
            <w:r w:rsidR="00067024">
              <w:rPr>
                <w:rFonts w:ascii="Times New Roman" w:hAnsi="Times New Roman"/>
                <w:color w:val="000000"/>
                <w:lang w:eastAsia="ar-SA"/>
              </w:rPr>
              <w:t>interattiva</w:t>
            </w:r>
          </w:p>
          <w:p w14:paraId="179BFD0F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</w:tbl>
    <w:p w14:paraId="217BBA5A" w14:textId="739EFEB7" w:rsidR="0034127C" w:rsidRDefault="0034127C">
      <w:pPr>
        <w:rPr>
          <w:rFonts w:ascii="Times New Roman" w:hAnsi="Times New Roman"/>
        </w:rPr>
      </w:pPr>
    </w:p>
    <w:p w14:paraId="359EA9D8" w14:textId="77777777" w:rsidR="0034127C" w:rsidRDefault="0034127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1A1025" w:rsidRPr="00B07E4F" w14:paraId="2ABE6B0A" w14:textId="77777777" w:rsidTr="0034127C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8054BA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F450D" w14:textId="77777777" w:rsidR="00067024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L’alunno</w:t>
            </w:r>
            <w:r w:rsidR="00067024">
              <w:rPr>
                <w:rFonts w:ascii="Times New Roman" w:hAnsi="Times New Roman"/>
                <w:color w:val="000000"/>
                <w:lang w:eastAsia="ar-SA"/>
              </w:rPr>
              <w:t>:</w:t>
            </w:r>
          </w:p>
          <w:p w14:paraId="3248E9B4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comprende brevi messaggi scrit</w:t>
            </w:r>
            <w:r w:rsidR="00067024">
              <w:rPr>
                <w:rFonts w:ascii="Times New Roman" w:hAnsi="Times New Roman"/>
                <w:color w:val="000000"/>
                <w:lang w:eastAsia="ar-SA"/>
              </w:rPr>
              <w:t>ti relativi ad ambiti familiari;</w:t>
            </w:r>
          </w:p>
          <w:p w14:paraId="323A5A09" w14:textId="77777777" w:rsidR="001A1025" w:rsidRPr="00B07E4F" w:rsidRDefault="00067024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</w:t>
            </w:r>
            <w:r w:rsidR="001A1025" w:rsidRPr="00B07E4F">
              <w:rPr>
                <w:rFonts w:ascii="Times New Roman" w:hAnsi="Times New Roman"/>
                <w:color w:val="000000"/>
                <w:lang w:eastAsia="ar-SA"/>
              </w:rPr>
              <w:t>volge i compiti secondo le indicazioni date in lingua straniera</w:t>
            </w:r>
            <w:r w:rsidR="003E0EDA" w:rsidRPr="00B07E4F">
              <w:rPr>
                <w:rFonts w:ascii="Times New Roman" w:hAnsi="Times New Roman"/>
                <w:color w:val="000000"/>
                <w:lang w:eastAsia="ar-SA"/>
              </w:rPr>
              <w:t xml:space="preserve">, </w:t>
            </w:r>
            <w:r w:rsidR="001A1025" w:rsidRPr="00B07E4F">
              <w:rPr>
                <w:rFonts w:ascii="Times New Roman" w:hAnsi="Times New Roman"/>
                <w:color w:val="000000"/>
                <w:lang w:eastAsia="ar-SA"/>
              </w:rPr>
              <w:t>chiedendo eventualmente spiegazioni</w:t>
            </w:r>
            <w:r>
              <w:rPr>
                <w:rFonts w:ascii="Times New Roman" w:hAnsi="Times New Roman"/>
                <w:color w:val="000000"/>
                <w:lang w:eastAsia="ar-SA"/>
              </w:rPr>
              <w:t>;</w:t>
            </w:r>
          </w:p>
          <w:p w14:paraId="039CD53A" w14:textId="77777777" w:rsidR="001A1025" w:rsidRPr="00B07E4F" w:rsidRDefault="00067024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i</w:t>
            </w:r>
            <w:r w:rsidR="001A1025" w:rsidRPr="00B07E4F">
              <w:rPr>
                <w:rFonts w:ascii="Times New Roman" w:hAnsi="Times New Roman"/>
                <w:color w:val="000000"/>
                <w:lang w:eastAsia="ar-SA"/>
              </w:rPr>
              <w:t>ndividua alcuni elementi culturali e coglie rapporti tra forme linguistiche ed usi della lingua straniera.</w:t>
            </w:r>
          </w:p>
          <w:p w14:paraId="32ACD043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E0EDA" w:rsidRPr="00B07E4F" w14:paraId="4E3537C3" w14:textId="77777777" w:rsidTr="0034127C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D2A29" w14:textId="77777777" w:rsidR="003E0EDA" w:rsidRPr="00B07E4F" w:rsidRDefault="003E0EDA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74455" w14:textId="77777777" w:rsidR="003E0EDA" w:rsidRPr="00B07E4F" w:rsidRDefault="00067024" w:rsidP="00B3298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Osservazione sistematica</w:t>
            </w:r>
          </w:p>
        </w:tc>
      </w:tr>
      <w:tr w:rsidR="001A1025" w:rsidRPr="00B07E4F" w14:paraId="50F17EA3" w14:textId="77777777" w:rsidTr="0034127C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A9073C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76901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Italiano-matematica-scienze</w:t>
            </w:r>
          </w:p>
          <w:p w14:paraId="72D42DE4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A1025" w:rsidRPr="00B07E4F" w14:paraId="4D72EB0C" w14:textId="77777777" w:rsidTr="0034127C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401F7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1C36E6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  <w:tr w:rsidR="00067024" w:rsidRPr="00067024" w14:paraId="19371685" w14:textId="77777777" w:rsidTr="00067024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00EDD" w14:textId="77777777" w:rsidR="00067024" w:rsidRPr="00067024" w:rsidRDefault="00067024" w:rsidP="0006702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67024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067024" w:rsidRPr="00067024" w14:paraId="1756D006" w14:textId="77777777" w:rsidTr="00067024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67A4CF" w14:textId="77777777" w:rsidR="00067024" w:rsidRPr="00067024" w:rsidRDefault="00067024" w:rsidP="0006702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67024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A97C1" w14:textId="77777777" w:rsidR="009D0F87" w:rsidRDefault="009D0F87" w:rsidP="009D0F8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9D0F87">
              <w:rPr>
                <w:rFonts w:ascii="Times New Roman" w:hAnsi="Times New Roman"/>
                <w:color w:val="000000"/>
                <w:lang w:eastAsia="ar-SA"/>
              </w:rPr>
              <w:t>omprende brevi messaggi scritti relativi ad ambiti familiari</w:t>
            </w:r>
            <w:r>
              <w:rPr>
                <w:rFonts w:ascii="Times New Roman" w:hAnsi="Times New Roman"/>
                <w:color w:val="000000"/>
                <w:lang w:eastAsia="ar-SA"/>
              </w:rPr>
              <w:t>, solo con l’aiuto dell’insegnante.</w:t>
            </w:r>
          </w:p>
          <w:p w14:paraId="6D0C9902" w14:textId="77777777" w:rsidR="00067024" w:rsidRPr="00067024" w:rsidRDefault="009D0F87" w:rsidP="009D0F8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</w:t>
            </w:r>
            <w:r w:rsidRPr="009D0F87">
              <w:rPr>
                <w:rFonts w:ascii="Times New Roman" w:hAnsi="Times New Roman"/>
                <w:color w:val="000000"/>
                <w:lang w:eastAsia="ar-SA"/>
              </w:rPr>
              <w:t>volge i compiti secondo le indicazioni date in lingua straniera, chie</w:t>
            </w:r>
            <w:r>
              <w:rPr>
                <w:rFonts w:ascii="Times New Roman" w:hAnsi="Times New Roman"/>
                <w:color w:val="000000"/>
                <w:lang w:eastAsia="ar-SA"/>
              </w:rPr>
              <w:t>dendo eventualmente spiegazioni, solo con il supporto di un adulto.</w:t>
            </w:r>
          </w:p>
        </w:tc>
      </w:tr>
      <w:tr w:rsidR="00067024" w:rsidRPr="00067024" w14:paraId="098E43A3" w14:textId="77777777" w:rsidTr="00067024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77380A" w14:textId="77777777" w:rsidR="00067024" w:rsidRPr="00067024" w:rsidRDefault="00067024" w:rsidP="0006702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67024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DCAE0" w14:textId="77777777" w:rsidR="009D0F87" w:rsidRPr="009D0F87" w:rsidRDefault="009D0F87" w:rsidP="009D0F8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0F87">
              <w:rPr>
                <w:rFonts w:ascii="Times New Roman" w:hAnsi="Times New Roman"/>
                <w:color w:val="000000"/>
                <w:lang w:eastAsia="ar-SA"/>
              </w:rPr>
              <w:t xml:space="preserve">Comprende brevi messaggi scritti relativi ad ambiti familiari, </w:t>
            </w:r>
            <w:r>
              <w:rPr>
                <w:rFonts w:ascii="Times New Roman" w:hAnsi="Times New Roman"/>
                <w:color w:val="000000"/>
                <w:lang w:eastAsia="ar-SA"/>
              </w:rPr>
              <w:t>a volte con</w:t>
            </w:r>
            <w:r w:rsidRPr="009D0F87">
              <w:rPr>
                <w:rFonts w:ascii="Times New Roman" w:hAnsi="Times New Roman"/>
                <w:color w:val="000000"/>
                <w:lang w:eastAsia="ar-SA"/>
              </w:rPr>
              <w:t xml:space="preserve"> l’aiuto dell’insegnante.</w:t>
            </w:r>
          </w:p>
          <w:p w14:paraId="764CB4EF" w14:textId="77777777" w:rsidR="009D0F87" w:rsidRPr="009D0F87" w:rsidRDefault="009D0F87" w:rsidP="009D0F8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0F87">
              <w:rPr>
                <w:rFonts w:ascii="Times New Roman" w:hAnsi="Times New Roman"/>
                <w:color w:val="000000"/>
                <w:lang w:eastAsia="ar-SA"/>
              </w:rPr>
              <w:t xml:space="preserve">Svolge i compiti secondo le indicazioni date in lingua straniera, chiedendo eventualmente spiegazioni, </w:t>
            </w:r>
            <w:r>
              <w:rPr>
                <w:rFonts w:ascii="Times New Roman" w:hAnsi="Times New Roman"/>
                <w:color w:val="000000"/>
                <w:lang w:eastAsia="ar-SA"/>
              </w:rPr>
              <w:t>in modo sempre più autonomo.</w:t>
            </w:r>
          </w:p>
          <w:p w14:paraId="77C6328D" w14:textId="77777777" w:rsidR="00067024" w:rsidRPr="00067024" w:rsidRDefault="009D0F87" w:rsidP="009D0F8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0F87">
              <w:rPr>
                <w:rFonts w:ascii="Times New Roman" w:hAnsi="Times New Roman"/>
                <w:color w:val="000000"/>
                <w:lang w:eastAsia="ar-SA"/>
              </w:rPr>
              <w:t>Individua alcuni elementi culturali e coglie rapporti tra forme linguistiche ed usi della lingua straniera</w:t>
            </w:r>
            <w:r>
              <w:rPr>
                <w:rFonts w:ascii="Times New Roman" w:hAnsi="Times New Roman"/>
                <w:color w:val="000000"/>
                <w:lang w:eastAsia="ar-SA"/>
              </w:rPr>
              <w:t>, con l’ausilio di domande stimolo</w:t>
            </w:r>
            <w:r w:rsidRPr="009D0F87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067024" w:rsidRPr="00067024" w14:paraId="43AA5DE2" w14:textId="77777777" w:rsidTr="00067024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C573CC" w14:textId="77777777" w:rsidR="00067024" w:rsidRPr="00067024" w:rsidRDefault="00067024" w:rsidP="0006702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67024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819B2" w14:textId="77777777" w:rsidR="009D0F87" w:rsidRPr="009D0F87" w:rsidRDefault="009D0F87" w:rsidP="009D0F8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0F87">
              <w:rPr>
                <w:rFonts w:ascii="Times New Roman" w:hAnsi="Times New Roman"/>
                <w:color w:val="000000"/>
                <w:lang w:eastAsia="ar-SA"/>
              </w:rPr>
              <w:t xml:space="preserve">Comprende brevi messaggi scritti relativi ad ambiti familiari, </w:t>
            </w:r>
            <w:r w:rsidR="00E303FC">
              <w:rPr>
                <w:rFonts w:ascii="Times New Roman" w:hAnsi="Times New Roman"/>
                <w:color w:val="000000"/>
                <w:lang w:eastAsia="ar-SA"/>
              </w:rPr>
              <w:t>in modo corretto.</w:t>
            </w:r>
          </w:p>
          <w:p w14:paraId="0EFEB189" w14:textId="77777777" w:rsidR="009D0F87" w:rsidRPr="009D0F87" w:rsidRDefault="009D0F87" w:rsidP="009D0F8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0F87">
              <w:rPr>
                <w:rFonts w:ascii="Times New Roman" w:hAnsi="Times New Roman"/>
                <w:color w:val="000000"/>
                <w:lang w:eastAsia="ar-SA"/>
              </w:rPr>
              <w:t xml:space="preserve">Svolge i compiti secondo le indicazioni date in lingua straniera, chiedendo eventualmente spiegazioni, in modo sempre più </w:t>
            </w:r>
            <w:r w:rsidR="00E303FC">
              <w:rPr>
                <w:rFonts w:ascii="Times New Roman" w:hAnsi="Times New Roman"/>
                <w:color w:val="000000"/>
                <w:lang w:eastAsia="ar-SA"/>
              </w:rPr>
              <w:t>pertinente</w:t>
            </w:r>
            <w:r w:rsidRPr="009D0F87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5BED8F96" w14:textId="77777777" w:rsidR="00067024" w:rsidRPr="00067024" w:rsidRDefault="009D0F87" w:rsidP="00E303F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0F87">
              <w:rPr>
                <w:rFonts w:ascii="Times New Roman" w:hAnsi="Times New Roman"/>
                <w:color w:val="000000"/>
                <w:lang w:eastAsia="ar-SA"/>
              </w:rPr>
              <w:t>Individua alcuni elementi culturali e coglie rapporti tra forme linguistiche ed</w:t>
            </w:r>
            <w:r w:rsidR="00E303FC">
              <w:rPr>
                <w:rFonts w:ascii="Times New Roman" w:hAnsi="Times New Roman"/>
                <w:color w:val="000000"/>
                <w:lang w:eastAsia="ar-SA"/>
              </w:rPr>
              <w:t xml:space="preserve"> usi della lingua straniera, in modo autonomo</w:t>
            </w:r>
            <w:r w:rsidRPr="009D0F87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067024" w:rsidRPr="00067024" w14:paraId="2A909E72" w14:textId="77777777" w:rsidTr="00067024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E0929F" w14:textId="77777777" w:rsidR="00067024" w:rsidRPr="00067024" w:rsidRDefault="00067024" w:rsidP="0006702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67024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3765D0B4" w14:textId="77777777" w:rsidR="00067024" w:rsidRPr="00067024" w:rsidRDefault="00067024" w:rsidP="0006702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67024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45571" w14:textId="77777777" w:rsidR="009D0F87" w:rsidRPr="009D0F87" w:rsidRDefault="009D0F87" w:rsidP="009D0F8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0F87">
              <w:rPr>
                <w:rFonts w:ascii="Times New Roman" w:hAnsi="Times New Roman"/>
                <w:color w:val="000000"/>
                <w:lang w:eastAsia="ar-SA"/>
              </w:rPr>
              <w:t xml:space="preserve">Comprende brevi messaggi scritti relativi ad ambiti familiari, </w:t>
            </w:r>
            <w:r w:rsidR="00E303FC">
              <w:rPr>
                <w:rFonts w:ascii="Times New Roman" w:hAnsi="Times New Roman"/>
                <w:color w:val="000000"/>
                <w:lang w:eastAsia="ar-SA"/>
              </w:rPr>
              <w:t>con immediatezza e correttezza.</w:t>
            </w:r>
          </w:p>
          <w:p w14:paraId="394EB7E7" w14:textId="77777777" w:rsidR="009D0F87" w:rsidRPr="009D0F87" w:rsidRDefault="009D0F87" w:rsidP="009D0F8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0F87">
              <w:rPr>
                <w:rFonts w:ascii="Times New Roman" w:hAnsi="Times New Roman"/>
                <w:color w:val="000000"/>
                <w:lang w:eastAsia="ar-SA"/>
              </w:rPr>
              <w:t>Svolge i compiti secondo le indicazioni date in lingua straniera, chiedendo</w:t>
            </w:r>
            <w:r w:rsidR="00EE1152">
              <w:rPr>
                <w:rFonts w:ascii="Times New Roman" w:hAnsi="Times New Roman"/>
                <w:color w:val="000000"/>
                <w:lang w:eastAsia="ar-SA"/>
              </w:rPr>
              <w:t xml:space="preserve"> ed </w:t>
            </w:r>
            <w:r w:rsidRPr="009D0F87">
              <w:rPr>
                <w:rFonts w:ascii="Times New Roman" w:hAnsi="Times New Roman"/>
                <w:color w:val="000000"/>
                <w:lang w:eastAsia="ar-SA"/>
              </w:rPr>
              <w:t xml:space="preserve">eventualmente </w:t>
            </w:r>
            <w:r w:rsidR="00EE1152">
              <w:rPr>
                <w:rFonts w:ascii="Times New Roman" w:hAnsi="Times New Roman"/>
                <w:color w:val="000000"/>
                <w:lang w:eastAsia="ar-SA"/>
              </w:rPr>
              <w:t xml:space="preserve">offrendo </w:t>
            </w:r>
            <w:r w:rsidRPr="009D0F87">
              <w:rPr>
                <w:rFonts w:ascii="Times New Roman" w:hAnsi="Times New Roman"/>
                <w:color w:val="000000"/>
                <w:lang w:eastAsia="ar-SA"/>
              </w:rPr>
              <w:t>spiegazioni.</w:t>
            </w:r>
          </w:p>
          <w:p w14:paraId="1BF1E952" w14:textId="77777777" w:rsidR="00067024" w:rsidRPr="00067024" w:rsidRDefault="009D0F87" w:rsidP="00EE1152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0F87">
              <w:rPr>
                <w:rFonts w:ascii="Times New Roman" w:hAnsi="Times New Roman"/>
                <w:color w:val="000000"/>
                <w:lang w:eastAsia="ar-SA"/>
              </w:rPr>
              <w:t xml:space="preserve">Individua alcuni elementi culturali e coglie rapporti tra forme linguistiche ed usi della lingua straniera, </w:t>
            </w:r>
            <w:r w:rsidR="00EE1152">
              <w:rPr>
                <w:rFonts w:ascii="Times New Roman" w:hAnsi="Times New Roman"/>
                <w:color w:val="000000"/>
                <w:lang w:eastAsia="ar-SA"/>
              </w:rPr>
              <w:t>in modo autonomo e critico.</w:t>
            </w:r>
          </w:p>
        </w:tc>
      </w:tr>
    </w:tbl>
    <w:p w14:paraId="091B42F9" w14:textId="4135E2FC" w:rsidR="0034127C" w:rsidRDefault="0034127C" w:rsidP="00067024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4B51A33B" w14:textId="77777777" w:rsidR="0034127C" w:rsidRDefault="0034127C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br w:type="page"/>
      </w:r>
    </w:p>
    <w:p w14:paraId="00791C0E" w14:textId="77777777" w:rsidR="00067024" w:rsidRPr="00067024" w:rsidRDefault="00067024" w:rsidP="00067024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82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  <w:gridCol w:w="41"/>
      </w:tblGrid>
      <w:tr w:rsidR="001A1025" w:rsidRPr="00B07E4F" w14:paraId="6F9D8C96" w14:textId="77777777" w:rsidTr="00303756">
        <w:trPr>
          <w:trHeight w:val="697"/>
        </w:trPr>
        <w:tc>
          <w:tcPr>
            <w:tcW w:w="9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E50FD6" w14:textId="77777777" w:rsidR="001A1025" w:rsidRPr="00B07E4F" w:rsidRDefault="001A1025" w:rsidP="004F66C3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B07E4F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 xml:space="preserve">IV </w:t>
            </w:r>
            <w:r w:rsidRPr="00B07E4F">
              <w:rPr>
                <w:rFonts w:ascii="Times New Roman" w:hAnsi="Times New Roman"/>
                <w:b/>
                <w:bCs/>
                <w:lang w:eastAsia="ar-SA"/>
              </w:rPr>
              <w:t>NUCLEO TEMATICO</w:t>
            </w:r>
            <w:r w:rsidR="004F66C3" w:rsidRPr="00B07E4F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B07E4F">
              <w:rPr>
                <w:rFonts w:ascii="Times New Roman" w:hAnsi="Times New Roman"/>
                <w:b/>
                <w:bCs/>
                <w:lang w:eastAsia="ar-SA"/>
              </w:rPr>
              <w:t xml:space="preserve"> SCRITTURA</w:t>
            </w:r>
          </w:p>
        </w:tc>
      </w:tr>
      <w:tr w:rsidR="001A1025" w:rsidRPr="00B07E4F" w14:paraId="513F4E0F" w14:textId="77777777" w:rsidTr="00303756">
        <w:trPr>
          <w:trHeight w:val="595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273C79" w14:textId="77777777" w:rsidR="004F66C3" w:rsidRPr="00B07E4F" w:rsidRDefault="004F66C3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1E47A9AD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3E4522C5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3BFFF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Scrivere parole e semplici frasi</w:t>
            </w:r>
            <w:r w:rsidR="004F66C3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di uso quotidiano attinenti alle</w:t>
            </w:r>
            <w:r w:rsidR="004F66C3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attività svolte in classe e ad</w:t>
            </w:r>
            <w:r w:rsidR="004F66C3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interessi personali e del</w:t>
            </w:r>
            <w:r w:rsidR="004F66C3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gruppo.</w:t>
            </w:r>
          </w:p>
          <w:p w14:paraId="10F99113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A1025" w:rsidRPr="00B07E4F" w14:paraId="76149775" w14:textId="77777777" w:rsidTr="00303756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A26C38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661E60DB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69A76" w14:textId="77777777" w:rsidR="00EA0D8E" w:rsidRPr="00B07E4F" w:rsidRDefault="00C303FB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</w:t>
            </w:r>
            <w:r w:rsidR="00EA0D8E"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Here we are! Hello! Good morning! </w:t>
            </w:r>
          </w:p>
          <w:p w14:paraId="7F105FBA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-What’s your name?</w:t>
            </w:r>
          </w:p>
          <w:p w14:paraId="323571FC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-Nice to meet you! This is my friend. How are you?</w:t>
            </w:r>
          </w:p>
          <w:p w14:paraId="47629D80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 xml:space="preserve">-Colours and letters: red, yellow, blue, pink, </w:t>
            </w:r>
          </w:p>
          <w:p w14:paraId="2D40FFE2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-What colour is it? Look, it’s white!</w:t>
            </w:r>
          </w:p>
          <w:p w14:paraId="31A54669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-My favourite colour…</w:t>
            </w:r>
          </w:p>
          <w:p w14:paraId="2C8B04A9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-Halloween : trick or treat!</w:t>
            </w:r>
          </w:p>
          <w:p w14:paraId="6C3E8B0D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-Spelling: Can you spell it?</w:t>
            </w:r>
          </w:p>
          <w:p w14:paraId="366972C0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-In my classroom: blackboard, window, door, chair, bin…</w:t>
            </w:r>
          </w:p>
          <w:p w14:paraId="06640180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-What’s in her/his bag? Put the book on the desk…</w:t>
            </w:r>
          </w:p>
          <w:p w14:paraId="459A457F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-With my family: I’ve got a mum, dad, brother sister…</w:t>
            </w:r>
          </w:p>
          <w:p w14:paraId="4A68E33E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-In my house: bathroom, dining room, kitchen…</w:t>
            </w:r>
          </w:p>
          <w:p w14:paraId="34E28DA7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-Christmas carol.</w:t>
            </w:r>
          </w:p>
          <w:p w14:paraId="7261081F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-My favourite food: What’s this? It’s a burger, fish, …they are chips, I like …</w:t>
            </w:r>
          </w:p>
          <w:p w14:paraId="0F817FE8" w14:textId="77777777" w:rsidR="001A1025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-Count !</w:t>
            </w:r>
          </w:p>
        </w:tc>
      </w:tr>
      <w:tr w:rsidR="001A1025" w:rsidRPr="00B07E4F" w14:paraId="0D05E967" w14:textId="77777777" w:rsidTr="00303756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35BD8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71628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Presentazione e formula di saluto.</w:t>
            </w:r>
          </w:p>
          <w:p w14:paraId="5249C835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Presentare un amico.</w:t>
            </w:r>
          </w:p>
          <w:p w14:paraId="739284A0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 e le lettere.</w:t>
            </w:r>
          </w:p>
          <w:p w14:paraId="56F6D321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Lessico di Halloween.</w:t>
            </w:r>
          </w:p>
          <w:p w14:paraId="560E6D22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Spelling.</w:t>
            </w:r>
          </w:p>
          <w:p w14:paraId="027D8A85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Oggetti scolastici.</w:t>
            </w:r>
          </w:p>
          <w:p w14:paraId="2537C9A3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Eseguire comandi.</w:t>
            </w:r>
          </w:p>
          <w:p w14:paraId="683F4A55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membri della famiglia</w:t>
            </w:r>
          </w:p>
          <w:p w14:paraId="5F1380BC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Ambienti della casa.</w:t>
            </w:r>
          </w:p>
          <w:p w14:paraId="0A3E8EAE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Canti e lessico del Natale.</w:t>
            </w:r>
          </w:p>
          <w:p w14:paraId="1CF46FA5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cibi preferiti.</w:t>
            </w:r>
          </w:p>
          <w:p w14:paraId="686BDCE3" w14:textId="77777777" w:rsidR="001A1025" w:rsidRPr="00B07E4F" w:rsidRDefault="00EA0D8E" w:rsidP="002875A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 da 1 a 20</w:t>
            </w:r>
          </w:p>
        </w:tc>
      </w:tr>
      <w:tr w:rsidR="001A1025" w:rsidRPr="00B07E4F" w14:paraId="16550589" w14:textId="77777777" w:rsidTr="00303756">
        <w:trPr>
          <w:gridAfter w:val="1"/>
          <w:wAfter w:w="41" w:type="dxa"/>
        </w:trPr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D7CE57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3A2BF" w14:textId="77777777" w:rsidR="005E2100" w:rsidRPr="00B07E4F" w:rsidRDefault="005E2100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5C572345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Presentazione e formula di saluto.</w:t>
            </w:r>
          </w:p>
          <w:p w14:paraId="15F0FC83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Presentare un amico.</w:t>
            </w:r>
          </w:p>
          <w:p w14:paraId="5913FD63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colori e le lettere.</w:t>
            </w:r>
          </w:p>
          <w:p w14:paraId="6EECA9F6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Lessico di Halloween.</w:t>
            </w:r>
          </w:p>
          <w:p w14:paraId="08412AE5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Spelling.</w:t>
            </w:r>
          </w:p>
          <w:p w14:paraId="471755A7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Oggetti scolastici.</w:t>
            </w:r>
          </w:p>
          <w:p w14:paraId="653DC5ED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Eseguire comandi.</w:t>
            </w:r>
          </w:p>
          <w:p w14:paraId="0DDF0246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membri della famiglia</w:t>
            </w:r>
          </w:p>
          <w:p w14:paraId="3F66DD7E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Ambienti della casa.</w:t>
            </w:r>
          </w:p>
          <w:p w14:paraId="684C0F1A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Canti e lessico del Natale.</w:t>
            </w:r>
          </w:p>
          <w:p w14:paraId="48EC3A9A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cibi preferiti.</w:t>
            </w:r>
          </w:p>
          <w:p w14:paraId="2990FDD7" w14:textId="77777777" w:rsidR="00EA0D8E" w:rsidRPr="00B07E4F" w:rsidRDefault="00EA0D8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 numeri da 1 a 20</w:t>
            </w:r>
          </w:p>
          <w:p w14:paraId="3A66D70E" w14:textId="31BD7A8D" w:rsidR="001A1025" w:rsidRPr="00B07E4F" w:rsidRDefault="008F6AFE" w:rsidP="00EA0D8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F6AFE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La Bandiera Britannica</w:t>
            </w:r>
          </w:p>
        </w:tc>
      </w:tr>
      <w:tr w:rsidR="001A1025" w:rsidRPr="00B07E4F" w14:paraId="77AC9FE4" w14:textId="77777777" w:rsidTr="00303756">
        <w:trPr>
          <w:gridAfter w:val="1"/>
          <w:wAfter w:w="41" w:type="dxa"/>
          <w:trHeight w:val="54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21D41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92133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5DAB9285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 xml:space="preserve">Lezione </w:t>
            </w:r>
            <w:r w:rsidR="001A0711">
              <w:rPr>
                <w:rFonts w:ascii="Times New Roman" w:hAnsi="Times New Roman"/>
                <w:color w:val="000000"/>
                <w:lang w:eastAsia="ar-SA"/>
              </w:rPr>
              <w:t>interattiva</w:t>
            </w:r>
          </w:p>
          <w:p w14:paraId="1A20CEDC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A1025" w:rsidRPr="00B07E4F" w14:paraId="4E4B6E90" w14:textId="77777777" w:rsidTr="00303756">
        <w:trPr>
          <w:gridAfter w:val="1"/>
          <w:wAfter w:w="41" w:type="dxa"/>
          <w:trHeight w:val="56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7EE318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ACD8A" w14:textId="77777777" w:rsidR="001A0711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L’alunno</w:t>
            </w:r>
            <w:r w:rsidR="001A0711">
              <w:rPr>
                <w:rFonts w:ascii="Times New Roman" w:hAnsi="Times New Roman"/>
                <w:color w:val="000000"/>
                <w:lang w:eastAsia="ar-SA"/>
              </w:rPr>
              <w:t>:</w:t>
            </w:r>
          </w:p>
          <w:p w14:paraId="1F0BD4FE" w14:textId="77777777" w:rsidR="001A1025" w:rsidRPr="00B07E4F" w:rsidRDefault="001A0711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d</w:t>
            </w:r>
            <w:r w:rsidR="001A1025" w:rsidRPr="00B07E4F">
              <w:rPr>
                <w:rFonts w:ascii="Times New Roman" w:hAnsi="Times New Roman"/>
                <w:color w:val="000000"/>
                <w:lang w:eastAsia="ar-SA"/>
              </w:rPr>
              <w:t xml:space="preserve">escrive </w:t>
            </w:r>
            <w:r w:rsidR="00185370" w:rsidRPr="00B07E4F">
              <w:rPr>
                <w:rFonts w:ascii="Times New Roman" w:hAnsi="Times New Roman"/>
                <w:color w:val="000000"/>
                <w:lang w:eastAsia="ar-SA"/>
              </w:rPr>
              <w:t>p</w:t>
            </w:r>
            <w:r w:rsidR="001A1025" w:rsidRPr="00B07E4F">
              <w:rPr>
                <w:rFonts w:ascii="Times New Roman" w:hAnsi="Times New Roman"/>
                <w:color w:val="000000"/>
                <w:lang w:eastAsia="ar-SA"/>
              </w:rPr>
              <w:t>er iscritto, in modo semplice, aspetti del proprio vissuto e del proprio ambiente ed elementi che si riferiscono a bisogni immediati.</w:t>
            </w:r>
          </w:p>
          <w:p w14:paraId="23F6CE0C" w14:textId="77777777" w:rsidR="001A1025" w:rsidRPr="00B07E4F" w:rsidRDefault="001A1025" w:rsidP="001A071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85370" w:rsidRPr="00B16D68" w14:paraId="4FD9FD1D" w14:textId="77777777" w:rsidTr="00303756">
        <w:trPr>
          <w:gridAfter w:val="1"/>
          <w:wAfter w:w="41" w:type="dxa"/>
          <w:trHeight w:val="56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DD59BD" w14:textId="77777777" w:rsidR="00185370" w:rsidRPr="00B07E4F" w:rsidRDefault="00185370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86FD1" w14:textId="77777777" w:rsidR="00B7655F" w:rsidRPr="00B07E4F" w:rsidRDefault="00B7655F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40767BB1" w14:textId="77777777" w:rsidR="00185370" w:rsidRPr="00B07E4F" w:rsidRDefault="00185370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Cop</w:t>
            </w:r>
            <w:r w:rsidR="00B7655F" w:rsidRPr="00B07E4F">
              <w:rPr>
                <w:rFonts w:ascii="Times New Roman" w:hAnsi="Times New Roman"/>
                <w:color w:val="000000"/>
                <w:lang w:val="en-US" w:eastAsia="ar-SA"/>
              </w:rPr>
              <w:t>y and write</w:t>
            </w:r>
          </w:p>
          <w:p w14:paraId="1C741C2E" w14:textId="77777777" w:rsidR="00B7655F" w:rsidRPr="00B07E4F" w:rsidRDefault="00B7655F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B07E4F">
              <w:rPr>
                <w:rFonts w:ascii="Times New Roman" w:hAnsi="Times New Roman"/>
                <w:color w:val="000000"/>
                <w:lang w:val="en-US" w:eastAsia="ar-SA"/>
              </w:rPr>
              <w:t>Complete a text</w:t>
            </w:r>
          </w:p>
          <w:p w14:paraId="2D69D340" w14:textId="77777777" w:rsidR="00185370" w:rsidRPr="00B07E4F" w:rsidRDefault="00185370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</w:p>
        </w:tc>
      </w:tr>
      <w:tr w:rsidR="001A1025" w:rsidRPr="00B07E4F" w14:paraId="75473D81" w14:textId="77777777" w:rsidTr="00303756">
        <w:trPr>
          <w:gridAfter w:val="1"/>
          <w:wAfter w:w="41" w:type="dxa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02A95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E894B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Italiano-matematica-scienze</w:t>
            </w:r>
          </w:p>
          <w:p w14:paraId="13E5E322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1A1025" w:rsidRPr="00B07E4F" w14:paraId="675BCB37" w14:textId="77777777" w:rsidTr="00303756">
        <w:trPr>
          <w:gridAfter w:val="1"/>
          <w:wAfter w:w="41" w:type="dxa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0F79DF" w14:textId="77777777" w:rsidR="001A1025" w:rsidRPr="00B07E4F" w:rsidRDefault="001A1025" w:rsidP="001A102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C32B29" w14:textId="77777777" w:rsidR="001A1025" w:rsidRPr="00B07E4F" w:rsidRDefault="001A1025" w:rsidP="001A102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07E4F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</w:tbl>
    <w:p w14:paraId="478FD89E" w14:textId="77777777" w:rsidR="001A0711" w:rsidRPr="001A0711" w:rsidRDefault="001A0711" w:rsidP="001A071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803"/>
      </w:tblGrid>
      <w:tr w:rsidR="001A0711" w:rsidRPr="001A0711" w14:paraId="6EA52F21" w14:textId="77777777" w:rsidTr="001A0711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604DB" w14:textId="77777777" w:rsidR="001A0711" w:rsidRPr="001A0711" w:rsidRDefault="001A0711" w:rsidP="001A0711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A0711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1A0711" w:rsidRPr="001A0711" w14:paraId="4BE39CEF" w14:textId="77777777" w:rsidTr="001A0711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0E02A4" w14:textId="77777777" w:rsidR="001A0711" w:rsidRPr="001A0711" w:rsidRDefault="001A0711" w:rsidP="001A07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A0711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883EF1" w14:textId="77777777" w:rsidR="001A0711" w:rsidRPr="00B07E4F" w:rsidRDefault="00FA294F" w:rsidP="00FA29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D</w:t>
            </w:r>
            <w:r w:rsidRPr="00FA294F">
              <w:rPr>
                <w:rFonts w:ascii="Times New Roman" w:hAnsi="Times New Roman"/>
                <w:color w:val="000000"/>
                <w:lang w:eastAsia="ar-SA"/>
              </w:rPr>
              <w:t>escrive per iscritto, in modo semplice, aspetti del proprio vissuto e del proprio ambiente</w:t>
            </w:r>
            <w:r>
              <w:rPr>
                <w:rFonts w:ascii="Times New Roman" w:hAnsi="Times New Roman"/>
                <w:color w:val="000000"/>
                <w:lang w:eastAsia="ar-SA"/>
              </w:rPr>
              <w:t>,</w:t>
            </w:r>
            <w:r w:rsidR="001A0711">
              <w:rPr>
                <w:rFonts w:ascii="Times New Roman" w:hAnsi="Times New Roman"/>
                <w:color w:val="000000"/>
                <w:lang w:eastAsia="ar-SA"/>
              </w:rPr>
              <w:t xml:space="preserve"> solo guidato dall’insegnante.</w:t>
            </w:r>
          </w:p>
        </w:tc>
      </w:tr>
      <w:tr w:rsidR="001A0711" w:rsidRPr="001A0711" w14:paraId="0180B412" w14:textId="77777777" w:rsidTr="001A0711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08608D" w14:textId="77777777" w:rsidR="001A0711" w:rsidRPr="001A0711" w:rsidRDefault="001A0711" w:rsidP="001A07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A0711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CF85C" w14:textId="77777777" w:rsidR="001A0711" w:rsidRPr="00B07E4F" w:rsidRDefault="00FA294F" w:rsidP="00FA29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D</w:t>
            </w:r>
            <w:r w:rsidRPr="00B07E4F">
              <w:rPr>
                <w:rFonts w:ascii="Times New Roman" w:hAnsi="Times New Roman"/>
                <w:color w:val="000000"/>
                <w:lang w:eastAsia="ar-SA"/>
              </w:rPr>
              <w:t>escrive per iscritto, in modo semplice, aspetti del proprio vissuto e del proprio ambiente ed elementi che si riferiscono a bisogni immediati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, </w:t>
            </w:r>
            <w:r w:rsidR="001A0711">
              <w:rPr>
                <w:rFonts w:ascii="Times New Roman" w:hAnsi="Times New Roman"/>
                <w:color w:val="000000"/>
                <w:lang w:eastAsia="ar-SA"/>
              </w:rPr>
              <w:t>in modo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sempre più</w:t>
            </w:r>
            <w:r w:rsidR="001A0711">
              <w:rPr>
                <w:rFonts w:ascii="Times New Roman" w:hAnsi="Times New Roman"/>
                <w:color w:val="000000"/>
                <w:lang w:eastAsia="ar-SA"/>
              </w:rPr>
              <w:t xml:space="preserve"> autonomo</w:t>
            </w:r>
            <w:r w:rsidR="001A0711" w:rsidRPr="00B07E4F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1A0711" w:rsidRPr="001A0711" w14:paraId="2F9833E9" w14:textId="77777777" w:rsidTr="001A0711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88D76D" w14:textId="77777777" w:rsidR="001A0711" w:rsidRPr="001A0711" w:rsidRDefault="001A0711" w:rsidP="001A07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A0711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D55FA" w14:textId="77777777" w:rsidR="001A0711" w:rsidRPr="00B07E4F" w:rsidRDefault="00FA294F" w:rsidP="00FA29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A294F">
              <w:rPr>
                <w:rFonts w:ascii="Times New Roman" w:hAnsi="Times New Roman"/>
                <w:color w:val="000000"/>
                <w:lang w:eastAsia="ar-SA"/>
              </w:rPr>
              <w:t>Descrive per iscritto, in modo semplice, aspetti del proprio vissuto e del proprio ambiente ed elementi che si riferiscono a bisogni immediati,</w:t>
            </w:r>
            <w:r w:rsidR="001A0711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1A0711">
              <w:rPr>
                <w:rFonts w:ascii="Times New Roman" w:hAnsi="Times New Roman"/>
                <w:color w:val="000000"/>
                <w:lang w:eastAsia="ar-SA"/>
              </w:rPr>
              <w:t>autonomamente senza commettere errori.</w:t>
            </w:r>
          </w:p>
        </w:tc>
      </w:tr>
      <w:tr w:rsidR="001A0711" w:rsidRPr="001A0711" w14:paraId="600BF59C" w14:textId="77777777" w:rsidTr="001A0711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0C2E2F" w14:textId="77777777" w:rsidR="001A0711" w:rsidRPr="001A0711" w:rsidRDefault="001A0711" w:rsidP="001A07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A0711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5754B849" w14:textId="77777777" w:rsidR="001A0711" w:rsidRPr="001A0711" w:rsidRDefault="001A0711" w:rsidP="001A07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A0711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A20F" w14:textId="77777777" w:rsidR="001A0711" w:rsidRPr="00B07E4F" w:rsidRDefault="00FA294F" w:rsidP="00FA294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A294F">
              <w:rPr>
                <w:rFonts w:ascii="Times New Roman" w:hAnsi="Times New Roman"/>
                <w:color w:val="000000"/>
                <w:lang w:eastAsia="ar-SA"/>
              </w:rPr>
              <w:t>Descrive per iscritto, in modo semplice, aspetti del proprio vissuto e del proprio ambiente ed elementi che si riferiscono a bisogni immediati,</w:t>
            </w:r>
            <w:r w:rsidR="001A0711" w:rsidRPr="00B07E4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1A0711">
              <w:rPr>
                <w:rFonts w:ascii="Times New Roman" w:hAnsi="Times New Roman"/>
                <w:color w:val="000000"/>
                <w:lang w:eastAsia="ar-SA"/>
              </w:rPr>
              <w:t>con correttezza e coerenza.</w:t>
            </w:r>
          </w:p>
        </w:tc>
      </w:tr>
    </w:tbl>
    <w:p w14:paraId="45DA4B8C" w14:textId="77777777" w:rsidR="001A0711" w:rsidRPr="001A0711" w:rsidRDefault="001A0711" w:rsidP="001A0711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62910696" w14:textId="77777777" w:rsidR="001A1025" w:rsidRPr="00B07E4F" w:rsidRDefault="001A1025" w:rsidP="001A1025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hd w:val="clear" w:color="auto" w:fill="E6E6E6"/>
          <w:lang w:eastAsia="ar-SA"/>
        </w:rPr>
      </w:pPr>
    </w:p>
    <w:p w14:paraId="70B68254" w14:textId="77777777" w:rsidR="0095467E" w:rsidRPr="00451749" w:rsidRDefault="00B7655F" w:rsidP="00451749">
      <w:pPr>
        <w:widowControl w:val="0"/>
        <w:autoSpaceDE w:val="0"/>
        <w:autoSpaceDN w:val="0"/>
        <w:adjustRightInd w:val="0"/>
        <w:spacing w:after="0" w:line="240" w:lineRule="auto"/>
        <w:ind w:left="4060"/>
        <w:rPr>
          <w:rFonts w:ascii="Times New Roman" w:hAnsi="Times New Roman"/>
          <w:b/>
          <w:sz w:val="32"/>
          <w:szCs w:val="32"/>
          <w:u w:val="single"/>
        </w:rPr>
      </w:pPr>
      <w:r w:rsidRPr="00B07E4F">
        <w:rPr>
          <w:rFonts w:ascii="Times New Roman" w:hAnsi="Times New Roman"/>
          <w:b/>
          <w:bCs/>
          <w:color w:val="FF0000"/>
          <w:u w:val="single"/>
        </w:rPr>
        <w:br w:type="page"/>
      </w:r>
      <w:bookmarkStart w:id="5" w:name="page13"/>
      <w:bookmarkEnd w:id="5"/>
      <w:r w:rsidR="00AB6D41" w:rsidRPr="00451749">
        <w:rPr>
          <w:rFonts w:ascii="Times New Roman" w:hAnsi="Times New Roman"/>
          <w:b/>
          <w:sz w:val="32"/>
          <w:szCs w:val="32"/>
          <w:u w:val="single"/>
        </w:rPr>
        <w:lastRenderedPageBreak/>
        <w:t>CLASSE TERZA</w:t>
      </w:r>
    </w:p>
    <w:p w14:paraId="24B2C88E" w14:textId="77777777" w:rsidR="00AB6D41" w:rsidRPr="00451749" w:rsidRDefault="00AB6D41" w:rsidP="00AB6D41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75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955"/>
        <w:gridCol w:w="7802"/>
      </w:tblGrid>
      <w:tr w:rsidR="0095467E" w:rsidRPr="00451749" w14:paraId="07A4EF01" w14:textId="77777777" w:rsidTr="00B3298A">
        <w:tc>
          <w:tcPr>
            <w:tcW w:w="97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C4A2C2" w14:textId="77777777" w:rsidR="0095467E" w:rsidRPr="00451749" w:rsidRDefault="002701F5" w:rsidP="0095467E">
            <w:pPr>
              <w:spacing w:before="120" w:line="360" w:lineRule="auto"/>
              <w:rPr>
                <w:rFonts w:ascii="Times New Roman" w:hAnsi="Times New Roman"/>
              </w:rPr>
            </w:pPr>
            <w:r w:rsidRPr="00451749">
              <w:rPr>
                <w:rFonts w:ascii="Times New Roman" w:hAnsi="Times New Roman"/>
              </w:rPr>
              <w:br w:type="page"/>
            </w:r>
            <w:r w:rsidR="0095467E" w:rsidRPr="00451749">
              <w:rPr>
                <w:rFonts w:ascii="Times New Roman" w:hAnsi="Times New Roman"/>
                <w:b/>
                <w:bCs/>
              </w:rPr>
              <w:t>I NUCLEO TEMATICO: ASCOLTO</w:t>
            </w:r>
          </w:p>
        </w:tc>
      </w:tr>
      <w:tr w:rsidR="0095467E" w:rsidRPr="00451749" w14:paraId="012E50A4" w14:textId="77777777" w:rsidTr="00B3298A">
        <w:trPr>
          <w:trHeight w:val="68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1BD06" w14:textId="77777777" w:rsidR="0095467E" w:rsidRPr="00451749" w:rsidRDefault="0095467E" w:rsidP="008D2782">
            <w:pPr>
              <w:rPr>
                <w:rFonts w:ascii="Times New Roman" w:hAnsi="Times New Roman"/>
                <w:b/>
              </w:rPr>
            </w:pPr>
            <w:r w:rsidRPr="00451749">
              <w:rPr>
                <w:rFonts w:ascii="Times New Roman" w:hAnsi="Times New Roman"/>
                <w:b/>
              </w:rPr>
              <w:t>Obiettivi di apprendimento</w:t>
            </w:r>
          </w:p>
          <w:p w14:paraId="6F6D69D7" w14:textId="77777777" w:rsidR="0095467E" w:rsidRPr="00451749" w:rsidRDefault="0095467E" w:rsidP="008D278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25511" w14:textId="77777777" w:rsidR="00C303FB" w:rsidRPr="00451749" w:rsidRDefault="00C303FB" w:rsidP="00C303FB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063FAC" w14:textId="77777777" w:rsidR="0095467E" w:rsidRPr="00451749" w:rsidRDefault="0095467E" w:rsidP="00C303FB">
            <w:pPr>
              <w:spacing w:after="0" w:line="240" w:lineRule="auto"/>
              <w:rPr>
                <w:rFonts w:ascii="Times New Roman" w:hAnsi="Times New Roman"/>
              </w:rPr>
            </w:pPr>
            <w:r w:rsidRPr="00451749">
              <w:rPr>
                <w:rFonts w:ascii="Times New Roman" w:hAnsi="Times New Roman"/>
              </w:rPr>
              <w:t>Comprendere l’argomento e le</w:t>
            </w:r>
            <w:r w:rsidR="00C303FB" w:rsidRPr="00451749">
              <w:rPr>
                <w:rFonts w:ascii="Times New Roman" w:hAnsi="Times New Roman"/>
              </w:rPr>
              <w:t xml:space="preserve"> </w:t>
            </w:r>
            <w:r w:rsidRPr="00451749">
              <w:rPr>
                <w:rFonts w:ascii="Times New Roman" w:hAnsi="Times New Roman"/>
              </w:rPr>
              <w:t>informazioni principali di discorsi</w:t>
            </w:r>
            <w:r w:rsidR="00C303FB" w:rsidRPr="00451749">
              <w:rPr>
                <w:rFonts w:ascii="Times New Roman" w:hAnsi="Times New Roman"/>
              </w:rPr>
              <w:t xml:space="preserve"> affrontati in classe.</w:t>
            </w:r>
            <w:r w:rsidRPr="00451749">
              <w:rPr>
                <w:rFonts w:ascii="Times New Roman" w:hAnsi="Times New Roman"/>
              </w:rPr>
              <w:t xml:space="preserve"> Ascoltare semplici testi narrativi</w:t>
            </w:r>
            <w:r w:rsidR="00C303FB" w:rsidRPr="00451749">
              <w:rPr>
                <w:rFonts w:ascii="Times New Roman" w:hAnsi="Times New Roman"/>
              </w:rPr>
              <w:t xml:space="preserve"> </w:t>
            </w:r>
            <w:r w:rsidRPr="00451749">
              <w:rPr>
                <w:rFonts w:ascii="Times New Roman" w:hAnsi="Times New Roman"/>
              </w:rPr>
              <w:t>ed espositivi mostrando di</w:t>
            </w:r>
            <w:r w:rsidR="00C303FB" w:rsidRPr="00451749">
              <w:rPr>
                <w:rFonts w:ascii="Times New Roman" w:hAnsi="Times New Roman"/>
              </w:rPr>
              <w:t xml:space="preserve"> </w:t>
            </w:r>
            <w:r w:rsidRPr="00451749">
              <w:rPr>
                <w:rFonts w:ascii="Times New Roman" w:hAnsi="Times New Roman"/>
              </w:rPr>
              <w:t>saperne cogliere il senso globale.</w:t>
            </w:r>
          </w:p>
          <w:p w14:paraId="6CC582CC" w14:textId="77777777" w:rsidR="0095467E" w:rsidRPr="00451749" w:rsidRDefault="0095467E" w:rsidP="00C303FB">
            <w:pPr>
              <w:spacing w:after="0" w:line="240" w:lineRule="auto"/>
              <w:rPr>
                <w:rFonts w:ascii="Times New Roman" w:hAnsi="Times New Roman"/>
              </w:rPr>
            </w:pPr>
            <w:r w:rsidRPr="00451749">
              <w:rPr>
                <w:rFonts w:ascii="Times New Roman" w:hAnsi="Times New Roman"/>
              </w:rPr>
              <w:t>Comprendere semplici istruzioni</w:t>
            </w:r>
            <w:r w:rsidR="00C303FB" w:rsidRPr="00451749">
              <w:rPr>
                <w:rFonts w:ascii="Times New Roman" w:hAnsi="Times New Roman"/>
              </w:rPr>
              <w:t xml:space="preserve"> </w:t>
            </w:r>
            <w:r w:rsidRPr="00451749">
              <w:rPr>
                <w:rFonts w:ascii="Times New Roman" w:hAnsi="Times New Roman"/>
              </w:rPr>
              <w:t>su un gioco o un’attività</w:t>
            </w:r>
            <w:r w:rsidR="00C303FB" w:rsidRPr="00451749">
              <w:rPr>
                <w:rFonts w:ascii="Times New Roman" w:hAnsi="Times New Roman"/>
              </w:rPr>
              <w:t xml:space="preserve"> </w:t>
            </w:r>
            <w:r w:rsidRPr="00451749">
              <w:rPr>
                <w:rFonts w:ascii="Times New Roman" w:hAnsi="Times New Roman"/>
              </w:rPr>
              <w:t>conosciuta.</w:t>
            </w:r>
          </w:p>
          <w:p w14:paraId="7037B9BA" w14:textId="77777777" w:rsidR="0095467E" w:rsidRPr="00451749" w:rsidRDefault="0095467E" w:rsidP="00C303FB">
            <w:pPr>
              <w:spacing w:after="0" w:line="240" w:lineRule="auto"/>
              <w:rPr>
                <w:rFonts w:ascii="Times New Roman" w:hAnsi="Times New Roman"/>
              </w:rPr>
            </w:pPr>
            <w:r w:rsidRPr="00451749">
              <w:rPr>
                <w:rFonts w:ascii="Times New Roman" w:hAnsi="Times New Roman"/>
              </w:rPr>
              <w:t>Comprendere ed eseguire</w:t>
            </w:r>
            <w:r w:rsidR="00C303FB" w:rsidRPr="00451749">
              <w:rPr>
                <w:rFonts w:ascii="Times New Roman" w:hAnsi="Times New Roman"/>
              </w:rPr>
              <w:t xml:space="preserve"> </w:t>
            </w:r>
            <w:r w:rsidRPr="00451749">
              <w:rPr>
                <w:rFonts w:ascii="Times New Roman" w:hAnsi="Times New Roman"/>
              </w:rPr>
              <w:t>consegne.</w:t>
            </w:r>
          </w:p>
          <w:p w14:paraId="24DD0AE2" w14:textId="77777777" w:rsidR="0095467E" w:rsidRPr="00451749" w:rsidRDefault="0095467E" w:rsidP="00C303FB">
            <w:pPr>
              <w:spacing w:after="0" w:line="240" w:lineRule="auto"/>
              <w:rPr>
                <w:rFonts w:ascii="Times New Roman" w:hAnsi="Times New Roman"/>
              </w:rPr>
            </w:pPr>
            <w:r w:rsidRPr="00451749">
              <w:rPr>
                <w:rFonts w:ascii="Times New Roman" w:hAnsi="Times New Roman"/>
              </w:rPr>
              <w:t>Comprendere le strutture</w:t>
            </w:r>
            <w:r w:rsidR="00C303FB" w:rsidRPr="00451749">
              <w:rPr>
                <w:rFonts w:ascii="Times New Roman" w:hAnsi="Times New Roman"/>
              </w:rPr>
              <w:t xml:space="preserve"> </w:t>
            </w:r>
            <w:r w:rsidRPr="00451749">
              <w:rPr>
                <w:rFonts w:ascii="Times New Roman" w:hAnsi="Times New Roman"/>
              </w:rPr>
              <w:t>linguistiche presentate.</w:t>
            </w:r>
          </w:p>
          <w:p w14:paraId="4EF752BF" w14:textId="77777777" w:rsidR="0095467E" w:rsidRPr="00451749" w:rsidRDefault="0095467E" w:rsidP="008D2782">
            <w:pPr>
              <w:rPr>
                <w:rFonts w:ascii="Times New Roman" w:hAnsi="Times New Roman"/>
              </w:rPr>
            </w:pPr>
          </w:p>
        </w:tc>
      </w:tr>
      <w:tr w:rsidR="0095467E" w:rsidRPr="00B16D68" w14:paraId="27ECBBD8" w14:textId="77777777" w:rsidTr="00B3298A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D86297" w14:textId="77777777" w:rsidR="0095467E" w:rsidRPr="00451749" w:rsidRDefault="0095467E" w:rsidP="008D2782">
            <w:pPr>
              <w:rPr>
                <w:rFonts w:ascii="Times New Roman" w:hAnsi="Times New Roman"/>
                <w:b/>
              </w:rPr>
            </w:pPr>
            <w:r w:rsidRPr="00451749">
              <w:rPr>
                <w:rFonts w:ascii="Times New Roman" w:hAnsi="Times New Roman"/>
                <w:b/>
              </w:rPr>
              <w:t>Conoscenze</w:t>
            </w:r>
          </w:p>
          <w:p w14:paraId="504B31D8" w14:textId="77777777" w:rsidR="0095467E" w:rsidRPr="00451749" w:rsidRDefault="0095467E" w:rsidP="008D278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3FB7D" w14:textId="77777777" w:rsidR="0095467E" w:rsidRPr="00451749" w:rsidRDefault="00C303FB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Hello, hi, goodbye.</w:t>
            </w:r>
          </w:p>
          <w:p w14:paraId="4C93EA50" w14:textId="77777777" w:rsidR="0095467E" w:rsidRPr="00451749" w:rsidRDefault="00C303FB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What’s your name? I’m…</w:t>
            </w:r>
          </w:p>
          <w:p w14:paraId="6190DB4C" w14:textId="77777777" w:rsidR="0095467E" w:rsidRPr="00451749" w:rsidRDefault="00C303FB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This is my…</w:t>
            </w:r>
          </w:p>
          <w:p w14:paraId="0D39E374" w14:textId="77777777" w:rsidR="0095467E" w:rsidRPr="00451749" w:rsidRDefault="00C303FB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Have you got a…? yes I</w:t>
            </w:r>
            <w:r w:rsidRPr="00451749">
              <w:rPr>
                <w:rFonts w:ascii="Times New Roman" w:hAnsi="Times New Roman"/>
                <w:lang w:val="en-US"/>
              </w:rPr>
              <w:t xml:space="preserve"> </w:t>
            </w:r>
            <w:r w:rsidR="0095467E" w:rsidRPr="00451749">
              <w:rPr>
                <w:rFonts w:ascii="Times New Roman" w:hAnsi="Times New Roman"/>
                <w:lang w:val="en-US"/>
              </w:rPr>
              <w:t>have.</w:t>
            </w:r>
          </w:p>
          <w:p w14:paraId="00D7A1C0" w14:textId="77777777" w:rsidR="0095467E" w:rsidRPr="00451749" w:rsidRDefault="00C303FB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What number is it? It’s…</w:t>
            </w:r>
          </w:p>
          <w:p w14:paraId="6B64F699" w14:textId="77777777" w:rsidR="0095467E" w:rsidRPr="00451749" w:rsidRDefault="00C303FB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Twenty and twenty is forty</w:t>
            </w:r>
          </w:p>
          <w:p w14:paraId="1B554019" w14:textId="77777777" w:rsidR="0095467E" w:rsidRPr="00451749" w:rsidRDefault="00C303FB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How old are you? I’m…</w:t>
            </w:r>
          </w:p>
          <w:p w14:paraId="3088CF7B" w14:textId="77777777" w:rsidR="0095467E" w:rsidRPr="00451749" w:rsidRDefault="00C303FB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Are you (eight)?</w:t>
            </w:r>
            <w:r w:rsidR="00C06A40" w:rsidRPr="00451749">
              <w:rPr>
                <w:rFonts w:ascii="Times New Roman" w:hAnsi="Times New Roman"/>
                <w:lang w:val="en-US"/>
              </w:rPr>
              <w:t xml:space="preserve"> </w:t>
            </w:r>
            <w:r w:rsidR="0095467E" w:rsidRPr="00451749">
              <w:rPr>
                <w:rFonts w:ascii="Times New Roman" w:hAnsi="Times New Roman"/>
                <w:lang w:val="en-US"/>
              </w:rPr>
              <w:t>Yes I am/No I’m not.</w:t>
            </w:r>
          </w:p>
          <w:p w14:paraId="0B8C77B4" w14:textId="77777777" w:rsidR="0095467E" w:rsidRPr="00451749" w:rsidRDefault="00C06A40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When’s your birthday?</w:t>
            </w:r>
            <w:r w:rsidRPr="00451749">
              <w:rPr>
                <w:rFonts w:ascii="Times New Roman" w:hAnsi="Times New Roman"/>
                <w:lang w:val="en-US"/>
              </w:rPr>
              <w:t xml:space="preserve"> </w:t>
            </w:r>
            <w:r w:rsidR="0095467E" w:rsidRPr="00451749">
              <w:rPr>
                <w:rFonts w:ascii="Times New Roman" w:hAnsi="Times New Roman"/>
                <w:lang w:val="en-US"/>
              </w:rPr>
              <w:t>My birthday is in…/it’s</w:t>
            </w:r>
            <w:r w:rsidRPr="00451749">
              <w:rPr>
                <w:rFonts w:ascii="Times New Roman" w:hAnsi="Times New Roman"/>
                <w:lang w:val="en-US"/>
              </w:rPr>
              <w:t xml:space="preserve"> </w:t>
            </w:r>
            <w:r w:rsidR="0095467E" w:rsidRPr="00451749">
              <w:rPr>
                <w:rFonts w:ascii="Times New Roman" w:hAnsi="Times New Roman"/>
                <w:lang w:val="en-US"/>
              </w:rPr>
              <w:t>in…</w:t>
            </w:r>
          </w:p>
          <w:p w14:paraId="26D8FBF3" w14:textId="77777777" w:rsidR="0095467E" w:rsidRPr="00451749" w:rsidRDefault="00C06A40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In, on, under,</w:t>
            </w:r>
            <w:r w:rsidRPr="00451749">
              <w:rPr>
                <w:rFonts w:ascii="Times New Roman" w:hAnsi="Times New Roman"/>
                <w:lang w:val="en-US"/>
              </w:rPr>
              <w:t xml:space="preserve"> </w:t>
            </w:r>
            <w:r w:rsidR="0095467E" w:rsidRPr="00451749">
              <w:rPr>
                <w:rFonts w:ascii="Times New Roman" w:hAnsi="Times New Roman"/>
                <w:lang w:val="en-US"/>
              </w:rPr>
              <w:t>behind…</w:t>
            </w:r>
          </w:p>
          <w:p w14:paraId="6D465EA9" w14:textId="77777777" w:rsidR="0095467E" w:rsidRPr="00451749" w:rsidRDefault="00C06A40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Where is the…</w:t>
            </w:r>
          </w:p>
          <w:p w14:paraId="3FAA5AE0" w14:textId="77777777" w:rsidR="0095467E" w:rsidRPr="00451749" w:rsidRDefault="00C06A40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What’s this?</w:t>
            </w:r>
            <w:r w:rsidRPr="00451749">
              <w:rPr>
                <w:rFonts w:ascii="Times New Roman" w:hAnsi="Times New Roman"/>
                <w:lang w:val="en-US"/>
              </w:rPr>
              <w:t xml:space="preserve"> </w:t>
            </w:r>
            <w:r w:rsidR="0095467E" w:rsidRPr="00451749">
              <w:rPr>
                <w:rFonts w:ascii="Times New Roman" w:hAnsi="Times New Roman"/>
                <w:lang w:val="en-US"/>
              </w:rPr>
              <w:t>This is a triangle/circle…</w:t>
            </w:r>
          </w:p>
          <w:p w14:paraId="056D295B" w14:textId="77777777" w:rsidR="0095467E" w:rsidRPr="00451749" w:rsidRDefault="00C06A40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Leg, foot/feet, eyes…</w:t>
            </w:r>
          </w:p>
          <w:p w14:paraId="47D843B4" w14:textId="77777777" w:rsidR="0095467E" w:rsidRPr="00451749" w:rsidRDefault="00C06A40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I’ve got brown eyes…</w:t>
            </w:r>
          </w:p>
          <w:p w14:paraId="4EAA1A58" w14:textId="77777777" w:rsidR="0095467E" w:rsidRPr="00451749" w:rsidRDefault="00C06A40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Cow, pig, horse…</w:t>
            </w:r>
          </w:p>
          <w:p w14:paraId="6EC18685" w14:textId="77777777" w:rsidR="0095467E" w:rsidRPr="00451749" w:rsidRDefault="00C06A40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Where are you/where is</w:t>
            </w:r>
            <w:r w:rsidRPr="00451749">
              <w:rPr>
                <w:rFonts w:ascii="Times New Roman" w:hAnsi="Times New Roman"/>
                <w:lang w:val="en-US"/>
              </w:rPr>
              <w:t xml:space="preserve"> </w:t>
            </w:r>
            <w:r w:rsidR="0095467E" w:rsidRPr="00451749">
              <w:rPr>
                <w:rFonts w:ascii="Times New Roman" w:hAnsi="Times New Roman"/>
                <w:lang w:val="en-US"/>
              </w:rPr>
              <w:t>he? I’m in the</w:t>
            </w:r>
            <w:r w:rsidRPr="00451749">
              <w:rPr>
                <w:rFonts w:ascii="Times New Roman" w:hAnsi="Times New Roman"/>
                <w:lang w:val="en-US"/>
              </w:rPr>
              <w:t xml:space="preserve"> </w:t>
            </w:r>
            <w:r w:rsidR="0095467E" w:rsidRPr="00451749">
              <w:rPr>
                <w:rFonts w:ascii="Times New Roman" w:hAnsi="Times New Roman"/>
                <w:lang w:val="en-US"/>
              </w:rPr>
              <w:t>kitchen/he’s in the</w:t>
            </w:r>
            <w:r w:rsidRPr="00451749">
              <w:rPr>
                <w:rFonts w:ascii="Times New Roman" w:hAnsi="Times New Roman"/>
                <w:lang w:val="en-US"/>
              </w:rPr>
              <w:t xml:space="preserve"> </w:t>
            </w:r>
            <w:r w:rsidR="0095467E" w:rsidRPr="00451749">
              <w:rPr>
                <w:rFonts w:ascii="Times New Roman" w:hAnsi="Times New Roman"/>
                <w:lang w:val="en-US"/>
              </w:rPr>
              <w:t>garden.</w:t>
            </w:r>
          </w:p>
          <w:p w14:paraId="11529361" w14:textId="77777777" w:rsidR="0095467E" w:rsidRPr="00451749" w:rsidRDefault="006C0315" w:rsidP="006C0315">
            <w:pPr>
              <w:snapToGri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451749">
              <w:rPr>
                <w:rFonts w:ascii="Times New Roman" w:hAnsi="Times New Roman"/>
                <w:lang w:val="en-US"/>
              </w:rPr>
              <w:t>-</w:t>
            </w:r>
            <w:r w:rsidR="0095467E" w:rsidRPr="00451749">
              <w:rPr>
                <w:rFonts w:ascii="Times New Roman" w:hAnsi="Times New Roman"/>
                <w:lang w:val="en-US"/>
              </w:rPr>
              <w:t>Halloween, Pumpkin…Christmas, Santa Claus…Easter, Easter Bunny…</w:t>
            </w:r>
          </w:p>
        </w:tc>
      </w:tr>
      <w:tr w:rsidR="0095467E" w:rsidRPr="00451749" w14:paraId="092066DB" w14:textId="77777777" w:rsidTr="00B3298A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F0B82" w14:textId="77777777" w:rsidR="0095467E" w:rsidRPr="00451749" w:rsidRDefault="0095467E" w:rsidP="008D2782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451749">
              <w:rPr>
                <w:rFonts w:ascii="Times New Roman" w:hAnsi="Times New Roman"/>
                <w:b/>
                <w:color w:val="000000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9635A" w14:textId="77777777" w:rsidR="0095467E" w:rsidRPr="00451749" w:rsidRDefault="0095467E" w:rsidP="006C0315">
            <w:pPr>
              <w:snapToGrid w:val="0"/>
              <w:spacing w:after="0"/>
              <w:ind w:left="178" w:hanging="178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Mantiene l’attenzione, si orienta</w:t>
            </w:r>
            <w:r w:rsidR="006C0315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nella comprensione, si pone in</w:t>
            </w:r>
            <w:r w:rsidR="006C0315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modo attivo nell’ ascolto.</w:t>
            </w:r>
          </w:p>
          <w:p w14:paraId="27854778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Esegue consegne.</w:t>
            </w:r>
          </w:p>
          <w:p w14:paraId="3F137CEB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Comprendere un saluto.</w:t>
            </w:r>
          </w:p>
          <w:p w14:paraId="69AC114B" w14:textId="77777777" w:rsidR="0095467E" w:rsidRPr="00451749" w:rsidRDefault="0095467E" w:rsidP="00264549">
            <w:pPr>
              <w:snapToGrid w:val="0"/>
              <w:spacing w:after="0"/>
              <w:ind w:left="178" w:hanging="178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Comprendere istruzioni,</w:t>
            </w:r>
            <w:r w:rsidR="006C0315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espressioni e frasi di uso</w:t>
            </w:r>
            <w:r w:rsidR="006C0315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quotidiano pronunciate</w:t>
            </w:r>
            <w:r w:rsidR="006C0315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chiaramente e lentamente.</w:t>
            </w:r>
          </w:p>
        </w:tc>
      </w:tr>
      <w:tr w:rsidR="0095467E" w:rsidRPr="00451749" w14:paraId="6E99168A" w14:textId="77777777" w:rsidTr="00B3298A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695A8" w14:textId="77777777" w:rsidR="0095467E" w:rsidRPr="00451749" w:rsidRDefault="0095467E" w:rsidP="008D2782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451749">
              <w:rPr>
                <w:rFonts w:ascii="Times New Roman" w:hAnsi="Times New Roman"/>
                <w:b/>
                <w:color w:val="000000"/>
              </w:rPr>
              <w:t>Contenuti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82D6A" w14:textId="2CFA32E7" w:rsidR="0095467E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Salutare e presentarsi.</w:t>
            </w:r>
          </w:p>
          <w:p w14:paraId="157F9CF7" w14:textId="40E18904" w:rsidR="00A436E0" w:rsidRPr="00A436E0" w:rsidRDefault="00A436E0" w:rsidP="006C0315">
            <w:pPr>
              <w:snapToGrid w:val="0"/>
              <w:spacing w:after="0"/>
              <w:rPr>
                <w:rFonts w:ascii="Times New Roman" w:hAnsi="Times New Roman"/>
                <w:b/>
                <w:bCs/>
                <w:color w:val="000000"/>
              </w:rPr>
            </w:pPr>
            <w:r w:rsidRPr="00A436E0">
              <w:rPr>
                <w:rFonts w:ascii="Times New Roman" w:hAnsi="Times New Roman"/>
                <w:b/>
                <w:bCs/>
                <w:color w:val="000000"/>
              </w:rPr>
              <w:t>Le forme di espressione personale di stati d’animo, di sentimenti, di emozioni diverse per situazioni differenti.</w:t>
            </w:r>
          </w:p>
          <w:p w14:paraId="59731E1D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Saper dire l’alfabeto.</w:t>
            </w:r>
          </w:p>
          <w:p w14:paraId="305719E0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Persone e membri della</w:t>
            </w:r>
            <w:r w:rsidR="00264549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famiglia.</w:t>
            </w:r>
          </w:p>
          <w:p w14:paraId="188869F7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Numeri da 20 a 100.</w:t>
            </w:r>
          </w:p>
          <w:p w14:paraId="4455D610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Fare una somma.</w:t>
            </w:r>
          </w:p>
          <w:p w14:paraId="2C01F988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Chiedere e dire l’età.</w:t>
            </w:r>
          </w:p>
          <w:p w14:paraId="62CEA873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I mesi dell’anno.</w:t>
            </w:r>
          </w:p>
          <w:p w14:paraId="2D214003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Chiedere e dire in che</w:t>
            </w:r>
            <w:r w:rsidR="00264549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mese è il proprio</w:t>
            </w:r>
            <w:r w:rsidR="00264549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compleanno.</w:t>
            </w:r>
          </w:p>
          <w:p w14:paraId="6FA16CB5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Localizzare un oggetto</w:t>
            </w:r>
            <w:r w:rsidR="00264549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nello spazio.</w:t>
            </w:r>
          </w:p>
          <w:p w14:paraId="1ED44FBF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Identificare le figure</w:t>
            </w:r>
            <w:r w:rsidR="00264549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geometriche.</w:t>
            </w:r>
          </w:p>
          <w:p w14:paraId="52040CC1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Le parti del corpo.</w:t>
            </w:r>
          </w:p>
          <w:p w14:paraId="006A3510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Descrivere l’aspetto</w:t>
            </w:r>
            <w:r w:rsidR="00264549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fisico.</w:t>
            </w:r>
          </w:p>
          <w:p w14:paraId="05825E57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Animali domestici.</w:t>
            </w:r>
          </w:p>
          <w:p w14:paraId="7569D392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Le parti della casa.</w:t>
            </w:r>
          </w:p>
          <w:p w14:paraId="77E67491" w14:textId="77777777" w:rsidR="0095467E" w:rsidRPr="00451749" w:rsidRDefault="0095467E" w:rsidP="006C031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Dire dove si trova</w:t>
            </w:r>
            <w:r w:rsidR="00264549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qualcuno.</w:t>
            </w:r>
          </w:p>
          <w:p w14:paraId="5F12C840" w14:textId="77777777" w:rsidR="0095467E" w:rsidRPr="00451749" w:rsidRDefault="0095467E" w:rsidP="002701F5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451749">
              <w:rPr>
                <w:rFonts w:ascii="Times New Roman" w:hAnsi="Times New Roman"/>
                <w:color w:val="000000"/>
              </w:rPr>
              <w:t>Identificare elementi</w:t>
            </w:r>
            <w:r w:rsidR="00264549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caratteristici delle</w:t>
            </w:r>
            <w:r w:rsidR="00264549" w:rsidRPr="00451749">
              <w:rPr>
                <w:rFonts w:ascii="Times New Roman" w:hAnsi="Times New Roman"/>
                <w:color w:val="000000"/>
              </w:rPr>
              <w:t xml:space="preserve"> </w:t>
            </w:r>
            <w:r w:rsidRPr="00451749">
              <w:rPr>
                <w:rFonts w:ascii="Times New Roman" w:hAnsi="Times New Roman"/>
                <w:color w:val="000000"/>
              </w:rPr>
              <w:t>festività.</w:t>
            </w:r>
          </w:p>
        </w:tc>
      </w:tr>
    </w:tbl>
    <w:p w14:paraId="02029D6E" w14:textId="77777777" w:rsidR="00AB6D41" w:rsidRPr="00765579" w:rsidRDefault="00AB6D41">
      <w:pPr>
        <w:rPr>
          <w:rFonts w:ascii="Times New Roman" w:hAnsi="Times New Roman"/>
        </w:rPr>
      </w:pPr>
    </w:p>
    <w:p w14:paraId="395E2AA7" w14:textId="77777777" w:rsidR="00AB6D41" w:rsidRPr="00765579" w:rsidRDefault="00AB6D41">
      <w:pPr>
        <w:rPr>
          <w:rFonts w:ascii="Times New Roman" w:hAnsi="Times New Roman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95467E" w:rsidRPr="00765579" w14:paraId="1FCBA2C0" w14:textId="77777777" w:rsidTr="00872EEB">
        <w:trPr>
          <w:trHeight w:val="50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970A28" w14:textId="77777777" w:rsidR="0095467E" w:rsidRPr="00725394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725394">
              <w:rPr>
                <w:rFonts w:ascii="Times New Roman" w:hAnsi="Times New Roman"/>
                <w:b/>
                <w:color w:val="000000"/>
              </w:rPr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D87EE" w14:textId="77777777" w:rsidR="0095467E" w:rsidRPr="00725394" w:rsidRDefault="0095467E" w:rsidP="008D2782">
            <w:pPr>
              <w:rPr>
                <w:rFonts w:ascii="Times New Roman" w:hAnsi="Times New Roman"/>
                <w:color w:val="000000"/>
              </w:rPr>
            </w:pPr>
            <w:r w:rsidRPr="00725394">
              <w:rPr>
                <w:rFonts w:ascii="Times New Roman" w:hAnsi="Times New Roman"/>
                <w:color w:val="000000"/>
              </w:rPr>
              <w:t>Metodo induttivo</w:t>
            </w:r>
          </w:p>
          <w:p w14:paraId="7A04A8C6" w14:textId="77777777" w:rsidR="0095467E" w:rsidRPr="00725394" w:rsidRDefault="0095467E" w:rsidP="002701F5">
            <w:pPr>
              <w:rPr>
                <w:rFonts w:ascii="Times New Roman" w:hAnsi="Times New Roman"/>
                <w:color w:val="000000"/>
              </w:rPr>
            </w:pPr>
            <w:r w:rsidRPr="00725394">
              <w:rPr>
                <w:rFonts w:ascii="Times New Roman" w:hAnsi="Times New Roman"/>
                <w:color w:val="000000"/>
              </w:rPr>
              <w:t>Metodo deduttivo</w:t>
            </w:r>
          </w:p>
        </w:tc>
      </w:tr>
      <w:tr w:rsidR="0095467E" w:rsidRPr="00765579" w14:paraId="604AE58E" w14:textId="77777777" w:rsidTr="00872EEB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F6C1A" w14:textId="77777777" w:rsidR="0095467E" w:rsidRPr="00725394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725394">
              <w:rPr>
                <w:rFonts w:ascii="Times New Roman" w:hAnsi="Times New Roman"/>
                <w:b/>
                <w:color w:val="000000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2FECE" w14:textId="77777777" w:rsidR="00725394" w:rsidRDefault="0095467E" w:rsidP="008D2782">
            <w:pPr>
              <w:rPr>
                <w:rFonts w:ascii="Times New Roman" w:hAnsi="Times New Roman"/>
                <w:color w:val="000000"/>
              </w:rPr>
            </w:pPr>
            <w:r w:rsidRPr="00725394">
              <w:rPr>
                <w:rFonts w:ascii="Times New Roman" w:hAnsi="Times New Roman"/>
                <w:color w:val="000000"/>
              </w:rPr>
              <w:t>L’alunno</w:t>
            </w:r>
            <w:r w:rsidR="00725394">
              <w:rPr>
                <w:rFonts w:ascii="Times New Roman" w:hAnsi="Times New Roman"/>
                <w:color w:val="000000"/>
              </w:rPr>
              <w:t>:</w:t>
            </w:r>
          </w:p>
          <w:p w14:paraId="1B060B1E" w14:textId="77777777" w:rsidR="0095467E" w:rsidRPr="00725394" w:rsidRDefault="00553C2F" w:rsidP="00CA7A26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ascolta e </w:t>
            </w:r>
            <w:r w:rsidR="0095467E" w:rsidRPr="00725394">
              <w:rPr>
                <w:rFonts w:ascii="Times New Roman" w:hAnsi="Times New Roman"/>
                <w:color w:val="000000"/>
              </w:rPr>
              <w:t>comprende brevi messaggi ora</w:t>
            </w:r>
            <w:r w:rsidR="00CA7A26">
              <w:rPr>
                <w:rFonts w:ascii="Times New Roman" w:hAnsi="Times New Roman"/>
                <w:color w:val="000000"/>
              </w:rPr>
              <w:t>li relativi ad ambiti familiari;</w:t>
            </w:r>
          </w:p>
          <w:p w14:paraId="51E52F0D" w14:textId="77777777" w:rsidR="0095467E" w:rsidRPr="00725394" w:rsidRDefault="00CA7A26" w:rsidP="00CA7A26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 w:rsidR="0095467E" w:rsidRPr="00725394">
              <w:rPr>
                <w:rFonts w:ascii="Times New Roman" w:hAnsi="Times New Roman"/>
                <w:color w:val="000000"/>
              </w:rPr>
              <w:t>volge i compiti secondo le indicazioni date in lingua straniera dall’insegnante, chiedendo eventualmente spiegazioni.</w:t>
            </w:r>
          </w:p>
        </w:tc>
      </w:tr>
      <w:tr w:rsidR="00116CFF" w:rsidRPr="00B16D68" w14:paraId="4513E9AA" w14:textId="77777777" w:rsidTr="00872EE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55EA4" w14:textId="77777777" w:rsidR="00116CFF" w:rsidRPr="00725394" w:rsidRDefault="00116CFF" w:rsidP="00116CFF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25394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C7C30" w14:textId="77777777" w:rsidR="00116CFF" w:rsidRPr="00725394" w:rsidRDefault="00116CFF" w:rsidP="00116CF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41D529A2" w14:textId="77777777" w:rsidR="00116CFF" w:rsidRPr="00725394" w:rsidRDefault="00116CFF" w:rsidP="00116CF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25394">
              <w:rPr>
                <w:rFonts w:ascii="Times New Roman" w:hAnsi="Times New Roman"/>
                <w:color w:val="000000"/>
                <w:lang w:val="en-US" w:eastAsia="ar-SA"/>
              </w:rPr>
              <w:t>Complete a text</w:t>
            </w:r>
          </w:p>
          <w:p w14:paraId="29AB10C8" w14:textId="77777777" w:rsidR="00116CFF" w:rsidRPr="00725394" w:rsidRDefault="00116CFF" w:rsidP="00116CF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25394">
              <w:rPr>
                <w:rFonts w:ascii="Times New Roman" w:hAnsi="Times New Roman"/>
                <w:color w:val="000000"/>
                <w:lang w:val="en-US" w:eastAsia="ar-SA"/>
              </w:rPr>
              <w:t>Complete a table</w:t>
            </w:r>
          </w:p>
          <w:p w14:paraId="22AF95D6" w14:textId="77777777" w:rsidR="00116CFF" w:rsidRPr="00725394" w:rsidRDefault="00116CFF" w:rsidP="00116CFF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</w:p>
        </w:tc>
      </w:tr>
      <w:tr w:rsidR="00840B41" w:rsidRPr="00765579" w14:paraId="334AE406" w14:textId="77777777" w:rsidTr="00872EE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7FE12" w14:textId="77777777" w:rsidR="00840B41" w:rsidRPr="00725394" w:rsidRDefault="00840B41" w:rsidP="00840B4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25394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AADCF" w14:textId="77777777" w:rsidR="00840B41" w:rsidRPr="00725394" w:rsidRDefault="00840B41" w:rsidP="00840B4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25394">
              <w:rPr>
                <w:rFonts w:ascii="Times New Roman" w:hAnsi="Times New Roman"/>
                <w:color w:val="000000"/>
                <w:lang w:eastAsia="ar-SA"/>
              </w:rPr>
              <w:t>Italiano-Matematica-Scienze</w:t>
            </w:r>
          </w:p>
        </w:tc>
      </w:tr>
      <w:tr w:rsidR="00116CFF" w:rsidRPr="00765579" w14:paraId="4B315E9A" w14:textId="77777777" w:rsidTr="00872EE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1A7D8A" w14:textId="77777777" w:rsidR="00116CFF" w:rsidRPr="00725394" w:rsidRDefault="00116CFF" w:rsidP="00116CFF">
            <w:pPr>
              <w:rPr>
                <w:rFonts w:ascii="Times New Roman" w:hAnsi="Times New Roman"/>
                <w:b/>
                <w:color w:val="000000"/>
              </w:rPr>
            </w:pPr>
            <w:r w:rsidRPr="00725394">
              <w:rPr>
                <w:rFonts w:ascii="Times New Roman" w:hAnsi="Times New Roman"/>
                <w:b/>
                <w:color w:val="000000"/>
              </w:rPr>
              <w:t>Periodo di svolgimento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4EFC4A" w14:textId="77777777" w:rsidR="00116CFF" w:rsidRPr="00725394" w:rsidRDefault="00116CFF" w:rsidP="00116CFF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725394">
              <w:rPr>
                <w:rFonts w:ascii="Times New Roman" w:hAnsi="Times New Roman"/>
                <w:color w:val="000000"/>
              </w:rPr>
              <w:t>Tutto l’anno</w:t>
            </w:r>
          </w:p>
        </w:tc>
      </w:tr>
      <w:tr w:rsidR="00725394" w:rsidRPr="00725394" w14:paraId="6938C714" w14:textId="77777777" w:rsidTr="00CA7A26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70ADE" w14:textId="77777777" w:rsidR="00725394" w:rsidRPr="00725394" w:rsidRDefault="00725394" w:rsidP="0072539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25394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725394" w:rsidRPr="00725394" w14:paraId="2A85C839" w14:textId="77777777" w:rsidTr="00CA7A26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3A41B4" w14:textId="77777777" w:rsidR="00725394" w:rsidRPr="00725394" w:rsidRDefault="00725394" w:rsidP="0072539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25394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75E65" w14:textId="77777777" w:rsidR="00725394" w:rsidRDefault="00CA7A26" w:rsidP="0072539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A7A26">
              <w:rPr>
                <w:rFonts w:ascii="Times New Roman" w:hAnsi="Times New Roman"/>
                <w:color w:val="000000"/>
                <w:lang w:eastAsia="ar-SA"/>
              </w:rPr>
              <w:t>Ascolta e comprende con difficoltà il significato di semplici testi orali.</w:t>
            </w:r>
          </w:p>
          <w:p w14:paraId="5FED37E2" w14:textId="77777777" w:rsidR="00553C2F" w:rsidRPr="00725394" w:rsidRDefault="00553C2F" w:rsidP="0072539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553C2F">
              <w:rPr>
                <w:rFonts w:ascii="Times New Roman" w:hAnsi="Times New Roman"/>
                <w:color w:val="000000"/>
                <w:lang w:eastAsia="ar-SA"/>
              </w:rPr>
              <w:t xml:space="preserve">Guidato, svolge i compiti secondo le indicazioni date in lingua straniera dall’insegnante, non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sempre </w:t>
            </w:r>
            <w:r w:rsidRPr="00553C2F">
              <w:rPr>
                <w:rFonts w:ascii="Times New Roman" w:hAnsi="Times New Roman"/>
                <w:color w:val="000000"/>
                <w:lang w:eastAsia="ar-SA"/>
              </w:rPr>
              <w:t>è disposto a chiedere spiegazioni.</w:t>
            </w:r>
          </w:p>
        </w:tc>
      </w:tr>
      <w:tr w:rsidR="00725394" w:rsidRPr="00725394" w14:paraId="6B89493F" w14:textId="77777777" w:rsidTr="00CA7A26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5EF47E" w14:textId="77777777" w:rsidR="00725394" w:rsidRPr="00725394" w:rsidRDefault="00725394" w:rsidP="0072539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25394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720B" w14:textId="77777777" w:rsidR="00725394" w:rsidRDefault="00CA7A26" w:rsidP="0072539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A7A26">
              <w:rPr>
                <w:rFonts w:ascii="Times New Roman" w:hAnsi="Times New Roman"/>
                <w:color w:val="000000"/>
                <w:lang w:eastAsia="ar-SA"/>
              </w:rPr>
              <w:t>Ascolta e comprende facilmente il significato di testi orali, individuandone gli elementi essenziali.</w:t>
            </w:r>
          </w:p>
          <w:p w14:paraId="0FE1FBE5" w14:textId="77777777" w:rsidR="00553C2F" w:rsidRPr="00725394" w:rsidRDefault="00553C2F" w:rsidP="00553C2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553C2F">
              <w:rPr>
                <w:rFonts w:ascii="Times New Roman" w:hAnsi="Times New Roman"/>
                <w:color w:val="000000"/>
                <w:lang w:eastAsia="ar-SA"/>
              </w:rPr>
              <w:t xml:space="preserve">Svolge i compiti secondo le indicazioni date in lingua straniera dall’insegnante, ma ha bisogno della </w:t>
            </w:r>
            <w:r>
              <w:rPr>
                <w:rFonts w:ascii="Times New Roman" w:hAnsi="Times New Roman"/>
                <w:color w:val="000000"/>
                <w:lang w:eastAsia="ar-SA"/>
              </w:rPr>
              <w:t>guida</w:t>
            </w:r>
            <w:r w:rsidRPr="00553C2F">
              <w:rPr>
                <w:rFonts w:ascii="Times New Roman" w:hAnsi="Times New Roman"/>
                <w:color w:val="000000"/>
                <w:lang w:eastAsia="ar-SA"/>
              </w:rPr>
              <w:t xml:space="preserve"> di un adulto.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C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>hiede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>spiegazioni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solo se sollecitato a farlo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725394" w:rsidRPr="00725394" w14:paraId="4380685C" w14:textId="77777777" w:rsidTr="00CA7A26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CBD38D" w14:textId="77777777" w:rsidR="00725394" w:rsidRPr="00725394" w:rsidRDefault="00725394" w:rsidP="0072539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25394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F7DCD" w14:textId="77777777" w:rsidR="00725394" w:rsidRDefault="00872EEB" w:rsidP="0072539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72EEB">
              <w:rPr>
                <w:rFonts w:ascii="Times New Roman" w:hAnsi="Times New Roman"/>
                <w:color w:val="000000"/>
                <w:lang w:eastAsia="ar-SA"/>
              </w:rPr>
              <w:t>Ascolta e comprende facilmente il significato di testi orali, riconoscendo gli elementi essenziali e quelli più complessi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7009D013" w14:textId="77777777" w:rsidR="00872EEB" w:rsidRPr="00725394" w:rsidRDefault="00872EEB" w:rsidP="00872EEB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463F9">
              <w:rPr>
                <w:rFonts w:ascii="Times New Roman" w:hAnsi="Times New Roman"/>
                <w:color w:val="000000"/>
                <w:lang w:eastAsia="ar-SA"/>
              </w:rPr>
              <w:t xml:space="preserve">Svolge i compiti secondo le indicazioni date in lingua straniera dall’insegnante, chiedendo </w:t>
            </w:r>
            <w:r>
              <w:rPr>
                <w:rFonts w:ascii="Times New Roman" w:hAnsi="Times New Roman"/>
                <w:color w:val="000000"/>
                <w:lang w:eastAsia="ar-SA"/>
              </w:rPr>
              <w:t>volentieri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 xml:space="preserve"> spiegazioni.</w:t>
            </w:r>
          </w:p>
        </w:tc>
      </w:tr>
      <w:tr w:rsidR="00725394" w:rsidRPr="00725394" w14:paraId="12AAC039" w14:textId="77777777" w:rsidTr="00CA7A26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305AC7" w14:textId="77777777" w:rsidR="00725394" w:rsidRPr="00725394" w:rsidRDefault="00725394" w:rsidP="0072539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25394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4A175777" w14:textId="77777777" w:rsidR="00725394" w:rsidRPr="00725394" w:rsidRDefault="00725394" w:rsidP="0072539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25394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33B88" w14:textId="77777777" w:rsidR="00872EEB" w:rsidRDefault="00872EEB" w:rsidP="0072539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72EEB">
              <w:rPr>
                <w:rFonts w:ascii="Times New Roman" w:hAnsi="Times New Roman"/>
                <w:color w:val="000000"/>
                <w:lang w:eastAsia="ar-SA"/>
              </w:rPr>
              <w:t xml:space="preserve">Ascolta e comprende facilmente e con immediatezza il significato di testi orali, riconoscendo gli elementi </w:t>
            </w:r>
            <w:r>
              <w:rPr>
                <w:rFonts w:ascii="Times New Roman" w:hAnsi="Times New Roman"/>
                <w:color w:val="000000"/>
                <w:lang w:eastAsia="ar-SA"/>
              </w:rPr>
              <w:t>espliciti ed impliciti.</w:t>
            </w:r>
          </w:p>
          <w:p w14:paraId="518FBF4D" w14:textId="77777777" w:rsidR="00725394" w:rsidRPr="00725394" w:rsidRDefault="00872EEB" w:rsidP="0072539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463F9">
              <w:rPr>
                <w:rFonts w:ascii="Times New Roman" w:hAnsi="Times New Roman"/>
                <w:color w:val="000000"/>
                <w:lang w:eastAsia="ar-SA"/>
              </w:rPr>
              <w:t xml:space="preserve">Svolge i compiti secondo le indicazioni date in lingua straniera dall’insegnante, chiedendo </w:t>
            </w:r>
            <w:r>
              <w:rPr>
                <w:rFonts w:ascii="Times New Roman" w:hAnsi="Times New Roman"/>
                <w:color w:val="000000"/>
                <w:lang w:eastAsia="ar-SA"/>
              </w:rPr>
              <w:t>e fornendo</w:t>
            </w:r>
            <w:r w:rsidRPr="009463F9">
              <w:rPr>
                <w:rFonts w:ascii="Times New Roman" w:hAnsi="Times New Roman"/>
                <w:color w:val="000000"/>
                <w:lang w:eastAsia="ar-SA"/>
              </w:rPr>
              <w:t xml:space="preserve"> spiegazioni.</w:t>
            </w:r>
          </w:p>
        </w:tc>
      </w:tr>
    </w:tbl>
    <w:p w14:paraId="3B9CF69E" w14:textId="77777777" w:rsidR="00872EEB" w:rsidRDefault="00872EEB"/>
    <w:p w14:paraId="0FADCFD0" w14:textId="77777777" w:rsidR="00872EEB" w:rsidRPr="00001339" w:rsidRDefault="00872EEB">
      <w:r>
        <w:br w:type="page"/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95467E" w:rsidRPr="00001339" w14:paraId="0E74460B" w14:textId="77777777" w:rsidTr="00467DFE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0A0BD2" w14:textId="77777777" w:rsidR="0095467E" w:rsidRPr="00001339" w:rsidRDefault="0095467E" w:rsidP="000426FF">
            <w:pPr>
              <w:spacing w:before="120" w:line="360" w:lineRule="auto"/>
              <w:rPr>
                <w:rFonts w:ascii="Times New Roman" w:hAnsi="Times New Roman"/>
              </w:rPr>
            </w:pPr>
            <w:r w:rsidRPr="00001339">
              <w:rPr>
                <w:rFonts w:ascii="Times New Roman" w:hAnsi="Times New Roman"/>
                <w:b/>
                <w:bCs/>
                <w:color w:val="000000"/>
              </w:rPr>
              <w:lastRenderedPageBreak/>
              <w:t>I</w:t>
            </w:r>
            <w:r w:rsidRPr="00001339">
              <w:rPr>
                <w:rFonts w:ascii="Times New Roman" w:hAnsi="Times New Roman"/>
                <w:b/>
                <w:bCs/>
              </w:rPr>
              <w:t>I NUCLEO TEMATICO</w:t>
            </w:r>
            <w:r w:rsidR="000426FF" w:rsidRPr="00001339">
              <w:rPr>
                <w:rFonts w:ascii="Times New Roman" w:hAnsi="Times New Roman"/>
                <w:b/>
                <w:bCs/>
              </w:rPr>
              <w:t xml:space="preserve">: </w:t>
            </w:r>
            <w:r w:rsidRPr="00001339">
              <w:rPr>
                <w:rFonts w:ascii="Times New Roman" w:hAnsi="Times New Roman"/>
                <w:b/>
                <w:bCs/>
              </w:rPr>
              <w:t>PARLATO</w:t>
            </w:r>
          </w:p>
        </w:tc>
      </w:tr>
      <w:tr w:rsidR="0095467E" w:rsidRPr="00001339" w14:paraId="5342F54F" w14:textId="77777777" w:rsidTr="00467DFE">
        <w:trPr>
          <w:trHeight w:val="5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FC3CE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Obiettivi di apprendimento</w:t>
            </w:r>
          </w:p>
          <w:p w14:paraId="7AF764F6" w14:textId="77777777" w:rsidR="0095467E" w:rsidRPr="00001339" w:rsidRDefault="0095467E" w:rsidP="008D278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93B3B" w14:textId="77777777" w:rsidR="0095467E" w:rsidRPr="00001339" w:rsidRDefault="0095467E" w:rsidP="003B5F79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</w:p>
          <w:p w14:paraId="31924F07" w14:textId="77777777" w:rsidR="0095467E" w:rsidRPr="00001339" w:rsidRDefault="0095467E" w:rsidP="003B5F7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Interagire in modo collaborativo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in una conversazione, in una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discussione, in un dialogo su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argomenti di esperienza diretta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e non, formulando domande,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dando risposte e fornendo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spiegazioni ed esempi.</w:t>
            </w:r>
          </w:p>
          <w:p w14:paraId="54EE9E7A" w14:textId="77777777" w:rsidR="0095467E" w:rsidRPr="00001339" w:rsidRDefault="0095467E" w:rsidP="003B5F7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Dare semplici istruzioni su un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gioco o un’attività conosciuta.</w:t>
            </w:r>
          </w:p>
          <w:p w14:paraId="61428D7A" w14:textId="77777777" w:rsidR="0095467E" w:rsidRPr="00001339" w:rsidRDefault="0095467E" w:rsidP="003B5F7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Raccontare semplici storie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personali o fantastiche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rispettando l’ordine cronologico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ed esplicitando le informazioni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necessarie perché il racconto sia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chiaro per chi ascolta.</w:t>
            </w:r>
          </w:p>
          <w:p w14:paraId="513A7562" w14:textId="77777777" w:rsidR="0095467E" w:rsidRPr="00001339" w:rsidRDefault="0095467E" w:rsidP="003B5F7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Ricostruire verbalmente le fasi di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un’esperienza vissuta a scuola o</w:t>
            </w:r>
            <w:r w:rsidR="000426FF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in altri contesti.</w:t>
            </w:r>
          </w:p>
          <w:p w14:paraId="4AB6184D" w14:textId="77777777" w:rsidR="0095467E" w:rsidRPr="00001339" w:rsidRDefault="0095467E" w:rsidP="003B5F7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Ripetere parole e frasi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pronunciate dall’insegnante, con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l’intonazione e la pronuncia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abbastanza corretta.</w:t>
            </w:r>
          </w:p>
          <w:p w14:paraId="46CF2ACC" w14:textId="77777777" w:rsidR="0095467E" w:rsidRPr="00001339" w:rsidRDefault="0095467E" w:rsidP="003B5F7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Rispondere a domande inerenti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argomenti noti dimostrando di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aver compreso la richiesta.</w:t>
            </w:r>
          </w:p>
          <w:p w14:paraId="14A9B25F" w14:textId="77777777" w:rsidR="0095467E" w:rsidRPr="00001339" w:rsidRDefault="0095467E" w:rsidP="003B5F7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Usare la lingua per comunicare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nel contesto classe.</w:t>
            </w:r>
          </w:p>
          <w:p w14:paraId="4D2CAD52" w14:textId="77777777" w:rsidR="0095467E" w:rsidRPr="00001339" w:rsidRDefault="0095467E" w:rsidP="003B5F79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Usare la lingua per comunicare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in contesti quotidiani o per fare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semplici descrizioni inerenti ai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contenuti appresi</w:t>
            </w:r>
            <w:r w:rsidR="003B5F79" w:rsidRPr="00001339">
              <w:rPr>
                <w:rFonts w:ascii="Times New Roman" w:hAnsi="Times New Roman"/>
                <w:color w:val="000000"/>
              </w:rPr>
              <w:t>.</w:t>
            </w:r>
          </w:p>
          <w:p w14:paraId="4601EF37" w14:textId="77777777" w:rsidR="0095467E" w:rsidRPr="00001339" w:rsidRDefault="0095467E" w:rsidP="003B5F79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</w:tr>
      <w:tr w:rsidR="0095467E" w:rsidRPr="00B16D68" w14:paraId="5B15AA8B" w14:textId="77777777" w:rsidTr="00467DF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C9B9DB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Conoscenze</w:t>
            </w:r>
          </w:p>
          <w:p w14:paraId="37EBDE73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1BE16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-Hello, hi, goodbye.</w:t>
            </w:r>
          </w:p>
          <w:p w14:paraId="19A649CE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-What’s your name? I’m…</w:t>
            </w:r>
          </w:p>
          <w:p w14:paraId="1B6A2866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-This is my…</w:t>
            </w:r>
          </w:p>
          <w:p w14:paraId="529C8C3F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-Have you got a…? yes I have.</w:t>
            </w:r>
          </w:p>
          <w:p w14:paraId="5ABD39C2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-What number is it? It’s…</w:t>
            </w:r>
          </w:p>
          <w:p w14:paraId="285D9E65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-Twenty and twenty is forty</w:t>
            </w:r>
          </w:p>
          <w:p w14:paraId="2A925725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-How old are you? I’m…</w:t>
            </w:r>
          </w:p>
          <w:p w14:paraId="4B25E0BC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-Are you (eight)? Yes I am/No I’m not.</w:t>
            </w:r>
          </w:p>
          <w:p w14:paraId="072B7247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-When’s your birthday? My birthday is in…/it’s in…</w:t>
            </w:r>
          </w:p>
          <w:p w14:paraId="28CBC970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-In, on, under, behind…</w:t>
            </w:r>
          </w:p>
          <w:p w14:paraId="2CFB97A5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-Where is the…</w:t>
            </w:r>
          </w:p>
          <w:p w14:paraId="4AF55322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-What’s this? This is a triangle/circle…</w:t>
            </w:r>
          </w:p>
          <w:p w14:paraId="4083100D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-Leg, foot/feet, eyes…</w:t>
            </w:r>
          </w:p>
          <w:p w14:paraId="7F0B8E3F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-I’ve got brown eyes…</w:t>
            </w:r>
          </w:p>
          <w:p w14:paraId="795D0AAF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-Cow, pig, horse…</w:t>
            </w:r>
          </w:p>
          <w:p w14:paraId="016FC8E6" w14:textId="77777777" w:rsidR="003B5F79" w:rsidRPr="00001339" w:rsidRDefault="003B5F79" w:rsidP="003B5F7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-Where are you/where is he? I’m in the kitchen/he’s in the garden.</w:t>
            </w:r>
          </w:p>
          <w:p w14:paraId="387AD3A1" w14:textId="77777777" w:rsidR="0095467E" w:rsidRPr="00001339" w:rsidRDefault="003B5F79" w:rsidP="003B5F79">
            <w:pPr>
              <w:snapToGrid w:val="0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-Halloween, Pumpkin…Christmas, Santa Claus…Easter, Easter Bunny…</w:t>
            </w:r>
          </w:p>
        </w:tc>
      </w:tr>
      <w:tr w:rsidR="0095467E" w:rsidRPr="00001339" w14:paraId="3D6E4278" w14:textId="77777777" w:rsidTr="00467DFE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3C80BE" w14:textId="77777777" w:rsidR="0095467E" w:rsidRPr="00001339" w:rsidRDefault="0095467E" w:rsidP="008D2782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3E897" w14:textId="77777777" w:rsidR="0095467E" w:rsidRPr="00001339" w:rsidRDefault="0095467E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Partecipa in modo attivo alle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conversazioni apportando spunti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personali.</w:t>
            </w:r>
          </w:p>
          <w:p w14:paraId="699ED473" w14:textId="77777777" w:rsidR="0095467E" w:rsidRPr="00001339" w:rsidRDefault="0095467E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Interagisce nello scambio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comunicativo in modo adeguato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alla situazione, rispettando le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regole stabilite.</w:t>
            </w:r>
          </w:p>
          <w:p w14:paraId="0D4939B0" w14:textId="77777777" w:rsidR="0095467E" w:rsidRPr="00001339" w:rsidRDefault="0095467E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Mantiene l’attenzione, si orienta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nella comprensione, si pone in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modo attivo nella conversazione.</w:t>
            </w:r>
          </w:p>
          <w:p w14:paraId="4D36DCB8" w14:textId="77777777" w:rsidR="0095467E" w:rsidRPr="00001339" w:rsidRDefault="0095467E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Comunica esperienze e situazioni</w:t>
            </w:r>
            <w:r w:rsidR="003B5F7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ricorrendo a diverse forme di linguaggio.</w:t>
            </w:r>
          </w:p>
          <w:p w14:paraId="4CBE5922" w14:textId="77777777" w:rsidR="0095467E" w:rsidRPr="00001339" w:rsidRDefault="0095467E" w:rsidP="006C32F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Risponde e pone domande</w:t>
            </w:r>
            <w:r w:rsidR="002906A2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utilizzando il lessico conosciuto e</w:t>
            </w:r>
            <w:r w:rsidR="002906A2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le strutture apprese.</w:t>
            </w:r>
          </w:p>
        </w:tc>
      </w:tr>
      <w:tr w:rsidR="0095467E" w:rsidRPr="00001339" w14:paraId="5581977B" w14:textId="77777777" w:rsidTr="00B16D68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F8DC9F" w14:textId="77777777" w:rsidR="0095467E" w:rsidRPr="00001339" w:rsidRDefault="0095467E" w:rsidP="008D2782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Contenuti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4903B" w14:textId="3080D570" w:rsidR="002906A2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Salutare e presentarsi.</w:t>
            </w:r>
          </w:p>
          <w:p w14:paraId="76735991" w14:textId="77777777" w:rsidR="00A436E0" w:rsidRPr="00A436E0" w:rsidRDefault="00A436E0" w:rsidP="00A436E0">
            <w:pPr>
              <w:snapToGrid w:val="0"/>
              <w:spacing w:after="0"/>
              <w:rPr>
                <w:rFonts w:ascii="Times New Roman" w:hAnsi="Times New Roman"/>
                <w:b/>
                <w:bCs/>
                <w:color w:val="000000"/>
              </w:rPr>
            </w:pPr>
            <w:r w:rsidRPr="00A436E0">
              <w:rPr>
                <w:rFonts w:ascii="Times New Roman" w:hAnsi="Times New Roman"/>
                <w:b/>
                <w:bCs/>
                <w:color w:val="000000"/>
              </w:rPr>
              <w:t>Le forme di espressione personale di stati d’animo, di sentimenti, di emozioni diverse per situazioni differenti.</w:t>
            </w:r>
          </w:p>
          <w:p w14:paraId="5A8E2AC8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Saper dire l’alfabeto.</w:t>
            </w:r>
          </w:p>
          <w:p w14:paraId="1B0C2488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Persone e membri della famiglia.</w:t>
            </w:r>
          </w:p>
          <w:p w14:paraId="3BE24222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Numeri da 20 a 100.</w:t>
            </w:r>
          </w:p>
          <w:p w14:paraId="720FEC30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Fare una somma.</w:t>
            </w:r>
          </w:p>
          <w:p w14:paraId="67E4E578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Chiedere e dire l’età.</w:t>
            </w:r>
          </w:p>
          <w:p w14:paraId="53442C7F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 mesi dell’anno.</w:t>
            </w:r>
          </w:p>
          <w:p w14:paraId="796BE04C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Chiedere e dire in che mese è il proprio compleanno.</w:t>
            </w:r>
          </w:p>
          <w:p w14:paraId="3A88AD7C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Localizzare un oggetto nello spazio.</w:t>
            </w:r>
          </w:p>
          <w:p w14:paraId="28743ADA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lastRenderedPageBreak/>
              <w:t>Identificare le figure geometriche.</w:t>
            </w:r>
          </w:p>
          <w:p w14:paraId="0E0277A5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 parti del corpo.</w:t>
            </w:r>
          </w:p>
          <w:p w14:paraId="0FB49C22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Descrivere l’aspetto fisico.</w:t>
            </w:r>
          </w:p>
          <w:p w14:paraId="1ED677C1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Animali domestici.</w:t>
            </w:r>
          </w:p>
          <w:p w14:paraId="24BCF1D2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 parti della casa.</w:t>
            </w:r>
          </w:p>
          <w:p w14:paraId="7F95BC6F" w14:textId="77777777" w:rsidR="002906A2" w:rsidRPr="00001339" w:rsidRDefault="002906A2" w:rsidP="002906A2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Dire dove si trova qualcuno.</w:t>
            </w:r>
          </w:p>
          <w:p w14:paraId="2E6AE28A" w14:textId="77777777" w:rsidR="0095467E" w:rsidRPr="00001339" w:rsidRDefault="002906A2" w:rsidP="00467DFE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Identificare elementi caratteristici delle festività.</w:t>
            </w:r>
          </w:p>
        </w:tc>
      </w:tr>
      <w:tr w:rsidR="0095467E" w:rsidRPr="00001339" w14:paraId="26BF1114" w14:textId="77777777" w:rsidTr="00467DFE">
        <w:trPr>
          <w:trHeight w:val="63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9D313B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lastRenderedPageBreak/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6A5B0" w14:textId="77777777" w:rsidR="0095467E" w:rsidRPr="00001339" w:rsidRDefault="0095467E" w:rsidP="002906A2">
            <w:pPr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Mezzo induttivo</w:t>
            </w:r>
          </w:p>
        </w:tc>
      </w:tr>
      <w:tr w:rsidR="0095467E" w:rsidRPr="00001339" w14:paraId="399DB84F" w14:textId="77777777" w:rsidTr="00467DF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EF254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32D9F" w14:textId="77777777" w:rsidR="0035636D" w:rsidRDefault="002906A2" w:rsidP="00B3298A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L’alunno</w:t>
            </w:r>
            <w:r w:rsidR="0035636D">
              <w:rPr>
                <w:rFonts w:ascii="Times New Roman" w:hAnsi="Times New Roman"/>
                <w:color w:val="000000"/>
              </w:rPr>
              <w:t>:</w:t>
            </w:r>
          </w:p>
          <w:p w14:paraId="1C1A13F1" w14:textId="77777777" w:rsidR="0095467E" w:rsidRPr="00001339" w:rsidRDefault="002906A2" w:rsidP="00B3298A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d</w:t>
            </w:r>
            <w:r w:rsidR="0095467E" w:rsidRPr="00001339">
              <w:rPr>
                <w:rFonts w:ascii="Times New Roman" w:hAnsi="Times New Roman"/>
                <w:color w:val="000000"/>
              </w:rPr>
              <w:t xml:space="preserve">escrive oralmente, in modo semplice, aspetti del proprio vissuto e del proprio ambiente ed elementi che si </w:t>
            </w:r>
            <w:r w:rsidR="0035636D">
              <w:rPr>
                <w:rFonts w:ascii="Times New Roman" w:hAnsi="Times New Roman"/>
                <w:color w:val="000000"/>
              </w:rPr>
              <w:t>riferiscono a bisogni immediati;</w:t>
            </w:r>
          </w:p>
          <w:p w14:paraId="2F7BBCAC" w14:textId="77777777" w:rsidR="0035636D" w:rsidRDefault="0035636D" w:rsidP="00B3298A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i</w:t>
            </w:r>
            <w:r w:rsidR="0095467E" w:rsidRPr="00001339">
              <w:rPr>
                <w:rFonts w:ascii="Times New Roman" w:hAnsi="Times New Roman"/>
                <w:color w:val="000000"/>
              </w:rPr>
              <w:t xml:space="preserve">nteragisce nel gioco; </w:t>
            </w:r>
          </w:p>
          <w:p w14:paraId="3901EE33" w14:textId="77777777" w:rsidR="0095467E" w:rsidRPr="00001339" w:rsidRDefault="0095467E" w:rsidP="00B3298A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comunica in modo comprensibile, anche con espressioni e frasi memorizzate, in scambi di informazioni semplici e di routine.</w:t>
            </w:r>
          </w:p>
          <w:p w14:paraId="1A1BDA98" w14:textId="77777777" w:rsidR="0095467E" w:rsidRPr="00001339" w:rsidRDefault="0095467E" w:rsidP="00B3298A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</w:tr>
      <w:tr w:rsidR="00AD5397" w:rsidRPr="00001339" w14:paraId="680E104A" w14:textId="77777777" w:rsidTr="00467DF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4864A" w14:textId="77777777" w:rsidR="00AD5397" w:rsidRPr="00001339" w:rsidRDefault="00AD5397" w:rsidP="008D2782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0133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0ABB0" w14:textId="77777777" w:rsidR="00AD5397" w:rsidRPr="00001339" w:rsidRDefault="00AD5397" w:rsidP="00AD539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001339">
              <w:rPr>
                <w:rFonts w:ascii="Times New Roman" w:hAnsi="Times New Roman"/>
                <w:color w:val="000000"/>
                <w:lang w:val="en-US" w:eastAsia="ar-SA"/>
              </w:rPr>
              <w:t>Pair work: Ask and Answer</w:t>
            </w:r>
          </w:p>
          <w:p w14:paraId="53173A81" w14:textId="77777777" w:rsidR="00AD5397" w:rsidRPr="00001339" w:rsidRDefault="00AD5397" w:rsidP="00AD539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001339">
              <w:rPr>
                <w:rFonts w:ascii="Times New Roman" w:hAnsi="Times New Roman"/>
                <w:color w:val="000000"/>
                <w:lang w:val="en-US" w:eastAsia="ar-SA"/>
              </w:rPr>
              <w:t>Talking about</w:t>
            </w:r>
          </w:p>
          <w:p w14:paraId="3D2C5037" w14:textId="77777777" w:rsidR="00AD5397" w:rsidRPr="00001339" w:rsidRDefault="00AD5397" w:rsidP="00D6107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001339">
              <w:rPr>
                <w:rFonts w:ascii="Times New Roman" w:hAnsi="Times New Roman"/>
                <w:color w:val="000000"/>
                <w:lang w:eastAsia="ar-SA"/>
              </w:rPr>
              <w:t>Describing</w:t>
            </w:r>
          </w:p>
        </w:tc>
      </w:tr>
      <w:tr w:rsidR="0095467E" w:rsidRPr="00001339" w14:paraId="0C0BB31D" w14:textId="77777777" w:rsidTr="00467DF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93DD91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Raccordi interdisciplinari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7F918" w14:textId="77777777" w:rsidR="0095467E" w:rsidRPr="00001339" w:rsidRDefault="0095467E" w:rsidP="008D2782">
            <w:pPr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Italiano-matematica-scienze</w:t>
            </w:r>
          </w:p>
        </w:tc>
      </w:tr>
      <w:tr w:rsidR="0095467E" w:rsidRPr="00001339" w14:paraId="69822B74" w14:textId="77777777" w:rsidTr="00467DF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30526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Periodo di svolgimento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4963B1" w14:textId="77777777" w:rsidR="0095467E" w:rsidRPr="00001339" w:rsidRDefault="0095467E" w:rsidP="008D2782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Tutto l’anno</w:t>
            </w:r>
          </w:p>
        </w:tc>
      </w:tr>
    </w:tbl>
    <w:p w14:paraId="41C9FD26" w14:textId="77777777" w:rsidR="0035636D" w:rsidRPr="0035636D" w:rsidRDefault="0035636D" w:rsidP="0035636D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803"/>
      </w:tblGrid>
      <w:tr w:rsidR="0035636D" w:rsidRPr="0035636D" w14:paraId="39AE6917" w14:textId="77777777" w:rsidTr="0035636D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165E1" w14:textId="77777777" w:rsidR="0035636D" w:rsidRPr="0035636D" w:rsidRDefault="0035636D" w:rsidP="0035636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5636D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35636D" w:rsidRPr="0035636D" w14:paraId="231EF165" w14:textId="77777777" w:rsidTr="0035636D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027709" w14:textId="77777777" w:rsidR="0035636D" w:rsidRPr="0035636D" w:rsidRDefault="0035636D" w:rsidP="0035636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5636D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D92C0" w14:textId="77777777" w:rsidR="0035636D" w:rsidRPr="00AB5946" w:rsidRDefault="0035636D" w:rsidP="0035636D">
            <w:pPr>
              <w:pStyle w:val="Normale1"/>
              <w:rPr>
                <w:color w:val="auto"/>
                <w:sz w:val="22"/>
                <w:szCs w:val="22"/>
              </w:rPr>
            </w:pPr>
            <w:r w:rsidRPr="00AB5946">
              <w:rPr>
                <w:color w:val="auto"/>
                <w:sz w:val="22"/>
                <w:szCs w:val="22"/>
              </w:rPr>
              <w:t xml:space="preserve">Partecipa a scambi comunicativi </w:t>
            </w:r>
            <w:r w:rsidR="00AB5946" w:rsidRPr="00AB5946">
              <w:rPr>
                <w:color w:val="auto"/>
                <w:sz w:val="22"/>
                <w:szCs w:val="22"/>
              </w:rPr>
              <w:t>e interagisce nel gioco, solo se sollecitato dall’insegnante.</w:t>
            </w:r>
          </w:p>
          <w:p w14:paraId="78139A9A" w14:textId="77777777" w:rsidR="0035636D" w:rsidRPr="0035636D" w:rsidRDefault="0035636D" w:rsidP="00AB5946">
            <w:pPr>
              <w:pStyle w:val="Normale1"/>
            </w:pPr>
            <w:r w:rsidRPr="00AB5946">
              <w:rPr>
                <w:color w:val="auto"/>
                <w:sz w:val="22"/>
                <w:szCs w:val="22"/>
              </w:rPr>
              <w:t>Produce semplici testi orali.</w:t>
            </w:r>
          </w:p>
        </w:tc>
      </w:tr>
      <w:tr w:rsidR="0035636D" w:rsidRPr="0035636D" w14:paraId="0A76F4A9" w14:textId="77777777" w:rsidTr="0035636D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1F7572" w14:textId="77777777" w:rsidR="0035636D" w:rsidRPr="0035636D" w:rsidRDefault="0035636D" w:rsidP="0035636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5636D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9ABD" w14:textId="77777777" w:rsidR="00AB5946" w:rsidRPr="00AB5946" w:rsidRDefault="00AB5946" w:rsidP="00AB5946">
            <w:pPr>
              <w:pStyle w:val="Normale1"/>
              <w:rPr>
                <w:sz w:val="22"/>
                <w:szCs w:val="22"/>
              </w:rPr>
            </w:pPr>
            <w:r w:rsidRPr="00AB5946">
              <w:rPr>
                <w:sz w:val="22"/>
                <w:szCs w:val="22"/>
              </w:rPr>
              <w:t xml:space="preserve">Partecipa a scambi comunicativi </w:t>
            </w:r>
            <w:r>
              <w:rPr>
                <w:sz w:val="22"/>
                <w:szCs w:val="22"/>
              </w:rPr>
              <w:t>e interagisce nel gioco, rispettando tempi e turni di parola</w:t>
            </w:r>
            <w:r w:rsidRPr="00AB5946">
              <w:rPr>
                <w:sz w:val="22"/>
                <w:szCs w:val="22"/>
              </w:rPr>
              <w:t>.</w:t>
            </w:r>
          </w:p>
          <w:p w14:paraId="66E2161B" w14:textId="77777777" w:rsidR="0035636D" w:rsidRPr="0035636D" w:rsidRDefault="00AB5946" w:rsidP="00AB594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B5946">
              <w:rPr>
                <w:rFonts w:ascii="Times New Roman" w:hAnsi="Times New Roman"/>
              </w:rPr>
              <w:t>Produce testi orali semplici e chiari.</w:t>
            </w:r>
          </w:p>
        </w:tc>
      </w:tr>
      <w:tr w:rsidR="0035636D" w:rsidRPr="0035636D" w14:paraId="395AEBFC" w14:textId="77777777" w:rsidTr="0035636D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94AB9F" w14:textId="77777777" w:rsidR="0035636D" w:rsidRPr="0035636D" w:rsidRDefault="0035636D" w:rsidP="0035636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5636D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8BD64" w14:textId="77777777" w:rsidR="00B8067D" w:rsidRDefault="00AB5946" w:rsidP="00AB594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D</w:t>
            </w:r>
            <w:r w:rsidRPr="00AB5946">
              <w:rPr>
                <w:rFonts w:ascii="Times New Roman" w:hAnsi="Times New Roman"/>
                <w:color w:val="000000"/>
                <w:lang w:eastAsia="ar-SA"/>
              </w:rPr>
              <w:t>escrive oralmente, in modo semplice, aspetti del proprio vissuto e del proprio ambiente ed elementi che si riferiscono a bisogni immediati</w:t>
            </w:r>
            <w:r w:rsidR="00B8067D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42D67BDF" w14:textId="77777777" w:rsidR="0035636D" w:rsidRPr="0035636D" w:rsidRDefault="00B8067D" w:rsidP="00B8067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I</w:t>
            </w:r>
            <w:r w:rsidR="00AB5946" w:rsidRPr="00AB5946">
              <w:rPr>
                <w:rFonts w:ascii="Times New Roman" w:hAnsi="Times New Roman"/>
                <w:color w:val="000000"/>
                <w:lang w:eastAsia="ar-SA"/>
              </w:rPr>
              <w:t>nteragisce nel gioco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e comunica in modo comprensibile</w:t>
            </w:r>
            <w:r w:rsidR="00AB5946" w:rsidRPr="00AB5946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35636D" w:rsidRPr="0035636D" w14:paraId="3084D791" w14:textId="77777777" w:rsidTr="0035636D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BF172" w14:textId="77777777" w:rsidR="0035636D" w:rsidRPr="0035636D" w:rsidRDefault="0035636D" w:rsidP="0035636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5636D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7B0A8684" w14:textId="77777777" w:rsidR="0035636D" w:rsidRPr="0035636D" w:rsidRDefault="0035636D" w:rsidP="0035636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5636D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6991" w14:textId="77777777" w:rsidR="00B8067D" w:rsidRPr="00B8067D" w:rsidRDefault="00B8067D" w:rsidP="00B8067D">
            <w:pPr>
              <w:pStyle w:val="Normale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B8067D">
              <w:rPr>
                <w:sz w:val="22"/>
                <w:szCs w:val="22"/>
              </w:rPr>
              <w:t xml:space="preserve">escrive oralmente, in modo </w:t>
            </w:r>
            <w:r>
              <w:rPr>
                <w:sz w:val="22"/>
                <w:szCs w:val="22"/>
              </w:rPr>
              <w:t>chiaro e completo</w:t>
            </w:r>
            <w:r w:rsidRPr="00B8067D">
              <w:rPr>
                <w:sz w:val="22"/>
                <w:szCs w:val="22"/>
              </w:rPr>
              <w:t>, aspetti del proprio vissuto e del proprio ambiente ed elementi che si riferiscono a bisogni immediati</w:t>
            </w:r>
            <w:r>
              <w:rPr>
                <w:sz w:val="22"/>
                <w:szCs w:val="22"/>
              </w:rPr>
              <w:t>.</w:t>
            </w:r>
          </w:p>
          <w:p w14:paraId="2BF9C402" w14:textId="77777777" w:rsidR="00B8067D" w:rsidRDefault="00B8067D" w:rsidP="00B8067D">
            <w:pPr>
              <w:pStyle w:val="Normale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B8067D">
              <w:rPr>
                <w:sz w:val="22"/>
                <w:szCs w:val="22"/>
              </w:rPr>
              <w:t>nteragisce nel gioco</w:t>
            </w:r>
            <w:r>
              <w:rPr>
                <w:sz w:val="22"/>
                <w:szCs w:val="22"/>
              </w:rPr>
              <w:t xml:space="preserve"> e </w:t>
            </w:r>
            <w:r w:rsidRPr="00B8067D">
              <w:rPr>
                <w:sz w:val="22"/>
                <w:szCs w:val="22"/>
              </w:rPr>
              <w:t>comunica in modo comprensibile, anche con espressioni e frasi memorizzate, in scambi di informazioni semplici e di routine.</w:t>
            </w:r>
          </w:p>
          <w:p w14:paraId="27E13C85" w14:textId="77777777" w:rsidR="00AB5946" w:rsidRPr="00AB5946" w:rsidRDefault="00AB5946" w:rsidP="00B8067D">
            <w:pPr>
              <w:pStyle w:val="Normale1"/>
              <w:rPr>
                <w:sz w:val="22"/>
                <w:szCs w:val="22"/>
              </w:rPr>
            </w:pPr>
            <w:r w:rsidRPr="00AB5946">
              <w:rPr>
                <w:sz w:val="22"/>
                <w:szCs w:val="22"/>
              </w:rPr>
              <w:t>Partecipa a scambi comunicativi apportando contributi personali, corretti e pertinenti.</w:t>
            </w:r>
          </w:p>
          <w:p w14:paraId="06DB9236" w14:textId="77777777" w:rsidR="0035636D" w:rsidRPr="0035636D" w:rsidRDefault="0035636D" w:rsidP="00AB594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</w:tbl>
    <w:p w14:paraId="734EA71F" w14:textId="77777777" w:rsidR="0035636D" w:rsidRPr="0035636D" w:rsidRDefault="0035636D" w:rsidP="0035636D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2B6E3B1C" w14:textId="77777777" w:rsidR="0095467E" w:rsidRPr="00001339" w:rsidRDefault="00B8067D" w:rsidP="0095467E">
      <w:pPr>
        <w:pStyle w:val="Normale1"/>
        <w:tabs>
          <w:tab w:val="left" w:pos="540"/>
        </w:tabs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br w:type="page"/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95467E" w:rsidRPr="00001339" w14:paraId="78447235" w14:textId="77777777" w:rsidTr="00B30B49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DE7BE9" w14:textId="77777777" w:rsidR="0095467E" w:rsidRPr="00001339" w:rsidRDefault="0095467E" w:rsidP="008D2782">
            <w:pPr>
              <w:spacing w:before="120" w:line="360" w:lineRule="auto"/>
              <w:rPr>
                <w:rFonts w:ascii="Times New Roman" w:hAnsi="Times New Roman"/>
              </w:rPr>
            </w:pPr>
            <w:r w:rsidRPr="00001339">
              <w:rPr>
                <w:rFonts w:ascii="Times New Roman" w:hAnsi="Times New Roman"/>
                <w:b/>
                <w:bCs/>
                <w:color w:val="000000"/>
              </w:rPr>
              <w:lastRenderedPageBreak/>
              <w:t>II</w:t>
            </w:r>
            <w:r w:rsidRPr="00001339">
              <w:rPr>
                <w:rFonts w:ascii="Times New Roman" w:hAnsi="Times New Roman"/>
                <w:b/>
                <w:bCs/>
              </w:rPr>
              <w:t>I NUCLEO TEMATICO</w:t>
            </w:r>
            <w:r w:rsidR="008D2782" w:rsidRPr="00001339">
              <w:rPr>
                <w:rFonts w:ascii="Times New Roman" w:hAnsi="Times New Roman"/>
                <w:b/>
                <w:bCs/>
              </w:rPr>
              <w:t xml:space="preserve"> : LETTURA</w:t>
            </w:r>
          </w:p>
        </w:tc>
      </w:tr>
      <w:tr w:rsidR="0095467E" w:rsidRPr="00001339" w14:paraId="21F3C5E9" w14:textId="77777777" w:rsidTr="00B30B49">
        <w:trPr>
          <w:trHeight w:val="478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E4FEA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Obiettivi di apprendimento</w:t>
            </w:r>
          </w:p>
          <w:p w14:paraId="0FACBD2C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1E985" w14:textId="77777777" w:rsidR="0095467E" w:rsidRPr="00001339" w:rsidRDefault="0095467E" w:rsidP="006C32FD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Padroneggiare la lettura strumentale</w:t>
            </w:r>
            <w:r w:rsidR="008D2782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nella modalità ad alta voce.</w:t>
            </w:r>
          </w:p>
          <w:p w14:paraId="25C8776C" w14:textId="77777777" w:rsidR="0095467E" w:rsidRPr="00001339" w:rsidRDefault="0095467E" w:rsidP="006C32FD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Prevedere il contenuto di un testo</w:t>
            </w:r>
            <w:r w:rsidR="008D2782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semplice in base ad alcuni elementi</w:t>
            </w:r>
            <w:r w:rsidR="008D2782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come il titolo e le immagini.</w:t>
            </w:r>
          </w:p>
          <w:p w14:paraId="169A377D" w14:textId="77777777" w:rsidR="0095467E" w:rsidRPr="00001339" w:rsidRDefault="0095467E" w:rsidP="006C32FD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Comprendere il significato di parole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non note in base al testo.</w:t>
            </w:r>
          </w:p>
          <w:p w14:paraId="354F744D" w14:textId="77777777" w:rsidR="0095467E" w:rsidRPr="00001339" w:rsidRDefault="0095467E" w:rsidP="006C32FD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Leggere semplici testi cogliendo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l’argomento di cui si parla e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individuando le informazioni principali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e le loro relazioni.</w:t>
            </w:r>
          </w:p>
          <w:p w14:paraId="442D8929" w14:textId="77777777" w:rsidR="006C32FD" w:rsidRPr="00001339" w:rsidRDefault="0095467E" w:rsidP="00991F47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Leggere e memorizzare semplici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filastrocche</w:t>
            </w:r>
            <w:r w:rsidR="006C32FD" w:rsidRPr="00001339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95467E" w:rsidRPr="00B16D68" w14:paraId="797DF59B" w14:textId="77777777" w:rsidTr="00B30B4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FC3138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Conoscenze</w:t>
            </w:r>
          </w:p>
          <w:p w14:paraId="28F90650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40426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-Hello, hi, goodbye.</w:t>
            </w:r>
          </w:p>
          <w:p w14:paraId="21D024E3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-What’s your name? I’m…</w:t>
            </w:r>
          </w:p>
          <w:p w14:paraId="4923CE57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-This is my…</w:t>
            </w:r>
          </w:p>
          <w:p w14:paraId="7DAFAA15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-Have you got a…? yes I have.</w:t>
            </w:r>
          </w:p>
          <w:p w14:paraId="571CD699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-What number is it? It’s…</w:t>
            </w:r>
          </w:p>
          <w:p w14:paraId="086185E0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-Twenty and twenty is forty</w:t>
            </w:r>
          </w:p>
          <w:p w14:paraId="20599122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-How old are you? I’m…</w:t>
            </w:r>
          </w:p>
          <w:p w14:paraId="27218604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-Are you (eight)? Yes I am/No I’m not.</w:t>
            </w:r>
          </w:p>
          <w:p w14:paraId="4C1F17ED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-When’s your birthday? My birthday is in…/it’s in…</w:t>
            </w:r>
          </w:p>
          <w:p w14:paraId="5FE5BC15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-In, on, under, behind…</w:t>
            </w:r>
          </w:p>
          <w:p w14:paraId="0B6D5B6E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-Where is the…</w:t>
            </w:r>
          </w:p>
          <w:p w14:paraId="7D5950B7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-What’s this? This is a triangle/circle…</w:t>
            </w:r>
          </w:p>
          <w:p w14:paraId="667A80CD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-Leg, foot/feet, eyes…</w:t>
            </w:r>
          </w:p>
          <w:p w14:paraId="04AC3049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-I’ve got brown eyes…</w:t>
            </w:r>
          </w:p>
          <w:p w14:paraId="5CC52501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-Cow, pig, horse…</w:t>
            </w:r>
          </w:p>
          <w:p w14:paraId="122971F4" w14:textId="77777777" w:rsidR="006C32FD" w:rsidRPr="00001339" w:rsidRDefault="006C32FD" w:rsidP="006C32FD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-Where are you/where is he? I’m in the kitchen/he’s in the garden.</w:t>
            </w:r>
          </w:p>
          <w:p w14:paraId="5B056845" w14:textId="77777777" w:rsidR="0095467E" w:rsidRPr="00001339" w:rsidRDefault="006C32FD" w:rsidP="006C32FD">
            <w:pPr>
              <w:snapToGrid w:val="0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-Halloween, Pumpkin…Christmas, Santa Claus…Easter, Easter Bunny…</w:t>
            </w:r>
          </w:p>
        </w:tc>
      </w:tr>
      <w:tr w:rsidR="0095467E" w:rsidRPr="00001339" w14:paraId="3BD272FC" w14:textId="77777777" w:rsidTr="00B30B49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4433A4" w14:textId="77777777" w:rsidR="0095467E" w:rsidRPr="00001339" w:rsidRDefault="0095467E" w:rsidP="008D2782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0FFF" w14:textId="77777777" w:rsidR="0095467E" w:rsidRPr="00001339" w:rsidRDefault="0095467E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Riconoscere parole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scritte di uso comune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o con cui si è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familiarizzato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oralmente,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preferibilmente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accompagnate da</w:t>
            </w:r>
            <w:r w:rsidR="006C32F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supporti visivi.</w:t>
            </w:r>
          </w:p>
          <w:p w14:paraId="16384F07" w14:textId="77777777" w:rsidR="0095467E" w:rsidRPr="00001339" w:rsidRDefault="0095467E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Comprendere biglietti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di auguri, cartoline.</w:t>
            </w:r>
          </w:p>
          <w:p w14:paraId="093C8B86" w14:textId="77777777" w:rsidR="0095467E" w:rsidRPr="00001339" w:rsidRDefault="0095467E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Comprendere brevi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testi e messaggi,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accompagnati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da supporti visivi,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cogliendo parole e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frasi con cui si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è familiarizzato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oralmente.</w:t>
            </w:r>
          </w:p>
          <w:p w14:paraId="72C14E32" w14:textId="77777777" w:rsidR="0095467E" w:rsidRPr="00001339" w:rsidRDefault="0095467E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Legge e comprende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testi per ricavarne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elementi strutturali.</w:t>
            </w:r>
          </w:p>
          <w:p w14:paraId="7CE1CF0B" w14:textId="77777777" w:rsidR="0095467E" w:rsidRPr="00001339" w:rsidRDefault="0095467E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Legge e segue la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lettura di altri.</w:t>
            </w:r>
          </w:p>
          <w:p w14:paraId="7DD0D500" w14:textId="77777777" w:rsidR="0095467E" w:rsidRPr="00001339" w:rsidRDefault="0095467E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Comprende il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significato globale di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quanto è stato letto.</w:t>
            </w:r>
          </w:p>
          <w:p w14:paraId="4F885284" w14:textId="77777777" w:rsidR="0095467E" w:rsidRPr="00001339" w:rsidRDefault="0095467E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Legge utilizzando una</w:t>
            </w:r>
            <w:r w:rsidR="00550C2D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corretta pronuncia.</w:t>
            </w:r>
          </w:p>
        </w:tc>
      </w:tr>
      <w:tr w:rsidR="0095467E" w:rsidRPr="00001339" w14:paraId="5FAF05FD" w14:textId="77777777" w:rsidTr="00B30B49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21001" w14:textId="77777777" w:rsidR="0095467E" w:rsidRPr="00001339" w:rsidRDefault="0095467E" w:rsidP="008D2782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Contenuti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CC3C3" w14:textId="42401559" w:rsidR="00550C2D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Salutare e presentarsi.</w:t>
            </w:r>
          </w:p>
          <w:p w14:paraId="55CD538D" w14:textId="77777777" w:rsidR="00A436E0" w:rsidRPr="00A436E0" w:rsidRDefault="00A436E0" w:rsidP="00A436E0">
            <w:pPr>
              <w:snapToGrid w:val="0"/>
              <w:spacing w:after="0"/>
              <w:rPr>
                <w:rFonts w:ascii="Times New Roman" w:hAnsi="Times New Roman"/>
                <w:b/>
                <w:bCs/>
                <w:color w:val="000000"/>
              </w:rPr>
            </w:pPr>
            <w:r w:rsidRPr="00A436E0">
              <w:rPr>
                <w:rFonts w:ascii="Times New Roman" w:hAnsi="Times New Roman"/>
                <w:b/>
                <w:bCs/>
                <w:color w:val="000000"/>
              </w:rPr>
              <w:t>Le forme di espressione personale di stati d’animo, di sentimenti, di emozioni diverse per situazioni differenti.</w:t>
            </w:r>
          </w:p>
          <w:p w14:paraId="7E6F0207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Saper dire l’alfabeto.</w:t>
            </w:r>
          </w:p>
          <w:p w14:paraId="03ADBFDB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Persone e membri della famiglia.</w:t>
            </w:r>
          </w:p>
          <w:p w14:paraId="3BA5EB08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Numeri da 20 a 100.</w:t>
            </w:r>
          </w:p>
          <w:p w14:paraId="67366DC4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Fare una somma.</w:t>
            </w:r>
          </w:p>
          <w:p w14:paraId="2E1DEC91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Chiedere e dire l’età.</w:t>
            </w:r>
          </w:p>
          <w:p w14:paraId="4D0953E3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 mesi dell’anno.</w:t>
            </w:r>
          </w:p>
          <w:p w14:paraId="79E403CD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Chiedere e dire in che mese è il proprio compleanno.</w:t>
            </w:r>
          </w:p>
          <w:p w14:paraId="3B72D598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Localizzare un oggetto nello spazio.</w:t>
            </w:r>
          </w:p>
          <w:p w14:paraId="3F790774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Identificare le figure geometriche.</w:t>
            </w:r>
          </w:p>
          <w:p w14:paraId="211FC1D0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 parti del corpo.</w:t>
            </w:r>
          </w:p>
          <w:p w14:paraId="5A5B05C7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Descrivere l’aspetto fisico.</w:t>
            </w:r>
          </w:p>
          <w:p w14:paraId="70F98C7D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Animali domestici.</w:t>
            </w:r>
          </w:p>
          <w:p w14:paraId="308F9883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 parti della casa.</w:t>
            </w:r>
          </w:p>
          <w:p w14:paraId="0FDAB23C" w14:textId="77777777" w:rsidR="00550C2D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Dire dove si trova qualcuno.</w:t>
            </w:r>
          </w:p>
          <w:p w14:paraId="53F456B3" w14:textId="77777777" w:rsidR="0095467E" w:rsidRPr="00001339" w:rsidRDefault="00550C2D" w:rsidP="00550C2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Identificare elementi caratteristici delle festività.</w:t>
            </w:r>
          </w:p>
        </w:tc>
      </w:tr>
      <w:tr w:rsidR="0095467E" w:rsidRPr="00001339" w14:paraId="02F8AB57" w14:textId="77777777" w:rsidTr="00B30B49">
        <w:trPr>
          <w:trHeight w:val="699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85A981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lastRenderedPageBreak/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4979A" w14:textId="77777777" w:rsidR="0095467E" w:rsidRPr="00001339" w:rsidRDefault="0095467E" w:rsidP="008D2782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Metodo induttivo</w:t>
            </w:r>
          </w:p>
        </w:tc>
      </w:tr>
      <w:tr w:rsidR="0095467E" w:rsidRPr="00001339" w14:paraId="6C33B949" w14:textId="77777777" w:rsidTr="00B30B49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1EB85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508A9" w14:textId="77777777" w:rsidR="00F87872" w:rsidRDefault="0095467E" w:rsidP="005957D4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L’alunno</w:t>
            </w:r>
            <w:r w:rsidR="00F87872">
              <w:rPr>
                <w:rFonts w:ascii="Times New Roman" w:hAnsi="Times New Roman"/>
                <w:color w:val="000000"/>
              </w:rPr>
              <w:t>:</w:t>
            </w:r>
          </w:p>
          <w:p w14:paraId="1B6A26D8" w14:textId="77777777" w:rsidR="0095467E" w:rsidRPr="00001339" w:rsidRDefault="005957D4" w:rsidP="005957D4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legge e </w:t>
            </w:r>
            <w:r w:rsidR="0095467E" w:rsidRPr="00001339">
              <w:rPr>
                <w:rFonts w:ascii="Times New Roman" w:hAnsi="Times New Roman"/>
                <w:color w:val="000000"/>
              </w:rPr>
              <w:t>comprende brevi messaggi scrit</w:t>
            </w:r>
            <w:r w:rsidR="00F87872">
              <w:rPr>
                <w:rFonts w:ascii="Times New Roman" w:hAnsi="Times New Roman"/>
                <w:color w:val="000000"/>
              </w:rPr>
              <w:t>ti relativi ad ambiti familiari;</w:t>
            </w:r>
          </w:p>
          <w:p w14:paraId="5260F214" w14:textId="77777777" w:rsidR="0095467E" w:rsidRPr="00001339" w:rsidRDefault="00F87872" w:rsidP="005957D4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</w:t>
            </w:r>
            <w:r w:rsidR="0095467E" w:rsidRPr="00001339">
              <w:rPr>
                <w:rFonts w:ascii="Times New Roman" w:hAnsi="Times New Roman"/>
                <w:color w:val="000000"/>
              </w:rPr>
              <w:t>volge i compiti secondo le indic</w:t>
            </w:r>
            <w:r w:rsidR="00120C81" w:rsidRPr="00001339">
              <w:rPr>
                <w:rFonts w:ascii="Times New Roman" w:hAnsi="Times New Roman"/>
                <w:color w:val="000000"/>
              </w:rPr>
              <w:t xml:space="preserve">azioni date in lingua straniera, </w:t>
            </w:r>
            <w:r w:rsidR="0095467E" w:rsidRPr="00001339">
              <w:rPr>
                <w:rFonts w:ascii="Times New Roman" w:hAnsi="Times New Roman"/>
                <w:color w:val="000000"/>
              </w:rPr>
              <w:t>chiedendo eventualmente spiegazioni.</w:t>
            </w:r>
          </w:p>
        </w:tc>
      </w:tr>
      <w:tr w:rsidR="00120C81" w:rsidRPr="00001339" w14:paraId="7AE17C75" w14:textId="77777777" w:rsidTr="00B30B49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58256D" w14:textId="77777777" w:rsidR="00120C81" w:rsidRPr="00001339" w:rsidRDefault="00120C81" w:rsidP="008D2782">
            <w:pPr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07C79" w14:textId="77777777" w:rsidR="00120C81" w:rsidRPr="00001339" w:rsidRDefault="00120C81" w:rsidP="00120C81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Scanning</w:t>
            </w:r>
          </w:p>
          <w:p w14:paraId="46D3F870" w14:textId="77777777" w:rsidR="00120C81" w:rsidRPr="00001339" w:rsidRDefault="00120C81" w:rsidP="00120C81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Skinning</w:t>
            </w:r>
          </w:p>
          <w:p w14:paraId="4CEEA94B" w14:textId="77777777" w:rsidR="00120C81" w:rsidRPr="00001339" w:rsidRDefault="00120C81" w:rsidP="00120C81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Lettura individuale</w:t>
            </w:r>
          </w:p>
        </w:tc>
      </w:tr>
      <w:tr w:rsidR="0095467E" w:rsidRPr="00001339" w14:paraId="442848EA" w14:textId="77777777" w:rsidTr="00B30B4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708905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Raccordi interdisciplinari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549AC" w14:textId="77777777" w:rsidR="0095467E" w:rsidRPr="00001339" w:rsidRDefault="0095467E" w:rsidP="008D2782">
            <w:pPr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Italiano-matematica-scienze</w:t>
            </w:r>
          </w:p>
        </w:tc>
      </w:tr>
      <w:tr w:rsidR="0095467E" w:rsidRPr="00001339" w14:paraId="2AAD7251" w14:textId="77777777" w:rsidTr="00B30B4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82158B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Periodo di svolgimento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815BDA" w14:textId="77777777" w:rsidR="0095467E" w:rsidRPr="00001339" w:rsidRDefault="0095467E" w:rsidP="008D2782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Tutto l’anno</w:t>
            </w:r>
          </w:p>
        </w:tc>
      </w:tr>
    </w:tbl>
    <w:p w14:paraId="5B076923" w14:textId="77777777" w:rsidR="00F87872" w:rsidRPr="00F87872" w:rsidRDefault="00F87872" w:rsidP="00F87872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803"/>
      </w:tblGrid>
      <w:tr w:rsidR="00F87872" w:rsidRPr="00F87872" w14:paraId="6A7E2C87" w14:textId="77777777" w:rsidTr="00F87872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94A24" w14:textId="77777777" w:rsidR="00F87872" w:rsidRPr="00F87872" w:rsidRDefault="00F87872" w:rsidP="00F87872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87872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F87872" w:rsidRPr="00F87872" w14:paraId="6ECE21D2" w14:textId="77777777" w:rsidTr="00F87872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7F3500" w14:textId="77777777" w:rsidR="00F87872" w:rsidRPr="00F87872" w:rsidRDefault="00F87872" w:rsidP="00F87872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87872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1016F" w14:textId="77777777" w:rsidR="00514F69" w:rsidRPr="00514F69" w:rsidRDefault="00514F69" w:rsidP="00514F6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514F69">
              <w:rPr>
                <w:rFonts w:ascii="Times New Roman" w:hAnsi="Times New Roman"/>
                <w:color w:val="000000"/>
                <w:lang w:eastAsia="ar-SA"/>
              </w:rPr>
              <w:t xml:space="preserve">Legge in modo corretto,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ma poco </w:t>
            </w:r>
            <w:r w:rsidRPr="00514F69">
              <w:rPr>
                <w:rFonts w:ascii="Times New Roman" w:hAnsi="Times New Roman"/>
                <w:color w:val="000000"/>
                <w:lang w:eastAsia="ar-SA"/>
              </w:rPr>
              <w:t>scorrevole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1941079F" w14:textId="77777777" w:rsidR="00F87872" w:rsidRPr="00F87872" w:rsidRDefault="00514F69" w:rsidP="005957D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Comprende</w:t>
            </w:r>
            <w:r w:rsidRPr="00514F69">
              <w:rPr>
                <w:rFonts w:ascii="Times New Roman" w:hAnsi="Times New Roman"/>
                <w:color w:val="000000"/>
                <w:lang w:eastAsia="ar-SA"/>
              </w:rPr>
              <w:t xml:space="preserve"> ciò che legge </w:t>
            </w:r>
            <w:r w:rsidR="005957D4">
              <w:rPr>
                <w:rFonts w:ascii="Times New Roman" w:hAnsi="Times New Roman"/>
                <w:color w:val="000000"/>
                <w:lang w:eastAsia="ar-SA"/>
              </w:rPr>
              <w:t>solo con l’aiuto dell’insegnante.</w:t>
            </w:r>
          </w:p>
        </w:tc>
      </w:tr>
      <w:tr w:rsidR="00F87872" w:rsidRPr="00F87872" w14:paraId="5D466DE6" w14:textId="77777777" w:rsidTr="00F87872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F464EE" w14:textId="77777777" w:rsidR="00F87872" w:rsidRPr="00F87872" w:rsidRDefault="00F87872" w:rsidP="00F87872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87872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0F12D" w14:textId="77777777" w:rsidR="00F87872" w:rsidRPr="00F87872" w:rsidRDefault="00F87872" w:rsidP="00F87872">
            <w:pPr>
              <w:pStyle w:val="Normale1"/>
              <w:rPr>
                <w:color w:val="auto"/>
                <w:sz w:val="22"/>
                <w:szCs w:val="22"/>
              </w:rPr>
            </w:pPr>
            <w:r w:rsidRPr="00F87872">
              <w:rPr>
                <w:color w:val="auto"/>
                <w:sz w:val="22"/>
                <w:szCs w:val="22"/>
              </w:rPr>
              <w:t xml:space="preserve">Legge in modo sufficientemente corretto, </w:t>
            </w:r>
            <w:r w:rsidR="005957D4">
              <w:rPr>
                <w:color w:val="auto"/>
                <w:sz w:val="22"/>
                <w:szCs w:val="22"/>
              </w:rPr>
              <w:t>ma non ancora scorrevole.</w:t>
            </w:r>
          </w:p>
          <w:p w14:paraId="10C128C9" w14:textId="77777777" w:rsidR="00F87872" w:rsidRPr="00F87872" w:rsidRDefault="00F87872" w:rsidP="00F87872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87872">
              <w:rPr>
                <w:rFonts w:ascii="Times New Roman" w:hAnsi="Times New Roman"/>
              </w:rPr>
              <w:t>Comprende abbastanza adeguatamente ciò che legge</w:t>
            </w:r>
            <w:r w:rsidR="00514F69">
              <w:rPr>
                <w:rFonts w:ascii="Times New Roman" w:hAnsi="Times New Roman"/>
              </w:rPr>
              <w:t>.</w:t>
            </w:r>
          </w:p>
        </w:tc>
      </w:tr>
      <w:tr w:rsidR="00F87872" w:rsidRPr="00F87872" w14:paraId="41472DF4" w14:textId="77777777" w:rsidTr="00F87872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F30A4F" w14:textId="77777777" w:rsidR="00F87872" w:rsidRPr="00F87872" w:rsidRDefault="00F87872" w:rsidP="00F87872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87872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7F46" w14:textId="77777777" w:rsidR="00514F69" w:rsidRPr="00514F69" w:rsidRDefault="00514F69" w:rsidP="00514F6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514F69">
              <w:rPr>
                <w:rFonts w:ascii="Times New Roman" w:hAnsi="Times New Roman"/>
                <w:color w:val="000000"/>
                <w:lang w:eastAsia="ar-SA"/>
              </w:rPr>
              <w:t>Legge in modo corretto</w:t>
            </w:r>
            <w:r w:rsidR="005957D4">
              <w:rPr>
                <w:rFonts w:ascii="Times New Roman" w:hAnsi="Times New Roman"/>
                <w:color w:val="000000"/>
                <w:lang w:eastAsia="ar-SA"/>
              </w:rPr>
              <w:t xml:space="preserve"> e</w:t>
            </w:r>
            <w:r w:rsidRPr="00514F69">
              <w:rPr>
                <w:rFonts w:ascii="Times New Roman" w:hAnsi="Times New Roman"/>
                <w:color w:val="000000"/>
                <w:lang w:eastAsia="ar-SA"/>
              </w:rPr>
              <w:t xml:space="preserve"> scorrevole.</w:t>
            </w:r>
          </w:p>
          <w:p w14:paraId="00225C9A" w14:textId="77777777" w:rsidR="00F87872" w:rsidRPr="00F87872" w:rsidRDefault="00514F69" w:rsidP="00514F6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514F69">
              <w:rPr>
                <w:rFonts w:ascii="Times New Roman" w:hAnsi="Times New Roman"/>
                <w:color w:val="000000"/>
                <w:lang w:eastAsia="ar-SA"/>
              </w:rPr>
              <w:t>Trae informazioni da ciò che legge.</w:t>
            </w:r>
          </w:p>
        </w:tc>
      </w:tr>
      <w:tr w:rsidR="00F87872" w:rsidRPr="00F87872" w14:paraId="4984F2C0" w14:textId="77777777" w:rsidTr="00F87872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BAB159" w14:textId="77777777" w:rsidR="00F87872" w:rsidRPr="00F87872" w:rsidRDefault="00F87872" w:rsidP="00F87872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87872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2F32850A" w14:textId="77777777" w:rsidR="00F87872" w:rsidRPr="00F87872" w:rsidRDefault="00F87872" w:rsidP="00F87872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87872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6A514" w14:textId="77777777" w:rsidR="00514F69" w:rsidRPr="00514F69" w:rsidRDefault="00514F69" w:rsidP="00514F6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514F69">
              <w:rPr>
                <w:rFonts w:ascii="Times New Roman" w:hAnsi="Times New Roman"/>
                <w:color w:val="000000"/>
                <w:lang w:eastAsia="ar-SA"/>
              </w:rPr>
              <w:t>Legge in modo corretto, scorrevole ed espressivo.</w:t>
            </w:r>
          </w:p>
          <w:p w14:paraId="2597BEF1" w14:textId="77777777" w:rsidR="00F87872" w:rsidRPr="00F87872" w:rsidRDefault="00514F69" w:rsidP="00514F6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514F69">
              <w:rPr>
                <w:rFonts w:ascii="Times New Roman" w:hAnsi="Times New Roman"/>
                <w:color w:val="000000"/>
                <w:lang w:eastAsia="ar-SA"/>
              </w:rPr>
              <w:t>Trae informazioni da ciò che legge e le riutilizza</w:t>
            </w:r>
            <w:r w:rsidR="00CA0AAB">
              <w:rPr>
                <w:rFonts w:ascii="Times New Roman" w:hAnsi="Times New Roman"/>
                <w:color w:val="000000"/>
                <w:lang w:eastAsia="ar-SA"/>
              </w:rPr>
              <w:t xml:space="preserve"> in base allo scopo</w:t>
            </w:r>
            <w:r w:rsidRPr="00514F69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</w:tbl>
    <w:p w14:paraId="0C61895E" w14:textId="77777777" w:rsidR="00F87872" w:rsidRPr="00F87872" w:rsidRDefault="00F87872" w:rsidP="00F87872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95467E" w:rsidRPr="00001339" w14:paraId="60D3D1C2" w14:textId="77777777" w:rsidTr="00941EB7">
        <w:trPr>
          <w:trHeight w:val="697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DF97EB" w14:textId="77777777" w:rsidR="0095467E" w:rsidRPr="00001339" w:rsidRDefault="0095467E" w:rsidP="009C2500">
            <w:pPr>
              <w:spacing w:before="120" w:line="360" w:lineRule="auto"/>
              <w:rPr>
                <w:rFonts w:ascii="Times New Roman" w:hAnsi="Times New Roman"/>
              </w:rPr>
            </w:pPr>
            <w:r w:rsidRPr="00001339">
              <w:rPr>
                <w:rFonts w:ascii="Times New Roman" w:hAnsi="Times New Roman"/>
                <w:b/>
                <w:bCs/>
                <w:color w:val="000000"/>
              </w:rPr>
              <w:t xml:space="preserve">IV </w:t>
            </w:r>
            <w:r w:rsidRPr="00001339">
              <w:rPr>
                <w:rFonts w:ascii="Times New Roman" w:hAnsi="Times New Roman"/>
                <w:b/>
                <w:bCs/>
              </w:rPr>
              <w:t>NUCLEO TEMATICO</w:t>
            </w:r>
            <w:r w:rsidR="009C2500" w:rsidRPr="00001339">
              <w:rPr>
                <w:rFonts w:ascii="Times New Roman" w:hAnsi="Times New Roman"/>
                <w:b/>
                <w:bCs/>
              </w:rPr>
              <w:t>:</w:t>
            </w:r>
            <w:r w:rsidRPr="00001339">
              <w:rPr>
                <w:rFonts w:ascii="Times New Roman" w:hAnsi="Times New Roman"/>
                <w:b/>
                <w:bCs/>
              </w:rPr>
              <w:t xml:space="preserve"> SCRITTURA</w:t>
            </w:r>
          </w:p>
        </w:tc>
      </w:tr>
      <w:tr w:rsidR="0095467E" w:rsidRPr="00001339" w14:paraId="58E7C2D0" w14:textId="77777777" w:rsidTr="00941EB7">
        <w:trPr>
          <w:trHeight w:val="595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2F2F1" w14:textId="77777777" w:rsidR="00991F47" w:rsidRPr="00001339" w:rsidRDefault="00991F47" w:rsidP="008D2782">
            <w:pPr>
              <w:rPr>
                <w:rFonts w:ascii="Times New Roman" w:hAnsi="Times New Roman"/>
                <w:color w:val="000000"/>
              </w:rPr>
            </w:pPr>
          </w:p>
          <w:p w14:paraId="0CCEDDDF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Obiettivi di apprendimento</w:t>
            </w:r>
          </w:p>
          <w:p w14:paraId="77227113" w14:textId="77777777" w:rsidR="0095467E" w:rsidRPr="00001339" w:rsidRDefault="0095467E" w:rsidP="008D278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8E786" w14:textId="77777777" w:rsidR="0095467E" w:rsidRPr="00001339" w:rsidRDefault="0095467E" w:rsidP="008D2782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Copiare e scrivere</w:t>
            </w:r>
            <w:r w:rsidR="00BC7B01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parole e semplici frasi,</w:t>
            </w:r>
            <w:r w:rsidR="00BC7B01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inerenti alle attività</w:t>
            </w:r>
            <w:r w:rsidR="00BC7B01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svolte in classe.</w:t>
            </w:r>
          </w:p>
          <w:p w14:paraId="10B7092D" w14:textId="77777777" w:rsidR="0095467E" w:rsidRPr="00001339" w:rsidRDefault="0095467E" w:rsidP="00EE7739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Completare frasi</w:t>
            </w:r>
            <w:r w:rsidR="00EE7739" w:rsidRPr="00001339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95467E" w:rsidRPr="00B16D68" w14:paraId="4C659E38" w14:textId="77777777" w:rsidTr="00941EB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979A2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Conoscenze</w:t>
            </w:r>
          </w:p>
          <w:p w14:paraId="282C0E0D" w14:textId="77777777" w:rsidR="0095467E" w:rsidRPr="00001339" w:rsidRDefault="0095467E" w:rsidP="008D2782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3C62A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-Hello, hi, goodbye.</w:t>
            </w:r>
          </w:p>
          <w:p w14:paraId="20761100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-What’s your name? I’m…</w:t>
            </w:r>
          </w:p>
          <w:p w14:paraId="6C76FB5F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-This is my…</w:t>
            </w:r>
          </w:p>
          <w:p w14:paraId="2B966B91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-Have you got a…? yes I have.</w:t>
            </w:r>
          </w:p>
          <w:p w14:paraId="44A95D7C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-What number is it? It’s…</w:t>
            </w:r>
          </w:p>
          <w:p w14:paraId="307446A6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-Twenty and twenty is forty</w:t>
            </w:r>
          </w:p>
          <w:p w14:paraId="77C717A8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-How old are you? I’m…</w:t>
            </w:r>
          </w:p>
          <w:p w14:paraId="2BE38191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-Are you (eight)? Yes I am/No I’m not.</w:t>
            </w:r>
          </w:p>
          <w:p w14:paraId="51EE6321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-When’s your birthday? My birthday is in…/it’s in…</w:t>
            </w:r>
          </w:p>
          <w:p w14:paraId="415DBF75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-In, on, under, behind…</w:t>
            </w:r>
          </w:p>
          <w:p w14:paraId="4486B682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-Where is the…</w:t>
            </w:r>
          </w:p>
          <w:p w14:paraId="7F146C3E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-What’s this? This is a triangle/circle…</w:t>
            </w:r>
          </w:p>
          <w:p w14:paraId="4D89909E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-Leg, foot/feet, eyes…</w:t>
            </w:r>
          </w:p>
          <w:p w14:paraId="317DCE3F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-I’ve got brown eyes…</w:t>
            </w:r>
          </w:p>
          <w:p w14:paraId="425E205A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-Cow, pig, horse…</w:t>
            </w:r>
          </w:p>
          <w:p w14:paraId="300BF1E4" w14:textId="77777777" w:rsidR="00EE7739" w:rsidRPr="00001339" w:rsidRDefault="00EE7739" w:rsidP="00EE7739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-Where are you/where is he? I’m in the kitchen/he’s in the garden.</w:t>
            </w:r>
          </w:p>
          <w:p w14:paraId="554B7F75" w14:textId="77777777" w:rsidR="0095467E" w:rsidRPr="00001339" w:rsidRDefault="00EE7739" w:rsidP="00EE7739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001339">
              <w:rPr>
                <w:rFonts w:ascii="Times New Roman" w:hAnsi="Times New Roman"/>
                <w:color w:val="000000"/>
                <w:lang w:val="en-US"/>
              </w:rPr>
              <w:t>-Halloween, Pumpkin…Christmas, Santa Claus…Easter, Easter Bunny…</w:t>
            </w:r>
          </w:p>
        </w:tc>
      </w:tr>
      <w:tr w:rsidR="0095467E" w:rsidRPr="00001339" w14:paraId="71FD163F" w14:textId="77777777" w:rsidTr="00941EB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73A7B4" w14:textId="77777777" w:rsidR="0095467E" w:rsidRPr="00001339" w:rsidRDefault="0095467E" w:rsidP="008D2782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lastRenderedPageBreak/>
              <w:t>Abilità</w:t>
            </w:r>
          </w:p>
        </w:tc>
        <w:tc>
          <w:tcPr>
            <w:tcW w:w="7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58AAA" w14:textId="77777777" w:rsidR="0095467E" w:rsidRPr="00001339" w:rsidRDefault="0095467E" w:rsidP="0088664C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Scrive seguendo un</w:t>
            </w:r>
            <w:r w:rsidR="00EE773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modello.</w:t>
            </w:r>
          </w:p>
          <w:p w14:paraId="72D599B6" w14:textId="77777777" w:rsidR="0095467E" w:rsidRPr="00001339" w:rsidRDefault="0095467E" w:rsidP="0088664C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Risponde per iscritto a</w:t>
            </w:r>
            <w:r w:rsidR="00EE773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domande relative a ciò che</w:t>
            </w:r>
            <w:r w:rsidR="00EE773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è stato letto.</w:t>
            </w:r>
          </w:p>
          <w:p w14:paraId="0776C1FF" w14:textId="77777777" w:rsidR="0095467E" w:rsidRPr="00001339" w:rsidRDefault="0095467E" w:rsidP="0088664C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Copiare e scrivere parole e</w:t>
            </w:r>
            <w:r w:rsidR="00EE773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semplici frasi attinenti</w:t>
            </w:r>
            <w:r w:rsidR="00EE7739" w:rsidRPr="00001339">
              <w:rPr>
                <w:rFonts w:ascii="Times New Roman" w:hAnsi="Times New Roman"/>
                <w:color w:val="000000"/>
              </w:rPr>
              <w:t xml:space="preserve"> </w:t>
            </w:r>
            <w:r w:rsidRPr="00001339">
              <w:rPr>
                <w:rFonts w:ascii="Times New Roman" w:hAnsi="Times New Roman"/>
                <w:color w:val="000000"/>
              </w:rPr>
              <w:t>alle attività svolte in classe.</w:t>
            </w:r>
          </w:p>
        </w:tc>
      </w:tr>
      <w:tr w:rsidR="00EA7F3D" w:rsidRPr="00001339" w14:paraId="4516089A" w14:textId="77777777" w:rsidTr="00941EB7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4B5B16" w14:textId="77777777" w:rsidR="00EA7F3D" w:rsidRPr="00001339" w:rsidRDefault="00EA7F3D" w:rsidP="00EA7F3D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Contenuti</w:t>
            </w:r>
          </w:p>
        </w:tc>
        <w:tc>
          <w:tcPr>
            <w:tcW w:w="7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21990" w14:textId="410B31CC" w:rsidR="00EA7F3D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Salutare e presentarsi.</w:t>
            </w:r>
          </w:p>
          <w:p w14:paraId="4F6AF87A" w14:textId="77777777" w:rsidR="00A436E0" w:rsidRPr="00A436E0" w:rsidRDefault="00A436E0" w:rsidP="00A436E0">
            <w:pPr>
              <w:snapToGrid w:val="0"/>
              <w:spacing w:after="0"/>
              <w:rPr>
                <w:rFonts w:ascii="Times New Roman" w:hAnsi="Times New Roman"/>
                <w:b/>
                <w:bCs/>
                <w:color w:val="000000"/>
              </w:rPr>
            </w:pPr>
            <w:r w:rsidRPr="00A436E0">
              <w:rPr>
                <w:rFonts w:ascii="Times New Roman" w:hAnsi="Times New Roman"/>
                <w:b/>
                <w:bCs/>
                <w:color w:val="000000"/>
              </w:rPr>
              <w:t>Le forme di espressione personale di stati d’animo, di sentimenti, di emozioni diverse per situazioni differenti.</w:t>
            </w:r>
          </w:p>
          <w:p w14:paraId="10CB5021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Saper dire l’alfabeto.</w:t>
            </w:r>
          </w:p>
          <w:p w14:paraId="62CDB8E9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Persone e membri della famiglia.</w:t>
            </w:r>
          </w:p>
          <w:p w14:paraId="093BA1F5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Numeri da 20 a 100.</w:t>
            </w:r>
          </w:p>
          <w:p w14:paraId="4FC0E947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Fare una somma.</w:t>
            </w:r>
          </w:p>
          <w:p w14:paraId="36C22841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Chiedere e dire l’età.</w:t>
            </w:r>
          </w:p>
          <w:p w14:paraId="518F08D3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 mesi dell’anno.</w:t>
            </w:r>
          </w:p>
          <w:p w14:paraId="77525DDE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Chiedere e dire in che mese è il proprio compleanno.</w:t>
            </w:r>
          </w:p>
          <w:p w14:paraId="2DE7F7F9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Localizzare un oggetto nello spazio.</w:t>
            </w:r>
          </w:p>
          <w:p w14:paraId="3720DBB5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Identificare le figure geometriche.</w:t>
            </w:r>
          </w:p>
          <w:p w14:paraId="029976D7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 parti del corpo.</w:t>
            </w:r>
          </w:p>
          <w:p w14:paraId="5470BF8A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Descrivere l’aspetto fisico.</w:t>
            </w:r>
          </w:p>
          <w:p w14:paraId="0470FC23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Animali domestici.</w:t>
            </w:r>
          </w:p>
          <w:p w14:paraId="7D857D83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Le parti della casa.</w:t>
            </w:r>
          </w:p>
          <w:p w14:paraId="052D10A4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Dire dove si trova qualcuno.</w:t>
            </w:r>
          </w:p>
          <w:p w14:paraId="2CE41568" w14:textId="77777777" w:rsidR="00EA7F3D" w:rsidRPr="00001339" w:rsidRDefault="00EA7F3D" w:rsidP="00EA7F3D">
            <w:pPr>
              <w:snapToGrid w:val="0"/>
              <w:spacing w:after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Identificare elementi caratteristici delle festività.</w:t>
            </w:r>
          </w:p>
        </w:tc>
      </w:tr>
      <w:tr w:rsidR="00EA7F3D" w:rsidRPr="00001339" w14:paraId="32BF4129" w14:textId="77777777" w:rsidTr="00941EB7">
        <w:trPr>
          <w:trHeight w:val="54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4E345" w14:textId="77777777" w:rsidR="00EA7F3D" w:rsidRPr="00001339" w:rsidRDefault="00EA7F3D" w:rsidP="00EA7F3D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Metodi, mezzi e strumenti adottati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FBA6A" w14:textId="77777777" w:rsidR="00EA7F3D" w:rsidRPr="00001339" w:rsidRDefault="00EA7F3D" w:rsidP="00EA7F3D">
            <w:pPr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Metodo induttivo-metodo deduttivo</w:t>
            </w:r>
          </w:p>
        </w:tc>
      </w:tr>
      <w:tr w:rsidR="00EA7F3D" w:rsidRPr="00001339" w14:paraId="156F33F5" w14:textId="77777777" w:rsidTr="00941EB7">
        <w:trPr>
          <w:trHeight w:val="56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394C3" w14:textId="77777777" w:rsidR="00EA7F3D" w:rsidRPr="00001339" w:rsidRDefault="00EA7F3D" w:rsidP="00EA7F3D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Competenze attese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EF8FF" w14:textId="77777777" w:rsidR="00CA0AAB" w:rsidRDefault="00EA7F3D" w:rsidP="00EA7F3D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L’alunno</w:t>
            </w:r>
            <w:r w:rsidR="00CA0AAB">
              <w:rPr>
                <w:rFonts w:ascii="Times New Roman" w:hAnsi="Times New Roman"/>
                <w:color w:val="000000"/>
              </w:rPr>
              <w:t>:</w:t>
            </w:r>
          </w:p>
          <w:p w14:paraId="440327BA" w14:textId="77777777" w:rsidR="00EA7F3D" w:rsidRPr="00001339" w:rsidRDefault="00EA7F3D" w:rsidP="00EA7F3D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comprende brevi messaggi scrit</w:t>
            </w:r>
            <w:r w:rsidR="00941EB7">
              <w:rPr>
                <w:rFonts w:ascii="Times New Roman" w:hAnsi="Times New Roman"/>
                <w:color w:val="000000"/>
              </w:rPr>
              <w:t>ti relativi ad ambiti familiari;</w:t>
            </w:r>
          </w:p>
          <w:p w14:paraId="4817E349" w14:textId="77777777" w:rsidR="00EA7F3D" w:rsidRPr="00001339" w:rsidRDefault="00941EB7" w:rsidP="00EA7F3D">
            <w:pPr>
              <w:snapToGri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</w:t>
            </w:r>
            <w:r w:rsidR="00EA7F3D" w:rsidRPr="00001339">
              <w:rPr>
                <w:rFonts w:ascii="Times New Roman" w:hAnsi="Times New Roman"/>
                <w:color w:val="000000"/>
              </w:rPr>
              <w:t>escrive per iscritto, in modo semplice, aspetti del proprio vissuto e del proprio ambiente ed elementi che si riferiscono a bisogni immediati.</w:t>
            </w:r>
          </w:p>
          <w:p w14:paraId="577743C1" w14:textId="77777777" w:rsidR="00EA7F3D" w:rsidRPr="00001339" w:rsidRDefault="00EA7F3D" w:rsidP="00EA7F3D">
            <w:pPr>
              <w:snapToGrid w:val="0"/>
              <w:rPr>
                <w:rFonts w:ascii="Times New Roman" w:hAnsi="Times New Roman"/>
                <w:color w:val="000000"/>
              </w:rPr>
            </w:pPr>
          </w:p>
        </w:tc>
      </w:tr>
      <w:tr w:rsidR="00EA7F3D" w:rsidRPr="00B16D68" w14:paraId="1FD98B7F" w14:textId="77777777" w:rsidTr="00941EB7">
        <w:trPr>
          <w:trHeight w:val="56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9069B" w14:textId="77777777" w:rsidR="00EA7F3D" w:rsidRPr="00001339" w:rsidRDefault="00EA7F3D" w:rsidP="00EA7F3D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Strumenti di rilevazione delle competenze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F68E3" w14:textId="77777777" w:rsidR="00EA7F3D" w:rsidRPr="00001339" w:rsidRDefault="00EA7F3D" w:rsidP="00EA7F3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51979A9D" w14:textId="77777777" w:rsidR="00EA7F3D" w:rsidRPr="00001339" w:rsidRDefault="00EA7F3D" w:rsidP="00EA7F3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001339">
              <w:rPr>
                <w:rFonts w:ascii="Times New Roman" w:hAnsi="Times New Roman"/>
                <w:color w:val="000000"/>
                <w:lang w:val="en-US" w:eastAsia="ar-SA"/>
              </w:rPr>
              <w:t>Copy and write</w:t>
            </w:r>
          </w:p>
          <w:p w14:paraId="4013642F" w14:textId="77777777" w:rsidR="00EA7F3D" w:rsidRPr="00001339" w:rsidRDefault="00EA7F3D" w:rsidP="00EA7F3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001339">
              <w:rPr>
                <w:rFonts w:ascii="Times New Roman" w:hAnsi="Times New Roman"/>
                <w:color w:val="000000"/>
                <w:lang w:val="en-US" w:eastAsia="ar-SA"/>
              </w:rPr>
              <w:t>Complete a text</w:t>
            </w:r>
          </w:p>
          <w:p w14:paraId="42F72F2C" w14:textId="77777777" w:rsidR="00EA7F3D" w:rsidRPr="00001339" w:rsidRDefault="00EA7F3D" w:rsidP="00EA7F3D">
            <w:pPr>
              <w:snapToGrid w:val="0"/>
              <w:rPr>
                <w:rFonts w:ascii="Times New Roman" w:hAnsi="Times New Roman"/>
                <w:color w:val="000000"/>
                <w:lang w:val="en-US"/>
              </w:rPr>
            </w:pPr>
          </w:p>
        </w:tc>
      </w:tr>
      <w:tr w:rsidR="00EA7F3D" w:rsidRPr="00001339" w14:paraId="68A28DEA" w14:textId="77777777" w:rsidTr="00941EB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938D0" w14:textId="77777777" w:rsidR="00EA7F3D" w:rsidRPr="00001339" w:rsidRDefault="00EA7F3D" w:rsidP="00EA7F3D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Raccordi interdisciplinari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56DCF" w14:textId="77777777" w:rsidR="00EA7F3D" w:rsidRPr="00001339" w:rsidRDefault="00EA7F3D" w:rsidP="00EA7F3D">
            <w:pPr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Italiano-religione</w:t>
            </w:r>
          </w:p>
        </w:tc>
      </w:tr>
      <w:tr w:rsidR="00EA7F3D" w:rsidRPr="00001339" w14:paraId="68B148E4" w14:textId="77777777" w:rsidTr="00941EB7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B439E" w14:textId="77777777" w:rsidR="00EA7F3D" w:rsidRPr="00001339" w:rsidRDefault="00EA7F3D" w:rsidP="00EA7F3D">
            <w:pPr>
              <w:rPr>
                <w:rFonts w:ascii="Times New Roman" w:hAnsi="Times New Roman"/>
                <w:b/>
                <w:color w:val="000000"/>
              </w:rPr>
            </w:pPr>
            <w:r w:rsidRPr="00001339">
              <w:rPr>
                <w:rFonts w:ascii="Times New Roman" w:hAnsi="Times New Roman"/>
                <w:b/>
                <w:color w:val="000000"/>
              </w:rPr>
              <w:t>Periodo di svolgimento</w:t>
            </w:r>
          </w:p>
        </w:tc>
        <w:tc>
          <w:tcPr>
            <w:tcW w:w="7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CDD6AB" w14:textId="77777777" w:rsidR="00EA7F3D" w:rsidRPr="00001339" w:rsidRDefault="00EA7F3D" w:rsidP="00EA7F3D">
            <w:pPr>
              <w:snapToGrid w:val="0"/>
              <w:rPr>
                <w:rFonts w:ascii="Times New Roman" w:hAnsi="Times New Roman"/>
                <w:color w:val="000000"/>
              </w:rPr>
            </w:pPr>
            <w:r w:rsidRPr="00001339">
              <w:rPr>
                <w:rFonts w:ascii="Times New Roman" w:hAnsi="Times New Roman"/>
                <w:color w:val="000000"/>
              </w:rPr>
              <w:t>Tutto l’anno</w:t>
            </w:r>
          </w:p>
        </w:tc>
      </w:tr>
      <w:tr w:rsidR="00941EB7" w:rsidRPr="00941EB7" w14:paraId="4800762F" w14:textId="77777777" w:rsidTr="00941EB7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64CE2" w14:textId="77777777" w:rsidR="00941EB7" w:rsidRPr="00941EB7" w:rsidRDefault="00941EB7" w:rsidP="00941EB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41EB7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941EB7" w:rsidRPr="00941EB7" w14:paraId="5EA153F8" w14:textId="77777777" w:rsidTr="00941EB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C2BB1F" w14:textId="77777777" w:rsidR="00941EB7" w:rsidRPr="00941EB7" w:rsidRDefault="00941EB7" w:rsidP="00941EB7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41EB7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16A21" w14:textId="77777777" w:rsidR="00941EB7" w:rsidRPr="00941EB7" w:rsidRDefault="00941EB7" w:rsidP="00941EB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Solo con l’aiuto dell’insegnante, p</w:t>
            </w:r>
            <w:r w:rsidRPr="00941EB7">
              <w:rPr>
                <w:rFonts w:ascii="Times New Roman" w:hAnsi="Times New Roman"/>
                <w:color w:val="000000"/>
                <w:lang w:eastAsia="ar-SA"/>
              </w:rPr>
              <w:t>roduce semplici testi sufficientemente coesi, ma non sempre corretti ortograficamente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941EB7" w:rsidRPr="00941EB7" w14:paraId="584F1171" w14:textId="77777777" w:rsidTr="00941EB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1F4515" w14:textId="77777777" w:rsidR="00941EB7" w:rsidRPr="00941EB7" w:rsidRDefault="00941EB7" w:rsidP="00941EB7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41EB7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A175D" w14:textId="77777777" w:rsidR="00941EB7" w:rsidRPr="00941EB7" w:rsidRDefault="00941EB7" w:rsidP="00C9396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In modo sempre più autonomo, p</w:t>
            </w:r>
            <w:r w:rsidRPr="00941EB7">
              <w:rPr>
                <w:rFonts w:ascii="Times New Roman" w:hAnsi="Times New Roman"/>
                <w:color w:val="000000"/>
                <w:lang w:eastAsia="ar-SA"/>
              </w:rPr>
              <w:t xml:space="preserve">roduce semplici testi sufficientemente coesi, </w:t>
            </w:r>
            <w:r w:rsidR="00C9396A">
              <w:rPr>
                <w:rFonts w:ascii="Times New Roman" w:hAnsi="Times New Roman"/>
                <w:color w:val="000000"/>
                <w:lang w:eastAsia="ar-SA"/>
              </w:rPr>
              <w:t>e</w:t>
            </w:r>
            <w:r w:rsidRPr="00941EB7">
              <w:rPr>
                <w:rFonts w:ascii="Times New Roman" w:hAnsi="Times New Roman"/>
                <w:color w:val="000000"/>
                <w:lang w:eastAsia="ar-SA"/>
              </w:rPr>
              <w:t xml:space="preserve"> corretti ortograficamente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941EB7" w:rsidRPr="00941EB7" w14:paraId="47E5BEE4" w14:textId="77777777" w:rsidTr="00941EB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5D00E7" w14:textId="77777777" w:rsidR="00941EB7" w:rsidRPr="00941EB7" w:rsidRDefault="00941EB7" w:rsidP="00941EB7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41EB7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88A7D" w14:textId="77777777" w:rsidR="00941EB7" w:rsidRPr="00941EB7" w:rsidRDefault="00C9396A" w:rsidP="00941EB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9396A">
              <w:rPr>
                <w:rFonts w:ascii="Times New Roman" w:hAnsi="Times New Roman"/>
                <w:color w:val="000000"/>
                <w:lang w:eastAsia="ar-SA"/>
              </w:rPr>
              <w:t>Produce semplici testi coesi, coerenti e adeguatamente corretti ortograficamente.</w:t>
            </w:r>
          </w:p>
        </w:tc>
      </w:tr>
      <w:tr w:rsidR="00941EB7" w:rsidRPr="00941EB7" w14:paraId="6BAF7995" w14:textId="77777777" w:rsidTr="00941EB7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D916BB" w14:textId="77777777" w:rsidR="00941EB7" w:rsidRPr="00941EB7" w:rsidRDefault="00941EB7" w:rsidP="00941EB7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41EB7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4A49DEF9" w14:textId="77777777" w:rsidR="00941EB7" w:rsidRPr="00941EB7" w:rsidRDefault="00941EB7" w:rsidP="00941EB7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41EB7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BC489" w14:textId="77777777" w:rsidR="00941EB7" w:rsidRPr="00941EB7" w:rsidRDefault="00C9396A" w:rsidP="00C9396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9396A">
              <w:rPr>
                <w:rFonts w:ascii="Times New Roman" w:hAnsi="Times New Roman"/>
                <w:color w:val="000000"/>
                <w:lang w:eastAsia="ar-SA"/>
              </w:rPr>
              <w:t>Produce testi coesi, coerenti e corretti ortograficamente</w:t>
            </w:r>
            <w:r>
              <w:rPr>
                <w:rFonts w:ascii="Times New Roman" w:hAnsi="Times New Roman"/>
                <w:color w:val="000000"/>
                <w:lang w:eastAsia="ar-SA"/>
              </w:rPr>
              <w:t>,</w:t>
            </w:r>
            <w:r w:rsidRPr="00C9396A">
              <w:rPr>
                <w:rFonts w:ascii="Times New Roman" w:hAnsi="Times New Roman"/>
                <w:color w:val="000000"/>
                <w:lang w:eastAsia="ar-SA"/>
              </w:rPr>
              <w:t xml:space="preserve"> apportando un personale </w:t>
            </w:r>
            <w:r>
              <w:rPr>
                <w:rFonts w:ascii="Times New Roman" w:hAnsi="Times New Roman"/>
                <w:color w:val="000000"/>
                <w:lang w:eastAsia="ar-SA"/>
              </w:rPr>
              <w:t>gusto espressivo.</w:t>
            </w:r>
          </w:p>
        </w:tc>
      </w:tr>
    </w:tbl>
    <w:p w14:paraId="45D843B6" w14:textId="77777777" w:rsidR="00941EB7" w:rsidRPr="00941EB7" w:rsidRDefault="00941EB7" w:rsidP="00941EB7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14:paraId="14AA7D41" w14:textId="77777777" w:rsidR="00F57851" w:rsidRDefault="00D23B01" w:rsidP="0062541D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001339">
        <w:rPr>
          <w:rFonts w:ascii="Times New Roman" w:hAnsi="Times New Roman"/>
        </w:rPr>
        <w:br w:type="page"/>
      </w:r>
      <w:bookmarkStart w:id="6" w:name="page18"/>
      <w:bookmarkEnd w:id="6"/>
      <w:r w:rsidR="0062541D" w:rsidRPr="0062541D">
        <w:rPr>
          <w:rFonts w:ascii="Times New Roman" w:hAnsi="Times New Roman"/>
          <w:b/>
          <w:sz w:val="32"/>
          <w:szCs w:val="32"/>
          <w:u w:val="single"/>
        </w:rPr>
        <w:lastRenderedPageBreak/>
        <w:t>CLASSE QUARTA</w:t>
      </w:r>
    </w:p>
    <w:p w14:paraId="6B93DBCF" w14:textId="77777777" w:rsidR="0062541D" w:rsidRPr="0062541D" w:rsidRDefault="0062541D" w:rsidP="0062541D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7802"/>
      </w:tblGrid>
      <w:tr w:rsidR="00F57851" w:rsidRPr="00765579" w14:paraId="076A477F" w14:textId="77777777" w:rsidTr="001947EF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64930E" w14:textId="77777777" w:rsidR="00F57851" w:rsidRPr="00765579" w:rsidRDefault="00F57851" w:rsidP="00F57851">
            <w:pPr>
              <w:suppressAutoHyphens/>
              <w:spacing w:before="120" w:after="0" w:line="36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I NUCLEO TEMATICO: ASCOLTO</w:t>
            </w:r>
          </w:p>
        </w:tc>
      </w:tr>
      <w:tr w:rsidR="00F57851" w:rsidRPr="00765579" w14:paraId="21F5FE43" w14:textId="77777777" w:rsidTr="001947EF">
        <w:trPr>
          <w:trHeight w:val="6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458A96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6DE25FDA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4135A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05E71F91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Comprendere brevi e semplici dialoghi, istruzioni, espressioni e frasi di uso quotidiano se pronunciate chiaramente.</w:t>
            </w:r>
          </w:p>
          <w:p w14:paraId="0EB2B62D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 xml:space="preserve">Identificare il tema generale di un discorso, in cui si parla di argomenti conosciuti. </w:t>
            </w:r>
          </w:p>
          <w:p w14:paraId="79038E2C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Ascoltare coppie di parole simili come suono e distinguerne il significato.</w:t>
            </w:r>
          </w:p>
          <w:p w14:paraId="1872262C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Ascoltare parole e semplici espressioni nei contesti d’uso e coglierne i rapporti di significato.</w:t>
            </w:r>
          </w:p>
          <w:p w14:paraId="6E2F26F2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75C0F0D8" w14:textId="77777777" w:rsidTr="001947EF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81CFD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1EED0F26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AD463" w14:textId="77777777" w:rsidR="00F57851" w:rsidRPr="00765579" w:rsidRDefault="00657A2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Gli stati europei e relative bandiere. </w:t>
            </w:r>
          </w:p>
          <w:p w14:paraId="28629A8E" w14:textId="77777777" w:rsidR="00F57851" w:rsidRPr="00765579" w:rsidRDefault="00657A2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Componenti della famiglia e le relazioni di parentela.</w:t>
            </w:r>
          </w:p>
          <w:p w14:paraId="69D00317" w14:textId="77777777" w:rsidR="00F57851" w:rsidRPr="00765579" w:rsidRDefault="00657A2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Gli arredi scolastici e le varie materie. </w:t>
            </w:r>
          </w:p>
          <w:p w14:paraId="6C136A76" w14:textId="77777777" w:rsidR="00F57851" w:rsidRPr="00765579" w:rsidRDefault="00657A2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Le parti del corpo.</w:t>
            </w:r>
          </w:p>
          <w:p w14:paraId="3FE81A4B" w14:textId="77777777" w:rsidR="00F57851" w:rsidRPr="00765579" w:rsidRDefault="00657A2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I cibi. o I diversi siti della città.</w:t>
            </w:r>
          </w:p>
          <w:p w14:paraId="4645789A" w14:textId="77777777" w:rsidR="00F57851" w:rsidRPr="00765579" w:rsidRDefault="00657A2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Gli animali e le loro parti del corpo. </w:t>
            </w:r>
          </w:p>
          <w:p w14:paraId="72307F1D" w14:textId="77777777" w:rsidR="00F57851" w:rsidRPr="00765579" w:rsidRDefault="00657A2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Le principali feste dell’anno. </w:t>
            </w:r>
          </w:p>
          <w:p w14:paraId="49896D33" w14:textId="77777777" w:rsidR="00F57851" w:rsidRPr="00765579" w:rsidRDefault="00657A2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L’ora. o Numeri fino a 100 o Giorni, mesi, stagioni. </w:t>
            </w:r>
          </w:p>
          <w:p w14:paraId="382F2C7F" w14:textId="77777777" w:rsidR="00F57851" w:rsidRPr="00765579" w:rsidRDefault="00657A2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Strutture morfo-sintattiche complesse. Civiltà o Elementi di civiltà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04CADE5B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64A77823" w14:textId="77777777" w:rsidTr="001947EF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E4799F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A72A6" w14:textId="77777777" w:rsidR="00657A2B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Comprendere istruzioni, espressioni e frasi di uso quotidiano se pronunciate chiaramente e lentamente.</w:t>
            </w:r>
          </w:p>
          <w:p w14:paraId="76AD1262" w14:textId="77777777" w:rsidR="00657A2B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Identifica il tema generale di un discorso in cui si parla di argomenti conosciuti (Stati europei, la famiglia, gli arredi scolastici, le parti del corpo, i cibi ecc.)</w:t>
            </w:r>
          </w:p>
          <w:p w14:paraId="68A72FC3" w14:textId="77777777" w:rsidR="00657A2B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Riconoscere coppie di parole simili come suono e distinguerne il significato.</w:t>
            </w:r>
          </w:p>
          <w:p w14:paraId="70E036E9" w14:textId="77777777" w:rsidR="00F57851" w:rsidRPr="00765579" w:rsidRDefault="00F57851" w:rsidP="00657A2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Riconoscere parole e semplici espressioni nei contesti d’uso e coglierne i rapporti di significato.</w:t>
            </w:r>
          </w:p>
        </w:tc>
      </w:tr>
      <w:tr w:rsidR="00F57851" w:rsidRPr="00765579" w14:paraId="643D8F49" w14:textId="77777777" w:rsidTr="001947EF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B8BB59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7F6A2" w14:textId="77777777" w:rsidR="00657A2B" w:rsidRPr="00514A0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Countries of Europe.</w:t>
            </w:r>
          </w:p>
          <w:p w14:paraId="47BD929F" w14:textId="77777777" w:rsidR="00657A2B" w:rsidRPr="00514A0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Family.</w:t>
            </w:r>
          </w:p>
          <w:p w14:paraId="4EAEBB92" w14:textId="77777777" w:rsidR="00657A2B" w:rsidRPr="00514A0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At school.</w:t>
            </w:r>
          </w:p>
          <w:p w14:paraId="205EB9C4" w14:textId="77777777" w:rsidR="00657A2B" w:rsidRPr="00514A0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The body.</w:t>
            </w:r>
          </w:p>
          <w:p w14:paraId="6D0952FE" w14:textId="77777777" w:rsidR="00657A2B" w:rsidRPr="00514A0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Meals</w:t>
            </w:r>
            <w:r w:rsidR="00657A2B" w:rsidRPr="00514A09">
              <w:rPr>
                <w:rFonts w:ascii="Times New Roman" w:hAnsi="Times New Roman"/>
                <w:lang w:val="en-GB" w:eastAsia="ar-SA"/>
              </w:rPr>
              <w:t>.</w:t>
            </w:r>
          </w:p>
          <w:p w14:paraId="19C1BC5B" w14:textId="77777777" w:rsidR="00657A2B" w:rsidRPr="00514A09" w:rsidRDefault="00657A2B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Around town.</w:t>
            </w:r>
          </w:p>
          <w:p w14:paraId="3863C00F" w14:textId="77777777" w:rsidR="00657A2B" w:rsidRPr="00514A0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Animals.</w:t>
            </w:r>
          </w:p>
          <w:p w14:paraId="65CBC07C" w14:textId="77777777" w:rsidR="00657A2B" w:rsidRPr="00514A0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Festivals.</w:t>
            </w:r>
          </w:p>
          <w:p w14:paraId="54A4485C" w14:textId="77777777" w:rsidR="00657A2B" w:rsidRPr="00514A0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What’s the time?</w:t>
            </w:r>
          </w:p>
          <w:p w14:paraId="3D78E02B" w14:textId="77777777" w:rsidR="00657A2B" w:rsidRPr="00765579" w:rsidRDefault="00657A2B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 xml:space="preserve">I </w:t>
            </w:r>
            <w:r w:rsidR="00F57851" w:rsidRPr="00765579">
              <w:rPr>
                <w:rFonts w:ascii="Times New Roman" w:hAnsi="Times New Roman"/>
                <w:lang w:eastAsia="ar-SA"/>
              </w:rPr>
              <w:t>numeri fino a 100</w:t>
            </w:r>
            <w:r w:rsidR="00824A42"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613C96EE" w14:textId="77777777" w:rsidR="00824A42" w:rsidRPr="00765579" w:rsidRDefault="00824A42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G</w:t>
            </w:r>
            <w:r w:rsidR="00F57851" w:rsidRPr="00765579">
              <w:rPr>
                <w:rFonts w:ascii="Times New Roman" w:hAnsi="Times New Roman"/>
                <w:lang w:eastAsia="ar-SA"/>
              </w:rPr>
              <w:t>iorni, mesi, stagioni.</w:t>
            </w:r>
          </w:p>
          <w:p w14:paraId="6C7702F9" w14:textId="77777777" w:rsidR="00824A42" w:rsidRPr="00765579" w:rsidRDefault="00824A42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</w:t>
            </w:r>
            <w:r w:rsidR="00F57851" w:rsidRPr="00765579">
              <w:rPr>
                <w:rFonts w:ascii="Times New Roman" w:hAnsi="Times New Roman"/>
                <w:lang w:eastAsia="ar-SA"/>
              </w:rPr>
              <w:t>imple present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2CB9F47B" w14:textId="77777777" w:rsidR="00824A42" w:rsidRPr="00765579" w:rsidRDefault="00824A42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P</w:t>
            </w:r>
            <w:r w:rsidR="00F57851" w:rsidRPr="00765579">
              <w:rPr>
                <w:rFonts w:ascii="Times New Roman" w:hAnsi="Times New Roman"/>
                <w:lang w:eastAsia="ar-SA"/>
              </w:rPr>
              <w:t>ronomi personali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74E4ED6B" w14:textId="77777777" w:rsidR="00824A42" w:rsidRPr="00765579" w:rsidRDefault="00824A42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</w:t>
            </w:r>
            <w:r w:rsidR="00F57851" w:rsidRPr="00765579">
              <w:rPr>
                <w:rFonts w:ascii="Times New Roman" w:hAnsi="Times New Roman"/>
                <w:lang w:eastAsia="ar-SA"/>
              </w:rPr>
              <w:t>ggettivi qualificativi</w:t>
            </w:r>
            <w:r w:rsidR="001E4E78"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0D7520CE" w14:textId="77777777" w:rsidR="00824A42" w:rsidRPr="00765579" w:rsidRDefault="00824A42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</w:t>
            </w:r>
            <w:r w:rsidR="00F57851" w:rsidRPr="00765579">
              <w:rPr>
                <w:rFonts w:ascii="Times New Roman" w:hAnsi="Times New Roman"/>
                <w:lang w:eastAsia="ar-SA"/>
              </w:rPr>
              <w:t>ggettivi possessivi</w:t>
            </w:r>
            <w:r w:rsidR="001E4E78"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617826EC" w14:textId="77777777" w:rsidR="001E4E78" w:rsidRPr="00765579" w:rsidRDefault="001E4E78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</w:t>
            </w:r>
            <w:r w:rsidR="00F57851" w:rsidRPr="00765579">
              <w:rPr>
                <w:rFonts w:ascii="Times New Roman" w:hAnsi="Times New Roman"/>
                <w:lang w:eastAsia="ar-SA"/>
              </w:rPr>
              <w:t>ggettivi dimostrativi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597A0C64" w14:textId="77777777" w:rsidR="001E4E78" w:rsidRPr="0076557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Aggettivi interrogativi</w:t>
            </w:r>
            <w:r w:rsidR="001E4E78"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3A3A3E4E" w14:textId="77777777" w:rsidR="001E4E78" w:rsidRPr="00765579" w:rsidRDefault="001E4E78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V</w:t>
            </w:r>
            <w:r w:rsidR="00F57851" w:rsidRPr="00765579">
              <w:rPr>
                <w:rFonts w:ascii="Times New Roman" w:hAnsi="Times New Roman"/>
                <w:lang w:eastAsia="ar-SA"/>
              </w:rPr>
              <w:t>erbi ausiliari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67751857" w14:textId="77777777" w:rsidR="001E4E78" w:rsidRPr="00765579" w:rsidRDefault="001E4E78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V</w:t>
            </w:r>
            <w:r w:rsidR="00F57851" w:rsidRPr="00765579">
              <w:rPr>
                <w:rFonts w:ascii="Times New Roman" w:hAnsi="Times New Roman"/>
                <w:lang w:eastAsia="ar-SA"/>
              </w:rPr>
              <w:t>erbi modali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1233B1ED" w14:textId="77777777" w:rsidR="00F57851" w:rsidRPr="00765579" w:rsidRDefault="00F57851" w:rsidP="0062541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Elementi di civiltà legati alle unità del libro di testo</w:t>
            </w:r>
            <w:r w:rsidR="001E4E78" w:rsidRPr="00765579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F57851" w:rsidRPr="00765579" w14:paraId="37B504B7" w14:textId="77777777" w:rsidTr="001947EF">
        <w:trPr>
          <w:trHeight w:val="50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AEDA95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451A8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5BBD7777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frontale-lezione interattiva</w:t>
            </w:r>
          </w:p>
          <w:p w14:paraId="0E9CFD7B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</w:tbl>
    <w:p w14:paraId="3682C0B0" w14:textId="77777777" w:rsidR="00D75C7D" w:rsidRPr="00765579" w:rsidRDefault="00D75C7D">
      <w:pPr>
        <w:rPr>
          <w:rFonts w:ascii="Times New Roman" w:hAnsi="Times New Roman"/>
        </w:rPr>
      </w:pPr>
    </w:p>
    <w:p w14:paraId="51270278" w14:textId="77777777" w:rsidR="00FF6899" w:rsidRDefault="00FF6899">
      <w:pPr>
        <w:rPr>
          <w:rFonts w:ascii="Times New Roman" w:hAnsi="Times New Roman"/>
        </w:rPr>
      </w:pPr>
    </w:p>
    <w:p w14:paraId="609689F6" w14:textId="77777777" w:rsidR="0062541D" w:rsidRPr="00765579" w:rsidRDefault="0062541D">
      <w:pPr>
        <w:rPr>
          <w:rFonts w:ascii="Times New Roman" w:hAnsi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796"/>
      </w:tblGrid>
      <w:tr w:rsidR="00F57851" w:rsidRPr="00765579" w14:paraId="11DA19FF" w14:textId="77777777" w:rsidTr="00424257">
        <w:trPr>
          <w:trHeight w:val="581"/>
        </w:trPr>
        <w:tc>
          <w:tcPr>
            <w:tcW w:w="1843" w:type="dxa"/>
          </w:tcPr>
          <w:p w14:paraId="0A379071" w14:textId="77777777" w:rsidR="00F57851" w:rsidRPr="00765579" w:rsidRDefault="00F57851" w:rsidP="000B1AD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Competenze attese</w:t>
            </w:r>
          </w:p>
        </w:tc>
        <w:tc>
          <w:tcPr>
            <w:tcW w:w="7796" w:type="dxa"/>
          </w:tcPr>
          <w:p w14:paraId="10ACEC03" w14:textId="77777777" w:rsidR="0062541D" w:rsidRDefault="00486696" w:rsidP="000B1AD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L'alunno</w:t>
            </w:r>
            <w:r w:rsidR="0062541D">
              <w:rPr>
                <w:rFonts w:ascii="Times New Roman" w:hAnsi="Times New Roman"/>
                <w:lang w:eastAsia="ar-SA"/>
              </w:rPr>
              <w:t>:</w:t>
            </w:r>
          </w:p>
          <w:p w14:paraId="54E6E1F7" w14:textId="77777777" w:rsidR="001E4E78" w:rsidRPr="00765579" w:rsidRDefault="000942DF" w:rsidP="000B1AD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ascolta e </w:t>
            </w:r>
            <w:r w:rsidR="00486696" w:rsidRPr="00765579">
              <w:rPr>
                <w:rFonts w:ascii="Times New Roman" w:hAnsi="Times New Roman"/>
                <w:lang w:eastAsia="ar-SA"/>
              </w:rPr>
              <w:t xml:space="preserve">comprende il significato </w:t>
            </w:r>
            <w:r w:rsidR="0062541D">
              <w:rPr>
                <w:rFonts w:ascii="Times New Roman" w:hAnsi="Times New Roman"/>
                <w:lang w:eastAsia="ar-SA"/>
              </w:rPr>
              <w:t>globale di semplici testi orali;</w:t>
            </w:r>
          </w:p>
          <w:p w14:paraId="3877A762" w14:textId="77777777" w:rsidR="00C850DA" w:rsidRDefault="0062541D" w:rsidP="000B1AD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a</w:t>
            </w:r>
            <w:r w:rsidR="002437F5" w:rsidRPr="00765579">
              <w:rPr>
                <w:rFonts w:ascii="Times New Roman" w:hAnsi="Times New Roman"/>
                <w:lang w:eastAsia="ar-SA"/>
              </w:rPr>
              <w:t xml:space="preserve">scolta e comprende </w:t>
            </w:r>
            <w:r w:rsidR="00F57851" w:rsidRPr="00765579">
              <w:rPr>
                <w:rFonts w:ascii="Times New Roman" w:hAnsi="Times New Roman"/>
                <w:lang w:eastAsia="ar-SA"/>
              </w:rPr>
              <w:t>aspetti del proprio vissuto e del proprio ambiente ed elementi che si r</w:t>
            </w:r>
            <w:r w:rsidR="00C850DA">
              <w:rPr>
                <w:rFonts w:ascii="Times New Roman" w:hAnsi="Times New Roman"/>
                <w:lang w:eastAsia="ar-SA"/>
              </w:rPr>
              <w:t>iferiscono a bisogni immediati;</w:t>
            </w:r>
          </w:p>
          <w:p w14:paraId="615D2E98" w14:textId="77777777" w:rsidR="00C144CF" w:rsidRPr="00765579" w:rsidRDefault="0022113E" w:rsidP="000B1AD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i</w:t>
            </w:r>
            <w:r w:rsidR="002437F5" w:rsidRPr="00765579">
              <w:rPr>
                <w:rFonts w:ascii="Times New Roman" w:hAnsi="Times New Roman"/>
                <w:lang w:eastAsia="ar-SA"/>
              </w:rPr>
              <w:t xml:space="preserve">nteragisce nel gioco </w:t>
            </w:r>
            <w:r w:rsidR="00F57851" w:rsidRPr="00765579">
              <w:rPr>
                <w:rFonts w:ascii="Times New Roman" w:hAnsi="Times New Roman"/>
                <w:lang w:eastAsia="ar-SA"/>
              </w:rPr>
              <w:t>con espressioni e frasi memorizzate, in scambi di informazi</w:t>
            </w:r>
            <w:r w:rsidR="00C850DA">
              <w:rPr>
                <w:rFonts w:ascii="Times New Roman" w:hAnsi="Times New Roman"/>
                <w:lang w:eastAsia="ar-SA"/>
              </w:rPr>
              <w:t>oni semplici e di routine;</w:t>
            </w:r>
          </w:p>
          <w:p w14:paraId="4ED16ECF" w14:textId="77777777" w:rsidR="00C144CF" w:rsidRPr="00765579" w:rsidRDefault="00C850DA" w:rsidP="000B1AD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</w:t>
            </w:r>
            <w:r w:rsidR="00F57851" w:rsidRPr="00765579">
              <w:rPr>
                <w:rFonts w:ascii="Times New Roman" w:hAnsi="Times New Roman"/>
                <w:lang w:eastAsia="ar-SA"/>
              </w:rPr>
              <w:t>volge i compiti secondo le indicazioni date in lingua straniera dall’insegnante, chie</w:t>
            </w:r>
            <w:r>
              <w:rPr>
                <w:rFonts w:ascii="Times New Roman" w:hAnsi="Times New Roman"/>
                <w:lang w:eastAsia="ar-SA"/>
              </w:rPr>
              <w:t>dendo eventualmente spiegazioni;</w:t>
            </w:r>
          </w:p>
          <w:p w14:paraId="5394E320" w14:textId="77777777" w:rsidR="00F57851" w:rsidRPr="00765579" w:rsidRDefault="00C850DA" w:rsidP="000B1AD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i</w:t>
            </w:r>
            <w:r w:rsidR="00F57851" w:rsidRPr="00765579">
              <w:rPr>
                <w:rFonts w:ascii="Times New Roman" w:hAnsi="Times New Roman"/>
                <w:lang w:eastAsia="ar-SA"/>
              </w:rPr>
              <w:t>ndividua alcuni elementi culturali e coglie rapporti tra forme linguistiche ed usi della lingua straniera.</w:t>
            </w:r>
          </w:p>
        </w:tc>
      </w:tr>
      <w:tr w:rsidR="00AA79FF" w:rsidRPr="00B16D68" w14:paraId="0C7DA9AD" w14:textId="77777777" w:rsidTr="00424257">
        <w:trPr>
          <w:trHeight w:val="581"/>
        </w:trPr>
        <w:tc>
          <w:tcPr>
            <w:tcW w:w="1843" w:type="dxa"/>
          </w:tcPr>
          <w:p w14:paraId="7723F72B" w14:textId="77777777" w:rsidR="00AA79FF" w:rsidRPr="00765579" w:rsidRDefault="00D75C7D" w:rsidP="000B1AD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796" w:type="dxa"/>
          </w:tcPr>
          <w:p w14:paraId="39CE1AEB" w14:textId="77777777" w:rsidR="00AA79FF" w:rsidRPr="00765579" w:rsidRDefault="00D75C7D" w:rsidP="000B1AD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765579">
              <w:rPr>
                <w:rFonts w:ascii="Times New Roman" w:hAnsi="Times New Roman"/>
                <w:lang w:val="en-US" w:eastAsia="ar-SA"/>
              </w:rPr>
              <w:t>Fill in the chart</w:t>
            </w:r>
          </w:p>
          <w:p w14:paraId="32EB6B3C" w14:textId="77777777" w:rsidR="00D75C7D" w:rsidRPr="00765579" w:rsidRDefault="00D75C7D" w:rsidP="000B1AD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765579">
              <w:rPr>
                <w:rFonts w:ascii="Times New Roman" w:hAnsi="Times New Roman"/>
                <w:lang w:val="en-US" w:eastAsia="ar-SA"/>
              </w:rPr>
              <w:t>Complete the table</w:t>
            </w:r>
          </w:p>
        </w:tc>
      </w:tr>
      <w:tr w:rsidR="00F57851" w:rsidRPr="00765579" w14:paraId="5AA073EF" w14:textId="77777777" w:rsidTr="00424257">
        <w:tc>
          <w:tcPr>
            <w:tcW w:w="1843" w:type="dxa"/>
          </w:tcPr>
          <w:p w14:paraId="4BE31342" w14:textId="77777777" w:rsidR="00F57851" w:rsidRPr="00765579" w:rsidRDefault="00F57851" w:rsidP="000B1AD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796" w:type="dxa"/>
          </w:tcPr>
          <w:p w14:paraId="6166BAC5" w14:textId="77777777" w:rsidR="00F57851" w:rsidRPr="00765579" w:rsidRDefault="00F57851" w:rsidP="000B1A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Italiano-matematica -storia</w:t>
            </w:r>
          </w:p>
          <w:p w14:paraId="3D17F1B5" w14:textId="77777777" w:rsidR="00F57851" w:rsidRPr="00765579" w:rsidRDefault="00F57851" w:rsidP="000B1AD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5E849A14" w14:textId="77777777" w:rsidTr="00424257">
        <w:tc>
          <w:tcPr>
            <w:tcW w:w="1843" w:type="dxa"/>
          </w:tcPr>
          <w:p w14:paraId="588C8717" w14:textId="77777777" w:rsidR="00F57851" w:rsidRPr="00765579" w:rsidRDefault="00F57851" w:rsidP="000B1AD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796" w:type="dxa"/>
          </w:tcPr>
          <w:p w14:paraId="22277372" w14:textId="77777777" w:rsidR="00F57851" w:rsidRPr="00765579" w:rsidRDefault="00F57851" w:rsidP="000B1AD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</w:tbl>
    <w:p w14:paraId="2017DDEA" w14:textId="77777777" w:rsidR="00C850DA" w:rsidRPr="00C850DA" w:rsidRDefault="00C850DA" w:rsidP="00C850DA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803"/>
      </w:tblGrid>
      <w:tr w:rsidR="00C850DA" w:rsidRPr="00C850DA" w14:paraId="48A4C6A1" w14:textId="77777777" w:rsidTr="00217459">
        <w:trPr>
          <w:trHeight w:val="496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91C05" w14:textId="77777777" w:rsidR="00C850DA" w:rsidRPr="00C850DA" w:rsidRDefault="00C850DA" w:rsidP="00C850D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C850DA" w:rsidRPr="00C850DA" w14:paraId="28FC8B41" w14:textId="77777777" w:rsidTr="00217459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64EE05" w14:textId="77777777" w:rsidR="00C850DA" w:rsidRPr="00C850DA" w:rsidRDefault="00C850DA" w:rsidP="00C850D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C265B" w14:textId="77777777" w:rsidR="00C850DA" w:rsidRPr="00C850DA" w:rsidRDefault="00C850DA" w:rsidP="00C850D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color w:val="000000"/>
                <w:lang w:eastAsia="ar-SA"/>
              </w:rPr>
              <w:t>Partecipa a scambi comunicativi se sollecitato dall'insegnante.</w:t>
            </w:r>
          </w:p>
          <w:p w14:paraId="70286AAA" w14:textId="77777777" w:rsidR="000942DF" w:rsidRPr="000942DF" w:rsidRDefault="000942DF" w:rsidP="000942D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0942DF">
              <w:rPr>
                <w:rFonts w:ascii="Times New Roman" w:hAnsi="Times New Roman"/>
                <w:color w:val="000000"/>
                <w:lang w:eastAsia="ar-SA"/>
              </w:rPr>
              <w:t>Ascolta e comprende con difficoltà il significato di semplici testi orali.</w:t>
            </w:r>
          </w:p>
          <w:p w14:paraId="5990F464" w14:textId="77777777" w:rsidR="00C850DA" w:rsidRPr="00C850DA" w:rsidRDefault="000942DF" w:rsidP="000942D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0942DF">
              <w:rPr>
                <w:rFonts w:ascii="Times New Roman" w:hAnsi="Times New Roman"/>
                <w:color w:val="000000"/>
                <w:lang w:eastAsia="ar-SA"/>
              </w:rPr>
              <w:t xml:space="preserve">Guidato, svolge i compiti secondo le indicazioni date in lingua straniera dall’insegnante,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ma </w:t>
            </w:r>
            <w:r w:rsidRPr="000942DF">
              <w:rPr>
                <w:rFonts w:ascii="Times New Roman" w:hAnsi="Times New Roman"/>
                <w:color w:val="000000"/>
                <w:lang w:eastAsia="ar-SA"/>
              </w:rPr>
              <w:t>non sempre è disposto a chiedere spiegazioni.</w:t>
            </w:r>
          </w:p>
        </w:tc>
      </w:tr>
      <w:tr w:rsidR="00C850DA" w:rsidRPr="00C850DA" w14:paraId="1664A360" w14:textId="77777777" w:rsidTr="00217459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76F7CE" w14:textId="77777777" w:rsidR="00C850DA" w:rsidRPr="00C850DA" w:rsidRDefault="00C850DA" w:rsidP="00C850D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D86B6" w14:textId="77777777" w:rsidR="00217459" w:rsidRDefault="00217459" w:rsidP="000942D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color w:val="000000"/>
                <w:lang w:eastAsia="ar-SA"/>
              </w:rPr>
              <w:t>Partecipa a scambi comunicativi in modo abbastanza corretto ed adeguato.</w:t>
            </w:r>
          </w:p>
          <w:p w14:paraId="07F5A4C0" w14:textId="77777777" w:rsidR="000942DF" w:rsidRPr="000942DF" w:rsidRDefault="000942DF" w:rsidP="000942DF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0942DF">
              <w:rPr>
                <w:rFonts w:ascii="Times New Roman" w:hAnsi="Times New Roman"/>
                <w:color w:val="000000"/>
                <w:lang w:eastAsia="ar-SA"/>
              </w:rPr>
              <w:t>Ascolta e comprende facilmente il significato di testi orali, individuandone gli elementi essenziali.</w:t>
            </w:r>
          </w:p>
          <w:p w14:paraId="75BE08CD" w14:textId="77777777" w:rsidR="00C850DA" w:rsidRPr="00C850DA" w:rsidRDefault="000942DF" w:rsidP="0021745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0942DF">
              <w:rPr>
                <w:rFonts w:ascii="Times New Roman" w:hAnsi="Times New Roman"/>
                <w:color w:val="000000"/>
                <w:lang w:eastAsia="ar-SA"/>
              </w:rPr>
              <w:t>Svolge i compiti secondo le indicazioni date in lingua straniera dall’insegnante, ma ha bisogno della guida di un adulto. Chiede spiegazioni solo se sollecitato a farlo.</w:t>
            </w:r>
          </w:p>
        </w:tc>
      </w:tr>
      <w:tr w:rsidR="00C850DA" w:rsidRPr="00C850DA" w14:paraId="561EE109" w14:textId="77777777" w:rsidTr="00217459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DC59F1" w14:textId="77777777" w:rsidR="00C850DA" w:rsidRPr="00C850DA" w:rsidRDefault="00C850DA" w:rsidP="00C850D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331A3" w14:textId="77777777" w:rsidR="00C850DA" w:rsidRPr="00C850DA" w:rsidRDefault="00C850DA" w:rsidP="00C850D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color w:val="000000"/>
                <w:lang w:eastAsia="ar-SA"/>
              </w:rPr>
              <w:t>Partecipa a scambi comunicativi in modo corretto e adeguato</w:t>
            </w:r>
            <w:r w:rsidR="00217459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5344382B" w14:textId="77777777" w:rsidR="00C850DA" w:rsidRDefault="00C850DA" w:rsidP="0021745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color w:val="000000"/>
                <w:lang w:eastAsia="ar-SA"/>
              </w:rPr>
              <w:t>Ascolta e comprende il significato di testi orali,</w:t>
            </w:r>
            <w:r w:rsidR="0021745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C850DA">
              <w:rPr>
                <w:rFonts w:ascii="Times New Roman" w:hAnsi="Times New Roman"/>
                <w:color w:val="000000"/>
                <w:lang w:eastAsia="ar-SA"/>
              </w:rPr>
              <w:t>individuandone lo scopo,</w:t>
            </w:r>
            <w:r w:rsidR="00217459">
              <w:rPr>
                <w:rFonts w:ascii="Times New Roman" w:hAnsi="Times New Roman"/>
                <w:color w:val="000000"/>
                <w:lang w:eastAsia="ar-SA"/>
              </w:rPr>
              <w:t xml:space="preserve"> il</w:t>
            </w:r>
            <w:r w:rsidRPr="00C850DA">
              <w:rPr>
                <w:rFonts w:ascii="Times New Roman" w:hAnsi="Times New Roman"/>
                <w:color w:val="000000"/>
                <w:lang w:eastAsia="ar-SA"/>
              </w:rPr>
              <w:t xml:space="preserve"> senso globale e le informazioni principali.</w:t>
            </w:r>
          </w:p>
          <w:p w14:paraId="7B2BB07F" w14:textId="77777777" w:rsidR="00217459" w:rsidRPr="00C850DA" w:rsidRDefault="00217459" w:rsidP="0021745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217459">
              <w:rPr>
                <w:rFonts w:ascii="Times New Roman" w:hAnsi="Times New Roman"/>
                <w:color w:val="000000"/>
                <w:lang w:eastAsia="ar-SA"/>
              </w:rPr>
              <w:t>Svolge i compiti secondo le indicazioni date in lingua straniera dall’insegnante, chiedendo volentieri spiegazioni.</w:t>
            </w:r>
          </w:p>
        </w:tc>
      </w:tr>
      <w:tr w:rsidR="00C850DA" w:rsidRPr="00C850DA" w14:paraId="4D60D4FA" w14:textId="77777777" w:rsidTr="00217459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ABFB7F" w14:textId="77777777" w:rsidR="00C850DA" w:rsidRPr="00C850DA" w:rsidRDefault="00C850DA" w:rsidP="00C850D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55DC202F" w14:textId="77777777" w:rsidR="00C850DA" w:rsidRPr="00C850DA" w:rsidRDefault="00C850DA" w:rsidP="00C850D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B9E63" w14:textId="77777777" w:rsidR="00217459" w:rsidRPr="00217459" w:rsidRDefault="00217459" w:rsidP="0021745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217459">
              <w:rPr>
                <w:rFonts w:ascii="Times New Roman" w:hAnsi="Times New Roman"/>
                <w:color w:val="000000"/>
                <w:lang w:eastAsia="ar-SA"/>
              </w:rPr>
              <w:t>Ascolta e comprende facilmente e con immediatezza il significato di testi orali, riconoscendo</w:t>
            </w:r>
            <w:r>
              <w:rPr>
                <w:rFonts w:ascii="Times New Roman" w:hAnsi="Times New Roman"/>
                <w:color w:val="000000"/>
                <w:lang w:eastAsia="ar-SA"/>
              </w:rPr>
              <w:t>ne</w:t>
            </w:r>
            <w:r w:rsidRPr="00217459">
              <w:rPr>
                <w:rFonts w:ascii="Times New Roman" w:hAnsi="Times New Roman"/>
                <w:color w:val="000000"/>
                <w:lang w:eastAsia="ar-SA"/>
              </w:rPr>
              <w:t xml:space="preserve"> gli elementi espliciti ed impliciti.</w:t>
            </w:r>
          </w:p>
          <w:p w14:paraId="36882AB6" w14:textId="77777777" w:rsidR="00217459" w:rsidRDefault="00217459" w:rsidP="0021745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217459">
              <w:rPr>
                <w:rFonts w:ascii="Times New Roman" w:hAnsi="Times New Roman"/>
                <w:color w:val="000000"/>
                <w:lang w:eastAsia="ar-SA"/>
              </w:rPr>
              <w:t>Svolge i compiti secondo le indicazioni date in lingua straniera dall’insegnante, chiedendo e fornendo spiegazioni.</w:t>
            </w:r>
          </w:p>
          <w:p w14:paraId="20DB4D94" w14:textId="77777777" w:rsidR="00C850DA" w:rsidRDefault="00C850DA" w:rsidP="00C850D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850DA">
              <w:rPr>
                <w:rFonts w:ascii="Times New Roman" w:hAnsi="Times New Roman"/>
                <w:color w:val="000000"/>
                <w:lang w:eastAsia="ar-SA"/>
              </w:rPr>
              <w:t>Seleziona e comprende messaggi e informazioni di testi orali complessi.</w:t>
            </w:r>
          </w:p>
          <w:p w14:paraId="183BE8DB" w14:textId="77777777" w:rsidR="003B154A" w:rsidRPr="00C850DA" w:rsidRDefault="003B154A" w:rsidP="003B154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I</w:t>
            </w:r>
            <w:r w:rsidRPr="003B154A">
              <w:rPr>
                <w:rFonts w:ascii="Times New Roman" w:hAnsi="Times New Roman"/>
                <w:color w:val="000000"/>
                <w:lang w:eastAsia="ar-SA"/>
              </w:rPr>
              <w:t>ndividua alcuni elementi culturali e coglie rapporti tra forme linguistiche ed usi della lingua straniera.</w:t>
            </w:r>
          </w:p>
        </w:tc>
      </w:tr>
    </w:tbl>
    <w:p w14:paraId="16D7563C" w14:textId="2A3C599E" w:rsidR="0088664C" w:rsidRDefault="0088664C" w:rsidP="00F57851">
      <w:pPr>
        <w:suppressAutoHyphens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p w14:paraId="6846CA7A" w14:textId="77777777" w:rsidR="0088664C" w:rsidRDefault="0088664C">
      <w:pPr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br w:type="page"/>
      </w:r>
    </w:p>
    <w:p w14:paraId="47B29CF6" w14:textId="77777777" w:rsidR="00B30B49" w:rsidRPr="00765579" w:rsidRDefault="00B30B49" w:rsidP="00F57851">
      <w:pPr>
        <w:suppressAutoHyphens/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7796"/>
      </w:tblGrid>
      <w:tr w:rsidR="00F57851" w:rsidRPr="00765579" w14:paraId="41447A45" w14:textId="77777777" w:rsidTr="0068562C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140659" w14:textId="77777777" w:rsidR="00F57851" w:rsidRPr="00765579" w:rsidRDefault="00F57851" w:rsidP="00F57851">
            <w:pPr>
              <w:suppressAutoHyphens/>
              <w:spacing w:before="120" w:after="0" w:line="360" w:lineRule="auto"/>
              <w:rPr>
                <w:rFonts w:ascii="Times New Roman" w:hAnsi="Times New Roman"/>
                <w:color w:val="000000"/>
                <w:sz w:val="20"/>
                <w:szCs w:val="20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ar-SA"/>
              </w:rPr>
              <w:t>I</w:t>
            </w:r>
            <w:r w:rsidRPr="00765579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I NUCLEO TEMATICO</w:t>
            </w:r>
            <w:r w:rsidR="00C144CF" w:rsidRPr="00765579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: PARLATO</w:t>
            </w:r>
          </w:p>
        </w:tc>
      </w:tr>
      <w:tr w:rsidR="00F57851" w:rsidRPr="00765579" w14:paraId="2446F671" w14:textId="77777777" w:rsidTr="0068562C">
        <w:trPr>
          <w:trHeight w:val="53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137F28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3602166C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2EE80" w14:textId="77777777" w:rsidR="008429EB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Descrivere persone, luoghi e oggetti familiari utilizzando parole e frasi già incontrate, ascoltando e/o leggendo.</w:t>
            </w:r>
          </w:p>
          <w:p w14:paraId="1C245FFF" w14:textId="77777777" w:rsidR="008429EB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Riferire semplici informazioni afferenti alla sfera personale, integrando il significato di ciò che si dice con mimica e gesti.</w:t>
            </w:r>
          </w:p>
          <w:p w14:paraId="3A8375A8" w14:textId="77777777" w:rsidR="008429EB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Interagire in modo comprensibile con un compagno o un adulto, con cui si ha familiarità, utilizzando semplici espressioni e frasi adatte alla situazione.</w:t>
            </w:r>
          </w:p>
          <w:p w14:paraId="60457476" w14:textId="77777777" w:rsidR="008429EB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Produrre parole e semplici espressioni nei contesti d’uso e coglierne i rapporti di significato.</w:t>
            </w:r>
          </w:p>
          <w:p w14:paraId="6391C92D" w14:textId="77777777" w:rsidR="008429EB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Osservare la struttura di semplici frasi e mettere in relazione costrutti e intenzioni comunicative.</w:t>
            </w:r>
          </w:p>
          <w:p w14:paraId="6ADFBC48" w14:textId="77777777" w:rsidR="00F57851" w:rsidRPr="00765579" w:rsidRDefault="00F57851" w:rsidP="003B15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 xml:space="preserve">Riconoscere che cosa si </w:t>
            </w:r>
            <w:r w:rsidR="008429EB" w:rsidRPr="00765579">
              <w:rPr>
                <w:rFonts w:ascii="Times New Roman" w:hAnsi="Times New Roman"/>
                <w:lang w:eastAsia="ar-SA"/>
              </w:rPr>
              <w:t>è</w:t>
            </w:r>
            <w:r w:rsidRPr="00765579">
              <w:rPr>
                <w:rFonts w:ascii="Times New Roman" w:hAnsi="Times New Roman"/>
                <w:lang w:eastAsia="ar-SA"/>
              </w:rPr>
              <w:t xml:space="preserve"> imparato e che cosa si deve imparare.</w:t>
            </w:r>
          </w:p>
        </w:tc>
      </w:tr>
      <w:tr w:rsidR="00F57851" w:rsidRPr="00765579" w14:paraId="0FFB9B6E" w14:textId="77777777" w:rsidTr="0068562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691043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46A1B18E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57EE9" w14:textId="77777777" w:rsidR="008429EB" w:rsidRPr="00765579" w:rsidRDefault="008429EB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Gli stati europei e relative bandiere.</w:t>
            </w:r>
          </w:p>
          <w:p w14:paraId="6D8280D1" w14:textId="77777777" w:rsidR="008429EB" w:rsidRPr="00765579" w:rsidRDefault="008429EB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Componenti della famiglia e le relazioni di parentela.</w:t>
            </w:r>
          </w:p>
          <w:p w14:paraId="4294B967" w14:textId="77777777" w:rsidR="008429EB" w:rsidRPr="00765579" w:rsidRDefault="008429EB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Gli arredi scolastici e le varie materie.</w:t>
            </w:r>
          </w:p>
          <w:p w14:paraId="5E997869" w14:textId="77777777" w:rsidR="008429EB" w:rsidRPr="00765579" w:rsidRDefault="008429EB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Le parti del corpo.</w:t>
            </w:r>
          </w:p>
          <w:p w14:paraId="40AD45BC" w14:textId="77777777" w:rsidR="008429EB" w:rsidRPr="00765579" w:rsidRDefault="008429EB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I cibi.</w:t>
            </w:r>
          </w:p>
          <w:p w14:paraId="52592539" w14:textId="77777777" w:rsidR="008429EB" w:rsidRPr="00765579" w:rsidRDefault="008429EB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I diversi siti della città.</w:t>
            </w:r>
          </w:p>
          <w:p w14:paraId="40F5D313" w14:textId="77777777" w:rsidR="00F652F7" w:rsidRPr="00765579" w:rsidRDefault="008429EB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Gli animali e le loro parti del corpo.</w:t>
            </w:r>
          </w:p>
          <w:p w14:paraId="31AF51CD" w14:textId="77777777" w:rsidR="00F652F7" w:rsidRPr="00765579" w:rsidRDefault="00F652F7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Le principali feste dell’anno.</w:t>
            </w:r>
          </w:p>
          <w:p w14:paraId="2DE1ED68" w14:textId="77777777" w:rsidR="00F652F7" w:rsidRPr="00765579" w:rsidRDefault="00F652F7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L’ora.</w:t>
            </w:r>
          </w:p>
          <w:p w14:paraId="4F5D70A5" w14:textId="77777777" w:rsidR="00F652F7" w:rsidRPr="00765579" w:rsidRDefault="00F652F7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Numeri fino a 100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4EB736D1" w14:textId="77777777" w:rsidR="00F652F7" w:rsidRPr="00765579" w:rsidRDefault="00F652F7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Giorni, mesi, stagioni.</w:t>
            </w:r>
          </w:p>
          <w:p w14:paraId="65BED7B3" w14:textId="77777777" w:rsidR="00F652F7" w:rsidRPr="00765579" w:rsidRDefault="00F652F7" w:rsidP="008429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Strutture morfo-sintattiche complesse.</w:t>
            </w:r>
          </w:p>
          <w:p w14:paraId="6565DDD2" w14:textId="77777777" w:rsidR="00F652F7" w:rsidRPr="00765579" w:rsidRDefault="00F652F7" w:rsidP="003B154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</w:t>
            </w:r>
            <w:r w:rsidR="00F57851" w:rsidRPr="00765579">
              <w:rPr>
                <w:rFonts w:ascii="Times New Roman" w:hAnsi="Times New Roman"/>
                <w:lang w:eastAsia="ar-SA"/>
              </w:rPr>
              <w:t>Civiltà o Elementi di civiltà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F57851" w:rsidRPr="00765579" w14:paraId="5431C9CE" w14:textId="77777777" w:rsidTr="0068562C"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869225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15E59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Legge ad</w:t>
            </w:r>
            <w:r w:rsidR="00F652F7" w:rsidRPr="00765579">
              <w:rPr>
                <w:rFonts w:ascii="Times New Roman" w:hAnsi="Times New Roman"/>
                <w:lang w:eastAsia="ar-SA"/>
              </w:rPr>
              <w:t xml:space="preserve"> alta voce testi di vario tipo.</w:t>
            </w:r>
          </w:p>
          <w:p w14:paraId="2CAD4C0F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Comprende il significato di semplici testi.</w:t>
            </w:r>
          </w:p>
          <w:p w14:paraId="0F4B991E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Opera inferenze.</w:t>
            </w:r>
          </w:p>
          <w:p w14:paraId="623DDA2E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Riconosce il registro linguistico.</w:t>
            </w:r>
          </w:p>
          <w:p w14:paraId="79E7FF15" w14:textId="77777777" w:rsidR="00F57851" w:rsidRPr="00765579" w:rsidRDefault="00F57851" w:rsidP="00FF689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Memorizza per utilizzare dati, informazioni, per recitare poesie, brani, dialoghi,…</w:t>
            </w:r>
          </w:p>
        </w:tc>
      </w:tr>
      <w:tr w:rsidR="00F57851" w:rsidRPr="00765579" w14:paraId="0F87CD95" w14:textId="77777777" w:rsidTr="0068562C"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7C35F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EDDB1" w14:textId="4BE942FF" w:rsidR="00F652F7" w:rsidRPr="00707AEB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707AEB">
              <w:rPr>
                <w:rFonts w:ascii="Times New Roman" w:hAnsi="Times New Roman"/>
                <w:b/>
                <w:bCs/>
                <w:lang w:eastAsia="ar-SA"/>
              </w:rPr>
              <w:t>Countries of Europe</w:t>
            </w:r>
            <w:r w:rsidR="00707AEB" w:rsidRPr="00707AEB">
              <w:rPr>
                <w:rFonts w:ascii="Times New Roman" w:hAnsi="Times New Roman"/>
                <w:b/>
                <w:bCs/>
                <w:lang w:eastAsia="ar-SA"/>
              </w:rPr>
              <w:t xml:space="preserve"> - Civiltà e cultura dei Paesi anglosassoni: “diversità” culturali come fonte di arricchimento.</w:t>
            </w:r>
          </w:p>
          <w:p w14:paraId="684620AF" w14:textId="5AE29FCB" w:rsidR="00707AEB" w:rsidRPr="00707AEB" w:rsidRDefault="00707AEB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707AEB">
              <w:rPr>
                <w:rFonts w:ascii="Times New Roman" w:hAnsi="Times New Roman"/>
                <w:b/>
                <w:bCs/>
                <w:lang w:eastAsia="ar-SA"/>
              </w:rPr>
              <w:t>Il lessico di base su argomenti di vita quotidiana.</w:t>
            </w:r>
          </w:p>
          <w:p w14:paraId="0E7BA266" w14:textId="77777777" w:rsidR="00F652F7" w:rsidRPr="00DC76D1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DC76D1">
              <w:rPr>
                <w:rFonts w:ascii="Times New Roman" w:hAnsi="Times New Roman"/>
                <w:lang w:val="en-GB" w:eastAsia="ar-SA"/>
              </w:rPr>
              <w:t>Family.</w:t>
            </w:r>
          </w:p>
          <w:p w14:paraId="3811E764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765579">
              <w:rPr>
                <w:rFonts w:ascii="Times New Roman" w:hAnsi="Times New Roman"/>
                <w:lang w:val="en-US" w:eastAsia="ar-SA"/>
              </w:rPr>
              <w:t>At school.</w:t>
            </w:r>
          </w:p>
          <w:p w14:paraId="21E6B3FB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765579">
              <w:rPr>
                <w:rFonts w:ascii="Times New Roman" w:hAnsi="Times New Roman"/>
                <w:lang w:val="en-US" w:eastAsia="ar-SA"/>
              </w:rPr>
              <w:t xml:space="preserve">The body. </w:t>
            </w:r>
          </w:p>
          <w:p w14:paraId="2A93770E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765579">
              <w:rPr>
                <w:rFonts w:ascii="Times New Roman" w:hAnsi="Times New Roman"/>
                <w:lang w:val="en-US" w:eastAsia="ar-SA"/>
              </w:rPr>
              <w:t xml:space="preserve">Meals . </w:t>
            </w:r>
          </w:p>
          <w:p w14:paraId="764B29E0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765579">
              <w:rPr>
                <w:rFonts w:ascii="Times New Roman" w:hAnsi="Times New Roman"/>
                <w:lang w:val="en-US" w:eastAsia="ar-SA"/>
              </w:rPr>
              <w:t xml:space="preserve">Around town. </w:t>
            </w:r>
          </w:p>
          <w:p w14:paraId="3C9275C1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765579">
              <w:rPr>
                <w:rFonts w:ascii="Times New Roman" w:hAnsi="Times New Roman"/>
                <w:lang w:val="en-US" w:eastAsia="ar-SA"/>
              </w:rPr>
              <w:t xml:space="preserve">Animals. </w:t>
            </w:r>
          </w:p>
          <w:p w14:paraId="59BC3EDC" w14:textId="77777777" w:rsidR="00F652F7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765579">
              <w:rPr>
                <w:rFonts w:ascii="Times New Roman" w:hAnsi="Times New Roman"/>
                <w:lang w:val="en-US" w:eastAsia="ar-SA"/>
              </w:rPr>
              <w:t xml:space="preserve">Festivals. </w:t>
            </w:r>
          </w:p>
          <w:p w14:paraId="25C45E48" w14:textId="77777777" w:rsidR="00F652F7" w:rsidRPr="00DC76D1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C76D1">
              <w:rPr>
                <w:rFonts w:ascii="Times New Roman" w:hAnsi="Times New Roman"/>
                <w:lang w:eastAsia="ar-SA"/>
              </w:rPr>
              <w:t xml:space="preserve">What’s the time? </w:t>
            </w:r>
          </w:p>
          <w:p w14:paraId="7961BA42" w14:textId="77777777" w:rsidR="00F652F7" w:rsidRPr="00765579" w:rsidRDefault="00F652F7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N</w:t>
            </w:r>
            <w:r w:rsidR="00F57851" w:rsidRPr="00765579">
              <w:rPr>
                <w:rFonts w:ascii="Times New Roman" w:hAnsi="Times New Roman"/>
                <w:lang w:eastAsia="ar-SA"/>
              </w:rPr>
              <w:t>umeri fino a 100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35336878" w14:textId="77777777" w:rsidR="00F652F7" w:rsidRPr="00765579" w:rsidRDefault="00F652F7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G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iorni, mesi, stagioni. </w:t>
            </w:r>
          </w:p>
          <w:p w14:paraId="103B8C0D" w14:textId="77777777" w:rsidR="00F652F7" w:rsidRPr="00765579" w:rsidRDefault="00F652F7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</w:t>
            </w:r>
            <w:r w:rsidR="00F57851" w:rsidRPr="00765579">
              <w:rPr>
                <w:rFonts w:ascii="Times New Roman" w:hAnsi="Times New Roman"/>
                <w:lang w:eastAsia="ar-SA"/>
              </w:rPr>
              <w:t>imple present</w:t>
            </w:r>
            <w:r w:rsidR="006F68C3" w:rsidRPr="00765579">
              <w:rPr>
                <w:rFonts w:ascii="Times New Roman" w:hAnsi="Times New Roman"/>
                <w:lang w:eastAsia="ar-SA"/>
              </w:rPr>
              <w:t>.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57789B00" w14:textId="77777777" w:rsidR="006F68C3" w:rsidRPr="00765579" w:rsidRDefault="00F652F7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P</w:t>
            </w:r>
            <w:r w:rsidR="00F57851" w:rsidRPr="00765579">
              <w:rPr>
                <w:rFonts w:ascii="Times New Roman" w:hAnsi="Times New Roman"/>
                <w:lang w:eastAsia="ar-SA"/>
              </w:rPr>
              <w:t>ronomi personali</w:t>
            </w:r>
            <w:r w:rsidR="006F68C3" w:rsidRPr="00765579">
              <w:rPr>
                <w:rFonts w:ascii="Times New Roman" w:hAnsi="Times New Roman"/>
                <w:lang w:eastAsia="ar-SA"/>
              </w:rPr>
              <w:t>.</w:t>
            </w:r>
          </w:p>
          <w:p w14:paraId="48DF2564" w14:textId="77777777" w:rsidR="006F68C3" w:rsidRPr="00765579" w:rsidRDefault="006F68C3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</w:t>
            </w:r>
            <w:r w:rsidR="00F57851" w:rsidRPr="00765579">
              <w:rPr>
                <w:rFonts w:ascii="Times New Roman" w:hAnsi="Times New Roman"/>
                <w:lang w:eastAsia="ar-SA"/>
              </w:rPr>
              <w:t>ggettivi qualificativi</w:t>
            </w:r>
            <w:r w:rsidRPr="00765579">
              <w:rPr>
                <w:rFonts w:ascii="Times New Roman" w:hAnsi="Times New Roman"/>
                <w:lang w:eastAsia="ar-SA"/>
              </w:rPr>
              <w:t>.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33AA57BA" w14:textId="77777777" w:rsidR="006F68C3" w:rsidRPr="00765579" w:rsidRDefault="006F68C3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ggettivi possessivi </w:t>
            </w:r>
          </w:p>
          <w:p w14:paraId="28F451B7" w14:textId="77777777" w:rsidR="006F68C3" w:rsidRPr="00765579" w:rsidRDefault="006F68C3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ggettivi dimostrativi </w:t>
            </w:r>
          </w:p>
          <w:p w14:paraId="3FEF9679" w14:textId="77777777" w:rsidR="006F68C3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 xml:space="preserve">Aggettivi interrogativi </w:t>
            </w:r>
          </w:p>
          <w:p w14:paraId="656C7440" w14:textId="77777777" w:rsidR="006F68C3" w:rsidRPr="00765579" w:rsidRDefault="006F68C3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V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erbi ausiliari </w:t>
            </w:r>
          </w:p>
          <w:p w14:paraId="0CB4A25B" w14:textId="77777777" w:rsidR="006F68C3" w:rsidRPr="00765579" w:rsidRDefault="006F68C3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V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erbi modali </w:t>
            </w:r>
          </w:p>
          <w:p w14:paraId="08C52E24" w14:textId="77777777" w:rsidR="00F57851" w:rsidRPr="00765579" w:rsidRDefault="00F57851" w:rsidP="00FF689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Elementi di civiltà legati alle unità del libro di testo</w:t>
            </w:r>
          </w:p>
        </w:tc>
      </w:tr>
      <w:tr w:rsidR="00F57851" w:rsidRPr="00765579" w14:paraId="04E422D6" w14:textId="77777777" w:rsidTr="0068562C">
        <w:trPr>
          <w:trHeight w:val="634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690F0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32FCA" w14:textId="77777777" w:rsidR="006F68C3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frontale.</w:t>
            </w:r>
          </w:p>
          <w:p w14:paraId="795D21BC" w14:textId="77777777" w:rsidR="00F57851" w:rsidRPr="00765579" w:rsidRDefault="00F57851" w:rsidP="00C36F6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interattiva</w:t>
            </w:r>
          </w:p>
        </w:tc>
      </w:tr>
      <w:tr w:rsidR="00F57851" w:rsidRPr="00765579" w14:paraId="09C4CC93" w14:textId="77777777" w:rsidTr="0068562C"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910D5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791D9" w14:textId="77777777" w:rsidR="00424257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L’alunno</w:t>
            </w:r>
            <w:r w:rsidR="00424257">
              <w:rPr>
                <w:rFonts w:ascii="Times New Roman" w:hAnsi="Times New Roman"/>
                <w:lang w:eastAsia="ar-SA"/>
              </w:rPr>
              <w:t>:</w:t>
            </w:r>
          </w:p>
          <w:p w14:paraId="1A92FCD6" w14:textId="77777777" w:rsidR="006F68C3" w:rsidRPr="00765579" w:rsidRDefault="00424257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d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escrive oralmente, in modo semplice, aspetti del proprio vissuto e del proprio ambiente ed elementi che si </w:t>
            </w:r>
            <w:r w:rsidR="0068562C">
              <w:rPr>
                <w:rFonts w:ascii="Times New Roman" w:hAnsi="Times New Roman"/>
                <w:lang w:eastAsia="ar-SA"/>
              </w:rPr>
              <w:t>riferiscono a bisogni immediati;</w:t>
            </w:r>
          </w:p>
          <w:p w14:paraId="13FA70C4" w14:textId="77777777" w:rsidR="00F57851" w:rsidRPr="00765579" w:rsidRDefault="0068562C" w:rsidP="00C36F6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lastRenderedPageBreak/>
              <w:t>i</w:t>
            </w:r>
            <w:r w:rsidR="00F57851" w:rsidRPr="00765579">
              <w:rPr>
                <w:rFonts w:ascii="Times New Roman" w:hAnsi="Times New Roman"/>
                <w:lang w:eastAsia="ar-SA"/>
              </w:rPr>
              <w:t>nteragisce nel gioco; comunica in modo comprensibile, anche con espressioni e frasi memorizzate, in scambi di informazioni semplici e di routine.</w:t>
            </w:r>
          </w:p>
        </w:tc>
      </w:tr>
      <w:tr w:rsidR="00D75C7D" w:rsidRPr="00765579" w14:paraId="3C7A77BE" w14:textId="77777777" w:rsidTr="0068562C"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E8CDCF" w14:textId="77777777" w:rsidR="00D75C7D" w:rsidRPr="00765579" w:rsidRDefault="00D75C7D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Strumenti di rilevazione delle competenze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C770F" w14:textId="77777777" w:rsidR="00D75C7D" w:rsidRPr="00765579" w:rsidRDefault="00D75C7D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Pair work: Ask and Answer</w:t>
            </w:r>
          </w:p>
          <w:p w14:paraId="0FE053C4" w14:textId="77777777" w:rsidR="00D75C7D" w:rsidRPr="00765579" w:rsidRDefault="00D75C7D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Talking about</w:t>
            </w:r>
          </w:p>
          <w:p w14:paraId="2BFA4D76" w14:textId="77777777" w:rsidR="00D75C7D" w:rsidRPr="00765579" w:rsidRDefault="00D75C7D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Describing</w:t>
            </w:r>
          </w:p>
        </w:tc>
      </w:tr>
      <w:tr w:rsidR="00F57851" w:rsidRPr="00765579" w14:paraId="62182264" w14:textId="77777777" w:rsidTr="0068562C"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507FA0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D0187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Italiano-matematica-scienze</w:t>
            </w:r>
          </w:p>
          <w:p w14:paraId="6770812A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765ED57A" w14:textId="77777777" w:rsidTr="0068562C"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EC3303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6DEE61" w14:textId="77777777" w:rsidR="00F57851" w:rsidRPr="00765579" w:rsidRDefault="00C35316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  <w:tr w:rsidR="0068562C" w:rsidRPr="0068562C" w14:paraId="7948E6F9" w14:textId="77777777" w:rsidTr="0068562C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0AC25" w14:textId="77777777" w:rsidR="0068562C" w:rsidRPr="0068562C" w:rsidRDefault="0068562C" w:rsidP="0068562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68562C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68562C" w:rsidRPr="0068562C" w14:paraId="2D9F713C" w14:textId="77777777" w:rsidTr="0068562C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D1CEFF" w14:textId="77777777" w:rsidR="0068562C" w:rsidRPr="0068562C" w:rsidRDefault="0068562C" w:rsidP="0068562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68562C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F0640" w14:textId="77777777" w:rsidR="0068562C" w:rsidRPr="0068562C" w:rsidRDefault="0068562C" w:rsidP="0068562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68562C">
              <w:rPr>
                <w:rFonts w:ascii="Times New Roman" w:hAnsi="Times New Roman"/>
                <w:color w:val="000000"/>
                <w:lang w:eastAsia="ar-SA"/>
              </w:rPr>
              <w:t>Produce semplici testi orali</w:t>
            </w:r>
            <w:r>
              <w:rPr>
                <w:rFonts w:ascii="Times New Roman" w:hAnsi="Times New Roman"/>
                <w:color w:val="000000"/>
                <w:lang w:eastAsia="ar-SA"/>
              </w:rPr>
              <w:t>,</w:t>
            </w:r>
            <w:r w:rsidRPr="0068562C">
              <w:rPr>
                <w:rFonts w:ascii="Times New Roman" w:hAnsi="Times New Roman"/>
                <w:color w:val="000000"/>
                <w:lang w:eastAsia="ar-SA"/>
              </w:rPr>
              <w:t xml:space="preserve"> attraverso domande-stimolo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68562C" w:rsidRPr="0068562C" w14:paraId="401A92F5" w14:textId="77777777" w:rsidTr="0068562C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C7D62C" w14:textId="77777777" w:rsidR="0068562C" w:rsidRPr="0068562C" w:rsidRDefault="0068562C" w:rsidP="0068562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68562C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4BDA" w14:textId="77777777" w:rsidR="0068562C" w:rsidRPr="0068562C" w:rsidRDefault="0068562C" w:rsidP="0068562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68562C">
              <w:rPr>
                <w:rFonts w:ascii="Times New Roman" w:hAnsi="Times New Roman"/>
                <w:color w:val="000000"/>
                <w:lang w:eastAsia="ar-SA"/>
              </w:rPr>
              <w:t>Produce semplici testi orali</w:t>
            </w:r>
            <w:r w:rsidR="00C36F68">
              <w:rPr>
                <w:rFonts w:ascii="Times New Roman" w:hAnsi="Times New Roman"/>
                <w:color w:val="000000"/>
                <w:lang w:eastAsia="ar-SA"/>
              </w:rPr>
              <w:t>, in modo sempre più autonomo.</w:t>
            </w:r>
          </w:p>
        </w:tc>
      </w:tr>
      <w:tr w:rsidR="0068562C" w:rsidRPr="0068562C" w14:paraId="0F03E2F8" w14:textId="77777777" w:rsidTr="0068562C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8493A6" w14:textId="77777777" w:rsidR="0068562C" w:rsidRPr="0068562C" w:rsidRDefault="0068562C" w:rsidP="0068562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68562C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12E8F" w14:textId="77777777" w:rsidR="0068562C" w:rsidRPr="0068562C" w:rsidRDefault="00C36F68" w:rsidP="0068562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Produce testi orali coerenti con lo scopo e il contesto comunicativo.</w:t>
            </w:r>
          </w:p>
        </w:tc>
      </w:tr>
      <w:tr w:rsidR="0068562C" w:rsidRPr="0068562C" w14:paraId="47059883" w14:textId="77777777" w:rsidTr="0068562C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26EE5B" w14:textId="77777777" w:rsidR="0068562C" w:rsidRPr="0068562C" w:rsidRDefault="0068562C" w:rsidP="0068562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68562C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2792DD9F" w14:textId="77777777" w:rsidR="0068562C" w:rsidRPr="0068562C" w:rsidRDefault="0068562C" w:rsidP="0068562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68562C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CD7F4" w14:textId="77777777" w:rsidR="0068562C" w:rsidRPr="0068562C" w:rsidRDefault="00C36F68" w:rsidP="00C36F6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Produce testi orali originali , coesi e coerenti.</w:t>
            </w:r>
          </w:p>
        </w:tc>
      </w:tr>
    </w:tbl>
    <w:p w14:paraId="3CB8B082" w14:textId="103FF0BD" w:rsidR="0088664C" w:rsidRDefault="0088664C" w:rsidP="00F57851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hAnsi="Times New Roman"/>
          <w:b/>
          <w:lang w:eastAsia="ar-SA"/>
        </w:rPr>
      </w:pPr>
    </w:p>
    <w:p w14:paraId="00034520" w14:textId="77777777" w:rsidR="0088664C" w:rsidRDefault="0088664C">
      <w:pPr>
        <w:spacing w:after="0" w:line="240" w:lineRule="auto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br w:type="page"/>
      </w:r>
    </w:p>
    <w:p w14:paraId="716379AE" w14:textId="77777777" w:rsidR="00B30B49" w:rsidRPr="00765579" w:rsidRDefault="00B30B49" w:rsidP="00F57851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hAnsi="Times New Roman"/>
          <w:b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7796"/>
      </w:tblGrid>
      <w:tr w:rsidR="00F57851" w:rsidRPr="00765579" w14:paraId="17A98282" w14:textId="77777777" w:rsidTr="00E22AE9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5839AE" w14:textId="77777777" w:rsidR="00F57851" w:rsidRPr="00765579" w:rsidRDefault="00F57851" w:rsidP="00C35316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II</w:t>
            </w:r>
            <w:r w:rsidRPr="00765579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C35316" w:rsidRPr="00765579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765579">
              <w:rPr>
                <w:rFonts w:ascii="Times New Roman" w:hAnsi="Times New Roman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b/>
                <w:lang w:eastAsia="ar-SA"/>
              </w:rPr>
              <w:t>LETTURA</w:t>
            </w:r>
          </w:p>
        </w:tc>
      </w:tr>
      <w:tr w:rsidR="00F57851" w:rsidRPr="00765579" w14:paraId="4FD49515" w14:textId="77777777" w:rsidTr="00E22AE9">
        <w:trPr>
          <w:trHeight w:val="478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0074D7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758F3E1C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A87E" w14:textId="77777777" w:rsidR="00BB6B16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Leggere e comprendere brevi e semplici testi</w:t>
            </w:r>
            <w:r w:rsidR="00BB6B16" w:rsidRPr="00765579">
              <w:rPr>
                <w:rFonts w:ascii="Times New Roman" w:hAnsi="Times New Roman"/>
                <w:lang w:eastAsia="ar-SA"/>
              </w:rPr>
              <w:t>, accompagnati</w:t>
            </w:r>
            <w:r w:rsidRPr="00765579">
              <w:rPr>
                <w:rFonts w:ascii="Times New Roman" w:hAnsi="Times New Roman"/>
                <w:lang w:eastAsia="ar-SA"/>
              </w:rPr>
              <w:t>, preferibilmente</w:t>
            </w:r>
            <w:r w:rsidR="00BB6B16" w:rsidRPr="00765579">
              <w:rPr>
                <w:rFonts w:ascii="Times New Roman" w:hAnsi="Times New Roman"/>
                <w:lang w:eastAsia="ar-SA"/>
              </w:rPr>
              <w:t>,</w:t>
            </w:r>
            <w:r w:rsidRPr="00765579">
              <w:rPr>
                <w:rFonts w:ascii="Times New Roman" w:hAnsi="Times New Roman"/>
                <w:lang w:eastAsia="ar-SA"/>
              </w:rPr>
              <w:t xml:space="preserve"> da supporti visivi, cogliendo il loro significato globale e identificando semplici parole e frasi familiari.</w:t>
            </w:r>
          </w:p>
          <w:p w14:paraId="4BA2A80A" w14:textId="77777777" w:rsidR="00BB6B16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Osservare coppie di parole simili come suono e distinguerne il significato.</w:t>
            </w:r>
          </w:p>
          <w:p w14:paraId="3A155F4D" w14:textId="77777777" w:rsidR="00BB6B16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Osservare parole e semplici espressioni nei contesti d’uso e coglierne i rapporti di significato.</w:t>
            </w:r>
          </w:p>
          <w:p w14:paraId="60F5D461" w14:textId="77777777" w:rsidR="00BB6B16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Osservare la struttura di semplici frasi e mettere in relazione costrutti e intenzioni comunicative.</w:t>
            </w:r>
          </w:p>
          <w:p w14:paraId="51E16B0C" w14:textId="77777777" w:rsidR="00F57851" w:rsidRPr="00765579" w:rsidRDefault="00F57851" w:rsidP="00DC3B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 xml:space="preserve">Riconoscere che cosa si </w:t>
            </w:r>
            <w:r w:rsidR="00BB6B16" w:rsidRPr="00765579">
              <w:rPr>
                <w:rFonts w:ascii="Times New Roman" w:hAnsi="Times New Roman"/>
                <w:lang w:eastAsia="ar-SA"/>
              </w:rPr>
              <w:t>è</w:t>
            </w:r>
            <w:r w:rsidRPr="00765579">
              <w:rPr>
                <w:rFonts w:ascii="Times New Roman" w:hAnsi="Times New Roman"/>
                <w:lang w:eastAsia="ar-SA"/>
              </w:rPr>
              <w:t xml:space="preserve"> imparato e che cosa si deve imparare.</w:t>
            </w:r>
          </w:p>
        </w:tc>
      </w:tr>
      <w:tr w:rsidR="00F57851" w:rsidRPr="00765579" w14:paraId="71A01D9D" w14:textId="77777777" w:rsidTr="00E22AE9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82BC9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1C6479BD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F1895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-Gli stati europei e relative bandiere.</w:t>
            </w:r>
          </w:p>
          <w:p w14:paraId="537EEC90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-Componenti della famiglia e le relazioni di parentela.</w:t>
            </w:r>
          </w:p>
          <w:p w14:paraId="47462163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-Gli arredi scolastici e le varie materie.</w:t>
            </w:r>
          </w:p>
          <w:p w14:paraId="687B9AF8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-Le parti del corpo.</w:t>
            </w:r>
          </w:p>
          <w:p w14:paraId="68F50B49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-I cibi.</w:t>
            </w:r>
          </w:p>
          <w:p w14:paraId="1BBEDEA4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-I diversi siti della città.</w:t>
            </w:r>
          </w:p>
          <w:p w14:paraId="046FFB5E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-Gli animali e le loro parti del corpo.</w:t>
            </w:r>
          </w:p>
          <w:p w14:paraId="570B0B0E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-Le principali feste dell’anno.</w:t>
            </w:r>
          </w:p>
          <w:p w14:paraId="5DB403FB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-L’ora.</w:t>
            </w:r>
          </w:p>
          <w:p w14:paraId="5E09A39A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-Numeri fino a 100.</w:t>
            </w:r>
          </w:p>
          <w:p w14:paraId="32D6289B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-Giorni, mesi, stagioni.</w:t>
            </w:r>
          </w:p>
          <w:p w14:paraId="5CE09E18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-Strutture morfo-sintattiche complesse.</w:t>
            </w:r>
          </w:p>
          <w:p w14:paraId="301DEC1E" w14:textId="77777777" w:rsidR="00BB6B16" w:rsidRPr="00765579" w:rsidRDefault="00BB6B16" w:rsidP="00BB6B1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-Civiltà o Elementi di civiltà.</w:t>
            </w:r>
          </w:p>
          <w:p w14:paraId="06F7F5DF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5A504227" w14:textId="77777777" w:rsidTr="00E22AE9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9CF351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F37D3" w14:textId="77777777" w:rsidR="00DE4E0D" w:rsidRPr="00765579" w:rsidRDefault="00DE4E0D" w:rsidP="00DE4E0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Legge ad alta voce testi di vario tipo, rispettando l’intonazione.</w:t>
            </w:r>
          </w:p>
          <w:p w14:paraId="247D8BD8" w14:textId="77777777" w:rsidR="00DE4E0D" w:rsidRPr="00765579" w:rsidRDefault="00DE4E0D" w:rsidP="00DE4E0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Legge e comprende semplici istruzioni.</w:t>
            </w:r>
          </w:p>
          <w:p w14:paraId="7F6AB069" w14:textId="77777777" w:rsidR="00DE4E0D" w:rsidRPr="00765579" w:rsidRDefault="00DE4E0D" w:rsidP="00DE4E0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Risponde a domande relative a ciò che è stato letto.</w:t>
            </w:r>
          </w:p>
          <w:p w14:paraId="3AFEAF45" w14:textId="77777777" w:rsidR="00DE4E0D" w:rsidRPr="00765579" w:rsidRDefault="00DE4E0D" w:rsidP="00DE4E0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Osserva coppie di parole simili come suono e ne distingue il significato.</w:t>
            </w:r>
          </w:p>
          <w:p w14:paraId="5796BF1C" w14:textId="77777777" w:rsidR="00DE4E0D" w:rsidRPr="00765579" w:rsidRDefault="00DE4E0D" w:rsidP="00DE4E0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Osserva parole e semplici espressioni e ne coglie i rapporti di significato.</w:t>
            </w:r>
          </w:p>
          <w:p w14:paraId="4D2E753B" w14:textId="77777777" w:rsidR="00DE4E0D" w:rsidRPr="00765579" w:rsidRDefault="00DE4E0D" w:rsidP="00DE4E0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Osserva la struttura di semplici frasi e collabora con i compagni nella realizzazione di attività.</w:t>
            </w:r>
          </w:p>
          <w:p w14:paraId="0A542D08" w14:textId="77777777" w:rsidR="00F57851" w:rsidRPr="00765579" w:rsidRDefault="00DE4E0D" w:rsidP="00DE4E0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Auto-valuta le competenze acquisite ed è consapevole di ciò che ancora deve apprendere.</w:t>
            </w:r>
          </w:p>
        </w:tc>
      </w:tr>
      <w:tr w:rsidR="00F57851" w:rsidRPr="00765579" w14:paraId="6117A83D" w14:textId="77777777" w:rsidTr="00E22AE9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06BF7D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3B730" w14:textId="77777777" w:rsidR="00AE2E23" w:rsidRPr="00707AEB" w:rsidRDefault="00AE2E23" w:rsidP="00AE2E2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707AEB">
              <w:rPr>
                <w:rFonts w:ascii="Times New Roman" w:hAnsi="Times New Roman"/>
                <w:b/>
                <w:bCs/>
                <w:lang w:eastAsia="ar-SA"/>
              </w:rPr>
              <w:t>Countries of Europe - Civiltà e cultura dei Paesi anglosassoni: “diversità” culturali come fonte di arricchimento.</w:t>
            </w:r>
          </w:p>
          <w:p w14:paraId="16A774F9" w14:textId="77777777" w:rsidR="00AE2E23" w:rsidRPr="00707AEB" w:rsidRDefault="00AE2E23" w:rsidP="00AE2E2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707AEB">
              <w:rPr>
                <w:rFonts w:ascii="Times New Roman" w:hAnsi="Times New Roman"/>
                <w:b/>
                <w:bCs/>
                <w:lang w:eastAsia="ar-SA"/>
              </w:rPr>
              <w:t>Il lessico di base su argomenti di vita quotidiana.</w:t>
            </w:r>
          </w:p>
          <w:p w14:paraId="1B10A005" w14:textId="77777777" w:rsidR="00001930" w:rsidRPr="00514A0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Family.</w:t>
            </w:r>
          </w:p>
          <w:p w14:paraId="67D79C5B" w14:textId="77777777" w:rsidR="00001930" w:rsidRPr="00514A0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At school.</w:t>
            </w:r>
          </w:p>
          <w:p w14:paraId="55964645" w14:textId="77777777" w:rsidR="00001930" w:rsidRPr="00514A0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The body.</w:t>
            </w:r>
          </w:p>
          <w:p w14:paraId="01129E89" w14:textId="77777777" w:rsidR="00001930" w:rsidRPr="00514A0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Meals.</w:t>
            </w:r>
          </w:p>
          <w:p w14:paraId="42589C9A" w14:textId="77777777" w:rsidR="00001930" w:rsidRPr="00514A0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Around town.</w:t>
            </w:r>
          </w:p>
          <w:p w14:paraId="5C7C8794" w14:textId="77777777" w:rsidR="00001930" w:rsidRPr="00514A0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Animals.</w:t>
            </w:r>
          </w:p>
          <w:p w14:paraId="306A1095" w14:textId="77777777" w:rsidR="00001930" w:rsidRPr="00514A0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514A09">
              <w:rPr>
                <w:rFonts w:ascii="Times New Roman" w:hAnsi="Times New Roman"/>
                <w:lang w:val="en-GB" w:eastAsia="ar-SA"/>
              </w:rPr>
              <w:t>Festivals.</w:t>
            </w:r>
          </w:p>
          <w:p w14:paraId="700AF978" w14:textId="77777777" w:rsidR="00001930" w:rsidRPr="00DC76D1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C76D1">
              <w:rPr>
                <w:rFonts w:ascii="Times New Roman" w:hAnsi="Times New Roman"/>
                <w:lang w:eastAsia="ar-SA"/>
              </w:rPr>
              <w:t>What’s the time?</w:t>
            </w:r>
          </w:p>
          <w:p w14:paraId="70116C86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I numeri fino a 100.</w:t>
            </w:r>
          </w:p>
          <w:p w14:paraId="677D3B4D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Giorni, mesi, stagioni.</w:t>
            </w:r>
          </w:p>
          <w:p w14:paraId="4A58E518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Simple present.</w:t>
            </w:r>
          </w:p>
          <w:p w14:paraId="4F59A7AE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Pronomi personali.</w:t>
            </w:r>
          </w:p>
          <w:p w14:paraId="3D828F82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Aggettivi qualificativi.</w:t>
            </w:r>
          </w:p>
          <w:p w14:paraId="54C84B23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Aggettivi possessivi.</w:t>
            </w:r>
          </w:p>
          <w:p w14:paraId="22F7608C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Aggettivi dimostrativi.</w:t>
            </w:r>
          </w:p>
          <w:p w14:paraId="073FA4BE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Aggettivi interrogativi.</w:t>
            </w:r>
          </w:p>
          <w:p w14:paraId="2F9FC43F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Verbi ausiliari.</w:t>
            </w:r>
          </w:p>
          <w:p w14:paraId="1F3879B5" w14:textId="77777777" w:rsidR="00001930" w:rsidRPr="00765579" w:rsidRDefault="00001930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Verbi modali.</w:t>
            </w:r>
          </w:p>
          <w:p w14:paraId="54A1DFE8" w14:textId="77777777" w:rsidR="00F57851" w:rsidRPr="00765579" w:rsidRDefault="00316918" w:rsidP="00FF204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Ele</w:t>
            </w:r>
            <w:r w:rsidR="00001930" w:rsidRPr="00765579">
              <w:rPr>
                <w:rFonts w:ascii="Times New Roman" w:hAnsi="Times New Roman"/>
                <w:lang w:eastAsia="ar-SA"/>
              </w:rPr>
              <w:t>menti di civiltà legati alle unità del libro di testo.</w:t>
            </w:r>
          </w:p>
        </w:tc>
      </w:tr>
      <w:tr w:rsidR="00F57851" w:rsidRPr="00765579" w14:paraId="5A93B6D0" w14:textId="77777777" w:rsidTr="00064669">
        <w:trPr>
          <w:trHeight w:val="699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E07A5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83CD4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2B625C78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frontale-interattiva</w:t>
            </w:r>
          </w:p>
          <w:p w14:paraId="77823E0F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</w:tbl>
    <w:p w14:paraId="6FD94305" w14:textId="77777777" w:rsidR="00FF2045" w:rsidRDefault="00FF2045"/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7796"/>
      </w:tblGrid>
      <w:tr w:rsidR="00F57851" w:rsidRPr="00765579" w14:paraId="64CF3EB0" w14:textId="77777777" w:rsidTr="003B154A">
        <w:trPr>
          <w:trHeight w:val="49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D0183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FF19B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1AC49A42" w14:textId="77777777" w:rsidR="00FF2045" w:rsidRDefault="00F57851" w:rsidP="00DC3BBC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L’alunno</w:t>
            </w:r>
            <w:r w:rsidR="00FF2045">
              <w:rPr>
                <w:rFonts w:ascii="Times New Roman" w:hAnsi="Times New Roman"/>
                <w:lang w:eastAsia="ar-SA"/>
              </w:rPr>
              <w:t>:</w:t>
            </w:r>
          </w:p>
          <w:p w14:paraId="035E8C61" w14:textId="77777777" w:rsidR="00DC3BBC" w:rsidRPr="00765579" w:rsidRDefault="003B154A" w:rsidP="00DC3BBC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legge e </w:t>
            </w:r>
            <w:r w:rsidR="00F57851" w:rsidRPr="00765579">
              <w:rPr>
                <w:rFonts w:ascii="Times New Roman" w:hAnsi="Times New Roman"/>
                <w:lang w:eastAsia="ar-SA"/>
              </w:rPr>
              <w:t>comprende brevi messaggi scrit</w:t>
            </w:r>
            <w:r w:rsidR="00FF2045">
              <w:rPr>
                <w:rFonts w:ascii="Times New Roman" w:hAnsi="Times New Roman"/>
                <w:lang w:eastAsia="ar-SA"/>
              </w:rPr>
              <w:t>ti relativi ad ambiti familiari;</w:t>
            </w:r>
          </w:p>
          <w:p w14:paraId="5D3C13C4" w14:textId="77777777" w:rsidR="00F57851" w:rsidRPr="00765579" w:rsidRDefault="00F57851" w:rsidP="00FF204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F6899" w:rsidRPr="00765579" w14:paraId="692FBA56" w14:textId="77777777" w:rsidTr="003B154A">
        <w:trPr>
          <w:trHeight w:val="49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A4C2C5" w14:textId="77777777" w:rsidR="00FF6899" w:rsidRPr="00765579" w:rsidRDefault="00FF6899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101CB" w14:textId="77777777" w:rsidR="00FF6899" w:rsidRPr="00765579" w:rsidRDefault="00FF6899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Scanning</w:t>
            </w:r>
          </w:p>
          <w:p w14:paraId="513E96E5" w14:textId="77777777" w:rsidR="00FF6899" w:rsidRPr="00765579" w:rsidRDefault="00FF6899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Lettura individuale</w:t>
            </w:r>
          </w:p>
        </w:tc>
      </w:tr>
      <w:tr w:rsidR="00F57851" w:rsidRPr="00765579" w14:paraId="0D61DC78" w14:textId="77777777" w:rsidTr="003B154A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C6BB4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CB8E5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 -storia</w:t>
            </w:r>
          </w:p>
          <w:p w14:paraId="4B9E2798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37278C4D" w14:textId="77777777" w:rsidTr="003B154A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53B0CC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B26DB4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  <w:tr w:rsidR="003B154A" w:rsidRPr="003B154A" w14:paraId="0370FF47" w14:textId="77777777" w:rsidTr="003B154A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E2DD5" w14:textId="77777777" w:rsidR="003B154A" w:rsidRPr="003B154A" w:rsidRDefault="003B154A" w:rsidP="003B154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B154A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3B154A" w:rsidRPr="003B154A" w14:paraId="15039A3E" w14:textId="77777777" w:rsidTr="003B154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FDF16F" w14:textId="77777777" w:rsidR="003B154A" w:rsidRPr="003B154A" w:rsidRDefault="003B154A" w:rsidP="003B154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B154A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3E0FE" w14:textId="77777777" w:rsidR="003B154A" w:rsidRDefault="003B154A" w:rsidP="003B154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3B154A">
              <w:rPr>
                <w:rFonts w:ascii="Times New Roman" w:hAnsi="Times New Roman"/>
                <w:color w:val="000000"/>
                <w:lang w:eastAsia="ar-SA"/>
              </w:rPr>
              <w:t>Legge semplici frasi.</w:t>
            </w:r>
          </w:p>
          <w:p w14:paraId="007B4B47" w14:textId="77777777" w:rsidR="003B154A" w:rsidRPr="003B154A" w:rsidRDefault="003B154A" w:rsidP="001837A3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</w:t>
            </w:r>
            <w:r w:rsidRPr="003B154A">
              <w:rPr>
                <w:rFonts w:ascii="Times New Roman" w:hAnsi="Times New Roman"/>
                <w:color w:val="000000"/>
                <w:lang w:eastAsia="ar-SA"/>
              </w:rPr>
              <w:t>egge e comprende il significato di brevi e semplici testi</w:t>
            </w:r>
            <w:r w:rsidR="001837A3">
              <w:rPr>
                <w:rFonts w:ascii="Times New Roman" w:hAnsi="Times New Roman"/>
                <w:color w:val="000000"/>
                <w:lang w:eastAsia="ar-SA"/>
              </w:rPr>
              <w:t>, solo con l’aiuto dell’insegnante.</w:t>
            </w:r>
          </w:p>
        </w:tc>
      </w:tr>
      <w:tr w:rsidR="003B154A" w:rsidRPr="003B154A" w14:paraId="5409E9CE" w14:textId="77777777" w:rsidTr="003B154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40FFE3" w14:textId="77777777" w:rsidR="003B154A" w:rsidRPr="003B154A" w:rsidRDefault="003B154A" w:rsidP="003B154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B154A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71C2" w14:textId="77777777" w:rsidR="003B154A" w:rsidRPr="003B154A" w:rsidRDefault="001837A3" w:rsidP="003B154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1837A3">
              <w:rPr>
                <w:rFonts w:ascii="Times New Roman" w:hAnsi="Times New Roman"/>
                <w:color w:val="000000"/>
                <w:lang w:eastAsia="ar-SA"/>
              </w:rPr>
              <w:t>L’alunno legge e comprende brevi e semplici testi, cogliendone il significato globale.</w:t>
            </w:r>
          </w:p>
        </w:tc>
      </w:tr>
      <w:tr w:rsidR="003B154A" w:rsidRPr="003B154A" w14:paraId="64348835" w14:textId="77777777" w:rsidTr="003B154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5B64DF" w14:textId="77777777" w:rsidR="003B154A" w:rsidRPr="003B154A" w:rsidRDefault="003B154A" w:rsidP="003B154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B154A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97B1B" w14:textId="77777777" w:rsidR="003B154A" w:rsidRPr="003B154A" w:rsidRDefault="001837A3" w:rsidP="001837A3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1837A3">
              <w:rPr>
                <w:rFonts w:ascii="Times New Roman" w:hAnsi="Times New Roman"/>
                <w:color w:val="000000"/>
                <w:lang w:eastAsia="ar-SA"/>
              </w:rPr>
              <w:t>Legge testi con diverse strategie adeguate allo scopo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e in modo autonomo.</w:t>
            </w:r>
          </w:p>
        </w:tc>
      </w:tr>
      <w:tr w:rsidR="003B154A" w:rsidRPr="003B154A" w14:paraId="4284CD1E" w14:textId="77777777" w:rsidTr="003B154A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5A4B72" w14:textId="77777777" w:rsidR="003B154A" w:rsidRPr="003B154A" w:rsidRDefault="003B154A" w:rsidP="003B154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B154A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790D275B" w14:textId="77777777" w:rsidR="003B154A" w:rsidRPr="003B154A" w:rsidRDefault="003B154A" w:rsidP="003B154A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B154A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D130" w14:textId="77777777" w:rsidR="003B154A" w:rsidRPr="003B154A" w:rsidRDefault="001837A3" w:rsidP="003B154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1837A3">
              <w:rPr>
                <w:rFonts w:ascii="Times New Roman" w:hAnsi="Times New Roman"/>
                <w:color w:val="000000"/>
                <w:lang w:eastAsia="ar-SA"/>
              </w:rPr>
              <w:t>Legge, comprende e seleziona informazioni da testi scritti complessi, operando inferenze.</w:t>
            </w:r>
          </w:p>
        </w:tc>
      </w:tr>
    </w:tbl>
    <w:p w14:paraId="7BBDD7F4" w14:textId="2F0058AA" w:rsidR="0088664C" w:rsidRDefault="0088664C"/>
    <w:p w14:paraId="3B563053" w14:textId="77777777" w:rsidR="0088664C" w:rsidRDefault="0088664C">
      <w:pPr>
        <w:spacing w:after="0" w:line="240" w:lineRule="auto"/>
      </w:pPr>
      <w:r>
        <w:br w:type="page"/>
      </w:r>
    </w:p>
    <w:p w14:paraId="71719F7C" w14:textId="77777777" w:rsidR="003B154A" w:rsidRDefault="003B154A"/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7796"/>
      </w:tblGrid>
      <w:tr w:rsidR="00F57851" w:rsidRPr="00765579" w14:paraId="0F8E1846" w14:textId="77777777" w:rsidTr="00252718">
        <w:trPr>
          <w:trHeight w:val="697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12A699" w14:textId="77777777" w:rsidR="00F57851" w:rsidRPr="00765579" w:rsidRDefault="00F57851" w:rsidP="00204939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 xml:space="preserve">IV </w:t>
            </w:r>
            <w:r w:rsidRPr="00765579">
              <w:rPr>
                <w:rFonts w:ascii="Times New Roman" w:hAnsi="Times New Roman"/>
                <w:b/>
                <w:bCs/>
                <w:lang w:eastAsia="ar-SA"/>
              </w:rPr>
              <w:t>NUCLEO TEMATICO</w:t>
            </w:r>
            <w:r w:rsidR="00204939" w:rsidRPr="00765579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765579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b/>
                <w:lang w:eastAsia="ar-SA"/>
              </w:rPr>
              <w:t>SCRITTURA</w:t>
            </w:r>
          </w:p>
        </w:tc>
      </w:tr>
      <w:tr w:rsidR="00F57851" w:rsidRPr="00765579" w14:paraId="7E7B4479" w14:textId="77777777" w:rsidTr="00252718">
        <w:trPr>
          <w:trHeight w:val="595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45DCFE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683BD284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7EE6A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7D5237E3" w14:textId="77777777" w:rsidR="004E5478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Scrivere in forma comprensibile messaggi semplici e brevi per presentarsi, per fare gli auguri, per chiedere o dare notizie.</w:t>
            </w:r>
          </w:p>
          <w:p w14:paraId="5637086F" w14:textId="77777777" w:rsidR="004E5478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Scrivere coppie di parole simili come suono e distinguerne il significato.</w:t>
            </w:r>
          </w:p>
          <w:p w14:paraId="184B65AA" w14:textId="77777777" w:rsidR="004E5478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Scrivere parole e semplici espressioni nei contesti d’uso e coglierne i rapporti di significato.</w:t>
            </w:r>
          </w:p>
          <w:p w14:paraId="1F87EE58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Scrivere semplici frasi e mettere in relazione costrutti e intenzioni comunicative.</w:t>
            </w:r>
          </w:p>
          <w:p w14:paraId="3CCF79AA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378A5DF6" w14:textId="77777777" w:rsidTr="00252718"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FECE5E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1F3FC218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5D34E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-Gli stati europei e relative bandiere.</w:t>
            </w:r>
          </w:p>
          <w:p w14:paraId="36884734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-Componenti della famiglia e le relazioni di parentela.</w:t>
            </w:r>
          </w:p>
          <w:p w14:paraId="25207713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-Gli arredi scolastici e le varie materie.</w:t>
            </w:r>
          </w:p>
          <w:p w14:paraId="6984DDEE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-Le parti del corpo.</w:t>
            </w:r>
          </w:p>
          <w:p w14:paraId="2942DEFC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-I cibi.</w:t>
            </w:r>
          </w:p>
          <w:p w14:paraId="05713621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-I diversi siti della città.</w:t>
            </w:r>
          </w:p>
          <w:p w14:paraId="63363587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-Gli animali e le loro parti del corpo.</w:t>
            </w:r>
          </w:p>
          <w:p w14:paraId="31B055F5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-Le principali feste dell’anno.</w:t>
            </w:r>
          </w:p>
          <w:p w14:paraId="54DE70A5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-L’ora.</w:t>
            </w:r>
          </w:p>
          <w:p w14:paraId="74943F35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-Numeri fino a 100.</w:t>
            </w:r>
          </w:p>
          <w:p w14:paraId="7649C937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-Giorni, mesi, stagioni.</w:t>
            </w:r>
          </w:p>
          <w:p w14:paraId="07B931A7" w14:textId="77777777" w:rsidR="004E5478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-Strutture morfo-sintattiche complesse.</w:t>
            </w:r>
          </w:p>
          <w:p w14:paraId="66B29215" w14:textId="77777777" w:rsidR="00F57851" w:rsidRPr="00765579" w:rsidRDefault="004E5478" w:rsidP="004E5478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-Civiltà o Elementi di civiltà.</w:t>
            </w:r>
          </w:p>
          <w:p w14:paraId="6B9B153B" w14:textId="77777777" w:rsidR="009E3F2B" w:rsidRPr="00765579" w:rsidRDefault="009E3F2B" w:rsidP="004E5478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4E096868" w14:textId="77777777" w:rsidTr="00252718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38500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23AA7" w14:textId="77777777" w:rsidR="008A21BC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Scrive semplici messaggi e frasi e mette in relazione costrutti e intenzioni comunicative.</w:t>
            </w:r>
          </w:p>
          <w:p w14:paraId="04A0D07E" w14:textId="77777777" w:rsidR="008A21BC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Scrive seguendo un modello in autonomia.</w:t>
            </w:r>
          </w:p>
          <w:p w14:paraId="286B319E" w14:textId="77777777" w:rsidR="008A21BC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Risponde per iscritto a domande relative a ciò che è stato letto.</w:t>
            </w:r>
          </w:p>
          <w:p w14:paraId="335B3B94" w14:textId="77777777" w:rsidR="00F57851" w:rsidRPr="00765579" w:rsidRDefault="00F57851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Scrive sotto dettatura</w:t>
            </w:r>
            <w:r w:rsidR="008A21BC" w:rsidRPr="00765579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F57851" w:rsidRPr="00765579" w14:paraId="493D6C4C" w14:textId="77777777" w:rsidTr="00252718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F7327D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F2157" w14:textId="77777777" w:rsidR="00AE2E23" w:rsidRPr="00707AEB" w:rsidRDefault="00AE2E23" w:rsidP="00AE2E2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707AEB">
              <w:rPr>
                <w:rFonts w:ascii="Times New Roman" w:hAnsi="Times New Roman"/>
                <w:b/>
                <w:bCs/>
                <w:lang w:eastAsia="ar-SA"/>
              </w:rPr>
              <w:t>Countries of Europe - Civiltà e cultura dei Paesi anglosassoni: “diversità” culturali come fonte di arricchimento.</w:t>
            </w:r>
          </w:p>
          <w:p w14:paraId="5DEED8E0" w14:textId="77777777" w:rsidR="00AE2E23" w:rsidRPr="00707AEB" w:rsidRDefault="00AE2E23" w:rsidP="00AE2E2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707AEB">
              <w:rPr>
                <w:rFonts w:ascii="Times New Roman" w:hAnsi="Times New Roman"/>
                <w:b/>
                <w:bCs/>
                <w:lang w:eastAsia="ar-SA"/>
              </w:rPr>
              <w:t>Il lessico di base su argomenti di vita quotidiana.</w:t>
            </w:r>
          </w:p>
          <w:p w14:paraId="15CAB624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Family.</w:t>
            </w:r>
          </w:p>
          <w:p w14:paraId="1CBA48D7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At school.</w:t>
            </w:r>
          </w:p>
          <w:p w14:paraId="318917B4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The body.</w:t>
            </w:r>
          </w:p>
          <w:p w14:paraId="735F25AF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Meals.</w:t>
            </w:r>
          </w:p>
          <w:p w14:paraId="2435ADDA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Around town.</w:t>
            </w:r>
          </w:p>
          <w:p w14:paraId="3A5B40AA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Animals.</w:t>
            </w:r>
          </w:p>
          <w:p w14:paraId="59CC83A3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Festivals.</w:t>
            </w:r>
          </w:p>
          <w:p w14:paraId="15E2E1CE" w14:textId="77777777" w:rsidR="008A21BC" w:rsidRPr="00DC76D1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C76D1">
              <w:rPr>
                <w:rFonts w:ascii="Times New Roman" w:hAnsi="Times New Roman"/>
                <w:color w:val="000000"/>
                <w:lang w:eastAsia="ar-SA"/>
              </w:rPr>
              <w:t>What’s the time?</w:t>
            </w:r>
          </w:p>
          <w:p w14:paraId="3BFD4A4B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 numeri fino a 100.</w:t>
            </w:r>
          </w:p>
          <w:p w14:paraId="7F17EA65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Giorni, mesi, stagioni.</w:t>
            </w:r>
          </w:p>
          <w:p w14:paraId="53882C03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Simple present.</w:t>
            </w:r>
          </w:p>
          <w:p w14:paraId="2A0D4ABB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Pronomi personali.</w:t>
            </w:r>
          </w:p>
          <w:p w14:paraId="5AF8A107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Aggettivi qualificativi.</w:t>
            </w:r>
          </w:p>
          <w:p w14:paraId="0F46731F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Aggettivi possessivi.</w:t>
            </w:r>
          </w:p>
          <w:p w14:paraId="1CBB1D1E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Aggettivi dimostrativi.</w:t>
            </w:r>
          </w:p>
          <w:p w14:paraId="5158CBDC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Aggettivi interrogativi.</w:t>
            </w:r>
          </w:p>
          <w:p w14:paraId="56918718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Verbi ausiliari.</w:t>
            </w:r>
          </w:p>
          <w:p w14:paraId="27F88B32" w14:textId="77777777" w:rsidR="008A21BC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Verbi modali.</w:t>
            </w:r>
          </w:p>
          <w:p w14:paraId="0500D116" w14:textId="77777777" w:rsidR="00F57851" w:rsidRPr="00765579" w:rsidRDefault="008A21BC" w:rsidP="008A21B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Elementi di civiltà legati alle unità del libro di testo.</w:t>
            </w:r>
          </w:p>
          <w:p w14:paraId="0B61FD41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0507A270" w14:textId="77777777" w:rsidTr="00252718">
        <w:trPr>
          <w:trHeight w:val="544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0769A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2C75C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29271753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interattiva</w:t>
            </w:r>
          </w:p>
          <w:p w14:paraId="5BB68B37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18980DB7" w14:textId="77777777" w:rsidTr="00252718">
        <w:trPr>
          <w:trHeight w:val="56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F53EB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1ECF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0371CD22" w14:textId="77777777" w:rsidR="00252718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L’a</w:t>
            </w:r>
            <w:r w:rsidR="008A21BC" w:rsidRPr="00765579">
              <w:rPr>
                <w:rFonts w:ascii="Times New Roman" w:hAnsi="Times New Roman"/>
                <w:lang w:eastAsia="ar-SA"/>
              </w:rPr>
              <w:t>lunno</w:t>
            </w:r>
            <w:r w:rsidR="00252718">
              <w:rPr>
                <w:rFonts w:ascii="Times New Roman" w:hAnsi="Times New Roman"/>
                <w:lang w:eastAsia="ar-SA"/>
              </w:rPr>
              <w:t>:</w:t>
            </w:r>
          </w:p>
          <w:p w14:paraId="3FD75456" w14:textId="77777777" w:rsidR="008A21BC" w:rsidRPr="00765579" w:rsidRDefault="003C4DF4" w:rsidP="00F57851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lastRenderedPageBreak/>
              <w:t>produce per iscritto</w:t>
            </w:r>
            <w:r w:rsidR="008A21BC" w:rsidRPr="00765579">
              <w:rPr>
                <w:rFonts w:ascii="Times New Roman" w:hAnsi="Times New Roman"/>
                <w:lang w:eastAsia="ar-SA"/>
              </w:rPr>
              <w:t xml:space="preserve"> brevi messaggi</w:t>
            </w:r>
            <w:r w:rsidR="00F57851" w:rsidRPr="00765579">
              <w:rPr>
                <w:rFonts w:ascii="Times New Roman" w:hAnsi="Times New Roman"/>
                <w:lang w:eastAsia="ar-SA"/>
              </w:rPr>
              <w:t xml:space="preserve"> relativi ad ambiti familiari.</w:t>
            </w:r>
          </w:p>
          <w:p w14:paraId="42CB4FEB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lang w:eastAsia="ar-SA"/>
              </w:rPr>
              <w:t>Individua alcuni elementi culturali e coglie rapporti tra forme linguistiche ed usi della lingua straniera.</w:t>
            </w:r>
          </w:p>
          <w:p w14:paraId="0CC5BAB3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F6899" w:rsidRPr="00765579" w14:paraId="148311E2" w14:textId="77777777" w:rsidTr="00252718">
        <w:trPr>
          <w:trHeight w:val="56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2F129" w14:textId="77777777" w:rsidR="00FF6899" w:rsidRPr="00765579" w:rsidRDefault="00FF6899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A76E8" w14:textId="77777777" w:rsidR="00FF6899" w:rsidRPr="00765579" w:rsidRDefault="00FF6899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Write a text</w:t>
            </w:r>
          </w:p>
          <w:p w14:paraId="07B060ED" w14:textId="77777777" w:rsidR="00FF6899" w:rsidRPr="00765579" w:rsidRDefault="00FF6899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Lettura individuale</w:t>
            </w:r>
          </w:p>
        </w:tc>
      </w:tr>
      <w:tr w:rsidR="00F57851" w:rsidRPr="00765579" w14:paraId="29F6D9BF" w14:textId="77777777" w:rsidTr="00252718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51BDE8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F2699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Italiano-matematica-storia</w:t>
            </w:r>
          </w:p>
          <w:p w14:paraId="7EA8BA0F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F57851" w:rsidRPr="00765579" w14:paraId="6EE70BCC" w14:textId="77777777" w:rsidTr="00252718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0C3772" w14:textId="77777777" w:rsidR="00F57851" w:rsidRPr="00765579" w:rsidRDefault="00F57851" w:rsidP="00F5785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B8000F" w14:textId="77777777" w:rsidR="00F57851" w:rsidRPr="00765579" w:rsidRDefault="00F57851" w:rsidP="00F5785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  <w:tr w:rsidR="00252718" w:rsidRPr="00252718" w14:paraId="4DA695CE" w14:textId="77777777" w:rsidTr="00252718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C94D6" w14:textId="77777777" w:rsidR="00252718" w:rsidRPr="00252718" w:rsidRDefault="00252718" w:rsidP="0025271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252718" w:rsidRPr="00252718" w14:paraId="0C7A0622" w14:textId="77777777" w:rsidTr="0025271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CDE54B" w14:textId="77777777" w:rsidR="00252718" w:rsidRPr="00252718" w:rsidRDefault="00252718" w:rsidP="0025271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21F7A" w14:textId="77777777" w:rsidR="00252718" w:rsidRPr="00252718" w:rsidRDefault="00252718" w:rsidP="0025271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color w:val="000000"/>
                <w:lang w:eastAsia="ar-SA"/>
              </w:rPr>
              <w:t>Distingue il significato di parole simili con difficoltà.</w:t>
            </w:r>
          </w:p>
          <w:p w14:paraId="58DE4BC2" w14:textId="77777777" w:rsidR="00252718" w:rsidRPr="00252718" w:rsidRDefault="00252718" w:rsidP="0025271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color w:val="000000"/>
                <w:lang w:eastAsia="ar-SA"/>
              </w:rPr>
              <w:t xml:space="preserve">Dal contesto d’uso, raramente coglie il significato di frasi e /o parole. </w:t>
            </w:r>
          </w:p>
          <w:p w14:paraId="630D3368" w14:textId="77777777" w:rsidR="00252718" w:rsidRPr="00252718" w:rsidRDefault="00252718" w:rsidP="0025271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color w:val="000000"/>
                <w:lang w:eastAsia="ar-SA"/>
              </w:rPr>
              <w:t xml:space="preserve">Usa la struttura della frase in relazione alla comunicazione </w:t>
            </w:r>
            <w:r>
              <w:rPr>
                <w:rFonts w:ascii="Times New Roman" w:hAnsi="Times New Roman"/>
                <w:color w:val="000000"/>
                <w:lang w:eastAsia="ar-SA"/>
              </w:rPr>
              <w:t>solo se guidato dall’insegnante.</w:t>
            </w:r>
          </w:p>
        </w:tc>
      </w:tr>
      <w:tr w:rsidR="00252718" w:rsidRPr="00252718" w14:paraId="052703B6" w14:textId="77777777" w:rsidTr="0025271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4A08AA" w14:textId="77777777" w:rsidR="00252718" w:rsidRPr="00252718" w:rsidRDefault="00252718" w:rsidP="0025271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B3214" w14:textId="77777777" w:rsidR="00252718" w:rsidRPr="00252718" w:rsidRDefault="00252718" w:rsidP="0025271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color w:val="000000"/>
                <w:lang w:eastAsia="ar-SA"/>
              </w:rPr>
              <w:t>Distingue il significato di parole simili</w:t>
            </w:r>
            <w:r w:rsidR="00B903C8">
              <w:rPr>
                <w:rFonts w:ascii="Times New Roman" w:hAnsi="Times New Roman"/>
                <w:color w:val="000000"/>
                <w:lang w:eastAsia="ar-SA"/>
              </w:rPr>
              <w:t>, in modo sempre più autonomo.</w:t>
            </w:r>
          </w:p>
          <w:p w14:paraId="40FD1EAE" w14:textId="77777777" w:rsidR="00252718" w:rsidRPr="00252718" w:rsidRDefault="00252718" w:rsidP="0025271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color w:val="000000"/>
                <w:lang w:eastAsia="ar-SA"/>
              </w:rPr>
              <w:t>Dal contesto d’uso, coglie il significato di frasi e /o parole</w:t>
            </w:r>
            <w:r w:rsidR="00B903C8">
              <w:rPr>
                <w:rFonts w:ascii="Times New Roman" w:hAnsi="Times New Roman"/>
                <w:color w:val="000000"/>
                <w:lang w:eastAsia="ar-SA"/>
              </w:rPr>
              <w:t>, in modo abbastanza sicuro</w:t>
            </w:r>
            <w:r w:rsidRPr="00252718">
              <w:rPr>
                <w:rFonts w:ascii="Times New Roman" w:hAnsi="Times New Roman"/>
                <w:color w:val="000000"/>
                <w:lang w:eastAsia="ar-SA"/>
              </w:rPr>
              <w:t xml:space="preserve">. </w:t>
            </w:r>
          </w:p>
          <w:p w14:paraId="498EC4F7" w14:textId="77777777" w:rsidR="00252718" w:rsidRPr="00252718" w:rsidRDefault="00252718" w:rsidP="00B903C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color w:val="000000"/>
                <w:lang w:eastAsia="ar-SA"/>
              </w:rPr>
              <w:t xml:space="preserve">Usa la struttura della frase in relazione alla comunicazione </w:t>
            </w:r>
            <w:r w:rsidR="00B903C8">
              <w:rPr>
                <w:rFonts w:ascii="Times New Roman" w:hAnsi="Times New Roman"/>
                <w:color w:val="000000"/>
                <w:lang w:eastAsia="ar-SA"/>
              </w:rPr>
              <w:t>senza</w:t>
            </w:r>
            <w:r w:rsidRPr="00252718">
              <w:rPr>
                <w:rFonts w:ascii="Times New Roman" w:hAnsi="Times New Roman"/>
                <w:color w:val="000000"/>
                <w:lang w:eastAsia="ar-SA"/>
              </w:rPr>
              <w:t xml:space="preserve"> difficoltà.</w:t>
            </w:r>
          </w:p>
        </w:tc>
      </w:tr>
      <w:tr w:rsidR="00252718" w:rsidRPr="00252718" w14:paraId="600BECF8" w14:textId="77777777" w:rsidTr="0025271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C617A3" w14:textId="77777777" w:rsidR="00252718" w:rsidRPr="00252718" w:rsidRDefault="00252718" w:rsidP="0025271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9CBB" w14:textId="77777777" w:rsidR="00B903C8" w:rsidRDefault="00B903C8" w:rsidP="00B903C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903C8">
              <w:rPr>
                <w:rFonts w:ascii="Times New Roman" w:hAnsi="Times New Roman"/>
                <w:color w:val="000000"/>
                <w:lang w:eastAsia="ar-SA"/>
              </w:rPr>
              <w:t>Scrive testi coesi, coerenti e corre</w:t>
            </w:r>
            <w:r>
              <w:rPr>
                <w:rFonts w:ascii="Times New Roman" w:hAnsi="Times New Roman"/>
                <w:color w:val="000000"/>
                <w:lang w:eastAsia="ar-SA"/>
              </w:rPr>
              <w:t>t</w:t>
            </w:r>
            <w:r w:rsidRPr="00B903C8">
              <w:rPr>
                <w:rFonts w:ascii="Times New Roman" w:hAnsi="Times New Roman"/>
                <w:color w:val="000000"/>
                <w:lang w:eastAsia="ar-SA"/>
              </w:rPr>
              <w:t>ti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66DAADF0" w14:textId="77777777" w:rsidR="00B903C8" w:rsidRPr="00B903C8" w:rsidRDefault="00B903C8" w:rsidP="00B903C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903C8">
              <w:rPr>
                <w:rFonts w:ascii="Times New Roman" w:hAnsi="Times New Roman"/>
                <w:color w:val="000000"/>
                <w:lang w:eastAsia="ar-SA"/>
              </w:rPr>
              <w:t>Distingue il significato di parole simili.</w:t>
            </w:r>
          </w:p>
          <w:p w14:paraId="6E4FC1B4" w14:textId="77777777" w:rsidR="00B903C8" w:rsidRPr="00B903C8" w:rsidRDefault="00B903C8" w:rsidP="00B903C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903C8">
              <w:rPr>
                <w:rFonts w:ascii="Times New Roman" w:hAnsi="Times New Roman"/>
                <w:color w:val="000000"/>
                <w:lang w:eastAsia="ar-SA"/>
              </w:rPr>
              <w:t xml:space="preserve">Dal contesto d’uso, coglie </w:t>
            </w:r>
            <w:r>
              <w:rPr>
                <w:rFonts w:ascii="Times New Roman" w:hAnsi="Times New Roman"/>
                <w:color w:val="000000"/>
                <w:lang w:eastAsia="ar-SA"/>
              </w:rPr>
              <w:t>in modo adeguato</w:t>
            </w:r>
            <w:r w:rsidRPr="00B903C8">
              <w:rPr>
                <w:rFonts w:ascii="Times New Roman" w:hAnsi="Times New Roman"/>
                <w:color w:val="000000"/>
                <w:lang w:eastAsia="ar-SA"/>
              </w:rPr>
              <w:t xml:space="preserve"> il significato di frasi e/o parole. </w:t>
            </w:r>
          </w:p>
          <w:p w14:paraId="04C6F75A" w14:textId="77777777" w:rsidR="00252718" w:rsidRPr="00252718" w:rsidRDefault="00B903C8" w:rsidP="00B903C8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903C8">
              <w:rPr>
                <w:rFonts w:ascii="Times New Roman" w:hAnsi="Times New Roman"/>
                <w:color w:val="000000"/>
                <w:lang w:eastAsia="ar-SA"/>
              </w:rPr>
              <w:t>Usa la struttura della frase in relazione alla comunicazione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con coerenza rispetto al contesto</w:t>
            </w:r>
            <w:r w:rsidRPr="00B903C8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252718" w:rsidRPr="00252718" w14:paraId="1042327B" w14:textId="77777777" w:rsidTr="0025271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8EC58D" w14:textId="77777777" w:rsidR="00252718" w:rsidRPr="00252718" w:rsidRDefault="00252718" w:rsidP="0025271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343D9BCC" w14:textId="77777777" w:rsidR="00252718" w:rsidRPr="00252718" w:rsidRDefault="00252718" w:rsidP="0025271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52718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EB854" w14:textId="77777777" w:rsidR="00252718" w:rsidRPr="00252718" w:rsidRDefault="00B903C8" w:rsidP="00CD76D9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903C8">
              <w:rPr>
                <w:rFonts w:ascii="Times New Roman" w:hAnsi="Times New Roman"/>
                <w:color w:val="000000"/>
                <w:lang w:eastAsia="ar-SA"/>
              </w:rPr>
              <w:t>Scrive testi e compone brevi messaggi, mettendo in relazione costrutti e intenzioni comunicative</w:t>
            </w:r>
            <w:r w:rsidR="00CD76D9">
              <w:rPr>
                <w:rFonts w:ascii="Times New Roman" w:hAnsi="Times New Roman"/>
                <w:color w:val="000000"/>
                <w:lang w:eastAsia="ar-SA"/>
              </w:rPr>
              <w:t xml:space="preserve"> complesse.</w:t>
            </w:r>
          </w:p>
        </w:tc>
      </w:tr>
    </w:tbl>
    <w:p w14:paraId="5697427E" w14:textId="77777777" w:rsidR="00D6107C" w:rsidRPr="00765579" w:rsidRDefault="00D6107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14:paraId="03DEC341" w14:textId="77777777" w:rsidR="00781C05" w:rsidRPr="00765579" w:rsidRDefault="00781C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81C05" w:rsidRPr="00765579">
          <w:pgSz w:w="11900" w:h="16836"/>
          <w:pgMar w:top="1142" w:right="620" w:bottom="284" w:left="1020" w:header="720" w:footer="720" w:gutter="0"/>
          <w:cols w:space="720" w:equalWidth="0">
            <w:col w:w="10260"/>
          </w:cols>
          <w:noEndnote/>
        </w:sectPr>
      </w:pPr>
    </w:p>
    <w:p w14:paraId="13F5422C" w14:textId="77777777" w:rsidR="00781C05" w:rsidRPr="00CD76D9" w:rsidRDefault="00781C05">
      <w:pPr>
        <w:widowControl w:val="0"/>
        <w:autoSpaceDE w:val="0"/>
        <w:autoSpaceDN w:val="0"/>
        <w:adjustRightInd w:val="0"/>
        <w:spacing w:after="0" w:line="240" w:lineRule="auto"/>
        <w:ind w:left="4100"/>
        <w:rPr>
          <w:rFonts w:ascii="Times New Roman" w:hAnsi="Times New Roman"/>
          <w:sz w:val="32"/>
          <w:szCs w:val="32"/>
        </w:rPr>
      </w:pPr>
      <w:bookmarkStart w:id="7" w:name="page22"/>
      <w:bookmarkStart w:id="8" w:name="page23"/>
      <w:bookmarkEnd w:id="7"/>
      <w:bookmarkEnd w:id="8"/>
      <w:r w:rsidRPr="00CD76D9">
        <w:rPr>
          <w:rFonts w:ascii="Times New Roman" w:hAnsi="Times New Roman"/>
          <w:b/>
          <w:bCs/>
          <w:sz w:val="32"/>
          <w:szCs w:val="32"/>
          <w:u w:val="single"/>
        </w:rPr>
        <w:lastRenderedPageBreak/>
        <w:t>CLASSE QUINTA</w:t>
      </w:r>
    </w:p>
    <w:p w14:paraId="42F8563F" w14:textId="77777777" w:rsidR="003603FB" w:rsidRPr="00765579" w:rsidRDefault="003603F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4"/>
        <w:gridCol w:w="1955"/>
        <w:gridCol w:w="6"/>
        <w:gridCol w:w="7796"/>
      </w:tblGrid>
      <w:tr w:rsidR="003603FB" w:rsidRPr="00765579" w14:paraId="54B1DC08" w14:textId="77777777" w:rsidTr="00000407">
        <w:trPr>
          <w:gridBefore w:val="1"/>
          <w:wBefore w:w="24" w:type="dxa"/>
        </w:trPr>
        <w:tc>
          <w:tcPr>
            <w:tcW w:w="9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117492" w14:textId="77777777" w:rsidR="003603FB" w:rsidRPr="00765579" w:rsidRDefault="003603FB" w:rsidP="00377FE5">
            <w:pPr>
              <w:suppressAutoHyphens/>
              <w:spacing w:before="120" w:after="0" w:line="360" w:lineRule="auto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I NUCLEO TEMATICO</w:t>
            </w:r>
            <w:r w:rsidR="00377FE5" w:rsidRPr="00765579">
              <w:rPr>
                <w:rFonts w:ascii="Times New Roman" w:hAnsi="Times New Roman"/>
                <w:b/>
                <w:bCs/>
                <w:sz w:val="20"/>
                <w:szCs w:val="20"/>
                <w:lang w:eastAsia="ar-SA"/>
              </w:rPr>
              <w:t>: ASCOLTO</w:t>
            </w:r>
          </w:p>
        </w:tc>
      </w:tr>
      <w:tr w:rsidR="003603FB" w:rsidRPr="00765579" w14:paraId="447A589A" w14:textId="77777777" w:rsidTr="00000407">
        <w:trPr>
          <w:gridBefore w:val="1"/>
          <w:wBefore w:w="24" w:type="dxa"/>
          <w:trHeight w:val="68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52F453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7773F0B0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5764A" w14:textId="77777777" w:rsidR="00CD76D9" w:rsidRPr="00CD76D9" w:rsidRDefault="00CD76D9" w:rsidP="00CD76D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D76D9">
              <w:rPr>
                <w:rFonts w:ascii="Times New Roman" w:hAnsi="Times New Roman"/>
                <w:color w:val="000000"/>
                <w:lang w:eastAsia="ar-SA"/>
              </w:rPr>
              <w:t xml:space="preserve">Comprendere brevi dialoghi, istruzioni, espressioni e frasi di uso quotidiano se pronunciate chiaramente e identificare il tema generale di un discorso in cui si parla di argomenti conosciuti. </w:t>
            </w:r>
          </w:p>
          <w:p w14:paraId="3EF7D385" w14:textId="77777777" w:rsidR="003603FB" w:rsidRPr="00765579" w:rsidRDefault="00CD76D9" w:rsidP="00CD76D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D76D9">
              <w:rPr>
                <w:rFonts w:ascii="Times New Roman" w:hAnsi="Times New Roman"/>
                <w:color w:val="000000"/>
                <w:lang w:eastAsia="ar-SA"/>
              </w:rPr>
              <w:t xml:space="preserve">Comprendere brevi testi multimediali identificandone parole chiave e il senso generale. </w:t>
            </w:r>
          </w:p>
        </w:tc>
      </w:tr>
      <w:tr w:rsidR="003603FB" w:rsidRPr="00765579" w14:paraId="14A50A49" w14:textId="77777777" w:rsidTr="00000407">
        <w:trPr>
          <w:gridBefore w:val="1"/>
          <w:wBefore w:w="24" w:type="dxa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A5EA22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0C13DA32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65A59" w14:textId="77777777" w:rsidR="003603FB" w:rsidRPr="00765579" w:rsidRDefault="00377FE5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Saluti e presentazione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38E4EC4A" w14:textId="77777777" w:rsidR="003603FB" w:rsidRPr="00765579" w:rsidRDefault="00377FE5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UK, USA e altri stati del mondo.</w:t>
            </w:r>
          </w:p>
          <w:p w14:paraId="41499259" w14:textId="77777777" w:rsidR="003603FB" w:rsidRPr="00765579" w:rsidRDefault="00377FE5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Materie e oggetti scolastici.</w:t>
            </w:r>
          </w:p>
          <w:p w14:paraId="3E803467" w14:textId="77777777" w:rsidR="003603FB" w:rsidRPr="00765579" w:rsidRDefault="00377FE5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Animali domestici e selvatici.</w:t>
            </w:r>
          </w:p>
          <w:p w14:paraId="5767259D" w14:textId="77777777" w:rsidR="003603FB" w:rsidRPr="00765579" w:rsidRDefault="00377FE5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Numeri da 1 a 100.</w:t>
            </w:r>
          </w:p>
          <w:p w14:paraId="2B1ADBD7" w14:textId="77777777" w:rsidR="003603FB" w:rsidRPr="00765579" w:rsidRDefault="00377FE5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Sistema monetario inglese</w:t>
            </w:r>
            <w:r w:rsidR="006B16AD" w:rsidRPr="00765579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40709ED9" w14:textId="77777777" w:rsidR="003603FB" w:rsidRPr="00765579" w:rsidRDefault="00377FE5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Negozi di interesse dei bambini.</w:t>
            </w:r>
          </w:p>
          <w:p w14:paraId="3B8AB935" w14:textId="77777777" w:rsidR="003603FB" w:rsidRPr="00765579" w:rsidRDefault="00377FE5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Lavori, tempo libero e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vacanze.</w:t>
            </w:r>
          </w:p>
          <w:p w14:paraId="53EFFFF1" w14:textId="77777777" w:rsidR="003603FB" w:rsidRPr="00765579" w:rsidRDefault="006B16A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Cibi.</w:t>
            </w:r>
          </w:p>
          <w:p w14:paraId="393AAAA6" w14:textId="77777777" w:rsidR="003603FB" w:rsidRPr="00765579" w:rsidRDefault="006B16A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Le parti del corpo e della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testa.</w:t>
            </w:r>
          </w:p>
          <w:p w14:paraId="1AB183F0" w14:textId="77777777" w:rsidR="003603FB" w:rsidRPr="00765579" w:rsidRDefault="006B16A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Le festività principali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dell’anno.</w:t>
            </w:r>
          </w:p>
          <w:p w14:paraId="271F5BAA" w14:textId="77777777" w:rsidR="003603FB" w:rsidRPr="00765579" w:rsidRDefault="006B16A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Storia e geografia del Regno</w:t>
            </w:r>
          </w:p>
          <w:p w14:paraId="790C5B8D" w14:textId="77777777" w:rsidR="003603FB" w:rsidRPr="00765579" w:rsidRDefault="006B16A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Unito e degli Stati Uniti.</w:t>
            </w:r>
          </w:p>
          <w:p w14:paraId="6A212569" w14:textId="77777777" w:rsidR="003603FB" w:rsidRPr="00765579" w:rsidRDefault="006B16AD" w:rsidP="006B16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Funzioni relative alle varie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conoscenze.</w:t>
            </w:r>
          </w:p>
        </w:tc>
      </w:tr>
      <w:tr w:rsidR="003603FB" w:rsidRPr="00765579" w14:paraId="395353B3" w14:textId="77777777" w:rsidTr="00000407">
        <w:trPr>
          <w:gridBefore w:val="1"/>
          <w:wBefore w:w="24" w:type="dxa"/>
        </w:trPr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883D88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D47EB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Ascolta le comunicazioni dell’insegnante.</w:t>
            </w:r>
          </w:p>
          <w:p w14:paraId="4DAD0771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Esegue consegne.</w:t>
            </w:r>
          </w:p>
          <w:p w14:paraId="02036AAC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Identifica il tema generale di un discorso in cui si parla di argomenti conosciuti.</w:t>
            </w:r>
          </w:p>
          <w:p w14:paraId="581FFC2F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Comprende brevi testi multimediali.</w:t>
            </w:r>
          </w:p>
          <w:p w14:paraId="5E1A7DA7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603FB" w:rsidRPr="00B16D68" w14:paraId="6E2703F8" w14:textId="77777777" w:rsidTr="00000407">
        <w:trPr>
          <w:gridBefore w:val="1"/>
          <w:wBefore w:w="24" w:type="dxa"/>
        </w:trPr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EC04F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47F13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Greetings</w:t>
            </w:r>
          </w:p>
          <w:p w14:paraId="74EBD6B6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Countries</w:t>
            </w:r>
          </w:p>
          <w:p w14:paraId="16990A04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School</w:t>
            </w:r>
          </w:p>
          <w:p w14:paraId="082205B6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Animals</w:t>
            </w:r>
          </w:p>
          <w:p w14:paraId="1C41CAD2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Numbers</w:t>
            </w:r>
          </w:p>
          <w:p w14:paraId="230E9A81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Money System</w:t>
            </w:r>
          </w:p>
          <w:p w14:paraId="024A13E5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Shops</w:t>
            </w:r>
          </w:p>
          <w:p w14:paraId="6EE9E12D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 xml:space="preserve">Jobs and hobbies </w:t>
            </w:r>
          </w:p>
          <w:p w14:paraId="1D7062E7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Food</w:t>
            </w:r>
          </w:p>
          <w:p w14:paraId="7B8F0384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Parts of the body and the</w:t>
            </w:r>
            <w:r w:rsidR="006B16AD" w:rsidRPr="00765579">
              <w:rPr>
                <w:rFonts w:ascii="Times New Roman" w:hAnsi="Times New Roman"/>
                <w:color w:val="000000"/>
                <w:lang w:val="en-US"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face</w:t>
            </w:r>
          </w:p>
          <w:p w14:paraId="3886E9B9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Festivals</w:t>
            </w:r>
          </w:p>
          <w:p w14:paraId="2AC120F8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Culture:</w:t>
            </w:r>
          </w:p>
          <w:p w14:paraId="4E1A9DDD" w14:textId="41B3B1BA" w:rsidR="003603FB" w:rsidRPr="00AE2E23" w:rsidRDefault="003603FB" w:rsidP="0000040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US" w:eastAsia="ar-SA"/>
              </w:rPr>
            </w:pPr>
            <w:r w:rsidRPr="00AE2E23">
              <w:rPr>
                <w:rFonts w:ascii="Times New Roman" w:hAnsi="Times New Roman"/>
                <w:b/>
                <w:bCs/>
                <w:color w:val="000000"/>
                <w:lang w:val="en-US" w:eastAsia="ar-SA"/>
              </w:rPr>
              <w:t>USA and UK, history</w:t>
            </w:r>
            <w:r w:rsidR="00AE2E23" w:rsidRPr="00AE2E23">
              <w:rPr>
                <w:rFonts w:ascii="Times New Roman" w:hAnsi="Times New Roman"/>
                <w:b/>
                <w:bCs/>
                <w:color w:val="000000"/>
                <w:lang w:val="en-US" w:eastAsia="ar-SA"/>
              </w:rPr>
              <w:t xml:space="preserve">, </w:t>
            </w:r>
            <w:r w:rsidRPr="00AE2E23">
              <w:rPr>
                <w:rFonts w:ascii="Times New Roman" w:hAnsi="Times New Roman"/>
                <w:b/>
                <w:bCs/>
                <w:color w:val="000000"/>
                <w:lang w:val="en-US" w:eastAsia="ar-SA"/>
              </w:rPr>
              <w:t>geography</w:t>
            </w:r>
            <w:r w:rsidR="00AE2E23" w:rsidRPr="00AE2E23">
              <w:rPr>
                <w:rFonts w:ascii="Times New Roman" w:hAnsi="Times New Roman"/>
                <w:b/>
                <w:bCs/>
                <w:color w:val="000000"/>
                <w:lang w:val="en-US" w:eastAsia="ar-SA"/>
              </w:rPr>
              <w:t xml:space="preserve"> and laws</w:t>
            </w:r>
          </w:p>
        </w:tc>
      </w:tr>
      <w:tr w:rsidR="003603FB" w:rsidRPr="00765579" w14:paraId="476E3041" w14:textId="77777777" w:rsidTr="00000407">
        <w:trPr>
          <w:gridBefore w:val="1"/>
          <w:wBefore w:w="24" w:type="dxa"/>
          <w:trHeight w:val="500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D03561" w14:textId="77777777" w:rsidR="009E3F2B" w:rsidRPr="00765579" w:rsidRDefault="009E3F2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val="en-US" w:eastAsia="ar-SA"/>
              </w:rPr>
            </w:pPr>
          </w:p>
          <w:p w14:paraId="739CC6D7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  <w:p w14:paraId="608528EE" w14:textId="77777777" w:rsidR="009E3F2B" w:rsidRPr="00765579" w:rsidRDefault="009E3F2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011FE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frontale</w:t>
            </w:r>
          </w:p>
          <w:p w14:paraId="1F3F2DD1" w14:textId="77777777" w:rsidR="009E3F2B" w:rsidRPr="00765579" w:rsidRDefault="009E3F2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interattiva</w:t>
            </w:r>
          </w:p>
          <w:p w14:paraId="55CD7E2C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603FB" w:rsidRPr="00765579" w14:paraId="4866DBFE" w14:textId="77777777" w:rsidTr="00000407">
        <w:trPr>
          <w:gridBefore w:val="1"/>
          <w:wBefore w:w="24" w:type="dxa"/>
          <w:trHeight w:val="581"/>
        </w:trPr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3E1862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A6197" w14:textId="77777777" w:rsidR="007B4EF3" w:rsidRDefault="007B4EF3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L’alunno:</w:t>
            </w:r>
          </w:p>
          <w:p w14:paraId="70BE863D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 xml:space="preserve">comprende brevi messaggi orali </w:t>
            </w:r>
            <w:r w:rsidR="007B4EF3">
              <w:rPr>
                <w:rFonts w:ascii="Times New Roman" w:hAnsi="Times New Roman"/>
                <w:color w:val="000000"/>
                <w:lang w:eastAsia="ar-SA"/>
              </w:rPr>
              <w:t>relativi ad ambiti familiari;</w:t>
            </w:r>
          </w:p>
          <w:p w14:paraId="5830CEB1" w14:textId="77777777" w:rsidR="003603FB" w:rsidRPr="00765579" w:rsidRDefault="00FB11DC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pa</w:t>
            </w:r>
            <w:r w:rsidRPr="00FB11DC">
              <w:rPr>
                <w:rFonts w:ascii="Times New Roman" w:hAnsi="Times New Roman"/>
                <w:color w:val="000000"/>
                <w:lang w:eastAsia="ar-SA"/>
              </w:rPr>
              <w:t>rtecipa a scambi comunicativi</w:t>
            </w:r>
            <w:r>
              <w:rPr>
                <w:rFonts w:ascii="Times New Roman" w:hAnsi="Times New Roman"/>
                <w:color w:val="000000"/>
                <w:lang w:eastAsia="ar-SA"/>
              </w:rPr>
              <w:t>, adeguando registro e lessico, in base al contesto.</w:t>
            </w:r>
          </w:p>
          <w:p w14:paraId="637631F1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AA79FF" w:rsidRPr="00B16D68" w14:paraId="5BA7E192" w14:textId="77777777" w:rsidTr="00000407">
        <w:trPr>
          <w:gridBefore w:val="1"/>
          <w:wBefore w:w="24" w:type="dxa"/>
          <w:trHeight w:val="581"/>
        </w:trPr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127944" w14:textId="77777777" w:rsidR="00AA79FF" w:rsidRPr="00765579" w:rsidRDefault="00AA79FF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2DEF3" w14:textId="77777777" w:rsidR="00AA79FF" w:rsidRPr="00765579" w:rsidRDefault="00700CF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Fill in the chart</w:t>
            </w:r>
          </w:p>
          <w:p w14:paraId="26EFE16D" w14:textId="77777777" w:rsidR="00700CFD" w:rsidRPr="00765579" w:rsidRDefault="00700CF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Complete the table</w:t>
            </w:r>
          </w:p>
        </w:tc>
      </w:tr>
      <w:tr w:rsidR="003603FB" w:rsidRPr="00765579" w14:paraId="1342EC64" w14:textId="77777777" w:rsidTr="00000407"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5891C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9E6AA" w14:textId="77777777" w:rsidR="003603FB" w:rsidRPr="00765579" w:rsidRDefault="003603FB" w:rsidP="0051212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</w:t>
            </w:r>
            <w:r w:rsidR="00512128" w:rsidRPr="00765579">
              <w:rPr>
                <w:rFonts w:ascii="Times New Roman" w:hAnsi="Times New Roman"/>
                <w:color w:val="000000"/>
                <w:lang w:eastAsia="ar-SA"/>
              </w:rPr>
              <w:t>-storia-geografia-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scienze-matematica</w:t>
            </w:r>
          </w:p>
        </w:tc>
      </w:tr>
      <w:tr w:rsidR="003603FB" w:rsidRPr="00765579" w14:paraId="6EC348C9" w14:textId="77777777" w:rsidTr="00000407"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7369A2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A83343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</w:tbl>
    <w:p w14:paraId="54CC30BE" w14:textId="77777777" w:rsidR="00000407" w:rsidRDefault="00000407"/>
    <w:p w14:paraId="3876CE41" w14:textId="77777777" w:rsidR="00000407" w:rsidRDefault="00000407"/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7796"/>
      </w:tblGrid>
      <w:tr w:rsidR="00FB11DC" w:rsidRPr="00FB11DC" w14:paraId="06A294C7" w14:textId="77777777" w:rsidTr="00000407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3564D" w14:textId="77777777" w:rsidR="00FB11DC" w:rsidRPr="00FB11DC" w:rsidRDefault="00FB11DC" w:rsidP="00FB11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B11DC">
              <w:rPr>
                <w:rFonts w:ascii="Times New Roman" w:hAnsi="Times New Roman"/>
                <w:b/>
                <w:lang w:eastAsia="ar-SA"/>
              </w:rPr>
              <w:lastRenderedPageBreak/>
              <w:t xml:space="preserve">Livelli di prestazione </w:t>
            </w:r>
          </w:p>
        </w:tc>
      </w:tr>
      <w:tr w:rsidR="00FB11DC" w:rsidRPr="00FB11DC" w14:paraId="66566161" w14:textId="77777777" w:rsidTr="0000040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3250BD" w14:textId="77777777" w:rsidR="00FB11DC" w:rsidRPr="00FB11DC" w:rsidRDefault="00FB11DC" w:rsidP="00FB11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B11DC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03035" w14:textId="77777777" w:rsidR="00FB11DC" w:rsidRPr="00FB11DC" w:rsidRDefault="0077757A" w:rsidP="0077757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Ascolta e c</w:t>
            </w:r>
            <w:r w:rsidR="00FB11DC" w:rsidRPr="00FB11DC">
              <w:rPr>
                <w:rFonts w:ascii="Times New Roman" w:hAnsi="Times New Roman"/>
                <w:color w:val="000000"/>
                <w:lang w:eastAsia="ar-SA"/>
              </w:rPr>
              <w:t>omprende con difficoltà vocaboli, istruzioni, espressioni e frasi di uso quotidiano relativi a sé stesso, ai compagni e alla famiglia, anche brevi testi multimediali. Partecipa a scambi comunicativi</w:t>
            </w:r>
            <w:r w:rsidR="00FB11DC">
              <w:rPr>
                <w:rFonts w:ascii="Times New Roman" w:hAnsi="Times New Roman"/>
                <w:color w:val="000000"/>
                <w:lang w:eastAsia="ar-SA"/>
              </w:rPr>
              <w:t>,</w:t>
            </w:r>
            <w:r w:rsidR="00FB11DC" w:rsidRPr="00FB11DC">
              <w:rPr>
                <w:rFonts w:ascii="Times New Roman" w:hAnsi="Times New Roman"/>
                <w:color w:val="000000"/>
                <w:lang w:eastAsia="ar-SA"/>
              </w:rPr>
              <w:t xml:space="preserve"> se sollecitato dall'insegnante.</w:t>
            </w:r>
          </w:p>
        </w:tc>
      </w:tr>
      <w:tr w:rsidR="00FB11DC" w:rsidRPr="00FB11DC" w14:paraId="4F27BB41" w14:textId="77777777" w:rsidTr="0000040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E2B775" w14:textId="77777777" w:rsidR="00FB11DC" w:rsidRPr="00FB11DC" w:rsidRDefault="00FB11DC" w:rsidP="00FB11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B11DC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4C897" w14:textId="77777777" w:rsidR="00FB11DC" w:rsidRPr="00FB11DC" w:rsidRDefault="00FB11DC" w:rsidP="00FB11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B11DC">
              <w:rPr>
                <w:rFonts w:ascii="Times New Roman" w:hAnsi="Times New Roman"/>
                <w:color w:val="000000"/>
                <w:lang w:eastAsia="ar-SA"/>
              </w:rPr>
              <w:t>Ascolta e comprende il sign</w:t>
            </w:r>
            <w:r w:rsidR="0077757A">
              <w:rPr>
                <w:rFonts w:ascii="Times New Roman" w:hAnsi="Times New Roman"/>
                <w:color w:val="000000"/>
                <w:lang w:eastAsia="ar-SA"/>
              </w:rPr>
              <w:t>ificato di semplici testi orali, in modo abbastanza autonomo.</w:t>
            </w:r>
          </w:p>
          <w:p w14:paraId="7AB00E76" w14:textId="77777777" w:rsidR="00FB11DC" w:rsidRPr="00FB11DC" w:rsidRDefault="00FB11DC" w:rsidP="0077757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B11DC">
              <w:rPr>
                <w:rFonts w:ascii="Times New Roman" w:hAnsi="Times New Roman"/>
                <w:color w:val="000000"/>
                <w:lang w:eastAsia="ar-SA"/>
              </w:rPr>
              <w:t>Partecipa a scambi comunicativi in modo abbastanza corretto ed adeguato.</w:t>
            </w:r>
          </w:p>
        </w:tc>
      </w:tr>
      <w:tr w:rsidR="00FB11DC" w:rsidRPr="00FB11DC" w14:paraId="37083B0E" w14:textId="77777777" w:rsidTr="0000040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478627" w14:textId="77777777" w:rsidR="00FB11DC" w:rsidRPr="00FB11DC" w:rsidRDefault="00FB11DC" w:rsidP="00FB11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B11DC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26254" w14:textId="77777777" w:rsidR="0077757A" w:rsidRDefault="0077757A" w:rsidP="0077757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7757A">
              <w:rPr>
                <w:rFonts w:ascii="Times New Roman" w:hAnsi="Times New Roman"/>
                <w:color w:val="000000"/>
                <w:lang w:eastAsia="ar-SA"/>
              </w:rPr>
              <w:t>Ascolta e comprende il significato di testi orali,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7757A">
              <w:rPr>
                <w:rFonts w:ascii="Times New Roman" w:hAnsi="Times New Roman"/>
                <w:color w:val="000000"/>
                <w:lang w:eastAsia="ar-SA"/>
              </w:rPr>
              <w:t>individuandone lo scopo,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7757A">
              <w:rPr>
                <w:rFonts w:ascii="Times New Roman" w:hAnsi="Times New Roman"/>
                <w:color w:val="000000"/>
                <w:lang w:eastAsia="ar-SA"/>
              </w:rPr>
              <w:t xml:space="preserve">il senso globale e le informazioni principali. </w:t>
            </w:r>
          </w:p>
          <w:p w14:paraId="09B31A65" w14:textId="77777777" w:rsidR="00FB11DC" w:rsidRPr="00FB11DC" w:rsidRDefault="0077757A" w:rsidP="0077757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7757A">
              <w:rPr>
                <w:rFonts w:ascii="Times New Roman" w:hAnsi="Times New Roman"/>
                <w:color w:val="000000"/>
                <w:lang w:eastAsia="ar-SA"/>
              </w:rPr>
              <w:t>Partecipa a scambi comunicativi in modo corretto e adeguato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FB11DC" w:rsidRPr="00FB11DC" w14:paraId="53B3134E" w14:textId="77777777" w:rsidTr="00000407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CE61ED" w14:textId="77777777" w:rsidR="00FB11DC" w:rsidRPr="00FB11DC" w:rsidRDefault="00FB11DC" w:rsidP="00FB11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B11DC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758F92C4" w14:textId="77777777" w:rsidR="00FB11DC" w:rsidRPr="00FB11DC" w:rsidRDefault="00FB11DC" w:rsidP="00FB11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B11DC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E68F5" w14:textId="77777777" w:rsidR="0077757A" w:rsidRDefault="0077757A" w:rsidP="00FB11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7757A">
              <w:rPr>
                <w:rFonts w:ascii="Times New Roman" w:hAnsi="Times New Roman"/>
                <w:color w:val="000000"/>
                <w:lang w:eastAsia="ar-SA"/>
              </w:rPr>
              <w:t>Seleziona e comprende messaggi e informazioni di testi orali complessi.</w:t>
            </w:r>
          </w:p>
          <w:p w14:paraId="7E0D4D4D" w14:textId="77777777" w:rsidR="00FB11DC" w:rsidRDefault="0077757A" w:rsidP="00FB11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</w:t>
            </w:r>
            <w:r w:rsidRPr="0077757A">
              <w:rPr>
                <w:rFonts w:ascii="Times New Roman" w:hAnsi="Times New Roman"/>
                <w:color w:val="000000"/>
                <w:lang w:eastAsia="ar-SA"/>
              </w:rPr>
              <w:t>omprende facilmente e con immediatezza vocaboli, istruzioni, espressioni e frasi di uso quotidiano relativi a se stesso, ai compagni, alla famiglia e ai testi multimediali.</w:t>
            </w:r>
          </w:p>
          <w:p w14:paraId="5F5B7C0E" w14:textId="77777777" w:rsidR="0077757A" w:rsidRPr="00FB11DC" w:rsidRDefault="0077757A" w:rsidP="00FB11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Partecipa agli scambi comunicativi con pertinenza e correttezza.</w:t>
            </w:r>
          </w:p>
        </w:tc>
      </w:tr>
    </w:tbl>
    <w:p w14:paraId="17F87898" w14:textId="348533DB" w:rsidR="0088664C" w:rsidRDefault="0088664C" w:rsidP="003603FB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p w14:paraId="75233B29" w14:textId="77777777" w:rsidR="0088664C" w:rsidRDefault="0088664C">
      <w:pPr>
        <w:spacing w:after="0" w:line="240" w:lineRule="auto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br w:type="page"/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3603FB" w:rsidRPr="00765579" w14:paraId="0A419563" w14:textId="77777777" w:rsidTr="000E7164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373038" w14:textId="77777777" w:rsidR="003603FB" w:rsidRPr="00765579" w:rsidRDefault="003603FB" w:rsidP="00512128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lastRenderedPageBreak/>
              <w:t>I</w:t>
            </w:r>
            <w:r w:rsidRPr="00765579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512128" w:rsidRPr="00765579">
              <w:rPr>
                <w:rFonts w:ascii="Times New Roman" w:hAnsi="Times New Roman"/>
                <w:b/>
                <w:bCs/>
                <w:lang w:eastAsia="ar-SA"/>
              </w:rPr>
              <w:t>: PARLATO</w:t>
            </w:r>
          </w:p>
        </w:tc>
      </w:tr>
      <w:tr w:rsidR="003603FB" w:rsidRPr="00765579" w14:paraId="5859C7B5" w14:textId="77777777" w:rsidTr="000E7164">
        <w:trPr>
          <w:trHeight w:val="5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C9D8E" w14:textId="77777777" w:rsidR="003603FB" w:rsidRPr="00F66FCD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66FC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2C0518F8" w14:textId="77777777" w:rsidR="003603FB" w:rsidRPr="00F66FCD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BA767" w14:textId="77777777" w:rsidR="00CD76D9" w:rsidRPr="00CD76D9" w:rsidRDefault="00CD76D9" w:rsidP="00CD76D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D76D9">
              <w:rPr>
                <w:rFonts w:ascii="Times New Roman" w:hAnsi="Times New Roman"/>
                <w:color w:val="000000"/>
                <w:lang w:eastAsia="ar-SA"/>
              </w:rPr>
              <w:t>Descrivere persone, luoghi e oggetti familiari utilizzando parole e frasi già incon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trate ascoltando e/o leggendo. </w:t>
            </w:r>
          </w:p>
          <w:p w14:paraId="2071F4EF" w14:textId="77777777" w:rsidR="00CD76D9" w:rsidRPr="00CD76D9" w:rsidRDefault="00CD76D9" w:rsidP="00CD76D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D76D9">
              <w:rPr>
                <w:rFonts w:ascii="Times New Roman" w:hAnsi="Times New Roman"/>
                <w:color w:val="000000"/>
                <w:lang w:eastAsia="ar-SA"/>
              </w:rPr>
              <w:t>Riferire semplici informazioni afferenti alla sfera personale, integrando il significato di ciò c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he si dice con mimica e gesti. </w:t>
            </w:r>
          </w:p>
          <w:p w14:paraId="4ECE387C" w14:textId="77777777" w:rsidR="003603FB" w:rsidRPr="00765579" w:rsidRDefault="00CD76D9" w:rsidP="00CD76D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D76D9">
              <w:rPr>
                <w:rFonts w:ascii="Times New Roman" w:hAnsi="Times New Roman"/>
                <w:color w:val="000000"/>
                <w:lang w:eastAsia="ar-SA"/>
              </w:rPr>
              <w:t>Interagire in modo comprensibile con un compagno o un adulto con cui si ha familiarità, utilizzando espressioni 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frasi adatte alla situazione. </w:t>
            </w:r>
          </w:p>
        </w:tc>
      </w:tr>
      <w:tr w:rsidR="003603FB" w:rsidRPr="00765579" w14:paraId="0CE138AB" w14:textId="77777777" w:rsidTr="000E716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4F62B8" w14:textId="77777777" w:rsidR="003603FB" w:rsidRPr="00F66FCD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66FC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0B8AD8E8" w14:textId="77777777" w:rsidR="003603FB" w:rsidRPr="00F66FCD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FE843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-Saluti e presentazione.</w:t>
            </w:r>
          </w:p>
          <w:p w14:paraId="3F6E4415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-UK, USA e altri stati del mondo.</w:t>
            </w:r>
          </w:p>
          <w:p w14:paraId="0436A922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-Materie e oggetti scolastici.</w:t>
            </w:r>
          </w:p>
          <w:p w14:paraId="4003261D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-Animali domestici e selvatici.</w:t>
            </w:r>
          </w:p>
          <w:p w14:paraId="53D9F92E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-Numeri da 1 a 100.</w:t>
            </w:r>
          </w:p>
          <w:p w14:paraId="6C3940F6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-Sistema monetario inglese.</w:t>
            </w:r>
          </w:p>
          <w:p w14:paraId="6B7E02BE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-Negozi di interesse dei bambini.</w:t>
            </w:r>
          </w:p>
          <w:p w14:paraId="5C3C2A15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-Lavori, tempo libero e vacanze.</w:t>
            </w:r>
          </w:p>
          <w:p w14:paraId="0B275999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-Cibi.</w:t>
            </w:r>
          </w:p>
          <w:p w14:paraId="7FA5009E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-Le parti del corpo e della testa.</w:t>
            </w:r>
          </w:p>
          <w:p w14:paraId="7815BCE2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-Le festività principali dell’anno.</w:t>
            </w:r>
          </w:p>
          <w:p w14:paraId="74FC244F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-Storia e geografia del Regno</w:t>
            </w:r>
          </w:p>
          <w:p w14:paraId="0809CE6F" w14:textId="77777777" w:rsidR="00EE2387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-Unito e degli Stati Uniti.</w:t>
            </w:r>
          </w:p>
          <w:p w14:paraId="7B4122CE" w14:textId="77777777" w:rsidR="003603FB" w:rsidRPr="00765579" w:rsidRDefault="00EE2387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-Funzioni relative alle varie conoscenze.</w:t>
            </w:r>
          </w:p>
        </w:tc>
      </w:tr>
      <w:tr w:rsidR="003603FB" w:rsidRPr="00765579" w14:paraId="21CF7B78" w14:textId="77777777" w:rsidTr="000E7164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7A71A" w14:textId="77777777" w:rsidR="003603FB" w:rsidRPr="00F66FCD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66FC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26603" w14:textId="77777777" w:rsidR="00EE2387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Descrive oralmente persone,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luoghi e oggetti familiari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utilizzando parole e frasi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conosciute.</w:t>
            </w:r>
          </w:p>
          <w:p w14:paraId="52706B90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Riferisce semplici informazioni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afferenti alla sfera personale,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integrandole con la mimica e i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gesti.</w:t>
            </w:r>
          </w:p>
          <w:p w14:paraId="3DDB516C" w14:textId="77777777" w:rsidR="003603FB" w:rsidRPr="00765579" w:rsidRDefault="003603FB" w:rsidP="00EE238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Interagisce in modo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comprensibile con un compagno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o un adulto con cui ha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familiarità, utilizzando il lessico</w:t>
            </w:r>
            <w:r w:rsidR="00EE238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conosciuto.</w:t>
            </w:r>
          </w:p>
        </w:tc>
      </w:tr>
      <w:tr w:rsidR="003603FB" w:rsidRPr="00B16D68" w14:paraId="3166BBA7" w14:textId="77777777" w:rsidTr="000E7164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07F44" w14:textId="77777777" w:rsidR="003603FB" w:rsidRPr="00F66FCD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66FC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F10EC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Greetings</w:t>
            </w:r>
          </w:p>
          <w:p w14:paraId="3698F092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Countries</w:t>
            </w:r>
          </w:p>
          <w:p w14:paraId="2451EBC7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School</w:t>
            </w:r>
          </w:p>
          <w:p w14:paraId="75CF09DB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Animals</w:t>
            </w:r>
          </w:p>
          <w:p w14:paraId="22BA0B39" w14:textId="77777777" w:rsidR="003603FB" w:rsidRPr="00765579" w:rsidRDefault="00EE2387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N</w:t>
            </w:r>
            <w:r w:rsidR="003603FB" w:rsidRPr="00765579">
              <w:rPr>
                <w:rFonts w:ascii="Times New Roman" w:hAnsi="Times New Roman"/>
                <w:color w:val="000000"/>
                <w:lang w:val="en-US" w:eastAsia="ar-SA"/>
              </w:rPr>
              <w:t>umbers</w:t>
            </w:r>
          </w:p>
          <w:p w14:paraId="564D5C80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Money system</w:t>
            </w:r>
          </w:p>
          <w:p w14:paraId="70E28FAF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Shops</w:t>
            </w:r>
          </w:p>
          <w:p w14:paraId="3EAF3013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Jobs and hobbies</w:t>
            </w:r>
          </w:p>
          <w:p w14:paraId="61D41A59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Food</w:t>
            </w:r>
          </w:p>
          <w:p w14:paraId="2103B32F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Parts of the body and the face</w:t>
            </w:r>
          </w:p>
          <w:p w14:paraId="25FDC64D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Festivals</w:t>
            </w:r>
          </w:p>
          <w:p w14:paraId="13AD429B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Culture:</w:t>
            </w:r>
          </w:p>
          <w:p w14:paraId="66AA6161" w14:textId="67551B8A" w:rsidR="009E3F2B" w:rsidRPr="00765579" w:rsidRDefault="00AE2E23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AE2E23">
              <w:rPr>
                <w:rFonts w:ascii="Times New Roman" w:hAnsi="Times New Roman"/>
                <w:b/>
                <w:bCs/>
                <w:color w:val="000000"/>
                <w:lang w:val="en-US" w:eastAsia="ar-SA"/>
              </w:rPr>
              <w:t>USA and UK, history, geography and laws</w:t>
            </w: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 xml:space="preserve"> </w:t>
            </w:r>
          </w:p>
        </w:tc>
      </w:tr>
      <w:tr w:rsidR="003603FB" w:rsidRPr="00765579" w14:paraId="6B850517" w14:textId="77777777" w:rsidTr="000E7164">
        <w:trPr>
          <w:trHeight w:val="63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BB3857" w14:textId="77777777" w:rsidR="003603FB" w:rsidRPr="00F66FCD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66FCD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D469D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frontale</w:t>
            </w:r>
          </w:p>
          <w:p w14:paraId="333AA2D1" w14:textId="77777777" w:rsidR="003603FB" w:rsidRPr="00765579" w:rsidRDefault="00841079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interattiva</w:t>
            </w:r>
          </w:p>
        </w:tc>
      </w:tr>
      <w:tr w:rsidR="003603FB" w:rsidRPr="00765579" w14:paraId="237A5116" w14:textId="77777777" w:rsidTr="000E716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212309" w14:textId="77777777" w:rsidR="003603FB" w:rsidRPr="00F66FCD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66FCD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A0ED3" w14:textId="77777777" w:rsidR="003603FB" w:rsidRPr="00765579" w:rsidRDefault="00F66FC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L’alunno:</w:t>
            </w:r>
          </w:p>
          <w:p w14:paraId="2F27867A" w14:textId="77777777" w:rsidR="003603FB" w:rsidRPr="00765579" w:rsidRDefault="00F66FCD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volge i compiti secondo le indicazioni date in lingua straniera dall’insegnante, chiedendo eventualmente spiegazioni</w:t>
            </w:r>
            <w:r>
              <w:rPr>
                <w:rFonts w:ascii="Times New Roman" w:hAnsi="Times New Roman"/>
                <w:color w:val="000000"/>
                <w:lang w:eastAsia="ar-SA"/>
              </w:rPr>
              <w:t>;</w:t>
            </w:r>
          </w:p>
          <w:p w14:paraId="1A5EB749" w14:textId="77777777" w:rsidR="003603FB" w:rsidRPr="00765579" w:rsidRDefault="003E628D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produce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 xml:space="preserve"> brevi messaggi orali e scrit</w:t>
            </w:r>
            <w:r w:rsidR="00F66FCD">
              <w:rPr>
                <w:rFonts w:ascii="Times New Roman" w:hAnsi="Times New Roman"/>
                <w:color w:val="000000"/>
                <w:lang w:eastAsia="ar-SA"/>
              </w:rPr>
              <w:t>ti relativi ad ambiti familiari;</w:t>
            </w:r>
          </w:p>
          <w:p w14:paraId="3EAA3181" w14:textId="77777777" w:rsidR="003603FB" w:rsidRPr="00765579" w:rsidRDefault="003E628D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descrive oralmente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>, in modo semplice, aspetti del proprio vissuto e del proprio ambiente ed elementi che si riferiscono a bisogni immediati.</w:t>
            </w:r>
          </w:p>
          <w:p w14:paraId="2239EE5E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EE2387" w:rsidRPr="00765579" w14:paraId="40154155" w14:textId="77777777" w:rsidTr="000E716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8570AA" w14:textId="77777777" w:rsidR="00EE2387" w:rsidRPr="00F66FCD" w:rsidRDefault="00EE2387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66FCD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conoscenze.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00205" w14:textId="77777777" w:rsidR="00EE2387" w:rsidRPr="00765579" w:rsidRDefault="00700CF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Pair Work: Ask and Answer</w:t>
            </w:r>
          </w:p>
          <w:p w14:paraId="7A9A78F7" w14:textId="77777777" w:rsidR="00700CFD" w:rsidRPr="00765579" w:rsidRDefault="00700CF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Talking about</w:t>
            </w:r>
          </w:p>
          <w:p w14:paraId="131FA54D" w14:textId="77777777" w:rsidR="00700CFD" w:rsidRPr="00765579" w:rsidRDefault="00700CFD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Describing</w:t>
            </w:r>
          </w:p>
        </w:tc>
      </w:tr>
      <w:tr w:rsidR="003603FB" w:rsidRPr="00765579" w14:paraId="4D838092" w14:textId="77777777" w:rsidTr="000E716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7822DD" w14:textId="77777777" w:rsidR="003603FB" w:rsidRPr="00F66FCD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66FC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8EEF2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Italiano-storia-geografia- scienze-matematica</w:t>
            </w:r>
          </w:p>
        </w:tc>
      </w:tr>
    </w:tbl>
    <w:p w14:paraId="51B3EAC2" w14:textId="7E41F282" w:rsidR="00204110" w:rsidRDefault="00204110"/>
    <w:p w14:paraId="430163DB" w14:textId="77777777" w:rsidR="00204110" w:rsidRDefault="00204110"/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7796"/>
      </w:tblGrid>
      <w:tr w:rsidR="003603FB" w:rsidRPr="00765579" w14:paraId="2CF0B277" w14:textId="77777777" w:rsidTr="000E716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E845E4" w14:textId="77777777" w:rsidR="003603FB" w:rsidRPr="00F66FCD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66FCD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Periodo di svolgimento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CE2867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  <w:tr w:rsidR="003E628D" w:rsidRPr="003E628D" w14:paraId="489892A2" w14:textId="77777777" w:rsidTr="000E7164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B37CE" w14:textId="77777777" w:rsidR="003E628D" w:rsidRPr="003E628D" w:rsidRDefault="003E628D" w:rsidP="003E628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E628D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3E628D" w:rsidRPr="003E628D" w14:paraId="6E569835" w14:textId="77777777" w:rsidTr="000E7164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3E1E8E" w14:textId="77777777" w:rsidR="003E628D" w:rsidRPr="003E628D" w:rsidRDefault="003E628D" w:rsidP="003E628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E628D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6EEED" w14:textId="77777777" w:rsidR="003E628D" w:rsidRDefault="003E628D" w:rsidP="003E628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Svolge i compiti secondo le indicazioni</w:t>
            </w:r>
            <w:r w:rsidR="00C760D5">
              <w:rPr>
                <w:rFonts w:ascii="Times New Roman" w:hAnsi="Times New Roman"/>
                <w:color w:val="000000"/>
                <w:lang w:eastAsia="ar-SA"/>
              </w:rPr>
              <w:t xml:space="preserve"> solo se coadiuvato dal docente.</w:t>
            </w:r>
          </w:p>
          <w:p w14:paraId="12A8BC90" w14:textId="77777777" w:rsidR="003E628D" w:rsidRPr="003E628D" w:rsidRDefault="003E628D" w:rsidP="003E628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3E628D">
              <w:rPr>
                <w:rFonts w:ascii="Times New Roman" w:hAnsi="Times New Roman"/>
                <w:color w:val="000000"/>
                <w:lang w:eastAsia="ar-SA"/>
              </w:rPr>
              <w:t>Produce semplici testi orali</w:t>
            </w:r>
            <w:r>
              <w:rPr>
                <w:rFonts w:ascii="Times New Roman" w:hAnsi="Times New Roman"/>
                <w:color w:val="000000"/>
                <w:lang w:eastAsia="ar-SA"/>
              </w:rPr>
              <w:t>, solo con l’ausilio di</w:t>
            </w:r>
            <w:r w:rsidRPr="003E628D">
              <w:rPr>
                <w:rFonts w:ascii="Times New Roman" w:hAnsi="Times New Roman"/>
                <w:color w:val="000000"/>
                <w:lang w:eastAsia="ar-SA"/>
              </w:rPr>
              <w:t xml:space="preserve"> domande stimolo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3E628D" w:rsidRPr="003E628D" w14:paraId="4E114946" w14:textId="77777777" w:rsidTr="000E7164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1A166E" w14:textId="77777777" w:rsidR="003E628D" w:rsidRPr="003E628D" w:rsidRDefault="003E628D" w:rsidP="003E628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E628D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201A" w14:textId="77777777" w:rsidR="00C760D5" w:rsidRPr="00C760D5" w:rsidRDefault="00C760D5" w:rsidP="00C760D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760D5">
              <w:rPr>
                <w:rFonts w:ascii="Times New Roman" w:hAnsi="Times New Roman"/>
                <w:color w:val="000000"/>
                <w:lang w:eastAsia="ar-SA"/>
              </w:rPr>
              <w:t xml:space="preserve">Svolge i compiti secondo le indicazioni </w:t>
            </w:r>
            <w:r>
              <w:rPr>
                <w:rFonts w:ascii="Times New Roman" w:hAnsi="Times New Roman"/>
                <w:color w:val="000000"/>
                <w:lang w:eastAsia="ar-SA"/>
              </w:rPr>
              <w:t>ed è pronto a chiedere spiegazioni.</w:t>
            </w:r>
          </w:p>
          <w:p w14:paraId="2B6B4A62" w14:textId="77777777" w:rsidR="003E628D" w:rsidRPr="003E628D" w:rsidRDefault="00C760D5" w:rsidP="00C760D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760D5">
              <w:rPr>
                <w:rFonts w:ascii="Times New Roman" w:hAnsi="Times New Roman"/>
                <w:color w:val="000000"/>
                <w:lang w:eastAsia="ar-SA"/>
              </w:rPr>
              <w:t xml:space="preserve">Produce semplici testi orali, </w:t>
            </w:r>
            <w:r>
              <w:rPr>
                <w:rFonts w:ascii="Times New Roman" w:hAnsi="Times New Roman"/>
                <w:color w:val="000000"/>
                <w:lang w:eastAsia="ar-SA"/>
              </w:rPr>
              <w:t>in modo sempre più autonomo.</w:t>
            </w:r>
          </w:p>
        </w:tc>
      </w:tr>
      <w:tr w:rsidR="003E628D" w:rsidRPr="003E628D" w14:paraId="22EF616F" w14:textId="77777777" w:rsidTr="000E7164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34F1B4" w14:textId="77777777" w:rsidR="003E628D" w:rsidRPr="003E628D" w:rsidRDefault="003E628D" w:rsidP="003E628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E628D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2FC0" w14:textId="77777777" w:rsidR="00C760D5" w:rsidRDefault="00C760D5" w:rsidP="003E628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760D5">
              <w:rPr>
                <w:rFonts w:ascii="Times New Roman" w:hAnsi="Times New Roman"/>
                <w:color w:val="000000"/>
                <w:lang w:eastAsia="ar-SA"/>
              </w:rPr>
              <w:t>Svolge i compiti secondo le indicazioni ed è pronto a chiedere spiegazioni.</w:t>
            </w:r>
          </w:p>
          <w:p w14:paraId="3119BCC8" w14:textId="77777777" w:rsidR="00C760D5" w:rsidRDefault="00C760D5" w:rsidP="003E628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760D5">
              <w:rPr>
                <w:rFonts w:ascii="Times New Roman" w:hAnsi="Times New Roman"/>
                <w:color w:val="000000"/>
                <w:lang w:eastAsia="ar-SA"/>
              </w:rPr>
              <w:t>Produce testi chiari e coerenti</w:t>
            </w:r>
            <w:r>
              <w:rPr>
                <w:rFonts w:ascii="Times New Roman" w:hAnsi="Times New Roman"/>
                <w:color w:val="000000"/>
                <w:lang w:eastAsia="ar-SA"/>
              </w:rPr>
              <w:t>, adeguati al contesto comunicativo.</w:t>
            </w:r>
          </w:p>
          <w:p w14:paraId="436C0B04" w14:textId="77777777" w:rsidR="003E628D" w:rsidRPr="003E628D" w:rsidRDefault="003E628D" w:rsidP="003E628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E628D" w:rsidRPr="003E628D" w14:paraId="25110A7E" w14:textId="77777777" w:rsidTr="000E7164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79B604" w14:textId="77777777" w:rsidR="003E628D" w:rsidRPr="003E628D" w:rsidRDefault="003E628D" w:rsidP="003E628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E628D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5C48975C" w14:textId="77777777" w:rsidR="003E628D" w:rsidRPr="003E628D" w:rsidRDefault="003E628D" w:rsidP="003E628D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3E628D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9171" w14:textId="77777777" w:rsidR="003E628D" w:rsidRDefault="008F5446" w:rsidP="003E628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F5446">
              <w:rPr>
                <w:rFonts w:ascii="Times New Roman" w:hAnsi="Times New Roman"/>
                <w:color w:val="000000"/>
                <w:lang w:eastAsia="ar-SA"/>
              </w:rPr>
              <w:t>L’alunno partecipa a scambi comunicativi in modo corretto, finalizzato ed appropriato con i compagni e/o gli adulti.</w:t>
            </w:r>
          </w:p>
          <w:p w14:paraId="204F80E8" w14:textId="77777777" w:rsidR="008F5446" w:rsidRPr="003E628D" w:rsidRDefault="008F5446" w:rsidP="008F544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Produce</w:t>
            </w:r>
            <w:r w:rsidRPr="008F5446">
              <w:rPr>
                <w:rFonts w:ascii="Times New Roman" w:hAnsi="Times New Roman"/>
                <w:color w:val="000000"/>
                <w:lang w:eastAsia="ar-SA"/>
              </w:rPr>
              <w:t xml:space="preserve"> testi orali chiari e inerenti all'argomento</w:t>
            </w:r>
            <w:r>
              <w:rPr>
                <w:rFonts w:ascii="Times New Roman" w:hAnsi="Times New Roman"/>
                <w:color w:val="000000"/>
                <w:lang w:eastAsia="ar-SA"/>
              </w:rPr>
              <w:t>,</w:t>
            </w:r>
            <w:r w:rsidRPr="008F5446">
              <w:rPr>
                <w:rFonts w:ascii="Times New Roman" w:hAnsi="Times New Roman"/>
                <w:color w:val="000000"/>
                <w:lang w:eastAsia="ar-SA"/>
              </w:rPr>
              <w:t xml:space="preserve"> utilizzando un lessico adeguato.</w:t>
            </w:r>
          </w:p>
        </w:tc>
      </w:tr>
    </w:tbl>
    <w:p w14:paraId="19CC3ED2" w14:textId="73326F2F" w:rsidR="0088664C" w:rsidRDefault="0088664C"/>
    <w:p w14:paraId="70E05608" w14:textId="77777777" w:rsidR="0088664C" w:rsidRDefault="0088664C">
      <w:pPr>
        <w:spacing w:after="0" w:line="240" w:lineRule="auto"/>
      </w:pPr>
      <w:r>
        <w:br w:type="page"/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7802"/>
      </w:tblGrid>
      <w:tr w:rsidR="003603FB" w:rsidRPr="00765579" w14:paraId="567DF514" w14:textId="77777777" w:rsidTr="000E7164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92B6DC" w14:textId="77777777" w:rsidR="003603FB" w:rsidRPr="00765579" w:rsidRDefault="003603FB" w:rsidP="00700CFD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lastRenderedPageBreak/>
              <w:t>II</w:t>
            </w:r>
            <w:r w:rsidRPr="00765579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700CFD" w:rsidRPr="00765579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765579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b/>
                <w:lang w:eastAsia="ar-SA"/>
              </w:rPr>
              <w:t>LETTURA</w:t>
            </w:r>
          </w:p>
        </w:tc>
      </w:tr>
      <w:tr w:rsidR="003603FB" w:rsidRPr="00765579" w14:paraId="61183D2B" w14:textId="77777777" w:rsidTr="000E7164">
        <w:trPr>
          <w:trHeight w:val="478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FF455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7FBD2236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680CF" w14:textId="77777777" w:rsidR="003603FB" w:rsidRPr="00765579" w:rsidRDefault="00CD76D9" w:rsidP="00CD76D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CD76D9">
              <w:rPr>
                <w:rFonts w:ascii="Times New Roman" w:hAnsi="Times New Roman"/>
                <w:color w:val="000000"/>
                <w:lang w:eastAsia="ar-SA"/>
              </w:rPr>
              <w:t>Leggere e comprendere brevi e semplici testi, accompagnati preferibilmente da supporti visivi, cogliendo il loro significato globale e identificando parole e frasi familiari.</w:t>
            </w:r>
          </w:p>
        </w:tc>
      </w:tr>
      <w:tr w:rsidR="003603FB" w:rsidRPr="00765579" w14:paraId="7EC4FDDE" w14:textId="77777777" w:rsidTr="000E716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F8EC2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76449725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74B38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-Saluti e presentazione.</w:t>
            </w:r>
          </w:p>
          <w:p w14:paraId="55BD8905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-UK, USA e altri stati del mondo.</w:t>
            </w:r>
          </w:p>
          <w:p w14:paraId="633E7150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-Materie e oggetti scolastici.</w:t>
            </w:r>
          </w:p>
          <w:p w14:paraId="6D8DE480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-Animali domestici e selvatici.</w:t>
            </w:r>
          </w:p>
          <w:p w14:paraId="7783E58D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-Numeri da 1 a 100.</w:t>
            </w:r>
          </w:p>
          <w:p w14:paraId="1A0A5786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-Sistema monetario inglese.</w:t>
            </w:r>
          </w:p>
          <w:p w14:paraId="19CC688E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-Negozi di interesse dei bambini.</w:t>
            </w:r>
          </w:p>
          <w:p w14:paraId="51D3BDE4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-Lavori, tempo libero e vacanze.</w:t>
            </w:r>
          </w:p>
          <w:p w14:paraId="4328B768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-Cibi.</w:t>
            </w:r>
          </w:p>
          <w:p w14:paraId="0C10F9FC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-Le parti del corpo e della testa.</w:t>
            </w:r>
          </w:p>
          <w:p w14:paraId="0252ECED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-Le festività principali dell’anno.</w:t>
            </w:r>
          </w:p>
          <w:p w14:paraId="4257F24D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-Storia e geografia del Regno</w:t>
            </w:r>
          </w:p>
          <w:p w14:paraId="42F74246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-Unito e degli Stati Uniti.</w:t>
            </w:r>
          </w:p>
          <w:p w14:paraId="22B66128" w14:textId="77777777" w:rsidR="003603FB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-Funzioni relative alle varie conoscenze.</w:t>
            </w:r>
          </w:p>
          <w:p w14:paraId="49B9FA52" w14:textId="77777777" w:rsidR="00841079" w:rsidRPr="00765579" w:rsidRDefault="00841079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603FB" w:rsidRPr="00765579" w14:paraId="603165F5" w14:textId="77777777" w:rsidTr="000E7164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4C24EF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1C543" w14:textId="77777777" w:rsidR="00841079" w:rsidRPr="00765579" w:rsidRDefault="00841079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1A69460D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Legge e comprende brevi e</w:t>
            </w:r>
            <w:r w:rsidR="00162E4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semplici testi, accompagnati</w:t>
            </w:r>
            <w:r w:rsidR="00162E4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preferibilmente da supporti</w:t>
            </w:r>
            <w:r w:rsidR="00162E4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visivi.</w:t>
            </w:r>
          </w:p>
          <w:p w14:paraId="53B128BA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Riconosce e coglie il significato</w:t>
            </w:r>
            <w:r w:rsidR="00162E47" w:rsidRPr="00765579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globale di parole e frasi familiari.</w:t>
            </w:r>
          </w:p>
          <w:p w14:paraId="4E7456C3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603FB" w:rsidRPr="00B16D68" w14:paraId="0F87C57C" w14:textId="77777777" w:rsidTr="000E7164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215027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CD471" w14:textId="77777777" w:rsidR="00841079" w:rsidRPr="00765579" w:rsidRDefault="00841079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</w:p>
          <w:p w14:paraId="0E3EB896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Greetings</w:t>
            </w:r>
          </w:p>
          <w:p w14:paraId="173C1B8D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Countries</w:t>
            </w:r>
          </w:p>
          <w:p w14:paraId="77F9A784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School</w:t>
            </w:r>
          </w:p>
          <w:p w14:paraId="3F9C751B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Animals</w:t>
            </w:r>
          </w:p>
          <w:p w14:paraId="704553EA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Numbers</w:t>
            </w:r>
          </w:p>
          <w:p w14:paraId="2EB1204F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Money system</w:t>
            </w:r>
          </w:p>
          <w:p w14:paraId="5C314A8B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Shops</w:t>
            </w:r>
          </w:p>
          <w:p w14:paraId="6A059A26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Jobs and hobbies</w:t>
            </w:r>
          </w:p>
          <w:p w14:paraId="73F793F8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Food</w:t>
            </w:r>
          </w:p>
          <w:p w14:paraId="7BF48E12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Parts of the body and the face</w:t>
            </w:r>
          </w:p>
          <w:p w14:paraId="6FFB47D7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Festivals</w:t>
            </w:r>
          </w:p>
          <w:p w14:paraId="15FFF453" w14:textId="77777777" w:rsidR="00162E47" w:rsidRPr="00765579" w:rsidRDefault="00162E47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Culture:</w:t>
            </w:r>
          </w:p>
          <w:p w14:paraId="7A399EA3" w14:textId="0DB24E8B" w:rsidR="003603FB" w:rsidRPr="00765579" w:rsidRDefault="00AE2E23" w:rsidP="00162E4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AE2E23">
              <w:rPr>
                <w:rFonts w:ascii="Times New Roman" w:hAnsi="Times New Roman"/>
                <w:b/>
                <w:bCs/>
                <w:color w:val="000000"/>
                <w:lang w:val="en-US" w:eastAsia="ar-SA"/>
              </w:rPr>
              <w:t>USA and UK, history, geography and laws</w:t>
            </w: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 xml:space="preserve"> </w:t>
            </w:r>
          </w:p>
        </w:tc>
      </w:tr>
      <w:tr w:rsidR="003603FB" w:rsidRPr="00765579" w14:paraId="476B94D6" w14:textId="77777777" w:rsidTr="000E7164">
        <w:trPr>
          <w:trHeight w:val="699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FD9AC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E7B19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0F0518DF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 xml:space="preserve">Lezione </w:t>
            </w:r>
            <w:r w:rsidR="008F5446">
              <w:rPr>
                <w:rFonts w:ascii="Times New Roman" w:hAnsi="Times New Roman"/>
                <w:color w:val="000000"/>
                <w:lang w:eastAsia="ar-SA"/>
              </w:rPr>
              <w:t>interattiva</w:t>
            </w:r>
          </w:p>
          <w:p w14:paraId="5197CBA0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603FB" w:rsidRPr="00765579" w14:paraId="28BEF056" w14:textId="77777777" w:rsidTr="000E7164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9BC2C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4A314" w14:textId="77777777" w:rsidR="00841079" w:rsidRDefault="008F5446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L’alunno:</w:t>
            </w:r>
          </w:p>
          <w:p w14:paraId="4E20E77E" w14:textId="77777777" w:rsidR="003603FB" w:rsidRPr="00765579" w:rsidRDefault="000E7164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legge e</w:t>
            </w:r>
            <w:r w:rsidR="003603FB" w:rsidRPr="00765579">
              <w:rPr>
                <w:rFonts w:ascii="Times New Roman" w:hAnsi="Times New Roman"/>
                <w:color w:val="000000"/>
                <w:lang w:eastAsia="ar-SA"/>
              </w:rPr>
              <w:t xml:space="preserve"> comprende brevi messaggi scrit</w:t>
            </w:r>
            <w:r>
              <w:rPr>
                <w:rFonts w:ascii="Times New Roman" w:hAnsi="Times New Roman"/>
                <w:color w:val="000000"/>
                <w:lang w:eastAsia="ar-SA"/>
              </w:rPr>
              <w:t>ti relativi ad ambiti familiari;</w:t>
            </w:r>
          </w:p>
          <w:p w14:paraId="5F5DB393" w14:textId="77777777" w:rsidR="003603FB" w:rsidRPr="00765579" w:rsidRDefault="000E7164" w:rsidP="000E7164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seleziona le informazioni riutilizzandole in base allo scopo.</w:t>
            </w:r>
          </w:p>
        </w:tc>
      </w:tr>
      <w:tr w:rsidR="00162E47" w:rsidRPr="00765579" w14:paraId="6BEEB85F" w14:textId="77777777" w:rsidTr="000E7164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16D63A" w14:textId="77777777" w:rsidR="00162E47" w:rsidRPr="00765579" w:rsidRDefault="00162E47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557BF" w14:textId="77777777" w:rsidR="00162E47" w:rsidRPr="00765579" w:rsidRDefault="00841079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Scanning</w:t>
            </w:r>
          </w:p>
          <w:p w14:paraId="7EA40AB5" w14:textId="77777777" w:rsidR="00841079" w:rsidRPr="00765579" w:rsidRDefault="00841079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Skinning</w:t>
            </w:r>
          </w:p>
          <w:p w14:paraId="763BB72A" w14:textId="77777777" w:rsidR="00841079" w:rsidRPr="00765579" w:rsidRDefault="00841079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Lettura individuale</w:t>
            </w:r>
          </w:p>
        </w:tc>
      </w:tr>
      <w:tr w:rsidR="003603FB" w:rsidRPr="00765579" w14:paraId="7D525FC1" w14:textId="77777777" w:rsidTr="000E716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406ED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A9A06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Italiano-storia-geografia- scienze-matematica</w:t>
            </w:r>
          </w:p>
          <w:p w14:paraId="1A63AF8C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3603FB" w:rsidRPr="00765579" w14:paraId="28BCE49B" w14:textId="77777777" w:rsidTr="000E716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305D68" w14:textId="77777777" w:rsidR="003603FB" w:rsidRPr="00765579" w:rsidRDefault="003603FB" w:rsidP="003603FB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7C4702" w14:textId="77777777" w:rsidR="003603FB" w:rsidRPr="00765579" w:rsidRDefault="003603FB" w:rsidP="003603F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</w:tbl>
    <w:p w14:paraId="2760A180" w14:textId="41207647" w:rsidR="00204110" w:rsidRDefault="00204110"/>
    <w:p w14:paraId="15666646" w14:textId="146E552A" w:rsidR="00204110" w:rsidRDefault="00204110"/>
    <w:p w14:paraId="67C5D58B" w14:textId="2B9E128F" w:rsidR="00204110" w:rsidRDefault="00204110"/>
    <w:p w14:paraId="6A3AC25A" w14:textId="77777777" w:rsidR="00204110" w:rsidRDefault="00204110"/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7796"/>
      </w:tblGrid>
      <w:tr w:rsidR="000E7164" w:rsidRPr="000E7164" w14:paraId="5B1FB5A3" w14:textId="77777777" w:rsidTr="000E7164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ACFB8" w14:textId="77777777" w:rsidR="000E7164" w:rsidRPr="000E7164" w:rsidRDefault="000E7164" w:rsidP="000E716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E7164">
              <w:rPr>
                <w:rFonts w:ascii="Times New Roman" w:hAnsi="Times New Roman"/>
                <w:b/>
                <w:lang w:eastAsia="ar-SA"/>
              </w:rPr>
              <w:lastRenderedPageBreak/>
              <w:t xml:space="preserve">Livelli di prestazione </w:t>
            </w:r>
          </w:p>
        </w:tc>
      </w:tr>
      <w:tr w:rsidR="000E7164" w:rsidRPr="000E7164" w14:paraId="6A20DD6D" w14:textId="77777777" w:rsidTr="000E7164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8085A" w14:textId="77777777" w:rsidR="000E7164" w:rsidRPr="000E7164" w:rsidRDefault="000E7164" w:rsidP="000E716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E7164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5523D" w14:textId="77777777" w:rsidR="000E7164" w:rsidRPr="000E7164" w:rsidRDefault="000E7164" w:rsidP="0095356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0E7164">
              <w:rPr>
                <w:rFonts w:ascii="Times New Roman" w:hAnsi="Times New Roman"/>
                <w:color w:val="000000"/>
                <w:lang w:eastAsia="ar-SA"/>
              </w:rPr>
              <w:t>Legge semplici frasi e comprende il significato di brevi e semplici testi</w:t>
            </w:r>
            <w:r w:rsidR="00953564">
              <w:rPr>
                <w:rFonts w:ascii="Times New Roman" w:hAnsi="Times New Roman"/>
                <w:color w:val="000000"/>
                <w:lang w:eastAsia="ar-SA"/>
              </w:rPr>
              <w:t>, solo con l’aiuto dell’insegnante.</w:t>
            </w:r>
          </w:p>
        </w:tc>
      </w:tr>
      <w:tr w:rsidR="000E7164" w:rsidRPr="000E7164" w14:paraId="7A99277B" w14:textId="77777777" w:rsidTr="000E7164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DB94C3" w14:textId="77777777" w:rsidR="000E7164" w:rsidRPr="000E7164" w:rsidRDefault="000E7164" w:rsidP="000E716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E7164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6C179" w14:textId="77777777" w:rsidR="000E7164" w:rsidRPr="000E7164" w:rsidRDefault="00953564" w:rsidP="000E716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L’alunno legge e comprende brevi e semplici testi, cogliendone il significato globale.</w:t>
            </w:r>
          </w:p>
        </w:tc>
      </w:tr>
      <w:tr w:rsidR="000E7164" w:rsidRPr="000E7164" w14:paraId="5D213F11" w14:textId="77777777" w:rsidTr="000E7164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C826F" w14:textId="77777777" w:rsidR="000E7164" w:rsidRPr="000E7164" w:rsidRDefault="000E7164" w:rsidP="000E716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E7164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B3C5" w14:textId="77777777" w:rsidR="000E7164" w:rsidRPr="000E7164" w:rsidRDefault="00953564" w:rsidP="0095356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Legge testi con diverse strategie adeguate allo scopo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e comprende adeguatamente il messaggio.</w:t>
            </w:r>
          </w:p>
        </w:tc>
      </w:tr>
      <w:tr w:rsidR="000E7164" w:rsidRPr="000E7164" w14:paraId="41F314E2" w14:textId="77777777" w:rsidTr="000E7164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D5959" w14:textId="77777777" w:rsidR="000E7164" w:rsidRPr="000E7164" w:rsidRDefault="000E7164" w:rsidP="000E716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E7164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66D993EE" w14:textId="77777777" w:rsidR="000E7164" w:rsidRPr="000E7164" w:rsidRDefault="000E7164" w:rsidP="000E7164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0E7164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D012E" w14:textId="77777777" w:rsidR="000E7164" w:rsidRPr="000E7164" w:rsidRDefault="00953564" w:rsidP="000E716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Legge, comprende e seleziona informazioni da testi scritti complessi, operando inferenze.</w:t>
            </w:r>
          </w:p>
        </w:tc>
      </w:tr>
    </w:tbl>
    <w:p w14:paraId="2574ED68" w14:textId="5EAE87BF" w:rsidR="0088664C" w:rsidRDefault="0088664C" w:rsidP="00DB6A10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hAnsi="Times New Roman"/>
          <w:b/>
          <w:lang w:eastAsia="ar-SA"/>
        </w:rPr>
      </w:pPr>
    </w:p>
    <w:p w14:paraId="689AA664" w14:textId="77777777" w:rsidR="0088664C" w:rsidRDefault="0088664C">
      <w:pPr>
        <w:spacing w:after="0" w:line="240" w:lineRule="auto"/>
        <w:rPr>
          <w:rFonts w:ascii="Times New Roman" w:hAnsi="Times New Roman"/>
          <w:b/>
          <w:lang w:eastAsia="ar-SA"/>
        </w:rPr>
      </w:pPr>
      <w:r>
        <w:rPr>
          <w:rFonts w:ascii="Times New Roman" w:hAnsi="Times New Roman"/>
          <w:b/>
          <w:lang w:eastAsia="ar-SA"/>
        </w:rPr>
        <w:br w:type="page"/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7796"/>
      </w:tblGrid>
      <w:tr w:rsidR="00DB6A10" w:rsidRPr="00765579" w14:paraId="39220B4F" w14:textId="77777777" w:rsidTr="00AF7C5E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C47751" w14:textId="77777777" w:rsidR="00DB6A10" w:rsidRPr="00765579" w:rsidRDefault="00DB6A10" w:rsidP="00DB6A10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lang w:eastAsia="ar-SA"/>
              </w:rPr>
              <w:lastRenderedPageBreak/>
              <w:t>I</w:t>
            </w:r>
            <w:r w:rsidR="00841079" w:rsidRPr="00765579">
              <w:rPr>
                <w:rFonts w:ascii="Times New Roman" w:hAnsi="Times New Roman"/>
                <w:b/>
                <w:bCs/>
                <w:lang w:eastAsia="ar-SA"/>
              </w:rPr>
              <w:t>V</w:t>
            </w:r>
            <w:r w:rsidRPr="00765579">
              <w:rPr>
                <w:rFonts w:ascii="Times New Roman" w:hAnsi="Times New Roman"/>
                <w:b/>
                <w:bCs/>
                <w:lang w:eastAsia="ar-SA"/>
              </w:rPr>
              <w:t xml:space="preserve"> NUCLEO TEMATICO: SCRITTURA</w:t>
            </w:r>
          </w:p>
        </w:tc>
      </w:tr>
      <w:tr w:rsidR="00DB6A10" w:rsidRPr="00765579" w14:paraId="0B6ED4D2" w14:textId="77777777" w:rsidTr="00AF7C5E">
        <w:trPr>
          <w:trHeight w:val="478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8A7F8" w14:textId="77777777" w:rsidR="00DB6A10" w:rsidRPr="00953564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4EF0BFDE" w14:textId="77777777" w:rsidR="00DB6A10" w:rsidRPr="00953564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D7B46" w14:textId="77777777" w:rsidR="00DB6A10" w:rsidRPr="00953564" w:rsidRDefault="00965D18" w:rsidP="00965D1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 xml:space="preserve">Scrivere in forma comprensibile messaggi semplici e brevi per presentarsi, per fare gli auguri, per ringraziare o invitare qualcuno, per chiedere e dare notizie, ecc. </w:t>
            </w:r>
          </w:p>
        </w:tc>
      </w:tr>
      <w:tr w:rsidR="00DB6A10" w:rsidRPr="00765579" w14:paraId="33A0824D" w14:textId="77777777" w:rsidTr="00AF7C5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72C18" w14:textId="77777777" w:rsidR="00DB6A10" w:rsidRPr="00953564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00936A37" w14:textId="77777777" w:rsidR="00DB6A10" w:rsidRPr="00953564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E7D20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-Saluti e presentazione.</w:t>
            </w:r>
          </w:p>
          <w:p w14:paraId="6DF2F07E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-UK, USA e altri stati del mondo.</w:t>
            </w:r>
          </w:p>
          <w:p w14:paraId="1C00FC23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-Materie e oggetti scolastici.</w:t>
            </w:r>
          </w:p>
          <w:p w14:paraId="6CD58B3A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-Animali domestici e selvatici.</w:t>
            </w:r>
          </w:p>
          <w:p w14:paraId="574B18F8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-Numeri da 1 a 100.</w:t>
            </w:r>
          </w:p>
          <w:p w14:paraId="7709C752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-Sistema monetario inglese.</w:t>
            </w:r>
          </w:p>
          <w:p w14:paraId="4D307DD7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-Negozi di interesse dei bambini.</w:t>
            </w:r>
          </w:p>
          <w:p w14:paraId="58586E0E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-Lavori, tempo libero e vacanze.</w:t>
            </w:r>
          </w:p>
          <w:p w14:paraId="5382FDD4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-Cibi.</w:t>
            </w:r>
          </w:p>
          <w:p w14:paraId="635099B0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-Le parti del corpo e della testa.</w:t>
            </w:r>
          </w:p>
          <w:p w14:paraId="2624CF74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-Le festività principali dell’anno.</w:t>
            </w:r>
          </w:p>
          <w:p w14:paraId="6D3758CC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-Storia e geografia del Regno</w:t>
            </w:r>
          </w:p>
          <w:p w14:paraId="7F568B22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-Unito e degli Stati Uniti.</w:t>
            </w:r>
          </w:p>
          <w:p w14:paraId="36248F76" w14:textId="77777777" w:rsidR="00DB6A10" w:rsidRPr="00953564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-Funzioni relative alle varie conoscenze.</w:t>
            </w:r>
          </w:p>
        </w:tc>
      </w:tr>
      <w:tr w:rsidR="00DB6A10" w:rsidRPr="00765579" w14:paraId="4D5F9FFA" w14:textId="77777777" w:rsidTr="00AF7C5E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B3950C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9B55E" w14:textId="77777777" w:rsidR="00DB6A10" w:rsidRPr="00953564" w:rsidRDefault="00F644DB" w:rsidP="0058721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53564">
              <w:rPr>
                <w:rFonts w:ascii="Times New Roman" w:hAnsi="Times New Roman"/>
                <w:color w:val="000000"/>
                <w:lang w:eastAsia="ar-SA"/>
              </w:rPr>
              <w:t>Scrive in forma comprensibile messaggi semplici e brevi per presentarsi, per fare gli auguri, per ringraziare o invitare qualcuno, per chiedere o dare notizie, ecc.</w:t>
            </w:r>
          </w:p>
        </w:tc>
      </w:tr>
      <w:tr w:rsidR="00DB6A10" w:rsidRPr="00B16D68" w14:paraId="3B399E16" w14:textId="77777777" w:rsidTr="00AF7C5E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2D3A83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A9F90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Greetings</w:t>
            </w:r>
          </w:p>
          <w:p w14:paraId="1B38276A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Countries</w:t>
            </w:r>
          </w:p>
          <w:p w14:paraId="544CC7A7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School</w:t>
            </w:r>
          </w:p>
          <w:p w14:paraId="209429B6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Animals</w:t>
            </w:r>
          </w:p>
          <w:p w14:paraId="6F10EF00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Numbers</w:t>
            </w:r>
          </w:p>
          <w:p w14:paraId="77ADC291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Money system</w:t>
            </w:r>
          </w:p>
          <w:p w14:paraId="600E2059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Shops</w:t>
            </w:r>
          </w:p>
          <w:p w14:paraId="18FBD0EC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Jobs and hobbies</w:t>
            </w:r>
          </w:p>
          <w:p w14:paraId="0F8AB85E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Food</w:t>
            </w:r>
          </w:p>
          <w:p w14:paraId="57CF9E54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Parts of the body and the face</w:t>
            </w:r>
          </w:p>
          <w:p w14:paraId="52F9CE7D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Festivals</w:t>
            </w:r>
          </w:p>
          <w:p w14:paraId="5473604F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Culture:</w:t>
            </w:r>
          </w:p>
          <w:p w14:paraId="69429ACD" w14:textId="092D120B" w:rsidR="00DB6A10" w:rsidRPr="00765579" w:rsidRDefault="00AE2E23" w:rsidP="00F644D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AE2E23">
              <w:rPr>
                <w:rFonts w:ascii="Times New Roman" w:hAnsi="Times New Roman"/>
                <w:b/>
                <w:bCs/>
                <w:color w:val="000000"/>
                <w:lang w:val="en-US" w:eastAsia="ar-SA"/>
              </w:rPr>
              <w:t>USA and UK, history, geography and laws</w:t>
            </w:r>
          </w:p>
        </w:tc>
      </w:tr>
      <w:tr w:rsidR="00DB6A10" w:rsidRPr="00765579" w14:paraId="2A2716EA" w14:textId="77777777" w:rsidTr="00AF7C5E">
        <w:trPr>
          <w:trHeight w:val="699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72963F" w14:textId="77777777" w:rsidR="00DB6A10" w:rsidRPr="00765579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ACA13" w14:textId="77777777" w:rsidR="00DB6A10" w:rsidRPr="00765579" w:rsidRDefault="00DB6A10" w:rsidP="00953564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 xml:space="preserve">Lezione </w:t>
            </w:r>
            <w:r w:rsidR="00953564">
              <w:rPr>
                <w:rFonts w:ascii="Times New Roman" w:hAnsi="Times New Roman"/>
                <w:color w:val="000000"/>
                <w:lang w:eastAsia="ar-SA"/>
              </w:rPr>
              <w:t>interattiva</w:t>
            </w:r>
          </w:p>
        </w:tc>
      </w:tr>
      <w:tr w:rsidR="00DB6A10" w:rsidRPr="00765579" w14:paraId="4A8D1597" w14:textId="77777777" w:rsidTr="00AF7C5E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6EAF2" w14:textId="77777777" w:rsidR="00DB6A10" w:rsidRPr="00765579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01AE1" w14:textId="77777777" w:rsidR="00953564" w:rsidRDefault="00953564" w:rsidP="0037405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L’alunno:</w:t>
            </w:r>
          </w:p>
          <w:p w14:paraId="11642932" w14:textId="77777777" w:rsidR="00DB6A10" w:rsidRPr="00765579" w:rsidRDefault="00AF7C5E" w:rsidP="00AF7C5E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d</w:t>
            </w:r>
            <w:r w:rsidR="00DB6A10" w:rsidRPr="00765579">
              <w:rPr>
                <w:rFonts w:ascii="Times New Roman" w:hAnsi="Times New Roman"/>
                <w:color w:val="000000"/>
                <w:lang w:eastAsia="ar-SA"/>
              </w:rPr>
              <w:t>escrive per iscritto, in modo semplice, aspetti del proprio vissuto e del proprio ambiente ed elementi che si riferiscono a bisogni immediati.</w:t>
            </w:r>
          </w:p>
        </w:tc>
      </w:tr>
      <w:tr w:rsidR="00DB6A10" w:rsidRPr="00765579" w14:paraId="2F9E69F7" w14:textId="77777777" w:rsidTr="00AF7C5E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822510" w14:textId="77777777" w:rsidR="00DB6A10" w:rsidRPr="00765579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49D2C" w14:textId="77777777" w:rsidR="0058721C" w:rsidRPr="00765579" w:rsidRDefault="0058721C" w:rsidP="0037405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Complete a text</w:t>
            </w:r>
          </w:p>
        </w:tc>
      </w:tr>
      <w:tr w:rsidR="00DB6A10" w:rsidRPr="00765579" w14:paraId="7CA42FEF" w14:textId="77777777" w:rsidTr="00AF7C5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3FF6C" w14:textId="77777777" w:rsidR="00DB6A10" w:rsidRPr="00765579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AB225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Italiano-storia-geografia- scienze-matematica</w:t>
            </w:r>
          </w:p>
          <w:p w14:paraId="4E10FC19" w14:textId="77777777" w:rsidR="00DB6A10" w:rsidRPr="00765579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DB6A10" w:rsidRPr="00765579" w14:paraId="659341E3" w14:textId="77777777" w:rsidTr="00AF7C5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CFD065" w14:textId="77777777" w:rsidR="00DB6A10" w:rsidRPr="00765579" w:rsidRDefault="00DB6A10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7A942C" w14:textId="77777777" w:rsidR="00DB6A10" w:rsidRPr="00765579" w:rsidRDefault="00DB6A10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  <w:tr w:rsidR="00AF7C5E" w:rsidRPr="00AF7C5E" w14:paraId="66DC2EF0" w14:textId="77777777" w:rsidTr="00AF7C5E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37C80" w14:textId="77777777" w:rsidR="00AF7C5E" w:rsidRPr="00AF7C5E" w:rsidRDefault="00AF7C5E" w:rsidP="00AF7C5E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AF7C5E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AF7C5E" w:rsidRPr="00AF7C5E" w14:paraId="32E5D148" w14:textId="77777777" w:rsidTr="00AF7C5E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01915E" w14:textId="77777777" w:rsidR="00AF7C5E" w:rsidRPr="00AF7C5E" w:rsidRDefault="00AF7C5E" w:rsidP="00AF7C5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AF7C5E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2975E" w14:textId="77777777" w:rsidR="00AF7C5E" w:rsidRPr="00AF7C5E" w:rsidRDefault="003C4DF4" w:rsidP="00AF7C5E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Produce testi scritti funzionali allo scopo comunicativo e adeguati al contesto solo con l’aiuto dell’insegnante.</w:t>
            </w:r>
          </w:p>
        </w:tc>
      </w:tr>
      <w:tr w:rsidR="00AF7C5E" w:rsidRPr="00AF7C5E" w14:paraId="1AD12B94" w14:textId="77777777" w:rsidTr="00AF7C5E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9A92B8" w14:textId="77777777" w:rsidR="00AF7C5E" w:rsidRPr="00AF7C5E" w:rsidRDefault="00AF7C5E" w:rsidP="00AF7C5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AF7C5E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7557" w14:textId="77777777" w:rsidR="00AF7C5E" w:rsidRPr="00AF7C5E" w:rsidRDefault="003C4DF4" w:rsidP="003C4DF4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3C4DF4">
              <w:rPr>
                <w:rFonts w:ascii="Times New Roman" w:hAnsi="Times New Roman"/>
                <w:color w:val="000000"/>
                <w:lang w:eastAsia="ar-SA"/>
              </w:rPr>
              <w:t>Produce testi scritti funzionali allo scopo comunicativo e adeguati al contesto</w:t>
            </w:r>
            <w:r>
              <w:rPr>
                <w:rFonts w:ascii="Times New Roman" w:hAnsi="Times New Roman"/>
                <w:color w:val="000000"/>
                <w:lang w:eastAsia="ar-SA"/>
              </w:rPr>
              <w:t>, in modo sempre più autonomo.</w:t>
            </w:r>
          </w:p>
        </w:tc>
      </w:tr>
      <w:tr w:rsidR="00AF7C5E" w:rsidRPr="00AF7C5E" w14:paraId="4D7177ED" w14:textId="77777777" w:rsidTr="00AF7C5E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817D3E" w14:textId="77777777" w:rsidR="00AF7C5E" w:rsidRPr="00AF7C5E" w:rsidRDefault="00AF7C5E" w:rsidP="00AF7C5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AF7C5E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A15F" w14:textId="77777777" w:rsidR="00AF7C5E" w:rsidRPr="00AF7C5E" w:rsidRDefault="00F819BA" w:rsidP="00F819BA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819BA">
              <w:rPr>
                <w:rFonts w:ascii="Times New Roman" w:hAnsi="Times New Roman"/>
                <w:color w:val="000000"/>
                <w:lang w:eastAsia="ar-SA"/>
              </w:rPr>
              <w:t>Produce testi scritti funzionali allo scopo comunicativo e adeguati al contesto, in modo autonomo.</w:t>
            </w:r>
          </w:p>
        </w:tc>
      </w:tr>
      <w:tr w:rsidR="00AF7C5E" w:rsidRPr="00AF7C5E" w14:paraId="1AA2E820" w14:textId="77777777" w:rsidTr="00AF7C5E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12A4B4" w14:textId="77777777" w:rsidR="00AF7C5E" w:rsidRPr="00AF7C5E" w:rsidRDefault="00AF7C5E" w:rsidP="00AF7C5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AF7C5E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07454C8F" w14:textId="77777777" w:rsidR="00AF7C5E" w:rsidRPr="00AF7C5E" w:rsidRDefault="00AF7C5E" w:rsidP="00AF7C5E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AF7C5E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C226" w14:textId="77777777" w:rsidR="00AF7C5E" w:rsidRPr="00AF7C5E" w:rsidRDefault="00F819BA" w:rsidP="00AF7C5E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819BA">
              <w:rPr>
                <w:rFonts w:ascii="Times New Roman" w:hAnsi="Times New Roman"/>
                <w:color w:val="000000"/>
                <w:lang w:eastAsia="ar-SA"/>
              </w:rPr>
              <w:t>Scrive testi e compone brevi messaggi, mettendo in relazione costrutti e intenzioni comunicative</w:t>
            </w:r>
            <w:r>
              <w:rPr>
                <w:rFonts w:ascii="Times New Roman" w:hAnsi="Times New Roman"/>
                <w:color w:val="000000"/>
                <w:lang w:eastAsia="ar-SA"/>
              </w:rPr>
              <w:t>,</w:t>
            </w:r>
            <w:r w:rsidRPr="00F819BA">
              <w:rPr>
                <w:rFonts w:ascii="Times New Roman" w:hAnsi="Times New Roman"/>
                <w:color w:val="000000"/>
                <w:lang w:eastAsia="ar-SA"/>
              </w:rPr>
              <w:t xml:space="preserve"> con apporti personali e originalità.</w:t>
            </w:r>
          </w:p>
        </w:tc>
      </w:tr>
    </w:tbl>
    <w:p w14:paraId="76AFCF91" w14:textId="77777777" w:rsidR="00AF7C5E" w:rsidRDefault="00AF7C5E"/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7796"/>
      </w:tblGrid>
      <w:tr w:rsidR="00CB08E5" w:rsidRPr="00765579" w14:paraId="0750D003" w14:textId="77777777" w:rsidTr="00953564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BAD381" w14:textId="77777777" w:rsidR="00CB08E5" w:rsidRPr="00765579" w:rsidRDefault="00841079" w:rsidP="00CB08E5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765579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lastRenderedPageBreak/>
              <w:t>V NUCLEO TEMATICO: RIFLESSIONE SULLA LINGUA E SULL’APPRENDIMENTO</w:t>
            </w:r>
          </w:p>
        </w:tc>
      </w:tr>
      <w:tr w:rsidR="00CB08E5" w:rsidRPr="00765579" w14:paraId="4ADCEB17" w14:textId="77777777" w:rsidTr="00953564">
        <w:trPr>
          <w:trHeight w:val="478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48B5E4" w14:textId="77777777" w:rsidR="00CB08E5" w:rsidRPr="00765579" w:rsidRDefault="00CB08E5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7A76CB82" w14:textId="77777777" w:rsidR="00CB08E5" w:rsidRPr="00765579" w:rsidRDefault="00CB08E5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A38B5" w14:textId="77777777" w:rsidR="00CB08E5" w:rsidRPr="00765579" w:rsidRDefault="00CB08E5" w:rsidP="00CB08E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Osservare coppie di parole simili come suono e distinguerne il significato.</w:t>
            </w:r>
          </w:p>
          <w:p w14:paraId="180E429C" w14:textId="77777777" w:rsidR="00CB08E5" w:rsidRPr="00765579" w:rsidRDefault="00CB08E5" w:rsidP="00CB08E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Osservare parole ed espressioni nei contesti d'uso e coglierne i rapporti di significato.</w:t>
            </w:r>
          </w:p>
          <w:p w14:paraId="761E1FC1" w14:textId="77777777" w:rsidR="00CB08E5" w:rsidRPr="00765579" w:rsidRDefault="00CB08E5" w:rsidP="00CB08E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Osservare la struttura delle frasi e mettere in relazione costrutti e intenzioni comunicative.</w:t>
            </w:r>
          </w:p>
          <w:p w14:paraId="7CB51B15" w14:textId="77777777" w:rsidR="00CB08E5" w:rsidRPr="00765579" w:rsidRDefault="00CB08E5" w:rsidP="00CB08E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Riconoscere che cosa si è imparato e che cosa si deve imparare.</w:t>
            </w:r>
          </w:p>
        </w:tc>
      </w:tr>
      <w:tr w:rsidR="00CB08E5" w:rsidRPr="00765579" w14:paraId="4D1D11FE" w14:textId="77777777" w:rsidTr="00953564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3B1F1" w14:textId="77777777" w:rsidR="00CB08E5" w:rsidRPr="00765579" w:rsidRDefault="00CB08E5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123E2333" w14:textId="77777777" w:rsidR="00CB08E5" w:rsidRPr="00765579" w:rsidRDefault="00CB08E5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91B4A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-Il patrimonio lessicale.</w:t>
            </w:r>
          </w:p>
          <w:p w14:paraId="47F8D5D3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-Parole simili.</w:t>
            </w:r>
          </w:p>
          <w:p w14:paraId="302FE7E1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-Le parti del discorso.</w:t>
            </w:r>
          </w:p>
          <w:p w14:paraId="38DF6F9E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-Conoscenza e uso delle funzioni.</w:t>
            </w:r>
          </w:p>
          <w:p w14:paraId="6EC9C1CF" w14:textId="77777777" w:rsidR="00CB08E5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-La frase</w:t>
            </w:r>
          </w:p>
        </w:tc>
      </w:tr>
      <w:tr w:rsidR="00CB08E5" w:rsidRPr="00765579" w14:paraId="0F0012A1" w14:textId="77777777" w:rsidTr="00953564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481769" w14:textId="77777777" w:rsidR="00CB08E5" w:rsidRPr="00765579" w:rsidRDefault="00CB08E5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704B1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Distingue il significato di parole simili.</w:t>
            </w:r>
          </w:p>
          <w:p w14:paraId="773BC35A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Dal contesto d’uso, coglie il significato di frasi e /o parole.</w:t>
            </w:r>
          </w:p>
          <w:p w14:paraId="4AC257B8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Usa la struttura della frase in relazione alla comunicazione.</w:t>
            </w:r>
          </w:p>
          <w:p w14:paraId="1CAC09C9" w14:textId="77777777" w:rsidR="00CB08E5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Riconosce che cosa si è imparato e che cosa si deve imparare.</w:t>
            </w:r>
          </w:p>
        </w:tc>
      </w:tr>
      <w:tr w:rsidR="00CB08E5" w:rsidRPr="00765579" w14:paraId="46D5F57A" w14:textId="77777777" w:rsidTr="00272DD6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64E765" w14:textId="77777777" w:rsidR="00CB08E5" w:rsidRPr="00765579" w:rsidRDefault="00CB08E5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80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DFCA9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L'alfabeto</w:t>
            </w:r>
          </w:p>
          <w:p w14:paraId="5EA2B99B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Parole con lo stesso suono</w:t>
            </w:r>
          </w:p>
          <w:p w14:paraId="23B763D3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Il lessico</w:t>
            </w:r>
          </w:p>
          <w:p w14:paraId="4D7D5A70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Gli articoli</w:t>
            </w:r>
          </w:p>
          <w:p w14:paraId="5D034AC9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 nomi</w:t>
            </w:r>
          </w:p>
          <w:p w14:paraId="6258E187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Gli aggettivi: qualificativi/possessivi/dimostrativi/ interrogativi.</w:t>
            </w:r>
          </w:p>
          <w:p w14:paraId="06D0D016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I verbi: be/have got.</w:t>
            </w:r>
          </w:p>
          <w:p w14:paraId="13CB9FE1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 pronomi: personali/complemento/possessivi.</w:t>
            </w:r>
          </w:p>
          <w:p w14:paraId="05C143F2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 parti invariabili del discorso.</w:t>
            </w:r>
          </w:p>
          <w:p w14:paraId="62586025" w14:textId="77777777" w:rsidR="003119E7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 frasi interrogative</w:t>
            </w:r>
            <w:r w:rsidR="00104AA2" w:rsidRPr="00765579">
              <w:rPr>
                <w:rFonts w:ascii="Times New Roman" w:hAnsi="Times New Roman"/>
                <w:color w:val="000000"/>
                <w:lang w:eastAsia="ar-SA"/>
              </w:rPr>
              <w:t>/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negative</w:t>
            </w:r>
            <w:r w:rsidR="00104AA2" w:rsidRPr="00765579">
              <w:rPr>
                <w:rFonts w:ascii="Times New Roman" w:hAnsi="Times New Roman"/>
                <w:color w:val="000000"/>
                <w:lang w:eastAsia="ar-SA"/>
              </w:rPr>
              <w:t>/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affermative</w:t>
            </w:r>
          </w:p>
          <w:p w14:paraId="736D6559" w14:textId="77777777" w:rsidR="00CB08E5" w:rsidRPr="00765579" w:rsidRDefault="003119E7" w:rsidP="003119E7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 funzioni</w:t>
            </w:r>
          </w:p>
        </w:tc>
      </w:tr>
      <w:tr w:rsidR="00CB08E5" w:rsidRPr="00765579" w14:paraId="51DEBC31" w14:textId="77777777" w:rsidTr="00272DD6">
        <w:trPr>
          <w:trHeight w:val="699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723C3" w14:textId="77777777" w:rsidR="00CB08E5" w:rsidRPr="00765579" w:rsidRDefault="00CB08E5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Metodi, mezzi e strumenti adottati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3AC87" w14:textId="77777777" w:rsidR="009A4891" w:rsidRPr="00765579" w:rsidRDefault="009A4891" w:rsidP="00F819BA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Lezione interattiva</w:t>
            </w:r>
          </w:p>
        </w:tc>
      </w:tr>
      <w:tr w:rsidR="00CB08E5" w:rsidRPr="00765579" w14:paraId="3B0618C3" w14:textId="77777777" w:rsidTr="00272DD6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67519" w14:textId="77777777" w:rsidR="00CB08E5" w:rsidRPr="00765579" w:rsidRDefault="00CB08E5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71CFE" w14:textId="77777777" w:rsidR="00F819BA" w:rsidRDefault="00F819BA" w:rsidP="009A489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L’alunno:</w:t>
            </w:r>
          </w:p>
          <w:p w14:paraId="33901F1B" w14:textId="77777777" w:rsidR="00CB08E5" w:rsidRPr="00765579" w:rsidRDefault="00B50E20" w:rsidP="00B50E2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conosce la struttura della frase semplice e sa mettere in relazione i costrutti orto-sintattici con le intenzioni comunicative.</w:t>
            </w:r>
          </w:p>
        </w:tc>
      </w:tr>
      <w:tr w:rsidR="00CB08E5" w:rsidRPr="00765579" w14:paraId="4546CDF1" w14:textId="77777777" w:rsidTr="00272DD6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0D564" w14:textId="77777777" w:rsidR="00CB08E5" w:rsidRPr="00765579" w:rsidRDefault="00CB08E5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5463" w14:textId="77777777" w:rsidR="00CB08E5" w:rsidRDefault="00272DD6" w:rsidP="0037405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Osservazione sistematica.</w:t>
            </w:r>
          </w:p>
          <w:p w14:paraId="5AAD4BEE" w14:textId="77777777" w:rsidR="00272DD6" w:rsidRPr="00765579" w:rsidRDefault="00272DD6" w:rsidP="0037405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Autobiografia cognitiva.</w:t>
            </w:r>
          </w:p>
        </w:tc>
      </w:tr>
      <w:tr w:rsidR="00CB08E5" w:rsidRPr="00765579" w14:paraId="61EEB0E5" w14:textId="77777777" w:rsidTr="00272DD6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576048" w14:textId="77777777" w:rsidR="00CB08E5" w:rsidRPr="00765579" w:rsidRDefault="00CB08E5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579CE" w14:textId="77777777" w:rsidR="00CB08E5" w:rsidRPr="00765579" w:rsidRDefault="009A4891" w:rsidP="0037405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Italiano</w:t>
            </w:r>
          </w:p>
        </w:tc>
      </w:tr>
      <w:tr w:rsidR="00CB08E5" w:rsidRPr="00765579" w14:paraId="06EE40B4" w14:textId="77777777" w:rsidTr="00272DD6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0531F6" w14:textId="77777777" w:rsidR="00CB08E5" w:rsidRPr="00765579" w:rsidRDefault="00CB08E5" w:rsidP="003740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5A6C01" w14:textId="77777777" w:rsidR="00CB08E5" w:rsidRPr="00765579" w:rsidRDefault="009A4891" w:rsidP="003740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Tutto l’anno</w:t>
            </w:r>
          </w:p>
        </w:tc>
      </w:tr>
      <w:tr w:rsidR="00272DD6" w:rsidRPr="00272DD6" w14:paraId="70A3E703" w14:textId="77777777" w:rsidTr="00272DD6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4E0E0" w14:textId="77777777" w:rsidR="00272DD6" w:rsidRPr="00272DD6" w:rsidRDefault="00272DD6" w:rsidP="00272DD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72DD6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272DD6" w:rsidRPr="00272DD6" w14:paraId="36A01A8E" w14:textId="77777777" w:rsidTr="00272DD6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E23ED2" w14:textId="77777777" w:rsidR="00272DD6" w:rsidRPr="00272DD6" w:rsidRDefault="00272DD6" w:rsidP="00272DD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72DD6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0EB50" w14:textId="77777777" w:rsidR="00272DD6" w:rsidRPr="00272DD6" w:rsidRDefault="00272DD6" w:rsidP="00272DD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Conosce le strutture principali della frase semplice</w:t>
            </w:r>
            <w:r w:rsidR="00855DC7">
              <w:rPr>
                <w:rFonts w:ascii="Times New Roman" w:hAnsi="Times New Roman"/>
                <w:color w:val="000000"/>
                <w:lang w:eastAsia="ar-SA"/>
              </w:rPr>
              <w:t>, ma ha difficoltà a creare nessi e relazioni.</w:t>
            </w:r>
          </w:p>
        </w:tc>
      </w:tr>
      <w:tr w:rsidR="00272DD6" w:rsidRPr="00272DD6" w14:paraId="1F01671B" w14:textId="77777777" w:rsidTr="00272DD6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277FCB" w14:textId="77777777" w:rsidR="00272DD6" w:rsidRPr="00272DD6" w:rsidRDefault="00272DD6" w:rsidP="00272DD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72DD6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E7028" w14:textId="77777777" w:rsidR="00272DD6" w:rsidRPr="00272DD6" w:rsidRDefault="00855DC7" w:rsidP="00855DC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55DC7">
              <w:rPr>
                <w:rFonts w:ascii="Times New Roman" w:hAnsi="Times New Roman"/>
                <w:color w:val="000000"/>
                <w:lang w:eastAsia="ar-SA"/>
              </w:rPr>
              <w:t xml:space="preserve">Conosce le strutture principali della frase semplice, </w:t>
            </w:r>
            <w:r>
              <w:rPr>
                <w:rFonts w:ascii="Times New Roman" w:hAnsi="Times New Roman"/>
                <w:color w:val="000000"/>
                <w:lang w:eastAsia="ar-SA"/>
              </w:rPr>
              <w:t>e</w:t>
            </w:r>
            <w:r w:rsidRPr="00855DC7">
              <w:rPr>
                <w:rFonts w:ascii="Times New Roman" w:hAnsi="Times New Roman"/>
                <w:color w:val="000000"/>
                <w:lang w:eastAsia="ar-SA"/>
              </w:rPr>
              <w:t xml:space="preserve"> crea nessi e relazioni</w:t>
            </w:r>
            <w:r>
              <w:rPr>
                <w:rFonts w:ascii="Times New Roman" w:hAnsi="Times New Roman"/>
                <w:color w:val="000000"/>
                <w:lang w:eastAsia="ar-SA"/>
              </w:rPr>
              <w:t>, solo se guidato dall’insegnante</w:t>
            </w:r>
            <w:r w:rsidRPr="00855DC7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272DD6" w:rsidRPr="00272DD6" w14:paraId="476A3F93" w14:textId="77777777" w:rsidTr="00272DD6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DD2F9C" w14:textId="77777777" w:rsidR="00272DD6" w:rsidRPr="00272DD6" w:rsidRDefault="00272DD6" w:rsidP="00272DD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72DD6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2683" w14:textId="77777777" w:rsidR="00272DD6" w:rsidRPr="00272DD6" w:rsidRDefault="00855DC7" w:rsidP="00855DC7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55DC7">
              <w:rPr>
                <w:rFonts w:ascii="Times New Roman" w:hAnsi="Times New Roman"/>
                <w:color w:val="000000"/>
                <w:lang w:eastAsia="ar-SA"/>
              </w:rPr>
              <w:t>Conosce le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diverse </w:t>
            </w:r>
            <w:r w:rsidRPr="00855DC7">
              <w:rPr>
                <w:rFonts w:ascii="Times New Roman" w:hAnsi="Times New Roman"/>
                <w:color w:val="000000"/>
                <w:lang w:eastAsia="ar-SA"/>
              </w:rPr>
              <w:t xml:space="preserve"> strutture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orto-sintattiche </w:t>
            </w:r>
            <w:r w:rsidRPr="00855DC7">
              <w:rPr>
                <w:rFonts w:ascii="Times New Roman" w:hAnsi="Times New Roman"/>
                <w:color w:val="000000"/>
                <w:lang w:eastAsia="ar-SA"/>
              </w:rPr>
              <w:t xml:space="preserve">della frase semplice,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e </w:t>
            </w:r>
            <w:r w:rsidRPr="00855DC7">
              <w:rPr>
                <w:rFonts w:ascii="Times New Roman" w:hAnsi="Times New Roman"/>
                <w:color w:val="000000"/>
                <w:lang w:eastAsia="ar-SA"/>
              </w:rPr>
              <w:t>sa mettere in relazione i costrutti orto-sintattici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con le intenzioni comunicative, in modo abbastanza autonomo.</w:t>
            </w:r>
          </w:p>
        </w:tc>
      </w:tr>
      <w:tr w:rsidR="00272DD6" w:rsidRPr="00272DD6" w14:paraId="35EA176D" w14:textId="77777777" w:rsidTr="00272DD6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15D3A3" w14:textId="77777777" w:rsidR="00272DD6" w:rsidRPr="00272DD6" w:rsidRDefault="00272DD6" w:rsidP="00272DD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72DD6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2A6505A8" w14:textId="77777777" w:rsidR="00272DD6" w:rsidRPr="00272DD6" w:rsidRDefault="00272DD6" w:rsidP="00272DD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272DD6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D806" w14:textId="77777777" w:rsidR="00272DD6" w:rsidRPr="00272DD6" w:rsidRDefault="00855DC7" w:rsidP="002D1913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55DC7">
              <w:rPr>
                <w:rFonts w:ascii="Times New Roman" w:hAnsi="Times New Roman"/>
                <w:color w:val="000000"/>
                <w:lang w:eastAsia="ar-SA"/>
              </w:rPr>
              <w:t>Conosce le diverse  strutture orto-sintattiche della frase semplice</w:t>
            </w:r>
            <w:r w:rsidR="002D1913">
              <w:rPr>
                <w:rFonts w:ascii="Times New Roman" w:hAnsi="Times New Roman"/>
                <w:color w:val="000000"/>
                <w:lang w:eastAsia="ar-SA"/>
              </w:rPr>
              <w:t xml:space="preserve"> e della frase complessa</w:t>
            </w:r>
            <w:r w:rsidRPr="00855DC7">
              <w:rPr>
                <w:rFonts w:ascii="Times New Roman" w:hAnsi="Times New Roman"/>
                <w:color w:val="000000"/>
                <w:lang w:eastAsia="ar-SA"/>
              </w:rPr>
              <w:t xml:space="preserve">,  sa mettere in relazione i costrutti orto-sintattici con le intenzioni comunicative, in modo </w:t>
            </w:r>
            <w:r w:rsidR="002D1913">
              <w:rPr>
                <w:rFonts w:ascii="Times New Roman" w:hAnsi="Times New Roman"/>
                <w:color w:val="000000"/>
                <w:lang w:eastAsia="ar-SA"/>
              </w:rPr>
              <w:t>creativo e personale</w:t>
            </w:r>
            <w:r w:rsidRPr="00855DC7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</w:tbl>
    <w:p w14:paraId="709181BE" w14:textId="77777777" w:rsidR="00272DD6" w:rsidRDefault="00272DD6"/>
    <w:p w14:paraId="192B56D4" w14:textId="77777777" w:rsidR="003558F7" w:rsidRPr="00765579" w:rsidRDefault="003558F7" w:rsidP="003558F7">
      <w:pPr>
        <w:tabs>
          <w:tab w:val="left" w:pos="540"/>
        </w:tabs>
        <w:suppressAutoHyphens/>
        <w:autoSpaceDE w:val="0"/>
        <w:spacing w:after="0" w:line="240" w:lineRule="auto"/>
        <w:rPr>
          <w:rFonts w:ascii="Times New Roman" w:hAnsi="Times New Roman"/>
          <w:b/>
          <w:lang w:eastAsia="ar-SA"/>
        </w:rPr>
      </w:pPr>
    </w:p>
    <w:p w14:paraId="2EAEBFC9" w14:textId="77777777" w:rsidR="002D1913" w:rsidRPr="00C33A57" w:rsidRDefault="00374055" w:rsidP="002D1913">
      <w:pPr>
        <w:pStyle w:val="Normale1"/>
        <w:jc w:val="center"/>
        <w:rPr>
          <w:b/>
          <w:bCs/>
          <w:sz w:val="40"/>
          <w:szCs w:val="40"/>
        </w:rPr>
      </w:pPr>
      <w:r w:rsidRPr="00765579">
        <w:br w:type="page"/>
      </w:r>
      <w:bookmarkStart w:id="9" w:name="page28"/>
      <w:bookmarkEnd w:id="9"/>
      <w:r w:rsidR="002D1913" w:rsidRPr="00C33A57">
        <w:rPr>
          <w:b/>
          <w:bCs/>
          <w:sz w:val="40"/>
          <w:szCs w:val="40"/>
        </w:rPr>
        <w:lastRenderedPageBreak/>
        <w:t xml:space="preserve">SCUOLA </w:t>
      </w:r>
      <w:r w:rsidR="00406B84">
        <w:rPr>
          <w:b/>
          <w:bCs/>
          <w:sz w:val="40"/>
          <w:szCs w:val="40"/>
        </w:rPr>
        <w:t>SECONDARIA DI PRIMO GRADO</w:t>
      </w:r>
    </w:p>
    <w:p w14:paraId="0100416A" w14:textId="77777777" w:rsidR="00667195" w:rsidRDefault="00667195" w:rsidP="00667195">
      <w:pPr>
        <w:suppressAutoHyphens/>
        <w:autoSpaceDE w:val="0"/>
        <w:spacing w:after="0" w:line="48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ar-SA"/>
        </w:rPr>
      </w:pPr>
      <w:r>
        <w:rPr>
          <w:rFonts w:ascii="Times New Roman" w:hAnsi="Times New Roman"/>
          <w:b/>
          <w:sz w:val="32"/>
          <w:szCs w:val="32"/>
          <w:u w:val="single"/>
          <w:lang w:eastAsia="ar-SA"/>
        </w:rPr>
        <w:t>LINGUA INGLESE</w:t>
      </w:r>
    </w:p>
    <w:p w14:paraId="01DA2640" w14:textId="77777777" w:rsidR="002D1913" w:rsidRPr="00215A96" w:rsidRDefault="002D1913" w:rsidP="002D1913">
      <w:pPr>
        <w:pStyle w:val="Normale1"/>
        <w:tabs>
          <w:tab w:val="left" w:pos="540"/>
        </w:tabs>
        <w:rPr>
          <w:b/>
        </w:rPr>
      </w:pPr>
    </w:p>
    <w:p w14:paraId="28FA1535" w14:textId="77777777" w:rsidR="002D1913" w:rsidRPr="00215A96" w:rsidRDefault="002D1913" w:rsidP="002D1913">
      <w:pPr>
        <w:pStyle w:val="Normale1"/>
        <w:tabs>
          <w:tab w:val="left" w:pos="540"/>
        </w:tabs>
        <w:jc w:val="center"/>
        <w:rPr>
          <w:b/>
        </w:rPr>
      </w:pPr>
      <w:r w:rsidRPr="00215A96">
        <w:rPr>
          <w:b/>
        </w:rPr>
        <w:t>TRAGUARDI PER LO SVILUPPO DELLE COMPETENZE</w:t>
      </w:r>
    </w:p>
    <w:p w14:paraId="1D0C5AD2" w14:textId="77777777" w:rsidR="002D1913" w:rsidRPr="00215A96" w:rsidRDefault="002D1913" w:rsidP="002D1913">
      <w:pPr>
        <w:pStyle w:val="Normale1"/>
        <w:tabs>
          <w:tab w:val="left" w:pos="540"/>
        </w:tabs>
        <w:jc w:val="both"/>
        <w:rPr>
          <w:sz w:val="22"/>
          <w:szCs w:val="22"/>
        </w:rPr>
      </w:pPr>
    </w:p>
    <w:p w14:paraId="7E04FD32" w14:textId="77777777" w:rsidR="002D1913" w:rsidRPr="00561B91" w:rsidRDefault="002D1913" w:rsidP="002D1913">
      <w:pPr>
        <w:pStyle w:val="Normale1"/>
        <w:tabs>
          <w:tab w:val="left" w:pos="540"/>
        </w:tabs>
      </w:pPr>
      <w:r w:rsidRPr="00561B91">
        <w:t xml:space="preserve">L’allievo al termine della Scuola </w:t>
      </w:r>
      <w:r w:rsidR="00406B84">
        <w:t>Secondaria di primo grado</w:t>
      </w:r>
      <w:r w:rsidRPr="00561B91">
        <w:t>:</w:t>
      </w:r>
    </w:p>
    <w:p w14:paraId="207253A0" w14:textId="77777777" w:rsidR="002D1913" w:rsidRPr="00561B91" w:rsidRDefault="002D1913" w:rsidP="00E52BA2">
      <w:pPr>
        <w:pStyle w:val="Normale1"/>
        <w:tabs>
          <w:tab w:val="left" w:pos="284"/>
        </w:tabs>
        <w:jc w:val="both"/>
      </w:pPr>
    </w:p>
    <w:p w14:paraId="5CFEE4EF" w14:textId="77777777" w:rsidR="00406B84" w:rsidRPr="005A1A8B" w:rsidRDefault="00406B84" w:rsidP="003B146D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  <w:r w:rsidRPr="005A1A8B">
        <w:rPr>
          <w:rFonts w:ascii="Times New Roman" w:hAnsi="Times New Roman"/>
          <w:sz w:val="24"/>
          <w:szCs w:val="24"/>
        </w:rPr>
        <w:t>comprende oralmente e per iscritto i punti essenziali</w:t>
      </w:r>
      <w:r w:rsidR="005A1A8B">
        <w:rPr>
          <w:rFonts w:ascii="Times New Roman" w:hAnsi="Times New Roman"/>
          <w:sz w:val="24"/>
          <w:szCs w:val="24"/>
        </w:rPr>
        <w:t xml:space="preserve"> in lingua standard su argomenti</w:t>
      </w:r>
      <w:r w:rsidRPr="005A1A8B">
        <w:rPr>
          <w:rFonts w:ascii="Times New Roman" w:hAnsi="Times New Roman"/>
          <w:sz w:val="24"/>
          <w:szCs w:val="24"/>
        </w:rPr>
        <w:t xml:space="preserve"> familiari o di studio che affronta normalmente a scuola e nel tempo libero;</w:t>
      </w:r>
    </w:p>
    <w:p w14:paraId="39A18D6D" w14:textId="77777777" w:rsidR="00406B84" w:rsidRPr="00406B84" w:rsidRDefault="00406B84" w:rsidP="003B146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</w:p>
    <w:p w14:paraId="05BB57F5" w14:textId="77777777" w:rsidR="00406B84" w:rsidRDefault="00406B84" w:rsidP="003B146D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  <w:r w:rsidRPr="005A1A8B">
        <w:rPr>
          <w:rFonts w:ascii="Times New Roman" w:hAnsi="Times New Roman"/>
          <w:sz w:val="24"/>
          <w:szCs w:val="24"/>
        </w:rPr>
        <w:t>descrive oralmente situazioni, racconta avvenimenti ed esperienze personali,</w:t>
      </w:r>
      <w:r w:rsidR="005A1A8B">
        <w:rPr>
          <w:rFonts w:ascii="Times New Roman" w:hAnsi="Times New Roman"/>
          <w:sz w:val="24"/>
          <w:szCs w:val="24"/>
        </w:rPr>
        <w:t xml:space="preserve"> </w:t>
      </w:r>
      <w:r w:rsidRPr="005A1A8B">
        <w:rPr>
          <w:rFonts w:ascii="Times New Roman" w:hAnsi="Times New Roman"/>
          <w:sz w:val="24"/>
          <w:szCs w:val="24"/>
        </w:rPr>
        <w:t>espone argomenti di studio.</w:t>
      </w:r>
    </w:p>
    <w:p w14:paraId="7F29FECF" w14:textId="77777777" w:rsidR="005A1A8B" w:rsidRDefault="005A1A8B" w:rsidP="003B146D">
      <w:pPr>
        <w:pStyle w:val="Paragrafoelenco"/>
        <w:tabs>
          <w:tab w:val="left" w:pos="284"/>
        </w:tabs>
        <w:spacing w:after="0"/>
        <w:ind w:left="709" w:right="-27" w:hanging="283"/>
        <w:jc w:val="both"/>
        <w:rPr>
          <w:rFonts w:ascii="Times New Roman" w:hAnsi="Times New Roman"/>
          <w:sz w:val="24"/>
          <w:szCs w:val="24"/>
        </w:rPr>
      </w:pPr>
    </w:p>
    <w:p w14:paraId="09213CDE" w14:textId="77777777" w:rsidR="00406B84" w:rsidRDefault="005A1A8B" w:rsidP="003B146D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  <w:r w:rsidRPr="005A1A8B">
        <w:rPr>
          <w:rFonts w:ascii="Times New Roman" w:hAnsi="Times New Roman"/>
          <w:sz w:val="24"/>
          <w:szCs w:val="24"/>
        </w:rPr>
        <w:t>interagisce</w:t>
      </w:r>
      <w:r w:rsidR="00406B84" w:rsidRPr="005A1A8B">
        <w:rPr>
          <w:rFonts w:ascii="Times New Roman" w:hAnsi="Times New Roman"/>
          <w:sz w:val="24"/>
          <w:szCs w:val="24"/>
        </w:rPr>
        <w:t xml:space="preserve"> con uno o più interlocutori in contest</w:t>
      </w:r>
      <w:r>
        <w:rPr>
          <w:rFonts w:ascii="Times New Roman" w:hAnsi="Times New Roman"/>
          <w:sz w:val="24"/>
          <w:szCs w:val="24"/>
        </w:rPr>
        <w:t>i familiari e su argomenti noti;</w:t>
      </w:r>
    </w:p>
    <w:p w14:paraId="5B28D941" w14:textId="77777777" w:rsidR="00D83CAD" w:rsidRDefault="00D83CAD" w:rsidP="003B146D">
      <w:pPr>
        <w:pStyle w:val="Paragrafoelenco"/>
        <w:tabs>
          <w:tab w:val="left" w:pos="284"/>
        </w:tabs>
        <w:ind w:left="709" w:right="-27" w:hanging="283"/>
        <w:jc w:val="both"/>
        <w:rPr>
          <w:rFonts w:ascii="Times New Roman" w:hAnsi="Times New Roman"/>
          <w:sz w:val="24"/>
          <w:szCs w:val="24"/>
        </w:rPr>
      </w:pPr>
    </w:p>
    <w:p w14:paraId="49236CD4" w14:textId="77777777" w:rsidR="00406B84" w:rsidRPr="00406B84" w:rsidRDefault="005A1A8B" w:rsidP="003B146D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</w:t>
      </w:r>
      <w:r w:rsidR="00406B84" w:rsidRPr="00406B84">
        <w:rPr>
          <w:rFonts w:ascii="Times New Roman" w:hAnsi="Times New Roman"/>
          <w:sz w:val="24"/>
          <w:szCs w:val="24"/>
        </w:rPr>
        <w:t>egge semplici testi con diverse strategie adeguate allo scopo</w:t>
      </w:r>
      <w:r>
        <w:rPr>
          <w:rFonts w:ascii="Times New Roman" w:hAnsi="Times New Roman"/>
          <w:sz w:val="24"/>
          <w:szCs w:val="24"/>
        </w:rPr>
        <w:t>;</w:t>
      </w:r>
    </w:p>
    <w:p w14:paraId="6F12CF2A" w14:textId="77777777" w:rsidR="00406B84" w:rsidRPr="00406B84" w:rsidRDefault="00406B84" w:rsidP="003B146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</w:p>
    <w:p w14:paraId="3FA26968" w14:textId="77777777" w:rsidR="00406B84" w:rsidRDefault="005A1A8B" w:rsidP="003B146D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</w:t>
      </w:r>
      <w:r w:rsidR="00406B84" w:rsidRPr="00406B84">
        <w:rPr>
          <w:rFonts w:ascii="Times New Roman" w:hAnsi="Times New Roman"/>
          <w:sz w:val="24"/>
          <w:szCs w:val="24"/>
        </w:rPr>
        <w:t>egge testi informativi e ascolta spiegazioni attinenti a contenuti</w:t>
      </w:r>
      <w:r>
        <w:rPr>
          <w:rFonts w:ascii="Times New Roman" w:hAnsi="Times New Roman"/>
          <w:sz w:val="24"/>
          <w:szCs w:val="24"/>
        </w:rPr>
        <w:t xml:space="preserve"> di studio di altre discipline;</w:t>
      </w:r>
    </w:p>
    <w:p w14:paraId="54B28B07" w14:textId="77777777" w:rsidR="00E52BA2" w:rsidRDefault="00E52BA2" w:rsidP="003B146D">
      <w:pPr>
        <w:pStyle w:val="Paragrafoelenco"/>
        <w:tabs>
          <w:tab w:val="left" w:pos="284"/>
        </w:tabs>
        <w:ind w:left="709" w:right="-27" w:hanging="283"/>
        <w:jc w:val="both"/>
        <w:rPr>
          <w:rFonts w:ascii="Times New Roman" w:hAnsi="Times New Roman"/>
          <w:sz w:val="24"/>
          <w:szCs w:val="24"/>
        </w:rPr>
      </w:pPr>
    </w:p>
    <w:p w14:paraId="608C79FC" w14:textId="77777777" w:rsidR="00406B84" w:rsidRPr="00406B84" w:rsidRDefault="005A1A8B" w:rsidP="003B146D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406B84" w:rsidRPr="00406B84">
        <w:rPr>
          <w:rFonts w:ascii="Times New Roman" w:hAnsi="Times New Roman"/>
          <w:sz w:val="24"/>
          <w:szCs w:val="24"/>
        </w:rPr>
        <w:t>crive semplici resoconti e compone brevi lettere o messaggi</w:t>
      </w:r>
      <w:r>
        <w:rPr>
          <w:rFonts w:ascii="Times New Roman" w:hAnsi="Times New Roman"/>
          <w:sz w:val="24"/>
          <w:szCs w:val="24"/>
        </w:rPr>
        <w:t xml:space="preserve"> rivolti a coetanei e familiari;</w:t>
      </w:r>
    </w:p>
    <w:p w14:paraId="0830AEB6" w14:textId="77777777" w:rsidR="00406B84" w:rsidRPr="00406B84" w:rsidRDefault="00406B84" w:rsidP="003B146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</w:p>
    <w:p w14:paraId="4EAB40C0" w14:textId="77777777" w:rsidR="00406B84" w:rsidRPr="00D83CAD" w:rsidRDefault="005A1A8B" w:rsidP="003B146D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  <w:r w:rsidRPr="00D83CAD">
        <w:rPr>
          <w:rFonts w:ascii="Times New Roman" w:hAnsi="Times New Roman"/>
          <w:sz w:val="24"/>
          <w:szCs w:val="24"/>
        </w:rPr>
        <w:t>i</w:t>
      </w:r>
      <w:r w:rsidR="00406B84" w:rsidRPr="00D83CAD">
        <w:rPr>
          <w:rFonts w:ascii="Times New Roman" w:hAnsi="Times New Roman"/>
          <w:sz w:val="24"/>
          <w:szCs w:val="24"/>
        </w:rPr>
        <w:t>ndividua elementi culturali veicolati dalla lingua materna o di scolarizzazione e li confronta</w:t>
      </w:r>
      <w:r w:rsidR="00D83CAD">
        <w:rPr>
          <w:rFonts w:ascii="Times New Roman" w:hAnsi="Times New Roman"/>
          <w:sz w:val="24"/>
          <w:szCs w:val="24"/>
        </w:rPr>
        <w:t xml:space="preserve"> </w:t>
      </w:r>
      <w:r w:rsidR="00406B84" w:rsidRPr="00D83CAD">
        <w:rPr>
          <w:rFonts w:ascii="Times New Roman" w:hAnsi="Times New Roman"/>
          <w:sz w:val="24"/>
          <w:szCs w:val="24"/>
        </w:rPr>
        <w:t>con quelli veicolati dalla lingua straniera,</w:t>
      </w:r>
      <w:r w:rsidR="00D83CAD" w:rsidRPr="00D83CAD">
        <w:rPr>
          <w:rFonts w:ascii="Times New Roman" w:hAnsi="Times New Roman"/>
          <w:sz w:val="24"/>
          <w:szCs w:val="24"/>
        </w:rPr>
        <w:t xml:space="preserve"> senza atteggiamenti di rifiuto;</w:t>
      </w:r>
    </w:p>
    <w:p w14:paraId="1ADFEE47" w14:textId="77777777" w:rsidR="00406B84" w:rsidRPr="00406B84" w:rsidRDefault="00406B84" w:rsidP="003B146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</w:p>
    <w:p w14:paraId="1BC4DC2F" w14:textId="77777777" w:rsidR="00406B84" w:rsidRPr="00D83CAD" w:rsidRDefault="00E52BA2" w:rsidP="003B146D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406B84" w:rsidRPr="00D83CAD">
        <w:rPr>
          <w:rFonts w:ascii="Times New Roman" w:hAnsi="Times New Roman"/>
          <w:sz w:val="24"/>
          <w:szCs w:val="24"/>
        </w:rPr>
        <w:t>ffronta situazioni nuove attingendo al suo repertorio linguistico; usa la lingua per</w:t>
      </w:r>
      <w:r w:rsidR="00D83CAD" w:rsidRPr="00D83CAD">
        <w:rPr>
          <w:rFonts w:ascii="Times New Roman" w:hAnsi="Times New Roman"/>
          <w:sz w:val="24"/>
          <w:szCs w:val="24"/>
        </w:rPr>
        <w:t xml:space="preserve"> </w:t>
      </w:r>
      <w:r w:rsidR="00406B84" w:rsidRPr="00D83CAD">
        <w:rPr>
          <w:rFonts w:ascii="Times New Roman" w:hAnsi="Times New Roman"/>
          <w:sz w:val="24"/>
          <w:szCs w:val="24"/>
        </w:rPr>
        <w:t>apprendere argomenti anche di ambiti disciplinari diversi e collabora fattivamente con</w:t>
      </w:r>
      <w:r w:rsidR="00D83CAD">
        <w:rPr>
          <w:rFonts w:ascii="Times New Roman" w:hAnsi="Times New Roman"/>
          <w:sz w:val="24"/>
          <w:szCs w:val="24"/>
        </w:rPr>
        <w:t xml:space="preserve"> </w:t>
      </w:r>
      <w:r w:rsidR="00406B84" w:rsidRPr="00D83CAD">
        <w:rPr>
          <w:rFonts w:ascii="Times New Roman" w:hAnsi="Times New Roman"/>
          <w:sz w:val="24"/>
          <w:szCs w:val="24"/>
        </w:rPr>
        <w:t xml:space="preserve"> i compagni nella realizzazione di attività e progetti.</w:t>
      </w:r>
    </w:p>
    <w:p w14:paraId="6A3FA800" w14:textId="77777777" w:rsidR="00406B84" w:rsidRPr="00406B84" w:rsidRDefault="00406B84" w:rsidP="003B146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</w:p>
    <w:p w14:paraId="271CF94B" w14:textId="77777777" w:rsidR="00D83CAD" w:rsidRDefault="00D83CAD" w:rsidP="003B146D">
      <w:pPr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 w:right="-2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406B84" w:rsidRPr="00406B84">
        <w:rPr>
          <w:rFonts w:ascii="Times New Roman" w:hAnsi="Times New Roman"/>
          <w:sz w:val="24"/>
          <w:szCs w:val="24"/>
        </w:rPr>
        <w:t>utovaluta le competenze acquisite ed è consapevole del proprio modo di apprendere.</w:t>
      </w:r>
    </w:p>
    <w:p w14:paraId="1D947E4D" w14:textId="77777777" w:rsidR="00D83CAD" w:rsidRDefault="00D83CAD" w:rsidP="00D83CAD">
      <w:pPr>
        <w:pStyle w:val="Paragrafoelenco"/>
        <w:spacing w:after="0"/>
        <w:rPr>
          <w:rFonts w:ascii="Times New Roman" w:hAnsi="Times New Roman"/>
          <w:sz w:val="24"/>
          <w:szCs w:val="24"/>
        </w:rPr>
      </w:pPr>
    </w:p>
    <w:p w14:paraId="64BE1175" w14:textId="77777777" w:rsidR="002D1913" w:rsidRPr="00765579" w:rsidRDefault="002D1913" w:rsidP="002D1913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Times New Roman" w:hAnsi="Times New Roman"/>
        </w:rPr>
      </w:pPr>
    </w:p>
    <w:p w14:paraId="6AB0AC43" w14:textId="77777777" w:rsidR="002D1913" w:rsidRDefault="002D1913" w:rsidP="002D1913">
      <w:pPr>
        <w:widowControl w:val="0"/>
        <w:autoSpaceDE w:val="0"/>
        <w:autoSpaceDN w:val="0"/>
        <w:adjustRightInd w:val="0"/>
        <w:spacing w:after="0" w:line="240" w:lineRule="auto"/>
        <w:ind w:left="260"/>
        <w:jc w:val="both"/>
        <w:rPr>
          <w:rFonts w:ascii="Times New Roman" w:hAnsi="Times New Roman"/>
          <w:b/>
          <w:bCs/>
          <w:sz w:val="24"/>
          <w:szCs w:val="18"/>
        </w:rPr>
      </w:pPr>
      <w:r w:rsidRPr="00B07E4F">
        <w:rPr>
          <w:rFonts w:ascii="Times New Roman" w:hAnsi="Times New Roman"/>
          <w:b/>
          <w:bCs/>
          <w:sz w:val="24"/>
          <w:szCs w:val="18"/>
        </w:rPr>
        <w:t>I TRAGUARDI SONO RICONDUCIBILI AL LIVELLO A</w:t>
      </w:r>
      <w:r w:rsidR="00E52BA2">
        <w:rPr>
          <w:rFonts w:ascii="Times New Roman" w:hAnsi="Times New Roman"/>
          <w:b/>
          <w:bCs/>
          <w:sz w:val="24"/>
          <w:szCs w:val="18"/>
        </w:rPr>
        <w:t>2</w:t>
      </w:r>
      <w:r w:rsidRPr="00B07E4F">
        <w:rPr>
          <w:rFonts w:ascii="Times New Roman" w:hAnsi="Times New Roman"/>
          <w:b/>
          <w:bCs/>
          <w:sz w:val="24"/>
          <w:szCs w:val="18"/>
        </w:rPr>
        <w:t xml:space="preserve"> DEL QUADRO COMUNE EUROPEO DI RIFERIMENTO PER LE LINGUE DEL CONSIGLI</w:t>
      </w:r>
      <w:r>
        <w:rPr>
          <w:rFonts w:ascii="Times New Roman" w:hAnsi="Times New Roman"/>
          <w:b/>
          <w:bCs/>
          <w:sz w:val="24"/>
          <w:szCs w:val="18"/>
        </w:rPr>
        <w:t>O</w:t>
      </w:r>
      <w:r w:rsidRPr="00B07E4F">
        <w:rPr>
          <w:rFonts w:ascii="Times New Roman" w:hAnsi="Times New Roman"/>
          <w:b/>
          <w:bCs/>
          <w:sz w:val="24"/>
          <w:szCs w:val="18"/>
        </w:rPr>
        <w:t xml:space="preserve"> D’EUROPA</w:t>
      </w:r>
    </w:p>
    <w:p w14:paraId="16CD82B9" w14:textId="77777777" w:rsidR="002D1913" w:rsidRDefault="002D1913" w:rsidP="002D1913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b/>
          <w:bCs/>
          <w:sz w:val="24"/>
          <w:szCs w:val="18"/>
        </w:rPr>
      </w:pPr>
    </w:p>
    <w:p w14:paraId="651CBAC3" w14:textId="77777777" w:rsidR="002D1913" w:rsidRDefault="002D1913" w:rsidP="002D1913">
      <w:pPr>
        <w:widowControl w:val="0"/>
        <w:autoSpaceDE w:val="0"/>
        <w:autoSpaceDN w:val="0"/>
        <w:adjustRightInd w:val="0"/>
        <w:spacing w:after="0" w:line="240" w:lineRule="auto"/>
        <w:ind w:left="260"/>
        <w:rPr>
          <w:rFonts w:ascii="Times New Roman" w:hAnsi="Times New Roman"/>
          <w:b/>
          <w:bCs/>
          <w:sz w:val="24"/>
          <w:szCs w:val="18"/>
        </w:rPr>
      </w:pPr>
    </w:p>
    <w:p w14:paraId="1A35B697" w14:textId="77777777" w:rsidR="002D1913" w:rsidRPr="00765579" w:rsidRDefault="002D1913" w:rsidP="00606733">
      <w:pPr>
        <w:widowControl w:val="0"/>
        <w:autoSpaceDE w:val="0"/>
        <w:autoSpaceDN w:val="0"/>
        <w:adjustRightInd w:val="0"/>
        <w:spacing w:after="0" w:line="240" w:lineRule="auto"/>
        <w:ind w:left="1600" w:hanging="1316"/>
        <w:jc w:val="center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b/>
          <w:bCs/>
          <w:sz w:val="24"/>
          <w:szCs w:val="24"/>
        </w:rPr>
        <w:t xml:space="preserve">QUADRO COMUNE EUROPEO: LIVELLO D’ APPRENDIMENTO </w:t>
      </w:r>
      <w:r w:rsidRPr="00765579">
        <w:rPr>
          <w:rFonts w:ascii="Times New Roman" w:hAnsi="Times New Roman"/>
          <w:b/>
          <w:bCs/>
          <w:color w:val="FF0000"/>
          <w:sz w:val="24"/>
          <w:szCs w:val="24"/>
        </w:rPr>
        <w:t xml:space="preserve">A </w:t>
      </w:r>
      <w:r w:rsidR="00D83CAD">
        <w:rPr>
          <w:rFonts w:ascii="Times New Roman" w:hAnsi="Times New Roman"/>
          <w:b/>
          <w:bCs/>
          <w:color w:val="FF0000"/>
          <w:sz w:val="24"/>
          <w:szCs w:val="24"/>
        </w:rPr>
        <w:t>2</w:t>
      </w:r>
    </w:p>
    <w:p w14:paraId="19AA79FA" w14:textId="77777777" w:rsidR="002D1913" w:rsidRPr="00765579" w:rsidRDefault="002D1913" w:rsidP="002D1913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</w:rPr>
      </w:pPr>
    </w:p>
    <w:p w14:paraId="3C162B5C" w14:textId="77777777" w:rsidR="002D1913" w:rsidRPr="00765579" w:rsidRDefault="002D1913" w:rsidP="00606733">
      <w:pPr>
        <w:widowControl w:val="0"/>
        <w:autoSpaceDE w:val="0"/>
        <w:autoSpaceDN w:val="0"/>
        <w:adjustRightInd w:val="0"/>
        <w:spacing w:after="0" w:line="240" w:lineRule="auto"/>
        <w:ind w:left="3760" w:hanging="3618"/>
        <w:jc w:val="center"/>
        <w:rPr>
          <w:rFonts w:ascii="Times New Roman" w:hAnsi="Times New Roman"/>
          <w:sz w:val="24"/>
          <w:szCs w:val="24"/>
        </w:rPr>
      </w:pPr>
      <w:r w:rsidRPr="00765579">
        <w:rPr>
          <w:rFonts w:ascii="Times New Roman" w:hAnsi="Times New Roman"/>
          <w:sz w:val="24"/>
          <w:szCs w:val="24"/>
        </w:rPr>
        <w:t xml:space="preserve">(livello </w:t>
      </w:r>
      <w:r w:rsidR="00D83CAD">
        <w:rPr>
          <w:rFonts w:ascii="Times New Roman" w:hAnsi="Times New Roman"/>
          <w:sz w:val="24"/>
          <w:szCs w:val="24"/>
        </w:rPr>
        <w:t xml:space="preserve">intermedio </w:t>
      </w:r>
      <w:r w:rsidRPr="00765579">
        <w:rPr>
          <w:rFonts w:ascii="Times New Roman" w:hAnsi="Times New Roman"/>
          <w:sz w:val="24"/>
          <w:szCs w:val="24"/>
        </w:rPr>
        <w:t xml:space="preserve">di </w:t>
      </w:r>
      <w:r w:rsidRPr="00765579">
        <w:rPr>
          <w:rFonts w:ascii="Times New Roman" w:hAnsi="Times New Roman"/>
          <w:color w:val="FF0000"/>
          <w:sz w:val="24"/>
          <w:szCs w:val="24"/>
        </w:rPr>
        <w:t>S</w:t>
      </w:r>
      <w:r w:rsidR="00D83CAD">
        <w:rPr>
          <w:rFonts w:ascii="Times New Roman" w:hAnsi="Times New Roman"/>
          <w:color w:val="FF0000"/>
          <w:sz w:val="24"/>
          <w:szCs w:val="24"/>
        </w:rPr>
        <w:t>OPRAVVIVENZA</w:t>
      </w:r>
      <w:r w:rsidRPr="00765579">
        <w:rPr>
          <w:rFonts w:ascii="Times New Roman" w:hAnsi="Times New Roman"/>
          <w:sz w:val="24"/>
          <w:szCs w:val="24"/>
        </w:rPr>
        <w:t>)</w:t>
      </w:r>
    </w:p>
    <w:p w14:paraId="398A4376" w14:textId="77777777" w:rsidR="002D1913" w:rsidRPr="00765579" w:rsidRDefault="002D1913" w:rsidP="002D1913">
      <w:pPr>
        <w:widowControl w:val="0"/>
        <w:autoSpaceDE w:val="0"/>
        <w:autoSpaceDN w:val="0"/>
        <w:adjustRightInd w:val="0"/>
        <w:spacing w:after="0" w:line="293" w:lineRule="exact"/>
        <w:rPr>
          <w:rFonts w:ascii="Times New Roman" w:hAnsi="Times New Roman"/>
          <w:sz w:val="24"/>
          <w:szCs w:val="24"/>
        </w:rPr>
      </w:pPr>
    </w:p>
    <w:p w14:paraId="084AD3F2" w14:textId="77777777" w:rsidR="00606733" w:rsidRPr="00606733" w:rsidRDefault="00606733" w:rsidP="00233EA4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  <w:r w:rsidRPr="00606733">
        <w:rPr>
          <w:rFonts w:ascii="Times New Roman" w:hAnsi="Times New Roman"/>
          <w:sz w:val="24"/>
          <w:szCs w:val="24"/>
        </w:rPr>
        <w:t>Riesce a comprendere frasi isolate ed espressioni di uso frequente, relative ad ambiti d’immediata rilevanza.</w:t>
      </w:r>
    </w:p>
    <w:p w14:paraId="39B1A8BB" w14:textId="77777777" w:rsidR="00606733" w:rsidRPr="00606733" w:rsidRDefault="00606733" w:rsidP="00233EA4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  <w:r w:rsidRPr="00606733">
        <w:rPr>
          <w:rFonts w:ascii="Times New Roman" w:hAnsi="Times New Roman"/>
          <w:sz w:val="24"/>
          <w:szCs w:val="24"/>
        </w:rPr>
        <w:t>Riesce a comunicare in attività semplici e di routine, che richiedono solo uno scambio di informazioni semplice e diretto, su argomenti familiari e abituali.</w:t>
      </w:r>
    </w:p>
    <w:p w14:paraId="6FA2E227" w14:textId="77777777" w:rsidR="00606733" w:rsidRDefault="00606733" w:rsidP="00233EA4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  <w:r w:rsidRPr="00606733">
        <w:rPr>
          <w:rFonts w:ascii="Times New Roman" w:hAnsi="Times New Roman"/>
          <w:sz w:val="24"/>
          <w:szCs w:val="24"/>
        </w:rPr>
        <w:t>Riesce a descrivere in termini semplici aspetti del proprio vissuto e del proprio ambiente ed elementi che si riferiscono a bisogni immediati.</w:t>
      </w:r>
    </w:p>
    <w:p w14:paraId="56CAD24D" w14:textId="77777777" w:rsidR="00381D4F" w:rsidRDefault="00381D4F" w:rsidP="00381D4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</w:p>
    <w:p w14:paraId="3DF2AF9C" w14:textId="77777777" w:rsidR="00381D4F" w:rsidRDefault="00381D4F" w:rsidP="00381D4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</w:p>
    <w:p w14:paraId="2247D322" w14:textId="77777777" w:rsidR="00F33A09" w:rsidRDefault="00F33A09" w:rsidP="00381D4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</w:p>
    <w:p w14:paraId="387B8290" w14:textId="77777777" w:rsidR="00F33A09" w:rsidRDefault="00F33A09" w:rsidP="00381D4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</w:p>
    <w:p w14:paraId="754CA587" w14:textId="77777777" w:rsidR="00381D4F" w:rsidRDefault="00381D4F" w:rsidP="00381D4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</w:p>
    <w:p w14:paraId="1877165E" w14:textId="77777777" w:rsidR="00381D4F" w:rsidRDefault="00381D4F" w:rsidP="00381D4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</w:p>
    <w:p w14:paraId="2BA1E466" w14:textId="77777777" w:rsidR="00381D4F" w:rsidRDefault="00381D4F" w:rsidP="00381D4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</w:p>
    <w:p w14:paraId="7CC3E522" w14:textId="77777777" w:rsidR="00381D4F" w:rsidRDefault="00381D4F" w:rsidP="00381D4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</w:p>
    <w:p w14:paraId="023A3F85" w14:textId="77777777" w:rsidR="00381D4F" w:rsidRDefault="00381D4F" w:rsidP="00381D4F">
      <w:pPr>
        <w:widowControl w:val="0"/>
        <w:overflowPunct w:val="0"/>
        <w:autoSpaceDE w:val="0"/>
        <w:autoSpaceDN w:val="0"/>
        <w:adjustRightInd w:val="0"/>
        <w:spacing w:after="0" w:line="237" w:lineRule="auto"/>
        <w:ind w:right="780"/>
        <w:jc w:val="both"/>
        <w:rPr>
          <w:rFonts w:ascii="Times New Roman" w:hAnsi="Times New Roman"/>
          <w:sz w:val="24"/>
          <w:szCs w:val="24"/>
        </w:rPr>
      </w:pPr>
    </w:p>
    <w:p w14:paraId="0FA36FAA" w14:textId="77777777" w:rsidR="00381D4F" w:rsidRPr="00B07E4F" w:rsidRDefault="00381D4F" w:rsidP="00381D4F">
      <w:pPr>
        <w:widowControl w:val="0"/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hAnsi="Times New Roman"/>
          <w:b/>
          <w:bCs/>
          <w:sz w:val="24"/>
          <w:szCs w:val="24"/>
        </w:rPr>
      </w:pPr>
      <w:r w:rsidRPr="00B07E4F">
        <w:rPr>
          <w:rFonts w:ascii="Times New Roman" w:hAnsi="Times New Roman"/>
          <w:b/>
          <w:bCs/>
          <w:sz w:val="24"/>
          <w:szCs w:val="24"/>
        </w:rPr>
        <w:t>DESCRITTORI DEI LIVELLI COMUNI DI RIFERIMENTO</w:t>
      </w:r>
    </w:p>
    <w:p w14:paraId="0BFF95E5" w14:textId="77777777" w:rsidR="00381D4F" w:rsidRDefault="00381D4F" w:rsidP="00381D4F">
      <w:pPr>
        <w:widowControl w:val="0"/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0"/>
        <w:gridCol w:w="4722"/>
      </w:tblGrid>
      <w:tr w:rsidR="00381D4F" w:rsidRPr="00B07E4F" w14:paraId="276523CF" w14:textId="77777777" w:rsidTr="00B2181B">
        <w:tc>
          <w:tcPr>
            <w:tcW w:w="4970" w:type="dxa"/>
            <w:shd w:val="clear" w:color="auto" w:fill="auto"/>
          </w:tcPr>
          <w:p w14:paraId="67262118" w14:textId="77777777" w:rsidR="00381D4F" w:rsidRPr="00B07E4F" w:rsidRDefault="00381D4F" w:rsidP="00B218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>CRITERI</w:t>
            </w:r>
          </w:p>
        </w:tc>
        <w:tc>
          <w:tcPr>
            <w:tcW w:w="4970" w:type="dxa"/>
            <w:shd w:val="clear" w:color="auto" w:fill="auto"/>
          </w:tcPr>
          <w:p w14:paraId="3CD08AAF" w14:textId="77777777" w:rsidR="00381D4F" w:rsidRPr="00B07E4F" w:rsidRDefault="00381D4F" w:rsidP="00381D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SECONDARIA</w:t>
            </w:r>
          </w:p>
        </w:tc>
      </w:tr>
      <w:tr w:rsidR="00381D4F" w:rsidRPr="00B07E4F" w14:paraId="3F129C44" w14:textId="77777777" w:rsidTr="00B2181B">
        <w:tc>
          <w:tcPr>
            <w:tcW w:w="4970" w:type="dxa"/>
            <w:shd w:val="clear" w:color="auto" w:fill="auto"/>
          </w:tcPr>
          <w:p w14:paraId="6E1B7392" w14:textId="77777777" w:rsidR="00381D4F" w:rsidRPr="00B07E4F" w:rsidRDefault="00381D4F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LISTENING - </w:t>
            </w:r>
            <w:r w:rsidRPr="00B07E4F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(ASCOLTO)</w:t>
            </w:r>
          </w:p>
        </w:tc>
        <w:tc>
          <w:tcPr>
            <w:tcW w:w="4970" w:type="dxa"/>
            <w:shd w:val="clear" w:color="auto" w:fill="auto"/>
          </w:tcPr>
          <w:p w14:paraId="2E2D8ACC" w14:textId="77777777" w:rsidR="00381D4F" w:rsidRPr="00381D4F" w:rsidRDefault="00381D4F" w:rsidP="00381D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81D4F">
              <w:rPr>
                <w:rFonts w:ascii="Times New Roman" w:hAnsi="Times New Roman"/>
                <w:bCs/>
                <w:sz w:val="24"/>
                <w:szCs w:val="24"/>
              </w:rPr>
              <w:t>L’alunno riesce a capire espressioni e parole di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1D4F">
              <w:rPr>
                <w:rFonts w:ascii="Times New Roman" w:hAnsi="Times New Roman"/>
                <w:bCs/>
                <w:sz w:val="24"/>
                <w:szCs w:val="24"/>
              </w:rPr>
              <w:t>uso molto frequente relative a ciò che lo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1D4F">
              <w:rPr>
                <w:rFonts w:ascii="Times New Roman" w:hAnsi="Times New Roman"/>
                <w:bCs/>
                <w:sz w:val="24"/>
                <w:szCs w:val="24"/>
              </w:rPr>
              <w:t>riguarda direttamente (per es. informazioni di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1D4F">
              <w:rPr>
                <w:rFonts w:ascii="Times New Roman" w:hAnsi="Times New Roman"/>
                <w:bCs/>
                <w:sz w:val="24"/>
                <w:szCs w:val="24"/>
              </w:rPr>
              <w:t>base sulla propria persona e sulla famiglia, gli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1D4F">
              <w:rPr>
                <w:rFonts w:ascii="Times New Roman" w:hAnsi="Times New Roman"/>
                <w:bCs/>
                <w:sz w:val="24"/>
                <w:szCs w:val="24"/>
              </w:rPr>
              <w:t>acquisti, l’ambiente circostante e il lavoro).</w:t>
            </w:r>
          </w:p>
          <w:p w14:paraId="2432772C" w14:textId="77777777" w:rsidR="00381D4F" w:rsidRPr="00B07E4F" w:rsidRDefault="00381D4F" w:rsidP="00381D4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81D4F">
              <w:rPr>
                <w:rFonts w:ascii="Times New Roman" w:hAnsi="Times New Roman"/>
                <w:bCs/>
                <w:sz w:val="24"/>
                <w:szCs w:val="24"/>
              </w:rPr>
              <w:t>Riesce ad afferrare l'essenziale di messaggi 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1D4F">
              <w:rPr>
                <w:rFonts w:ascii="Times New Roman" w:hAnsi="Times New Roman"/>
                <w:bCs/>
                <w:sz w:val="24"/>
                <w:szCs w:val="24"/>
              </w:rPr>
              <w:t>annunci brevi, semplici e chiari.</w:t>
            </w:r>
          </w:p>
        </w:tc>
      </w:tr>
      <w:tr w:rsidR="00381D4F" w:rsidRPr="00B07E4F" w14:paraId="35225F6A" w14:textId="77777777" w:rsidTr="00B2181B">
        <w:tc>
          <w:tcPr>
            <w:tcW w:w="4970" w:type="dxa"/>
            <w:shd w:val="clear" w:color="auto" w:fill="auto"/>
          </w:tcPr>
          <w:p w14:paraId="4801A8E8" w14:textId="77777777" w:rsidR="00381D4F" w:rsidRPr="00B07E4F" w:rsidRDefault="00381D4F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READING - </w:t>
            </w:r>
            <w:r w:rsidRPr="00B07E4F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(LETTURA)</w:t>
            </w:r>
          </w:p>
        </w:tc>
        <w:tc>
          <w:tcPr>
            <w:tcW w:w="4970" w:type="dxa"/>
            <w:shd w:val="clear" w:color="auto" w:fill="auto"/>
          </w:tcPr>
          <w:p w14:paraId="02B99BB6" w14:textId="77777777" w:rsidR="00B2181B" w:rsidRPr="00B2181B" w:rsidRDefault="00B2181B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2181B">
              <w:rPr>
                <w:rFonts w:ascii="Times New Roman" w:hAnsi="Times New Roman"/>
                <w:bCs/>
                <w:sz w:val="24"/>
                <w:szCs w:val="24"/>
              </w:rPr>
              <w:t>L’alunno riesce a leggere testi molto brevi 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2181B">
              <w:rPr>
                <w:rFonts w:ascii="Times New Roman" w:hAnsi="Times New Roman"/>
                <w:bCs/>
                <w:sz w:val="24"/>
                <w:szCs w:val="24"/>
              </w:rPr>
              <w:t>semplici e a trovare informazioni specifiche 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2181B">
              <w:rPr>
                <w:rFonts w:ascii="Times New Roman" w:hAnsi="Times New Roman"/>
                <w:bCs/>
                <w:sz w:val="24"/>
                <w:szCs w:val="24"/>
              </w:rPr>
              <w:t>prevedibili in materiale di uso quotidiano,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2181B">
              <w:rPr>
                <w:rFonts w:ascii="Times New Roman" w:hAnsi="Times New Roman"/>
                <w:bCs/>
                <w:sz w:val="24"/>
                <w:szCs w:val="24"/>
              </w:rPr>
              <w:t>quali pubblicità, programmi, menù e orari.</w:t>
            </w:r>
          </w:p>
          <w:p w14:paraId="259736E9" w14:textId="77777777" w:rsidR="00381D4F" w:rsidRPr="00B07E4F" w:rsidRDefault="00B2181B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2181B">
              <w:rPr>
                <w:rFonts w:ascii="Times New Roman" w:hAnsi="Times New Roman"/>
                <w:bCs/>
                <w:sz w:val="24"/>
                <w:szCs w:val="24"/>
              </w:rPr>
              <w:t>Riesce a capire lettere personali semplici 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2181B">
              <w:rPr>
                <w:rFonts w:ascii="Times New Roman" w:hAnsi="Times New Roman"/>
                <w:bCs/>
                <w:sz w:val="24"/>
                <w:szCs w:val="24"/>
              </w:rPr>
              <w:t>brevi.</w:t>
            </w:r>
          </w:p>
        </w:tc>
      </w:tr>
      <w:tr w:rsidR="00381D4F" w:rsidRPr="00B07E4F" w14:paraId="215FD8BC" w14:textId="77777777" w:rsidTr="00B2181B">
        <w:tc>
          <w:tcPr>
            <w:tcW w:w="4970" w:type="dxa"/>
            <w:shd w:val="clear" w:color="auto" w:fill="auto"/>
          </w:tcPr>
          <w:p w14:paraId="02B33D07" w14:textId="77777777" w:rsidR="00381D4F" w:rsidRPr="00B07E4F" w:rsidRDefault="00381D4F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SPEAKING – </w:t>
            </w:r>
            <w:r w:rsidRPr="00B07E4F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(PARLATO)</w:t>
            </w:r>
          </w:p>
          <w:p w14:paraId="3138EF04" w14:textId="77777777" w:rsidR="00381D4F" w:rsidRPr="00B07E4F" w:rsidRDefault="00381D4F" w:rsidP="00B218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70" w:type="dxa"/>
            <w:shd w:val="clear" w:color="auto" w:fill="auto"/>
          </w:tcPr>
          <w:p w14:paraId="70362C24" w14:textId="77777777" w:rsidR="00B2181B" w:rsidRPr="0076775C" w:rsidRDefault="004C5D19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6775C">
              <w:rPr>
                <w:rFonts w:ascii="Times New Roman" w:hAnsi="Times New Roman"/>
                <w:bCs/>
                <w:sz w:val="24"/>
                <w:szCs w:val="24"/>
              </w:rPr>
              <w:t xml:space="preserve">L’alunno riesce ad eseguire compiti semplici e di routine che richiedano </w:t>
            </w:r>
            <w:r w:rsidR="00B2181B" w:rsidRPr="0076775C">
              <w:rPr>
                <w:rFonts w:ascii="Times New Roman" w:hAnsi="Times New Roman"/>
                <w:bCs/>
                <w:sz w:val="24"/>
                <w:szCs w:val="24"/>
              </w:rPr>
              <w:t>solo uno scambio semplice e diretto di informazioni su argomenti e attività consuete.</w:t>
            </w:r>
          </w:p>
          <w:p w14:paraId="6948610E" w14:textId="77777777" w:rsidR="00B2181B" w:rsidRPr="0076775C" w:rsidRDefault="00B2181B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6775C">
              <w:rPr>
                <w:rFonts w:ascii="Times New Roman" w:hAnsi="Times New Roman"/>
                <w:bCs/>
                <w:sz w:val="24"/>
                <w:szCs w:val="24"/>
              </w:rPr>
              <w:t>Riesce a partecipare a brevi conversazioni, anche se di solito non capisce abbastanza per riuscire a sostenere la conversazione.</w:t>
            </w:r>
          </w:p>
          <w:p w14:paraId="18C03938" w14:textId="77777777" w:rsidR="00381D4F" w:rsidRPr="0076775C" w:rsidRDefault="00B2181B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6775C">
              <w:rPr>
                <w:rFonts w:ascii="Times New Roman" w:hAnsi="Times New Roman"/>
                <w:bCs/>
                <w:sz w:val="24"/>
                <w:szCs w:val="24"/>
              </w:rPr>
              <w:t>Riesce ad usare una serie di espressioni e frasi per descrivere con parole semplici la propria famiglia ed altre persone, le proprie condizioni di vitae la carriera scolastica.</w:t>
            </w:r>
          </w:p>
        </w:tc>
      </w:tr>
      <w:tr w:rsidR="00381D4F" w:rsidRPr="00B07E4F" w14:paraId="1DB6598C" w14:textId="77777777" w:rsidTr="00B2181B">
        <w:tc>
          <w:tcPr>
            <w:tcW w:w="4970" w:type="dxa"/>
            <w:shd w:val="clear" w:color="auto" w:fill="auto"/>
          </w:tcPr>
          <w:p w14:paraId="750A7165" w14:textId="77777777" w:rsidR="00381D4F" w:rsidRPr="00B07E4F" w:rsidRDefault="00381D4F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07E4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WRITING – </w:t>
            </w:r>
            <w:r w:rsidRPr="00B07E4F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(SCRITTO)</w:t>
            </w:r>
          </w:p>
          <w:p w14:paraId="2CAD2C60" w14:textId="77777777" w:rsidR="00381D4F" w:rsidRPr="00B07E4F" w:rsidRDefault="00381D4F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970" w:type="dxa"/>
            <w:shd w:val="clear" w:color="auto" w:fill="auto"/>
          </w:tcPr>
          <w:p w14:paraId="0A8C1BF2" w14:textId="77777777" w:rsidR="00B2181B" w:rsidRPr="0076775C" w:rsidRDefault="004C5D19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6775C">
              <w:rPr>
                <w:rFonts w:ascii="Times New Roman" w:hAnsi="Times New Roman"/>
                <w:bCs/>
                <w:sz w:val="24"/>
                <w:szCs w:val="24"/>
              </w:rPr>
              <w:t xml:space="preserve">L’alunno riesce </w:t>
            </w:r>
            <w:r w:rsidR="00B2181B" w:rsidRPr="0076775C">
              <w:rPr>
                <w:rFonts w:ascii="Times New Roman" w:hAnsi="Times New Roman"/>
                <w:bCs/>
                <w:sz w:val="24"/>
                <w:szCs w:val="24"/>
              </w:rPr>
              <w:t>a scrivere brevi messaggi su argomenti riguardanti bisogni immediati.</w:t>
            </w:r>
          </w:p>
          <w:p w14:paraId="3C18C7D0" w14:textId="77777777" w:rsidR="00381D4F" w:rsidRPr="0076775C" w:rsidRDefault="00B2181B" w:rsidP="00B2181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6775C">
              <w:rPr>
                <w:rFonts w:ascii="Times New Roman" w:hAnsi="Times New Roman"/>
                <w:bCs/>
                <w:sz w:val="24"/>
                <w:szCs w:val="24"/>
              </w:rPr>
              <w:t>Riesce a scrivere una lettera personale molto semplice, per es. per ringraziare qualcuno.</w:t>
            </w:r>
          </w:p>
        </w:tc>
      </w:tr>
    </w:tbl>
    <w:p w14:paraId="7796014F" w14:textId="77777777" w:rsidR="00381D4F" w:rsidRDefault="00381D4F" w:rsidP="00381D4F">
      <w:pPr>
        <w:widowControl w:val="0"/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Times New Roman" w:hAnsi="Times New Roman"/>
          <w:sz w:val="24"/>
          <w:szCs w:val="24"/>
        </w:rPr>
      </w:pPr>
    </w:p>
    <w:p w14:paraId="50BD2F68" w14:textId="77777777" w:rsidR="00781C05" w:rsidRDefault="00781C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4D07E6E" w14:textId="77777777" w:rsidR="00A54E3F" w:rsidRDefault="00A54E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D8EE6AD" w14:textId="77777777" w:rsidR="00A54E3F" w:rsidRDefault="00A54E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E3454D5" w14:textId="77777777" w:rsidR="00A54E3F" w:rsidRDefault="00A54E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8A7755A" w14:textId="77777777" w:rsidR="00A54E3F" w:rsidRDefault="00A54E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0B4DCED9" w14:textId="77777777" w:rsidR="00A54E3F" w:rsidRDefault="00A54E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43050371" w14:textId="77777777" w:rsidR="00A54E3F" w:rsidRDefault="00A54E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261F120" w14:textId="77777777" w:rsidR="00A54E3F" w:rsidRDefault="00A54E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26C21C1" w14:textId="77777777" w:rsidR="00A54E3F" w:rsidRDefault="00A54E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3957CDBE" w14:textId="77777777" w:rsidR="00A54E3F" w:rsidRDefault="00A54E3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14:paraId="787CC9C3" w14:textId="77777777" w:rsidR="00A54E3F" w:rsidRPr="00765579" w:rsidRDefault="00F33A0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6553293" w14:textId="77777777" w:rsidR="00A54E3F" w:rsidRPr="00A54E3F" w:rsidRDefault="004703B8" w:rsidP="00812832">
      <w:pPr>
        <w:suppressAutoHyphens/>
        <w:autoSpaceDE w:val="0"/>
        <w:spacing w:after="0" w:line="48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ar-SA"/>
        </w:rPr>
      </w:pPr>
      <w:r>
        <w:rPr>
          <w:rFonts w:ascii="Times New Roman" w:hAnsi="Times New Roman"/>
          <w:b/>
          <w:sz w:val="32"/>
          <w:szCs w:val="32"/>
          <w:u w:val="single"/>
          <w:lang w:eastAsia="ar-SA"/>
        </w:rPr>
        <w:lastRenderedPageBreak/>
        <w:t xml:space="preserve">LINGUA </w:t>
      </w:r>
      <w:r w:rsidR="00145E20">
        <w:rPr>
          <w:rFonts w:ascii="Times New Roman" w:hAnsi="Times New Roman"/>
          <w:b/>
          <w:sz w:val="32"/>
          <w:szCs w:val="32"/>
          <w:u w:val="single"/>
          <w:lang w:eastAsia="ar-SA"/>
        </w:rPr>
        <w:t>INGLESE</w:t>
      </w:r>
      <w:r w:rsidR="00CD47D6">
        <w:rPr>
          <w:rFonts w:ascii="Times New Roman" w:hAnsi="Times New Roman"/>
          <w:b/>
          <w:sz w:val="32"/>
          <w:szCs w:val="32"/>
          <w:u w:val="single"/>
          <w:lang w:eastAsia="ar-SA"/>
        </w:rPr>
        <w:t>-</w:t>
      </w:r>
      <w:r w:rsidR="00A54E3F">
        <w:rPr>
          <w:rFonts w:ascii="Times New Roman" w:hAnsi="Times New Roman"/>
          <w:b/>
          <w:sz w:val="32"/>
          <w:szCs w:val="32"/>
          <w:u w:val="single"/>
          <w:lang w:eastAsia="ar-SA"/>
        </w:rPr>
        <w:t>CLASSE PRIMA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7944"/>
      </w:tblGrid>
      <w:tr w:rsidR="00E23615" w:rsidRPr="00812832" w14:paraId="36B5D8FB" w14:textId="77777777" w:rsidTr="00CD47D6">
        <w:trPr>
          <w:trHeight w:val="349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82319A" w14:textId="77777777" w:rsidR="00E23615" w:rsidRPr="00812832" w:rsidRDefault="00E23615" w:rsidP="00812832">
            <w:pPr>
              <w:suppressAutoHyphens/>
              <w:spacing w:before="120" w:after="0" w:line="48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812832" w:rsidRPr="00812832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812832">
              <w:rPr>
                <w:rFonts w:ascii="Times New Roman" w:hAnsi="Times New Roman"/>
                <w:b/>
                <w:lang w:eastAsia="ar-SA"/>
              </w:rPr>
              <w:t xml:space="preserve"> LISTENING</w:t>
            </w:r>
            <w:r w:rsidRPr="00812832">
              <w:rPr>
                <w:rFonts w:ascii="Times New Roman" w:hAnsi="Times New Roman"/>
                <w:color w:val="000000"/>
                <w:lang w:eastAsia="ar-SA"/>
              </w:rPr>
              <w:t xml:space="preserve">  </w:t>
            </w:r>
          </w:p>
        </w:tc>
      </w:tr>
      <w:tr w:rsidR="00E23615" w:rsidRPr="00812832" w14:paraId="467A3DEE" w14:textId="77777777" w:rsidTr="00CD47D6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1EEB8" w14:textId="77777777" w:rsidR="00E23615" w:rsidRPr="00812832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57400B5E" w14:textId="77777777" w:rsidR="00E23615" w:rsidRPr="00812832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812832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4F00FF2C" w14:textId="77777777" w:rsidR="00E23615" w:rsidRPr="00812832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A15A5" w14:textId="77777777" w:rsidR="00E23615" w:rsidRPr="00812832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592D52E7" w14:textId="77777777" w:rsidR="00E23615" w:rsidRPr="00812832" w:rsidRDefault="00E23615" w:rsidP="0081283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>Ascoltare e comprendere il senso globale di semplici messaggi orali.</w:t>
            </w:r>
          </w:p>
          <w:p w14:paraId="3AD23A6A" w14:textId="77777777" w:rsidR="00E23615" w:rsidRPr="00812832" w:rsidRDefault="00E23615" w:rsidP="0081283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 xml:space="preserve">Riconoscere parole familiari ed espressioni semplici riferite a sé stesso, alla propria famiglia e al proprio ambiente, purché le persone parlino lentamente e chiaramente. </w:t>
            </w:r>
          </w:p>
          <w:p w14:paraId="2E17CDD3" w14:textId="77777777" w:rsidR="00E23615" w:rsidRPr="00812832" w:rsidRDefault="00E23615" w:rsidP="0081283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>Riconoscere semplici funzioni comunicative ed elementari strutture morfo-sintattiche.</w:t>
            </w:r>
          </w:p>
          <w:p w14:paraId="623FDEE8" w14:textId="77777777" w:rsidR="00E23615" w:rsidRDefault="00E23615" w:rsidP="0081283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>Ascoltare testi applicando tecniche di supporto alla comprensione.</w:t>
            </w:r>
          </w:p>
          <w:p w14:paraId="47576085" w14:textId="77777777" w:rsidR="00F50E3E" w:rsidRPr="0039647E" w:rsidRDefault="00F50E3E" w:rsidP="0081283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39647E">
              <w:rPr>
                <w:rFonts w:ascii="Times New Roman" w:hAnsi="Times New Roman"/>
                <w:b/>
                <w:lang w:eastAsia="ar-SA"/>
              </w:rPr>
              <w:t>Ascoltare e comprendere i termini delle nazioni e nazionalità del Regno Unito.</w:t>
            </w:r>
          </w:p>
          <w:p w14:paraId="7E1E99EA" w14:textId="77777777" w:rsidR="00F50E3E" w:rsidRPr="0039647E" w:rsidRDefault="00F50E3E" w:rsidP="0081283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39647E">
              <w:rPr>
                <w:rFonts w:ascii="Times New Roman" w:hAnsi="Times New Roman"/>
                <w:b/>
                <w:lang w:eastAsia="ar-SA"/>
              </w:rPr>
              <w:t>Ascoltare e</w:t>
            </w:r>
            <w:r w:rsidR="00EA5F21">
              <w:rPr>
                <w:rFonts w:ascii="Times New Roman" w:hAnsi="Times New Roman"/>
                <w:b/>
                <w:lang w:eastAsia="ar-SA"/>
              </w:rPr>
              <w:t xml:space="preserve"> comprendere termini legati all’</w:t>
            </w:r>
            <w:r w:rsidRPr="0039647E">
              <w:rPr>
                <w:rFonts w:ascii="Times New Roman" w:hAnsi="Times New Roman"/>
                <w:b/>
                <w:lang w:eastAsia="ar-SA"/>
              </w:rPr>
              <w:t>uso del web.</w:t>
            </w:r>
          </w:p>
          <w:p w14:paraId="7703B0C6" w14:textId="77777777" w:rsidR="00F50E3E" w:rsidRPr="0039647E" w:rsidRDefault="00F50E3E" w:rsidP="0081283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39647E">
              <w:rPr>
                <w:rFonts w:ascii="Times New Roman" w:hAnsi="Times New Roman"/>
                <w:b/>
                <w:lang w:eastAsia="ar-SA"/>
              </w:rPr>
              <w:t>Ascoltare e comprendere termini per acquisire comportamenti responsabili nei confronti dell</w:t>
            </w:r>
            <w:r w:rsidR="0039647E">
              <w:rPr>
                <w:rFonts w:ascii="Times New Roman" w:hAnsi="Times New Roman"/>
                <w:b/>
                <w:lang w:eastAsia="ar-SA"/>
              </w:rPr>
              <w:t>’</w:t>
            </w:r>
            <w:r w:rsidRPr="0039647E">
              <w:rPr>
                <w:rFonts w:ascii="Times New Roman" w:hAnsi="Times New Roman"/>
                <w:b/>
                <w:lang w:eastAsia="ar-SA"/>
              </w:rPr>
              <w:t xml:space="preserve"> ambiente</w:t>
            </w:r>
            <w:r w:rsidR="0039647E">
              <w:rPr>
                <w:rFonts w:ascii="Times New Roman" w:hAnsi="Times New Roman"/>
                <w:b/>
                <w:lang w:eastAsia="ar-SA"/>
              </w:rPr>
              <w:t>.</w:t>
            </w:r>
          </w:p>
          <w:p w14:paraId="63A1850D" w14:textId="77777777" w:rsidR="00E23615" w:rsidRPr="00812832" w:rsidRDefault="00E23615" w:rsidP="0039647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E23615" w:rsidRPr="00812832" w14:paraId="62B60178" w14:textId="77777777" w:rsidTr="00CD47D6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6B71D" w14:textId="77777777" w:rsidR="00E23615" w:rsidRPr="00812832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48CBC3B4" w14:textId="77777777" w:rsidR="00E23615" w:rsidRPr="00812832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812832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4C1FA702" w14:textId="77777777" w:rsidR="00E23615" w:rsidRPr="00812832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6D0AA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b/>
                <w:color w:val="000000"/>
              </w:rPr>
            </w:pPr>
            <w:r w:rsidRPr="00812832">
              <w:rPr>
                <w:rFonts w:ascii="Times New Roman" w:hAnsi="Times New Roman"/>
                <w:b/>
                <w:color w:val="000000"/>
              </w:rPr>
              <w:t>Pronomi personali soggetto</w:t>
            </w:r>
          </w:p>
          <w:p w14:paraId="1E8FFAE7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b/>
                <w:i/>
                <w:iCs/>
                <w:color w:val="000000"/>
              </w:rPr>
              <w:t>Be (Present simple)</w:t>
            </w:r>
            <w:r w:rsidRPr="00812832">
              <w:rPr>
                <w:rFonts w:ascii="Times New Roman" w:hAnsi="Times New Roman"/>
                <w:b/>
                <w:color w:val="000000"/>
              </w:rPr>
              <w:t>:</w:t>
            </w:r>
            <w:r w:rsidRPr="00812832">
              <w:rPr>
                <w:rFonts w:ascii="Times New Roman" w:hAnsi="Times New Roman"/>
                <w:color w:val="000000"/>
              </w:rPr>
              <w:t xml:space="preserve"> (Tutte le forme e risposte brevi) </w:t>
            </w:r>
          </w:p>
          <w:p w14:paraId="14992E30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b/>
                <w:i/>
                <w:iCs/>
                <w:color w:val="000000"/>
              </w:rPr>
            </w:pPr>
            <w:r w:rsidRPr="00812832">
              <w:rPr>
                <w:rFonts w:ascii="Times New Roman" w:hAnsi="Times New Roman"/>
                <w:b/>
                <w:i/>
                <w:iCs/>
                <w:color w:val="000000"/>
              </w:rPr>
              <w:t>Articoli</w:t>
            </w:r>
          </w:p>
          <w:p w14:paraId="538D98BD" w14:textId="77777777" w:rsidR="00E23615" w:rsidRPr="00812832" w:rsidRDefault="00E23615" w:rsidP="00233EA4">
            <w:pPr>
              <w:keepLines/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Indeterminativo(</w:t>
            </w:r>
            <w:r w:rsidRPr="00812832">
              <w:rPr>
                <w:rFonts w:ascii="Times New Roman" w:hAnsi="Times New Roman"/>
                <w:i/>
                <w:iCs/>
                <w:color w:val="000000"/>
              </w:rPr>
              <w:t>a/an</w:t>
            </w:r>
            <w:r w:rsidRPr="00812832">
              <w:rPr>
                <w:rFonts w:ascii="Times New Roman" w:hAnsi="Times New Roman"/>
                <w:color w:val="000000"/>
              </w:rPr>
              <w:t>)</w:t>
            </w:r>
          </w:p>
          <w:p w14:paraId="7A29786D" w14:textId="77777777" w:rsidR="00E23615" w:rsidRPr="00812832" w:rsidRDefault="00E23615" w:rsidP="00233EA4">
            <w:pPr>
              <w:keepLines/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Determinativo(</w:t>
            </w:r>
            <w:r w:rsidRPr="00812832">
              <w:rPr>
                <w:rFonts w:ascii="Times New Roman" w:hAnsi="Times New Roman"/>
                <w:i/>
                <w:iCs/>
                <w:color w:val="000000"/>
              </w:rPr>
              <w:t>the</w:t>
            </w:r>
            <w:r w:rsidRPr="00812832">
              <w:rPr>
                <w:rFonts w:ascii="Times New Roman" w:hAnsi="Times New Roman"/>
                <w:color w:val="000000"/>
              </w:rPr>
              <w:t>)</w:t>
            </w:r>
          </w:p>
          <w:p w14:paraId="23FDF1C6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b/>
                <w:color w:val="000000"/>
              </w:rPr>
              <w:t>Aggettivi possessivi</w:t>
            </w:r>
            <w:r w:rsidRPr="00812832">
              <w:rPr>
                <w:rFonts w:ascii="Times New Roman" w:hAnsi="Times New Roman"/>
                <w:color w:val="000000"/>
              </w:rPr>
              <w:t xml:space="preserve"> (1)</w:t>
            </w:r>
          </w:p>
          <w:p w14:paraId="6030FC4A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b/>
                <w:color w:val="000000"/>
              </w:rPr>
              <w:t>Pronunciation</w:t>
            </w:r>
            <w:r w:rsidRPr="00812832">
              <w:rPr>
                <w:rFonts w:ascii="Times New Roman" w:hAnsi="Times New Roman"/>
                <w:color w:val="000000"/>
              </w:rPr>
              <w:t xml:space="preserve">  l’alfabeto fonetico</w:t>
            </w:r>
          </w:p>
          <w:p w14:paraId="524B8809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color w:val="000000"/>
                <w:lang w:val="en-US"/>
              </w:rPr>
            </w:pPr>
            <w:r w:rsidRPr="00812832">
              <w:rPr>
                <w:rFonts w:ascii="Times New Roman" w:hAnsi="Times New Roman"/>
                <w:b/>
                <w:color w:val="000000"/>
                <w:lang w:val="en-US"/>
              </w:rPr>
              <w:t>Parole interrogative</w:t>
            </w:r>
            <w:r w:rsidRPr="00812832">
              <w:rPr>
                <w:rFonts w:ascii="Times New Roman" w:hAnsi="Times New Roman"/>
                <w:color w:val="000000"/>
                <w:lang w:val="en-US"/>
              </w:rPr>
              <w:t xml:space="preserve">: </w:t>
            </w:r>
            <w:r w:rsidRPr="00812832">
              <w:rPr>
                <w:rFonts w:ascii="Times New Roman" w:hAnsi="Times New Roman"/>
                <w:i/>
                <w:iCs/>
                <w:color w:val="000000"/>
                <w:lang w:val="en-US"/>
              </w:rPr>
              <w:t>What, Who</w:t>
            </w:r>
            <w:r w:rsidRPr="00812832">
              <w:rPr>
                <w:rFonts w:ascii="Times New Roman" w:hAnsi="Times New Roman"/>
                <w:color w:val="000000"/>
                <w:lang w:val="en-US"/>
              </w:rPr>
              <w:t xml:space="preserve">, </w:t>
            </w:r>
            <w:r w:rsidRPr="00812832">
              <w:rPr>
                <w:rFonts w:ascii="Times New Roman" w:hAnsi="Times New Roman"/>
                <w:i/>
                <w:iCs/>
                <w:color w:val="000000"/>
                <w:lang w:val="en-US"/>
              </w:rPr>
              <w:t>Where</w:t>
            </w:r>
            <w:r w:rsidRPr="00812832">
              <w:rPr>
                <w:rFonts w:ascii="Times New Roman" w:hAnsi="Times New Roman"/>
                <w:color w:val="000000"/>
                <w:lang w:val="en-US"/>
              </w:rPr>
              <w:t xml:space="preserve">, </w:t>
            </w:r>
            <w:r w:rsidRPr="00812832">
              <w:rPr>
                <w:rFonts w:ascii="Times New Roman" w:hAnsi="Times New Roman"/>
                <w:i/>
                <w:iCs/>
                <w:color w:val="000000"/>
                <w:lang w:val="en-US"/>
              </w:rPr>
              <w:t>When</w:t>
            </w:r>
            <w:r w:rsidRPr="00812832">
              <w:rPr>
                <w:rFonts w:ascii="Times New Roman" w:hAnsi="Times New Roman"/>
                <w:color w:val="000000"/>
                <w:lang w:val="en-US"/>
              </w:rPr>
              <w:t xml:space="preserve"> e </w:t>
            </w:r>
            <w:r w:rsidRPr="00812832">
              <w:rPr>
                <w:rFonts w:ascii="Times New Roman" w:hAnsi="Times New Roman"/>
                <w:i/>
                <w:iCs/>
                <w:color w:val="000000"/>
                <w:lang w:val="en-US"/>
              </w:rPr>
              <w:t>How</w:t>
            </w:r>
          </w:p>
          <w:p w14:paraId="36AEA35A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85" w:after="0" w:line="240" w:lineRule="atLeast"/>
              <w:ind w:left="85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12832">
              <w:rPr>
                <w:rFonts w:ascii="Times New Roman" w:hAnsi="Times New Roman"/>
                <w:b/>
                <w:bCs/>
                <w:color w:val="000000"/>
              </w:rPr>
              <w:t xml:space="preserve">Pronunciation </w:t>
            </w:r>
          </w:p>
          <w:p w14:paraId="64BD849E" w14:textId="64B42A3A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85" w:after="0" w:line="240" w:lineRule="atLeast"/>
              <w:ind w:left="85"/>
              <w:textAlignment w:val="center"/>
              <w:rPr>
                <w:rFonts w:ascii="Times New Roman" w:hAnsi="Times New Roman"/>
                <w:bCs/>
                <w:color w:val="000000"/>
              </w:rPr>
            </w:pPr>
            <w:r w:rsidRPr="00812832">
              <w:rPr>
                <w:rFonts w:ascii="Times New Roman" w:hAnsi="Times New Roman"/>
                <w:bCs/>
                <w:color w:val="000000"/>
              </w:rPr>
              <w:t xml:space="preserve">i suoni </w:t>
            </w:r>
            <w:r w:rsidR="00514A09" w:rsidRPr="00812832">
              <w:rPr>
                <w:rFonts w:ascii="Times New Roman" w:hAnsi="Times New Roman"/>
                <w:bCs/>
                <w:noProof/>
                <w:color w:val="000000"/>
              </w:rPr>
              <w:drawing>
                <wp:inline distT="0" distB="0" distL="0" distR="0" wp14:anchorId="23B39EE1" wp14:editId="653606EA">
                  <wp:extent cx="200025" cy="1524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2832">
              <w:rPr>
                <w:rFonts w:ascii="Times New Roman" w:hAnsi="Times New Roman"/>
                <w:bCs/>
                <w:color w:val="000000"/>
              </w:rPr>
              <w:t xml:space="preserve"> e </w:t>
            </w:r>
            <w:r w:rsidR="00514A09" w:rsidRPr="00812832">
              <w:rPr>
                <w:rFonts w:ascii="Times New Roman" w:hAnsi="Times New Roman"/>
                <w:bCs/>
                <w:noProof/>
                <w:color w:val="000000"/>
              </w:rPr>
              <w:drawing>
                <wp:inline distT="0" distB="0" distL="0" distR="0" wp14:anchorId="3CE2EB4A" wp14:editId="5BC71A5D">
                  <wp:extent cx="323850" cy="161925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2832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14:paraId="559581D5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b/>
                <w:color w:val="000000"/>
              </w:rPr>
            </w:pPr>
            <w:r w:rsidRPr="00812832">
              <w:rPr>
                <w:rFonts w:ascii="Times New Roman" w:hAnsi="Times New Roman"/>
                <w:b/>
                <w:i/>
                <w:iCs/>
                <w:color w:val="000000"/>
              </w:rPr>
              <w:t xml:space="preserve">Have got </w:t>
            </w:r>
            <w:r w:rsidRPr="00812832">
              <w:rPr>
                <w:rFonts w:ascii="Times New Roman" w:hAnsi="Times New Roman"/>
                <w:b/>
                <w:color w:val="000000"/>
              </w:rPr>
              <w:t>(</w:t>
            </w:r>
            <w:r w:rsidRPr="00812832">
              <w:rPr>
                <w:rFonts w:ascii="Times New Roman" w:hAnsi="Times New Roman"/>
                <w:b/>
                <w:i/>
                <w:iCs/>
                <w:color w:val="000000"/>
              </w:rPr>
              <w:t>Present simple</w:t>
            </w:r>
            <w:r w:rsidRPr="00812832">
              <w:rPr>
                <w:rFonts w:ascii="Times New Roman" w:hAnsi="Times New Roman"/>
                <w:b/>
                <w:color w:val="000000"/>
              </w:rPr>
              <w:t xml:space="preserve">): </w:t>
            </w:r>
          </w:p>
          <w:p w14:paraId="63A29973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(Tutte le forme e risposte brevi)</w:t>
            </w:r>
          </w:p>
          <w:p w14:paraId="6FE5BF25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Plurali Regolari e Irregolari</w:t>
            </w:r>
          </w:p>
          <w:p w14:paraId="5BE2DDA2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b/>
                <w:color w:val="000000"/>
              </w:rPr>
              <w:t>Pronunciation</w:t>
            </w:r>
            <w:r w:rsidRPr="00812832">
              <w:rPr>
                <w:rFonts w:ascii="Times New Roman" w:hAnsi="Times New Roman"/>
                <w:color w:val="000000"/>
              </w:rPr>
              <w:t xml:space="preserve">  </w:t>
            </w:r>
          </w:p>
          <w:p w14:paraId="295D7EF9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l’acca aspirata /h/</w:t>
            </w:r>
          </w:p>
          <w:p w14:paraId="02DCD840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85" w:after="0" w:line="240" w:lineRule="atLeast"/>
              <w:ind w:left="85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12832">
              <w:rPr>
                <w:rFonts w:ascii="Times New Roman" w:hAnsi="Times New Roman"/>
                <w:b/>
                <w:bCs/>
                <w:color w:val="000000"/>
              </w:rPr>
              <w:t>Il Genitivo Sassone</w:t>
            </w:r>
          </w:p>
          <w:p w14:paraId="6D60AECB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Aggettivi possessivi (2)</w:t>
            </w:r>
          </w:p>
          <w:p w14:paraId="311E8DA5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Aggettivi e Pronomi Dimostrativi</w:t>
            </w:r>
          </w:p>
          <w:p w14:paraId="7C2CD312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i/>
                <w:color w:val="000000"/>
              </w:rPr>
            </w:pPr>
            <w:r w:rsidRPr="00812832">
              <w:rPr>
                <w:rFonts w:ascii="Times New Roman" w:hAnsi="Times New Roman"/>
                <w:i/>
                <w:color w:val="000000"/>
              </w:rPr>
              <w:t>This ,That These, Those</w:t>
            </w:r>
          </w:p>
          <w:p w14:paraId="5EAA5B77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85" w:after="0" w:line="240" w:lineRule="atLeast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12832">
              <w:rPr>
                <w:rFonts w:ascii="Times New Roman" w:hAnsi="Times New Roman"/>
                <w:b/>
                <w:bCs/>
                <w:color w:val="000000"/>
              </w:rPr>
              <w:t xml:space="preserve">Pronunciation </w:t>
            </w:r>
          </w:p>
          <w:p w14:paraId="4883BCDF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85" w:after="0" w:line="240" w:lineRule="atLeast"/>
              <w:ind w:left="85"/>
              <w:textAlignment w:val="center"/>
              <w:rPr>
                <w:rFonts w:ascii="Times New Roman" w:hAnsi="Times New Roman"/>
                <w:bCs/>
                <w:color w:val="000000"/>
              </w:rPr>
            </w:pPr>
            <w:r w:rsidRPr="00812832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812832">
              <w:rPr>
                <w:rFonts w:ascii="Times New Roman" w:hAnsi="Times New Roman"/>
                <w:bCs/>
                <w:color w:val="000000"/>
              </w:rPr>
              <w:t>i suoni / đ /e / θ/</w:t>
            </w:r>
          </w:p>
          <w:p w14:paraId="00F18C49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b/>
                <w:color w:val="000000"/>
              </w:rPr>
            </w:pPr>
            <w:r w:rsidRPr="00812832">
              <w:rPr>
                <w:rFonts w:ascii="Times New Roman" w:hAnsi="Times New Roman"/>
                <w:b/>
                <w:i/>
                <w:iCs/>
                <w:color w:val="000000"/>
              </w:rPr>
              <w:t>Present simple</w:t>
            </w:r>
            <w:r w:rsidRPr="00812832">
              <w:rPr>
                <w:rFonts w:ascii="Times New Roman" w:hAnsi="Times New Roman"/>
                <w:b/>
                <w:color w:val="000000"/>
              </w:rPr>
              <w:t xml:space="preserve">: </w:t>
            </w:r>
          </w:p>
          <w:p w14:paraId="4D9F74C1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(Tutte le forme e risposte brevi)</w:t>
            </w:r>
          </w:p>
          <w:p w14:paraId="794EFEB5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 xml:space="preserve"> Avverbi di frequenza</w:t>
            </w:r>
          </w:p>
          <w:p w14:paraId="668E4EF4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Pronomi complemento</w:t>
            </w:r>
          </w:p>
          <w:p w14:paraId="7C77C160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b/>
                <w:color w:val="000000"/>
              </w:rPr>
              <w:t>Pronunciation</w:t>
            </w:r>
            <w:r w:rsidRPr="00812832">
              <w:rPr>
                <w:rFonts w:ascii="Times New Roman" w:hAnsi="Times New Roman"/>
                <w:color w:val="000000"/>
              </w:rPr>
              <w:t xml:space="preserve">  </w:t>
            </w:r>
          </w:p>
          <w:p w14:paraId="19427ECE" w14:textId="59761799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 xml:space="preserve">i suoni </w:t>
            </w:r>
            <w:r w:rsidR="00514A09" w:rsidRPr="00812832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68694FA5" wp14:editId="5E78C04C">
                  <wp:extent cx="171450" cy="1333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2832">
              <w:rPr>
                <w:rFonts w:ascii="Times New Roman" w:hAnsi="Times New Roman"/>
                <w:color w:val="000000"/>
              </w:rPr>
              <w:t xml:space="preserve"> </w:t>
            </w:r>
            <w:r w:rsidR="00514A09" w:rsidRPr="00812832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2B215E03" wp14:editId="4C493009">
                  <wp:extent cx="190500" cy="1333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2832">
              <w:rPr>
                <w:rFonts w:ascii="Times New Roman" w:hAnsi="Times New Roman"/>
                <w:color w:val="000000"/>
              </w:rPr>
              <w:t xml:space="preserve"> e </w:t>
            </w:r>
            <w:r w:rsidR="00514A09" w:rsidRPr="00812832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3A20503D" wp14:editId="4DA8108D">
                  <wp:extent cx="266700" cy="1524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7734A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b/>
                <w:i/>
                <w:iCs/>
                <w:color w:val="000000"/>
              </w:rPr>
              <w:t>Can</w:t>
            </w:r>
            <w:r w:rsidRPr="00812832">
              <w:rPr>
                <w:rFonts w:ascii="Times New Roman" w:hAnsi="Times New Roman"/>
                <w:b/>
                <w:color w:val="000000"/>
              </w:rPr>
              <w:t xml:space="preserve"> (</w:t>
            </w:r>
            <w:r w:rsidRPr="00812832">
              <w:rPr>
                <w:rFonts w:ascii="Times New Roman" w:hAnsi="Times New Roman"/>
                <w:b/>
                <w:i/>
                <w:iCs/>
                <w:color w:val="000000"/>
              </w:rPr>
              <w:t>ability</w:t>
            </w:r>
            <w:r w:rsidRPr="00812832">
              <w:rPr>
                <w:rFonts w:ascii="Times New Roman" w:hAnsi="Times New Roman"/>
                <w:color w:val="000000"/>
              </w:rPr>
              <w:t>):</w:t>
            </w:r>
          </w:p>
          <w:p w14:paraId="63DE982D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(Tutte le forme e risposte brevi)</w:t>
            </w:r>
          </w:p>
          <w:p w14:paraId="6D80DC53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L'imperativo</w:t>
            </w:r>
          </w:p>
          <w:p w14:paraId="03913E2A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b/>
                <w:color w:val="000000"/>
              </w:rPr>
              <w:t>Pronunciation</w:t>
            </w:r>
            <w:r w:rsidRPr="00812832">
              <w:rPr>
                <w:rFonts w:ascii="Times New Roman" w:hAnsi="Times New Roman"/>
                <w:color w:val="000000"/>
              </w:rPr>
              <w:t xml:space="preserve">  </w:t>
            </w:r>
          </w:p>
          <w:p w14:paraId="760A74D9" w14:textId="77777777" w:rsidR="00A70217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i/>
                <w:iCs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 xml:space="preserve">Le diverse pronunce di </w:t>
            </w:r>
            <w:r w:rsidRPr="00812832">
              <w:rPr>
                <w:rFonts w:ascii="Times New Roman" w:hAnsi="Times New Roman"/>
                <w:i/>
                <w:iCs/>
                <w:color w:val="000000"/>
              </w:rPr>
              <w:t>can</w:t>
            </w:r>
            <w:r w:rsidRPr="00812832">
              <w:rPr>
                <w:rFonts w:ascii="Times New Roman" w:hAnsi="Times New Roman"/>
                <w:color w:val="000000"/>
              </w:rPr>
              <w:t xml:space="preserve"> e </w:t>
            </w:r>
            <w:r w:rsidRPr="00812832">
              <w:rPr>
                <w:rFonts w:ascii="Times New Roman" w:hAnsi="Times New Roman"/>
                <w:i/>
                <w:iCs/>
                <w:color w:val="000000"/>
              </w:rPr>
              <w:t>can’t</w:t>
            </w:r>
          </w:p>
          <w:p w14:paraId="0A318D64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b/>
                <w:color w:val="000000"/>
              </w:rPr>
            </w:pPr>
            <w:r w:rsidRPr="00812832">
              <w:rPr>
                <w:rFonts w:ascii="Times New Roman" w:hAnsi="Times New Roman"/>
                <w:b/>
                <w:i/>
                <w:iCs/>
                <w:color w:val="000000"/>
              </w:rPr>
              <w:t>There is /There are</w:t>
            </w:r>
            <w:r w:rsidRPr="00812832">
              <w:rPr>
                <w:rFonts w:ascii="Times New Roman" w:hAnsi="Times New Roman"/>
                <w:b/>
                <w:color w:val="000000"/>
              </w:rPr>
              <w:t xml:space="preserve">: </w:t>
            </w:r>
          </w:p>
          <w:p w14:paraId="2A09DFD0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(Tutte le forme e risposte brevi)</w:t>
            </w:r>
          </w:p>
          <w:p w14:paraId="57DC0807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color w:val="000000"/>
                <w:lang w:val="en-US"/>
              </w:rPr>
            </w:pPr>
            <w:r w:rsidRPr="00812832">
              <w:rPr>
                <w:rFonts w:ascii="Times New Roman" w:hAnsi="Times New Roman"/>
                <w:b/>
                <w:color w:val="000000"/>
                <w:lang w:val="en-US"/>
              </w:rPr>
              <w:t>some/ any</w:t>
            </w:r>
            <w:r w:rsidRPr="00812832">
              <w:rPr>
                <w:rFonts w:ascii="Times New Roman" w:hAnsi="Times New Roman"/>
                <w:color w:val="000000"/>
                <w:lang w:val="en-US"/>
              </w:rPr>
              <w:t xml:space="preserve"> (1)</w:t>
            </w:r>
          </w:p>
          <w:p w14:paraId="2F2CC9BD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lang w:val="en-US"/>
              </w:rPr>
            </w:pPr>
            <w:r w:rsidRPr="00812832">
              <w:rPr>
                <w:rFonts w:ascii="Times New Roman" w:hAnsi="Times New Roman"/>
                <w:i/>
                <w:iCs/>
                <w:color w:val="000000"/>
                <w:lang w:val="en-US"/>
              </w:rPr>
              <w:t>They’re /Their /There</w:t>
            </w:r>
          </w:p>
          <w:p w14:paraId="64441F4A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i/>
                <w:iCs/>
                <w:color w:val="000000"/>
                <w:lang w:val="en-US"/>
              </w:rPr>
            </w:pPr>
            <w:r w:rsidRPr="00812832">
              <w:rPr>
                <w:rFonts w:ascii="Times New Roman" w:hAnsi="Times New Roman"/>
                <w:color w:val="000000"/>
                <w:lang w:val="en-US"/>
              </w:rPr>
              <w:t xml:space="preserve">Preposizioni: </w:t>
            </w:r>
            <w:r w:rsidRPr="00812832">
              <w:rPr>
                <w:rFonts w:ascii="Times New Roman" w:hAnsi="Times New Roman"/>
                <w:i/>
                <w:iCs/>
                <w:color w:val="000000"/>
                <w:lang w:val="en-US"/>
              </w:rPr>
              <w:t>in</w:t>
            </w:r>
            <w:r w:rsidRPr="00812832">
              <w:rPr>
                <w:rFonts w:ascii="Times New Roman" w:hAnsi="Times New Roman"/>
                <w:color w:val="000000"/>
                <w:lang w:val="en-US"/>
              </w:rPr>
              <w:t xml:space="preserve">, </w:t>
            </w:r>
            <w:r w:rsidRPr="00812832">
              <w:rPr>
                <w:rFonts w:ascii="Times New Roman" w:hAnsi="Times New Roman"/>
                <w:i/>
                <w:iCs/>
                <w:color w:val="000000"/>
                <w:lang w:val="en-US"/>
              </w:rPr>
              <w:t>on</w:t>
            </w:r>
            <w:r w:rsidRPr="00812832">
              <w:rPr>
                <w:rFonts w:ascii="Times New Roman" w:hAnsi="Times New Roman"/>
                <w:color w:val="000000"/>
                <w:lang w:val="en-US"/>
              </w:rPr>
              <w:t xml:space="preserve">, </w:t>
            </w:r>
            <w:r w:rsidRPr="00812832">
              <w:rPr>
                <w:rFonts w:ascii="Times New Roman" w:hAnsi="Times New Roman"/>
                <w:i/>
                <w:iCs/>
                <w:color w:val="000000"/>
                <w:lang w:val="en-US"/>
              </w:rPr>
              <w:t>under</w:t>
            </w:r>
          </w:p>
          <w:p w14:paraId="24714C9A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85" w:after="0" w:line="240" w:lineRule="atLeast"/>
              <w:ind w:left="85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12832">
              <w:rPr>
                <w:rFonts w:ascii="Times New Roman" w:hAnsi="Times New Roman"/>
                <w:b/>
                <w:bCs/>
                <w:color w:val="000000"/>
              </w:rPr>
              <w:lastRenderedPageBreak/>
              <w:t xml:space="preserve">Pronunciation </w:t>
            </w:r>
          </w:p>
          <w:p w14:paraId="299466F2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Le vocali brevi e lunghe</w:t>
            </w:r>
          </w:p>
          <w:p w14:paraId="3D3E11D4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b/>
                <w:color w:val="000000"/>
              </w:rPr>
            </w:pPr>
            <w:r w:rsidRPr="00812832">
              <w:rPr>
                <w:rFonts w:ascii="Times New Roman" w:hAnsi="Times New Roman"/>
                <w:b/>
                <w:color w:val="000000"/>
              </w:rPr>
              <w:t>Sostantivi numerabili e non numerabili</w:t>
            </w:r>
          </w:p>
          <w:p w14:paraId="113EC989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i/>
                <w:iCs/>
                <w:color w:val="000000"/>
              </w:rPr>
              <w:t>a/an</w:t>
            </w:r>
            <w:r w:rsidRPr="00812832">
              <w:rPr>
                <w:rFonts w:ascii="Times New Roman" w:hAnsi="Times New Roman"/>
                <w:color w:val="000000"/>
              </w:rPr>
              <w:t xml:space="preserve"> o </w:t>
            </w:r>
            <w:r w:rsidRPr="00812832">
              <w:rPr>
                <w:rFonts w:ascii="Times New Roman" w:hAnsi="Times New Roman"/>
                <w:i/>
                <w:iCs/>
                <w:color w:val="000000"/>
              </w:rPr>
              <w:t xml:space="preserve">some </w:t>
            </w:r>
          </w:p>
          <w:p w14:paraId="30C6463E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i/>
                <w:iCs/>
                <w:color w:val="000000"/>
                <w:lang w:val="en-US"/>
              </w:rPr>
            </w:pPr>
            <w:r w:rsidRPr="00812832">
              <w:rPr>
                <w:rFonts w:ascii="Times New Roman" w:hAnsi="Times New Roman"/>
                <w:i/>
                <w:iCs/>
                <w:color w:val="000000"/>
                <w:lang w:val="en-GB"/>
              </w:rPr>
              <w:t xml:space="preserve">some/any  </w:t>
            </w:r>
            <w:r w:rsidRPr="00812832">
              <w:rPr>
                <w:rFonts w:ascii="Times New Roman" w:hAnsi="Times New Roman"/>
                <w:i/>
                <w:iCs/>
                <w:color w:val="000000"/>
                <w:lang w:val="en-US"/>
              </w:rPr>
              <w:t>(2)</w:t>
            </w:r>
          </w:p>
          <w:p w14:paraId="41817836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i/>
                <w:iCs/>
                <w:color w:val="000000"/>
                <w:lang w:val="en-GB"/>
              </w:rPr>
            </w:pPr>
            <w:r w:rsidRPr="00812832">
              <w:rPr>
                <w:rFonts w:ascii="Times New Roman" w:hAnsi="Times New Roman"/>
                <w:i/>
                <w:iCs/>
                <w:color w:val="000000"/>
                <w:lang w:val="en-GB"/>
              </w:rPr>
              <w:t>How much?/How many?</w:t>
            </w:r>
          </w:p>
          <w:p w14:paraId="1EED9898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b/>
                <w:color w:val="000000"/>
              </w:rPr>
              <w:t>Pronunciation</w:t>
            </w:r>
            <w:r w:rsidRPr="00812832">
              <w:rPr>
                <w:rFonts w:ascii="Times New Roman" w:hAnsi="Times New Roman"/>
                <w:color w:val="000000"/>
              </w:rPr>
              <w:t xml:space="preserve">  </w:t>
            </w:r>
          </w:p>
          <w:p w14:paraId="1C03C50E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Le forme deboli</w:t>
            </w:r>
          </w:p>
          <w:p w14:paraId="57AB68A6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b/>
                <w:color w:val="000000"/>
              </w:rPr>
            </w:pPr>
            <w:r w:rsidRPr="00812832">
              <w:rPr>
                <w:rFonts w:ascii="Times New Roman" w:hAnsi="Times New Roman"/>
                <w:b/>
                <w:i/>
                <w:iCs/>
                <w:color w:val="000000"/>
              </w:rPr>
              <w:t>Present continuous</w:t>
            </w:r>
            <w:r w:rsidRPr="00812832">
              <w:rPr>
                <w:rFonts w:ascii="Times New Roman" w:hAnsi="Times New Roman"/>
                <w:b/>
                <w:color w:val="000000"/>
              </w:rPr>
              <w:t xml:space="preserve">: </w:t>
            </w:r>
          </w:p>
          <w:p w14:paraId="65DA9BD8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</w:rPr>
            </w:pPr>
            <w:r w:rsidRPr="00812832">
              <w:rPr>
                <w:rFonts w:ascii="Times New Roman" w:hAnsi="Times New Roman"/>
                <w:color w:val="000000"/>
              </w:rPr>
              <w:t>(Tutte le forme e risposte brevi)</w:t>
            </w:r>
          </w:p>
          <w:p w14:paraId="0E998AC2" w14:textId="77777777" w:rsidR="00E23615" w:rsidRPr="00812832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85" w:after="0" w:line="240" w:lineRule="atLeast"/>
              <w:ind w:left="85"/>
              <w:textAlignment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12832">
              <w:rPr>
                <w:rFonts w:ascii="Times New Roman" w:hAnsi="Times New Roman"/>
                <w:b/>
                <w:bCs/>
                <w:color w:val="000000"/>
              </w:rPr>
              <w:t xml:space="preserve">Pronunciation </w:t>
            </w:r>
          </w:p>
          <w:p w14:paraId="336CED6C" w14:textId="442CB042" w:rsidR="00E23615" w:rsidRPr="00812832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 xml:space="preserve">I suoni </w:t>
            </w:r>
            <w:r w:rsidR="00514A09" w:rsidRPr="00812832">
              <w:rPr>
                <w:rFonts w:ascii="Times New Roman" w:hAnsi="Times New Roman"/>
                <w:noProof/>
                <w:lang w:eastAsia="ar-SA"/>
              </w:rPr>
              <w:drawing>
                <wp:inline distT="0" distB="0" distL="0" distR="0" wp14:anchorId="04B30204" wp14:editId="2B2BA383">
                  <wp:extent cx="219075" cy="14287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12832">
              <w:rPr>
                <w:rFonts w:ascii="Times New Roman" w:hAnsi="Times New Roman"/>
                <w:lang w:eastAsia="ar-SA"/>
              </w:rPr>
              <w:t xml:space="preserve"> e </w:t>
            </w:r>
            <w:r w:rsidR="00514A09" w:rsidRPr="00812832">
              <w:rPr>
                <w:rFonts w:ascii="Times New Roman" w:hAnsi="Times New Roman"/>
                <w:noProof/>
                <w:lang w:eastAsia="ar-SA"/>
              </w:rPr>
              <w:drawing>
                <wp:inline distT="0" distB="0" distL="0" distR="0" wp14:anchorId="6260FC5D" wp14:editId="512B211C">
                  <wp:extent cx="190500" cy="142875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DD23DE" w14:textId="77777777" w:rsidR="00E23615" w:rsidRPr="00812832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E23615" w:rsidRPr="00812832" w14:paraId="56A9F1D5" w14:textId="77777777" w:rsidTr="00CD47D6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634250" w14:textId="77777777" w:rsidR="00E23615" w:rsidRPr="00812832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812832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Abilità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40295" w14:textId="77777777" w:rsidR="007C21A2" w:rsidRPr="00812832" w:rsidRDefault="007C21A2" w:rsidP="007C21A2">
            <w:pPr>
              <w:widowControl w:val="0"/>
              <w:suppressAutoHyphens/>
              <w:snapToGrid w:val="0"/>
              <w:spacing w:after="0" w:line="240" w:lineRule="auto"/>
              <w:ind w:left="170"/>
              <w:rPr>
                <w:rFonts w:ascii="Times New Roman" w:hAnsi="Times New Roman"/>
                <w:color w:val="002060"/>
                <w:lang w:eastAsia="ar-SA"/>
              </w:rPr>
            </w:pPr>
          </w:p>
          <w:p w14:paraId="1113CA00" w14:textId="77777777" w:rsidR="00E23615" w:rsidRPr="00812832" w:rsidRDefault="00E23615" w:rsidP="00812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>Ascoltare e comprendere brevi messaggi relativi ad informazioni personali (nome, età, provenienza, nazionalità, indirizzi, numeri di telefono, date)</w:t>
            </w:r>
            <w:r w:rsidR="005D4B23">
              <w:rPr>
                <w:rFonts w:ascii="Times New Roman" w:hAnsi="Times New Roman"/>
                <w:lang w:eastAsia="ar-SA"/>
              </w:rPr>
              <w:t>.</w:t>
            </w:r>
            <w:r w:rsidRPr="00812832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3F391A7F" w14:textId="77777777" w:rsidR="00E23615" w:rsidRPr="00812832" w:rsidRDefault="00E23615" w:rsidP="00812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>Ascoltare e comprendere brevi messaggi relativi alla sfera familiare (parentele, animali domestici, casa, cose che si possiedono)</w:t>
            </w:r>
            <w:r w:rsidR="005D4B23">
              <w:rPr>
                <w:rFonts w:ascii="Times New Roman" w:hAnsi="Times New Roman"/>
                <w:lang w:eastAsia="ar-SA"/>
              </w:rPr>
              <w:t>.</w:t>
            </w:r>
            <w:r w:rsidRPr="00812832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0CBA5255" w14:textId="77777777" w:rsidR="00E23615" w:rsidRPr="00812832" w:rsidRDefault="00E23615" w:rsidP="00812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>Ascoltare e comprendere brevi messaggi relativi ad orari e attività della vita quotidiana</w:t>
            </w:r>
            <w:r w:rsidR="005D4B23">
              <w:rPr>
                <w:rFonts w:ascii="Times New Roman" w:hAnsi="Times New Roman"/>
                <w:lang w:eastAsia="ar-SA"/>
              </w:rPr>
              <w:t>.</w:t>
            </w:r>
            <w:r w:rsidRPr="00812832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62F53256" w14:textId="77777777" w:rsidR="00E23615" w:rsidRPr="00812832" w:rsidRDefault="00E23615" w:rsidP="00812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>Ascoltare e comprendere informazioni su preferenze (tv, musica, scuola, sport e attività del tempo libero)</w:t>
            </w:r>
            <w:r w:rsidR="005D4B23">
              <w:rPr>
                <w:rFonts w:ascii="Times New Roman" w:hAnsi="Times New Roman"/>
                <w:lang w:eastAsia="ar-SA"/>
              </w:rPr>
              <w:t>.</w:t>
            </w:r>
            <w:r w:rsidRPr="00812832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7398F491" w14:textId="77777777" w:rsidR="00E23615" w:rsidRPr="00812832" w:rsidRDefault="00E23615" w:rsidP="0081283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812832">
              <w:rPr>
                <w:rFonts w:ascii="Times New Roman" w:hAnsi="Times New Roman"/>
                <w:lang w:eastAsia="ar-SA"/>
              </w:rPr>
              <w:t>Ascoltare e comprendere ordini e/o istruzioni</w:t>
            </w:r>
            <w:r w:rsidR="005D4B23">
              <w:rPr>
                <w:rFonts w:ascii="Times New Roman" w:hAnsi="Times New Roman"/>
                <w:lang w:eastAsia="ar-SA"/>
              </w:rPr>
              <w:t>.</w:t>
            </w:r>
            <w:r w:rsidRPr="00812832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4DEB4B06" w14:textId="77777777" w:rsidR="00E23615" w:rsidRPr="00812832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E23615" w:rsidRPr="00812832" w14:paraId="117066FF" w14:textId="77777777" w:rsidTr="00CD47D6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AF4B40" w14:textId="77777777" w:rsidR="00E23615" w:rsidRPr="00812832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812832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6AC0A" w14:textId="77777777" w:rsidR="00E23615" w:rsidRPr="00514A0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GB" w:eastAsia="ar-SA"/>
              </w:rPr>
            </w:pPr>
          </w:p>
          <w:p w14:paraId="7F62FB02" w14:textId="77777777" w:rsidR="00E23615" w:rsidRPr="00812832" w:rsidRDefault="00E23615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val="en-US" w:eastAsia="ar-SA"/>
              </w:rPr>
            </w:pPr>
            <w:r w:rsidRPr="00812832">
              <w:rPr>
                <w:rFonts w:ascii="Times New Roman" w:hAnsi="Times New Roman"/>
                <w:color w:val="000000"/>
                <w:lang w:val="en-US" w:eastAsia="ar-SA"/>
              </w:rPr>
              <w:t>Ordinal numbers, months and date</w:t>
            </w:r>
          </w:p>
          <w:p w14:paraId="134473D7" w14:textId="77777777" w:rsidR="00E23615" w:rsidRPr="00812832" w:rsidRDefault="00E23615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val="en-US" w:eastAsia="ar-SA"/>
              </w:rPr>
            </w:pPr>
            <w:r w:rsidRPr="00812832">
              <w:rPr>
                <w:rFonts w:ascii="Times New Roman" w:hAnsi="Times New Roman"/>
                <w:color w:val="000000"/>
                <w:lang w:val="en-US" w:eastAsia="ar-SA"/>
              </w:rPr>
              <w:t>Animals</w:t>
            </w:r>
          </w:p>
          <w:p w14:paraId="441CB92D" w14:textId="77777777" w:rsidR="00E23615" w:rsidRPr="00812832" w:rsidRDefault="00E23615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val="en-US" w:eastAsia="ar-SA"/>
              </w:rPr>
            </w:pPr>
            <w:r w:rsidRPr="00812832">
              <w:rPr>
                <w:rFonts w:ascii="Times New Roman" w:hAnsi="Times New Roman"/>
                <w:color w:val="000000"/>
                <w:lang w:val="en-US" w:eastAsia="ar-SA"/>
              </w:rPr>
              <w:t>The family</w:t>
            </w:r>
          </w:p>
          <w:p w14:paraId="1CF8C46C" w14:textId="77777777" w:rsidR="00E23615" w:rsidRPr="00812832" w:rsidRDefault="00E23615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val="en-US" w:eastAsia="ar-SA"/>
              </w:rPr>
            </w:pPr>
            <w:r w:rsidRPr="00812832">
              <w:rPr>
                <w:rFonts w:ascii="Times New Roman" w:hAnsi="Times New Roman"/>
                <w:color w:val="000000"/>
                <w:lang w:val="en-US" w:eastAsia="ar-SA"/>
              </w:rPr>
              <w:t>Daily routines</w:t>
            </w:r>
          </w:p>
          <w:p w14:paraId="0E942B3E" w14:textId="77777777" w:rsidR="00E23615" w:rsidRPr="00812832" w:rsidRDefault="00E23615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val="en-US" w:eastAsia="ar-SA"/>
              </w:rPr>
            </w:pPr>
            <w:r w:rsidRPr="00812832">
              <w:rPr>
                <w:rFonts w:ascii="Times New Roman" w:hAnsi="Times New Roman"/>
                <w:color w:val="000000"/>
                <w:lang w:val="en-US" w:eastAsia="ar-SA"/>
              </w:rPr>
              <w:t>Free time activities</w:t>
            </w:r>
          </w:p>
          <w:p w14:paraId="654BB25A" w14:textId="77777777" w:rsidR="00E23615" w:rsidRPr="00812832" w:rsidRDefault="00E23615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val="en-US" w:eastAsia="ar-SA"/>
              </w:rPr>
            </w:pPr>
            <w:r w:rsidRPr="00812832">
              <w:rPr>
                <w:rFonts w:ascii="Times New Roman" w:hAnsi="Times New Roman"/>
                <w:color w:val="000000"/>
                <w:lang w:val="en-US" w:eastAsia="ar-SA"/>
              </w:rPr>
              <w:t>Sports</w:t>
            </w:r>
          </w:p>
          <w:p w14:paraId="240615D1" w14:textId="77777777" w:rsidR="00E23615" w:rsidRPr="00812832" w:rsidRDefault="00E23615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val="en-US" w:eastAsia="ar-SA"/>
              </w:rPr>
            </w:pPr>
            <w:r w:rsidRPr="00812832">
              <w:rPr>
                <w:rFonts w:ascii="Times New Roman" w:hAnsi="Times New Roman"/>
                <w:color w:val="000000"/>
                <w:lang w:val="en-US" w:eastAsia="ar-SA"/>
              </w:rPr>
              <w:t>Rooms and furniture</w:t>
            </w:r>
          </w:p>
          <w:p w14:paraId="187FB4B7" w14:textId="77777777" w:rsidR="00E23615" w:rsidRPr="00812832" w:rsidRDefault="00E23615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val="en-US" w:eastAsia="ar-SA"/>
              </w:rPr>
            </w:pPr>
            <w:r w:rsidRPr="00812832">
              <w:rPr>
                <w:rFonts w:ascii="Times New Roman" w:hAnsi="Times New Roman"/>
                <w:color w:val="000000"/>
                <w:lang w:val="en-US" w:eastAsia="ar-SA"/>
              </w:rPr>
              <w:t>Food and drink</w:t>
            </w:r>
          </w:p>
          <w:p w14:paraId="76449663" w14:textId="77777777" w:rsidR="00E23615" w:rsidRDefault="00E23615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812832">
              <w:rPr>
                <w:rFonts w:ascii="Times New Roman" w:hAnsi="Times New Roman"/>
                <w:color w:val="000000"/>
                <w:lang w:val="en-US" w:eastAsia="ar-SA"/>
              </w:rPr>
              <w:t>Clothes</w:t>
            </w:r>
          </w:p>
          <w:p w14:paraId="404A3FDD" w14:textId="77777777" w:rsidR="00F50E3E" w:rsidRPr="00F50E3E" w:rsidRDefault="00F50E3E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en-US" w:eastAsia="ar-SA"/>
              </w:rPr>
            </w:pPr>
            <w:r>
              <w:rPr>
                <w:rFonts w:ascii="Times New Roman" w:hAnsi="Times New Roman"/>
                <w:b/>
                <w:color w:val="000000"/>
                <w:lang w:val="en-US" w:eastAsia="ar-SA"/>
              </w:rPr>
              <w:t>Countries</w:t>
            </w:r>
            <w:r w:rsidRPr="00F50E3E">
              <w:rPr>
                <w:rFonts w:ascii="Times New Roman" w:hAnsi="Times New Roman"/>
                <w:b/>
                <w:color w:val="000000"/>
                <w:lang w:val="en-US" w:eastAsia="ar-SA"/>
              </w:rPr>
              <w:t xml:space="preserve"> and nationalities</w:t>
            </w:r>
          </w:p>
          <w:p w14:paraId="7B80CA56" w14:textId="77777777" w:rsidR="00F50E3E" w:rsidRPr="00F50E3E" w:rsidRDefault="00F50E3E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en-US" w:eastAsia="ar-SA"/>
              </w:rPr>
            </w:pPr>
            <w:r w:rsidRPr="00F50E3E">
              <w:rPr>
                <w:rFonts w:ascii="Times New Roman" w:hAnsi="Times New Roman"/>
                <w:b/>
                <w:color w:val="000000"/>
                <w:lang w:val="en-US" w:eastAsia="ar-SA"/>
              </w:rPr>
              <w:t>The United Kingdom</w:t>
            </w:r>
          </w:p>
          <w:p w14:paraId="16DF4945" w14:textId="77777777" w:rsidR="00F50E3E" w:rsidRPr="00F50E3E" w:rsidRDefault="00F50E3E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en-US" w:eastAsia="ar-SA"/>
              </w:rPr>
            </w:pPr>
            <w:r w:rsidRPr="00F50E3E">
              <w:rPr>
                <w:rFonts w:ascii="Times New Roman" w:hAnsi="Times New Roman"/>
                <w:b/>
                <w:color w:val="000000"/>
                <w:lang w:val="en-US" w:eastAsia="ar-SA"/>
              </w:rPr>
              <w:t>The U.K. flag</w:t>
            </w:r>
          </w:p>
          <w:p w14:paraId="0F0A91A5" w14:textId="77777777" w:rsidR="00F50E3E" w:rsidRPr="00F50E3E" w:rsidRDefault="00F50E3E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val="en-US" w:eastAsia="ar-SA"/>
              </w:rPr>
            </w:pPr>
            <w:r w:rsidRPr="00F50E3E">
              <w:rPr>
                <w:rFonts w:ascii="Times New Roman" w:hAnsi="Times New Roman"/>
                <w:b/>
                <w:color w:val="000000"/>
                <w:lang w:val="en-US" w:eastAsia="ar-SA"/>
              </w:rPr>
              <w:t>Social network and internet</w:t>
            </w:r>
          </w:p>
          <w:p w14:paraId="2382158D" w14:textId="77777777" w:rsidR="00F50E3E" w:rsidRPr="00F50E3E" w:rsidRDefault="00F50E3E" w:rsidP="0081283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000000"/>
                <w:lang w:val="en-US" w:eastAsia="ar-SA"/>
              </w:rPr>
            </w:pPr>
            <w:r w:rsidRPr="00F50E3E">
              <w:rPr>
                <w:rFonts w:ascii="Times New Roman" w:hAnsi="Times New Roman"/>
                <w:b/>
                <w:color w:val="000000"/>
                <w:lang w:val="en-US" w:eastAsia="ar-SA"/>
              </w:rPr>
              <w:t>Recycle, Bio-products</w:t>
            </w:r>
          </w:p>
          <w:p w14:paraId="508174F3" w14:textId="77777777" w:rsidR="007C21A2" w:rsidRPr="00812832" w:rsidRDefault="007C21A2" w:rsidP="007C21A2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ind w:left="720"/>
              <w:rPr>
                <w:rFonts w:ascii="Times New Roman" w:hAnsi="Times New Roman"/>
                <w:i/>
                <w:iCs/>
                <w:color w:val="000000"/>
                <w:lang w:val="en-US" w:eastAsia="ar-SA"/>
              </w:rPr>
            </w:pPr>
          </w:p>
        </w:tc>
      </w:tr>
      <w:tr w:rsidR="00E23615" w:rsidRPr="00812832" w14:paraId="7DC450DB" w14:textId="77777777" w:rsidTr="00CD47D6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BFA83" w14:textId="77777777" w:rsidR="00E23615" w:rsidRPr="00812832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812832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8752F" w14:textId="3C0DC19F" w:rsidR="00E23615" w:rsidRPr="00812832" w:rsidRDefault="0039647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Arte-Tecnologia-</w:t>
            </w:r>
            <w:r w:rsidR="00E23615" w:rsidRPr="00812832">
              <w:rPr>
                <w:rFonts w:ascii="Times New Roman" w:hAnsi="Times New Roman"/>
                <w:color w:val="000000"/>
                <w:lang w:eastAsia="ar-SA"/>
              </w:rPr>
              <w:t>Scienze-Musica-Storia</w:t>
            </w:r>
            <w:r w:rsidR="000862E5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AA6FAF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AA6FAF" w:rsidRPr="006D714E">
              <w:rPr>
                <w:rFonts w:ascii="Times New Roman" w:hAnsi="Times New Roman"/>
                <w:b/>
                <w:color w:val="000000"/>
                <w:lang w:eastAsia="ar-SA"/>
              </w:rPr>
              <w:t>Ed. Civica</w:t>
            </w:r>
            <w:r w:rsidR="006D714E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E23615" w:rsidRPr="00812832">
              <w:rPr>
                <w:rFonts w:ascii="Times New Roman" w:hAnsi="Times New Roman"/>
                <w:color w:val="000000"/>
                <w:lang w:eastAsia="ar-SA"/>
              </w:rPr>
              <w:t>Geografia-Italiano</w:t>
            </w:r>
          </w:p>
        </w:tc>
      </w:tr>
      <w:tr w:rsidR="00E23615" w:rsidRPr="00765579" w14:paraId="5FC77C4A" w14:textId="77777777" w:rsidTr="00CD47D6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ED805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21867" w14:textId="77777777" w:rsidR="007C21A2" w:rsidRPr="000862E5" w:rsidRDefault="000862E5" w:rsidP="000862E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0862E5">
              <w:rPr>
                <w:rFonts w:ascii="Times New Roman" w:hAnsi="Times New Roman"/>
                <w:lang w:eastAsia="ar-SA"/>
              </w:rPr>
              <w:t>L’alunno:</w:t>
            </w:r>
          </w:p>
          <w:p w14:paraId="13BEE024" w14:textId="77777777" w:rsidR="000862E5" w:rsidRPr="000862E5" w:rsidRDefault="005D4B23" w:rsidP="000862E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</w:t>
            </w:r>
            <w:r w:rsidR="00E23615" w:rsidRPr="000862E5">
              <w:rPr>
                <w:rFonts w:ascii="Times New Roman" w:hAnsi="Times New Roman"/>
                <w:lang w:eastAsia="ar-SA"/>
              </w:rPr>
              <w:t>a ascoltare e comprendere brevi messaggi relativi ad informazioni personali (nome, età, provenienza, nazionalità, indirizzi, numeri di telefono, date)</w:t>
            </w:r>
            <w:r w:rsidR="000862E5" w:rsidRPr="000862E5">
              <w:rPr>
                <w:rFonts w:ascii="Times New Roman" w:hAnsi="Times New Roman"/>
                <w:lang w:eastAsia="ar-SA"/>
              </w:rPr>
              <w:t>;</w:t>
            </w:r>
          </w:p>
          <w:p w14:paraId="1CA98BD0" w14:textId="77777777" w:rsidR="00E23615" w:rsidRPr="000862E5" w:rsidRDefault="000862E5" w:rsidP="000862E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0862E5">
              <w:rPr>
                <w:rFonts w:ascii="Times New Roman" w:hAnsi="Times New Roman"/>
                <w:lang w:eastAsia="ar-SA"/>
              </w:rPr>
              <w:t>sa</w:t>
            </w:r>
            <w:r w:rsidR="00E23615" w:rsidRPr="000862E5">
              <w:rPr>
                <w:rFonts w:ascii="Times New Roman" w:hAnsi="Times New Roman"/>
                <w:lang w:eastAsia="ar-SA"/>
              </w:rPr>
              <w:t xml:space="preserve"> ascoltare e comprendere brevi messaggi relativi alla sfera familiare (parentele, animali domestici</w:t>
            </w:r>
            <w:r w:rsidRPr="000862E5">
              <w:rPr>
                <w:rFonts w:ascii="Times New Roman" w:hAnsi="Times New Roman"/>
                <w:lang w:eastAsia="ar-SA"/>
              </w:rPr>
              <w:t>, casa, cose che si possiedono);</w:t>
            </w:r>
          </w:p>
          <w:p w14:paraId="2F657006" w14:textId="77777777" w:rsidR="00E23615" w:rsidRPr="000862E5" w:rsidRDefault="000862E5" w:rsidP="000862E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0862E5">
              <w:rPr>
                <w:rFonts w:ascii="Times New Roman" w:hAnsi="Times New Roman"/>
                <w:lang w:eastAsia="ar-SA"/>
              </w:rPr>
              <w:t>sa</w:t>
            </w:r>
            <w:r w:rsidR="00E23615" w:rsidRPr="000862E5">
              <w:rPr>
                <w:rFonts w:ascii="Times New Roman" w:hAnsi="Times New Roman"/>
                <w:lang w:eastAsia="ar-SA"/>
              </w:rPr>
              <w:t xml:space="preserve"> ascoltare e comprendere brevi messaggi relativi ad orari e attività della vita quotidiana</w:t>
            </w:r>
            <w:r w:rsidRPr="000862E5">
              <w:rPr>
                <w:rFonts w:ascii="Times New Roman" w:hAnsi="Times New Roman"/>
                <w:lang w:eastAsia="ar-SA"/>
              </w:rPr>
              <w:t>;</w:t>
            </w:r>
            <w:r w:rsidR="00E23615" w:rsidRPr="000862E5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61875844" w14:textId="77777777" w:rsidR="000862E5" w:rsidRDefault="000862E5" w:rsidP="000862E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0862E5">
              <w:rPr>
                <w:rFonts w:ascii="Times New Roman" w:hAnsi="Times New Roman"/>
                <w:lang w:eastAsia="ar-SA"/>
              </w:rPr>
              <w:t>sa</w:t>
            </w:r>
            <w:r w:rsidR="00E23615" w:rsidRPr="000862E5">
              <w:rPr>
                <w:rFonts w:ascii="Times New Roman" w:hAnsi="Times New Roman"/>
                <w:lang w:eastAsia="ar-SA"/>
              </w:rPr>
              <w:t xml:space="preserve"> ascoltare e comprendere informazioni su preferenze (tv, musica, scuola, sport e attività del tempo libero)</w:t>
            </w:r>
            <w:r w:rsidRPr="000862E5">
              <w:rPr>
                <w:rFonts w:ascii="Times New Roman" w:hAnsi="Times New Roman"/>
                <w:lang w:eastAsia="ar-SA"/>
              </w:rPr>
              <w:t>;</w:t>
            </w:r>
          </w:p>
          <w:p w14:paraId="20520A7D" w14:textId="77777777" w:rsidR="0039647E" w:rsidRDefault="0039647E" w:rsidP="000862E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 ascoltare e comprendere ordini e/o istruzioni;</w:t>
            </w:r>
          </w:p>
          <w:p w14:paraId="06691277" w14:textId="77777777" w:rsidR="00C54C57" w:rsidRPr="00C54C57" w:rsidRDefault="00C54C57" w:rsidP="000862E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C54C57">
              <w:rPr>
                <w:rFonts w:ascii="Times New Roman" w:hAnsi="Times New Roman"/>
                <w:b/>
                <w:lang w:eastAsia="ar-SA"/>
              </w:rPr>
              <w:t>sa ascoltare e comprendere informazioni date dai social network</w:t>
            </w:r>
            <w:r w:rsidR="0039647E">
              <w:rPr>
                <w:rFonts w:ascii="Times New Roman" w:hAnsi="Times New Roman"/>
                <w:b/>
                <w:lang w:eastAsia="ar-SA"/>
              </w:rPr>
              <w:t>;</w:t>
            </w:r>
          </w:p>
          <w:p w14:paraId="07F6036D" w14:textId="77777777" w:rsidR="0039647E" w:rsidRPr="0039647E" w:rsidRDefault="0039647E" w:rsidP="000862E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39647E">
              <w:rPr>
                <w:rFonts w:ascii="Times New Roman" w:hAnsi="Times New Roman"/>
                <w:b/>
                <w:lang w:eastAsia="ar-SA"/>
              </w:rPr>
              <w:t>Sa  ascoltare e assumere comportamenti responsabili nei confronti dell’ ambiente</w:t>
            </w:r>
          </w:p>
          <w:p w14:paraId="03EE15D0" w14:textId="77777777" w:rsidR="0039647E" w:rsidRPr="000862E5" w:rsidRDefault="0039647E" w:rsidP="000862E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E23615" w:rsidRPr="00B16D68" w14:paraId="065822C1" w14:textId="77777777" w:rsidTr="00CD47D6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817C6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DE369" w14:textId="77777777" w:rsidR="00E23615" w:rsidRPr="000862E5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0862E5">
              <w:rPr>
                <w:rFonts w:ascii="Times New Roman" w:hAnsi="Times New Roman"/>
                <w:lang w:val="en-US" w:eastAsia="ar-SA"/>
              </w:rPr>
              <w:t>Fill in the chart</w:t>
            </w:r>
          </w:p>
          <w:p w14:paraId="7B5A0F61" w14:textId="77777777" w:rsidR="00E23615" w:rsidRPr="000862E5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0862E5">
              <w:rPr>
                <w:rFonts w:ascii="Times New Roman" w:hAnsi="Times New Roman"/>
                <w:lang w:val="en-US" w:eastAsia="ar-SA"/>
              </w:rPr>
              <w:t>Complete the table</w:t>
            </w:r>
          </w:p>
          <w:p w14:paraId="0FF00763" w14:textId="77777777" w:rsidR="00E23615" w:rsidRPr="000862E5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</w:p>
        </w:tc>
      </w:tr>
    </w:tbl>
    <w:p w14:paraId="7E3A0C05" w14:textId="77777777" w:rsidR="00CD47D6" w:rsidRPr="00514A09" w:rsidRDefault="00CD47D6">
      <w:pPr>
        <w:rPr>
          <w:lang w:val="en-GB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7944"/>
      </w:tblGrid>
      <w:tr w:rsidR="00D830DC" w:rsidRPr="00D830DC" w14:paraId="0603C8C1" w14:textId="77777777" w:rsidTr="00CD47D6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7256F" w14:textId="77777777" w:rsidR="00D830DC" w:rsidRPr="00D830DC" w:rsidRDefault="00D830DC" w:rsidP="00D830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lang w:eastAsia="ar-SA"/>
              </w:rPr>
              <w:lastRenderedPageBreak/>
              <w:t xml:space="preserve">Livelli di prestazione </w:t>
            </w:r>
          </w:p>
        </w:tc>
      </w:tr>
      <w:tr w:rsidR="00D830DC" w:rsidRPr="00D830DC" w14:paraId="34476AE1" w14:textId="77777777" w:rsidTr="00CD47D6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3934C8" w14:textId="77777777" w:rsidR="00D830DC" w:rsidRPr="00D830DC" w:rsidRDefault="00D830DC" w:rsidP="00D830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ABDFD" w14:textId="77777777" w:rsidR="00D830DC" w:rsidRPr="00D830DC" w:rsidRDefault="00D830DC" w:rsidP="00D830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>Comprende in modo acce</w:t>
            </w:r>
            <w:r>
              <w:rPr>
                <w:rFonts w:ascii="Times New Roman" w:hAnsi="Times New Roman"/>
                <w:color w:val="000000"/>
                <w:lang w:eastAsia="ar-SA"/>
              </w:rPr>
              <w:t>ttabile semplici messaggi orali, solo con l’ausilio di domande stimolo.</w:t>
            </w:r>
          </w:p>
        </w:tc>
      </w:tr>
      <w:tr w:rsidR="00D830DC" w:rsidRPr="00D830DC" w14:paraId="78548647" w14:textId="77777777" w:rsidTr="00CD47D6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DBF6A8" w14:textId="77777777" w:rsidR="00D830DC" w:rsidRPr="00D830DC" w:rsidRDefault="00D830DC" w:rsidP="00D830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2585C" w14:textId="77777777" w:rsidR="00D830DC" w:rsidRPr="00D830DC" w:rsidRDefault="00D830DC" w:rsidP="00D830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>Comprende in modo globale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semplici messaggi orali, in modo sempre più </w:t>
            </w:r>
            <w:r w:rsidR="00A34415">
              <w:rPr>
                <w:rFonts w:ascii="Times New Roman" w:hAnsi="Times New Roman"/>
                <w:color w:val="000000"/>
                <w:lang w:eastAsia="ar-SA"/>
              </w:rPr>
              <w:t>a</w:t>
            </w:r>
            <w:r>
              <w:rPr>
                <w:rFonts w:ascii="Times New Roman" w:hAnsi="Times New Roman"/>
                <w:color w:val="000000"/>
                <w:lang w:eastAsia="ar-SA"/>
              </w:rPr>
              <w:t>utonomo.</w:t>
            </w:r>
          </w:p>
        </w:tc>
      </w:tr>
      <w:tr w:rsidR="00D830DC" w:rsidRPr="00D830DC" w14:paraId="49E7A2E0" w14:textId="77777777" w:rsidTr="00CD47D6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B04F39" w14:textId="77777777" w:rsidR="00D830DC" w:rsidRPr="00D830DC" w:rsidRDefault="00D830DC" w:rsidP="00D830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C1A3E" w14:textId="77777777" w:rsidR="00D830DC" w:rsidRPr="00D830DC" w:rsidRDefault="00D830DC" w:rsidP="00D830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 xml:space="preserve">Comprende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adeguato</w:t>
            </w:r>
            <w:r w:rsidRPr="00D830DC">
              <w:rPr>
                <w:rFonts w:ascii="Times New Roman" w:hAnsi="Times New Roman"/>
                <w:color w:val="000000"/>
                <w:lang w:eastAsia="ar-SA"/>
              </w:rPr>
              <w:t xml:space="preserve"> messaggi orali.</w:t>
            </w:r>
          </w:p>
        </w:tc>
      </w:tr>
      <w:tr w:rsidR="00D830DC" w:rsidRPr="00D830DC" w14:paraId="28F1FA3F" w14:textId="77777777" w:rsidTr="00CD47D6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6049DC" w14:textId="77777777" w:rsidR="00D830DC" w:rsidRPr="00D830DC" w:rsidRDefault="00D830DC" w:rsidP="00D830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46FE58A2" w14:textId="77777777" w:rsidR="00D830DC" w:rsidRPr="00D830DC" w:rsidRDefault="00D830DC" w:rsidP="00D830DC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2548" w14:textId="77777777" w:rsidR="00D830DC" w:rsidRPr="00D830DC" w:rsidRDefault="00D830DC" w:rsidP="00D830DC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>Comprende in modo completo messaggi orali.</w:t>
            </w:r>
          </w:p>
        </w:tc>
      </w:tr>
    </w:tbl>
    <w:p w14:paraId="661A1A7A" w14:textId="63509B30" w:rsidR="003B146D" w:rsidRDefault="003B146D"/>
    <w:p w14:paraId="265E62E5" w14:textId="77777777" w:rsidR="003B146D" w:rsidRDefault="003B146D">
      <w:pPr>
        <w:spacing w:after="0" w:line="240" w:lineRule="auto"/>
      </w:pPr>
      <w:r>
        <w:br w:type="page"/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7938"/>
      </w:tblGrid>
      <w:tr w:rsidR="00E23615" w:rsidRPr="00765579" w14:paraId="6C100431" w14:textId="77777777" w:rsidTr="00A34415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76A120" w14:textId="77777777" w:rsidR="00E23615" w:rsidRPr="00B87E55" w:rsidRDefault="00E23615" w:rsidP="00B87E55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B87E55">
              <w:rPr>
                <w:rFonts w:ascii="Times New Roman" w:hAnsi="Times New Roman"/>
                <w:b/>
                <w:bCs/>
                <w:lang w:eastAsia="ar-SA"/>
              </w:rPr>
              <w:lastRenderedPageBreak/>
              <w:t>II NUCLEO TEMATICO</w:t>
            </w:r>
            <w:r w:rsidR="00B87E55" w:rsidRPr="00B87E55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="005D4B23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="00B87E55" w:rsidRPr="00B87E55">
              <w:rPr>
                <w:rFonts w:ascii="Times New Roman" w:hAnsi="Times New Roman"/>
                <w:b/>
                <w:bCs/>
                <w:lang w:eastAsia="ar-SA"/>
              </w:rPr>
              <w:t>-</w:t>
            </w:r>
            <w:r w:rsidRPr="00B87E55">
              <w:rPr>
                <w:rFonts w:ascii="Times New Roman" w:hAnsi="Times New Roman"/>
                <w:b/>
                <w:lang w:eastAsia="ar-SA"/>
              </w:rPr>
              <w:t>SPEAKING</w:t>
            </w:r>
          </w:p>
        </w:tc>
      </w:tr>
      <w:tr w:rsidR="00E23615" w:rsidRPr="00765579" w14:paraId="18755B0D" w14:textId="77777777" w:rsidTr="00A34415">
        <w:trPr>
          <w:trHeight w:val="53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DB527" w14:textId="77777777" w:rsidR="00E23615" w:rsidRPr="005D4B23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5D4B23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1A9B5BA2" w14:textId="77777777" w:rsidR="00E23615" w:rsidRPr="005D4B23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70DBF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7077458E" w14:textId="77777777" w:rsidR="00E23615" w:rsidRPr="00B87E55" w:rsidRDefault="00E23615" w:rsidP="00B87E55">
            <w:pPr>
              <w:tabs>
                <w:tab w:val="left" w:pos="143"/>
              </w:tabs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87E55">
              <w:rPr>
                <w:rFonts w:ascii="Times New Roman" w:hAnsi="Times New Roman"/>
                <w:lang w:eastAsia="ar-SA"/>
              </w:rPr>
              <w:t>Interagire in semplici scambi dialogici relativi alla vita quotidiana, usando lessico, strutture grammaticali e funzioni comunicative adeguate, a patto che l’interlocutore sia disposto a ripetere o a riformulare più lentamente il discorso</w:t>
            </w:r>
            <w:r w:rsidR="00B87E55" w:rsidRPr="00B87E55">
              <w:rPr>
                <w:rFonts w:ascii="Times New Roman" w:hAnsi="Times New Roman"/>
                <w:lang w:eastAsia="ar-SA"/>
              </w:rPr>
              <w:t xml:space="preserve"> e ad aiutare la conversazione.</w:t>
            </w:r>
          </w:p>
          <w:p w14:paraId="2AB44B61" w14:textId="77777777" w:rsidR="00E23615" w:rsidRPr="00610177" w:rsidRDefault="00E23615" w:rsidP="00B87E55">
            <w:pPr>
              <w:tabs>
                <w:tab w:val="left" w:pos="143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87E55">
              <w:rPr>
                <w:rFonts w:ascii="Times New Roman" w:hAnsi="Times New Roman"/>
                <w:lang w:eastAsia="ar-SA"/>
              </w:rPr>
              <w:t>Usare una serie di espressioni e frasi per descrivere con parole semplici: sé stessi, la propria famiglia o altre persone</w:t>
            </w:r>
            <w:r w:rsidR="00610177">
              <w:rPr>
                <w:rFonts w:ascii="Times New Roman" w:hAnsi="Times New Roman"/>
                <w:lang w:eastAsia="ar-SA"/>
              </w:rPr>
              <w:t xml:space="preserve">, le abitudini quotidiane , il proprio ambiente e il </w:t>
            </w:r>
            <w:r w:rsidR="00610177" w:rsidRPr="00610177">
              <w:rPr>
                <w:rFonts w:ascii="Times New Roman" w:hAnsi="Times New Roman"/>
                <w:b/>
                <w:lang w:eastAsia="ar-SA"/>
              </w:rPr>
              <w:t>Regno Unito</w:t>
            </w:r>
          </w:p>
          <w:p w14:paraId="61BC8634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E23615" w:rsidRPr="00765579" w14:paraId="452BE2BE" w14:textId="77777777" w:rsidTr="00A3441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32B340" w14:textId="77777777" w:rsidR="00E23615" w:rsidRPr="005D4B23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5D4B23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59137A8F" w14:textId="77777777" w:rsidR="00E23615" w:rsidRPr="005D4B23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1B7C2" w14:textId="77777777" w:rsidR="00E23615" w:rsidRPr="00B87E55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87E55">
              <w:rPr>
                <w:rFonts w:ascii="Times New Roman" w:hAnsi="Times New Roman"/>
                <w:lang w:eastAsia="ar-SA"/>
              </w:rPr>
              <w:t xml:space="preserve">Vedi </w:t>
            </w:r>
            <w:r w:rsidRPr="00B87E55">
              <w:rPr>
                <w:rFonts w:ascii="Times New Roman" w:hAnsi="Times New Roman"/>
                <w:b/>
                <w:lang w:eastAsia="ar-SA"/>
              </w:rPr>
              <w:t>- LISTENING</w:t>
            </w:r>
            <w:r w:rsidRPr="00B87E55">
              <w:rPr>
                <w:rFonts w:ascii="Times New Roman" w:hAnsi="Times New Roman"/>
                <w:lang w:eastAsia="ar-SA"/>
              </w:rPr>
              <w:t xml:space="preserve">  </w:t>
            </w:r>
          </w:p>
          <w:p w14:paraId="69037852" w14:textId="77777777" w:rsidR="00E23615" w:rsidRPr="00765579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ind w:left="85"/>
              <w:textAlignment w:val="center"/>
              <w:rPr>
                <w:rFonts w:ascii="Times New Roman" w:hAnsi="Times New Roman"/>
                <w:color w:val="000000"/>
                <w:lang w:val="en-GB"/>
              </w:rPr>
            </w:pPr>
          </w:p>
        </w:tc>
      </w:tr>
      <w:tr w:rsidR="00E23615" w:rsidRPr="00765579" w14:paraId="543E761C" w14:textId="77777777" w:rsidTr="00A34415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A65DA7" w14:textId="77777777" w:rsidR="00E23615" w:rsidRPr="005D4B23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5D4B23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3A635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 xml:space="preserve">Salutare. </w:t>
            </w:r>
          </w:p>
          <w:p w14:paraId="45EC3797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>Fare lo spelling .</w:t>
            </w:r>
          </w:p>
          <w:p w14:paraId="121D6AE8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 xml:space="preserve">Chiedere e dire il significato di parole in L2. </w:t>
            </w:r>
          </w:p>
          <w:p w14:paraId="0D9B11F6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>Chiedere e dare informazioni personali (nome, età, provenienza, nazionalità, indirizzi, telefono, e-mail, date) .</w:t>
            </w:r>
          </w:p>
          <w:p w14:paraId="110CCF61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 xml:space="preserve">Chiedere e dire dove si trova una cosa o una persona. </w:t>
            </w:r>
          </w:p>
          <w:p w14:paraId="337C7AE1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 xml:space="preserve">Esprimere bisogni elementari </w:t>
            </w:r>
          </w:p>
          <w:p w14:paraId="4982DDE2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>Chiedere e dare informazioni sulla propria famiglia e su ciò che si possiede .</w:t>
            </w:r>
          </w:p>
          <w:p w14:paraId="3C870044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 xml:space="preserve">Chiedere e dire ciò che si sa/ non si sa fare. </w:t>
            </w:r>
          </w:p>
          <w:p w14:paraId="22221064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>Chiedere e dare informazioni circa azioni relative al tempo presente.</w:t>
            </w:r>
          </w:p>
          <w:p w14:paraId="0FDB7E15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>Esprimere preferenze.</w:t>
            </w:r>
          </w:p>
          <w:p w14:paraId="7280B67B" w14:textId="77777777" w:rsidR="00E23615" w:rsidRPr="00A344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A34415">
              <w:rPr>
                <w:rFonts w:ascii="Times New Roman" w:hAnsi="Times New Roman"/>
                <w:lang w:eastAsia="ar-SA"/>
              </w:rPr>
              <w:t>Dare e rispondere a ordini e istruzioni.</w:t>
            </w:r>
          </w:p>
          <w:p w14:paraId="4EE57821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E23615" w:rsidRPr="00765579" w14:paraId="15DB404B" w14:textId="77777777" w:rsidTr="00A34415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45EE21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D5FA6" w14:textId="77777777" w:rsidR="00E23615" w:rsidRPr="00C07EAD" w:rsidRDefault="00E23615" w:rsidP="00E23615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 xml:space="preserve">Vedi </w:t>
            </w:r>
            <w:r w:rsidRPr="00C07EAD">
              <w:rPr>
                <w:rFonts w:ascii="Times New Roman" w:hAnsi="Times New Roman"/>
                <w:b/>
                <w:lang w:eastAsia="ar-SA"/>
              </w:rPr>
              <w:t>- LISTENING</w:t>
            </w:r>
            <w:r w:rsidRPr="00C07EAD">
              <w:rPr>
                <w:rFonts w:ascii="Times New Roman" w:hAnsi="Times New Roman"/>
                <w:lang w:eastAsia="ar-SA"/>
              </w:rPr>
              <w:t xml:space="preserve">  </w:t>
            </w:r>
          </w:p>
        </w:tc>
      </w:tr>
      <w:tr w:rsidR="00E23615" w:rsidRPr="00765579" w14:paraId="7A8D945F" w14:textId="77777777" w:rsidTr="00A3441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E40AF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3F55" w14:textId="77777777" w:rsidR="00E23615" w:rsidRPr="00C07EAD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373E7DD7" w14:textId="77777777" w:rsidR="00E23615" w:rsidRPr="00C07EAD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 xml:space="preserve">Saper salutare. </w:t>
            </w:r>
          </w:p>
          <w:p w14:paraId="736E7266" w14:textId="77777777" w:rsidR="00E23615" w:rsidRPr="00C07EAD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>Saper fare lo spelling .</w:t>
            </w:r>
          </w:p>
          <w:p w14:paraId="6F27B654" w14:textId="77777777" w:rsidR="00E23615" w:rsidRPr="00C07EAD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 xml:space="preserve">Saper chiedere e dire il significato di parole in L2. </w:t>
            </w:r>
          </w:p>
          <w:p w14:paraId="618A9758" w14:textId="77777777" w:rsidR="00E236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 xml:space="preserve">Saper chiedere e dare informazioni personali (nome, età, provenienza, nazionalità, indirizzi, telefono, </w:t>
            </w:r>
            <w:r w:rsidR="00C54C57">
              <w:rPr>
                <w:rFonts w:ascii="Times New Roman" w:hAnsi="Times New Roman"/>
                <w:lang w:eastAsia="ar-SA"/>
              </w:rPr>
              <w:t xml:space="preserve"> </w:t>
            </w:r>
            <w:r w:rsidRPr="00C07EAD">
              <w:rPr>
                <w:rFonts w:ascii="Times New Roman" w:hAnsi="Times New Roman"/>
                <w:lang w:eastAsia="ar-SA"/>
              </w:rPr>
              <w:t>date) .</w:t>
            </w:r>
          </w:p>
          <w:p w14:paraId="1CDCFB4A" w14:textId="77777777" w:rsidR="00C54C57" w:rsidRPr="00C54C57" w:rsidRDefault="00C54C57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b/>
                <w:lang w:eastAsia="ar-SA"/>
              </w:rPr>
            </w:pPr>
            <w:r w:rsidRPr="00C54C57">
              <w:rPr>
                <w:rFonts w:ascii="Times New Roman" w:hAnsi="Times New Roman"/>
                <w:b/>
                <w:lang w:eastAsia="ar-SA"/>
              </w:rPr>
              <w:t xml:space="preserve">Saper chiedere e dare </w:t>
            </w:r>
            <w:r w:rsidR="00F9629D">
              <w:rPr>
                <w:rFonts w:ascii="Times New Roman" w:hAnsi="Times New Roman"/>
                <w:b/>
                <w:lang w:eastAsia="ar-SA"/>
              </w:rPr>
              <w:t xml:space="preserve">semplici </w:t>
            </w:r>
            <w:r w:rsidRPr="00C54C57">
              <w:rPr>
                <w:rFonts w:ascii="Times New Roman" w:hAnsi="Times New Roman"/>
                <w:b/>
                <w:lang w:eastAsia="ar-SA"/>
              </w:rPr>
              <w:t xml:space="preserve">informazioni </w:t>
            </w:r>
            <w:r>
              <w:rPr>
                <w:rFonts w:ascii="Times New Roman" w:hAnsi="Times New Roman"/>
                <w:b/>
                <w:lang w:eastAsia="ar-SA"/>
              </w:rPr>
              <w:t xml:space="preserve"> </w:t>
            </w:r>
            <w:r w:rsidRPr="00C54C57">
              <w:rPr>
                <w:rFonts w:ascii="Times New Roman" w:hAnsi="Times New Roman"/>
                <w:b/>
                <w:lang w:eastAsia="ar-SA"/>
              </w:rPr>
              <w:t>utilizzando il linguaggio dei social network</w:t>
            </w:r>
          </w:p>
          <w:p w14:paraId="64A10412" w14:textId="77777777" w:rsidR="00E23615" w:rsidRPr="00C07EAD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 xml:space="preserve">Saper chiedere e dire dove si trova una cosa o una persona. </w:t>
            </w:r>
          </w:p>
          <w:p w14:paraId="10261D9A" w14:textId="77777777" w:rsidR="00E23615" w:rsidRPr="00C07EAD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 xml:space="preserve">Saper esprimere bisogni elementari </w:t>
            </w:r>
          </w:p>
          <w:p w14:paraId="214A687A" w14:textId="77777777" w:rsidR="00E23615" w:rsidRPr="00C07EAD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>Saper chiedere e dare informazioni sulla propria famiglia e su ciò che si possiede .</w:t>
            </w:r>
          </w:p>
          <w:p w14:paraId="3E96C765" w14:textId="77777777" w:rsidR="00E23615" w:rsidRPr="00C07EAD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 xml:space="preserve">Saper chiedere e dire ciò che si sa/ non si sa fare. </w:t>
            </w:r>
          </w:p>
          <w:p w14:paraId="396C3493" w14:textId="77777777" w:rsidR="00E23615" w:rsidRPr="00C07EAD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>Saper chiedere e dare informazioni circa azioni relative al tempo presente.</w:t>
            </w:r>
          </w:p>
          <w:p w14:paraId="0729BECD" w14:textId="77777777" w:rsidR="00E23615" w:rsidRPr="00C07EAD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>Saper esprimere preferenze.</w:t>
            </w:r>
          </w:p>
          <w:p w14:paraId="67897851" w14:textId="77777777" w:rsidR="00E23615" w:rsidRDefault="00E23615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lang w:eastAsia="ar-SA"/>
              </w:rPr>
            </w:pPr>
            <w:r w:rsidRPr="00C07EAD">
              <w:rPr>
                <w:rFonts w:ascii="Times New Roman" w:hAnsi="Times New Roman"/>
                <w:lang w:eastAsia="ar-SA"/>
              </w:rPr>
              <w:t>Saper dare e rispondere a ordini e istruzioni.</w:t>
            </w:r>
          </w:p>
          <w:p w14:paraId="1FD99DF5" w14:textId="77777777" w:rsidR="0039647E" w:rsidRPr="00610177" w:rsidRDefault="0039647E" w:rsidP="00B87E55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hAnsi="Times New Roman"/>
                <w:b/>
                <w:lang w:eastAsia="ar-SA"/>
              </w:rPr>
            </w:pPr>
            <w:r w:rsidRPr="00610177">
              <w:rPr>
                <w:rFonts w:ascii="Times New Roman" w:hAnsi="Times New Roman"/>
                <w:b/>
                <w:lang w:eastAsia="ar-SA"/>
              </w:rPr>
              <w:t>Saper</w:t>
            </w:r>
            <w:r w:rsidR="00610177" w:rsidRPr="00610177">
              <w:rPr>
                <w:rFonts w:ascii="Times New Roman" w:hAnsi="Times New Roman"/>
                <w:b/>
                <w:lang w:eastAsia="ar-SA"/>
              </w:rPr>
              <w:t xml:space="preserve"> parlare del Regno Unito</w:t>
            </w:r>
          </w:p>
        </w:tc>
      </w:tr>
      <w:tr w:rsidR="00E23615" w:rsidRPr="00765579" w14:paraId="16613E02" w14:textId="77777777" w:rsidTr="00A3441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81EE95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A9D87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5769FDE3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Arte-Tecnologia-</w:t>
            </w:r>
            <w:r w:rsidR="0039647E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B87E55">
              <w:rPr>
                <w:rFonts w:ascii="Times New Roman" w:hAnsi="Times New Roman"/>
                <w:color w:val="000000"/>
                <w:lang w:eastAsia="ar-SA"/>
              </w:rPr>
              <w:t>S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cienze-Musica-Storia</w:t>
            </w:r>
            <w:r w:rsidR="00B87E55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="00C54C57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C54C57" w:rsidRPr="00C54C57">
              <w:rPr>
                <w:rFonts w:ascii="Times New Roman" w:hAnsi="Times New Roman"/>
                <w:b/>
                <w:color w:val="000000"/>
                <w:lang w:eastAsia="ar-SA"/>
              </w:rPr>
              <w:t>Ed. Civica-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Geografia-Italiano</w:t>
            </w:r>
          </w:p>
          <w:p w14:paraId="183DD000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E23615" w:rsidRPr="00765579" w14:paraId="34BAD0A7" w14:textId="77777777" w:rsidTr="00A3441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949A6F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Strumenti di rilevazione delle competenze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567A4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Pair work: Ask and answer.</w:t>
            </w:r>
          </w:p>
          <w:p w14:paraId="2795FE2F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Talking about…</w:t>
            </w:r>
          </w:p>
          <w:p w14:paraId="40451170" w14:textId="77777777" w:rsidR="00E23615" w:rsidRPr="00765579" w:rsidRDefault="00E23615" w:rsidP="00B87E5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val="en-US" w:eastAsia="ar-SA"/>
              </w:rPr>
            </w:pPr>
            <w:r w:rsidRPr="00765579">
              <w:rPr>
                <w:rFonts w:ascii="Times New Roman" w:hAnsi="Times New Roman"/>
                <w:color w:val="000000"/>
                <w:lang w:val="en-US" w:eastAsia="ar-SA"/>
              </w:rPr>
              <w:t>Describing…</w:t>
            </w:r>
          </w:p>
        </w:tc>
      </w:tr>
      <w:tr w:rsidR="00B87E55" w:rsidRPr="00B87E55" w14:paraId="16915D3C" w14:textId="77777777" w:rsidTr="00A34415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5DC5" w14:textId="77777777" w:rsidR="00B87E55" w:rsidRPr="00B87E55" w:rsidRDefault="00B87E55" w:rsidP="00B87E5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B87E55" w:rsidRPr="00B87E55" w14:paraId="71752494" w14:textId="77777777" w:rsidTr="00A3441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B27447" w14:textId="77777777" w:rsidR="00B87E55" w:rsidRPr="00B87E55" w:rsidRDefault="00B87E55" w:rsidP="00B87E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AB73" w14:textId="77777777" w:rsidR="00B87E55" w:rsidRPr="00B87E55" w:rsidRDefault="00B87E55" w:rsidP="00B87E5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color w:val="000000"/>
                <w:lang w:eastAsia="ar-SA"/>
              </w:rPr>
              <w:t>Produce in modo acce</w:t>
            </w:r>
            <w:r>
              <w:rPr>
                <w:rFonts w:ascii="Times New Roman" w:hAnsi="Times New Roman"/>
                <w:color w:val="000000"/>
                <w:lang w:eastAsia="ar-SA"/>
              </w:rPr>
              <w:t>ttabile semplici messaggi orali solo con l’ausilio di domande stimolo.</w:t>
            </w:r>
          </w:p>
        </w:tc>
      </w:tr>
      <w:tr w:rsidR="00B87E55" w:rsidRPr="00B87E55" w14:paraId="2301A74C" w14:textId="77777777" w:rsidTr="00A3441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093EBF" w14:textId="77777777" w:rsidR="00B87E55" w:rsidRPr="00B87E55" w:rsidRDefault="00B87E55" w:rsidP="00B87E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8FE54" w14:textId="77777777" w:rsidR="00B87E55" w:rsidRPr="00B87E55" w:rsidRDefault="00B87E55" w:rsidP="00B87E5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color w:val="000000"/>
                <w:lang w:eastAsia="ar-SA"/>
              </w:rPr>
              <w:t>Produce semplici messaggi orali su argomenti noti.</w:t>
            </w:r>
          </w:p>
        </w:tc>
      </w:tr>
      <w:tr w:rsidR="00B87E55" w:rsidRPr="00B87E55" w14:paraId="55C2EA9F" w14:textId="77777777" w:rsidTr="00A3441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7BCCBA" w14:textId="77777777" w:rsidR="00B87E55" w:rsidRPr="00B87E55" w:rsidRDefault="00B87E55" w:rsidP="00B87E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C54C" w14:textId="77777777" w:rsidR="00B87E55" w:rsidRPr="00B87E55" w:rsidRDefault="001B74C6" w:rsidP="00B87E5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color w:val="000000"/>
                <w:lang w:eastAsia="ar-SA"/>
              </w:rPr>
              <w:t>Produce in modo completo semplici testi orali.</w:t>
            </w:r>
          </w:p>
        </w:tc>
      </w:tr>
      <w:tr w:rsidR="00B87E55" w:rsidRPr="00B87E55" w14:paraId="118B7254" w14:textId="77777777" w:rsidTr="00A3441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AFB2D3" w14:textId="77777777" w:rsidR="00B87E55" w:rsidRPr="00B87E55" w:rsidRDefault="00B87E55" w:rsidP="00B87E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3C6C130F" w14:textId="77777777" w:rsidR="00B87E55" w:rsidRPr="00B87E55" w:rsidRDefault="00B87E55" w:rsidP="00B87E5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3E817" w14:textId="77777777" w:rsidR="00B87E55" w:rsidRPr="00B87E55" w:rsidRDefault="001B74C6" w:rsidP="001B74C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color w:val="000000"/>
                <w:lang w:eastAsia="ar-SA"/>
              </w:rPr>
              <w:t xml:space="preserve">Produce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coerente e adeguato allo scopo comunicativo, messaggi orali anche complessi.</w:t>
            </w:r>
          </w:p>
        </w:tc>
      </w:tr>
    </w:tbl>
    <w:p w14:paraId="2DADCE4B" w14:textId="04597E4F" w:rsidR="003B146D" w:rsidRDefault="003B146D" w:rsidP="00E23615">
      <w:pPr>
        <w:suppressAutoHyphens/>
        <w:spacing w:after="0" w:line="240" w:lineRule="auto"/>
        <w:jc w:val="center"/>
        <w:rPr>
          <w:rFonts w:ascii="Times New Roman" w:hAnsi="Times New Roman"/>
          <w:shd w:val="clear" w:color="auto" w:fill="E6E6E6"/>
          <w:lang w:eastAsia="ar-SA"/>
        </w:rPr>
      </w:pPr>
    </w:p>
    <w:p w14:paraId="784F5318" w14:textId="77777777" w:rsidR="003B146D" w:rsidRDefault="003B146D">
      <w:pPr>
        <w:spacing w:after="0" w:line="240" w:lineRule="auto"/>
        <w:rPr>
          <w:rFonts w:ascii="Times New Roman" w:hAnsi="Times New Roman"/>
          <w:shd w:val="clear" w:color="auto" w:fill="E6E6E6"/>
          <w:lang w:eastAsia="ar-SA"/>
        </w:rPr>
      </w:pPr>
      <w:r>
        <w:rPr>
          <w:rFonts w:ascii="Times New Roman" w:hAnsi="Times New Roman"/>
          <w:shd w:val="clear" w:color="auto" w:fill="E6E6E6"/>
          <w:lang w:eastAsia="ar-SA"/>
        </w:rPr>
        <w:br w:type="page"/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7938"/>
      </w:tblGrid>
      <w:tr w:rsidR="00E23615" w:rsidRPr="00765579" w14:paraId="642694ED" w14:textId="77777777" w:rsidTr="00C07EAD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CFDB8C" w14:textId="77777777" w:rsidR="00E23615" w:rsidRPr="001B74C6" w:rsidRDefault="00E23615" w:rsidP="00E23615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b/>
                <w:bCs/>
                <w:lang w:eastAsia="ar-SA"/>
              </w:rPr>
              <w:lastRenderedPageBreak/>
              <w:t>III NUCLEO TEMATICO</w:t>
            </w:r>
            <w:r w:rsidRPr="001B74C6">
              <w:rPr>
                <w:rFonts w:ascii="Times New Roman" w:hAnsi="Times New Roman"/>
                <w:lang w:eastAsia="ar-SA"/>
              </w:rPr>
              <w:t xml:space="preserve"> </w:t>
            </w:r>
            <w:r w:rsidRPr="001B74C6">
              <w:rPr>
                <w:rFonts w:ascii="Times New Roman" w:hAnsi="Times New Roman"/>
                <w:b/>
                <w:lang w:eastAsia="ar-SA"/>
              </w:rPr>
              <w:t>: - READING</w:t>
            </w:r>
          </w:p>
        </w:tc>
      </w:tr>
      <w:tr w:rsidR="00E23615" w:rsidRPr="00765579" w14:paraId="546A1F5E" w14:textId="77777777" w:rsidTr="00C07EAD">
        <w:trPr>
          <w:trHeight w:val="478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C26BC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33D6BD95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DB50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70717243" w14:textId="77777777" w:rsidR="00E23615" w:rsidRPr="001B74C6" w:rsidRDefault="00E23615" w:rsidP="001B74C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>Leggere e comprendere nomi e parole familiari e frasi molto semplici</w:t>
            </w:r>
            <w:r w:rsidR="001B74C6" w:rsidRPr="001B74C6">
              <w:rPr>
                <w:rFonts w:ascii="Times New Roman" w:hAnsi="Times New Roman"/>
                <w:lang w:eastAsia="ar-SA"/>
              </w:rPr>
              <w:t xml:space="preserve">. </w:t>
            </w:r>
          </w:p>
          <w:p w14:paraId="4B396B40" w14:textId="77777777" w:rsidR="00E23615" w:rsidRPr="001B74C6" w:rsidRDefault="00E23615" w:rsidP="001B74C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 xml:space="preserve">Leggere testi brevi e semplici e trovare informazioni specifiche e prevedibili in materiale di uso quotidiano, quali annunci, cartelloni, cataloghi, pubblicità, programmi, menu, orari, ecc. </w:t>
            </w:r>
          </w:p>
          <w:p w14:paraId="74D45A47" w14:textId="77777777" w:rsidR="00E23615" w:rsidRPr="001B74C6" w:rsidRDefault="00E23615" w:rsidP="001B74C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>Riconoscere funzioni linguistiche e strutture grammaticali per esprimere informazio</w:t>
            </w:r>
            <w:r w:rsidR="001B74C6" w:rsidRPr="001B74C6">
              <w:rPr>
                <w:rFonts w:ascii="Times New Roman" w:hAnsi="Times New Roman"/>
                <w:lang w:eastAsia="ar-SA"/>
              </w:rPr>
              <w:t>ni attinenti la sfera personale</w:t>
            </w:r>
            <w:r w:rsidR="00C07EAD">
              <w:rPr>
                <w:rFonts w:ascii="Times New Roman" w:hAnsi="Times New Roman"/>
                <w:lang w:eastAsia="ar-SA"/>
              </w:rPr>
              <w:t>.</w:t>
            </w:r>
          </w:p>
          <w:p w14:paraId="11984271" w14:textId="77777777" w:rsidR="00E23615" w:rsidRPr="001B74C6" w:rsidRDefault="00E23615" w:rsidP="001B74C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>Approfondire alcuni aspetti della cultura anglosassone e confrontarli.</w:t>
            </w:r>
          </w:p>
          <w:p w14:paraId="1939AB37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E23615" w:rsidRPr="00765579" w14:paraId="1FB23BA6" w14:textId="77777777" w:rsidTr="00C07EAD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423072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344929FB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C4E3C" w14:textId="77777777" w:rsidR="00E23615" w:rsidRPr="001B74C6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 xml:space="preserve">Vedi </w:t>
            </w:r>
            <w:r w:rsidRPr="001B74C6">
              <w:rPr>
                <w:rFonts w:ascii="Times New Roman" w:hAnsi="Times New Roman"/>
                <w:b/>
                <w:lang w:eastAsia="ar-SA"/>
              </w:rPr>
              <w:t>- LISTENING</w:t>
            </w:r>
            <w:r w:rsidRPr="001B74C6">
              <w:rPr>
                <w:rFonts w:ascii="Times New Roman" w:hAnsi="Times New Roman"/>
                <w:lang w:eastAsia="ar-SA"/>
              </w:rPr>
              <w:t xml:space="preserve">  </w:t>
            </w:r>
          </w:p>
        </w:tc>
      </w:tr>
      <w:tr w:rsidR="00E23615" w:rsidRPr="00765579" w14:paraId="26C009B5" w14:textId="77777777" w:rsidTr="00C07EAD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71FDB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DD227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2EF3E17C" w14:textId="77777777" w:rsidR="00E23615" w:rsidRPr="001B74C6" w:rsidRDefault="00E23615" w:rsidP="001B74C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>Riconoscere e comprendere globalmente il lessico relativo alla sfera personale, familiare, scolastica e del tempo libero</w:t>
            </w:r>
            <w:r w:rsidR="00C07EAD">
              <w:rPr>
                <w:rFonts w:ascii="Times New Roman" w:hAnsi="Times New Roman"/>
                <w:lang w:eastAsia="ar-SA"/>
              </w:rPr>
              <w:t>.</w:t>
            </w:r>
          </w:p>
          <w:p w14:paraId="5D1E182E" w14:textId="77777777" w:rsidR="00E23615" w:rsidRPr="001B74C6" w:rsidRDefault="00E23615" w:rsidP="001B74C6">
            <w:pPr>
              <w:widowControl w:val="0"/>
              <w:suppressAutoHyphens/>
              <w:snapToGrid w:val="0"/>
              <w:spacing w:before="240" w:after="0" w:line="24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>Comprendere semplici testi relativi alla vita quotidiana e brevi descrizioni di persone</w:t>
            </w:r>
            <w:r w:rsidR="00C07EAD">
              <w:rPr>
                <w:rFonts w:ascii="Times New Roman" w:hAnsi="Times New Roman"/>
                <w:lang w:eastAsia="ar-SA"/>
              </w:rPr>
              <w:t>.</w:t>
            </w:r>
          </w:p>
          <w:p w14:paraId="66927726" w14:textId="77777777" w:rsidR="00E23615" w:rsidRPr="001B74C6" w:rsidRDefault="00E23615" w:rsidP="001B74C6">
            <w:pPr>
              <w:widowControl w:val="0"/>
              <w:suppressAutoHyphens/>
              <w:snapToGrid w:val="0"/>
              <w:spacing w:before="240" w:after="0" w:line="24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>Comprendere brevi brani relativi ad aspetti della cultura del paese straniero di cui si studia la lingua</w:t>
            </w:r>
            <w:r w:rsidR="00C07EAD">
              <w:rPr>
                <w:rFonts w:ascii="Times New Roman" w:hAnsi="Times New Roman"/>
                <w:lang w:eastAsia="ar-SA"/>
              </w:rPr>
              <w:t>.</w:t>
            </w:r>
          </w:p>
          <w:p w14:paraId="1BF1CFDD" w14:textId="77777777" w:rsidR="00E23615" w:rsidRPr="00765579" w:rsidRDefault="00E23615" w:rsidP="001B74C6">
            <w:pPr>
              <w:widowControl w:val="0"/>
              <w:suppressAutoHyphens/>
              <w:snapToGrid w:val="0"/>
              <w:spacing w:before="240" w:after="0" w:line="240" w:lineRule="auto"/>
              <w:rPr>
                <w:rFonts w:ascii="Times New Roman" w:hAnsi="Times New Roman"/>
                <w:color w:val="002060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>Riflettere sulle strutture affrontate nel percorso.</w:t>
            </w:r>
          </w:p>
        </w:tc>
      </w:tr>
      <w:tr w:rsidR="00E23615" w:rsidRPr="00765579" w14:paraId="060B58CC" w14:textId="77777777" w:rsidTr="00C07EAD">
        <w:tc>
          <w:tcPr>
            <w:tcW w:w="18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4135FA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08DC3" w14:textId="77777777" w:rsidR="00E23615" w:rsidRPr="001B74C6" w:rsidRDefault="00E23615" w:rsidP="00E23615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1B74C6">
              <w:rPr>
                <w:rFonts w:ascii="Times New Roman" w:hAnsi="Times New Roman"/>
                <w:lang w:eastAsia="ar-SA"/>
              </w:rPr>
              <w:t xml:space="preserve">Vedi </w:t>
            </w:r>
            <w:r w:rsidRPr="001B74C6">
              <w:rPr>
                <w:rFonts w:ascii="Times New Roman" w:hAnsi="Times New Roman"/>
                <w:b/>
                <w:lang w:eastAsia="ar-SA"/>
              </w:rPr>
              <w:t>- LISTENING</w:t>
            </w:r>
            <w:r w:rsidRPr="001B74C6">
              <w:rPr>
                <w:rFonts w:ascii="Times New Roman" w:hAnsi="Times New Roman"/>
                <w:lang w:eastAsia="ar-SA"/>
              </w:rPr>
              <w:t xml:space="preserve">  </w:t>
            </w:r>
          </w:p>
        </w:tc>
      </w:tr>
      <w:tr w:rsidR="00E23615" w:rsidRPr="00765579" w14:paraId="65B04CD3" w14:textId="77777777" w:rsidTr="004703B8">
        <w:trPr>
          <w:trHeight w:val="49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FF4379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C5FD6" w14:textId="77777777" w:rsidR="00E23615" w:rsidRDefault="00C07EAD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L’alunno:</w:t>
            </w:r>
          </w:p>
          <w:p w14:paraId="2D855748" w14:textId="77777777" w:rsidR="00E23615" w:rsidRPr="001B74C6" w:rsidRDefault="00C07EAD" w:rsidP="00C07E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E23615" w:rsidRPr="001B74C6">
              <w:rPr>
                <w:rFonts w:ascii="Times New Roman" w:hAnsi="Times New Roman"/>
                <w:lang w:eastAsia="ar-SA"/>
              </w:rPr>
              <w:t xml:space="preserve"> riconoscere e comprendere globalmente il lessico relativo alla sfera personale, familiare, scolastica e del tempo libero</w:t>
            </w:r>
            <w:r>
              <w:rPr>
                <w:rFonts w:ascii="Times New Roman" w:hAnsi="Times New Roman"/>
                <w:lang w:eastAsia="ar-SA"/>
              </w:rPr>
              <w:t>;</w:t>
            </w:r>
          </w:p>
          <w:p w14:paraId="6F722405" w14:textId="77777777" w:rsidR="00E23615" w:rsidRPr="001B74C6" w:rsidRDefault="00C07EAD" w:rsidP="001B74C6">
            <w:pPr>
              <w:widowControl w:val="0"/>
              <w:suppressAutoHyphens/>
              <w:snapToGrid w:val="0"/>
              <w:spacing w:before="240"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E23615" w:rsidRPr="001B74C6">
              <w:rPr>
                <w:rFonts w:ascii="Times New Roman" w:hAnsi="Times New Roman"/>
                <w:lang w:eastAsia="ar-SA"/>
              </w:rPr>
              <w:t xml:space="preserve"> comprendere semplici testi relativi alla vita quotidiana e brevi descrizioni di persone</w:t>
            </w:r>
            <w:r w:rsidR="006E056C">
              <w:rPr>
                <w:rFonts w:ascii="Times New Roman" w:hAnsi="Times New Roman"/>
                <w:lang w:eastAsia="ar-SA"/>
              </w:rPr>
              <w:t>;</w:t>
            </w:r>
          </w:p>
          <w:p w14:paraId="08DCBCDF" w14:textId="77777777" w:rsidR="00E23615" w:rsidRPr="001B74C6" w:rsidRDefault="006E056C" w:rsidP="001B74C6">
            <w:pPr>
              <w:widowControl w:val="0"/>
              <w:suppressAutoHyphens/>
              <w:snapToGrid w:val="0"/>
              <w:spacing w:before="240"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E23615" w:rsidRPr="001B74C6">
              <w:rPr>
                <w:rFonts w:ascii="Times New Roman" w:hAnsi="Times New Roman"/>
                <w:lang w:eastAsia="ar-SA"/>
              </w:rPr>
              <w:t xml:space="preserve"> comprendere brevi brani relativi ad aspetti della cultura del paese straniero di cui si studia la lingua</w:t>
            </w:r>
            <w:r>
              <w:rPr>
                <w:rFonts w:ascii="Times New Roman" w:hAnsi="Times New Roman"/>
                <w:lang w:eastAsia="ar-SA"/>
              </w:rPr>
              <w:t>;</w:t>
            </w:r>
          </w:p>
          <w:p w14:paraId="17465D9A" w14:textId="77777777" w:rsidR="00E23615" w:rsidRPr="001B74C6" w:rsidRDefault="006E056C" w:rsidP="001B74C6">
            <w:pPr>
              <w:widowControl w:val="0"/>
              <w:suppressAutoHyphens/>
              <w:snapToGrid w:val="0"/>
              <w:spacing w:before="240"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E23615" w:rsidRPr="001B74C6">
              <w:rPr>
                <w:rFonts w:ascii="Times New Roman" w:hAnsi="Times New Roman"/>
                <w:lang w:eastAsia="ar-SA"/>
              </w:rPr>
              <w:t xml:space="preserve"> riflettere sulle strutture affrontate nel percorso.</w:t>
            </w:r>
          </w:p>
          <w:p w14:paraId="0181A555" w14:textId="77777777" w:rsidR="00E23615" w:rsidRPr="001B74C6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E23615" w:rsidRPr="00765579" w14:paraId="1AB92F09" w14:textId="77777777" w:rsidTr="004703B8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0152B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8E1BF" w14:textId="4F09A8AF" w:rsidR="00E23615" w:rsidRPr="00765579" w:rsidRDefault="00E23615" w:rsidP="00674B9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 xml:space="preserve">Arte- Tecnologia- </w:t>
            </w:r>
            <w:r w:rsidR="00DB27C0">
              <w:rPr>
                <w:rFonts w:ascii="Times New Roman" w:hAnsi="Times New Roman"/>
                <w:color w:val="000000"/>
                <w:lang w:eastAsia="ar-SA"/>
              </w:rPr>
              <w:t xml:space="preserve">Educazione Civica </w:t>
            </w:r>
            <w:r w:rsidRPr="00765579">
              <w:rPr>
                <w:rFonts w:ascii="Times New Roman" w:hAnsi="Times New Roman"/>
                <w:color w:val="000000"/>
                <w:lang w:eastAsia="ar-SA"/>
              </w:rPr>
              <w:t>- Scienze- Musica-Storia –Geografia- Italiano</w:t>
            </w:r>
          </w:p>
        </w:tc>
      </w:tr>
      <w:tr w:rsidR="00E23615" w:rsidRPr="00765579" w14:paraId="0DB8A9AF" w14:textId="77777777" w:rsidTr="004703B8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E2D28" w14:textId="77777777" w:rsidR="00E23615" w:rsidRPr="00765579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73CE9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Scanning</w:t>
            </w:r>
          </w:p>
          <w:p w14:paraId="3B588745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>Skimming</w:t>
            </w:r>
          </w:p>
          <w:p w14:paraId="4E4A26A0" w14:textId="77777777" w:rsidR="00E23615" w:rsidRPr="00765579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65579">
              <w:rPr>
                <w:rFonts w:ascii="Times New Roman" w:hAnsi="Times New Roman"/>
                <w:color w:val="000000"/>
                <w:lang w:eastAsia="ar-SA"/>
              </w:rPr>
              <w:t xml:space="preserve">Lettura individuale </w:t>
            </w:r>
          </w:p>
        </w:tc>
      </w:tr>
      <w:tr w:rsidR="001B74C6" w:rsidRPr="001B74C6" w14:paraId="73FCAD8B" w14:textId="77777777" w:rsidTr="004703B8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26516" w14:textId="77777777" w:rsidR="001B74C6" w:rsidRPr="001B74C6" w:rsidRDefault="001B74C6" w:rsidP="001B74C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1B74C6" w:rsidRPr="001B74C6" w14:paraId="186CFD14" w14:textId="77777777" w:rsidTr="004703B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9AA250" w14:textId="77777777" w:rsidR="001B74C6" w:rsidRPr="001B74C6" w:rsidRDefault="001B74C6" w:rsidP="001B74C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19FD2" w14:textId="77777777" w:rsidR="001B74C6" w:rsidRPr="001B74C6" w:rsidRDefault="00A21DED" w:rsidP="001B74C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>Legge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e comprende in modo globale </w:t>
            </w:r>
            <w:r w:rsidRPr="00A21DED">
              <w:rPr>
                <w:rFonts w:ascii="Times New Roman" w:hAnsi="Times New Roman"/>
                <w:color w:val="000000"/>
                <w:lang w:eastAsia="ar-SA"/>
              </w:rPr>
              <w:t>semplici testi scritti.</w:t>
            </w:r>
          </w:p>
        </w:tc>
      </w:tr>
      <w:tr w:rsidR="001B74C6" w:rsidRPr="001B74C6" w14:paraId="5C52DC28" w14:textId="77777777" w:rsidTr="004703B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35AE2D" w14:textId="77777777" w:rsidR="001B74C6" w:rsidRPr="001B74C6" w:rsidRDefault="001B74C6" w:rsidP="001B74C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B9E2" w14:textId="77777777" w:rsidR="001B74C6" w:rsidRPr="001B74C6" w:rsidRDefault="00A21DED" w:rsidP="001B74C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>Legge e comprende in modo accettabile semplici testi scritti.</w:t>
            </w:r>
          </w:p>
        </w:tc>
      </w:tr>
      <w:tr w:rsidR="001B74C6" w:rsidRPr="001B74C6" w14:paraId="20C4F6F7" w14:textId="77777777" w:rsidTr="004703B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D4C830" w14:textId="77777777" w:rsidR="001B74C6" w:rsidRPr="001B74C6" w:rsidRDefault="001B74C6" w:rsidP="001B74C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DB97" w14:textId="77777777" w:rsidR="001B74C6" w:rsidRPr="001B74C6" w:rsidRDefault="00A21DED" w:rsidP="001B74C6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>Legge e comprende in modo completo semplici testi scritti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1B74C6" w:rsidRPr="001B74C6" w14:paraId="6E4584C4" w14:textId="77777777" w:rsidTr="004703B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4323AB" w14:textId="77777777" w:rsidR="001B74C6" w:rsidRPr="001B74C6" w:rsidRDefault="001B74C6" w:rsidP="001B74C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0DBC2AF8" w14:textId="77777777" w:rsidR="001B74C6" w:rsidRPr="001B74C6" w:rsidRDefault="001B74C6" w:rsidP="001B74C6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2964" w14:textId="77777777" w:rsidR="001B74C6" w:rsidRPr="001B74C6" w:rsidRDefault="00A21DED" w:rsidP="00A21DE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 xml:space="preserve">Legge e comprende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corretto e organico</w:t>
            </w:r>
            <w:r w:rsidRPr="00A21DED">
              <w:rPr>
                <w:rFonts w:ascii="Times New Roman" w:hAnsi="Times New Roman"/>
                <w:color w:val="000000"/>
                <w:lang w:eastAsia="ar-SA"/>
              </w:rPr>
              <w:t xml:space="preserve"> testi scritti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non troppo complessi.</w:t>
            </w:r>
          </w:p>
        </w:tc>
      </w:tr>
    </w:tbl>
    <w:p w14:paraId="7C03502E" w14:textId="58170C42" w:rsidR="003B146D" w:rsidRDefault="003B146D" w:rsidP="00E23615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lang w:eastAsia="ar-SA"/>
        </w:rPr>
      </w:pPr>
    </w:p>
    <w:p w14:paraId="073E17B9" w14:textId="77777777" w:rsidR="003B146D" w:rsidRDefault="003B146D">
      <w:pPr>
        <w:spacing w:after="0" w:line="240" w:lineRule="auto"/>
        <w:rPr>
          <w:rFonts w:ascii="Times New Roman" w:hAnsi="Times New Roman"/>
          <w:color w:val="000000"/>
          <w:lang w:eastAsia="ar-SA"/>
        </w:rPr>
      </w:pPr>
      <w:r>
        <w:rPr>
          <w:rFonts w:ascii="Times New Roman" w:hAnsi="Times New Roman"/>
          <w:color w:val="000000"/>
          <w:lang w:eastAsia="ar-SA"/>
        </w:rPr>
        <w:br w:type="page"/>
      </w:r>
    </w:p>
    <w:p w14:paraId="5998DB04" w14:textId="77777777" w:rsidR="00E23615" w:rsidRPr="00765579" w:rsidRDefault="00E23615" w:rsidP="00E23615">
      <w:pPr>
        <w:suppressAutoHyphens/>
        <w:autoSpaceDE w:val="0"/>
        <w:spacing w:after="0" w:line="240" w:lineRule="auto"/>
        <w:jc w:val="both"/>
        <w:rPr>
          <w:rFonts w:ascii="Times New Roman" w:hAnsi="Times New Roman"/>
          <w:color w:val="000000"/>
          <w:lang w:eastAsia="ar-SA"/>
        </w:rPr>
      </w:pP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37"/>
        <w:gridCol w:w="6"/>
        <w:gridCol w:w="7938"/>
      </w:tblGrid>
      <w:tr w:rsidR="00E23615" w:rsidRPr="00765579" w14:paraId="65C9084E" w14:textId="77777777" w:rsidTr="004703B8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27F404" w14:textId="77777777" w:rsidR="00E23615" w:rsidRPr="00B87911" w:rsidRDefault="00E23615" w:rsidP="00E23615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B87911">
              <w:rPr>
                <w:rFonts w:ascii="Times New Roman" w:hAnsi="Times New Roman"/>
                <w:b/>
                <w:bCs/>
                <w:lang w:eastAsia="ar-SA"/>
              </w:rPr>
              <w:t>V NUCLEO TEMATICO</w:t>
            </w:r>
            <w:r w:rsidR="00B87911" w:rsidRPr="00B87911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B87911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B87911">
              <w:rPr>
                <w:rFonts w:ascii="Times New Roman" w:hAnsi="Times New Roman"/>
                <w:b/>
                <w:lang w:eastAsia="ar-SA"/>
              </w:rPr>
              <w:t>WRITING</w:t>
            </w:r>
          </w:p>
        </w:tc>
      </w:tr>
      <w:tr w:rsidR="00B87911" w:rsidRPr="00B87911" w14:paraId="03FDBE0B" w14:textId="77777777" w:rsidTr="004703B8">
        <w:trPr>
          <w:trHeight w:val="595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5083C8" w14:textId="77777777" w:rsidR="00E23615" w:rsidRPr="00B87911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>Obiettivi di apprendimento</w:t>
            </w:r>
          </w:p>
          <w:p w14:paraId="67DC7BA0" w14:textId="77777777" w:rsidR="00E23615" w:rsidRPr="00B87911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F9F97" w14:textId="77777777" w:rsidR="00E23615" w:rsidRPr="00B87911" w:rsidRDefault="00E23615" w:rsidP="00B8791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87911">
              <w:rPr>
                <w:rFonts w:ascii="Times New Roman" w:hAnsi="Times New Roman"/>
                <w:lang w:eastAsia="ar-SA"/>
              </w:rPr>
              <w:t>Scrivere brevi testi seguendo un modello utilizzando lessico, strutture grammaticali e funzioni comunicative adeguate.</w:t>
            </w:r>
          </w:p>
          <w:p w14:paraId="0B1A1E01" w14:textId="77777777" w:rsidR="00E23615" w:rsidRPr="00B87911" w:rsidRDefault="00E23615" w:rsidP="00B8791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87911">
              <w:rPr>
                <w:rFonts w:ascii="Times New Roman" w:hAnsi="Times New Roman"/>
                <w:lang w:eastAsia="ar-SA"/>
              </w:rPr>
              <w:t>Scrivere domande / risposte (sotto forma di dialogo o questionario) utilizzando lessico strutture grammaticali e funzioni comunicative adeguate</w:t>
            </w:r>
          </w:p>
        </w:tc>
      </w:tr>
      <w:tr w:rsidR="00B87911" w:rsidRPr="00B87911" w14:paraId="19B42D4C" w14:textId="77777777" w:rsidTr="004703B8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06FE2" w14:textId="77777777" w:rsidR="00E23615" w:rsidRPr="00B87911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>Conoscenze</w:t>
            </w:r>
          </w:p>
          <w:p w14:paraId="4C80FA4E" w14:textId="77777777" w:rsidR="00E23615" w:rsidRPr="00B87911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F6DF0" w14:textId="77777777" w:rsidR="00E23615" w:rsidRPr="00B87911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87911">
              <w:rPr>
                <w:rFonts w:ascii="Times New Roman" w:hAnsi="Times New Roman"/>
                <w:lang w:eastAsia="ar-SA"/>
              </w:rPr>
              <w:t xml:space="preserve">Vedi </w:t>
            </w:r>
            <w:r w:rsidRPr="00B87911">
              <w:rPr>
                <w:rFonts w:ascii="Times New Roman" w:hAnsi="Times New Roman"/>
                <w:b/>
                <w:lang w:eastAsia="ar-SA"/>
              </w:rPr>
              <w:t>- LISTENING</w:t>
            </w:r>
            <w:r w:rsidRPr="00B87911">
              <w:rPr>
                <w:rFonts w:ascii="Times New Roman" w:hAnsi="Times New Roman"/>
                <w:lang w:eastAsia="ar-SA"/>
              </w:rPr>
              <w:t xml:space="preserve">  </w:t>
            </w:r>
          </w:p>
          <w:p w14:paraId="69F93D5E" w14:textId="77777777" w:rsidR="00E23615" w:rsidRPr="00B87911" w:rsidRDefault="00E23615" w:rsidP="00E23615">
            <w:pPr>
              <w:keepLines/>
              <w:widowControl w:val="0"/>
              <w:suppressAutoHyphens/>
              <w:autoSpaceDE w:val="0"/>
              <w:autoSpaceDN w:val="0"/>
              <w:adjustRightInd w:val="0"/>
              <w:spacing w:before="40" w:after="0" w:line="240" w:lineRule="atLeast"/>
              <w:textAlignment w:val="center"/>
              <w:rPr>
                <w:rFonts w:ascii="Times New Roman" w:hAnsi="Times New Roman"/>
              </w:rPr>
            </w:pPr>
          </w:p>
        </w:tc>
      </w:tr>
      <w:tr w:rsidR="00B87911" w:rsidRPr="00B87911" w14:paraId="5F140EF9" w14:textId="77777777" w:rsidTr="004703B8"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A7089" w14:textId="77777777" w:rsidR="00E23615" w:rsidRPr="00B87911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>Abilità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C0CE3" w14:textId="77777777" w:rsidR="00E23615" w:rsidRPr="00B87911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7C87477D" w14:textId="77777777" w:rsidR="00E23615" w:rsidRPr="00B87911" w:rsidRDefault="00B87911" w:rsidP="00B8791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Ricopiare parole e frasi </w:t>
            </w:r>
            <w:r w:rsidR="00E23615" w:rsidRPr="00B87911">
              <w:rPr>
                <w:rFonts w:ascii="Times New Roman" w:hAnsi="Times New Roman"/>
                <w:lang w:eastAsia="ar-SA"/>
              </w:rPr>
              <w:t xml:space="preserve">completare un modulo con informazioni personali </w:t>
            </w:r>
          </w:p>
          <w:p w14:paraId="6CCE7D3E" w14:textId="77777777" w:rsidR="00E23615" w:rsidRPr="00B87911" w:rsidRDefault="00E23615" w:rsidP="00B8791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87911">
              <w:rPr>
                <w:rFonts w:ascii="Times New Roman" w:hAnsi="Times New Roman"/>
                <w:lang w:eastAsia="ar-SA"/>
              </w:rPr>
              <w:t xml:space="preserve">Scrivere domande / risposte circa argomenti relativi alla sfera personale, familiare, scolastica e del tempo libero </w:t>
            </w:r>
          </w:p>
          <w:p w14:paraId="48A7B706" w14:textId="77777777" w:rsidR="00E23615" w:rsidRPr="00B87911" w:rsidRDefault="00E23615" w:rsidP="00B8791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87911">
              <w:rPr>
                <w:rFonts w:ascii="Times New Roman" w:hAnsi="Times New Roman"/>
                <w:lang w:eastAsia="ar-SA"/>
              </w:rPr>
              <w:t>Scrivere semplici testi (lettera, e-mail o messaggio) su argomenti relativi alla sfera personale, familiare, scolastica e del tempo libero.</w:t>
            </w:r>
          </w:p>
          <w:p w14:paraId="652532A0" w14:textId="77777777" w:rsidR="00E23615" w:rsidRPr="00B87911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B87911" w:rsidRPr="00B87911" w14:paraId="0DD3FF1E" w14:textId="77777777" w:rsidTr="004703B8"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8F410C" w14:textId="77777777" w:rsidR="00E23615" w:rsidRPr="00B87911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>Contenuti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F33FD" w14:textId="77777777" w:rsidR="00E23615" w:rsidRPr="00B87911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87911">
              <w:rPr>
                <w:rFonts w:ascii="Times New Roman" w:hAnsi="Times New Roman"/>
                <w:lang w:eastAsia="ar-SA"/>
              </w:rPr>
              <w:t xml:space="preserve">Vedi </w:t>
            </w:r>
            <w:r w:rsidRPr="00B87911">
              <w:rPr>
                <w:rFonts w:ascii="Times New Roman" w:hAnsi="Times New Roman"/>
                <w:b/>
                <w:lang w:eastAsia="ar-SA"/>
              </w:rPr>
              <w:t>- LISTENING</w:t>
            </w:r>
            <w:r w:rsidRPr="00B87911">
              <w:rPr>
                <w:rFonts w:ascii="Times New Roman" w:hAnsi="Times New Roman"/>
                <w:lang w:eastAsia="ar-SA"/>
              </w:rPr>
              <w:t xml:space="preserve">  </w:t>
            </w:r>
          </w:p>
          <w:p w14:paraId="233A4774" w14:textId="77777777" w:rsidR="00E23615" w:rsidRPr="00B87911" w:rsidRDefault="00E23615" w:rsidP="00E23615">
            <w:pPr>
              <w:tabs>
                <w:tab w:val="left" w:pos="540"/>
              </w:tabs>
              <w:suppressAutoHyphens/>
              <w:autoSpaceDE w:val="0"/>
              <w:snapToGrid w:val="0"/>
              <w:spacing w:after="0" w:line="240" w:lineRule="auto"/>
              <w:ind w:left="720"/>
              <w:rPr>
                <w:rFonts w:ascii="Times New Roman" w:hAnsi="Times New Roman"/>
                <w:i/>
                <w:iCs/>
                <w:lang w:val="en-US" w:eastAsia="ar-SA"/>
              </w:rPr>
            </w:pPr>
          </w:p>
        </w:tc>
      </w:tr>
      <w:tr w:rsidR="00B87911" w:rsidRPr="00B87911" w14:paraId="741D9647" w14:textId="77777777" w:rsidTr="004703B8">
        <w:trPr>
          <w:trHeight w:val="566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ECA70" w14:textId="77777777" w:rsidR="00E23615" w:rsidRPr="00B87911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>Competenze attese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8E86E" w14:textId="77777777" w:rsidR="00E23615" w:rsidRDefault="00A77B0D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L’alunno:</w:t>
            </w:r>
          </w:p>
          <w:p w14:paraId="6B599136" w14:textId="77777777" w:rsidR="00E23615" w:rsidRPr="00B87911" w:rsidRDefault="00A77B0D" w:rsidP="00A77B0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E23615" w:rsidRPr="00B87911">
              <w:rPr>
                <w:rFonts w:ascii="Times New Roman" w:hAnsi="Times New Roman"/>
                <w:lang w:eastAsia="ar-SA"/>
              </w:rPr>
              <w:t xml:space="preserve"> ricopiare parole e frasi</w:t>
            </w:r>
            <w:r>
              <w:rPr>
                <w:rFonts w:ascii="Times New Roman" w:hAnsi="Times New Roman"/>
                <w:lang w:eastAsia="ar-SA"/>
              </w:rPr>
              <w:t>,</w:t>
            </w:r>
            <w:r w:rsidR="00E23615" w:rsidRPr="00B87911">
              <w:rPr>
                <w:rFonts w:ascii="Times New Roman" w:hAnsi="Times New Roman"/>
                <w:lang w:eastAsia="ar-SA"/>
              </w:rPr>
              <w:t xml:space="preserve"> completare un modulo con informazioni personali</w:t>
            </w:r>
            <w:r>
              <w:rPr>
                <w:rFonts w:ascii="Times New Roman" w:hAnsi="Times New Roman"/>
                <w:lang w:eastAsia="ar-SA"/>
              </w:rPr>
              <w:t>;</w:t>
            </w:r>
            <w:r w:rsidR="00E23615" w:rsidRPr="00B87911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6624A8DF" w14:textId="77777777" w:rsidR="00A77B0D" w:rsidRDefault="00A77B0D" w:rsidP="00A77B0D">
            <w:pPr>
              <w:widowControl w:val="0"/>
              <w:suppressAutoHyphens/>
              <w:snapToGrid w:val="0"/>
              <w:spacing w:after="0" w:line="240" w:lineRule="auto"/>
              <w:ind w:left="170" w:hanging="170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E23615" w:rsidRPr="00B87911">
              <w:rPr>
                <w:rFonts w:ascii="Times New Roman" w:hAnsi="Times New Roman"/>
                <w:lang w:eastAsia="ar-SA"/>
              </w:rPr>
              <w:t xml:space="preserve"> </w:t>
            </w:r>
            <w:r>
              <w:rPr>
                <w:rFonts w:ascii="Times New Roman" w:hAnsi="Times New Roman"/>
                <w:lang w:eastAsia="ar-SA"/>
              </w:rPr>
              <w:t>s</w:t>
            </w:r>
            <w:r w:rsidR="00E23615" w:rsidRPr="00B87911">
              <w:rPr>
                <w:rFonts w:ascii="Times New Roman" w:hAnsi="Times New Roman"/>
                <w:lang w:eastAsia="ar-SA"/>
              </w:rPr>
              <w:t>crivere domande / risposte circa argomenti relativi alla sfera personale, familiare, scolastica e del tempo libero</w:t>
            </w:r>
            <w:r>
              <w:rPr>
                <w:rFonts w:ascii="Times New Roman" w:hAnsi="Times New Roman"/>
                <w:lang w:eastAsia="ar-SA"/>
              </w:rPr>
              <w:t>;</w:t>
            </w:r>
          </w:p>
          <w:p w14:paraId="276F4E5A" w14:textId="77777777" w:rsidR="00E23615" w:rsidRPr="00B87911" w:rsidRDefault="00A77B0D" w:rsidP="006E056C">
            <w:pPr>
              <w:widowControl w:val="0"/>
              <w:suppressAutoHyphens/>
              <w:snapToGrid w:val="0"/>
              <w:spacing w:after="0" w:line="240" w:lineRule="auto"/>
              <w:ind w:left="170" w:hanging="170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 s</w:t>
            </w:r>
            <w:r w:rsidR="00E23615" w:rsidRPr="00B87911">
              <w:rPr>
                <w:rFonts w:ascii="Times New Roman" w:hAnsi="Times New Roman"/>
                <w:lang w:eastAsia="ar-SA"/>
              </w:rPr>
              <w:t>crivere semplici testi (lettera, e-mail o messaggio) su argomenti relativi alla sfera personale, familiare, scolastica e del tempo libero.</w:t>
            </w:r>
          </w:p>
        </w:tc>
      </w:tr>
      <w:tr w:rsidR="00B87911" w:rsidRPr="00B87911" w14:paraId="71544063" w14:textId="77777777" w:rsidTr="004703B8"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FFCD4" w14:textId="77777777" w:rsidR="00E23615" w:rsidRPr="00B87911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>Raccordi interdisciplinari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31B1F" w14:textId="702937F0" w:rsidR="00E23615" w:rsidRPr="00B87911" w:rsidRDefault="00E23615" w:rsidP="00EA7E0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B87911">
              <w:rPr>
                <w:rFonts w:ascii="Times New Roman" w:hAnsi="Times New Roman"/>
                <w:lang w:eastAsia="ar-SA"/>
              </w:rPr>
              <w:t>Arte-Tecnologia</w:t>
            </w:r>
            <w:r w:rsidR="00DB27C0">
              <w:rPr>
                <w:rFonts w:ascii="Times New Roman" w:hAnsi="Times New Roman"/>
                <w:lang w:eastAsia="ar-SA"/>
              </w:rPr>
              <w:t xml:space="preserve"> </w:t>
            </w:r>
            <w:r w:rsidRPr="00B87911">
              <w:rPr>
                <w:rFonts w:ascii="Times New Roman" w:hAnsi="Times New Roman"/>
                <w:lang w:eastAsia="ar-SA"/>
              </w:rPr>
              <w:t>-</w:t>
            </w:r>
            <w:r w:rsidR="00DB27C0">
              <w:rPr>
                <w:rFonts w:ascii="Times New Roman" w:hAnsi="Times New Roman"/>
                <w:lang w:eastAsia="ar-SA"/>
              </w:rPr>
              <w:t xml:space="preserve"> Educazione Civica </w:t>
            </w:r>
            <w:r w:rsidRPr="00B87911">
              <w:rPr>
                <w:rFonts w:ascii="Times New Roman" w:hAnsi="Times New Roman"/>
                <w:lang w:eastAsia="ar-SA"/>
              </w:rPr>
              <w:t>-</w:t>
            </w:r>
            <w:r w:rsidR="00DB27C0">
              <w:rPr>
                <w:rFonts w:ascii="Times New Roman" w:hAnsi="Times New Roman"/>
                <w:lang w:eastAsia="ar-SA"/>
              </w:rPr>
              <w:t xml:space="preserve"> </w:t>
            </w:r>
            <w:r w:rsidRPr="00B87911">
              <w:rPr>
                <w:rFonts w:ascii="Times New Roman" w:hAnsi="Times New Roman"/>
                <w:lang w:eastAsia="ar-SA"/>
              </w:rPr>
              <w:t>Scienze-Musica-Storia</w:t>
            </w:r>
            <w:r w:rsidR="00B87911">
              <w:rPr>
                <w:rFonts w:ascii="Times New Roman" w:hAnsi="Times New Roman"/>
                <w:lang w:eastAsia="ar-SA"/>
              </w:rPr>
              <w:t>-</w:t>
            </w:r>
            <w:r w:rsidRPr="00B87911">
              <w:rPr>
                <w:rFonts w:ascii="Times New Roman" w:hAnsi="Times New Roman"/>
                <w:lang w:eastAsia="ar-SA"/>
              </w:rPr>
              <w:t>Geografia-Italiano</w:t>
            </w:r>
          </w:p>
        </w:tc>
      </w:tr>
      <w:tr w:rsidR="00B87911" w:rsidRPr="00B87911" w14:paraId="23A1EE67" w14:textId="77777777" w:rsidTr="004703B8"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3704C9" w14:textId="77777777" w:rsidR="00E23615" w:rsidRPr="00B87911" w:rsidRDefault="00E23615" w:rsidP="00E2361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>Strumenti di rilevazione delle competenze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F5F60" w14:textId="77777777" w:rsidR="00E23615" w:rsidRPr="00B87911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B87911">
              <w:rPr>
                <w:rFonts w:ascii="Times New Roman" w:hAnsi="Times New Roman"/>
                <w:lang w:val="en-US" w:eastAsia="ar-SA"/>
              </w:rPr>
              <w:t>Write a letter</w:t>
            </w:r>
          </w:p>
          <w:p w14:paraId="25BA9CE0" w14:textId="77777777" w:rsidR="00E23615" w:rsidRPr="00B87911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B87911">
              <w:rPr>
                <w:rFonts w:ascii="Times New Roman" w:hAnsi="Times New Roman"/>
                <w:lang w:val="en-US" w:eastAsia="ar-SA"/>
              </w:rPr>
              <w:t>Write an e-mail</w:t>
            </w:r>
          </w:p>
          <w:p w14:paraId="0320FD4C" w14:textId="77777777" w:rsidR="00E23615" w:rsidRPr="00B87911" w:rsidRDefault="00E23615" w:rsidP="00E236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B87911">
              <w:rPr>
                <w:rFonts w:ascii="Times New Roman" w:hAnsi="Times New Roman"/>
                <w:lang w:val="en-US" w:eastAsia="ar-SA"/>
              </w:rPr>
              <w:t>Complete a text.</w:t>
            </w:r>
          </w:p>
        </w:tc>
      </w:tr>
      <w:tr w:rsidR="00B87911" w:rsidRPr="00B87911" w14:paraId="3F9754F4" w14:textId="77777777" w:rsidTr="004703B8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3BC31" w14:textId="77777777" w:rsidR="00B87911" w:rsidRPr="00B87911" w:rsidRDefault="00B87911" w:rsidP="00B87911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B87911" w:rsidRPr="00B87911" w14:paraId="2D98B1B4" w14:textId="77777777" w:rsidTr="004703B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A2F47A" w14:textId="77777777" w:rsidR="00B87911" w:rsidRPr="00B87911" w:rsidRDefault="00B87911" w:rsidP="00B879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9AC03" w14:textId="77777777" w:rsidR="00B87911" w:rsidRPr="00B87911" w:rsidRDefault="00A77B0D" w:rsidP="00B87911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Produce semplici messaggi scritti solo con l’aiuto dell’insegnante.</w:t>
            </w:r>
          </w:p>
        </w:tc>
      </w:tr>
      <w:tr w:rsidR="00B87911" w:rsidRPr="00B87911" w14:paraId="5CE3F964" w14:textId="77777777" w:rsidTr="004703B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60C39" w14:textId="77777777" w:rsidR="00B87911" w:rsidRPr="00B87911" w:rsidRDefault="00B87911" w:rsidP="00B879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CBA2" w14:textId="77777777" w:rsidR="00B87911" w:rsidRPr="00B87911" w:rsidRDefault="00B87911" w:rsidP="00B87911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color w:val="000000"/>
                <w:lang w:eastAsia="ar-SA"/>
              </w:rPr>
              <w:t>Produce in modo accettabile semplici messaggi scritti.</w:t>
            </w:r>
          </w:p>
        </w:tc>
      </w:tr>
      <w:tr w:rsidR="00B87911" w:rsidRPr="00B87911" w14:paraId="20122B64" w14:textId="77777777" w:rsidTr="004703B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E34EC4" w14:textId="77777777" w:rsidR="00B87911" w:rsidRPr="00B87911" w:rsidRDefault="00B87911" w:rsidP="00B879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17C16" w14:textId="77777777" w:rsidR="00B87911" w:rsidRPr="00B87911" w:rsidRDefault="00A77B0D" w:rsidP="00B87911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77B0D">
              <w:rPr>
                <w:rFonts w:ascii="Times New Roman" w:hAnsi="Times New Roman"/>
                <w:color w:val="000000"/>
                <w:lang w:eastAsia="ar-SA"/>
              </w:rPr>
              <w:t>Produce semplici messaggi scritti su argomenti noti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B87911" w:rsidRPr="00B87911" w14:paraId="045636BC" w14:textId="77777777" w:rsidTr="004703B8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17552B" w14:textId="77777777" w:rsidR="00B87911" w:rsidRPr="00B87911" w:rsidRDefault="00B87911" w:rsidP="00B879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3E2B5B84" w14:textId="77777777" w:rsidR="00B87911" w:rsidRPr="00B87911" w:rsidRDefault="00B87911" w:rsidP="00B87911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AB66" w14:textId="77777777" w:rsidR="00B87911" w:rsidRPr="00B87911" w:rsidRDefault="00A77B0D" w:rsidP="00A77B0D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77B0D">
              <w:rPr>
                <w:rFonts w:ascii="Times New Roman" w:hAnsi="Times New Roman"/>
                <w:color w:val="000000"/>
                <w:lang w:eastAsia="ar-SA"/>
              </w:rPr>
              <w:t>Produce in modo completo semplici testi scritti su argomenti noti.</w:t>
            </w:r>
          </w:p>
        </w:tc>
      </w:tr>
    </w:tbl>
    <w:p w14:paraId="7A7E7321" w14:textId="77777777" w:rsidR="00B87911" w:rsidRPr="00514A09" w:rsidRDefault="00B87911" w:rsidP="00E23615">
      <w:pPr>
        <w:tabs>
          <w:tab w:val="left" w:pos="540"/>
        </w:tabs>
        <w:suppressAutoHyphens/>
        <w:spacing w:after="0" w:line="240" w:lineRule="auto"/>
        <w:rPr>
          <w:rFonts w:ascii="Times New Roman" w:hAnsi="Times New Roman"/>
          <w:b/>
          <w:lang w:eastAsia="ar-SA"/>
        </w:rPr>
      </w:pPr>
    </w:p>
    <w:p w14:paraId="6013B8F7" w14:textId="77777777" w:rsidR="00781C05" w:rsidRPr="00765579" w:rsidRDefault="00781C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  <w:sectPr w:rsidR="00781C05" w:rsidRPr="00765579" w:rsidSect="00A54E3F">
          <w:pgSz w:w="11900" w:h="16836"/>
          <w:pgMar w:top="1276" w:right="1268" w:bottom="0" w:left="1020" w:header="720" w:footer="720" w:gutter="0"/>
          <w:cols w:space="720" w:equalWidth="0">
            <w:col w:w="9612"/>
          </w:cols>
          <w:noEndnote/>
        </w:sectPr>
      </w:pPr>
    </w:p>
    <w:p w14:paraId="6FABBEDC" w14:textId="77777777" w:rsidR="004703B8" w:rsidRPr="00A54E3F" w:rsidRDefault="004703B8" w:rsidP="00F3614E">
      <w:pPr>
        <w:suppressAutoHyphens/>
        <w:autoSpaceDE w:val="0"/>
        <w:spacing w:after="0" w:line="48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ar-SA"/>
        </w:rPr>
      </w:pPr>
      <w:bookmarkStart w:id="10" w:name="page35"/>
      <w:bookmarkEnd w:id="10"/>
      <w:r>
        <w:rPr>
          <w:rFonts w:ascii="Times New Roman" w:hAnsi="Times New Roman"/>
          <w:b/>
          <w:sz w:val="32"/>
          <w:szCs w:val="32"/>
          <w:u w:val="single"/>
          <w:lang w:eastAsia="ar-SA"/>
        </w:rPr>
        <w:lastRenderedPageBreak/>
        <w:t>LINGUA INGLESE</w:t>
      </w:r>
      <w:r w:rsidR="00F3614E">
        <w:rPr>
          <w:rFonts w:ascii="Times New Roman" w:hAnsi="Times New Roman"/>
          <w:b/>
          <w:sz w:val="32"/>
          <w:szCs w:val="32"/>
          <w:u w:val="single"/>
          <w:lang w:eastAsia="ar-SA"/>
        </w:rPr>
        <w:t>-</w:t>
      </w:r>
      <w:r>
        <w:rPr>
          <w:rFonts w:ascii="Times New Roman" w:hAnsi="Times New Roman"/>
          <w:b/>
          <w:sz w:val="32"/>
          <w:szCs w:val="32"/>
          <w:u w:val="single"/>
          <w:lang w:eastAsia="ar-SA"/>
        </w:rPr>
        <w:t>CLASSE SECONDA</w:t>
      </w:r>
    </w:p>
    <w:tbl>
      <w:tblPr>
        <w:tblW w:w="1020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4"/>
        <w:gridCol w:w="1955"/>
        <w:gridCol w:w="7944"/>
        <w:gridCol w:w="286"/>
      </w:tblGrid>
      <w:tr w:rsidR="00E91F3E" w:rsidRPr="00765579" w14:paraId="04BC311A" w14:textId="77777777" w:rsidTr="003B146D">
        <w:trPr>
          <w:trHeight w:val="349"/>
        </w:trPr>
        <w:tc>
          <w:tcPr>
            <w:tcW w:w="10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AC5E3AD" w14:textId="77777777" w:rsidR="00E91F3E" w:rsidRPr="004703B8" w:rsidRDefault="00E91F3E">
            <w:pPr>
              <w:spacing w:before="120" w:line="360" w:lineRule="auto"/>
              <w:rPr>
                <w:rFonts w:ascii="Times New Roman" w:hAnsi="Times New Roman"/>
              </w:rPr>
            </w:pPr>
            <w:r w:rsidRPr="004703B8">
              <w:rPr>
                <w:rFonts w:ascii="Times New Roman" w:hAnsi="Times New Roman"/>
                <w:b/>
                <w:bCs/>
              </w:rPr>
              <w:t xml:space="preserve">I NUCLEO TEMATICO </w:t>
            </w:r>
            <w:r w:rsidRPr="004703B8">
              <w:rPr>
                <w:rFonts w:ascii="Times New Roman" w:hAnsi="Times New Roman"/>
                <w:b/>
              </w:rPr>
              <w:t>-  LISTENING</w:t>
            </w:r>
            <w:r w:rsidRPr="004703B8">
              <w:rPr>
                <w:rFonts w:ascii="Times New Roman" w:hAnsi="Times New Roman"/>
              </w:rPr>
              <w:t xml:space="preserve"> </w:t>
            </w:r>
          </w:p>
        </w:tc>
      </w:tr>
      <w:tr w:rsidR="00E91F3E" w:rsidRPr="00765579" w14:paraId="5EE7EB51" w14:textId="77777777" w:rsidTr="003B146D">
        <w:trPr>
          <w:trHeight w:val="392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B47056" w14:textId="77777777" w:rsidR="00E91F3E" w:rsidRPr="00765579" w:rsidRDefault="00E91F3E">
            <w:pPr>
              <w:rPr>
                <w:rFonts w:ascii="Times New Roman" w:hAnsi="Times New Roman"/>
                <w:b/>
                <w:color w:val="000000"/>
              </w:rPr>
            </w:pPr>
          </w:p>
          <w:p w14:paraId="1F466E6F" w14:textId="77777777" w:rsidR="00E91F3E" w:rsidRPr="00765579" w:rsidRDefault="00E91F3E">
            <w:pPr>
              <w:rPr>
                <w:rFonts w:ascii="Times New Roman" w:hAnsi="Times New Roman"/>
                <w:b/>
                <w:color w:val="000000"/>
              </w:rPr>
            </w:pPr>
            <w:r w:rsidRPr="00765579">
              <w:rPr>
                <w:rFonts w:ascii="Times New Roman" w:hAnsi="Times New Roman"/>
                <w:b/>
                <w:color w:val="000000"/>
              </w:rPr>
              <w:t>Obiettivi di apprendimento</w:t>
            </w:r>
          </w:p>
          <w:p w14:paraId="6C074DF8" w14:textId="77777777" w:rsidR="00E91F3E" w:rsidRPr="00765579" w:rsidRDefault="00E91F3E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2564" w14:textId="77777777" w:rsidR="00E91F3E" w:rsidRPr="00765579" w:rsidRDefault="00E91F3E" w:rsidP="004703B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Comprendere gli elementi principali di un breve discorso chiaro in lingua standard su argomenti familiari.</w:t>
            </w:r>
          </w:p>
          <w:p w14:paraId="177268BD" w14:textId="77777777" w:rsidR="00E91F3E" w:rsidRPr="00765579" w:rsidRDefault="00E91F3E" w:rsidP="004703B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Riconoscere parole ed espressioni di uso frequente relative a ciò che riguarda la sfera personale ed esperienze vissute.</w:t>
            </w:r>
          </w:p>
          <w:p w14:paraId="1B28D46F" w14:textId="77777777" w:rsidR="00674B99" w:rsidRDefault="00E91F3E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Riconoscere funzioni comunicative e strutture grammaticali per esprimere informazioni su di sé e per interagire in semplici contesti comunicativi.</w:t>
            </w:r>
          </w:p>
          <w:p w14:paraId="086A5B87" w14:textId="77777777" w:rsidR="00500649" w:rsidRPr="00500649" w:rsidRDefault="00500649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500649">
              <w:rPr>
                <w:rFonts w:ascii="Times New Roman" w:hAnsi="Times New Roman"/>
                <w:b/>
              </w:rPr>
              <w:t>Ascoltare e comprendere informazioni sul Regno Unito e Sull’ Unione Europea</w:t>
            </w:r>
          </w:p>
          <w:p w14:paraId="7345FC2B" w14:textId="77777777" w:rsidR="00500649" w:rsidRPr="00765579" w:rsidRDefault="00500649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E91F3E" w:rsidRPr="00765579" w14:paraId="7EB945D7" w14:textId="77777777" w:rsidTr="003B146D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3B5946" w14:textId="77777777" w:rsidR="00E91F3E" w:rsidRPr="00765579" w:rsidRDefault="00E91F3E">
            <w:pPr>
              <w:rPr>
                <w:rFonts w:ascii="Times New Roman" w:hAnsi="Times New Roman"/>
                <w:b/>
                <w:color w:val="000000"/>
              </w:rPr>
            </w:pPr>
            <w:r w:rsidRPr="00765579">
              <w:rPr>
                <w:rFonts w:ascii="Times New Roman" w:hAnsi="Times New Roman"/>
                <w:b/>
                <w:color w:val="000000"/>
              </w:rPr>
              <w:t>Conoscenze</w:t>
            </w:r>
          </w:p>
          <w:p w14:paraId="39DC738C" w14:textId="77777777" w:rsidR="00E91F3E" w:rsidRPr="00765579" w:rsidRDefault="00E91F3E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A6A4" w14:textId="77777777" w:rsidR="00E91F3E" w:rsidRPr="00765579" w:rsidRDefault="00E91F3E" w:rsidP="00233EA4">
            <w:pPr>
              <w:pStyle w:val="Text"/>
              <w:numPr>
                <w:ilvl w:val="0"/>
                <w:numId w:val="5"/>
              </w:numPr>
              <w:ind w:left="321" w:hanging="283"/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Sostantivi numerabili e non numerabili</w:t>
            </w: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a/an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o </w:t>
            </w: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some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  </w:t>
            </w: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some/any</w:t>
            </w:r>
          </w:p>
          <w:p w14:paraId="798AB7D1" w14:textId="77777777" w:rsidR="00E91F3E" w:rsidRPr="00765579" w:rsidRDefault="00E91F3E" w:rsidP="00233EA4">
            <w:pPr>
              <w:pStyle w:val="Text"/>
              <w:numPr>
                <w:ilvl w:val="0"/>
                <w:numId w:val="5"/>
              </w:numPr>
              <w:ind w:left="321" w:hanging="283"/>
              <w:rPr>
                <w:rStyle w:val="Italictext"/>
                <w:rFonts w:ascii="Times New Roman" w:hAnsi="Times New Roman"/>
                <w:i w:val="0"/>
                <w:iCs w:val="0"/>
                <w:sz w:val="22"/>
                <w:szCs w:val="22"/>
                <w:lang w:val="en-US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eastAsia="it-IT"/>
              </w:rPr>
              <w:t>How much?/ How many?</w:t>
            </w:r>
          </w:p>
          <w:p w14:paraId="59BACFC0" w14:textId="28D57A0B" w:rsidR="00E91F3E" w:rsidRPr="00F3614E" w:rsidRDefault="00E91F3E" w:rsidP="00233EA4">
            <w:pPr>
              <w:pStyle w:val="Text"/>
              <w:numPr>
                <w:ilvl w:val="0"/>
                <w:numId w:val="5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F3614E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Pronunciation- Le forme deboli i suoni </w:t>
            </w:r>
            <w:r w:rsidR="00514A09" w:rsidRPr="00765579">
              <w:rPr>
                <w:rFonts w:ascii="Times New Roman" w:hAnsi="Times New Roman"/>
                <w:noProof/>
                <w:sz w:val="22"/>
                <w:szCs w:val="22"/>
                <w:lang w:val="it-IT" w:eastAsia="it-IT"/>
              </w:rPr>
              <w:drawing>
                <wp:inline distT="0" distB="0" distL="0" distR="0" wp14:anchorId="3DBE5C5E" wp14:editId="32F980F8">
                  <wp:extent cx="219075" cy="142875"/>
                  <wp:effectExtent l="0" t="0" r="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14E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e </w:t>
            </w:r>
            <w:r w:rsidR="00514A09" w:rsidRPr="00765579">
              <w:rPr>
                <w:rFonts w:ascii="Times New Roman" w:hAnsi="Times New Roman"/>
                <w:noProof/>
                <w:sz w:val="22"/>
                <w:szCs w:val="22"/>
                <w:lang w:val="it-IT" w:eastAsia="it-IT"/>
              </w:rPr>
              <w:drawing>
                <wp:inline distT="0" distB="0" distL="0" distR="0" wp14:anchorId="4AEA6128" wp14:editId="30F7AE8E">
                  <wp:extent cx="190500" cy="142875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14E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Present continuous</w:t>
            </w:r>
            <w:r w:rsidRPr="00F3614E">
              <w:rPr>
                <w:rFonts w:ascii="Times New Roman" w:hAnsi="Times New Roman"/>
                <w:sz w:val="22"/>
                <w:szCs w:val="22"/>
                <w:lang w:val="it-IT" w:eastAsia="it-IT"/>
              </w:rPr>
              <w:t>: ( tutte le forme e  risposte brevi)</w:t>
            </w:r>
          </w:p>
          <w:p w14:paraId="6EC0D848" w14:textId="77777777" w:rsidR="00E91F3E" w:rsidRPr="00765579" w:rsidRDefault="00E91F3E" w:rsidP="00233EA4">
            <w:pPr>
              <w:pStyle w:val="Text"/>
              <w:numPr>
                <w:ilvl w:val="0"/>
                <w:numId w:val="6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 xml:space="preserve">Variazioni ortografiche 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forma negativa</w:t>
            </w:r>
          </w:p>
          <w:p w14:paraId="773632B2" w14:textId="77777777" w:rsidR="00E91F3E" w:rsidRPr="00765579" w:rsidRDefault="00E91F3E" w:rsidP="00233EA4">
            <w:pPr>
              <w:pStyle w:val="Text"/>
              <w:numPr>
                <w:ilvl w:val="0"/>
                <w:numId w:val="6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Present simple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e </w:t>
            </w: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Present continuous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</w:t>
            </w:r>
          </w:p>
          <w:p w14:paraId="7543D045" w14:textId="77777777" w:rsidR="00E91F3E" w:rsidRPr="00765579" w:rsidRDefault="00E91F3E" w:rsidP="00233EA4">
            <w:pPr>
              <w:pStyle w:val="Text"/>
              <w:numPr>
                <w:ilvl w:val="0"/>
                <w:numId w:val="6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Present continuous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: situazioni temporanee</w:t>
            </w:r>
          </w:p>
          <w:p w14:paraId="4599DFC7" w14:textId="77777777" w:rsidR="00E91F3E" w:rsidRPr="00765579" w:rsidRDefault="00E91F3E" w:rsidP="00233EA4">
            <w:pPr>
              <w:pStyle w:val="Text"/>
              <w:numPr>
                <w:ilvl w:val="0"/>
                <w:numId w:val="6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Present simple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: verbi di stato</w:t>
            </w:r>
          </w:p>
          <w:p w14:paraId="3B2AA0BF" w14:textId="77777777" w:rsidR="00E91F3E" w:rsidRPr="00765579" w:rsidRDefault="00E91F3E" w:rsidP="00233EA4">
            <w:pPr>
              <w:pStyle w:val="Text"/>
              <w:numPr>
                <w:ilvl w:val="0"/>
                <w:numId w:val="6"/>
              </w:numPr>
              <w:ind w:left="321" w:hanging="283"/>
              <w:rPr>
                <w:rStyle w:val="Italictext"/>
                <w:rFonts w:ascii="Times New Roman" w:hAnsi="Times New Roman"/>
                <w:i w:val="0"/>
                <w:iCs w:val="0"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Verbi seguiti dalla forma in </w:t>
            </w: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–ing</w:t>
            </w:r>
          </w:p>
          <w:p w14:paraId="6D6595DA" w14:textId="77777777" w:rsidR="00E91F3E" w:rsidRPr="00765579" w:rsidRDefault="00E91F3E" w:rsidP="00233EA4">
            <w:pPr>
              <w:pStyle w:val="Text"/>
              <w:numPr>
                <w:ilvl w:val="0"/>
                <w:numId w:val="6"/>
              </w:numPr>
              <w:ind w:left="321" w:hanging="283"/>
              <w:rPr>
                <w:rStyle w:val="italic"/>
                <w:rFonts w:ascii="Times New Roman" w:hAnsi="Times New Roman"/>
                <w:i w:val="0"/>
                <w:sz w:val="22"/>
                <w:szCs w:val="22"/>
                <w:lang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Le parole interrogative </w:t>
            </w: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Wh</w:t>
            </w:r>
            <w:r w:rsidRPr="00765579">
              <w:rPr>
                <w:rStyle w:val="italic"/>
                <w:rFonts w:ascii="Times New Roman" w:hAnsi="Times New Roman"/>
                <w:i w:val="0"/>
                <w:sz w:val="22"/>
                <w:szCs w:val="22"/>
                <w:lang w:val="it-IT" w:eastAsia="it-IT"/>
              </w:rPr>
              <w:t>-</w:t>
            </w:r>
          </w:p>
          <w:p w14:paraId="6D32BD8F" w14:textId="77777777" w:rsidR="00E91F3E" w:rsidRPr="00765579" w:rsidRDefault="00E91F3E" w:rsidP="00233EA4">
            <w:pPr>
              <w:pStyle w:val="Text"/>
              <w:numPr>
                <w:ilvl w:val="0"/>
                <w:numId w:val="6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Parole interrogative con funzione di soggetto</w:t>
            </w:r>
          </w:p>
          <w:p w14:paraId="4E9F1068" w14:textId="7DE7FA70" w:rsidR="00E91F3E" w:rsidRPr="00514A09" w:rsidRDefault="00E91F3E" w:rsidP="00233EA4">
            <w:pPr>
              <w:pStyle w:val="Text"/>
              <w:numPr>
                <w:ilvl w:val="0"/>
                <w:numId w:val="6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F3614E">
              <w:rPr>
                <w:rFonts w:ascii="Times New Roman" w:hAnsi="Times New Roman"/>
                <w:sz w:val="22"/>
                <w:szCs w:val="22"/>
                <w:lang w:val="it-IT" w:eastAsia="it-IT"/>
              </w:rPr>
              <w:t>Pronuncia:L’intonazione nelle domande e nelle risposte brevi</w:t>
            </w:r>
            <w:r w:rsidR="00F3614E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</w:t>
            </w:r>
            <w:r w:rsidRPr="00F3614E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i suoni </w:t>
            </w:r>
            <w:r w:rsidR="00514A09" w:rsidRPr="00765579">
              <w:rPr>
                <w:rFonts w:ascii="Times New Roman" w:hAnsi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 wp14:anchorId="1C9E21A9" wp14:editId="3D1C3347">
                  <wp:extent cx="247650" cy="14287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614E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e </w:t>
            </w:r>
            <w:r w:rsidR="00514A09" w:rsidRPr="00765579">
              <w:rPr>
                <w:rFonts w:ascii="Times New Roman" w:hAnsi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 wp14:anchorId="797E19F9" wp14:editId="79BFA358">
                  <wp:extent cx="238125" cy="142875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45508E" w14:textId="77777777" w:rsidR="00E91F3E" w:rsidRPr="00765579" w:rsidRDefault="00E91F3E" w:rsidP="00233EA4">
            <w:pPr>
              <w:pStyle w:val="Text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Be</w:t>
            </w:r>
            <w:r w:rsidRPr="00765579">
              <w:rPr>
                <w:rStyle w:val="italic"/>
                <w:rFonts w:ascii="Times New Roman" w:hAnsi="Times New Roman"/>
                <w:i w:val="0"/>
                <w:sz w:val="22"/>
                <w:szCs w:val="22"/>
                <w:lang w:val="it-IT" w:eastAsia="it-IT"/>
              </w:rPr>
              <w:t xml:space="preserve"> (</w:t>
            </w: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Past simple</w:t>
            </w:r>
            <w:r w:rsidRPr="00765579">
              <w:rPr>
                <w:rFonts w:ascii="Times New Roman" w:hAnsi="Times New Roman"/>
                <w:i/>
                <w:sz w:val="22"/>
                <w:szCs w:val="22"/>
                <w:lang w:val="it-IT" w:eastAsia="it-IT"/>
              </w:rPr>
              <w:t>):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( tutte le forme e  risposte brevi)</w:t>
            </w:r>
          </w:p>
          <w:p w14:paraId="49302B35" w14:textId="77777777" w:rsidR="00E91F3E" w:rsidRPr="00765579" w:rsidRDefault="00E91F3E" w:rsidP="00233EA4">
            <w:pPr>
              <w:pStyle w:val="Text"/>
              <w:numPr>
                <w:ilvl w:val="0"/>
                <w:numId w:val="7"/>
              </w:numPr>
              <w:ind w:left="321" w:hanging="283"/>
              <w:rPr>
                <w:rStyle w:val="Italictext"/>
                <w:rFonts w:ascii="Times New Roman" w:hAnsi="Times New Roman"/>
                <w:i w:val="0"/>
                <w:iCs w:val="0"/>
                <w:sz w:val="22"/>
                <w:szCs w:val="22"/>
                <w:lang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Be born</w:t>
            </w:r>
          </w:p>
          <w:p w14:paraId="57F65F01" w14:textId="77777777" w:rsidR="00E91F3E" w:rsidRPr="00765579" w:rsidRDefault="00E91F3E" w:rsidP="00233EA4">
            <w:pPr>
              <w:pStyle w:val="Text"/>
              <w:numPr>
                <w:ilvl w:val="0"/>
                <w:numId w:val="7"/>
              </w:numPr>
              <w:ind w:left="321" w:hanging="283"/>
              <w:rPr>
                <w:rStyle w:val="Italictext"/>
                <w:rFonts w:ascii="Times New Roman" w:hAnsi="Times New Roman"/>
                <w:i w:val="0"/>
                <w:iCs w:val="0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en-US" w:eastAsia="it-IT"/>
              </w:rPr>
              <w:t>There was /There were</w:t>
            </w:r>
          </w:p>
          <w:p w14:paraId="21A77F88" w14:textId="77777777" w:rsidR="00E91F3E" w:rsidRPr="00765579" w:rsidRDefault="00E91F3E" w:rsidP="00233EA4">
            <w:pPr>
              <w:pStyle w:val="Text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 xml:space="preserve"> Past simple</w:t>
            </w:r>
            <w:r w:rsidRPr="00765579">
              <w:rPr>
                <w:rFonts w:ascii="Times New Roman" w:hAnsi="Times New Roman"/>
                <w:i/>
                <w:sz w:val="22"/>
                <w:szCs w:val="22"/>
                <w:lang w:val="it-IT" w:eastAsia="it-IT"/>
              </w:rPr>
              <w:t xml:space="preserve"> 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dei verbi regolari: forma affermativa e regole ortografiche</w:t>
            </w:r>
          </w:p>
          <w:p w14:paraId="31D459E7" w14:textId="77777777" w:rsidR="00E91F3E" w:rsidRPr="00765579" w:rsidRDefault="00E91F3E" w:rsidP="00233EA4">
            <w:pPr>
              <w:pStyle w:val="Text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Past simple</w:t>
            </w:r>
            <w:r w:rsidRPr="00765579">
              <w:rPr>
                <w:rFonts w:ascii="Times New Roman" w:hAnsi="Times New Roman"/>
                <w:i/>
                <w:sz w:val="22"/>
                <w:szCs w:val="22"/>
                <w:lang w:val="it-IT" w:eastAsia="it-IT"/>
              </w:rPr>
              <w:t xml:space="preserve"> 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dei verbi irregolari: forma affermativa</w:t>
            </w:r>
          </w:p>
          <w:p w14:paraId="3A89B00F" w14:textId="77777777" w:rsidR="00E91F3E" w:rsidRPr="00765579" w:rsidRDefault="00E91F3E" w:rsidP="00233EA4">
            <w:pPr>
              <w:pStyle w:val="StileITALYDHeadVerdana"/>
              <w:numPr>
                <w:ilvl w:val="0"/>
                <w:numId w:val="7"/>
              </w:numPr>
              <w:ind w:left="321" w:hanging="283"/>
              <w:rPr>
                <w:rFonts w:ascii="Times New Roman" w:hAnsi="Times New Roman" w:cs="Times New Roman"/>
                <w:b w:val="0"/>
                <w:sz w:val="22"/>
                <w:szCs w:val="22"/>
                <w:lang w:val="it-IT"/>
              </w:rPr>
            </w:pPr>
            <w:r w:rsidRPr="00765579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 xml:space="preserve">Pronuncia: </w:t>
            </w:r>
            <w:r w:rsidRPr="00765579">
              <w:rPr>
                <w:rStyle w:val="Italictext"/>
                <w:rFonts w:ascii="Times New Roman" w:hAnsi="Times New Roman" w:cs="Times New Roman"/>
                <w:b w:val="0"/>
                <w:sz w:val="22"/>
                <w:szCs w:val="22"/>
                <w:lang w:val="it-IT"/>
              </w:rPr>
              <w:t>Was/Were</w:t>
            </w:r>
            <w:r w:rsidRPr="00765579">
              <w:rPr>
                <w:rFonts w:ascii="Times New Roman" w:hAnsi="Times New Roman" w:cs="Times New Roman"/>
                <w:b w:val="0"/>
                <w:sz w:val="22"/>
                <w:szCs w:val="22"/>
                <w:lang w:val="it-IT"/>
              </w:rPr>
              <w:t xml:space="preserve">: forme forti e deboli/ La desinenza </w:t>
            </w:r>
            <w:r w:rsidRPr="00765579">
              <w:rPr>
                <w:rStyle w:val="italic"/>
                <w:rFonts w:ascii="Times New Roman" w:hAnsi="Times New Roman" w:cs="Times New Roman"/>
                <w:b w:val="0"/>
                <w:i w:val="0"/>
                <w:sz w:val="22"/>
                <w:szCs w:val="22"/>
                <w:lang w:val="it-IT"/>
              </w:rPr>
              <w:t>-</w:t>
            </w:r>
            <w:r w:rsidRPr="00765579">
              <w:rPr>
                <w:rStyle w:val="Italictext"/>
                <w:rFonts w:ascii="Times New Roman" w:hAnsi="Times New Roman" w:cs="Times New Roman"/>
                <w:b w:val="0"/>
                <w:sz w:val="22"/>
                <w:szCs w:val="22"/>
                <w:lang w:val="it-IT"/>
              </w:rPr>
              <w:t>ed</w:t>
            </w:r>
            <w:r w:rsidRPr="00765579">
              <w:rPr>
                <w:rFonts w:ascii="Times New Roman" w:hAnsi="Times New Roman" w:cs="Times New Roman"/>
                <w:b w:val="0"/>
                <w:sz w:val="22"/>
                <w:szCs w:val="22"/>
                <w:lang w:val="it-IT"/>
              </w:rPr>
              <w:t xml:space="preserve"> del </w:t>
            </w:r>
            <w:r w:rsidRPr="00765579">
              <w:rPr>
                <w:rStyle w:val="Italictext"/>
                <w:rFonts w:ascii="Times New Roman" w:hAnsi="Times New Roman" w:cs="Times New Roman"/>
                <w:b w:val="0"/>
                <w:sz w:val="22"/>
                <w:szCs w:val="22"/>
                <w:lang w:val="it-IT"/>
              </w:rPr>
              <w:t>Past simple</w:t>
            </w:r>
          </w:p>
          <w:p w14:paraId="4F3411AE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b/>
                <w:sz w:val="22"/>
                <w:szCs w:val="22"/>
                <w:lang w:val="it-IT" w:eastAsia="it-IT"/>
              </w:rPr>
              <w:t>Past simple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dei verbi regolari e irregolari: forma negativa, interrogativa e risposte brevi</w:t>
            </w:r>
          </w:p>
          <w:p w14:paraId="1B971F13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  <w:t>Pronuncia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:  Il collegamento di parole nelle frasi</w:t>
            </w:r>
          </w:p>
          <w:p w14:paraId="0F8FCDBC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Present continuous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con significato di futuro</w:t>
            </w:r>
          </w:p>
          <w:p w14:paraId="1AD450C2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Style w:val="Italictext"/>
                <w:rFonts w:ascii="Times New Roman" w:hAnsi="Times New Roman"/>
                <w:i w:val="0"/>
                <w:iCs w:val="0"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Preposizioni di tempo: </w:t>
            </w: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in, on, at</w:t>
            </w:r>
          </w:p>
          <w:p w14:paraId="5E2AE370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eastAsia="it-IT"/>
              </w:rPr>
            </w:pP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>Can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: possibilità</w:t>
            </w:r>
          </w:p>
          <w:p w14:paraId="2E642C09" w14:textId="3998C9C8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Style w:val="Phonetics"/>
                <w:rFonts w:ascii="Times New Roman" w:hAnsi="Times New Roman" w:cs="Times New Roman"/>
                <w:sz w:val="22"/>
                <w:szCs w:val="22"/>
                <w:lang w:eastAsia="it-IT"/>
              </w:rPr>
            </w:pPr>
            <w:r w:rsidRPr="00765579"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  <w:t>Pronuncia: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I suoni /</w:t>
            </w:r>
            <w:r w:rsidR="00514A09" w:rsidRPr="00765579">
              <w:rPr>
                <w:rFonts w:ascii="Times New Roman" w:hAnsi="Times New Roman"/>
                <w:noProof/>
                <w:sz w:val="22"/>
                <w:szCs w:val="22"/>
                <w:lang w:val="it-IT" w:eastAsia="it-IT"/>
              </w:rPr>
              <w:drawing>
                <wp:inline distT="0" distB="0" distL="0" distR="0" wp14:anchorId="75B74D88" wp14:editId="2251DD05">
                  <wp:extent cx="171450" cy="133350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5579">
              <w:rPr>
                <w:rStyle w:val="Phonetics"/>
                <w:rFonts w:ascii="Times New Roman" w:hAnsi="Times New Roman" w:cs="Times New Roman"/>
                <w:sz w:val="22"/>
                <w:szCs w:val="22"/>
                <w:lang w:val="it-IT" w:eastAsia="it-IT"/>
              </w:rPr>
              <w:t xml:space="preserve"> 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e </w:t>
            </w:r>
            <w:r w:rsidR="00514A09" w:rsidRPr="00765579">
              <w:rPr>
                <w:rFonts w:ascii="Times New Roman" w:hAnsi="Times New Roman"/>
                <w:noProof/>
                <w:sz w:val="22"/>
                <w:szCs w:val="22"/>
                <w:lang w:val="it-IT" w:eastAsia="it-IT"/>
              </w:rPr>
              <w:drawing>
                <wp:inline distT="0" distB="0" distL="0" distR="0" wp14:anchorId="14263FCA" wp14:editId="1AD7A755">
                  <wp:extent cx="190500" cy="133350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FA21C5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Style w:val="Italictext"/>
                <w:rFonts w:ascii="Times New Roman" w:hAnsi="Times New Roman"/>
                <w:i w:val="0"/>
                <w:iCs w:val="0"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 </w:t>
            </w:r>
            <w:r w:rsidRPr="00765579"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  <w:t>Il comparativo degli aggettivi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-Aggettivi monosillabici- Aggettivi che terminano con consonante + y- Aggettivi con due o più sillabe-Aggettivi irregolari  /  </w:t>
            </w:r>
            <w:r w:rsidRPr="00765579">
              <w:rPr>
                <w:rStyle w:val="Italictext"/>
                <w:rFonts w:ascii="Times New Roman" w:hAnsi="Times New Roman"/>
                <w:sz w:val="22"/>
                <w:szCs w:val="22"/>
                <w:lang w:val="it-IT" w:eastAsia="it-IT"/>
              </w:rPr>
              <w:t xml:space="preserve">as … as </w:t>
            </w:r>
          </w:p>
          <w:p w14:paraId="3DEE6DDD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  <w:t xml:space="preserve">Il superlativo degli aggettivi- 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 xml:space="preserve">Aggettivi monosillabici- Aggettivi che terminano con consonante + y- Aggettivi di due o più sillabe--Aggettivi irregolari  </w:t>
            </w:r>
          </w:p>
          <w:p w14:paraId="7EF99551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Preposizioni di luogo</w:t>
            </w:r>
          </w:p>
          <w:p w14:paraId="47E2430E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eastAsia="it-IT"/>
              </w:rPr>
              <w:t>Must / Mustn’t</w:t>
            </w:r>
          </w:p>
          <w:p w14:paraId="4E334906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eastAsia="it-IT"/>
              </w:rPr>
              <w:t>Whose…? E i pronomi possessive</w:t>
            </w:r>
          </w:p>
          <w:p w14:paraId="20855C53" w14:textId="77777777" w:rsidR="00E91F3E" w:rsidRPr="00765579" w:rsidRDefault="00E91F3E" w:rsidP="00233EA4">
            <w:pPr>
              <w:pStyle w:val="Dialoguenumbname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b/>
                <w:color w:val="auto"/>
                <w:sz w:val="22"/>
                <w:szCs w:val="22"/>
                <w:lang w:val="it-IT" w:eastAsia="ar-SA"/>
              </w:rPr>
              <w:t xml:space="preserve"> </w:t>
            </w:r>
            <w:r w:rsidRPr="00765579"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  <w:t xml:space="preserve">Pronunciation: 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L’accento di frase</w:t>
            </w:r>
          </w:p>
          <w:p w14:paraId="37339A45" w14:textId="77777777" w:rsidR="00E91F3E" w:rsidRPr="00765579" w:rsidRDefault="00E91F3E" w:rsidP="00233EA4">
            <w:pPr>
              <w:pStyle w:val="Text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Have to /Don’t have to ( tutte le forme e  risposte brevi)</w:t>
            </w:r>
          </w:p>
          <w:p w14:paraId="51B212CC" w14:textId="77777777" w:rsidR="00E91F3E" w:rsidRPr="00765579" w:rsidRDefault="00E91F3E" w:rsidP="00233EA4">
            <w:pPr>
              <w:pStyle w:val="Text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it-IT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eastAsia="it-IT"/>
              </w:rPr>
              <w:t>Mustn’t / Don’t have to</w:t>
            </w:r>
          </w:p>
          <w:p w14:paraId="3787EBC2" w14:textId="77777777" w:rsidR="00E91F3E" w:rsidRPr="00765579" w:rsidRDefault="00E91F3E" w:rsidP="00233EA4">
            <w:pPr>
              <w:pStyle w:val="Text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sz w:val="22"/>
                <w:szCs w:val="22"/>
                <w:lang w:val="en-US" w:eastAsia="it-IT"/>
              </w:rPr>
            </w:pPr>
            <w:r w:rsidRPr="00765579">
              <w:rPr>
                <w:rFonts w:ascii="Times New Roman" w:hAnsi="Times New Roman"/>
                <w:sz w:val="22"/>
                <w:szCs w:val="22"/>
                <w:lang w:val="en-US" w:eastAsia="it-IT"/>
              </w:rPr>
              <w:t>Someone, anyone, no one, everyone.</w:t>
            </w:r>
          </w:p>
          <w:p w14:paraId="746C4E89" w14:textId="77777777" w:rsidR="00E91F3E" w:rsidRPr="00765579" w:rsidRDefault="00E91F3E" w:rsidP="00233EA4">
            <w:pPr>
              <w:pStyle w:val="Text"/>
              <w:numPr>
                <w:ilvl w:val="0"/>
                <w:numId w:val="7"/>
              </w:numPr>
              <w:ind w:left="321" w:hanging="283"/>
              <w:rPr>
                <w:rFonts w:ascii="Times New Roman" w:hAnsi="Times New Roman"/>
                <w:b/>
                <w:sz w:val="22"/>
                <w:szCs w:val="22"/>
                <w:lang w:val="en-US" w:eastAsia="it-IT"/>
              </w:rPr>
            </w:pPr>
            <w:r w:rsidRPr="00765579">
              <w:rPr>
                <w:rFonts w:ascii="Times New Roman" w:hAnsi="Times New Roman"/>
                <w:b/>
                <w:sz w:val="22"/>
                <w:szCs w:val="22"/>
                <w:lang w:val="it-IT" w:eastAsia="it-IT"/>
              </w:rPr>
              <w:t>Pronunciation:</w:t>
            </w:r>
            <w:r w:rsidRPr="00765579">
              <w:rPr>
                <w:rFonts w:ascii="Times New Roman" w:hAnsi="Times New Roman"/>
                <w:b/>
                <w:sz w:val="22"/>
                <w:szCs w:val="22"/>
                <w:lang w:val="en-US" w:eastAsia="it-IT"/>
              </w:rPr>
              <w:t xml:space="preserve"> </w:t>
            </w:r>
            <w:r w:rsidRPr="00765579">
              <w:rPr>
                <w:rFonts w:ascii="Times New Roman" w:hAnsi="Times New Roman"/>
                <w:sz w:val="22"/>
                <w:szCs w:val="22"/>
                <w:lang w:val="it-IT" w:eastAsia="it-IT"/>
              </w:rPr>
              <w:t>Le lettere mute</w:t>
            </w:r>
          </w:p>
          <w:p w14:paraId="7A0DCE89" w14:textId="77777777" w:rsidR="00E91F3E" w:rsidRPr="00765579" w:rsidRDefault="00E91F3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E91F3E" w:rsidRPr="00765579" w14:paraId="0358EF6A" w14:textId="77777777" w:rsidTr="003B146D">
        <w:tc>
          <w:tcPr>
            <w:tcW w:w="1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B954D9" w14:textId="77777777" w:rsidR="00E91F3E" w:rsidRPr="00765579" w:rsidRDefault="00E91F3E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765579">
              <w:rPr>
                <w:rFonts w:ascii="Times New Roman" w:hAnsi="Times New Roman"/>
                <w:b/>
                <w:color w:val="000000"/>
              </w:rPr>
              <w:lastRenderedPageBreak/>
              <w:t>Abilità</w:t>
            </w:r>
          </w:p>
        </w:tc>
        <w:tc>
          <w:tcPr>
            <w:tcW w:w="82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D987" w14:textId="77777777" w:rsidR="00E91F3E" w:rsidRPr="00765579" w:rsidRDefault="00E91F3E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 xml:space="preserve">Ascoltare e comprendere messaggi relativi ad azioni in svolgimento. </w:t>
            </w:r>
          </w:p>
          <w:p w14:paraId="09BE01F0" w14:textId="77777777" w:rsidR="00E91F3E" w:rsidRPr="00765579" w:rsidRDefault="00E91F3E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Ascoltare e comprendere messaggi relativi ad esperienze accadute in passato.</w:t>
            </w:r>
          </w:p>
          <w:p w14:paraId="595D0B42" w14:textId="77777777" w:rsidR="00E91F3E" w:rsidRPr="00765579" w:rsidRDefault="00E91F3E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Ascoltare e comprendere messaggi relativi ad azioni programmate per il futuro.</w:t>
            </w:r>
          </w:p>
          <w:p w14:paraId="6185D038" w14:textId="77777777" w:rsidR="00E91F3E" w:rsidRPr="00765579" w:rsidRDefault="00E91F3E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Ascoltare e comprendere messaggi relativi ad obblighi e divieti.</w:t>
            </w:r>
          </w:p>
          <w:p w14:paraId="6591EE1A" w14:textId="77777777" w:rsidR="00E91F3E" w:rsidRPr="00765579" w:rsidRDefault="00E91F3E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 xml:space="preserve">Ascoltare e comprendere messaggi di tipo funzionale (fare richieste, esprimere accordo o disaccordo, chiedere scusa, acquistare un biglietto, accordarsi, ordinare cibo, chiedere e dare informazioni stradali, chiedere un permesso, chiedere informazioni turistiche, fare una telefonata). </w:t>
            </w:r>
          </w:p>
          <w:p w14:paraId="2A683BA8" w14:textId="77777777" w:rsidR="00E91F3E" w:rsidRDefault="00E91F3E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Ascoltare e comprendere informazioni su preferenze (generi musicali, professioni, generi cinematografici, mezzi di trasporto, luoghi ed edifici pubblici, lavori di casa).</w:t>
            </w:r>
          </w:p>
          <w:p w14:paraId="7BC55832" w14:textId="77777777" w:rsidR="008D284E" w:rsidRPr="008D284E" w:rsidRDefault="008D284E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8D284E">
              <w:rPr>
                <w:rFonts w:ascii="Times New Roman" w:hAnsi="Times New Roman"/>
                <w:b/>
              </w:rPr>
              <w:t>Ascoltare e comprendere informazioni sul Regno Unito e sull’ Unione Europea</w:t>
            </w:r>
          </w:p>
          <w:p w14:paraId="5CD570E5" w14:textId="77777777" w:rsidR="008D284E" w:rsidRPr="00765579" w:rsidRDefault="008D284E" w:rsidP="00F3614E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E91F3E" w:rsidRPr="00B16D68" w14:paraId="3FD81E3E" w14:textId="77777777" w:rsidTr="003B146D">
        <w:tc>
          <w:tcPr>
            <w:tcW w:w="197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E57068" w14:textId="77777777" w:rsidR="00E91F3E" w:rsidRPr="00765579" w:rsidRDefault="00E91F3E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</w:p>
          <w:p w14:paraId="3AB4F9E9" w14:textId="04273550" w:rsidR="00E91F3E" w:rsidRPr="00765579" w:rsidRDefault="00E91F3E">
            <w:pPr>
              <w:snapToGrid w:val="0"/>
              <w:rPr>
                <w:rFonts w:ascii="Times New Roman" w:hAnsi="Times New Roman"/>
                <w:b/>
                <w:color w:val="000000"/>
              </w:rPr>
            </w:pPr>
            <w:r w:rsidRPr="00765579">
              <w:rPr>
                <w:rFonts w:ascii="Times New Roman" w:hAnsi="Times New Roman"/>
                <w:b/>
                <w:color w:val="000000"/>
              </w:rPr>
              <w:t>Contenuti</w:t>
            </w:r>
          </w:p>
        </w:tc>
        <w:tc>
          <w:tcPr>
            <w:tcW w:w="82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2C98" w14:textId="77777777" w:rsidR="00E91F3E" w:rsidRPr="0076557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Il Tempo Atmosferico</w:t>
            </w:r>
          </w:p>
          <w:p w14:paraId="0B8FB1F7" w14:textId="77777777" w:rsidR="00E91F3E" w:rsidRPr="0076557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L’aspetto fisico</w:t>
            </w:r>
          </w:p>
          <w:p w14:paraId="22AB160B" w14:textId="77777777" w:rsidR="00E91F3E" w:rsidRPr="0076557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Gli strumenti e i generi musicali.</w:t>
            </w:r>
          </w:p>
          <w:p w14:paraId="18795826" w14:textId="77777777" w:rsidR="00E91F3E" w:rsidRPr="0076557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I nomi di professioni.</w:t>
            </w:r>
          </w:p>
          <w:p w14:paraId="02376D78" w14:textId="77777777" w:rsidR="00E91F3E" w:rsidRPr="0076557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I generi cinematografici.</w:t>
            </w:r>
          </w:p>
          <w:p w14:paraId="236F48E5" w14:textId="77777777" w:rsidR="00E91F3E" w:rsidRPr="0076557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I mezzi di trasporto.</w:t>
            </w:r>
          </w:p>
          <w:p w14:paraId="7F4C4ACA" w14:textId="77777777" w:rsidR="00E91F3E" w:rsidRPr="0076557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I cibi e le bevande.</w:t>
            </w:r>
          </w:p>
          <w:p w14:paraId="2CDE10CF" w14:textId="77777777" w:rsidR="00E91F3E" w:rsidRPr="0076557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I luoghi in città.</w:t>
            </w:r>
          </w:p>
          <w:p w14:paraId="5E379E8D" w14:textId="77777777" w:rsidR="00E91F3E" w:rsidRPr="0076557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65579">
              <w:rPr>
                <w:rFonts w:ascii="Times New Roman" w:hAnsi="Times New Roman"/>
              </w:rPr>
              <w:t>I negozi.</w:t>
            </w:r>
          </w:p>
          <w:p w14:paraId="16CA80C2" w14:textId="77777777" w:rsidR="00E91F3E" w:rsidRPr="00514A09" w:rsidRDefault="00E91F3E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514A09">
              <w:rPr>
                <w:rFonts w:ascii="Times New Roman" w:hAnsi="Times New Roman"/>
                <w:lang w:val="en-GB"/>
              </w:rPr>
              <w:t>I lavori domestici.</w:t>
            </w:r>
          </w:p>
          <w:p w14:paraId="71BA5DC7" w14:textId="77777777" w:rsidR="00500649" w:rsidRPr="00514A09" w:rsidRDefault="00734DBF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 w:rsidRPr="00514A09">
              <w:rPr>
                <w:rFonts w:ascii="Times New Roman" w:hAnsi="Times New Roman"/>
                <w:b/>
                <w:lang w:val="en-GB"/>
              </w:rPr>
              <w:t>The U.K. and the British political system</w:t>
            </w:r>
          </w:p>
          <w:p w14:paraId="15AC8A31" w14:textId="77777777" w:rsidR="00500649" w:rsidRPr="00514A09" w:rsidRDefault="00500649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 w:rsidRPr="00514A09">
              <w:rPr>
                <w:rFonts w:ascii="Times New Roman" w:hAnsi="Times New Roman"/>
                <w:b/>
                <w:lang w:val="en-GB"/>
              </w:rPr>
              <w:t>The European Union</w:t>
            </w:r>
          </w:p>
          <w:p w14:paraId="465ED9D8" w14:textId="278A6A92" w:rsidR="00AC2605" w:rsidRPr="00514A09" w:rsidRDefault="00AC2605" w:rsidP="003B146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val="en-GB"/>
              </w:rPr>
            </w:pPr>
            <w:r w:rsidRPr="00514A09">
              <w:rPr>
                <w:rFonts w:ascii="Times New Roman" w:hAnsi="Times New Roman"/>
                <w:b/>
                <w:lang w:val="en-GB"/>
              </w:rPr>
              <w:t>Rules at home and at school</w:t>
            </w:r>
          </w:p>
        </w:tc>
      </w:tr>
      <w:tr w:rsidR="00E91F3E" w:rsidRPr="00765579" w14:paraId="754703F7" w14:textId="77777777" w:rsidTr="003B146D">
        <w:trPr>
          <w:trHeight w:val="581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0D0424" w14:textId="77777777" w:rsidR="00E91F3E" w:rsidRPr="00765579" w:rsidRDefault="00E91F3E">
            <w:pPr>
              <w:rPr>
                <w:rFonts w:ascii="Times New Roman" w:hAnsi="Times New Roman"/>
                <w:b/>
                <w:color w:val="000000"/>
              </w:rPr>
            </w:pPr>
            <w:r w:rsidRPr="00765579">
              <w:rPr>
                <w:rFonts w:ascii="Times New Roman" w:hAnsi="Times New Roman"/>
                <w:b/>
                <w:color w:val="000000"/>
              </w:rPr>
              <w:t>Raccordi interdisciplinari</w:t>
            </w: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4CE31" w14:textId="76F4C5A8" w:rsidR="00E91F3E" w:rsidRPr="00765579" w:rsidRDefault="00E91F3E" w:rsidP="004E7BEB">
            <w:pPr>
              <w:rPr>
                <w:rFonts w:ascii="Times New Roman" w:hAnsi="Times New Roman"/>
                <w:color w:val="000000"/>
              </w:rPr>
            </w:pPr>
            <w:r w:rsidRPr="00765579">
              <w:rPr>
                <w:rFonts w:ascii="Times New Roman" w:hAnsi="Times New Roman"/>
                <w:color w:val="000000"/>
              </w:rPr>
              <w:t xml:space="preserve">Arte- Tecnologia- </w:t>
            </w:r>
            <w:r w:rsidR="00DB27C0">
              <w:rPr>
                <w:rFonts w:ascii="Times New Roman" w:hAnsi="Times New Roman"/>
                <w:color w:val="000000"/>
              </w:rPr>
              <w:t>Educazione Civica</w:t>
            </w:r>
            <w:r w:rsidRPr="00765579">
              <w:rPr>
                <w:rFonts w:ascii="Times New Roman" w:hAnsi="Times New Roman"/>
                <w:color w:val="000000"/>
              </w:rPr>
              <w:t>- Scienze- Musica-Storia –</w:t>
            </w:r>
            <w:r w:rsidR="00734DBF" w:rsidRPr="00734DBF">
              <w:rPr>
                <w:rFonts w:ascii="Times New Roman" w:hAnsi="Times New Roman"/>
                <w:b/>
                <w:color w:val="000000"/>
              </w:rPr>
              <w:t>Ed. Civica</w:t>
            </w:r>
            <w:r w:rsidR="00734DBF">
              <w:rPr>
                <w:rFonts w:ascii="Times New Roman" w:hAnsi="Times New Roman"/>
                <w:color w:val="000000"/>
              </w:rPr>
              <w:t>-</w:t>
            </w:r>
            <w:r w:rsidRPr="00765579">
              <w:rPr>
                <w:rFonts w:ascii="Times New Roman" w:hAnsi="Times New Roman"/>
                <w:color w:val="000000"/>
              </w:rPr>
              <w:t>Geografia- Italiano</w:t>
            </w:r>
          </w:p>
        </w:tc>
      </w:tr>
      <w:tr w:rsidR="00E91F3E" w:rsidRPr="00765579" w14:paraId="4BB1E657" w14:textId="77777777" w:rsidTr="003B146D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701696" w14:textId="77777777" w:rsidR="00E91F3E" w:rsidRPr="00765579" w:rsidRDefault="00E91F3E">
            <w:pPr>
              <w:rPr>
                <w:rFonts w:ascii="Times New Roman" w:hAnsi="Times New Roman"/>
                <w:b/>
                <w:color w:val="000000"/>
              </w:rPr>
            </w:pPr>
            <w:r w:rsidRPr="00765579">
              <w:rPr>
                <w:rFonts w:ascii="Times New Roman" w:hAnsi="Times New Roman"/>
                <w:b/>
                <w:color w:val="000000"/>
              </w:rPr>
              <w:t xml:space="preserve">Competenze attese </w:t>
            </w: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5C13" w14:textId="77777777" w:rsidR="000776F8" w:rsidRDefault="000776F8" w:rsidP="000776F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L’</w:t>
            </w:r>
            <w:r w:rsidR="00CD47D6">
              <w:rPr>
                <w:rFonts w:ascii="Times New Roman" w:hAnsi="Times New Roman"/>
              </w:rPr>
              <w:t>alunno</w:t>
            </w:r>
            <w:r>
              <w:rPr>
                <w:rFonts w:ascii="Times New Roman" w:hAnsi="Times New Roman"/>
              </w:rPr>
              <w:t>:</w:t>
            </w:r>
          </w:p>
          <w:p w14:paraId="791C07BC" w14:textId="77777777" w:rsidR="00E91F3E" w:rsidRPr="00765579" w:rsidRDefault="000776F8" w:rsidP="000776F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E91F3E" w:rsidRPr="00765579">
              <w:rPr>
                <w:rFonts w:ascii="Times New Roman" w:hAnsi="Times New Roman"/>
              </w:rPr>
              <w:t xml:space="preserve"> ascoltare e comprendere messaggi relativi ad azioni in svolgimento</w:t>
            </w:r>
            <w:r w:rsidR="00CD47D6">
              <w:rPr>
                <w:rFonts w:ascii="Times New Roman" w:hAnsi="Times New Roman"/>
              </w:rPr>
              <w:t>;</w:t>
            </w:r>
            <w:r w:rsidR="00E91F3E" w:rsidRPr="00765579">
              <w:rPr>
                <w:rFonts w:ascii="Times New Roman" w:hAnsi="Times New Roman"/>
              </w:rPr>
              <w:t xml:space="preserve"> </w:t>
            </w:r>
          </w:p>
          <w:p w14:paraId="4361B866" w14:textId="77777777" w:rsidR="00E91F3E" w:rsidRPr="00765579" w:rsidRDefault="00CD47D6" w:rsidP="000776F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E91F3E" w:rsidRPr="00765579">
              <w:rPr>
                <w:rFonts w:ascii="Times New Roman" w:hAnsi="Times New Roman"/>
              </w:rPr>
              <w:t xml:space="preserve"> ascoltare e comprendere messaggi relativi ad esperienze accadute in passato</w:t>
            </w:r>
            <w:r>
              <w:rPr>
                <w:rFonts w:ascii="Times New Roman" w:hAnsi="Times New Roman"/>
              </w:rPr>
              <w:t>;</w:t>
            </w:r>
          </w:p>
          <w:p w14:paraId="16EBF9B3" w14:textId="77777777" w:rsidR="00E91F3E" w:rsidRPr="00765579" w:rsidRDefault="00CD47D6" w:rsidP="000776F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E91F3E" w:rsidRPr="00765579">
              <w:rPr>
                <w:rFonts w:ascii="Times New Roman" w:hAnsi="Times New Roman"/>
              </w:rPr>
              <w:t xml:space="preserve"> ascoltare e comprendere messaggi relativi ad azioni programmate per il futuro</w:t>
            </w:r>
            <w:r>
              <w:rPr>
                <w:rFonts w:ascii="Times New Roman" w:hAnsi="Times New Roman"/>
              </w:rPr>
              <w:t>;</w:t>
            </w:r>
          </w:p>
          <w:p w14:paraId="75D6F6EE" w14:textId="77777777" w:rsidR="00E91F3E" w:rsidRPr="00765579" w:rsidRDefault="00CD47D6" w:rsidP="000776F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E91F3E" w:rsidRPr="00765579">
              <w:rPr>
                <w:rFonts w:ascii="Times New Roman" w:hAnsi="Times New Roman"/>
              </w:rPr>
              <w:t xml:space="preserve"> ascoltare e comprendere messaggi</w:t>
            </w:r>
            <w:r>
              <w:rPr>
                <w:rFonts w:ascii="Times New Roman" w:hAnsi="Times New Roman"/>
              </w:rPr>
              <w:t xml:space="preserve"> relativi ad obblighi e divieti;</w:t>
            </w:r>
          </w:p>
          <w:p w14:paraId="52CBFD6C" w14:textId="77777777" w:rsidR="00E91F3E" w:rsidRPr="00765579" w:rsidRDefault="00CD47D6" w:rsidP="000776F8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E91F3E" w:rsidRPr="00765579">
              <w:rPr>
                <w:rFonts w:ascii="Times New Roman" w:hAnsi="Times New Roman"/>
              </w:rPr>
              <w:t xml:space="preserve"> ascoltare e comprendere messaggi di tipo funzionale (fare richieste, esprimere accordo o disaccordo, chiedere scusa, acquistare un biglietto, accordarsi, ordinare cibo, chiedere e dare informazioni stradali, chiedere un permesso, chiedere informazioni tu</w:t>
            </w:r>
            <w:r w:rsidR="0079451C">
              <w:rPr>
                <w:rFonts w:ascii="Times New Roman" w:hAnsi="Times New Roman"/>
              </w:rPr>
              <w:t>ristiche, fare una telefonata);</w:t>
            </w:r>
          </w:p>
          <w:p w14:paraId="76C606E7" w14:textId="77777777" w:rsidR="00EA5F21" w:rsidRDefault="0079451C" w:rsidP="0079451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E91F3E" w:rsidRPr="00765579">
              <w:rPr>
                <w:rFonts w:ascii="Times New Roman" w:hAnsi="Times New Roman"/>
              </w:rPr>
              <w:t xml:space="preserve"> ascoltare e comprendere informazioni su preferenze (generi musicali, professioni, generi cinematografici, mezzi di trasporto, luoghi ed edifici pubblici, lavori di casa).</w:t>
            </w:r>
          </w:p>
          <w:p w14:paraId="2603B0A0" w14:textId="77777777" w:rsidR="00367A82" w:rsidRPr="00F50E3E" w:rsidRDefault="00F50E3E" w:rsidP="0079451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</w:t>
            </w:r>
            <w:r w:rsidR="00367A82" w:rsidRPr="00F50E3E">
              <w:rPr>
                <w:rFonts w:ascii="Times New Roman" w:hAnsi="Times New Roman"/>
                <w:b/>
              </w:rPr>
              <w:t>a ascoltare e prendere consapevolezza  delle regole da rispettare a casa e a scuola</w:t>
            </w:r>
          </w:p>
          <w:p w14:paraId="769BA265" w14:textId="77777777" w:rsidR="00367A82" w:rsidRPr="00765579" w:rsidRDefault="00367A82" w:rsidP="0079451C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E91F3E" w:rsidRPr="00B16D68" w14:paraId="4BFF65FF" w14:textId="77777777" w:rsidTr="003B146D"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DE75F2" w14:textId="77777777" w:rsidR="00E91F3E" w:rsidRPr="00765579" w:rsidRDefault="00E91F3E">
            <w:pPr>
              <w:rPr>
                <w:rFonts w:ascii="Times New Roman" w:hAnsi="Times New Roman"/>
                <w:b/>
                <w:color w:val="000000"/>
              </w:rPr>
            </w:pPr>
            <w:r w:rsidRPr="00765579">
              <w:rPr>
                <w:rFonts w:ascii="Times New Roman" w:hAnsi="Times New Roman"/>
                <w:b/>
                <w:color w:val="000000"/>
              </w:rPr>
              <w:t>Strumenti di rilevazione delle competenze</w:t>
            </w: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6C54" w14:textId="77777777" w:rsidR="00E91F3E" w:rsidRPr="00765579" w:rsidRDefault="00E91F3E">
            <w:pPr>
              <w:snapToGrid w:val="0"/>
              <w:rPr>
                <w:rFonts w:ascii="Times New Roman" w:hAnsi="Times New Roman"/>
                <w:color w:val="000000"/>
                <w:lang w:val="en-US"/>
              </w:rPr>
            </w:pPr>
            <w:r w:rsidRPr="00765579">
              <w:rPr>
                <w:rFonts w:ascii="Times New Roman" w:hAnsi="Times New Roman"/>
                <w:color w:val="000000"/>
                <w:lang w:val="en-US"/>
              </w:rPr>
              <w:t>Fill in the chart</w:t>
            </w:r>
          </w:p>
          <w:p w14:paraId="06CB9AD4" w14:textId="77777777" w:rsidR="00E91F3E" w:rsidRPr="00765579" w:rsidRDefault="00E91F3E" w:rsidP="004E7BEB">
            <w:pPr>
              <w:snapToGrid w:val="0"/>
              <w:rPr>
                <w:rFonts w:ascii="Times New Roman" w:hAnsi="Times New Roman"/>
                <w:color w:val="000000"/>
                <w:lang w:val="en-US"/>
              </w:rPr>
            </w:pPr>
            <w:r w:rsidRPr="00765579">
              <w:rPr>
                <w:rFonts w:ascii="Times New Roman" w:hAnsi="Times New Roman"/>
                <w:color w:val="000000"/>
                <w:lang w:val="en-US"/>
              </w:rPr>
              <w:t>Complete the table</w:t>
            </w:r>
          </w:p>
        </w:tc>
      </w:tr>
      <w:tr w:rsidR="0079451C" w:rsidRPr="00D830DC" w14:paraId="247F5E5E" w14:textId="77777777" w:rsidTr="003B146D">
        <w:trPr>
          <w:trHeight w:val="496"/>
        </w:trPr>
        <w:tc>
          <w:tcPr>
            <w:tcW w:w="10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8BD35" w14:textId="77777777" w:rsidR="0079451C" w:rsidRPr="00D830DC" w:rsidRDefault="0079451C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79451C" w:rsidRPr="00D830DC" w14:paraId="32B26545" w14:textId="77777777" w:rsidTr="003B146D">
        <w:trPr>
          <w:trHeight w:val="581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53F3E5" w14:textId="77777777" w:rsidR="0079451C" w:rsidRPr="00D830DC" w:rsidRDefault="0079451C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0776D" w14:textId="77777777" w:rsidR="0079451C" w:rsidRPr="00D830DC" w:rsidRDefault="0079451C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>Comprende in modo acce</w:t>
            </w:r>
            <w:r>
              <w:rPr>
                <w:rFonts w:ascii="Times New Roman" w:hAnsi="Times New Roman"/>
                <w:color w:val="000000"/>
                <w:lang w:eastAsia="ar-SA"/>
              </w:rPr>
              <w:t>ttabile semplici messaggi orali, solo con l’ausilio di domande stimolo.</w:t>
            </w:r>
          </w:p>
        </w:tc>
      </w:tr>
      <w:tr w:rsidR="0079451C" w:rsidRPr="00D830DC" w14:paraId="4D8F31CC" w14:textId="77777777" w:rsidTr="003B146D">
        <w:trPr>
          <w:trHeight w:val="581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E3C549" w14:textId="77777777" w:rsidR="0079451C" w:rsidRPr="00D830DC" w:rsidRDefault="0079451C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4445B" w14:textId="77777777" w:rsidR="0079451C" w:rsidRPr="00D830DC" w:rsidRDefault="0079451C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>Comprende in modo globale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semplici messaggi orali, in modo sempre più autonomo.</w:t>
            </w:r>
          </w:p>
        </w:tc>
      </w:tr>
      <w:tr w:rsidR="0079451C" w:rsidRPr="00D830DC" w14:paraId="5D67EBCC" w14:textId="77777777" w:rsidTr="003B146D">
        <w:trPr>
          <w:trHeight w:val="581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64324" w14:textId="77777777" w:rsidR="0079451C" w:rsidRPr="00D830DC" w:rsidRDefault="0079451C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A825D" w14:textId="77777777" w:rsidR="0079451C" w:rsidRPr="00D830DC" w:rsidRDefault="0079451C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 xml:space="preserve">Comprende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adeguato</w:t>
            </w:r>
            <w:r w:rsidRPr="00D830DC">
              <w:rPr>
                <w:rFonts w:ascii="Times New Roman" w:hAnsi="Times New Roman"/>
                <w:color w:val="000000"/>
                <w:lang w:eastAsia="ar-SA"/>
              </w:rPr>
              <w:t xml:space="preserve"> messaggi orali.</w:t>
            </w:r>
          </w:p>
        </w:tc>
      </w:tr>
      <w:tr w:rsidR="0079451C" w:rsidRPr="00D830DC" w14:paraId="43EBFCDA" w14:textId="77777777" w:rsidTr="003B146D">
        <w:trPr>
          <w:trHeight w:val="581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DCBEB" w14:textId="77777777" w:rsidR="0079451C" w:rsidRPr="00D830DC" w:rsidRDefault="0079451C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5014FC44" w14:textId="77777777" w:rsidR="0079451C" w:rsidRPr="00D830DC" w:rsidRDefault="0079451C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EAD52" w14:textId="77777777" w:rsidR="0079451C" w:rsidRPr="00D830DC" w:rsidRDefault="0079451C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>Comprende in modo completo messaggi orali.</w:t>
            </w:r>
          </w:p>
        </w:tc>
      </w:tr>
      <w:tr w:rsidR="0079451C" w:rsidRPr="0079451C" w14:paraId="1724DB40" w14:textId="77777777" w:rsidTr="003B146D">
        <w:trPr>
          <w:gridBefore w:val="1"/>
          <w:gridAfter w:val="1"/>
          <w:wBefore w:w="24" w:type="dxa"/>
          <w:wAfter w:w="286" w:type="dxa"/>
        </w:trPr>
        <w:tc>
          <w:tcPr>
            <w:tcW w:w="9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BEE35A" w14:textId="77777777" w:rsidR="00E91F3E" w:rsidRPr="0079451C" w:rsidRDefault="00E91F3E" w:rsidP="0079451C">
            <w:pPr>
              <w:spacing w:before="120" w:line="36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  <w:b/>
                <w:bCs/>
              </w:rPr>
              <w:lastRenderedPageBreak/>
              <w:t>II NUCLEO TEMATICO</w:t>
            </w:r>
            <w:r w:rsidR="0079451C" w:rsidRPr="0079451C">
              <w:rPr>
                <w:rFonts w:ascii="Times New Roman" w:hAnsi="Times New Roman"/>
                <w:b/>
                <w:bCs/>
              </w:rPr>
              <w:t>: -</w:t>
            </w:r>
            <w:r w:rsidRPr="0079451C">
              <w:rPr>
                <w:rFonts w:ascii="Times New Roman" w:hAnsi="Times New Roman"/>
                <w:b/>
              </w:rPr>
              <w:t>SPEAKING</w:t>
            </w:r>
          </w:p>
        </w:tc>
      </w:tr>
      <w:tr w:rsidR="00725D70" w:rsidRPr="0079451C" w14:paraId="7FA4E495" w14:textId="77777777" w:rsidTr="003B146D">
        <w:trPr>
          <w:gridBefore w:val="1"/>
          <w:gridAfter w:val="1"/>
          <w:wBefore w:w="24" w:type="dxa"/>
          <w:wAfter w:w="286" w:type="dxa"/>
          <w:trHeight w:val="530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FBDAC5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Obiettivi di apprendimento</w:t>
            </w:r>
          </w:p>
          <w:p w14:paraId="0804C46F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09C62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Interagire in semplici scambi dialogici relativi alla vita quotidiana, anche passata, usando lessico, strutture grammaticali e funzioni comunicative adeguate .</w:t>
            </w:r>
          </w:p>
          <w:p w14:paraId="5EAC2F12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Produrre un breve testo orale su un argomento noto della vita quotidiana o di esperienze passate. </w:t>
            </w:r>
          </w:p>
          <w:p w14:paraId="0E96ACB8" w14:textId="77777777" w:rsidR="00E91F3E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Affrontare situazioni comunicative che si possono presentare viaggiando in una zona dove si parla la lingua inglese.</w:t>
            </w:r>
          </w:p>
          <w:p w14:paraId="456CC6E4" w14:textId="77777777" w:rsidR="00500649" w:rsidRPr="00500649" w:rsidRDefault="00500649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500649">
              <w:rPr>
                <w:rFonts w:ascii="Times New Roman" w:hAnsi="Times New Roman"/>
                <w:b/>
              </w:rPr>
              <w:t>Produrre brevi testi orali sul Regno Unito e sull’ Un</w:t>
            </w:r>
            <w:r w:rsidR="008D284E">
              <w:rPr>
                <w:rFonts w:ascii="Times New Roman" w:hAnsi="Times New Roman"/>
                <w:b/>
              </w:rPr>
              <w:t>i</w:t>
            </w:r>
            <w:r w:rsidRPr="00500649">
              <w:rPr>
                <w:rFonts w:ascii="Times New Roman" w:hAnsi="Times New Roman"/>
                <w:b/>
              </w:rPr>
              <w:t>one Europea</w:t>
            </w:r>
          </w:p>
          <w:p w14:paraId="7916ED92" w14:textId="77777777" w:rsidR="00500649" w:rsidRPr="0079451C" w:rsidRDefault="00500649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25D70" w:rsidRPr="0079451C" w14:paraId="0469B7F1" w14:textId="77777777" w:rsidTr="003B146D">
        <w:trPr>
          <w:gridBefore w:val="1"/>
          <w:gridAfter w:val="1"/>
          <w:wBefore w:w="24" w:type="dxa"/>
          <w:wAfter w:w="286" w:type="dxa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E233B8" w14:textId="77777777" w:rsidR="00E91F3E" w:rsidRPr="0079451C" w:rsidRDefault="00E91F3E" w:rsidP="004E7BEB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Conoscenze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702F8" w14:textId="77777777" w:rsidR="00E91F3E" w:rsidRPr="0079451C" w:rsidRDefault="00E91F3E">
            <w:pPr>
              <w:pStyle w:val="Text"/>
              <w:ind w:left="0"/>
              <w:rPr>
                <w:rFonts w:ascii="Times New Roman" w:hAnsi="Times New Roman"/>
                <w:color w:val="auto"/>
                <w:sz w:val="22"/>
                <w:szCs w:val="22"/>
                <w:lang w:eastAsia="it-IT"/>
              </w:rPr>
            </w:pPr>
            <w:r w:rsidRPr="0079451C">
              <w:rPr>
                <w:rFonts w:ascii="Times New Roman" w:hAnsi="Times New Roman"/>
                <w:color w:val="auto"/>
                <w:sz w:val="22"/>
                <w:szCs w:val="22"/>
                <w:lang w:eastAsia="it-IT"/>
              </w:rPr>
              <w:t xml:space="preserve">Vedi </w:t>
            </w:r>
            <w:r w:rsidRPr="0079451C">
              <w:rPr>
                <w:rFonts w:ascii="Times New Roman" w:hAnsi="Times New Roman"/>
                <w:b/>
                <w:color w:val="auto"/>
                <w:sz w:val="22"/>
                <w:szCs w:val="22"/>
                <w:lang w:eastAsia="it-IT"/>
              </w:rPr>
              <w:t>LISTENING</w:t>
            </w:r>
          </w:p>
        </w:tc>
      </w:tr>
      <w:tr w:rsidR="00725D70" w:rsidRPr="0079451C" w14:paraId="1ED331A5" w14:textId="77777777" w:rsidTr="003B146D">
        <w:trPr>
          <w:gridBefore w:val="1"/>
          <w:gridAfter w:val="1"/>
          <w:wBefore w:w="24" w:type="dxa"/>
          <w:wAfter w:w="286" w:type="dxa"/>
        </w:trPr>
        <w:tc>
          <w:tcPr>
            <w:tcW w:w="19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C255D7" w14:textId="77777777" w:rsidR="00E91F3E" w:rsidRPr="0079451C" w:rsidRDefault="00E91F3E">
            <w:pPr>
              <w:snapToGrid w:val="0"/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40946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Chiedere / dare informazioni circa azioni in svolgimento.</w:t>
            </w:r>
          </w:p>
          <w:p w14:paraId="40C4990C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Esprimere richieste. </w:t>
            </w:r>
          </w:p>
          <w:p w14:paraId="51303A4C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Chiedere / rispondere a preferenze (musica, professioni, film, cibo).</w:t>
            </w:r>
          </w:p>
          <w:p w14:paraId="423966C0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Chiedere / rispondere circa eventi passati.</w:t>
            </w:r>
          </w:p>
          <w:p w14:paraId="2F27B83B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Esprimere accordo / disaccordo. </w:t>
            </w:r>
          </w:p>
          <w:p w14:paraId="21D3792A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Chiedere e dare informazioni / spiegazioni. </w:t>
            </w:r>
          </w:p>
          <w:p w14:paraId="48DC0FE8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Esprimersi  in situazioni comunicative realistiche (per fare acquisti, ordinare del cibo, chiedere o dare indicazioni stradali) </w:t>
            </w:r>
          </w:p>
          <w:p w14:paraId="3D5B1458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Chiedere / rispondere circa programmi futuri. </w:t>
            </w:r>
          </w:p>
          <w:p w14:paraId="6A283E5F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Fare proposte e dare suggerimenti. </w:t>
            </w:r>
          </w:p>
          <w:p w14:paraId="24EDAA84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Esprimere obblighi e divieti.</w:t>
            </w:r>
          </w:p>
          <w:p w14:paraId="4CB341ED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Localizzare luoghi pubblici e negozi </w:t>
            </w:r>
          </w:p>
          <w:p w14:paraId="13F4EEE0" w14:textId="77777777" w:rsidR="00E91F3E" w:rsidRPr="0079451C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Chiedere, dare o rifiutare un permesso. </w:t>
            </w:r>
          </w:p>
          <w:p w14:paraId="367CCFAF" w14:textId="77777777" w:rsidR="00E91F3E" w:rsidRDefault="00E91F3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Fare confronti.</w:t>
            </w:r>
          </w:p>
          <w:p w14:paraId="6D382AEA" w14:textId="77777777" w:rsidR="008D284E" w:rsidRPr="0079451C" w:rsidRDefault="008D284E" w:rsidP="0079451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25D70" w:rsidRPr="0079451C" w14:paraId="4F8C1AB5" w14:textId="77777777" w:rsidTr="003B146D">
        <w:trPr>
          <w:gridBefore w:val="1"/>
          <w:gridAfter w:val="1"/>
          <w:wBefore w:w="24" w:type="dxa"/>
          <w:wAfter w:w="286" w:type="dxa"/>
        </w:trPr>
        <w:tc>
          <w:tcPr>
            <w:tcW w:w="19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244A4E" w14:textId="77777777" w:rsidR="00E91F3E" w:rsidRPr="0079451C" w:rsidRDefault="00E91F3E">
            <w:pPr>
              <w:snapToGrid w:val="0"/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5120" w14:textId="77777777" w:rsidR="00E91F3E" w:rsidRPr="0079451C" w:rsidRDefault="00E91F3E">
            <w:pPr>
              <w:snapToGrid w:val="0"/>
              <w:spacing w:line="360" w:lineRule="auto"/>
              <w:ind w:left="17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Vedi </w:t>
            </w:r>
            <w:r w:rsidRPr="0079451C">
              <w:rPr>
                <w:rFonts w:ascii="Times New Roman" w:hAnsi="Times New Roman"/>
                <w:b/>
              </w:rPr>
              <w:t>LISTENING</w:t>
            </w:r>
          </w:p>
        </w:tc>
      </w:tr>
      <w:tr w:rsidR="00725D70" w:rsidRPr="0079451C" w14:paraId="624FFFD8" w14:textId="77777777" w:rsidTr="003B146D">
        <w:trPr>
          <w:gridBefore w:val="1"/>
          <w:gridAfter w:val="1"/>
          <w:wBefore w:w="24" w:type="dxa"/>
          <w:wAfter w:w="286" w:type="dxa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E962AD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6748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Saper chiedere / dare informazioni circa azioni in svolgimento.</w:t>
            </w:r>
          </w:p>
          <w:p w14:paraId="0936063B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esprimere richieste. </w:t>
            </w:r>
          </w:p>
          <w:p w14:paraId="7899CD70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Saper chiedere / rispondere a preferenze (musica, professioni, film, cibo)</w:t>
            </w:r>
          </w:p>
          <w:p w14:paraId="3F6B30E2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Saper chiedere / rispondere circa eventi passati.</w:t>
            </w:r>
          </w:p>
          <w:p w14:paraId="0E3F16DC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esprimere accordo / disaccordo. </w:t>
            </w:r>
          </w:p>
          <w:p w14:paraId="255CB7B6" w14:textId="77777777" w:rsidR="00E91F3E" w:rsidRPr="0079451C" w:rsidRDefault="009F13AD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</w:t>
            </w:r>
            <w:r w:rsidR="00E91F3E" w:rsidRPr="0079451C">
              <w:rPr>
                <w:rFonts w:ascii="Times New Roman" w:hAnsi="Times New Roman"/>
              </w:rPr>
              <w:t xml:space="preserve">aper chiedere e dare informazioni / spiegazioni. </w:t>
            </w:r>
          </w:p>
          <w:p w14:paraId="71008706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esprimersi  in situazioni comunicative realistiche (per fare acquisti, ordinare del cibo, chiedere o dare indicazioni stradali) </w:t>
            </w:r>
          </w:p>
          <w:p w14:paraId="3C48DD14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chiedere / rispondere circa programmi futuri. </w:t>
            </w:r>
          </w:p>
          <w:p w14:paraId="52561152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fare proposte e dare suggerimenti. </w:t>
            </w:r>
          </w:p>
          <w:p w14:paraId="4AE35473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Saper esprimere obblighi e divieti.</w:t>
            </w:r>
          </w:p>
          <w:p w14:paraId="0E2B9B91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localizzare luoghi pubblici e negozi </w:t>
            </w:r>
          </w:p>
          <w:p w14:paraId="39FBD0B5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chiedere, dare o rifiutare un permesso. </w:t>
            </w:r>
          </w:p>
          <w:p w14:paraId="0C829117" w14:textId="77777777" w:rsidR="00E91F3E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Saper fare confronti.</w:t>
            </w:r>
          </w:p>
          <w:p w14:paraId="0804D0F6" w14:textId="77777777" w:rsidR="00500649" w:rsidRPr="00500649" w:rsidRDefault="00500649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500649">
              <w:rPr>
                <w:rFonts w:ascii="Times New Roman" w:hAnsi="Times New Roman"/>
                <w:b/>
              </w:rPr>
              <w:t>Saper esprimersi sul Regno Unito e sull’ Unione Europea</w:t>
            </w:r>
          </w:p>
          <w:p w14:paraId="3BD12A49" w14:textId="77777777" w:rsidR="00500649" w:rsidRPr="0079451C" w:rsidRDefault="00500649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25D70" w:rsidRPr="0079451C" w14:paraId="24710789" w14:textId="77777777" w:rsidTr="003B146D">
        <w:trPr>
          <w:gridBefore w:val="1"/>
          <w:gridAfter w:val="1"/>
          <w:wBefore w:w="24" w:type="dxa"/>
          <w:wAfter w:w="286" w:type="dxa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16ECB1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3195E" w14:textId="77777777" w:rsidR="00E91F3E" w:rsidRPr="0079451C" w:rsidRDefault="00EA5F21" w:rsidP="004E7BEB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Arte- Tecnologia-</w:t>
            </w:r>
            <w:r w:rsidR="00E91F3E" w:rsidRPr="0079451C">
              <w:rPr>
                <w:rFonts w:ascii="Times New Roman" w:hAnsi="Times New Roman"/>
              </w:rPr>
              <w:t>- Scienze- Musica-Storia</w:t>
            </w:r>
            <w:r>
              <w:rPr>
                <w:rFonts w:ascii="Times New Roman" w:hAnsi="Times New Roman"/>
              </w:rPr>
              <w:t xml:space="preserve">- </w:t>
            </w:r>
            <w:r w:rsidRPr="00EA5F21">
              <w:rPr>
                <w:rFonts w:ascii="Times New Roman" w:hAnsi="Times New Roman"/>
                <w:b/>
              </w:rPr>
              <w:t>Ed. Civica</w:t>
            </w:r>
            <w:r w:rsidR="00E91F3E" w:rsidRPr="0079451C">
              <w:rPr>
                <w:rFonts w:ascii="Times New Roman" w:hAnsi="Times New Roman"/>
              </w:rPr>
              <w:t xml:space="preserve"> –Geografia- Italiano</w:t>
            </w:r>
          </w:p>
        </w:tc>
      </w:tr>
      <w:tr w:rsidR="00725D70" w:rsidRPr="0079451C" w14:paraId="5832420C" w14:textId="77777777" w:rsidTr="003B146D">
        <w:trPr>
          <w:gridBefore w:val="1"/>
          <w:gridAfter w:val="1"/>
          <w:wBefore w:w="24" w:type="dxa"/>
          <w:wAfter w:w="286" w:type="dxa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3AEB30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50CD" w14:textId="77777777" w:rsidR="00E91F3E" w:rsidRPr="0079451C" w:rsidRDefault="00E91F3E">
            <w:pPr>
              <w:snapToGrid w:val="0"/>
              <w:rPr>
                <w:rFonts w:ascii="Times New Roman" w:hAnsi="Times New Roman"/>
                <w:lang w:val="en-US"/>
              </w:rPr>
            </w:pPr>
            <w:r w:rsidRPr="0079451C">
              <w:rPr>
                <w:rFonts w:ascii="Times New Roman" w:hAnsi="Times New Roman"/>
                <w:lang w:val="en-US"/>
              </w:rPr>
              <w:t>Pair work: Ask and answer.</w:t>
            </w:r>
          </w:p>
          <w:p w14:paraId="40F1A370" w14:textId="77777777" w:rsidR="00E91F3E" w:rsidRPr="0079451C" w:rsidRDefault="00E91F3E">
            <w:pPr>
              <w:snapToGrid w:val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Talking about…</w:t>
            </w:r>
          </w:p>
          <w:p w14:paraId="1117C6CC" w14:textId="77777777" w:rsidR="00E91F3E" w:rsidRPr="0079451C" w:rsidRDefault="00E91F3E" w:rsidP="004E7BEB">
            <w:pPr>
              <w:snapToGrid w:val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Describing……</w:t>
            </w:r>
          </w:p>
        </w:tc>
      </w:tr>
    </w:tbl>
    <w:p w14:paraId="1B1C9A35" w14:textId="77777777" w:rsidR="00E91F3E" w:rsidRDefault="00E91F3E" w:rsidP="00E91F3E">
      <w:pPr>
        <w:tabs>
          <w:tab w:val="left" w:pos="540"/>
        </w:tabs>
        <w:rPr>
          <w:rFonts w:ascii="Times New Roman" w:hAnsi="Times New Roman"/>
          <w:b/>
          <w:lang w:eastAsia="ar-SA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7938"/>
      </w:tblGrid>
      <w:tr w:rsidR="009F13AD" w:rsidRPr="00B87E55" w14:paraId="1CC44FD1" w14:textId="77777777" w:rsidTr="009F13AD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42461" w14:textId="77777777" w:rsidR="009F13AD" w:rsidRPr="00B87E55" w:rsidRDefault="009F13AD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lang w:eastAsia="ar-SA"/>
              </w:rPr>
              <w:lastRenderedPageBreak/>
              <w:t xml:space="preserve">Livelli di prestazione </w:t>
            </w:r>
          </w:p>
        </w:tc>
      </w:tr>
      <w:tr w:rsidR="009F13AD" w:rsidRPr="00B87E55" w14:paraId="385304BE" w14:textId="77777777" w:rsidTr="009F13AD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36CFB5" w14:textId="77777777" w:rsidR="009F13AD" w:rsidRPr="00B87E55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B10DE" w14:textId="77777777" w:rsidR="009F13AD" w:rsidRPr="00B87E55" w:rsidRDefault="009F13AD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color w:val="000000"/>
                <w:lang w:eastAsia="ar-SA"/>
              </w:rPr>
              <w:t>Produce in modo acce</w:t>
            </w:r>
            <w:r>
              <w:rPr>
                <w:rFonts w:ascii="Times New Roman" w:hAnsi="Times New Roman"/>
                <w:color w:val="000000"/>
                <w:lang w:eastAsia="ar-SA"/>
              </w:rPr>
              <w:t>ttabile semplici messaggi orali solo con l’ausilio di domande stimolo.</w:t>
            </w:r>
          </w:p>
        </w:tc>
      </w:tr>
      <w:tr w:rsidR="009F13AD" w:rsidRPr="00B87E55" w14:paraId="7AAD9843" w14:textId="77777777" w:rsidTr="009F13AD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E9BCAC" w14:textId="77777777" w:rsidR="009F13AD" w:rsidRPr="00B87E55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7EF8C" w14:textId="77777777" w:rsidR="009F13AD" w:rsidRPr="00B87E55" w:rsidRDefault="009F13AD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color w:val="000000"/>
                <w:lang w:eastAsia="ar-SA"/>
              </w:rPr>
              <w:t>Produce semplici messaggi orali su argomenti noti.</w:t>
            </w:r>
          </w:p>
        </w:tc>
      </w:tr>
      <w:tr w:rsidR="009F13AD" w:rsidRPr="00B87E55" w14:paraId="5BB5D066" w14:textId="77777777" w:rsidTr="009F13AD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B72A56" w14:textId="77777777" w:rsidR="009F13AD" w:rsidRPr="00B87E55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029F1" w14:textId="77777777" w:rsidR="009F13AD" w:rsidRPr="00B87E55" w:rsidRDefault="009F13AD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color w:val="000000"/>
                <w:lang w:eastAsia="ar-SA"/>
              </w:rPr>
              <w:t>Produce in modo completo semplici testi orali.</w:t>
            </w:r>
          </w:p>
        </w:tc>
      </w:tr>
      <w:tr w:rsidR="009F13AD" w:rsidRPr="00B87E55" w14:paraId="2572DD4D" w14:textId="77777777" w:rsidTr="009F13AD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08CEB1" w14:textId="77777777" w:rsidR="009F13AD" w:rsidRPr="00B87E55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11EE3CE3" w14:textId="77777777" w:rsidR="009F13AD" w:rsidRPr="00B87E55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2891B" w14:textId="77777777" w:rsidR="009F13AD" w:rsidRPr="00B87E55" w:rsidRDefault="009F13AD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color w:val="000000"/>
                <w:lang w:eastAsia="ar-SA"/>
              </w:rPr>
              <w:t xml:space="preserve">Produce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coerente e adeguato allo scopo comunicativo, messaggi orali anche complessi.</w:t>
            </w:r>
          </w:p>
        </w:tc>
      </w:tr>
    </w:tbl>
    <w:p w14:paraId="42A09CA1" w14:textId="77777777" w:rsidR="009F13AD" w:rsidRDefault="009F13AD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7"/>
        <w:gridCol w:w="7934"/>
      </w:tblGrid>
      <w:tr w:rsidR="009F13AD" w:rsidRPr="0079451C" w14:paraId="395873CE" w14:textId="77777777" w:rsidTr="00725D70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6A5952C" w14:textId="77777777" w:rsidR="00E91F3E" w:rsidRPr="0079451C" w:rsidRDefault="00E91F3E">
            <w:pPr>
              <w:spacing w:before="120" w:line="36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  <w:b/>
                <w:bCs/>
              </w:rPr>
              <w:t>III NUCLEO TEMATICO</w:t>
            </w:r>
            <w:r w:rsidRPr="0079451C">
              <w:rPr>
                <w:rFonts w:ascii="Times New Roman" w:hAnsi="Times New Roman"/>
              </w:rPr>
              <w:t xml:space="preserve"> </w:t>
            </w:r>
            <w:r w:rsidRPr="0079451C">
              <w:rPr>
                <w:rFonts w:ascii="Times New Roman" w:hAnsi="Times New Roman"/>
                <w:b/>
              </w:rPr>
              <w:t>– “READING”</w:t>
            </w:r>
            <w:r w:rsidRPr="0079451C">
              <w:rPr>
                <w:rFonts w:ascii="Times New Roman" w:hAnsi="Times New Roman"/>
              </w:rPr>
              <w:t xml:space="preserve"> </w:t>
            </w:r>
          </w:p>
        </w:tc>
      </w:tr>
      <w:tr w:rsidR="009F13AD" w:rsidRPr="0079451C" w14:paraId="34A9AF8D" w14:textId="77777777" w:rsidTr="00725D70">
        <w:trPr>
          <w:trHeight w:val="478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5F6FDE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Obiettivi di apprendimento</w:t>
            </w:r>
          </w:p>
          <w:p w14:paraId="15535CCF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3DC7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Leggere e comprendere un testo scritto su argomenti familiari e quotidiani o relativi ad esperienze vissute ed i</w:t>
            </w:r>
            <w:r w:rsidR="009F13AD">
              <w:rPr>
                <w:rFonts w:ascii="Times New Roman" w:hAnsi="Times New Roman"/>
              </w:rPr>
              <w:t>ndividuarne i punti principali.</w:t>
            </w:r>
          </w:p>
          <w:p w14:paraId="687AC731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Riconoscere funzioni comunicative e strutture grammaticali per esprimere informazioni relative a </w:t>
            </w:r>
            <w:r w:rsidR="009F13AD">
              <w:rPr>
                <w:rFonts w:ascii="Times New Roman" w:hAnsi="Times New Roman"/>
              </w:rPr>
              <w:t>sé stessi e al proprio vissuto.</w:t>
            </w:r>
          </w:p>
          <w:p w14:paraId="4938A314" w14:textId="77777777" w:rsidR="00E91F3E" w:rsidRPr="0079451C" w:rsidRDefault="00E91F3E" w:rsidP="009F13A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Approfondire alcuni aspetti della civiltà anglosassone o anglofona e confrontarli con la propria.</w:t>
            </w:r>
          </w:p>
          <w:p w14:paraId="1CD50EE9" w14:textId="77777777" w:rsidR="008A790E" w:rsidRPr="0079451C" w:rsidRDefault="008A790E" w:rsidP="008A790E">
            <w:pPr>
              <w:widowControl w:val="0"/>
              <w:suppressAutoHyphens/>
              <w:snapToGrid w:val="0"/>
              <w:spacing w:after="0" w:line="240" w:lineRule="auto"/>
              <w:ind w:left="170"/>
              <w:rPr>
                <w:rFonts w:ascii="Times New Roman" w:hAnsi="Times New Roman"/>
              </w:rPr>
            </w:pPr>
          </w:p>
        </w:tc>
      </w:tr>
      <w:tr w:rsidR="009F13AD" w:rsidRPr="0079451C" w14:paraId="1293DBD7" w14:textId="77777777" w:rsidTr="00725D70"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C082D2" w14:textId="77777777" w:rsidR="00E91F3E" w:rsidRPr="0079451C" w:rsidRDefault="00E91F3E" w:rsidP="004E7BEB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Conoscenze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A0E2" w14:textId="77777777" w:rsidR="00E91F3E" w:rsidRPr="0079451C" w:rsidRDefault="00E91F3E" w:rsidP="008A790E">
            <w:pPr>
              <w:snapToGrid w:val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Vedi </w:t>
            </w:r>
            <w:r w:rsidRPr="0079451C">
              <w:rPr>
                <w:rFonts w:ascii="Times New Roman" w:hAnsi="Times New Roman"/>
                <w:b/>
              </w:rPr>
              <w:t>LISTENING</w:t>
            </w:r>
          </w:p>
        </w:tc>
      </w:tr>
      <w:tr w:rsidR="009F13AD" w:rsidRPr="0079451C" w14:paraId="5822F6D0" w14:textId="77777777" w:rsidTr="00725D70">
        <w:tc>
          <w:tcPr>
            <w:tcW w:w="18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65837F" w14:textId="77777777" w:rsidR="00E91F3E" w:rsidRPr="0079451C" w:rsidRDefault="00E91F3E">
            <w:pPr>
              <w:snapToGrid w:val="0"/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Abilità</w:t>
            </w:r>
          </w:p>
        </w:tc>
        <w:tc>
          <w:tcPr>
            <w:tcW w:w="79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8869" w14:textId="77777777" w:rsidR="00E91F3E" w:rsidRPr="0079451C" w:rsidRDefault="00E91F3E" w:rsidP="009F13AD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Riconoscere e comprendere il lessico relativo alla sfera personale e del vissuto </w:t>
            </w:r>
          </w:p>
          <w:p w14:paraId="26E805DA" w14:textId="77777777" w:rsidR="00E91F3E" w:rsidRPr="0079451C" w:rsidRDefault="00E91F3E" w:rsidP="009F13AD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Leggere e comprendere semplici testi relativi alla sfera personale o sociale, a preferenze, ad esperienze vissute </w:t>
            </w:r>
          </w:p>
          <w:p w14:paraId="2E3550A4" w14:textId="77777777" w:rsidR="00E91F3E" w:rsidRPr="0079451C" w:rsidRDefault="00E91F3E" w:rsidP="009F13AD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Leggere e comprendere brani su argomenti relativi alla civiltà di cui si studia la lingua </w:t>
            </w:r>
          </w:p>
          <w:p w14:paraId="4E637241" w14:textId="77777777" w:rsidR="00E91F3E" w:rsidRPr="0079451C" w:rsidRDefault="00E91F3E" w:rsidP="009F13AD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Riflettere sulle strutture affrontate nel percorso</w:t>
            </w:r>
          </w:p>
        </w:tc>
      </w:tr>
      <w:tr w:rsidR="009F13AD" w:rsidRPr="0079451C" w14:paraId="36466613" w14:textId="77777777" w:rsidTr="00725D70">
        <w:tc>
          <w:tcPr>
            <w:tcW w:w="184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63632D" w14:textId="77777777" w:rsidR="00E91F3E" w:rsidRPr="0079451C" w:rsidRDefault="00E91F3E">
            <w:pPr>
              <w:snapToGrid w:val="0"/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Contenuti</w:t>
            </w:r>
          </w:p>
        </w:tc>
        <w:tc>
          <w:tcPr>
            <w:tcW w:w="79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0987B" w14:textId="77777777" w:rsidR="00E91F3E" w:rsidRPr="0079451C" w:rsidRDefault="00E91F3E">
            <w:pPr>
              <w:snapToGrid w:val="0"/>
              <w:spacing w:line="36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Vedi </w:t>
            </w:r>
            <w:r w:rsidRPr="0079451C">
              <w:rPr>
                <w:rFonts w:ascii="Times New Roman" w:hAnsi="Times New Roman"/>
                <w:b/>
              </w:rPr>
              <w:t>LISTENING</w:t>
            </w:r>
          </w:p>
        </w:tc>
      </w:tr>
      <w:tr w:rsidR="009F13AD" w:rsidRPr="0079451C" w14:paraId="0569E8B4" w14:textId="77777777" w:rsidTr="00725D70">
        <w:trPr>
          <w:trHeight w:val="496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C6B401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Competenze attese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0AE" w14:textId="77777777" w:rsidR="00E91F3E" w:rsidRPr="0079451C" w:rsidRDefault="00E91F3E" w:rsidP="009F13AD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riconoscere e comprendere il lessico relativo alla sfera personale e del vissuto </w:t>
            </w:r>
          </w:p>
          <w:p w14:paraId="242DD6A5" w14:textId="77777777" w:rsidR="00E91F3E" w:rsidRPr="0079451C" w:rsidRDefault="00E91F3E" w:rsidP="009F13AD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leggere e comprendere semplici testi relativi alla sfera personale o sociale, a preferenze, ad esperienze vissute </w:t>
            </w:r>
          </w:p>
          <w:p w14:paraId="0D902CEB" w14:textId="77777777" w:rsidR="00E91F3E" w:rsidRPr="0079451C" w:rsidRDefault="00E91F3E" w:rsidP="009F13AD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Saper leggere e comprendere brani su argomenti relativi alla civiltà di cui si studia la lingua</w:t>
            </w:r>
          </w:p>
          <w:p w14:paraId="6F17F6F4" w14:textId="77777777" w:rsidR="00E91F3E" w:rsidRPr="0079451C" w:rsidRDefault="00E91F3E" w:rsidP="009F13AD">
            <w:pPr>
              <w:widowControl w:val="0"/>
              <w:suppressAutoHyphens/>
              <w:autoSpaceDE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Saper riflettere sulle strutture affrontate nel percorso</w:t>
            </w:r>
          </w:p>
        </w:tc>
      </w:tr>
      <w:tr w:rsidR="00725D70" w:rsidRPr="0079451C" w14:paraId="0FB45F16" w14:textId="77777777" w:rsidTr="00725D70"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10F0D2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Raccordi interdisciplinari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814D" w14:textId="171BB4D2" w:rsidR="00E91F3E" w:rsidRPr="0079451C" w:rsidRDefault="00E91F3E" w:rsidP="004E7BEB">
            <w:pPr>
              <w:snapToGrid w:val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Arte- Tecnologia- </w:t>
            </w:r>
            <w:r w:rsidR="00DB27C0">
              <w:rPr>
                <w:rFonts w:ascii="Times New Roman" w:hAnsi="Times New Roman"/>
              </w:rPr>
              <w:t>Educazione Civica</w:t>
            </w:r>
            <w:r w:rsidRPr="0079451C">
              <w:rPr>
                <w:rFonts w:ascii="Times New Roman" w:hAnsi="Times New Roman"/>
              </w:rPr>
              <w:t>- Scienze- Musica-Storia –Geografia- Italiano</w:t>
            </w:r>
          </w:p>
        </w:tc>
      </w:tr>
      <w:tr w:rsidR="00725D70" w:rsidRPr="0079451C" w14:paraId="51E59B1C" w14:textId="77777777" w:rsidTr="00725D70"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B088FD" w14:textId="77777777" w:rsidR="00E91F3E" w:rsidRPr="0079451C" w:rsidRDefault="00E91F3E">
            <w:pPr>
              <w:rPr>
                <w:rFonts w:ascii="Times New Roman" w:hAnsi="Times New Roman"/>
                <w:b/>
              </w:rPr>
            </w:pPr>
            <w:r w:rsidRPr="0079451C">
              <w:rPr>
                <w:rFonts w:ascii="Times New Roman" w:hAnsi="Times New Roman"/>
                <w:b/>
              </w:rPr>
              <w:t>Strumenti di rilevazione delle competenze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41C04" w14:textId="77777777" w:rsidR="00E91F3E" w:rsidRPr="0079451C" w:rsidRDefault="00E91F3E" w:rsidP="00B8305E">
            <w:pPr>
              <w:snapToGrid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Scanning</w:t>
            </w:r>
          </w:p>
          <w:p w14:paraId="57339194" w14:textId="77777777" w:rsidR="00E91F3E" w:rsidRPr="0079451C" w:rsidRDefault="00E91F3E" w:rsidP="00B8305E">
            <w:pPr>
              <w:snapToGrid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Skimming</w:t>
            </w:r>
          </w:p>
          <w:p w14:paraId="7064C995" w14:textId="77777777" w:rsidR="00E91F3E" w:rsidRPr="0079451C" w:rsidRDefault="00E91F3E" w:rsidP="00B8305E">
            <w:pPr>
              <w:snapToGrid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Lettura individuale </w:t>
            </w:r>
          </w:p>
          <w:p w14:paraId="65964BC4" w14:textId="77777777" w:rsidR="00E91F3E" w:rsidRPr="0079451C" w:rsidRDefault="00E91F3E">
            <w:pPr>
              <w:snapToGrid w:val="0"/>
              <w:rPr>
                <w:rFonts w:ascii="Times New Roman" w:hAnsi="Times New Roman"/>
              </w:rPr>
            </w:pPr>
          </w:p>
        </w:tc>
      </w:tr>
    </w:tbl>
    <w:p w14:paraId="7CE4554F" w14:textId="05CF3591" w:rsidR="00D75505" w:rsidRDefault="00D75505"/>
    <w:p w14:paraId="79469C7E" w14:textId="77777777" w:rsidR="00D75505" w:rsidRDefault="00D75505">
      <w:pPr>
        <w:spacing w:after="0" w:line="240" w:lineRule="auto"/>
      </w:pPr>
      <w:r>
        <w:br w:type="page"/>
      </w:r>
    </w:p>
    <w:p w14:paraId="52D9BA5C" w14:textId="77777777" w:rsidR="009F13AD" w:rsidRDefault="009F13AD"/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7938"/>
      </w:tblGrid>
      <w:tr w:rsidR="009F13AD" w:rsidRPr="001B74C6" w14:paraId="31FDB3B3" w14:textId="77777777" w:rsidTr="009F13AD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9C52A" w14:textId="77777777" w:rsidR="009F13AD" w:rsidRPr="001B74C6" w:rsidRDefault="009F13AD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9F13AD" w:rsidRPr="001B74C6" w14:paraId="5F764BAC" w14:textId="77777777" w:rsidTr="009F13AD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E3B2E4" w14:textId="77777777" w:rsidR="009F13AD" w:rsidRPr="001B74C6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2BF00" w14:textId="77777777" w:rsidR="009F13AD" w:rsidRPr="001B74C6" w:rsidRDefault="009F13AD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>Legge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e comprende in modo globale </w:t>
            </w:r>
            <w:r w:rsidRPr="00A21DED">
              <w:rPr>
                <w:rFonts w:ascii="Times New Roman" w:hAnsi="Times New Roman"/>
                <w:color w:val="000000"/>
                <w:lang w:eastAsia="ar-SA"/>
              </w:rPr>
              <w:t>semplici testi scritti.</w:t>
            </w:r>
          </w:p>
        </w:tc>
      </w:tr>
      <w:tr w:rsidR="009F13AD" w:rsidRPr="001B74C6" w14:paraId="4785D5D6" w14:textId="77777777" w:rsidTr="009F13AD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41FC3F" w14:textId="77777777" w:rsidR="009F13AD" w:rsidRPr="001B74C6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6D2E7" w14:textId="77777777" w:rsidR="009F13AD" w:rsidRPr="001B74C6" w:rsidRDefault="009F13AD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>Legge e comprende in modo accettabile semplici testi scritti.</w:t>
            </w:r>
          </w:p>
        </w:tc>
      </w:tr>
      <w:tr w:rsidR="009F13AD" w:rsidRPr="001B74C6" w14:paraId="6839F4C5" w14:textId="77777777" w:rsidTr="009F13AD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695E90" w14:textId="77777777" w:rsidR="009F13AD" w:rsidRPr="001B74C6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A2C4" w14:textId="77777777" w:rsidR="009F13AD" w:rsidRPr="001B74C6" w:rsidRDefault="009F13AD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 xml:space="preserve">Legge e comprende in modo completo semplici testi </w:t>
            </w:r>
            <w:r w:rsidR="00725D70">
              <w:rPr>
                <w:rFonts w:ascii="Times New Roman" w:hAnsi="Times New Roman"/>
                <w:color w:val="000000"/>
                <w:lang w:eastAsia="ar-SA"/>
              </w:rPr>
              <w:t xml:space="preserve">e messaggi </w:t>
            </w:r>
            <w:r w:rsidRPr="00A21DED">
              <w:rPr>
                <w:rFonts w:ascii="Times New Roman" w:hAnsi="Times New Roman"/>
                <w:color w:val="000000"/>
                <w:lang w:eastAsia="ar-SA"/>
              </w:rPr>
              <w:t>scritti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9F13AD" w:rsidRPr="001B74C6" w14:paraId="0E73669B" w14:textId="77777777" w:rsidTr="009F13AD">
        <w:trPr>
          <w:trHeight w:val="5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012EB" w14:textId="77777777" w:rsidR="009F13AD" w:rsidRPr="001B74C6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709283AE" w14:textId="77777777" w:rsidR="009F13AD" w:rsidRPr="001B74C6" w:rsidRDefault="009F13AD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2A0E6" w14:textId="77777777" w:rsidR="009F13AD" w:rsidRPr="001B74C6" w:rsidRDefault="009F13AD" w:rsidP="00725D70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 xml:space="preserve">Legge e comprende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corretto e organico</w:t>
            </w:r>
            <w:r w:rsidRPr="00A21DED">
              <w:rPr>
                <w:rFonts w:ascii="Times New Roman" w:hAnsi="Times New Roman"/>
                <w:color w:val="000000"/>
                <w:lang w:eastAsia="ar-SA"/>
              </w:rPr>
              <w:t xml:space="preserve"> testi scritti</w:t>
            </w:r>
            <w:r w:rsidR="00725D70">
              <w:rPr>
                <w:rFonts w:ascii="Times New Roman" w:hAnsi="Times New Roman"/>
                <w:color w:val="000000"/>
                <w:lang w:eastAsia="ar-SA"/>
              </w:rPr>
              <w:t xml:space="preserve"> di varia tipologia.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complessi.</w:t>
            </w:r>
          </w:p>
        </w:tc>
      </w:tr>
    </w:tbl>
    <w:p w14:paraId="7C3413FC" w14:textId="6952FCBE" w:rsidR="00D75505" w:rsidRDefault="00D75505"/>
    <w:p w14:paraId="2FB6ED8D" w14:textId="77777777" w:rsidR="00D75505" w:rsidRDefault="00D75505">
      <w:pPr>
        <w:spacing w:after="0" w:line="240" w:lineRule="auto"/>
      </w:pPr>
      <w:r>
        <w:br w:type="page"/>
      </w:r>
    </w:p>
    <w:p w14:paraId="6C3FDECB" w14:textId="77777777" w:rsidR="009F13AD" w:rsidRDefault="009F13AD"/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7938"/>
      </w:tblGrid>
      <w:tr w:rsidR="00725D70" w:rsidRPr="0079451C" w14:paraId="26573D74" w14:textId="77777777" w:rsidTr="001869FD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4EF95EB" w14:textId="77777777" w:rsidR="00E91F3E" w:rsidRPr="0079451C" w:rsidRDefault="00E91F3E" w:rsidP="00725D70">
            <w:pPr>
              <w:spacing w:before="120" w:line="36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  <w:b/>
                <w:bCs/>
              </w:rPr>
              <w:t>IV NUCLEO TEMATICO</w:t>
            </w:r>
            <w:r w:rsidR="00725D70">
              <w:rPr>
                <w:rFonts w:ascii="Times New Roman" w:hAnsi="Times New Roman"/>
                <w:b/>
                <w:bCs/>
              </w:rPr>
              <w:t>: -</w:t>
            </w:r>
            <w:r w:rsidR="00725D70">
              <w:rPr>
                <w:rFonts w:ascii="Times New Roman" w:hAnsi="Times New Roman"/>
                <w:b/>
              </w:rPr>
              <w:t>WRITING</w:t>
            </w:r>
            <w:r w:rsidRPr="0079451C">
              <w:rPr>
                <w:rFonts w:ascii="Times New Roman" w:hAnsi="Times New Roman"/>
              </w:rPr>
              <w:t xml:space="preserve"> </w:t>
            </w:r>
          </w:p>
        </w:tc>
      </w:tr>
      <w:tr w:rsidR="00725D70" w:rsidRPr="0079451C" w14:paraId="2E380447" w14:textId="77777777" w:rsidTr="001869FD">
        <w:trPr>
          <w:trHeight w:val="595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DD3FF6" w14:textId="77777777" w:rsidR="00E91F3E" w:rsidRPr="0079451C" w:rsidRDefault="00E91F3E">
            <w:pPr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Obiettivi di apprendimento</w:t>
            </w:r>
          </w:p>
          <w:p w14:paraId="71EBC2BD" w14:textId="77777777" w:rsidR="00E91F3E" w:rsidRPr="0079451C" w:rsidRDefault="00E91F3E">
            <w:pPr>
              <w:rPr>
                <w:rFonts w:ascii="Times New Roman" w:hAnsi="Times New Roman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ACEF5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Scrivere brevi testi seguendo un modello, utilizzando lessico, strutture grammaticali e funzioni comunicative adeguate.</w:t>
            </w:r>
          </w:p>
          <w:p w14:paraId="5A028869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Scrivere domande / risposte (sotto forma di dialogo o questionario) utilizzando lessico, strutture grammaticali e funzioni comunicative adeguate</w:t>
            </w:r>
          </w:p>
        </w:tc>
      </w:tr>
      <w:tr w:rsidR="00725D70" w:rsidRPr="0079451C" w14:paraId="3770628E" w14:textId="77777777" w:rsidTr="001869FD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08F35B" w14:textId="77777777" w:rsidR="00E91F3E" w:rsidRPr="0079451C" w:rsidRDefault="00E91F3E" w:rsidP="004E7BEB">
            <w:pPr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Conoscenze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C28D" w14:textId="77777777" w:rsidR="00E91F3E" w:rsidRPr="0079451C" w:rsidRDefault="00E91F3E" w:rsidP="004E7BEB">
            <w:pPr>
              <w:snapToGrid w:val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Vedi </w:t>
            </w:r>
            <w:r w:rsidRPr="0079451C">
              <w:rPr>
                <w:rFonts w:ascii="Times New Roman" w:hAnsi="Times New Roman"/>
                <w:b/>
              </w:rPr>
              <w:t>LISTENING</w:t>
            </w:r>
          </w:p>
        </w:tc>
      </w:tr>
      <w:tr w:rsidR="00725D70" w:rsidRPr="0079451C" w14:paraId="536B8E73" w14:textId="77777777" w:rsidTr="001869FD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81B86D" w14:textId="77777777" w:rsidR="00E91F3E" w:rsidRPr="0079451C" w:rsidRDefault="00E91F3E">
            <w:pPr>
              <w:snapToGrid w:val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Abilità</w:t>
            </w:r>
          </w:p>
        </w:tc>
        <w:tc>
          <w:tcPr>
            <w:tcW w:w="7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1B72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Ricopiare parole e frasi </w:t>
            </w:r>
          </w:p>
          <w:p w14:paraId="5462A2FA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Completare un modulo con informazioni personali </w:t>
            </w:r>
          </w:p>
          <w:p w14:paraId="6713445C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Scrivere domande / risposte circa argomenti relativi alla sfera personale, familiare, scolastica e del tempo libero </w:t>
            </w:r>
          </w:p>
          <w:p w14:paraId="69325AB5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Scrivere semplici testi (lettera, </w:t>
            </w:r>
          </w:p>
          <w:p w14:paraId="4BCEB110" w14:textId="77777777" w:rsidR="00E91F3E" w:rsidRPr="0079451C" w:rsidRDefault="00E91F3E" w:rsidP="00725D70">
            <w:pPr>
              <w:widowControl w:val="0"/>
              <w:snapToGrid w:val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e-mail o messaggio) su argomenti relativi alla sfera personale, familiare, scolastica e del tempo libero.</w:t>
            </w:r>
          </w:p>
        </w:tc>
      </w:tr>
      <w:tr w:rsidR="00725D70" w:rsidRPr="0079451C" w14:paraId="0DF5F7BB" w14:textId="77777777" w:rsidTr="001869FD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44B13C" w14:textId="77777777" w:rsidR="00E91F3E" w:rsidRPr="0079451C" w:rsidRDefault="00E91F3E">
            <w:pPr>
              <w:snapToGrid w:val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Contenuti</w:t>
            </w:r>
          </w:p>
        </w:tc>
        <w:tc>
          <w:tcPr>
            <w:tcW w:w="7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0345F" w14:textId="77777777" w:rsidR="00E91F3E" w:rsidRPr="0079451C" w:rsidRDefault="00E91F3E" w:rsidP="00725D70">
            <w:pPr>
              <w:snapToGrid w:val="0"/>
              <w:spacing w:line="360" w:lineRule="auto"/>
              <w:ind w:left="170" w:hanging="17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Vedi </w:t>
            </w:r>
            <w:r w:rsidRPr="0079451C">
              <w:rPr>
                <w:rFonts w:ascii="Times New Roman" w:hAnsi="Times New Roman"/>
                <w:b/>
              </w:rPr>
              <w:t>LISTENING</w:t>
            </w:r>
          </w:p>
        </w:tc>
      </w:tr>
      <w:tr w:rsidR="00725D70" w:rsidRPr="0079451C" w14:paraId="592D55B4" w14:textId="77777777" w:rsidTr="001869FD">
        <w:trPr>
          <w:trHeight w:val="566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2D84E5" w14:textId="77777777" w:rsidR="00E91F3E" w:rsidRPr="0079451C" w:rsidRDefault="00E91F3E">
            <w:pPr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155D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ricopiare parole e frasi </w:t>
            </w:r>
          </w:p>
          <w:p w14:paraId="64507842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completare un modulo con informazioni personali </w:t>
            </w:r>
          </w:p>
          <w:p w14:paraId="7E227642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Saper scrivere domande / risposte circa argomenti relativi alla sfera personale, familiare, scolastica e del tempo libero </w:t>
            </w:r>
          </w:p>
          <w:p w14:paraId="0B1FAC9A" w14:textId="77777777" w:rsidR="00E91F3E" w:rsidRPr="0079451C" w:rsidRDefault="00E91F3E" w:rsidP="00725D70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Saper scrivere semplici testi (lettera,  e-mail o messaggio) su argomenti relativi alla sfera personale, familiare, scolastica e del tempo libero.</w:t>
            </w:r>
          </w:p>
        </w:tc>
      </w:tr>
      <w:tr w:rsidR="00725D70" w:rsidRPr="0079451C" w14:paraId="377C5E2F" w14:textId="77777777" w:rsidTr="001869FD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3DB85A" w14:textId="77777777" w:rsidR="00E91F3E" w:rsidRPr="0079451C" w:rsidRDefault="00E91F3E">
            <w:pPr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625FE" w14:textId="72B6435C" w:rsidR="00E91F3E" w:rsidRPr="0079451C" w:rsidRDefault="00E91F3E" w:rsidP="004E7BEB">
            <w:pPr>
              <w:snapToGrid w:val="0"/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 xml:space="preserve">Arte- Tecnologia- </w:t>
            </w:r>
            <w:r w:rsidR="00DB27C0">
              <w:rPr>
                <w:rFonts w:ascii="Times New Roman" w:hAnsi="Times New Roman"/>
              </w:rPr>
              <w:t xml:space="preserve">Educazione civica </w:t>
            </w:r>
            <w:r w:rsidRPr="0079451C">
              <w:rPr>
                <w:rFonts w:ascii="Times New Roman" w:hAnsi="Times New Roman"/>
              </w:rPr>
              <w:t>- Scienze- Musica-Storia –Geografia- Italiano</w:t>
            </w:r>
          </w:p>
        </w:tc>
      </w:tr>
      <w:tr w:rsidR="00725D70" w:rsidRPr="0079451C" w14:paraId="717C5203" w14:textId="77777777" w:rsidTr="001869FD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3613E8" w14:textId="77777777" w:rsidR="00E91F3E" w:rsidRPr="0079451C" w:rsidRDefault="00E91F3E">
            <w:pPr>
              <w:rPr>
                <w:rFonts w:ascii="Times New Roman" w:hAnsi="Times New Roman"/>
              </w:rPr>
            </w:pPr>
            <w:r w:rsidRPr="0079451C">
              <w:rPr>
                <w:rFonts w:ascii="Times New Roman" w:hAnsi="Times New Roman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67529" w14:textId="77777777" w:rsidR="00E91F3E" w:rsidRPr="0079451C" w:rsidRDefault="00E91F3E">
            <w:pPr>
              <w:snapToGrid w:val="0"/>
              <w:rPr>
                <w:rFonts w:ascii="Times New Roman" w:hAnsi="Times New Roman"/>
                <w:lang w:val="en-US"/>
              </w:rPr>
            </w:pPr>
            <w:r w:rsidRPr="0079451C">
              <w:rPr>
                <w:rFonts w:ascii="Times New Roman" w:hAnsi="Times New Roman"/>
                <w:lang w:val="en-US"/>
              </w:rPr>
              <w:t>Write a letter</w:t>
            </w:r>
          </w:p>
          <w:p w14:paraId="0EE9837C" w14:textId="77777777" w:rsidR="00E91F3E" w:rsidRPr="0079451C" w:rsidRDefault="00E91F3E">
            <w:pPr>
              <w:snapToGrid w:val="0"/>
              <w:rPr>
                <w:rFonts w:ascii="Times New Roman" w:hAnsi="Times New Roman"/>
                <w:lang w:val="en-US"/>
              </w:rPr>
            </w:pPr>
            <w:r w:rsidRPr="0079451C">
              <w:rPr>
                <w:rFonts w:ascii="Times New Roman" w:hAnsi="Times New Roman"/>
                <w:lang w:val="en-US"/>
              </w:rPr>
              <w:t>Write an e-mail</w:t>
            </w:r>
          </w:p>
          <w:p w14:paraId="2F65DA81" w14:textId="77777777" w:rsidR="00E91F3E" w:rsidRPr="0079451C" w:rsidRDefault="00E91F3E">
            <w:pPr>
              <w:snapToGrid w:val="0"/>
              <w:rPr>
                <w:rFonts w:ascii="Times New Roman" w:hAnsi="Times New Roman"/>
                <w:lang w:val="en-US"/>
              </w:rPr>
            </w:pPr>
            <w:r w:rsidRPr="0079451C">
              <w:rPr>
                <w:rFonts w:ascii="Times New Roman" w:hAnsi="Times New Roman"/>
                <w:lang w:val="en-US"/>
              </w:rPr>
              <w:t>Complete a text.</w:t>
            </w:r>
          </w:p>
        </w:tc>
      </w:tr>
      <w:tr w:rsidR="00725D70" w:rsidRPr="00B87911" w14:paraId="00444BC9" w14:textId="77777777" w:rsidTr="001869FD"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34469" w14:textId="77777777" w:rsidR="00725D70" w:rsidRPr="00B87911" w:rsidRDefault="00725D70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725D70" w:rsidRPr="00B87911" w14:paraId="4B2B20C6" w14:textId="77777777" w:rsidTr="001869FD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1C171D" w14:textId="77777777" w:rsidR="00725D70" w:rsidRPr="00B87911" w:rsidRDefault="00725D70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F9D1C" w14:textId="77777777" w:rsidR="00725D70" w:rsidRPr="00B87911" w:rsidRDefault="00725D70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Produce semplici messaggi scritti solo con l’aiuto dell’insegnante.</w:t>
            </w:r>
          </w:p>
        </w:tc>
      </w:tr>
      <w:tr w:rsidR="00725D70" w:rsidRPr="00B87911" w14:paraId="71B52C7E" w14:textId="77777777" w:rsidTr="001869FD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53175" w14:textId="77777777" w:rsidR="00725D70" w:rsidRPr="00B87911" w:rsidRDefault="00725D70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73411" w14:textId="77777777" w:rsidR="00725D70" w:rsidRPr="00B87911" w:rsidRDefault="00725D70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color w:val="000000"/>
                <w:lang w:eastAsia="ar-SA"/>
              </w:rPr>
              <w:t>Produce in modo accettabile semplici messaggi scritti.</w:t>
            </w:r>
          </w:p>
        </w:tc>
      </w:tr>
      <w:tr w:rsidR="00725D70" w:rsidRPr="00B87911" w14:paraId="4E635DCA" w14:textId="77777777" w:rsidTr="001869FD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78C014" w14:textId="77777777" w:rsidR="00725D70" w:rsidRPr="00B87911" w:rsidRDefault="00725D70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DA519" w14:textId="77777777" w:rsidR="00725D70" w:rsidRPr="00B87911" w:rsidRDefault="00725D70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77B0D">
              <w:rPr>
                <w:rFonts w:ascii="Times New Roman" w:hAnsi="Times New Roman"/>
                <w:color w:val="000000"/>
                <w:lang w:eastAsia="ar-SA"/>
              </w:rPr>
              <w:t>Produce semplici messaggi scritti su argomenti noti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725D70" w:rsidRPr="00B87911" w14:paraId="3F865808" w14:textId="77777777" w:rsidTr="00D75505">
        <w:trPr>
          <w:trHeight w:val="60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11E094" w14:textId="77777777" w:rsidR="00725D70" w:rsidRPr="00B87911" w:rsidRDefault="00725D70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29E17192" w14:textId="77777777" w:rsidR="00725D70" w:rsidRPr="00B87911" w:rsidRDefault="00725D70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EC5C8" w14:textId="77777777" w:rsidR="00725D70" w:rsidRPr="00B87911" w:rsidRDefault="00725D70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77B0D">
              <w:rPr>
                <w:rFonts w:ascii="Times New Roman" w:hAnsi="Times New Roman"/>
                <w:color w:val="000000"/>
                <w:lang w:eastAsia="ar-SA"/>
              </w:rPr>
              <w:t>Produce in modo completo semplici testi scritti su argomenti noti.</w:t>
            </w:r>
          </w:p>
        </w:tc>
      </w:tr>
    </w:tbl>
    <w:p w14:paraId="1FEC0499" w14:textId="77777777" w:rsidR="00725D70" w:rsidRPr="00514A09" w:rsidRDefault="00725D70" w:rsidP="00725D70">
      <w:pPr>
        <w:tabs>
          <w:tab w:val="left" w:pos="540"/>
        </w:tabs>
        <w:suppressAutoHyphens/>
        <w:spacing w:after="0" w:line="240" w:lineRule="auto"/>
        <w:rPr>
          <w:rFonts w:ascii="Times New Roman" w:hAnsi="Times New Roman"/>
          <w:b/>
          <w:lang w:eastAsia="ar-SA"/>
        </w:rPr>
      </w:pPr>
    </w:p>
    <w:p w14:paraId="3C792551" w14:textId="77777777" w:rsidR="00781C05" w:rsidRPr="00765579" w:rsidRDefault="00781C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p w14:paraId="0E997610" w14:textId="77777777" w:rsidR="00781C05" w:rsidRPr="00765579" w:rsidRDefault="00781C05">
      <w:pPr>
        <w:widowControl w:val="0"/>
        <w:autoSpaceDE w:val="0"/>
        <w:autoSpaceDN w:val="0"/>
        <w:adjustRightInd w:val="0"/>
        <w:spacing w:after="0" w:line="317" w:lineRule="exact"/>
        <w:rPr>
          <w:rFonts w:ascii="Times New Roman" w:hAnsi="Times New Roman"/>
        </w:rPr>
      </w:pPr>
    </w:p>
    <w:p w14:paraId="3052EAED" w14:textId="77777777" w:rsidR="00781C05" w:rsidRPr="00765579" w:rsidRDefault="00781C05" w:rsidP="00B8305E">
      <w:pPr>
        <w:widowControl w:val="0"/>
        <w:autoSpaceDE w:val="0"/>
        <w:autoSpaceDN w:val="0"/>
        <w:adjustRightInd w:val="0"/>
        <w:spacing w:after="0" w:line="240" w:lineRule="auto"/>
        <w:ind w:left="9500"/>
        <w:rPr>
          <w:rFonts w:ascii="Times New Roman" w:hAnsi="Times New Roman"/>
        </w:rPr>
        <w:sectPr w:rsidR="00781C05" w:rsidRPr="00765579" w:rsidSect="004703B8">
          <w:pgSz w:w="11900" w:h="16836"/>
          <w:pgMar w:top="1370" w:right="660" w:bottom="851" w:left="1020" w:header="720" w:footer="720" w:gutter="0"/>
          <w:cols w:space="720" w:equalWidth="0">
            <w:col w:w="10220"/>
          </w:cols>
          <w:noEndnote/>
        </w:sectPr>
      </w:pPr>
    </w:p>
    <w:p w14:paraId="780B58E4" w14:textId="77777777" w:rsidR="001869FD" w:rsidRPr="00A54E3F" w:rsidRDefault="001869FD" w:rsidP="001869FD">
      <w:pPr>
        <w:suppressAutoHyphens/>
        <w:autoSpaceDE w:val="0"/>
        <w:spacing w:after="0" w:line="48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ar-SA"/>
        </w:rPr>
      </w:pPr>
      <w:bookmarkStart w:id="11" w:name="page39"/>
      <w:bookmarkEnd w:id="11"/>
      <w:r>
        <w:rPr>
          <w:rFonts w:ascii="Times New Roman" w:hAnsi="Times New Roman"/>
          <w:b/>
          <w:sz w:val="32"/>
          <w:szCs w:val="32"/>
          <w:u w:val="single"/>
          <w:lang w:eastAsia="ar-SA"/>
        </w:rPr>
        <w:lastRenderedPageBreak/>
        <w:t>LINGUA INGLESE-CLASSE TERZA</w:t>
      </w:r>
    </w:p>
    <w:p w14:paraId="665E1804" w14:textId="77777777" w:rsidR="00781C05" w:rsidRPr="002D5C7E" w:rsidRDefault="00781C0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</w:rPr>
      </w:pPr>
    </w:p>
    <w:tbl>
      <w:tblPr>
        <w:tblW w:w="1018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955"/>
        <w:gridCol w:w="8228"/>
      </w:tblGrid>
      <w:tr w:rsidR="002D5C7E" w:rsidRPr="002D5C7E" w14:paraId="2E24283B" w14:textId="77777777" w:rsidTr="002D5C7E">
        <w:trPr>
          <w:trHeight w:val="349"/>
        </w:trPr>
        <w:tc>
          <w:tcPr>
            <w:tcW w:w="10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CC2E97" w14:textId="77777777" w:rsidR="004E7BEB" w:rsidRPr="002D5C7E" w:rsidRDefault="004E7BEB" w:rsidP="002D5C7E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="00ED11D6" w:rsidRPr="002D5C7E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2D5C7E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="001869FD" w:rsidRPr="002D5C7E">
              <w:rPr>
                <w:rFonts w:ascii="Times New Roman" w:hAnsi="Times New Roman"/>
                <w:b/>
                <w:bCs/>
                <w:lang w:eastAsia="ar-SA"/>
              </w:rPr>
              <w:t>-</w:t>
            </w:r>
            <w:r w:rsidRPr="002D5C7E">
              <w:rPr>
                <w:rFonts w:ascii="Times New Roman" w:hAnsi="Times New Roman"/>
                <w:b/>
                <w:lang w:eastAsia="ar-SA"/>
              </w:rPr>
              <w:t xml:space="preserve"> LISTENING</w:t>
            </w:r>
          </w:p>
        </w:tc>
      </w:tr>
      <w:tr w:rsidR="002D5C7E" w:rsidRPr="002D5C7E" w14:paraId="7DB9F026" w14:textId="77777777" w:rsidTr="002D5C7E">
        <w:trPr>
          <w:trHeight w:val="392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81CF3" w14:textId="77777777" w:rsidR="004E7BEB" w:rsidRPr="001B652B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  <w:p w14:paraId="69EB74FC" w14:textId="77777777" w:rsidR="004E7BEB" w:rsidRPr="001B652B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1B652B">
              <w:rPr>
                <w:rFonts w:ascii="Times New Roman" w:hAnsi="Times New Roman"/>
                <w:b/>
                <w:lang w:eastAsia="ar-SA"/>
              </w:rPr>
              <w:t>Obiettivi di apprendimento</w:t>
            </w:r>
          </w:p>
          <w:p w14:paraId="08F3D82B" w14:textId="77777777" w:rsidR="004E7BEB" w:rsidRPr="001B652B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89D53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 xml:space="preserve">Comprendere il significato globale e analitico di   messaggi  un po’ più complessi. </w:t>
            </w:r>
          </w:p>
          <w:p w14:paraId="7E78395D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  <w:lang w:eastAsia="ar-SA"/>
              </w:rPr>
              <w:t>Comprendere gli elementi principali di un breve discorso chiaro in lingua standard su argomenti familiari.</w:t>
            </w:r>
          </w:p>
          <w:p w14:paraId="653D982C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 xml:space="preserve">Riconoscere funzioni comunicative e strutture grammaticali per esprimere informazioni relative alla sfera personale, sociale o di interesse generale. </w:t>
            </w:r>
          </w:p>
          <w:p w14:paraId="0703C5B3" w14:textId="77777777" w:rsidR="004E7BEB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Individuare, ascoltando, informazioni attinenti i contenut</w:t>
            </w:r>
            <w:r w:rsidR="00D6799A">
              <w:rPr>
                <w:rFonts w:ascii="Times New Roman" w:hAnsi="Times New Roman"/>
              </w:rPr>
              <w:t>i di studio di altre discipline</w:t>
            </w:r>
          </w:p>
          <w:p w14:paraId="36C42537" w14:textId="77777777" w:rsidR="00D6799A" w:rsidRPr="009F019E" w:rsidRDefault="00D6799A" w:rsidP="002D5C7E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F019E">
              <w:rPr>
                <w:rFonts w:ascii="Times New Roman" w:hAnsi="Times New Roman"/>
                <w:b/>
              </w:rPr>
              <w:t xml:space="preserve">Leggere e comprendere testi su </w:t>
            </w:r>
            <w:r w:rsidR="008D284E">
              <w:rPr>
                <w:rFonts w:ascii="Times New Roman" w:hAnsi="Times New Roman"/>
                <w:b/>
              </w:rPr>
              <w:t>argomenti di studio.</w:t>
            </w:r>
          </w:p>
          <w:p w14:paraId="1DD489DF" w14:textId="77777777" w:rsidR="009F019E" w:rsidRPr="002D5C7E" w:rsidRDefault="009F019E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2D5C7E" w:rsidRPr="002D5C7E" w14:paraId="761FC78C" w14:textId="77777777" w:rsidTr="002D5C7E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3ECE39" w14:textId="77777777" w:rsidR="004E7BEB" w:rsidRPr="001B652B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  <w:p w14:paraId="417A5A9E" w14:textId="77777777" w:rsidR="004E7BEB" w:rsidRPr="001B652B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1B652B">
              <w:rPr>
                <w:rFonts w:ascii="Times New Roman" w:hAnsi="Times New Roman"/>
                <w:b/>
                <w:lang w:eastAsia="ar-SA"/>
              </w:rPr>
              <w:t>Conoscenze</w:t>
            </w:r>
          </w:p>
          <w:p w14:paraId="0DF3272F" w14:textId="77777777" w:rsidR="004E7BEB" w:rsidRPr="001B652B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2EA00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i/>
                <w:lang w:eastAsia="ar-SA"/>
              </w:rPr>
              <w:t>Must / Mustn’t   Whose…?</w:t>
            </w:r>
            <w:r w:rsidRPr="002D5C7E">
              <w:rPr>
                <w:rFonts w:ascii="Times New Roman" w:hAnsi="Times New Roman"/>
                <w:lang w:eastAsia="ar-SA"/>
              </w:rPr>
              <w:t xml:space="preserve">  </w:t>
            </w:r>
          </w:p>
          <w:p w14:paraId="7047D71E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 xml:space="preserve">E i pronomi possessivi. </w:t>
            </w:r>
          </w:p>
          <w:p w14:paraId="0F1480EE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i/>
                <w:lang w:eastAsia="ar-SA"/>
              </w:rPr>
              <w:t>Have to /Don’t have to</w:t>
            </w:r>
            <w:r w:rsidRPr="002D5C7E">
              <w:rPr>
                <w:rFonts w:ascii="Times New Roman" w:hAnsi="Times New Roman"/>
                <w:lang w:eastAsia="ar-SA"/>
              </w:rPr>
              <w:t xml:space="preserve"> (Tutte le forme e risposte brevi). </w:t>
            </w:r>
          </w:p>
          <w:p w14:paraId="20A2D4A6" w14:textId="77777777" w:rsidR="004E7BEB" w:rsidRPr="00514A09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val="en-GB" w:eastAsia="ar-SA"/>
              </w:rPr>
            </w:pPr>
            <w:r w:rsidRPr="002D5C7E">
              <w:rPr>
                <w:rFonts w:ascii="Times New Roman" w:hAnsi="Times New Roman"/>
                <w:b/>
                <w:i/>
                <w:lang w:val="en-US" w:eastAsia="ar-SA"/>
              </w:rPr>
              <w:t>Mustn’t / Don’t have to</w:t>
            </w:r>
            <w:r w:rsidRPr="002D5C7E">
              <w:rPr>
                <w:rFonts w:ascii="Times New Roman" w:hAnsi="Times New Roman"/>
                <w:lang w:val="en-US" w:eastAsia="ar-SA"/>
              </w:rPr>
              <w:t xml:space="preserve">. </w:t>
            </w:r>
          </w:p>
          <w:p w14:paraId="21C4A1E6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 xml:space="preserve">Someone, anyone, no one, everyone. </w:t>
            </w:r>
          </w:p>
          <w:p w14:paraId="0F83B3DF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 xml:space="preserve">Aggettivi per descrivere la personalità. </w:t>
            </w:r>
          </w:p>
          <w:p w14:paraId="4A983825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i/>
                <w:lang w:eastAsia="ar-SA"/>
              </w:rPr>
              <w:t>Going to</w:t>
            </w:r>
            <w:r w:rsidRPr="002D5C7E">
              <w:rPr>
                <w:rFonts w:ascii="Times New Roman" w:hAnsi="Times New Roman"/>
                <w:lang w:eastAsia="ar-SA"/>
              </w:rPr>
              <w:t xml:space="preserve"> per intenzioni future </w:t>
            </w:r>
          </w:p>
          <w:p w14:paraId="4CAEBDE1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Going to per deduzioni</w:t>
            </w:r>
            <w:r w:rsidRPr="002D5C7E">
              <w:rPr>
                <w:rFonts w:ascii="Times New Roman" w:hAnsi="Times New Roman"/>
                <w:b/>
                <w:i/>
                <w:lang w:eastAsia="ar-SA"/>
              </w:rPr>
              <w:t xml:space="preserve">. </w:t>
            </w:r>
          </w:p>
          <w:p w14:paraId="66B743CB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i/>
                <w:lang w:eastAsia="ar-SA"/>
              </w:rPr>
              <w:t>Will</w:t>
            </w:r>
            <w:r w:rsidRPr="002D5C7E">
              <w:rPr>
                <w:rFonts w:ascii="Times New Roman" w:hAnsi="Times New Roman"/>
                <w:lang w:eastAsia="ar-SA"/>
              </w:rPr>
              <w:t xml:space="preserve">: futuro per predizioni future. </w:t>
            </w:r>
          </w:p>
          <w:p w14:paraId="1FB0A188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 xml:space="preserve">Pronomi relativi:  </w:t>
            </w:r>
          </w:p>
          <w:p w14:paraId="5631AFA1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2D5C7E">
              <w:rPr>
                <w:rFonts w:ascii="Times New Roman" w:hAnsi="Times New Roman"/>
                <w:b/>
                <w:i/>
                <w:lang w:eastAsia="ar-SA"/>
              </w:rPr>
              <w:t>who, which, that</w:t>
            </w:r>
            <w:r w:rsidRPr="002D5C7E">
              <w:rPr>
                <w:rFonts w:ascii="Times New Roman" w:hAnsi="Times New Roman"/>
                <w:b/>
                <w:lang w:eastAsia="ar-SA"/>
              </w:rPr>
              <w:t xml:space="preserve"> </w:t>
            </w:r>
          </w:p>
          <w:p w14:paraId="4B2B896E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lang w:eastAsia="ar-SA"/>
              </w:rPr>
              <w:t xml:space="preserve">Present Perfect </w:t>
            </w:r>
            <w:r w:rsidRPr="002D5C7E">
              <w:rPr>
                <w:rFonts w:ascii="Times New Roman" w:hAnsi="Times New Roman"/>
                <w:lang w:eastAsia="ar-SA"/>
              </w:rPr>
              <w:t>(Tutte le forme e risposte brevi).</w:t>
            </w:r>
            <w:r w:rsidRPr="002D5C7E">
              <w:rPr>
                <w:rFonts w:ascii="Times New Roman" w:hAnsi="Times New Roman"/>
                <w:b/>
                <w:lang w:eastAsia="ar-SA"/>
              </w:rPr>
              <w:t xml:space="preserve"> </w:t>
            </w:r>
          </w:p>
          <w:p w14:paraId="604427E9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lang w:eastAsia="ar-SA"/>
              </w:rPr>
              <w:t xml:space="preserve">Past participle  </w:t>
            </w:r>
            <w:r w:rsidRPr="002D5C7E">
              <w:rPr>
                <w:rFonts w:ascii="Times New Roman" w:hAnsi="Times New Roman"/>
                <w:lang w:eastAsia="ar-SA"/>
              </w:rPr>
              <w:t xml:space="preserve">Verbi regolari e Irregolari. </w:t>
            </w:r>
          </w:p>
          <w:p w14:paraId="31BC0583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b/>
                <w:lang w:val="en-US" w:eastAsia="ar-SA"/>
              </w:rPr>
              <w:t>Been /Gone</w:t>
            </w:r>
            <w:r w:rsidRPr="002D5C7E">
              <w:rPr>
                <w:rFonts w:ascii="Times New Roman" w:hAnsi="Times New Roman"/>
                <w:lang w:val="en-US" w:eastAsia="ar-SA"/>
              </w:rPr>
              <w:t>.</w:t>
            </w:r>
          </w:p>
          <w:p w14:paraId="152C53B3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Past simple </w:t>
            </w:r>
            <w:r w:rsidRPr="002D5C7E">
              <w:rPr>
                <w:rFonts w:ascii="Times New Roman" w:hAnsi="Times New Roman"/>
                <w:lang w:val="en-US" w:eastAsia="ar-SA"/>
              </w:rPr>
              <w:t xml:space="preserve">o </w:t>
            </w: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Present Perfect. </w:t>
            </w:r>
          </w:p>
          <w:p w14:paraId="6093BD16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Present Perfect </w:t>
            </w:r>
            <w:r w:rsidRPr="002D5C7E">
              <w:rPr>
                <w:rFonts w:ascii="Times New Roman" w:hAnsi="Times New Roman"/>
                <w:lang w:val="en-US" w:eastAsia="ar-SA"/>
              </w:rPr>
              <w:t xml:space="preserve">con </w:t>
            </w: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Just/ Yet/ Already. </w:t>
            </w:r>
          </w:p>
          <w:p w14:paraId="1EC9E4A3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Present Perfect </w:t>
            </w:r>
            <w:r w:rsidRPr="002D5C7E">
              <w:rPr>
                <w:rFonts w:ascii="Times New Roman" w:hAnsi="Times New Roman"/>
                <w:lang w:val="en-US" w:eastAsia="ar-SA"/>
              </w:rPr>
              <w:t xml:space="preserve">con </w:t>
            </w:r>
            <w:r w:rsidRPr="002D5C7E">
              <w:rPr>
                <w:rFonts w:ascii="Times New Roman" w:hAnsi="Times New Roman"/>
                <w:b/>
                <w:lang w:val="en-US" w:eastAsia="ar-SA"/>
              </w:rPr>
              <w:t>for</w:t>
            </w:r>
            <w:r w:rsidRPr="002D5C7E">
              <w:rPr>
                <w:rFonts w:ascii="Times New Roman" w:hAnsi="Times New Roman"/>
                <w:lang w:val="en-US" w:eastAsia="ar-SA"/>
              </w:rPr>
              <w:t xml:space="preserve"> e </w:t>
            </w: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since. </w:t>
            </w:r>
          </w:p>
          <w:p w14:paraId="42550D6B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lang w:eastAsia="ar-SA"/>
              </w:rPr>
              <w:t>Past Continuous</w:t>
            </w:r>
            <w:r w:rsidRPr="002D5C7E">
              <w:rPr>
                <w:rFonts w:ascii="Times New Roman" w:hAnsi="Times New Roman"/>
                <w:lang w:eastAsia="ar-SA"/>
              </w:rPr>
              <w:t>(Tutte le forme e risposte brevi)</w:t>
            </w:r>
            <w:r w:rsidRPr="002D5C7E">
              <w:rPr>
                <w:rFonts w:ascii="Times New Roman" w:hAnsi="Times New Roman"/>
                <w:b/>
                <w:lang w:eastAsia="ar-SA"/>
              </w:rPr>
              <w:t xml:space="preserve">. </w:t>
            </w:r>
          </w:p>
          <w:p w14:paraId="53F0914B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lang w:eastAsia="ar-SA"/>
              </w:rPr>
              <w:t>Avverbi di modo</w:t>
            </w:r>
            <w:r w:rsidRPr="002D5C7E">
              <w:rPr>
                <w:rFonts w:ascii="Times New Roman" w:hAnsi="Times New Roman"/>
                <w:lang w:eastAsia="ar-SA"/>
              </w:rPr>
              <w:t xml:space="preserve"> (regolari</w:t>
            </w:r>
            <w:r w:rsidRPr="002D5C7E">
              <w:rPr>
                <w:rFonts w:ascii="Times New Roman" w:hAnsi="Times New Roman"/>
                <w:b/>
                <w:lang w:eastAsia="ar-SA"/>
              </w:rPr>
              <w:t xml:space="preserve"> e </w:t>
            </w:r>
            <w:r w:rsidRPr="002D5C7E">
              <w:rPr>
                <w:rFonts w:ascii="Times New Roman" w:hAnsi="Times New Roman"/>
                <w:lang w:eastAsia="ar-SA"/>
              </w:rPr>
              <w:t>irregolari)</w:t>
            </w:r>
            <w:r w:rsidRPr="002D5C7E">
              <w:rPr>
                <w:rFonts w:ascii="Times New Roman" w:hAnsi="Times New Roman"/>
                <w:b/>
                <w:lang w:eastAsia="ar-SA"/>
              </w:rPr>
              <w:t xml:space="preserve"> </w:t>
            </w:r>
          </w:p>
          <w:p w14:paraId="4F02D8C4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Past  Continuous </w:t>
            </w:r>
            <w:r w:rsidRPr="002D5C7E">
              <w:rPr>
                <w:rFonts w:ascii="Times New Roman" w:hAnsi="Times New Roman"/>
                <w:lang w:val="en-US" w:eastAsia="ar-SA"/>
              </w:rPr>
              <w:t xml:space="preserve">o </w:t>
            </w: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Past Simple?  </w:t>
            </w:r>
          </w:p>
          <w:p w14:paraId="3B42ADF8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lang w:eastAsia="ar-SA"/>
              </w:rPr>
              <w:t xml:space="preserve">Should/ Shouldn’t </w:t>
            </w:r>
            <w:r w:rsidRPr="002D5C7E">
              <w:rPr>
                <w:rFonts w:ascii="Times New Roman" w:hAnsi="Times New Roman"/>
                <w:lang w:eastAsia="ar-SA"/>
              </w:rPr>
              <w:t>(Tutte le forme e risposte brevi)</w:t>
            </w:r>
            <w:r w:rsidRPr="002D5C7E">
              <w:rPr>
                <w:rFonts w:ascii="Times New Roman" w:hAnsi="Times New Roman"/>
                <w:b/>
                <w:lang w:eastAsia="ar-SA"/>
              </w:rPr>
              <w:t xml:space="preserve">.  </w:t>
            </w:r>
          </w:p>
          <w:p w14:paraId="0818E9F9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Could/ Couldn’t </w:t>
            </w:r>
            <w:r w:rsidRPr="002D5C7E">
              <w:rPr>
                <w:rFonts w:ascii="Times New Roman" w:hAnsi="Times New Roman"/>
                <w:lang w:val="en-US" w:eastAsia="ar-SA"/>
              </w:rPr>
              <w:t>A little/A few.</w:t>
            </w:r>
          </w:p>
          <w:p w14:paraId="3ED4B7FE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Il periodo ipotetico:</w:t>
            </w: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 First conditional </w:t>
            </w:r>
            <w:r w:rsidRPr="002D5C7E">
              <w:rPr>
                <w:rFonts w:ascii="Times New Roman" w:hAnsi="Times New Roman"/>
                <w:lang w:val="en-US" w:eastAsia="ar-SA"/>
              </w:rPr>
              <w:t>and</w:t>
            </w:r>
            <w:r w:rsidRPr="002D5C7E">
              <w:rPr>
                <w:rFonts w:ascii="Times New Roman" w:hAnsi="Times New Roman"/>
                <w:b/>
                <w:lang w:val="en-US" w:eastAsia="ar-SA"/>
              </w:rPr>
              <w:t xml:space="preserve"> Second conditional. </w:t>
            </w:r>
          </w:p>
          <w:p w14:paraId="01A37081" w14:textId="77777777" w:rsidR="004E7BEB" w:rsidRPr="002D5C7E" w:rsidRDefault="004E7BEB" w:rsidP="002D5C7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Il periodo ipotetico</w:t>
            </w:r>
            <w:r w:rsidRPr="002D5C7E">
              <w:rPr>
                <w:rFonts w:ascii="Times New Roman" w:hAnsi="Times New Roman"/>
                <w:b/>
                <w:lang w:eastAsia="ar-SA"/>
              </w:rPr>
              <w:t xml:space="preserve"> :First  or Second conditional?</w:t>
            </w:r>
          </w:p>
        </w:tc>
      </w:tr>
      <w:tr w:rsidR="002D5C7E" w:rsidRPr="002D5C7E" w14:paraId="663F326E" w14:textId="77777777" w:rsidTr="002D5C7E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373907" w14:textId="77777777" w:rsidR="004E7BEB" w:rsidRPr="001B652B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1B652B">
              <w:rPr>
                <w:rFonts w:ascii="Times New Roman" w:hAnsi="Times New Roman"/>
                <w:b/>
                <w:lang w:eastAsia="ar-SA"/>
              </w:rPr>
              <w:t>Abilità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3879A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0FC5F26B" w14:textId="77777777" w:rsidR="004E7BEB" w:rsidRPr="002D5C7E" w:rsidRDefault="004E7BEB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Ascoltare e comprendere messaggi relativi ad eventi futuri (programmi, intenzioni, previsioni).</w:t>
            </w:r>
          </w:p>
          <w:p w14:paraId="37F1B3AF" w14:textId="77777777" w:rsidR="004E7BEB" w:rsidRPr="002D5C7E" w:rsidRDefault="004E7BEB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Ascoltare e comprendere messaggi relativi ad azioni passate.</w:t>
            </w:r>
          </w:p>
          <w:p w14:paraId="4E871EFC" w14:textId="77777777" w:rsidR="004E7BEB" w:rsidRPr="002D5C7E" w:rsidRDefault="004E7BEB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Ascoltare e comprendere messaggi relativi ad azioni in svolgimento nel passato.</w:t>
            </w:r>
          </w:p>
          <w:p w14:paraId="30BC7E4B" w14:textId="77777777" w:rsidR="004E7BEB" w:rsidRPr="002D5C7E" w:rsidRDefault="004E7BEB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Ascoltare e comprendere messaggi di tipo funzionale ( Parlare di intenzioni future, usare il telefono,chiedere informazioni, parlare della propria salute,).</w:t>
            </w:r>
          </w:p>
          <w:p w14:paraId="4A45C76E" w14:textId="77777777" w:rsidR="004E7BEB" w:rsidRDefault="004E7BEB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Ampliare il bagaglio lessicale (professioni, ambiente, i luoghi in città, malattie più comuni, termini relativi al crimine).</w:t>
            </w:r>
          </w:p>
          <w:p w14:paraId="1ED4D6BF" w14:textId="06994D4E" w:rsidR="004E7BEB" w:rsidRPr="00D75505" w:rsidRDefault="00565016" w:rsidP="00D7550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565016">
              <w:rPr>
                <w:rFonts w:ascii="Times New Roman" w:hAnsi="Times New Roman"/>
                <w:b/>
              </w:rPr>
              <w:t>Ascoltare e comprendere testi con contenuti di studio di altre discipline</w:t>
            </w:r>
          </w:p>
        </w:tc>
      </w:tr>
      <w:tr w:rsidR="002D5C7E" w:rsidRPr="00B16D68" w14:paraId="621CD433" w14:textId="77777777" w:rsidTr="002D5C7E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E8605" w14:textId="77777777" w:rsidR="004E7BEB" w:rsidRPr="001B652B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1B652B">
              <w:rPr>
                <w:rFonts w:ascii="Times New Roman" w:hAnsi="Times New Roman"/>
                <w:b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8426A" w14:textId="77777777" w:rsidR="004E7BEB" w:rsidRPr="002D5C7E" w:rsidRDefault="004E7BEB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 xml:space="preserve">Places around town </w:t>
            </w:r>
          </w:p>
          <w:p w14:paraId="224892C2" w14:textId="77777777" w:rsidR="004E7BEB" w:rsidRPr="002D5C7E" w:rsidRDefault="004E7BEB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Housework</w:t>
            </w:r>
          </w:p>
          <w:p w14:paraId="5532E36F" w14:textId="77777777" w:rsidR="004E7BEB" w:rsidRPr="002D5C7E" w:rsidRDefault="004E7BEB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Describing Italian secondary school Jobs</w:t>
            </w:r>
          </w:p>
          <w:p w14:paraId="1C4BF3B1" w14:textId="77777777" w:rsidR="004E7BEB" w:rsidRPr="002D5C7E" w:rsidRDefault="004E7BEB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Technology</w:t>
            </w:r>
          </w:p>
          <w:p w14:paraId="28D08307" w14:textId="77777777" w:rsidR="004E7BEB" w:rsidRPr="002D5C7E" w:rsidRDefault="004E7BEB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Crime</w:t>
            </w:r>
          </w:p>
          <w:p w14:paraId="623F6015" w14:textId="77777777" w:rsidR="004E7BEB" w:rsidRPr="002D5C7E" w:rsidRDefault="004E7BEB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Personality adjectives</w:t>
            </w:r>
          </w:p>
          <w:p w14:paraId="3455FCD7" w14:textId="77777777" w:rsidR="004E7BEB" w:rsidRDefault="004E7BEB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Injuries and illnesses</w:t>
            </w:r>
          </w:p>
          <w:p w14:paraId="61D19D91" w14:textId="77777777" w:rsidR="00612BDD" w:rsidRDefault="00B0685F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val="en-US" w:eastAsia="ar-SA"/>
              </w:rPr>
            </w:pPr>
            <w:r>
              <w:rPr>
                <w:rFonts w:ascii="Times New Roman" w:hAnsi="Times New Roman"/>
                <w:b/>
                <w:lang w:val="en-US" w:eastAsia="ar-SA"/>
              </w:rPr>
              <w:t xml:space="preserve">The British, Italian and U.S.A </w:t>
            </w:r>
            <w:r w:rsidR="00612BDD" w:rsidRPr="00612BDD">
              <w:rPr>
                <w:rFonts w:ascii="Times New Roman" w:hAnsi="Times New Roman"/>
                <w:b/>
                <w:lang w:val="en-US" w:eastAsia="ar-SA"/>
              </w:rPr>
              <w:t xml:space="preserve"> political syst</w:t>
            </w:r>
            <w:r>
              <w:rPr>
                <w:rFonts w:ascii="Times New Roman" w:hAnsi="Times New Roman"/>
                <w:b/>
                <w:lang w:val="en-US" w:eastAsia="ar-SA"/>
              </w:rPr>
              <w:t>em</w:t>
            </w:r>
          </w:p>
          <w:p w14:paraId="4196BF3C" w14:textId="77777777" w:rsidR="00612BDD" w:rsidRDefault="00612BDD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val="en-US" w:eastAsia="ar-SA"/>
              </w:rPr>
            </w:pPr>
            <w:r>
              <w:rPr>
                <w:rFonts w:ascii="Times New Roman" w:hAnsi="Times New Roman"/>
                <w:b/>
                <w:lang w:val="en-US" w:eastAsia="ar-SA"/>
              </w:rPr>
              <w:t>Sustainability: The ecological footprint</w:t>
            </w:r>
          </w:p>
          <w:p w14:paraId="4F33286D" w14:textId="77777777" w:rsidR="00B0685F" w:rsidRDefault="00B0685F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val="en-US" w:eastAsia="ar-SA"/>
              </w:rPr>
            </w:pPr>
            <w:r>
              <w:rPr>
                <w:rFonts w:ascii="Times New Roman" w:hAnsi="Times New Roman"/>
                <w:b/>
                <w:lang w:val="en-US" w:eastAsia="ar-SA"/>
              </w:rPr>
              <w:t>Climate changes</w:t>
            </w:r>
          </w:p>
          <w:p w14:paraId="78A2D04F" w14:textId="77777777" w:rsidR="00B0685F" w:rsidRDefault="00B0685F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val="en-US" w:eastAsia="ar-SA"/>
              </w:rPr>
            </w:pPr>
            <w:r>
              <w:rPr>
                <w:rFonts w:ascii="Times New Roman" w:hAnsi="Times New Roman"/>
                <w:b/>
                <w:lang w:val="en-US" w:eastAsia="ar-SA"/>
              </w:rPr>
              <w:t>Nuclear energy</w:t>
            </w:r>
          </w:p>
          <w:p w14:paraId="191E6A6D" w14:textId="77777777" w:rsidR="00784E5D" w:rsidRDefault="00B0685F" w:rsidP="002D5C7E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val="en-US" w:eastAsia="ar-SA"/>
              </w:rPr>
            </w:pPr>
            <w:r>
              <w:rPr>
                <w:rFonts w:ascii="Times New Roman" w:hAnsi="Times New Roman"/>
                <w:b/>
                <w:lang w:val="en-US" w:eastAsia="ar-SA"/>
              </w:rPr>
              <w:t>The Human rights</w:t>
            </w:r>
          </w:p>
          <w:p w14:paraId="140D6D0A" w14:textId="15194C85" w:rsidR="004E7BEB" w:rsidRPr="00D75505" w:rsidRDefault="00784E5D" w:rsidP="00D75505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val="en-US" w:eastAsia="ar-SA"/>
              </w:rPr>
            </w:pPr>
            <w:r>
              <w:rPr>
                <w:rFonts w:ascii="Times New Roman" w:hAnsi="Times New Roman"/>
                <w:b/>
                <w:lang w:val="en-US" w:eastAsia="ar-SA"/>
              </w:rPr>
              <w:t>The fight for equal education</w:t>
            </w:r>
            <w:r w:rsidR="005961C9">
              <w:rPr>
                <w:rFonts w:ascii="Times New Roman" w:hAnsi="Times New Roman"/>
                <w:b/>
                <w:lang w:val="en-US" w:eastAsia="ar-SA"/>
              </w:rPr>
              <w:t xml:space="preserve"> and human rights</w:t>
            </w:r>
            <w:r w:rsidR="00B0685F">
              <w:rPr>
                <w:rFonts w:ascii="Times New Roman" w:hAnsi="Times New Roman"/>
                <w:b/>
                <w:lang w:val="en-US" w:eastAsia="ar-SA"/>
              </w:rPr>
              <w:t xml:space="preserve"> and racism</w:t>
            </w:r>
          </w:p>
        </w:tc>
      </w:tr>
    </w:tbl>
    <w:p w14:paraId="070591E1" w14:textId="77777777" w:rsidR="002D5C7E" w:rsidRPr="00514A09" w:rsidRDefault="002D5C7E">
      <w:pPr>
        <w:rPr>
          <w:lang w:val="en-GB"/>
        </w:rPr>
      </w:pPr>
    </w:p>
    <w:tbl>
      <w:tblPr>
        <w:tblW w:w="1020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8230"/>
      </w:tblGrid>
      <w:tr w:rsidR="001E034F" w:rsidRPr="002D5C7E" w14:paraId="7DE68365" w14:textId="77777777" w:rsidTr="001B652B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BA270C" w14:textId="77777777" w:rsidR="004E7BEB" w:rsidRPr="001B652B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1B652B">
              <w:rPr>
                <w:rFonts w:ascii="Times New Roman" w:hAnsi="Times New Roman"/>
                <w:b/>
                <w:lang w:eastAsia="ar-SA"/>
              </w:rPr>
              <w:t>Raccordi interdisciplinari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8EE0C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4D511169" w14:textId="77777777" w:rsidR="004E7BEB" w:rsidRPr="002D5C7E" w:rsidRDefault="009F019E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Arte- Tecnologia</w:t>
            </w:r>
            <w:r w:rsidR="004E7BEB" w:rsidRPr="002D5C7E">
              <w:rPr>
                <w:rFonts w:ascii="Times New Roman" w:hAnsi="Times New Roman"/>
                <w:lang w:eastAsia="ar-SA"/>
              </w:rPr>
              <w:t>- Scienze- Musica-Storia –</w:t>
            </w:r>
            <w:r w:rsidR="00AC2605">
              <w:rPr>
                <w:rFonts w:ascii="Times New Roman" w:hAnsi="Times New Roman"/>
                <w:lang w:eastAsia="ar-SA"/>
              </w:rPr>
              <w:t xml:space="preserve"> </w:t>
            </w:r>
            <w:r w:rsidR="00AC2605" w:rsidRPr="00AC2605">
              <w:rPr>
                <w:rFonts w:ascii="Times New Roman" w:hAnsi="Times New Roman"/>
                <w:b/>
                <w:lang w:eastAsia="ar-SA"/>
              </w:rPr>
              <w:t>Ed. Civica</w:t>
            </w:r>
            <w:r w:rsidR="00AC2605">
              <w:rPr>
                <w:rFonts w:ascii="Times New Roman" w:hAnsi="Times New Roman"/>
                <w:lang w:eastAsia="ar-SA"/>
              </w:rPr>
              <w:t>-</w:t>
            </w:r>
            <w:r w:rsidR="004E7BEB" w:rsidRPr="002D5C7E">
              <w:rPr>
                <w:rFonts w:ascii="Times New Roman" w:hAnsi="Times New Roman"/>
                <w:lang w:eastAsia="ar-SA"/>
              </w:rPr>
              <w:t>Geografia</w:t>
            </w:r>
          </w:p>
          <w:p w14:paraId="3A15B4D3" w14:textId="77777777" w:rsidR="004E7BEB" w:rsidRPr="002D5C7E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6DC6C7A9" w14:textId="77777777" w:rsidR="004E7BEB" w:rsidRPr="002D5C7E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1E034F" w:rsidRPr="002D5C7E" w14:paraId="752E2307" w14:textId="77777777" w:rsidTr="001B652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BB434" w14:textId="77777777" w:rsidR="004E7BEB" w:rsidRPr="001B652B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1B652B">
              <w:rPr>
                <w:rFonts w:ascii="Times New Roman" w:hAnsi="Times New Roman"/>
                <w:b/>
                <w:lang w:eastAsia="ar-SA"/>
              </w:rPr>
              <w:t xml:space="preserve">Competenze attese 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CE1C4" w14:textId="77777777" w:rsidR="002D5C7E" w:rsidRDefault="002D5C7E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L’alunno:</w:t>
            </w:r>
          </w:p>
          <w:p w14:paraId="2E7E02DB" w14:textId="77777777" w:rsidR="004E7BEB" w:rsidRPr="002D5C7E" w:rsidRDefault="001E034F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ascoltare e comprendere messaggi relativi ad eventi futuri (pro</w:t>
            </w:r>
            <w:r>
              <w:rPr>
                <w:rFonts w:ascii="Times New Roman" w:hAnsi="Times New Roman"/>
              </w:rPr>
              <w:t>grammi, intenzioni, previsioni);</w:t>
            </w:r>
          </w:p>
          <w:p w14:paraId="33405F8E" w14:textId="77777777" w:rsidR="004E7BEB" w:rsidRPr="002D5C7E" w:rsidRDefault="001E034F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ascoltare e comprendere messaggi relativi ad azioni passate</w:t>
            </w:r>
            <w:r>
              <w:rPr>
                <w:rFonts w:ascii="Times New Roman" w:hAnsi="Times New Roman"/>
              </w:rPr>
              <w:t>;</w:t>
            </w:r>
          </w:p>
          <w:p w14:paraId="479E95D0" w14:textId="77777777" w:rsidR="004E7BEB" w:rsidRPr="002D5C7E" w:rsidRDefault="001E034F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ascoltare e comprendere messaggi relativi ad azioni in svolgimento nel passato</w:t>
            </w:r>
            <w:r>
              <w:rPr>
                <w:rFonts w:ascii="Times New Roman" w:hAnsi="Times New Roman"/>
              </w:rPr>
              <w:t>;</w:t>
            </w:r>
          </w:p>
          <w:p w14:paraId="29E6347D" w14:textId="77777777" w:rsidR="004E7BEB" w:rsidRPr="002D5C7E" w:rsidRDefault="001E034F" w:rsidP="002D5C7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ascoltare e comprendere messaggi di tipo funzionale (Intenzioni future, il telefono, informazioni, la propria salute)</w:t>
            </w:r>
            <w:r>
              <w:rPr>
                <w:rFonts w:ascii="Times New Roman" w:hAnsi="Times New Roman"/>
              </w:rPr>
              <w:t>;</w:t>
            </w:r>
          </w:p>
          <w:p w14:paraId="7F7876C6" w14:textId="77777777" w:rsidR="004E7BEB" w:rsidRDefault="001E034F" w:rsidP="009F019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  <w:r w:rsidR="004E7BEB" w:rsidRPr="002D5C7E">
              <w:rPr>
                <w:rFonts w:ascii="Times New Roman" w:hAnsi="Times New Roman"/>
              </w:rPr>
              <w:t>mpliare il bagaglio lessicale (professioni, ambiente, i luoghi in città, malattie più comuni, termini relativi al crimine).</w:t>
            </w:r>
          </w:p>
          <w:p w14:paraId="4B718230" w14:textId="77777777" w:rsidR="009F019E" w:rsidRPr="009F019E" w:rsidRDefault="009F019E" w:rsidP="009F019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9F019E">
              <w:rPr>
                <w:rFonts w:ascii="Times New Roman" w:hAnsi="Times New Roman"/>
                <w:b/>
              </w:rPr>
              <w:t xml:space="preserve">Sa ascoltare </w:t>
            </w:r>
            <w:r w:rsidR="0034137A">
              <w:rPr>
                <w:rFonts w:ascii="Times New Roman" w:hAnsi="Times New Roman"/>
                <w:b/>
              </w:rPr>
              <w:t xml:space="preserve">e comprendere </w:t>
            </w:r>
            <w:r w:rsidR="008D284E">
              <w:rPr>
                <w:rFonts w:ascii="Times New Roman" w:hAnsi="Times New Roman"/>
                <w:b/>
              </w:rPr>
              <w:t xml:space="preserve">testi su diversi argomenti  </w:t>
            </w:r>
            <w:r w:rsidRPr="009F019E">
              <w:rPr>
                <w:rFonts w:ascii="Times New Roman" w:hAnsi="Times New Roman"/>
                <w:b/>
              </w:rPr>
              <w:t xml:space="preserve"> di studio</w:t>
            </w:r>
          </w:p>
          <w:p w14:paraId="5C9C59CE" w14:textId="77777777" w:rsidR="009F019E" w:rsidRPr="002D5C7E" w:rsidRDefault="009F019E" w:rsidP="009F019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E034F" w:rsidRPr="00B16D68" w14:paraId="00C476B5" w14:textId="77777777" w:rsidTr="001B652B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02B2AA" w14:textId="77777777" w:rsidR="004E7BEB" w:rsidRPr="001B652B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1B652B">
              <w:rPr>
                <w:rFonts w:ascii="Times New Roman" w:hAnsi="Times New Roman"/>
                <w:b/>
                <w:lang w:eastAsia="ar-SA"/>
              </w:rPr>
              <w:t>Strumenti di rilevazione delle competenze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CE59F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Fill in the chart</w:t>
            </w:r>
          </w:p>
          <w:p w14:paraId="2851D1A4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Complete the table</w:t>
            </w:r>
          </w:p>
          <w:p w14:paraId="65E441FD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</w:p>
        </w:tc>
      </w:tr>
      <w:tr w:rsidR="001E034F" w:rsidRPr="00D830DC" w14:paraId="11497598" w14:textId="77777777" w:rsidTr="001B652B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0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AB188" w14:textId="77777777" w:rsidR="001E034F" w:rsidRPr="00D830DC" w:rsidRDefault="001E034F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1E034F" w:rsidRPr="00D830DC" w14:paraId="48F99885" w14:textId="77777777" w:rsidTr="001B652B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30F643" w14:textId="77777777" w:rsidR="001E034F" w:rsidRPr="00D830DC" w:rsidRDefault="001E034F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446B6" w14:textId="77777777" w:rsidR="001E034F" w:rsidRPr="00D830DC" w:rsidRDefault="001E034F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>Comprende in modo acce</w:t>
            </w:r>
            <w:r>
              <w:rPr>
                <w:rFonts w:ascii="Times New Roman" w:hAnsi="Times New Roman"/>
                <w:color w:val="000000"/>
                <w:lang w:eastAsia="ar-SA"/>
              </w:rPr>
              <w:t>ttabile semplici messaggi orali, solo con l’ausilio di domande stimolo.</w:t>
            </w:r>
          </w:p>
        </w:tc>
      </w:tr>
      <w:tr w:rsidR="001E034F" w:rsidRPr="00D830DC" w14:paraId="07EB95FB" w14:textId="77777777" w:rsidTr="001B652B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5D0F71" w14:textId="77777777" w:rsidR="001E034F" w:rsidRPr="00D830DC" w:rsidRDefault="001E034F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635D2" w14:textId="77777777" w:rsidR="001E034F" w:rsidRPr="00D830DC" w:rsidRDefault="001E034F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>Comprende in modo globale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semplici messaggi orali, in modo sempre più autonomo.</w:t>
            </w:r>
          </w:p>
        </w:tc>
      </w:tr>
      <w:tr w:rsidR="001E034F" w:rsidRPr="00D830DC" w14:paraId="563FCB06" w14:textId="77777777" w:rsidTr="001B652B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E565BE" w14:textId="77777777" w:rsidR="001E034F" w:rsidRPr="00D830DC" w:rsidRDefault="001E034F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26A1" w14:textId="77777777" w:rsidR="001E034F" w:rsidRPr="00D830DC" w:rsidRDefault="001E034F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 xml:space="preserve">Comprende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adeguato</w:t>
            </w:r>
            <w:r w:rsidRPr="00D830DC">
              <w:rPr>
                <w:rFonts w:ascii="Times New Roman" w:hAnsi="Times New Roman"/>
                <w:color w:val="000000"/>
                <w:lang w:eastAsia="ar-SA"/>
              </w:rPr>
              <w:t xml:space="preserve"> messaggi orali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di una certa complessità</w:t>
            </w:r>
            <w:r w:rsidRPr="00D830DC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1E034F" w:rsidRPr="00D830DC" w14:paraId="371EF090" w14:textId="77777777" w:rsidTr="001B652B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5C8B88" w14:textId="77777777" w:rsidR="001E034F" w:rsidRPr="00D830DC" w:rsidRDefault="001E034F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4161BEE4" w14:textId="77777777" w:rsidR="001E034F" w:rsidRPr="00D830DC" w:rsidRDefault="001E034F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50C8A" w14:textId="77777777" w:rsidR="001E034F" w:rsidRPr="00D830DC" w:rsidRDefault="001E034F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D830DC">
              <w:rPr>
                <w:rFonts w:ascii="Times New Roman" w:hAnsi="Times New Roman"/>
                <w:color w:val="000000"/>
                <w:lang w:eastAsia="ar-SA"/>
              </w:rPr>
              <w:t>Comprende in modo completo messaggi orali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complessi</w:t>
            </w:r>
            <w:r w:rsidRPr="00D830DC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</w:tbl>
    <w:p w14:paraId="38FF8367" w14:textId="4C77E28A" w:rsidR="00D75505" w:rsidRDefault="00D75505" w:rsidP="001E034F">
      <w:pPr>
        <w:rPr>
          <w:rFonts w:ascii="Times New Roman" w:hAnsi="Times New Roman"/>
          <w:lang w:eastAsia="ar-SA"/>
        </w:rPr>
      </w:pPr>
    </w:p>
    <w:p w14:paraId="2E3A93D0" w14:textId="77777777" w:rsidR="00D75505" w:rsidRDefault="00D75505">
      <w:pPr>
        <w:spacing w:after="0" w:line="240" w:lineRule="auto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br w:type="page"/>
      </w: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55"/>
        <w:gridCol w:w="8223"/>
      </w:tblGrid>
      <w:tr w:rsidR="001B652B" w:rsidRPr="002D5C7E" w14:paraId="4831D987" w14:textId="77777777" w:rsidTr="00D75505"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60DE02" w14:textId="77777777" w:rsidR="004E7BEB" w:rsidRPr="002D5C7E" w:rsidRDefault="004E7BEB" w:rsidP="004E7BEB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bCs/>
                <w:lang w:eastAsia="ar-SA"/>
              </w:rPr>
              <w:lastRenderedPageBreak/>
              <w:t>II NUCLEO TEMATICO</w:t>
            </w:r>
            <w:r w:rsidR="00775CC1" w:rsidRPr="002D5C7E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2D5C7E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2D5C7E">
              <w:rPr>
                <w:rFonts w:ascii="Times New Roman" w:hAnsi="Times New Roman"/>
                <w:lang w:eastAsia="ar-SA"/>
              </w:rPr>
              <w:t xml:space="preserve"> “</w:t>
            </w:r>
            <w:r w:rsidRPr="002D5C7E">
              <w:rPr>
                <w:rFonts w:ascii="Times New Roman" w:hAnsi="Times New Roman"/>
                <w:b/>
                <w:lang w:eastAsia="ar-SA"/>
              </w:rPr>
              <w:t>SPEAKING</w:t>
            </w:r>
            <w:r w:rsidRPr="002D5C7E">
              <w:rPr>
                <w:rFonts w:ascii="Times New Roman" w:hAnsi="Times New Roman"/>
                <w:lang w:eastAsia="ar-SA"/>
              </w:rPr>
              <w:t>”</w:t>
            </w:r>
          </w:p>
        </w:tc>
      </w:tr>
      <w:tr w:rsidR="001B652B" w:rsidRPr="002D5C7E" w14:paraId="36B7FF2C" w14:textId="77777777" w:rsidTr="00D75505">
        <w:trPr>
          <w:trHeight w:val="530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72F1FA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Obiettivi di apprendimento</w:t>
            </w:r>
          </w:p>
          <w:p w14:paraId="43B9C6CE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CB583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079C32EB" w14:textId="77777777" w:rsidR="004E7BEB" w:rsidRPr="002D5C7E" w:rsidRDefault="004E7BEB" w:rsidP="001B652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Interagire in semplici scambi dialogici relativi alla vita quotidiana, anche passata, usando lessico, strutture grammaticali e funzioni comunicative adeguate .</w:t>
            </w:r>
          </w:p>
          <w:p w14:paraId="0E5A0A0F" w14:textId="77777777" w:rsidR="004E7BEB" w:rsidRPr="002D5C7E" w:rsidRDefault="004E7BEB" w:rsidP="004E7BEB">
            <w:pPr>
              <w:widowControl w:val="0"/>
              <w:suppressAutoHyphens/>
              <w:snapToGrid w:val="0"/>
              <w:spacing w:after="0" w:line="240" w:lineRule="auto"/>
              <w:ind w:left="170"/>
              <w:rPr>
                <w:rFonts w:ascii="Times New Roman" w:hAnsi="Times New Roman"/>
                <w:lang w:eastAsia="ar-SA"/>
              </w:rPr>
            </w:pPr>
          </w:p>
          <w:p w14:paraId="2F40AD21" w14:textId="77777777" w:rsidR="004E7BEB" w:rsidRPr="002D5C7E" w:rsidRDefault="004E7BEB" w:rsidP="001B652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 xml:space="preserve">Produrre un breve testo orale su un argomento noto della vita quotidiana, su di esperienze passate ed eventi futuri. </w:t>
            </w:r>
          </w:p>
          <w:p w14:paraId="5F3E8FFF" w14:textId="77777777" w:rsidR="004E7BEB" w:rsidRPr="002D5C7E" w:rsidRDefault="004E7BEB" w:rsidP="004E7BEB">
            <w:pPr>
              <w:widowControl w:val="0"/>
              <w:suppressAutoHyphens/>
              <w:snapToGrid w:val="0"/>
              <w:spacing w:after="0" w:line="240" w:lineRule="auto"/>
              <w:ind w:left="170"/>
              <w:rPr>
                <w:rFonts w:ascii="Times New Roman" w:hAnsi="Times New Roman"/>
                <w:lang w:eastAsia="ar-SA"/>
              </w:rPr>
            </w:pPr>
          </w:p>
          <w:p w14:paraId="7E270EA3" w14:textId="77777777" w:rsidR="004E7BEB" w:rsidRDefault="004E7BEB" w:rsidP="001B652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Affrontare situazioni comunicative che si possono presentare viaggiando in una zona dove si parla la lingua inglese.</w:t>
            </w:r>
          </w:p>
          <w:p w14:paraId="3B697DB9" w14:textId="77777777" w:rsidR="0034137A" w:rsidRDefault="0034137A" w:rsidP="001B652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5908FB72" w14:textId="77777777" w:rsidR="0034137A" w:rsidRPr="00565016" w:rsidRDefault="0034137A" w:rsidP="001B652B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565016">
              <w:rPr>
                <w:rFonts w:ascii="Times New Roman" w:hAnsi="Times New Roman"/>
                <w:b/>
                <w:lang w:eastAsia="ar-SA"/>
              </w:rPr>
              <w:t>Ha padronanza della lingua per comprendere e produrre</w:t>
            </w:r>
            <w:r w:rsidR="00565016" w:rsidRPr="00565016">
              <w:rPr>
                <w:rFonts w:ascii="Times New Roman" w:hAnsi="Times New Roman"/>
                <w:b/>
                <w:lang w:eastAsia="ar-SA"/>
              </w:rPr>
              <w:t xml:space="preserve"> </w:t>
            </w:r>
            <w:r w:rsidRPr="00565016">
              <w:rPr>
                <w:rFonts w:ascii="Times New Roman" w:hAnsi="Times New Roman"/>
                <w:b/>
                <w:lang w:eastAsia="ar-SA"/>
              </w:rPr>
              <w:t>testi</w:t>
            </w:r>
            <w:r w:rsidR="00565016">
              <w:rPr>
                <w:rFonts w:ascii="Times New Roman" w:hAnsi="Times New Roman"/>
                <w:b/>
                <w:lang w:eastAsia="ar-SA"/>
              </w:rPr>
              <w:t xml:space="preserve"> orali su argome</w:t>
            </w:r>
            <w:r w:rsidR="00565016" w:rsidRPr="00565016">
              <w:rPr>
                <w:rFonts w:ascii="Times New Roman" w:hAnsi="Times New Roman"/>
                <w:b/>
                <w:lang w:eastAsia="ar-SA"/>
              </w:rPr>
              <w:t>nti studiati.</w:t>
            </w:r>
          </w:p>
          <w:p w14:paraId="48A32B11" w14:textId="77777777" w:rsidR="004E7BEB" w:rsidRPr="002D5C7E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1B652B" w:rsidRPr="002D5C7E" w14:paraId="5413642E" w14:textId="77777777" w:rsidTr="00D75505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C50636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Conoscenze</w:t>
            </w:r>
          </w:p>
          <w:p w14:paraId="608C2D8B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C04DC" w14:textId="77777777" w:rsidR="004E7BEB" w:rsidRPr="001B652B" w:rsidRDefault="004E7BEB" w:rsidP="00527B05">
            <w:pPr>
              <w:suppressAutoHyphens/>
              <w:spacing w:after="0" w:line="240" w:lineRule="auto"/>
              <w:ind w:left="720" w:hanging="682"/>
              <w:rPr>
                <w:rFonts w:ascii="Times New Roman" w:hAnsi="Times New Roman"/>
                <w:lang w:val="en-US" w:eastAsia="ar-SA"/>
              </w:rPr>
            </w:pPr>
            <w:r w:rsidRPr="001B652B">
              <w:rPr>
                <w:rFonts w:ascii="Times New Roman" w:hAnsi="Times New Roman"/>
                <w:b/>
                <w:lang w:eastAsia="ar-SA"/>
              </w:rPr>
              <w:t>VEDI LISTENING</w:t>
            </w:r>
          </w:p>
        </w:tc>
      </w:tr>
      <w:tr w:rsidR="001B652B" w:rsidRPr="002D5C7E" w14:paraId="4B7BB4CB" w14:textId="77777777" w:rsidTr="00D75505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F72716" w14:textId="77777777" w:rsidR="004E7BEB" w:rsidRPr="00B51DC0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Abilità</w:t>
            </w:r>
          </w:p>
        </w:tc>
        <w:tc>
          <w:tcPr>
            <w:tcW w:w="8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31975" w14:textId="77777777" w:rsidR="004E7BEB" w:rsidRPr="002D5C7E" w:rsidRDefault="004E7BEB" w:rsidP="001B652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Interagire con uno o più interlocutori, comprendere i punti chiave di una conversazione ed esporre le proprie idee in modo chiaro e comprensibile.</w:t>
            </w:r>
          </w:p>
          <w:p w14:paraId="56148C9F" w14:textId="77777777" w:rsidR="004E7BEB" w:rsidRPr="002D5C7E" w:rsidRDefault="004E7BEB" w:rsidP="001B652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Gestire conversazioni di routine, facendo domande e scambiando idee e informazioni in situazioni quotidiane prevedibili.</w:t>
            </w:r>
          </w:p>
          <w:p w14:paraId="6D6397E9" w14:textId="77777777" w:rsidR="004E7BEB" w:rsidRPr="002D5C7E" w:rsidRDefault="004E7BEB" w:rsidP="001B652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Chiedere e dare informazioni su avvenimenti passati o intenzioni/previsioni future.</w:t>
            </w:r>
          </w:p>
          <w:p w14:paraId="20C7B1EB" w14:textId="77777777" w:rsidR="004E7BEB" w:rsidRPr="002D5C7E" w:rsidRDefault="004E7BEB" w:rsidP="001B652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Esprimersi in situazioni comunicative reali.</w:t>
            </w:r>
          </w:p>
          <w:p w14:paraId="280149FB" w14:textId="77777777" w:rsidR="004E7BEB" w:rsidRPr="002D5C7E" w:rsidRDefault="004E7BEB" w:rsidP="001B652B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2D5C7E">
              <w:rPr>
                <w:rFonts w:ascii="Times New Roman" w:hAnsi="Times New Roman"/>
              </w:rPr>
              <w:t>Chiedere e dire ciò che si sta facendo o si stava facendo.</w:t>
            </w:r>
          </w:p>
          <w:p w14:paraId="547FF235" w14:textId="77777777" w:rsidR="004E7BEB" w:rsidRPr="002D5C7E" w:rsidRDefault="004E7BEB" w:rsidP="001B652B">
            <w:pPr>
              <w:widowControl w:val="0"/>
              <w:suppressAutoHyphens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</w:rPr>
              <w:t>Esporre un testo orale di varia tipologia e genere su argomenti noti di interesse personale e sociale.</w:t>
            </w:r>
          </w:p>
        </w:tc>
      </w:tr>
      <w:tr w:rsidR="001B652B" w:rsidRPr="002D5C7E" w14:paraId="5AAC71D0" w14:textId="77777777" w:rsidTr="00D75505">
        <w:tc>
          <w:tcPr>
            <w:tcW w:w="19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3ABE8" w14:textId="77777777" w:rsidR="004E7BEB" w:rsidRPr="00B51DC0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Contenuti</w:t>
            </w:r>
          </w:p>
        </w:tc>
        <w:tc>
          <w:tcPr>
            <w:tcW w:w="8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6CD28" w14:textId="77777777" w:rsidR="004E7BEB" w:rsidRPr="001B652B" w:rsidRDefault="004E7BEB" w:rsidP="001B652B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ind w:left="720" w:hanging="720"/>
              <w:rPr>
                <w:rFonts w:ascii="Times New Roman" w:hAnsi="Times New Roman"/>
                <w:lang w:eastAsia="ar-SA"/>
              </w:rPr>
            </w:pPr>
            <w:r w:rsidRPr="001B652B">
              <w:rPr>
                <w:rFonts w:ascii="Times New Roman" w:hAnsi="Times New Roman"/>
                <w:b/>
                <w:lang w:eastAsia="ar-SA"/>
              </w:rPr>
              <w:t>VEDI LISTENING</w:t>
            </w:r>
          </w:p>
          <w:p w14:paraId="4AA94442" w14:textId="77777777" w:rsidR="004E7BEB" w:rsidRPr="002D5C7E" w:rsidRDefault="004E7BEB" w:rsidP="004E7BEB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ind w:left="720"/>
              <w:rPr>
                <w:rFonts w:ascii="Times New Roman" w:hAnsi="Times New Roman"/>
                <w:lang w:eastAsia="ar-SA"/>
              </w:rPr>
            </w:pPr>
          </w:p>
        </w:tc>
      </w:tr>
      <w:tr w:rsidR="00D07C37" w:rsidRPr="002D5C7E" w14:paraId="265CA35A" w14:textId="77777777" w:rsidTr="00D75505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85154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Competenze attese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4CF91" w14:textId="77777777" w:rsidR="001B652B" w:rsidRDefault="001B652B" w:rsidP="001B652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L’alunno:</w:t>
            </w:r>
          </w:p>
          <w:p w14:paraId="50BBD587" w14:textId="77777777" w:rsidR="004E7BEB" w:rsidRPr="002D5C7E" w:rsidRDefault="001B652B" w:rsidP="001B652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interagire con uno o più interlocutori, comprendere i punti chiave di una conversazione ed esporre le proprie idee</w:t>
            </w:r>
            <w:r>
              <w:rPr>
                <w:rFonts w:ascii="Times New Roman" w:hAnsi="Times New Roman"/>
              </w:rPr>
              <w:t xml:space="preserve"> in modo chiaro e comprensibile;</w:t>
            </w:r>
          </w:p>
          <w:p w14:paraId="50FB6C71" w14:textId="77777777" w:rsidR="004E7BEB" w:rsidRPr="002D5C7E" w:rsidRDefault="001B652B" w:rsidP="001B652B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gestire conversazioni di routine, facendo domande e scambiando idee e informazioni in si</w:t>
            </w:r>
            <w:r>
              <w:rPr>
                <w:rFonts w:ascii="Times New Roman" w:hAnsi="Times New Roman"/>
              </w:rPr>
              <w:t>tuazioni quotidiane prevedibili;</w:t>
            </w:r>
          </w:p>
          <w:p w14:paraId="587C0111" w14:textId="77777777" w:rsidR="004E7BEB" w:rsidRPr="002D5C7E" w:rsidRDefault="001B652B" w:rsidP="001B652B">
            <w:pPr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chiedere e dare informazioni su avvenimenti passati o int</w:t>
            </w:r>
            <w:r>
              <w:rPr>
                <w:rFonts w:ascii="Times New Roman" w:hAnsi="Times New Roman"/>
              </w:rPr>
              <w:t>enzioni/previsioni future;</w:t>
            </w:r>
          </w:p>
          <w:p w14:paraId="2841D719" w14:textId="77777777" w:rsidR="004E7BEB" w:rsidRPr="002D5C7E" w:rsidRDefault="001B652B" w:rsidP="001B652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esprimer</w:t>
            </w:r>
            <w:r>
              <w:rPr>
                <w:rFonts w:ascii="Times New Roman" w:hAnsi="Times New Roman"/>
              </w:rPr>
              <w:t>si</w:t>
            </w:r>
            <w:r w:rsidR="004E7BEB" w:rsidRPr="002D5C7E">
              <w:rPr>
                <w:rFonts w:ascii="Times New Roman" w:hAnsi="Times New Roman"/>
              </w:rPr>
              <w:t xml:space="preserve"> i</w:t>
            </w:r>
            <w:r w:rsidR="00D07C37">
              <w:rPr>
                <w:rFonts w:ascii="Times New Roman" w:hAnsi="Times New Roman"/>
              </w:rPr>
              <w:t>n situazioni comunicative reali;</w:t>
            </w:r>
          </w:p>
          <w:p w14:paraId="00E59F78" w14:textId="77777777" w:rsidR="004E7BEB" w:rsidRPr="002D5C7E" w:rsidRDefault="00D07C37" w:rsidP="00D07C37">
            <w:pPr>
              <w:suppressAutoHyphens/>
              <w:spacing w:after="0" w:line="240" w:lineRule="auto"/>
              <w:ind w:left="708" w:hanging="5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chiedere e dire ciò che si</w:t>
            </w:r>
            <w:r>
              <w:rPr>
                <w:rFonts w:ascii="Times New Roman" w:hAnsi="Times New Roman"/>
              </w:rPr>
              <w:t xml:space="preserve"> sta facendo o si stava facendo;</w:t>
            </w:r>
          </w:p>
          <w:p w14:paraId="042379B7" w14:textId="77777777" w:rsidR="004E7BEB" w:rsidRPr="002D5C7E" w:rsidRDefault="00D07C37" w:rsidP="00D07C37">
            <w:pPr>
              <w:suppressAutoHyphens/>
              <w:spacing w:after="0" w:line="240" w:lineRule="auto"/>
              <w:ind w:left="1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</w:t>
            </w:r>
            <w:r w:rsidR="004E7BEB" w:rsidRPr="002D5C7E">
              <w:rPr>
                <w:rFonts w:ascii="Times New Roman" w:hAnsi="Times New Roman"/>
              </w:rPr>
              <w:t xml:space="preserve"> esporre un testo orale di varia tipologia e genere su argomenti noti di interesse personale e sociale.</w:t>
            </w:r>
          </w:p>
          <w:p w14:paraId="60012105" w14:textId="77777777" w:rsidR="004E7BEB" w:rsidRPr="002D5C7E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D07C37" w:rsidRPr="002D5C7E" w14:paraId="57A54AA6" w14:textId="77777777" w:rsidTr="00D75505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388D0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Raccordi interdisciplinari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47A96" w14:textId="77777777" w:rsidR="004E7BEB" w:rsidRPr="002D5C7E" w:rsidRDefault="00565016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Arte- Tecnologia- 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- Scienze- Musica-Storia </w:t>
            </w:r>
            <w:r>
              <w:rPr>
                <w:rFonts w:ascii="Times New Roman" w:hAnsi="Times New Roman"/>
                <w:lang w:eastAsia="ar-SA"/>
              </w:rPr>
              <w:t xml:space="preserve">– </w:t>
            </w:r>
            <w:r w:rsidRPr="008D284E">
              <w:rPr>
                <w:rFonts w:ascii="Times New Roman" w:hAnsi="Times New Roman"/>
                <w:b/>
                <w:lang w:eastAsia="ar-SA"/>
              </w:rPr>
              <w:t>Ed. Civica</w:t>
            </w:r>
            <w:r>
              <w:rPr>
                <w:rFonts w:ascii="Times New Roman" w:hAnsi="Times New Roman"/>
                <w:lang w:eastAsia="ar-SA"/>
              </w:rPr>
              <w:t>-</w:t>
            </w:r>
            <w:r w:rsidR="004E7BEB" w:rsidRPr="002D5C7E">
              <w:rPr>
                <w:rFonts w:ascii="Times New Roman" w:hAnsi="Times New Roman"/>
                <w:lang w:eastAsia="ar-SA"/>
              </w:rPr>
              <w:t>Geografia</w:t>
            </w:r>
          </w:p>
          <w:p w14:paraId="216FC355" w14:textId="77777777" w:rsidR="004E7BEB" w:rsidRPr="002D5C7E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D07C37" w:rsidRPr="00B87E55" w14:paraId="2446F584" w14:textId="77777777" w:rsidTr="00D75505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0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DBA09" w14:textId="77777777" w:rsidR="00D07C37" w:rsidRPr="00B87E55" w:rsidRDefault="00D07C37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D07C37" w:rsidRPr="00B87E55" w14:paraId="5C79C206" w14:textId="77777777" w:rsidTr="00D7550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458160" w14:textId="77777777" w:rsidR="00D07C37" w:rsidRPr="00B87E55" w:rsidRDefault="00D07C37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11118" w14:textId="77777777" w:rsidR="00D07C37" w:rsidRPr="00B87E55" w:rsidRDefault="00D07C37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color w:val="000000"/>
                <w:lang w:eastAsia="ar-SA"/>
              </w:rPr>
              <w:t>Produce in modo acce</w:t>
            </w:r>
            <w:r>
              <w:rPr>
                <w:rFonts w:ascii="Times New Roman" w:hAnsi="Times New Roman"/>
                <w:color w:val="000000"/>
                <w:lang w:eastAsia="ar-SA"/>
              </w:rPr>
              <w:t>ttabile semplici messaggi orali solo con l’ausilio di domande stimolo.</w:t>
            </w:r>
          </w:p>
        </w:tc>
      </w:tr>
      <w:tr w:rsidR="00D07C37" w:rsidRPr="00B87E55" w14:paraId="3B78988F" w14:textId="77777777" w:rsidTr="00D7550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154735" w14:textId="77777777" w:rsidR="00D07C37" w:rsidRPr="00B87E55" w:rsidRDefault="00D07C37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98CBA" w14:textId="77777777" w:rsidR="00D07C37" w:rsidRPr="00B87E55" w:rsidRDefault="00D07C37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color w:val="000000"/>
                <w:lang w:eastAsia="ar-SA"/>
              </w:rPr>
              <w:t>Produce semplici messaggi orali su argomenti noti.</w:t>
            </w:r>
          </w:p>
        </w:tc>
      </w:tr>
      <w:tr w:rsidR="00D07C37" w:rsidRPr="00B87E55" w14:paraId="5052572B" w14:textId="77777777" w:rsidTr="00D7550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816963" w14:textId="77777777" w:rsidR="00D07C37" w:rsidRPr="00B87E55" w:rsidRDefault="00D07C37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4C0BA" w14:textId="77777777" w:rsidR="00D07C37" w:rsidRPr="00B87E55" w:rsidRDefault="00D07C37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color w:val="000000"/>
                <w:lang w:eastAsia="ar-SA"/>
              </w:rPr>
              <w:t>Produce in modo completo semplici testi orali.</w:t>
            </w:r>
          </w:p>
        </w:tc>
      </w:tr>
      <w:tr w:rsidR="00D07C37" w:rsidRPr="00B87E55" w14:paraId="47024BCB" w14:textId="77777777" w:rsidTr="00D7550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E6DDEC" w14:textId="77777777" w:rsidR="00D07C37" w:rsidRPr="00B87E55" w:rsidRDefault="00D07C37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10DC5D49" w14:textId="77777777" w:rsidR="00D07C37" w:rsidRPr="00B87E55" w:rsidRDefault="00D07C37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E55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375FD" w14:textId="77777777" w:rsidR="00D07C37" w:rsidRPr="00B87E55" w:rsidRDefault="00D07C37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color w:val="000000"/>
                <w:lang w:eastAsia="ar-SA"/>
              </w:rPr>
              <w:t xml:space="preserve">Produce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coerente e adeguato allo scopo comunicativo, messaggi orali anche complessi.</w:t>
            </w:r>
          </w:p>
        </w:tc>
      </w:tr>
    </w:tbl>
    <w:p w14:paraId="3E227F57" w14:textId="77777777" w:rsidR="00D07C37" w:rsidRDefault="00D07C37" w:rsidP="00D07C37"/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8228"/>
      </w:tblGrid>
      <w:tr w:rsidR="00D07C37" w:rsidRPr="002D5C7E" w14:paraId="4D7A704D" w14:textId="77777777" w:rsidTr="00B51DC0"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7C0937" w14:textId="77777777" w:rsidR="004E7BEB" w:rsidRPr="002D5C7E" w:rsidRDefault="004E7BEB" w:rsidP="00ED11D6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bCs/>
                <w:lang w:eastAsia="ar-SA"/>
              </w:rPr>
              <w:t>III NUCLEO TEMATICO</w:t>
            </w:r>
            <w:r w:rsidR="00ED11D6" w:rsidRPr="002D5C7E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2D5C7E">
              <w:rPr>
                <w:rFonts w:ascii="Times New Roman" w:hAnsi="Times New Roman"/>
                <w:b/>
                <w:lang w:eastAsia="ar-SA"/>
              </w:rPr>
              <w:t xml:space="preserve"> “READING”</w:t>
            </w:r>
            <w:r w:rsidRPr="002D5C7E">
              <w:rPr>
                <w:rFonts w:ascii="Times New Roman" w:hAnsi="Times New Roman"/>
                <w:lang w:eastAsia="ar-SA"/>
              </w:rPr>
              <w:t xml:space="preserve"> </w:t>
            </w:r>
          </w:p>
        </w:tc>
      </w:tr>
      <w:tr w:rsidR="00D07C37" w:rsidRPr="002D5C7E" w14:paraId="2011FAD7" w14:textId="77777777" w:rsidTr="00B51DC0">
        <w:trPr>
          <w:trHeight w:val="478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31455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Obiettivi di apprendimento</w:t>
            </w:r>
          </w:p>
          <w:p w14:paraId="5BA00354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C907F" w14:textId="77777777" w:rsidR="004E7BEB" w:rsidRPr="002D5C7E" w:rsidRDefault="004E7BEB" w:rsidP="00D07C3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Comprendere globalmente e analiticamente il contenuto di un brano letto su argomenti attinenti la vita quotidiana, di attualità, o relativi ad esperienze vissute ed individuarne i punti principali.</w:t>
            </w:r>
          </w:p>
          <w:p w14:paraId="0B302FF5" w14:textId="77777777" w:rsidR="004E7BEB" w:rsidRPr="002D5C7E" w:rsidRDefault="004E7BEB" w:rsidP="00D07C3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Riconoscere funzioni comunicative e strutture</w:t>
            </w:r>
          </w:p>
          <w:p w14:paraId="52AC78FC" w14:textId="77777777" w:rsidR="004E7BEB" w:rsidRPr="002D5C7E" w:rsidRDefault="004E7BEB" w:rsidP="00D07C3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lastRenderedPageBreak/>
              <w:t>grammaticali per esprimere informazioni relative alla</w:t>
            </w:r>
          </w:p>
          <w:p w14:paraId="3DAA311E" w14:textId="77777777" w:rsidR="004E7BEB" w:rsidRPr="002D5C7E" w:rsidRDefault="004E7BEB" w:rsidP="00D07C3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sfera personale, o di interesse generale.</w:t>
            </w:r>
          </w:p>
          <w:p w14:paraId="452B1002" w14:textId="77777777" w:rsidR="004E7BEB" w:rsidRPr="002D5C7E" w:rsidRDefault="004E7BEB" w:rsidP="00D07C3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Approfondire alcuni aspetti della seconda lingua studiata e confrontarli con la propria.</w:t>
            </w:r>
          </w:p>
        </w:tc>
      </w:tr>
      <w:tr w:rsidR="00D07C37" w:rsidRPr="002D5C7E" w14:paraId="21EF6EB2" w14:textId="77777777" w:rsidTr="00B51DC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D0C2F9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lastRenderedPageBreak/>
              <w:t>Conoscenze</w:t>
            </w:r>
          </w:p>
          <w:p w14:paraId="1FD4C57E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93024" w14:textId="77777777" w:rsidR="004E7BEB" w:rsidRPr="00D07C37" w:rsidRDefault="004E7BEB" w:rsidP="00D07C37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ind w:left="720" w:hanging="720"/>
              <w:rPr>
                <w:rFonts w:ascii="Times New Roman" w:hAnsi="Times New Roman"/>
                <w:lang w:eastAsia="ar-SA"/>
              </w:rPr>
            </w:pPr>
            <w:r w:rsidRPr="00D07C37">
              <w:rPr>
                <w:rFonts w:ascii="Times New Roman" w:hAnsi="Times New Roman"/>
                <w:b/>
                <w:lang w:eastAsia="ar-SA"/>
              </w:rPr>
              <w:t>VEDI LISTENING</w:t>
            </w:r>
          </w:p>
          <w:p w14:paraId="35A8A5DA" w14:textId="77777777" w:rsidR="004E7BEB" w:rsidRPr="002D5C7E" w:rsidRDefault="004E7BEB" w:rsidP="004E7BEB">
            <w:pPr>
              <w:suppressAutoHyphens/>
              <w:spacing w:after="0" w:line="240" w:lineRule="auto"/>
              <w:ind w:left="720"/>
              <w:rPr>
                <w:rFonts w:ascii="Times New Roman" w:hAnsi="Times New Roman"/>
                <w:lang w:val="en-US" w:eastAsia="ar-SA"/>
              </w:rPr>
            </w:pPr>
          </w:p>
        </w:tc>
      </w:tr>
      <w:tr w:rsidR="00D07C37" w:rsidRPr="002D5C7E" w14:paraId="4822480C" w14:textId="77777777" w:rsidTr="00B51DC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76559D" w14:textId="77777777" w:rsidR="004E7BEB" w:rsidRPr="00B51DC0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Abilità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55A8" w14:textId="77777777" w:rsidR="004E7BEB" w:rsidRPr="002D5C7E" w:rsidRDefault="004E7BEB" w:rsidP="00D07C3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Riconoscere e comprendere il lessico relativo ad argomenti attinenti la sfera personale, sociale, di attualità o di interesse generale.4</w:t>
            </w:r>
          </w:p>
          <w:p w14:paraId="0645DDFC" w14:textId="77777777" w:rsidR="004E7BEB" w:rsidRPr="002D5C7E" w:rsidRDefault="004E7BEB" w:rsidP="00D07C3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Leggere e comprendere testi relativi alla sfera personale, sociale o di interesse generale.</w:t>
            </w:r>
          </w:p>
          <w:p w14:paraId="4161B8C1" w14:textId="77777777" w:rsidR="004E7BEB" w:rsidRPr="002D5C7E" w:rsidRDefault="004E7BEB" w:rsidP="00D07C3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Leggere e comprendere brani su argomenti relativi alla civiltà di cui si studia la lingua.</w:t>
            </w:r>
          </w:p>
          <w:p w14:paraId="5CF9A465" w14:textId="77777777" w:rsidR="004E7BEB" w:rsidRPr="002D5C7E" w:rsidRDefault="004E7BEB" w:rsidP="00D07C37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Riflettere sulle strutture affrontate nel percorso.</w:t>
            </w:r>
          </w:p>
          <w:p w14:paraId="7024A030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D07C37" w:rsidRPr="002D5C7E" w14:paraId="4E0D5D2D" w14:textId="77777777" w:rsidTr="00B51DC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32E2E0" w14:textId="77777777" w:rsidR="004E7BEB" w:rsidRPr="00B51DC0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6A881" w14:textId="77777777" w:rsidR="004E7BEB" w:rsidRPr="002D5C7E" w:rsidRDefault="004E7BEB" w:rsidP="00D07C37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i/>
                <w:lang w:eastAsia="ar-SA"/>
              </w:rPr>
            </w:pPr>
          </w:p>
          <w:p w14:paraId="50EB43BD" w14:textId="77777777" w:rsidR="004E7BEB" w:rsidRPr="00D07C37" w:rsidRDefault="004E7BEB" w:rsidP="00D07C37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ind w:left="720" w:hanging="720"/>
              <w:rPr>
                <w:rFonts w:ascii="Times New Roman" w:hAnsi="Times New Roman"/>
                <w:lang w:eastAsia="ar-SA"/>
              </w:rPr>
            </w:pPr>
            <w:r w:rsidRPr="00D07C37">
              <w:rPr>
                <w:rFonts w:ascii="Times New Roman" w:hAnsi="Times New Roman"/>
                <w:b/>
                <w:lang w:eastAsia="ar-SA"/>
              </w:rPr>
              <w:t>VEDI LISTENING</w:t>
            </w:r>
          </w:p>
          <w:p w14:paraId="6C92928F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D07C37" w:rsidRPr="002D5C7E" w14:paraId="35EA542E" w14:textId="77777777" w:rsidTr="00B51DC0">
        <w:trPr>
          <w:trHeight w:val="49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C7078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Competenze attese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3A5BA" w14:textId="77777777" w:rsidR="00D07C37" w:rsidRDefault="00D07C37" w:rsidP="0090374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L’alunno:</w:t>
            </w:r>
          </w:p>
          <w:p w14:paraId="0969AD69" w14:textId="77777777" w:rsidR="004E7BEB" w:rsidRPr="002D5C7E" w:rsidRDefault="00D07C37" w:rsidP="0090374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 riconoscere e comprendere il lessico relativo ad argomenti attinenti la sfera personale, sociale, di at</w:t>
            </w:r>
            <w:r w:rsidR="00903749">
              <w:rPr>
                <w:rFonts w:ascii="Times New Roman" w:hAnsi="Times New Roman"/>
                <w:lang w:eastAsia="ar-SA"/>
              </w:rPr>
              <w:t>tualità o di interesse generale;</w:t>
            </w:r>
          </w:p>
          <w:p w14:paraId="362E4AA5" w14:textId="77777777" w:rsidR="004E7BEB" w:rsidRPr="002D5C7E" w:rsidRDefault="00903749" w:rsidP="0090374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 leggere e comprendere testi relativi alla sfera personale, sociale o di interesse generale</w:t>
            </w:r>
            <w:r>
              <w:rPr>
                <w:rFonts w:ascii="Times New Roman" w:hAnsi="Times New Roman"/>
                <w:lang w:eastAsia="ar-SA"/>
              </w:rPr>
              <w:t>;</w:t>
            </w:r>
          </w:p>
          <w:p w14:paraId="28F269F2" w14:textId="77777777" w:rsidR="004E7BEB" w:rsidRPr="002D5C7E" w:rsidRDefault="00903749" w:rsidP="0090374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 leggere e comprendere brani su argomenti relativi alla civiltà di cui si studia la lingua</w:t>
            </w:r>
            <w:r>
              <w:rPr>
                <w:rFonts w:ascii="Times New Roman" w:hAnsi="Times New Roman"/>
                <w:lang w:eastAsia="ar-SA"/>
              </w:rPr>
              <w:t>;</w:t>
            </w:r>
          </w:p>
          <w:p w14:paraId="76D71FC2" w14:textId="77777777" w:rsidR="004E7BEB" w:rsidRPr="002D5C7E" w:rsidRDefault="00903749" w:rsidP="0090374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 riflettere sulle strutture affrontate nel percorso.</w:t>
            </w:r>
            <w:r w:rsidR="00B321C5" w:rsidRPr="002D5C7E">
              <w:rPr>
                <w:rFonts w:ascii="Times New Roman" w:hAnsi="Times New Roman"/>
                <w:lang w:eastAsia="ar-SA"/>
              </w:rPr>
              <w:t xml:space="preserve"> </w:t>
            </w:r>
          </w:p>
        </w:tc>
      </w:tr>
    </w:tbl>
    <w:p w14:paraId="79AC488B" w14:textId="77777777" w:rsidR="00D07C37" w:rsidRDefault="00D07C37"/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8222"/>
      </w:tblGrid>
      <w:tr w:rsidR="00D07C37" w:rsidRPr="002D5C7E" w14:paraId="14BDE763" w14:textId="77777777" w:rsidTr="0090374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D801E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8A676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76B6D31B" w14:textId="77777777" w:rsidR="004E7BEB" w:rsidRPr="002D5C7E" w:rsidRDefault="00565016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Arte- Tecnologia- </w:t>
            </w:r>
            <w:r w:rsidR="004E7BEB" w:rsidRPr="002D5C7E">
              <w:rPr>
                <w:rFonts w:ascii="Times New Roman" w:hAnsi="Times New Roman"/>
                <w:lang w:eastAsia="ar-SA"/>
              </w:rPr>
              <w:t>Scienze- Musica-Storia</w:t>
            </w:r>
            <w:r>
              <w:rPr>
                <w:rFonts w:ascii="Times New Roman" w:hAnsi="Times New Roman"/>
                <w:lang w:eastAsia="ar-SA"/>
              </w:rPr>
              <w:t xml:space="preserve">- </w:t>
            </w:r>
            <w:r w:rsidRPr="00565016">
              <w:rPr>
                <w:rFonts w:ascii="Times New Roman" w:hAnsi="Times New Roman"/>
                <w:b/>
                <w:lang w:eastAsia="ar-SA"/>
              </w:rPr>
              <w:t>Ed. Civica</w:t>
            </w:r>
            <w:r>
              <w:rPr>
                <w:rFonts w:ascii="Times New Roman" w:hAnsi="Times New Roman"/>
                <w:lang w:eastAsia="ar-SA"/>
              </w:rPr>
              <w:t>-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 -Geografia</w:t>
            </w:r>
          </w:p>
          <w:p w14:paraId="5ECDB5A2" w14:textId="77777777" w:rsidR="004E7BEB" w:rsidRPr="002D5C7E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D07C37" w:rsidRPr="002D5C7E" w14:paraId="50DBEE45" w14:textId="77777777" w:rsidTr="0090374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628B25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0DD89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Scanning</w:t>
            </w:r>
          </w:p>
          <w:p w14:paraId="61BFBB77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Skimming</w:t>
            </w:r>
          </w:p>
          <w:p w14:paraId="1387B740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 xml:space="preserve">Lettura individuale </w:t>
            </w:r>
          </w:p>
          <w:p w14:paraId="588DBEC2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903749" w:rsidRPr="001B74C6" w14:paraId="51004560" w14:textId="77777777" w:rsidTr="00903749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0A615" w14:textId="77777777" w:rsidR="00903749" w:rsidRPr="001B74C6" w:rsidRDefault="00903749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903749" w:rsidRPr="001B74C6" w14:paraId="3D6AA90C" w14:textId="77777777" w:rsidTr="00903749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72543C" w14:textId="77777777" w:rsidR="00903749" w:rsidRPr="001B74C6" w:rsidRDefault="00903749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64BE7" w14:textId="77777777" w:rsidR="00903749" w:rsidRPr="001B74C6" w:rsidRDefault="00903749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>Legge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e comprende in modo globale </w:t>
            </w:r>
            <w:r w:rsidRPr="00A21DED">
              <w:rPr>
                <w:rFonts w:ascii="Times New Roman" w:hAnsi="Times New Roman"/>
                <w:color w:val="000000"/>
                <w:lang w:eastAsia="ar-SA"/>
              </w:rPr>
              <w:t>semplici testi scritti.</w:t>
            </w:r>
          </w:p>
        </w:tc>
      </w:tr>
      <w:tr w:rsidR="00903749" w:rsidRPr="001B74C6" w14:paraId="46630848" w14:textId="77777777" w:rsidTr="00903749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E3F9D1" w14:textId="77777777" w:rsidR="00903749" w:rsidRPr="001B74C6" w:rsidRDefault="00903749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9334" w14:textId="77777777" w:rsidR="00903749" w:rsidRPr="001B74C6" w:rsidRDefault="00903749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>Legge e comprende in modo accettabile semplici testi scritti.</w:t>
            </w:r>
          </w:p>
        </w:tc>
      </w:tr>
      <w:tr w:rsidR="00903749" w:rsidRPr="001B74C6" w14:paraId="6EB124EC" w14:textId="77777777" w:rsidTr="00903749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419C8E" w14:textId="77777777" w:rsidR="00903749" w:rsidRPr="001B74C6" w:rsidRDefault="00903749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FCABA" w14:textId="77777777" w:rsidR="00903749" w:rsidRPr="001B74C6" w:rsidRDefault="00903749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 xml:space="preserve">Legge e comprende in modo completo semplici testi 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e messaggi </w:t>
            </w:r>
            <w:r w:rsidRPr="00A21DED">
              <w:rPr>
                <w:rFonts w:ascii="Times New Roman" w:hAnsi="Times New Roman"/>
                <w:color w:val="000000"/>
                <w:lang w:eastAsia="ar-SA"/>
              </w:rPr>
              <w:t>scritti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903749" w:rsidRPr="001B74C6" w14:paraId="72A4302C" w14:textId="77777777" w:rsidTr="00903749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E26C65" w14:textId="77777777" w:rsidR="00903749" w:rsidRPr="001B74C6" w:rsidRDefault="00903749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35651F81" w14:textId="77777777" w:rsidR="00903749" w:rsidRPr="001B74C6" w:rsidRDefault="00903749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1B74C6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67647" w14:textId="77777777" w:rsidR="00903749" w:rsidRPr="001B74C6" w:rsidRDefault="00903749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21DED">
              <w:rPr>
                <w:rFonts w:ascii="Times New Roman" w:hAnsi="Times New Roman"/>
                <w:color w:val="000000"/>
                <w:lang w:eastAsia="ar-SA"/>
              </w:rPr>
              <w:t xml:space="preserve">Legge e comprende in modo </w:t>
            </w:r>
            <w:r>
              <w:rPr>
                <w:rFonts w:ascii="Times New Roman" w:hAnsi="Times New Roman"/>
                <w:color w:val="000000"/>
                <w:lang w:eastAsia="ar-SA"/>
              </w:rPr>
              <w:t>corretto e organico</w:t>
            </w:r>
            <w:r w:rsidRPr="00A21DED">
              <w:rPr>
                <w:rFonts w:ascii="Times New Roman" w:hAnsi="Times New Roman"/>
                <w:color w:val="000000"/>
                <w:lang w:eastAsia="ar-SA"/>
              </w:rPr>
              <w:t xml:space="preserve"> testi scritti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di varia tipologia. complessi.</w:t>
            </w:r>
          </w:p>
        </w:tc>
      </w:tr>
    </w:tbl>
    <w:p w14:paraId="1FD8F289" w14:textId="48C0B724" w:rsidR="00D75505" w:rsidRDefault="00D75505"/>
    <w:p w14:paraId="243EB93F" w14:textId="77777777" w:rsidR="00D75505" w:rsidRDefault="00D75505">
      <w:pPr>
        <w:spacing w:after="0" w:line="240" w:lineRule="auto"/>
      </w:pPr>
      <w:r>
        <w:br w:type="page"/>
      </w:r>
    </w:p>
    <w:p w14:paraId="373D610B" w14:textId="77777777" w:rsidR="00903749" w:rsidRDefault="00903749"/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8228"/>
      </w:tblGrid>
      <w:tr w:rsidR="00B51DC0" w:rsidRPr="002D5C7E" w14:paraId="209F9FE7" w14:textId="77777777" w:rsidTr="00B51DC0">
        <w:trPr>
          <w:trHeight w:val="697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D30A2" w14:textId="77777777" w:rsidR="004E7BEB" w:rsidRPr="002D5C7E" w:rsidRDefault="004E7BEB" w:rsidP="00B51DC0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b/>
                <w:bCs/>
                <w:lang w:eastAsia="ar-SA"/>
              </w:rPr>
              <w:t>IV NUCLEO TEMATICO</w:t>
            </w:r>
            <w:r w:rsidR="00ED11D6" w:rsidRPr="002D5C7E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Pr="002D5C7E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="00B51DC0">
              <w:rPr>
                <w:rFonts w:ascii="Times New Roman" w:hAnsi="Times New Roman"/>
                <w:lang w:eastAsia="ar-SA"/>
              </w:rPr>
              <w:t>-</w:t>
            </w:r>
            <w:r w:rsidRPr="002D5C7E">
              <w:rPr>
                <w:rFonts w:ascii="Times New Roman" w:hAnsi="Times New Roman"/>
                <w:b/>
                <w:lang w:eastAsia="ar-SA"/>
              </w:rPr>
              <w:t>WRITING</w:t>
            </w:r>
            <w:r w:rsidRPr="002D5C7E">
              <w:rPr>
                <w:rFonts w:ascii="Times New Roman" w:hAnsi="Times New Roman"/>
                <w:lang w:eastAsia="ar-SA"/>
              </w:rPr>
              <w:t xml:space="preserve"> </w:t>
            </w:r>
          </w:p>
        </w:tc>
      </w:tr>
      <w:tr w:rsidR="00B51DC0" w:rsidRPr="002D5C7E" w14:paraId="7B9BCA50" w14:textId="77777777" w:rsidTr="00B51DC0">
        <w:trPr>
          <w:trHeight w:val="595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62DB9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Obiettivi di apprendimento</w:t>
            </w:r>
          </w:p>
          <w:p w14:paraId="1BD4CCA7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BF038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3DFB6E1C" w14:textId="77777777" w:rsidR="004E7BEB" w:rsidRPr="002D5C7E" w:rsidRDefault="004E7BEB" w:rsidP="0090374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Scrivere brevi testi seguendo un modello e utilizzando lessico, strutture grammaticali e funzioni comunicative adeguate.</w:t>
            </w:r>
          </w:p>
          <w:p w14:paraId="71BBF2DF" w14:textId="77777777" w:rsidR="004E7BEB" w:rsidRPr="002D5C7E" w:rsidRDefault="004E7BEB" w:rsidP="0090374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Scrivere domande / risposte (sotto forma di dialogo o questionario) utilizzando lessico strutture grammaticali e funzioni comunicative adeguate</w:t>
            </w:r>
          </w:p>
          <w:p w14:paraId="526158E2" w14:textId="77777777" w:rsidR="004E7BEB" w:rsidRPr="002D5C7E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B51DC0" w:rsidRPr="002D5C7E" w14:paraId="5786BFAB" w14:textId="77777777" w:rsidTr="00B51DC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D54B4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Conoscenze</w:t>
            </w:r>
          </w:p>
          <w:p w14:paraId="6E9737C2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2FA6C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lang w:eastAsia="ar-SA"/>
              </w:rPr>
            </w:pPr>
          </w:p>
          <w:p w14:paraId="368DDF45" w14:textId="77777777" w:rsidR="004E7BEB" w:rsidRPr="00903749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03749">
              <w:rPr>
                <w:rFonts w:ascii="Times New Roman" w:hAnsi="Times New Roman"/>
                <w:b/>
                <w:lang w:eastAsia="ar-SA"/>
              </w:rPr>
              <w:t>VEDI LISTENING</w:t>
            </w:r>
          </w:p>
          <w:p w14:paraId="7BBB3254" w14:textId="77777777" w:rsidR="004E7BEB" w:rsidRPr="002D5C7E" w:rsidRDefault="004E7BEB" w:rsidP="004E7BEB">
            <w:pPr>
              <w:suppressAutoHyphens/>
              <w:spacing w:after="0" w:line="240" w:lineRule="auto"/>
              <w:ind w:left="720"/>
              <w:rPr>
                <w:rFonts w:ascii="Times New Roman" w:hAnsi="Times New Roman"/>
                <w:lang w:val="en-US" w:eastAsia="ar-SA"/>
              </w:rPr>
            </w:pPr>
          </w:p>
        </w:tc>
      </w:tr>
      <w:tr w:rsidR="00B51DC0" w:rsidRPr="002D5C7E" w14:paraId="59977120" w14:textId="77777777" w:rsidTr="00B51DC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73E666" w14:textId="77777777" w:rsidR="004E7BEB" w:rsidRPr="00B51DC0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Abilità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ACABE" w14:textId="77777777" w:rsidR="004E7BEB" w:rsidRPr="002D5C7E" w:rsidRDefault="004E7BEB" w:rsidP="004E7BEB">
            <w:pPr>
              <w:widowControl w:val="0"/>
              <w:suppressAutoHyphens/>
              <w:autoSpaceDE w:val="0"/>
              <w:spacing w:after="0" w:line="240" w:lineRule="auto"/>
              <w:ind w:left="170"/>
              <w:rPr>
                <w:rFonts w:ascii="Times New Roman" w:hAnsi="Times New Roman"/>
                <w:lang w:eastAsia="ar-SA"/>
              </w:rPr>
            </w:pPr>
          </w:p>
          <w:p w14:paraId="0A20C640" w14:textId="77777777" w:rsidR="004E7BEB" w:rsidRPr="002D5C7E" w:rsidRDefault="004E7BEB" w:rsidP="0090374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Produrre risposte a questionari e formulare domande su testi.</w:t>
            </w:r>
          </w:p>
          <w:p w14:paraId="266235F5" w14:textId="77777777" w:rsidR="004E7BEB" w:rsidRPr="002D5C7E" w:rsidRDefault="004E7BEB" w:rsidP="004E7BEB">
            <w:pPr>
              <w:widowControl w:val="0"/>
              <w:suppressAutoHyphens/>
              <w:autoSpaceDE w:val="0"/>
              <w:spacing w:after="0" w:line="240" w:lineRule="auto"/>
              <w:ind w:left="170"/>
              <w:rPr>
                <w:rFonts w:ascii="Times New Roman" w:hAnsi="Times New Roman"/>
                <w:lang w:eastAsia="ar-SA"/>
              </w:rPr>
            </w:pPr>
          </w:p>
          <w:p w14:paraId="20BCAE08" w14:textId="77777777" w:rsidR="004E7BEB" w:rsidRPr="002D5C7E" w:rsidRDefault="004E7BEB" w:rsidP="0090374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Scrivere informazioni relative ad un argomento noto di carattere personale o di interesse generale.</w:t>
            </w:r>
          </w:p>
          <w:p w14:paraId="016D1AF6" w14:textId="77777777" w:rsidR="004E7BEB" w:rsidRPr="002D5C7E" w:rsidRDefault="004E7BEB" w:rsidP="004E7BEB">
            <w:pPr>
              <w:suppressAutoHyphens/>
              <w:spacing w:after="0" w:line="240" w:lineRule="auto"/>
              <w:ind w:left="708"/>
              <w:rPr>
                <w:rFonts w:ascii="Times New Roman" w:hAnsi="Times New Roman"/>
                <w:lang w:eastAsia="ar-SA"/>
              </w:rPr>
            </w:pPr>
          </w:p>
          <w:p w14:paraId="51B00FBB" w14:textId="77777777" w:rsidR="004E7BEB" w:rsidRPr="002D5C7E" w:rsidRDefault="004E7BEB" w:rsidP="0090374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D5C7E">
              <w:rPr>
                <w:rFonts w:ascii="Times New Roman" w:hAnsi="Times New Roman"/>
                <w:lang w:eastAsia="ar-SA"/>
              </w:rPr>
              <w:t>Scrivere testi personali (ad es. e-mail) adeguati al destinatario, che si avvalgono di lessico pertinente e strutture morfo-sintattiche  adeguate allo scopo.</w:t>
            </w:r>
          </w:p>
          <w:p w14:paraId="6A5853E5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B51DC0" w:rsidRPr="002D5C7E" w14:paraId="15E73C96" w14:textId="77777777" w:rsidTr="00B51DC0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DBB8E9" w14:textId="77777777" w:rsidR="004E7BEB" w:rsidRPr="00B51DC0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185C9" w14:textId="77777777" w:rsidR="004E7BEB" w:rsidRPr="002D5C7E" w:rsidRDefault="004E7BEB" w:rsidP="004E7BEB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ind w:left="720"/>
              <w:rPr>
                <w:rFonts w:ascii="Times New Roman" w:hAnsi="Times New Roman"/>
                <w:b/>
                <w:i/>
                <w:lang w:eastAsia="ar-SA"/>
              </w:rPr>
            </w:pPr>
          </w:p>
          <w:p w14:paraId="238619E8" w14:textId="77777777" w:rsidR="004E7BEB" w:rsidRPr="00B51DC0" w:rsidRDefault="004E7BEB" w:rsidP="00775CC1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VEDI LISTENING</w:t>
            </w:r>
          </w:p>
          <w:p w14:paraId="6A9CA15C" w14:textId="77777777" w:rsidR="004E7BEB" w:rsidRPr="002D5C7E" w:rsidRDefault="004E7BEB" w:rsidP="004E7BEB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ind w:left="720"/>
              <w:rPr>
                <w:rFonts w:ascii="Times New Roman" w:hAnsi="Times New Roman"/>
                <w:lang w:val="en-US" w:eastAsia="ar-SA"/>
              </w:rPr>
            </w:pPr>
          </w:p>
        </w:tc>
      </w:tr>
      <w:tr w:rsidR="00B51DC0" w:rsidRPr="002D5C7E" w14:paraId="18C63EBA" w14:textId="77777777" w:rsidTr="00B51DC0">
        <w:trPr>
          <w:trHeight w:val="566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C0B20" w14:textId="77777777" w:rsidR="004E7BEB" w:rsidRPr="00B51DC0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B51DC0">
              <w:rPr>
                <w:rFonts w:ascii="Times New Roman" w:hAnsi="Times New Roman"/>
                <w:b/>
                <w:lang w:eastAsia="ar-SA"/>
              </w:rPr>
              <w:t>Competenze attese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3B326" w14:textId="77777777" w:rsidR="004E7BEB" w:rsidRPr="002D5C7E" w:rsidRDefault="00B51DC0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L’alunno:</w:t>
            </w:r>
          </w:p>
          <w:p w14:paraId="6ECCA18D" w14:textId="77777777" w:rsidR="004E7BEB" w:rsidRPr="002D5C7E" w:rsidRDefault="00B51DC0" w:rsidP="00B51DC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 produrre risposte a questiona</w:t>
            </w:r>
            <w:r>
              <w:rPr>
                <w:rFonts w:ascii="Times New Roman" w:hAnsi="Times New Roman"/>
                <w:lang w:eastAsia="ar-SA"/>
              </w:rPr>
              <w:t>ri e formulare domande su testi;</w:t>
            </w:r>
          </w:p>
          <w:p w14:paraId="3B5E9BE1" w14:textId="77777777" w:rsidR="004E7BEB" w:rsidRPr="002D5C7E" w:rsidRDefault="00B51DC0" w:rsidP="00B51DC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 scrivere informazioni relative ad un argomento noto di carattere pe</w:t>
            </w:r>
            <w:r>
              <w:rPr>
                <w:rFonts w:ascii="Times New Roman" w:hAnsi="Times New Roman"/>
                <w:lang w:eastAsia="ar-SA"/>
              </w:rPr>
              <w:t>rsonale o di interesse generale;</w:t>
            </w:r>
          </w:p>
          <w:p w14:paraId="378ED1BE" w14:textId="77777777" w:rsidR="004E7BEB" w:rsidRPr="002D5C7E" w:rsidRDefault="00B51DC0" w:rsidP="00B51DC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sa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 scrivere testi personali (ad es. e-mail) adeguati al destinatario, che si avvalgono di lessico pertinente e strutture morfo-sintattiche adeguate allo scopo.</w:t>
            </w:r>
          </w:p>
          <w:p w14:paraId="7D11390A" w14:textId="77777777" w:rsidR="004E7BEB" w:rsidRPr="002D5C7E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</w:tbl>
    <w:p w14:paraId="0861366C" w14:textId="77777777" w:rsidR="00B51DC0" w:rsidRDefault="00B51DC0"/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79"/>
        <w:gridCol w:w="6"/>
        <w:gridCol w:w="8222"/>
      </w:tblGrid>
      <w:tr w:rsidR="00B51DC0" w:rsidRPr="002D5C7E" w14:paraId="5ACBC1D5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AA771D" w14:textId="77777777" w:rsidR="004E7BEB" w:rsidRPr="00527B05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527B05">
              <w:rPr>
                <w:rFonts w:ascii="Times New Roman" w:hAnsi="Times New Roman"/>
                <w:b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878FC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743659A6" w14:textId="77777777" w:rsidR="004E7BEB" w:rsidRPr="002D5C7E" w:rsidRDefault="00565016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Arte- Tecnologia</w:t>
            </w:r>
            <w:r w:rsidR="004E7BEB" w:rsidRPr="002D5C7E">
              <w:rPr>
                <w:rFonts w:ascii="Times New Roman" w:hAnsi="Times New Roman"/>
                <w:lang w:eastAsia="ar-SA"/>
              </w:rPr>
              <w:t xml:space="preserve">- Scienze- Musica-Storia </w:t>
            </w:r>
            <w:r>
              <w:rPr>
                <w:rFonts w:ascii="Times New Roman" w:hAnsi="Times New Roman"/>
                <w:lang w:eastAsia="ar-SA"/>
              </w:rPr>
              <w:t xml:space="preserve">– </w:t>
            </w:r>
            <w:r w:rsidRPr="00565016">
              <w:rPr>
                <w:rFonts w:ascii="Times New Roman" w:hAnsi="Times New Roman"/>
                <w:lang w:eastAsia="ar-SA"/>
              </w:rPr>
              <w:t>Ed. Civica</w:t>
            </w:r>
            <w:r w:rsidR="004E7BEB" w:rsidRPr="002D5C7E">
              <w:rPr>
                <w:rFonts w:ascii="Times New Roman" w:hAnsi="Times New Roman"/>
                <w:lang w:eastAsia="ar-SA"/>
              </w:rPr>
              <w:t>-Geografia</w:t>
            </w:r>
          </w:p>
          <w:p w14:paraId="641A2A0B" w14:textId="77777777" w:rsidR="004E7BEB" w:rsidRPr="002D5C7E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B51DC0" w:rsidRPr="00B16D68" w14:paraId="5E7DDDB3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D8006A" w14:textId="77777777" w:rsidR="004E7BEB" w:rsidRPr="00527B05" w:rsidRDefault="004E7BEB" w:rsidP="004E7BEB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527B05">
              <w:rPr>
                <w:rFonts w:ascii="Times New Roman" w:hAnsi="Times New Roman"/>
                <w:b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BBE5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Write a letter</w:t>
            </w:r>
          </w:p>
          <w:p w14:paraId="16F934C8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Write an e-mail</w:t>
            </w:r>
          </w:p>
          <w:p w14:paraId="716AA868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Complete a text</w:t>
            </w:r>
          </w:p>
          <w:p w14:paraId="23CB9020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2D5C7E">
              <w:rPr>
                <w:rFonts w:ascii="Times New Roman" w:hAnsi="Times New Roman"/>
                <w:lang w:val="en-US" w:eastAsia="ar-SA"/>
              </w:rPr>
              <w:t>Answer the questions</w:t>
            </w:r>
          </w:p>
          <w:p w14:paraId="5364D64B" w14:textId="77777777" w:rsidR="004E7BEB" w:rsidRPr="002D5C7E" w:rsidRDefault="004E7BEB" w:rsidP="004E7BEB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</w:p>
        </w:tc>
      </w:tr>
      <w:tr w:rsidR="00527B05" w:rsidRPr="00B87911" w14:paraId="5FFDAA92" w14:textId="77777777" w:rsidTr="00527B05">
        <w:tblPrEx>
          <w:tblLook w:val="04A0" w:firstRow="1" w:lastRow="0" w:firstColumn="1" w:lastColumn="0" w:noHBand="0" w:noVBand="1"/>
        </w:tblPrEx>
        <w:trPr>
          <w:trHeight w:val="496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F0FCB" w14:textId="77777777" w:rsidR="00527B05" w:rsidRPr="00B87911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lang w:eastAsia="ar-SA"/>
              </w:rPr>
              <w:t xml:space="preserve">Livelli di prestazione </w:t>
            </w:r>
          </w:p>
        </w:tc>
      </w:tr>
      <w:tr w:rsidR="00527B05" w:rsidRPr="00B87911" w14:paraId="313A709D" w14:textId="77777777" w:rsidTr="00527B0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859C5A" w14:textId="77777777" w:rsidR="00527B05" w:rsidRPr="00B87911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 iniziale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BDF18" w14:textId="77777777" w:rsidR="00527B05" w:rsidRPr="00B87911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Produce semplici messaggi scritti solo con l’aiuto dell’insegnante.</w:t>
            </w:r>
          </w:p>
        </w:tc>
      </w:tr>
      <w:tr w:rsidR="00527B05" w:rsidRPr="00B87911" w14:paraId="37599203" w14:textId="77777777" w:rsidTr="00527B0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FF0929" w14:textId="77777777" w:rsidR="00527B05" w:rsidRPr="00B87911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 Base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F205E" w14:textId="77777777" w:rsidR="00527B05" w:rsidRPr="00B87911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color w:val="000000"/>
                <w:lang w:eastAsia="ar-SA"/>
              </w:rPr>
              <w:t>Produce in modo accettabile semplici messaggi scritti.</w:t>
            </w:r>
          </w:p>
        </w:tc>
      </w:tr>
      <w:tr w:rsidR="00527B05" w:rsidRPr="00B87911" w14:paraId="45FE2905" w14:textId="77777777" w:rsidTr="00527B0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434B18" w14:textId="77777777" w:rsidR="00527B05" w:rsidRPr="00B87911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 Intermedio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8E90" w14:textId="77777777" w:rsidR="00527B05" w:rsidRPr="00B87911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77B0D">
              <w:rPr>
                <w:rFonts w:ascii="Times New Roman" w:hAnsi="Times New Roman"/>
                <w:color w:val="000000"/>
                <w:lang w:eastAsia="ar-SA"/>
              </w:rPr>
              <w:t>Produce semplici messaggi scritti su argomenti noti</w:t>
            </w:r>
            <w:r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B87911" w14:paraId="6A637B55" w14:textId="77777777" w:rsidTr="00527B05">
        <w:tblPrEx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787537" w14:textId="77777777" w:rsidR="00527B05" w:rsidRPr="00B87911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Livello</w:t>
            </w:r>
          </w:p>
          <w:p w14:paraId="22359500" w14:textId="77777777" w:rsidR="00527B05" w:rsidRPr="00B87911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B87911">
              <w:rPr>
                <w:rFonts w:ascii="Times New Roman" w:hAnsi="Times New Roman"/>
                <w:b/>
                <w:color w:val="000000"/>
                <w:lang w:eastAsia="ar-SA"/>
              </w:rPr>
              <w:t>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E88E" w14:textId="77777777" w:rsidR="00527B05" w:rsidRPr="00B87911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A77B0D">
              <w:rPr>
                <w:rFonts w:ascii="Times New Roman" w:hAnsi="Times New Roman"/>
                <w:color w:val="000000"/>
                <w:lang w:eastAsia="ar-SA"/>
              </w:rPr>
              <w:t>Produce in modo completo semplici testi scritti su argomenti noti.</w:t>
            </w:r>
          </w:p>
        </w:tc>
      </w:tr>
    </w:tbl>
    <w:p w14:paraId="057F4D84" w14:textId="77777777" w:rsidR="00781C05" w:rsidRDefault="00781C05" w:rsidP="00527B05">
      <w:pPr>
        <w:widowControl w:val="0"/>
        <w:autoSpaceDE w:val="0"/>
        <w:autoSpaceDN w:val="0"/>
        <w:adjustRightInd w:val="0"/>
        <w:spacing w:after="0" w:line="240" w:lineRule="auto"/>
        <w:ind w:left="9500" w:hanging="9500"/>
        <w:rPr>
          <w:rFonts w:ascii="Times New Roman" w:hAnsi="Times New Roman"/>
        </w:rPr>
      </w:pPr>
    </w:p>
    <w:p w14:paraId="7FCD6810" w14:textId="77777777" w:rsidR="00527B05" w:rsidRDefault="00545300" w:rsidP="00527B05">
      <w:pPr>
        <w:widowControl w:val="0"/>
        <w:autoSpaceDE w:val="0"/>
        <w:autoSpaceDN w:val="0"/>
        <w:adjustRightInd w:val="0"/>
        <w:spacing w:after="0" w:line="240" w:lineRule="auto"/>
        <w:ind w:left="9500" w:hanging="950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61E26FA" w14:textId="77777777" w:rsidR="00527B05" w:rsidRPr="00545300" w:rsidRDefault="00545300" w:rsidP="00545300">
      <w:pPr>
        <w:widowControl w:val="0"/>
        <w:autoSpaceDE w:val="0"/>
        <w:autoSpaceDN w:val="0"/>
        <w:adjustRightInd w:val="0"/>
        <w:spacing w:after="0" w:line="240" w:lineRule="auto"/>
        <w:ind w:left="9500" w:hanging="9500"/>
        <w:jc w:val="center"/>
        <w:rPr>
          <w:rFonts w:ascii="Times New Roman" w:hAnsi="Times New Roman"/>
          <w:b/>
          <w:sz w:val="32"/>
          <w:szCs w:val="32"/>
        </w:rPr>
      </w:pPr>
      <w:r w:rsidRPr="00545300">
        <w:rPr>
          <w:rFonts w:ascii="Times New Roman" w:hAnsi="Times New Roman"/>
          <w:b/>
          <w:sz w:val="32"/>
          <w:szCs w:val="32"/>
        </w:rPr>
        <w:lastRenderedPageBreak/>
        <w:t>SCUOLA SECONDARIA DI PRIMO GRADO</w:t>
      </w:r>
    </w:p>
    <w:p w14:paraId="4DC9ED5B" w14:textId="77777777" w:rsidR="00545300" w:rsidRPr="00545300" w:rsidRDefault="00545300" w:rsidP="00545300">
      <w:pPr>
        <w:widowControl w:val="0"/>
        <w:autoSpaceDE w:val="0"/>
        <w:autoSpaceDN w:val="0"/>
        <w:adjustRightInd w:val="0"/>
        <w:spacing w:after="0" w:line="240" w:lineRule="auto"/>
        <w:ind w:left="9500" w:hanging="9500"/>
        <w:jc w:val="center"/>
        <w:rPr>
          <w:rFonts w:ascii="Times New Roman" w:hAnsi="Times New Roman"/>
          <w:b/>
          <w:sz w:val="32"/>
          <w:szCs w:val="32"/>
        </w:rPr>
      </w:pPr>
      <w:r w:rsidRPr="00545300">
        <w:rPr>
          <w:rFonts w:ascii="Times New Roman" w:hAnsi="Times New Roman"/>
          <w:b/>
          <w:sz w:val="32"/>
          <w:szCs w:val="32"/>
        </w:rPr>
        <w:t>SECONDA LINGUA COMUNITARIA:FRANCESE</w:t>
      </w:r>
    </w:p>
    <w:p w14:paraId="56A3A029" w14:textId="77777777" w:rsidR="00545300" w:rsidRDefault="00545300" w:rsidP="00545300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18"/>
          <w:lang w:eastAsia="ar-SA"/>
        </w:rPr>
      </w:pPr>
    </w:p>
    <w:p w14:paraId="5E443882" w14:textId="77777777" w:rsidR="00545300" w:rsidRDefault="00545300" w:rsidP="00545300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18"/>
          <w:lang w:eastAsia="ar-SA"/>
        </w:rPr>
      </w:pPr>
    </w:p>
    <w:p w14:paraId="7A38B77A" w14:textId="77777777" w:rsidR="00545300" w:rsidRDefault="00545300" w:rsidP="00545300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545300">
        <w:rPr>
          <w:rFonts w:ascii="Times New Roman" w:hAnsi="Times New Roman"/>
          <w:b/>
          <w:color w:val="000000"/>
          <w:lang w:eastAsia="ar-SA"/>
        </w:rPr>
        <w:t>TRAGUARDI PER LO SVILUPPO DELLE COMPETENZE</w:t>
      </w:r>
      <w:r w:rsidRPr="00545300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AL TERMINE DELLA SCUOLA SECONDARIA DI PRIMO GRADO</w:t>
      </w:r>
    </w:p>
    <w:p w14:paraId="6CE3C4DE" w14:textId="77777777" w:rsidR="00545300" w:rsidRPr="00545300" w:rsidRDefault="00545300" w:rsidP="00545300">
      <w:pPr>
        <w:tabs>
          <w:tab w:val="left" w:pos="540"/>
        </w:tabs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  <w:lang w:eastAsia="ar-SA"/>
        </w:rPr>
      </w:pPr>
    </w:p>
    <w:p w14:paraId="79047B18" w14:textId="77777777" w:rsidR="00545300" w:rsidRDefault="00545300" w:rsidP="00347A95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545300">
        <w:rPr>
          <w:rFonts w:ascii="Times New Roman" w:hAnsi="Times New Roman"/>
        </w:rPr>
        <w:t xml:space="preserve">(I traguardi sono riconducibili al Livello A1 del Quadro Comune Europeo di Riferimento per le lingue del Consiglio d’Europa) </w:t>
      </w:r>
    </w:p>
    <w:p w14:paraId="3BF35110" w14:textId="77777777" w:rsidR="00545300" w:rsidRPr="00545300" w:rsidRDefault="00545300" w:rsidP="00347A95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14:paraId="0079AAB5" w14:textId="77777777" w:rsidR="00545300" w:rsidRPr="00A90A1F" w:rsidRDefault="00545300" w:rsidP="00347A95">
      <w:pPr>
        <w:numPr>
          <w:ilvl w:val="0"/>
          <w:numId w:val="22"/>
        </w:numPr>
        <w:suppressAutoHyphens/>
        <w:spacing w:after="0" w:line="480" w:lineRule="auto"/>
        <w:contextualSpacing/>
        <w:jc w:val="both"/>
        <w:rPr>
          <w:rFonts w:ascii="Times New Roman" w:hAnsi="Times New Roman"/>
          <w:sz w:val="24"/>
        </w:rPr>
      </w:pPr>
      <w:r w:rsidRPr="00A90A1F">
        <w:rPr>
          <w:rFonts w:ascii="Times New Roman" w:hAnsi="Times New Roman"/>
          <w:sz w:val="24"/>
        </w:rPr>
        <w:t xml:space="preserve">Comprende brevi messaggi orali e scritti relativi ad ambiti familiari. </w:t>
      </w:r>
    </w:p>
    <w:p w14:paraId="569697B4" w14:textId="77777777" w:rsidR="00545300" w:rsidRPr="00A90A1F" w:rsidRDefault="00545300" w:rsidP="00347A95">
      <w:pPr>
        <w:numPr>
          <w:ilvl w:val="0"/>
          <w:numId w:val="22"/>
        </w:numPr>
        <w:suppressAutoHyphens/>
        <w:spacing w:after="0" w:line="480" w:lineRule="auto"/>
        <w:contextualSpacing/>
        <w:jc w:val="both"/>
        <w:rPr>
          <w:rFonts w:ascii="Times New Roman" w:hAnsi="Times New Roman"/>
          <w:sz w:val="24"/>
        </w:rPr>
      </w:pPr>
      <w:r w:rsidRPr="00A90A1F">
        <w:rPr>
          <w:rFonts w:ascii="Times New Roman" w:hAnsi="Times New Roman"/>
          <w:sz w:val="24"/>
        </w:rPr>
        <w:t xml:space="preserve">Comunica oralmente in attività che richiedono solo uno scambio di informazioni semplice e diretto su argomenti familiari e abituali. </w:t>
      </w:r>
    </w:p>
    <w:p w14:paraId="6A46A5D6" w14:textId="77777777" w:rsidR="00545300" w:rsidRPr="00A90A1F" w:rsidRDefault="00545300" w:rsidP="00347A95">
      <w:pPr>
        <w:numPr>
          <w:ilvl w:val="0"/>
          <w:numId w:val="22"/>
        </w:numPr>
        <w:suppressAutoHyphens/>
        <w:spacing w:after="0" w:line="480" w:lineRule="auto"/>
        <w:contextualSpacing/>
        <w:jc w:val="both"/>
        <w:rPr>
          <w:rFonts w:ascii="Times New Roman" w:hAnsi="Times New Roman"/>
          <w:sz w:val="24"/>
        </w:rPr>
      </w:pPr>
      <w:r w:rsidRPr="00A90A1F">
        <w:rPr>
          <w:rFonts w:ascii="Times New Roman" w:hAnsi="Times New Roman"/>
          <w:sz w:val="24"/>
        </w:rPr>
        <w:t xml:space="preserve">Descrive oralmente e per iscritto, in modo semplice, aspetti del proprio vissuto e del proprio ambiente. </w:t>
      </w:r>
    </w:p>
    <w:p w14:paraId="3354F90E" w14:textId="77777777" w:rsidR="00545300" w:rsidRPr="00A90A1F" w:rsidRDefault="00545300" w:rsidP="00347A95">
      <w:pPr>
        <w:numPr>
          <w:ilvl w:val="0"/>
          <w:numId w:val="22"/>
        </w:numPr>
        <w:suppressAutoHyphens/>
        <w:spacing w:after="0" w:line="480" w:lineRule="auto"/>
        <w:contextualSpacing/>
        <w:jc w:val="both"/>
        <w:rPr>
          <w:rFonts w:ascii="Times New Roman" w:hAnsi="Times New Roman"/>
          <w:sz w:val="24"/>
        </w:rPr>
      </w:pPr>
      <w:r w:rsidRPr="00A90A1F">
        <w:rPr>
          <w:rFonts w:ascii="Times New Roman" w:hAnsi="Times New Roman"/>
          <w:sz w:val="24"/>
        </w:rPr>
        <w:t xml:space="preserve">Legge brevi e semplici testi con tecniche adeguate allo scopo. </w:t>
      </w:r>
    </w:p>
    <w:p w14:paraId="5DE360A8" w14:textId="77777777" w:rsidR="00545300" w:rsidRPr="00A90A1F" w:rsidRDefault="00545300" w:rsidP="00347A95">
      <w:pPr>
        <w:numPr>
          <w:ilvl w:val="0"/>
          <w:numId w:val="22"/>
        </w:numPr>
        <w:suppressAutoHyphens/>
        <w:spacing w:after="0" w:line="480" w:lineRule="auto"/>
        <w:contextualSpacing/>
        <w:jc w:val="both"/>
        <w:rPr>
          <w:rFonts w:ascii="Times New Roman" w:hAnsi="Times New Roman"/>
          <w:sz w:val="24"/>
        </w:rPr>
      </w:pPr>
      <w:r w:rsidRPr="00A90A1F">
        <w:rPr>
          <w:rFonts w:ascii="Times New Roman" w:hAnsi="Times New Roman"/>
          <w:sz w:val="24"/>
        </w:rPr>
        <w:t xml:space="preserve">Chiede spiegazioni, svolge i compiti secondo le indicazioni date in lingua straniera dall’insegnante. </w:t>
      </w:r>
    </w:p>
    <w:p w14:paraId="76FFED50" w14:textId="77777777" w:rsidR="00545300" w:rsidRPr="00A90A1F" w:rsidRDefault="00545300" w:rsidP="00347A95">
      <w:pPr>
        <w:numPr>
          <w:ilvl w:val="0"/>
          <w:numId w:val="22"/>
        </w:numPr>
        <w:suppressAutoHyphens/>
        <w:spacing w:after="0" w:line="480" w:lineRule="auto"/>
        <w:contextualSpacing/>
        <w:jc w:val="both"/>
        <w:rPr>
          <w:rFonts w:ascii="Times New Roman" w:hAnsi="Times New Roman"/>
          <w:sz w:val="24"/>
        </w:rPr>
      </w:pPr>
      <w:r w:rsidRPr="00A90A1F">
        <w:rPr>
          <w:rFonts w:ascii="Times New Roman" w:hAnsi="Times New Roman"/>
          <w:sz w:val="24"/>
        </w:rPr>
        <w:t xml:space="preserve">Stabilisce relazioni tra semplici elementi linguistico-comunicativi e culturali propri delle lingue di studio. </w:t>
      </w:r>
    </w:p>
    <w:p w14:paraId="533FFF90" w14:textId="77777777" w:rsidR="00545300" w:rsidRPr="00A90A1F" w:rsidRDefault="00545300" w:rsidP="00347A95">
      <w:pPr>
        <w:numPr>
          <w:ilvl w:val="0"/>
          <w:numId w:val="22"/>
        </w:numPr>
        <w:suppressAutoHyphens/>
        <w:spacing w:after="0" w:line="480" w:lineRule="auto"/>
        <w:contextualSpacing/>
        <w:jc w:val="both"/>
        <w:rPr>
          <w:rFonts w:ascii="Times New Roman" w:hAnsi="Times New Roman"/>
          <w:sz w:val="24"/>
        </w:rPr>
      </w:pPr>
      <w:r w:rsidRPr="00A90A1F">
        <w:rPr>
          <w:rFonts w:ascii="Times New Roman" w:hAnsi="Times New Roman"/>
          <w:sz w:val="24"/>
        </w:rPr>
        <w:t>Confronta i risultati conseguiti in lingue diverse e le strategie utilizzate per imparare</w:t>
      </w:r>
      <w:r w:rsidR="00A90A1F">
        <w:rPr>
          <w:rFonts w:ascii="Times New Roman" w:hAnsi="Times New Roman"/>
          <w:sz w:val="24"/>
        </w:rPr>
        <w:t>.</w:t>
      </w:r>
    </w:p>
    <w:p w14:paraId="00C84E4A" w14:textId="15555F36" w:rsidR="00D75505" w:rsidRDefault="00D7550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F7025C1" w14:textId="77777777" w:rsidR="009D4F0D" w:rsidRPr="00A54E3F" w:rsidRDefault="009D4F0D" w:rsidP="009D4F0D">
      <w:pPr>
        <w:suppressAutoHyphens/>
        <w:autoSpaceDE w:val="0"/>
        <w:spacing w:after="0" w:line="48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ar-SA"/>
        </w:rPr>
      </w:pPr>
      <w:r>
        <w:rPr>
          <w:rFonts w:ascii="Times New Roman" w:hAnsi="Times New Roman"/>
          <w:b/>
          <w:sz w:val="32"/>
          <w:szCs w:val="32"/>
          <w:u w:val="single"/>
          <w:lang w:eastAsia="ar-SA"/>
        </w:rPr>
        <w:lastRenderedPageBreak/>
        <w:t>LINGUA FRANCESE-CLASSE PRIMA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7938"/>
      </w:tblGrid>
      <w:tr w:rsidR="00527B05" w:rsidRPr="009D4F0D" w14:paraId="4133B4BD" w14:textId="77777777" w:rsidTr="00527B05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6531C9" w14:textId="77777777" w:rsidR="00527B05" w:rsidRPr="009D4F0D" w:rsidRDefault="00527B05" w:rsidP="002810F2">
            <w:pPr>
              <w:suppressAutoHyphens/>
              <w:spacing w:before="120" w:after="0" w:line="36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bCs/>
                <w:lang w:eastAsia="ar-SA"/>
              </w:rPr>
              <w:t>I NUCLEO TEMATICO: -</w:t>
            </w:r>
            <w:r w:rsidR="004057B6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b/>
                <w:bCs/>
                <w:lang w:eastAsia="ar-SA"/>
              </w:rPr>
              <w:t>ASCOLTO (comprensione orale)</w:t>
            </w:r>
          </w:p>
        </w:tc>
      </w:tr>
      <w:tr w:rsidR="00527B05" w:rsidRPr="009D4F0D" w14:paraId="738D5211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81"/>
        </w:trPr>
        <w:tc>
          <w:tcPr>
            <w:tcW w:w="1843" w:type="dxa"/>
          </w:tcPr>
          <w:p w14:paraId="77A98824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3DD8CE8E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</w:tcPr>
          <w:p w14:paraId="4178F2A1" w14:textId="77777777" w:rsidR="00527B05" w:rsidRPr="009D4F0D" w:rsidRDefault="00527B05" w:rsidP="00527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D4F0D">
              <w:rPr>
                <w:rFonts w:ascii="Times New Roman" w:eastAsia="Calibri" w:hAnsi="Times New Roman"/>
                <w:color w:val="000000"/>
                <w:lang w:eastAsia="en-US"/>
              </w:rPr>
              <w:t>•Ascoltare e comprendere il senso globale di semplici messaggi orali</w:t>
            </w:r>
            <w:r w:rsidR="00347A95">
              <w:rPr>
                <w:rFonts w:ascii="Times New Roman" w:eastAsia="Calibri" w:hAnsi="Times New Roman"/>
                <w:color w:val="000000"/>
                <w:lang w:eastAsia="en-US"/>
              </w:rPr>
              <w:t>.</w:t>
            </w:r>
          </w:p>
          <w:p w14:paraId="5800EA8C" w14:textId="77777777" w:rsidR="00527B05" w:rsidRPr="009D4F0D" w:rsidRDefault="00527B05" w:rsidP="009D4F0D">
            <w:pPr>
              <w:autoSpaceDE w:val="0"/>
              <w:autoSpaceDN w:val="0"/>
              <w:adjustRightInd w:val="0"/>
              <w:spacing w:after="0" w:line="240" w:lineRule="auto"/>
              <w:ind w:left="179" w:hanging="179"/>
              <w:jc w:val="both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D4F0D">
              <w:rPr>
                <w:rFonts w:ascii="Times New Roman" w:eastAsia="Calibri" w:hAnsi="Times New Roman"/>
                <w:color w:val="000000"/>
                <w:lang w:eastAsia="en-US"/>
              </w:rPr>
              <w:t>•Riconoscere parole familiari ed espressioni semplici riferite a sé stesso, alla propria famiglia e al proprio ambiente, purché le persone parlino lentamente e chiaramente.</w:t>
            </w:r>
          </w:p>
          <w:p w14:paraId="3632D174" w14:textId="77777777" w:rsidR="00527B05" w:rsidRPr="009D4F0D" w:rsidRDefault="00527B05" w:rsidP="00527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9D4F0D">
              <w:rPr>
                <w:rFonts w:ascii="Times New Roman" w:eastAsia="Calibri" w:hAnsi="Times New Roman"/>
                <w:color w:val="000000"/>
                <w:lang w:eastAsia="en-US"/>
              </w:rPr>
              <w:t>•Riconoscere semplici funzioni comunicative ed elementari strutture morfo-sintattiche.</w:t>
            </w:r>
          </w:p>
          <w:p w14:paraId="569A2BC0" w14:textId="77777777" w:rsidR="00527B05" w:rsidRPr="009D4F0D" w:rsidRDefault="00527B05" w:rsidP="00F959B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•Ascoltare testi applicando tecniche di supporto alla comprensione</w:t>
            </w:r>
            <w:r w:rsidR="00347A95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9D4F0D" w14:paraId="52827AFF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14:paraId="0F9256E8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7C1CB827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</w:tcPr>
          <w:p w14:paraId="74D1A102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b/>
                <w:bCs/>
                <w:lang w:eastAsia="ar-SA"/>
              </w:rPr>
              <w:t>Funzioni linguistiche</w:t>
            </w:r>
            <w:r w:rsidRPr="009D4F0D">
              <w:rPr>
                <w:rFonts w:ascii="Times New Roman" w:hAnsi="Times New Roman"/>
                <w:lang w:eastAsia="ar-SA"/>
              </w:rPr>
              <w:t>:</w:t>
            </w:r>
          </w:p>
          <w:p w14:paraId="291AB8D9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-salutare e congedarsi</w:t>
            </w:r>
            <w:r w:rsidR="00D12B8B">
              <w:rPr>
                <w:rFonts w:ascii="Times New Roman" w:hAnsi="Times New Roman"/>
                <w:lang w:eastAsia="ar-SA"/>
              </w:rPr>
              <w:t xml:space="preserve">; </w:t>
            </w:r>
            <w:r w:rsidRPr="009D4F0D">
              <w:rPr>
                <w:rFonts w:ascii="Times New Roman" w:hAnsi="Times New Roman"/>
                <w:lang w:eastAsia="ar-SA"/>
              </w:rPr>
              <w:t>-chiedere e dire come va;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-chiedere e dire il nome;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-presentarsi e presentare un compagno;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-identificare qualcuno;</w:t>
            </w:r>
            <w:r w:rsidR="00D12B8B">
              <w:rPr>
                <w:rFonts w:ascii="Times New Roman" w:hAnsi="Times New Roman"/>
                <w:lang w:eastAsia="ar-SA"/>
              </w:rPr>
              <w:t xml:space="preserve"> -</w:t>
            </w:r>
            <w:r w:rsidRPr="009D4F0D">
              <w:rPr>
                <w:rFonts w:ascii="Times New Roman" w:hAnsi="Times New Roman"/>
                <w:lang w:eastAsia="ar-SA"/>
              </w:rPr>
              <w:t>chiedere e dire l’età;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-chiedere e dire dove si abita;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-chiedere e dire la propria data di nascita;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-fare gli auguri;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 xml:space="preserve">-ringraziare; chiedere e dire da dove si viene; </w:t>
            </w:r>
            <w:r w:rsidR="00D12B8B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>chiedere e dire la nazionalità; -identificare un oggetto;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-descrivere un oggetto;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-esprimere i propri gusti e le proprie preferenze</w:t>
            </w:r>
            <w:r w:rsidR="00D12B8B">
              <w:rPr>
                <w:rFonts w:ascii="Times New Roman" w:hAnsi="Times New Roman"/>
                <w:lang w:eastAsia="ar-SA"/>
              </w:rPr>
              <w:t>; -</w:t>
            </w:r>
            <w:r w:rsidRPr="009D4F0D">
              <w:rPr>
                <w:rFonts w:ascii="Times New Roman" w:hAnsi="Times New Roman"/>
                <w:lang w:eastAsia="ar-SA"/>
              </w:rPr>
              <w:t>p</w:t>
            </w:r>
            <w:r w:rsidR="00D12B8B">
              <w:rPr>
                <w:rFonts w:ascii="Times New Roman" w:hAnsi="Times New Roman"/>
                <w:lang w:eastAsia="ar-SA"/>
              </w:rPr>
              <w:t xml:space="preserve">arlare delle proprie attitudini; </w:t>
            </w:r>
            <w:r w:rsidRPr="009D4F0D">
              <w:rPr>
                <w:rFonts w:ascii="Times New Roman" w:hAnsi="Times New Roman"/>
                <w:lang w:eastAsia="ar-SA"/>
              </w:rPr>
              <w:t xml:space="preserve">-chiedere e dire l’ora; </w:t>
            </w:r>
            <w:r w:rsidR="00D12B8B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>descrivere qualcuno (aspetto fisico e carattere);</w:t>
            </w:r>
            <w:r w:rsidR="00D12B8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-scrivere una lettera/un’e-mail di presentazione.</w:t>
            </w:r>
          </w:p>
          <w:p w14:paraId="01321EB3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  <w:r w:rsidRPr="009D4F0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="00AC49F2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7AD05F8A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-l’alfabeto, i colori, i numeri fino a 69,</w:t>
            </w:r>
            <w:r w:rsidR="00AC49F2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l’umore, la famiglia, i paesi e le nazionalità, i vestiti, i numeri oltre 100, le stagioni e il tempo meteorologico, le materie scolastiche, la classe e il materiale scolastico, i passatempi, l’aspetto fisico e il carattere.</w:t>
            </w:r>
          </w:p>
          <w:p w14:paraId="26EE18E9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AC49F2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173E77B1" w14:textId="77777777" w:rsidR="00527B05" w:rsidRPr="009D4F0D" w:rsidRDefault="00527B05" w:rsidP="00F959B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-</w:t>
            </w:r>
            <w:r w:rsidR="00AC49F2">
              <w:rPr>
                <w:rFonts w:ascii="Times New Roman" w:hAnsi="Times New Roman"/>
                <w:lang w:eastAsia="ar-SA"/>
              </w:rPr>
              <w:t>i</w:t>
            </w:r>
            <w:r w:rsidRPr="009D4F0D">
              <w:rPr>
                <w:rFonts w:ascii="Times New Roman" w:hAnsi="Times New Roman"/>
                <w:lang w:eastAsia="ar-SA"/>
              </w:rPr>
              <w:t xml:space="preserve"> verbi être, avoir , aller, s’appeler, venir (indicativo presente);</w:t>
            </w:r>
            <w:r w:rsidR="00AC49F2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-presente indicativo dei verbi in ER (habiter);</w:t>
            </w:r>
            <w:r w:rsidR="00AC49F2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 xml:space="preserve">-articoli </w:t>
            </w:r>
            <w:r w:rsidR="00AC49F2">
              <w:rPr>
                <w:rFonts w:ascii="Times New Roman" w:hAnsi="Times New Roman"/>
                <w:lang w:eastAsia="ar-SA"/>
              </w:rPr>
              <w:t xml:space="preserve">determinativi e indeterminativi; </w:t>
            </w:r>
            <w:r w:rsidRPr="009D4F0D">
              <w:rPr>
                <w:rFonts w:ascii="Times New Roman" w:hAnsi="Times New Roman"/>
                <w:lang w:eastAsia="ar-SA"/>
              </w:rPr>
              <w:t>-plurale di sostantivi e aggettivi;</w:t>
            </w:r>
            <w:r w:rsidR="00AC49F2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-la forma negativa;</w:t>
            </w:r>
            <w:r w:rsidR="00AC49F2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-femminile degli aggettivi;</w:t>
            </w:r>
            <w:r w:rsidR="00AC49F2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-aggettivi possessivi e interrogativi;</w:t>
            </w:r>
            <w:r w:rsidR="00AC49F2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-le preposizioni à e de;</w:t>
            </w:r>
            <w:r w:rsidR="00F959B3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-le preposizioni con i nomi di nazione</w:t>
            </w:r>
            <w:r w:rsidR="00F959B3">
              <w:rPr>
                <w:rFonts w:ascii="Times New Roman" w:hAnsi="Times New Roman"/>
                <w:lang w:eastAsia="ar-SA"/>
              </w:rPr>
              <w:t>;</w:t>
            </w:r>
            <w:r w:rsidRPr="009D4F0D">
              <w:rPr>
                <w:rFonts w:ascii="Times New Roman" w:hAnsi="Times New Roman"/>
                <w:lang w:eastAsia="ar-SA"/>
              </w:rPr>
              <w:t xml:space="preserve"> -i verbi in Er ( ind. </w:t>
            </w:r>
            <w:r w:rsidR="00F959B3">
              <w:rPr>
                <w:rFonts w:ascii="Times New Roman" w:hAnsi="Times New Roman"/>
                <w:lang w:val="fr-FR" w:eastAsia="ar-SA"/>
              </w:rPr>
              <w:t>Pres.);</w:t>
            </w:r>
            <w:r w:rsidRPr="009D4F0D">
              <w:rPr>
                <w:rFonts w:ascii="Times New Roman" w:hAnsi="Times New Roman"/>
                <w:lang w:val="fr-FR" w:eastAsia="ar-SA"/>
              </w:rPr>
              <w:t xml:space="preserve"> </w:t>
            </w:r>
            <w:r w:rsidR="00F959B3">
              <w:rPr>
                <w:rFonts w:ascii="Times New Roman" w:hAnsi="Times New Roman"/>
                <w:lang w:val="fr-FR" w:eastAsia="ar-SA"/>
              </w:rPr>
              <w:t>-</w:t>
            </w:r>
            <w:r w:rsidRPr="009D4F0D">
              <w:rPr>
                <w:rFonts w:ascii="Times New Roman" w:hAnsi="Times New Roman"/>
                <w:lang w:val="fr-FR" w:eastAsia="ar-SA"/>
              </w:rPr>
              <w:t>il verbo préférer;</w:t>
            </w:r>
            <w:r w:rsidR="00F959B3">
              <w:rPr>
                <w:rFonts w:ascii="Times New Roman" w:hAnsi="Times New Roman"/>
                <w:lang w:val="fr-FR" w:eastAsia="ar-SA"/>
              </w:rPr>
              <w:t xml:space="preserve"> -</w:t>
            </w:r>
            <w:r w:rsidRPr="009D4F0D">
              <w:rPr>
                <w:rFonts w:ascii="Times New Roman" w:hAnsi="Times New Roman"/>
                <w:lang w:eastAsia="ar-SA"/>
              </w:rPr>
              <w:t xml:space="preserve">le forme interrogative; </w:t>
            </w:r>
            <w:r w:rsidR="00F959B3">
              <w:rPr>
                <w:rFonts w:ascii="Times New Roman" w:hAnsi="Times New Roman"/>
                <w:lang w:eastAsia="ar-SA"/>
              </w:rPr>
              <w:t>-il y a, pourquoi et parce que; -</w:t>
            </w:r>
            <w:r w:rsidRPr="009D4F0D">
              <w:rPr>
                <w:rFonts w:ascii="Times New Roman" w:hAnsi="Times New Roman"/>
                <w:lang w:eastAsia="ar-SA"/>
              </w:rPr>
              <w:t>il plurale dei nomi e degli aggettivi</w:t>
            </w:r>
            <w:r w:rsidR="00F959B3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(casi particolari)</w:t>
            </w:r>
            <w:r w:rsidR="00F959B3">
              <w:rPr>
                <w:rFonts w:ascii="Times New Roman" w:hAnsi="Times New Roman"/>
                <w:lang w:eastAsia="ar-SA"/>
              </w:rPr>
              <w:t>;</w:t>
            </w:r>
            <w:r w:rsidRPr="009D4F0D">
              <w:rPr>
                <w:rFonts w:ascii="Times New Roman" w:hAnsi="Times New Roman"/>
                <w:lang w:eastAsia="ar-SA"/>
              </w:rPr>
              <w:t xml:space="preserve"> </w:t>
            </w:r>
            <w:r w:rsidR="00F959B3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 xml:space="preserve">gli aggettivi dimostrativi; </w:t>
            </w:r>
            <w:r w:rsidR="00F959B3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 xml:space="preserve">l’imperativo; </w:t>
            </w:r>
            <w:r w:rsidR="00F959B3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 xml:space="preserve">il superlativo assoluto e relativo; </w:t>
            </w:r>
            <w:r w:rsidR="00F959B3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>i pronomi tonici.</w:t>
            </w:r>
          </w:p>
        </w:tc>
      </w:tr>
      <w:tr w:rsidR="00527B05" w:rsidRPr="009D4F0D" w14:paraId="445789CA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14:paraId="72B55D3A" w14:textId="77777777" w:rsidR="00527B05" w:rsidRPr="009D4F0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38" w:type="dxa"/>
          </w:tcPr>
          <w:p w14:paraId="32C67D0C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D4F0D">
              <w:rPr>
                <w:rFonts w:ascii="Times New Roman" w:eastAsia="Calibri" w:hAnsi="Times New Roman"/>
              </w:rPr>
              <w:t>-Ascolta, comprende ed esegue semplici richieste orali dalla viva voce.</w:t>
            </w:r>
          </w:p>
          <w:p w14:paraId="03B7FC52" w14:textId="77777777" w:rsidR="00527B05" w:rsidRPr="009D4F0D" w:rsidRDefault="00527B05" w:rsidP="00F959B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D4F0D">
              <w:rPr>
                <w:rFonts w:ascii="Times New Roman" w:eastAsia="Calibri" w:hAnsi="Times New Roman"/>
              </w:rPr>
              <w:t>-Sa cogliere informazioni specifiche, comunicazioni varie, di uso quotidiano, dalla voce dell’insegnante o da voce registrata.</w:t>
            </w:r>
          </w:p>
        </w:tc>
      </w:tr>
      <w:tr w:rsidR="00527B05" w:rsidRPr="009D4F0D" w14:paraId="7D1FBB0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14:paraId="6D4DE678" w14:textId="77777777" w:rsidR="00527B05" w:rsidRPr="009D4F0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38" w:type="dxa"/>
          </w:tcPr>
          <w:p w14:paraId="608F6C7F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•I nomi di paesi e le nazionalità</w:t>
            </w:r>
          </w:p>
          <w:p w14:paraId="79423B58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•La famiglia</w:t>
            </w:r>
          </w:p>
          <w:p w14:paraId="7CEB9ECB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•I vestiti</w:t>
            </w:r>
          </w:p>
          <w:p w14:paraId="7637CD73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•Le stagioni e il meteo</w:t>
            </w:r>
          </w:p>
          <w:p w14:paraId="55D1B0C8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•Le attività del tempo libero</w:t>
            </w:r>
          </w:p>
          <w:p w14:paraId="6877DA2C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•La scuola</w:t>
            </w:r>
          </w:p>
          <w:p w14:paraId="5F2A76FF" w14:textId="77777777" w:rsidR="00527B05" w:rsidRDefault="00527B05" w:rsidP="00F959B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•La descrizione fisica e del carattere</w:t>
            </w:r>
          </w:p>
          <w:p w14:paraId="350F401D" w14:textId="6B11DC4C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GB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  <w:lang w:val="en-GB"/>
              </w:rPr>
              <w:t>•Pays et nationalitès.</w:t>
            </w:r>
          </w:p>
          <w:p w14:paraId="251B6710" w14:textId="273D2FE5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GB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  <w:lang w:val="en-GB"/>
              </w:rPr>
              <w:t>•Le Drapeau francais.</w:t>
            </w:r>
          </w:p>
          <w:p w14:paraId="274D9214" w14:textId="71632766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</w:rPr>
              <w:t>•Bonnes manières.</w:t>
            </w:r>
          </w:p>
          <w:p w14:paraId="58F9AAF1" w14:textId="03EB71A3" w:rsidR="007E7B09" w:rsidRPr="009D4F0D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</w:rPr>
              <w:t>•La famille.</w:t>
            </w:r>
          </w:p>
        </w:tc>
      </w:tr>
      <w:tr w:rsidR="00527B05" w:rsidRPr="009D4F0D" w14:paraId="569CDF03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14:paraId="45574028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Raccordi interdisciplinari</w:t>
            </w:r>
          </w:p>
        </w:tc>
        <w:tc>
          <w:tcPr>
            <w:tcW w:w="7938" w:type="dxa"/>
          </w:tcPr>
          <w:p w14:paraId="3F4509FC" w14:textId="77777777" w:rsidR="00527B05" w:rsidRPr="009D4F0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Tutte le discipline</w:t>
            </w:r>
          </w:p>
        </w:tc>
      </w:tr>
      <w:tr w:rsidR="00527B05" w:rsidRPr="009D4F0D" w14:paraId="3F49E66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14:paraId="5B246774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Periodo di svolgimento</w:t>
            </w:r>
          </w:p>
        </w:tc>
        <w:tc>
          <w:tcPr>
            <w:tcW w:w="7938" w:type="dxa"/>
          </w:tcPr>
          <w:p w14:paraId="1EA1C687" w14:textId="77777777" w:rsidR="00527B05" w:rsidRPr="009D4F0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Tutto l’anno scolastico</w:t>
            </w:r>
          </w:p>
        </w:tc>
      </w:tr>
      <w:tr w:rsidR="00527B05" w:rsidRPr="009D4F0D" w14:paraId="3969E6FD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1843" w:type="dxa"/>
          </w:tcPr>
          <w:p w14:paraId="11191AEC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Competenze attese</w:t>
            </w:r>
          </w:p>
        </w:tc>
        <w:tc>
          <w:tcPr>
            <w:tcW w:w="7938" w:type="dxa"/>
          </w:tcPr>
          <w:p w14:paraId="0B2A7BDF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L’alunno:</w:t>
            </w:r>
          </w:p>
          <w:p w14:paraId="75C852C0" w14:textId="77777777" w:rsidR="00527B05" w:rsidRDefault="00527B05" w:rsidP="00233EA4">
            <w:pPr>
              <w:numPr>
                <w:ilvl w:val="0"/>
                <w:numId w:val="14"/>
              </w:numPr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ascolta e comprende il significato di testi orali, individ</w:t>
            </w:r>
            <w:r w:rsidR="009D4F0D">
              <w:rPr>
                <w:rFonts w:ascii="Times New Roman" w:hAnsi="Times New Roman"/>
                <w:lang w:eastAsia="ar-SA"/>
              </w:rPr>
              <w:t>uandone gli elementi essenziali.</w:t>
            </w:r>
          </w:p>
          <w:p w14:paraId="77DECCF6" w14:textId="10B5262D" w:rsidR="007831C4" w:rsidRPr="007831C4" w:rsidRDefault="007831C4" w:rsidP="007831C4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/>
                <w:b/>
                <w:bCs/>
                <w:lang w:eastAsia="ar-SA"/>
              </w:rPr>
            </w:pPr>
            <w:r w:rsidRPr="007831C4">
              <w:rPr>
                <w:rFonts w:ascii="Times New Roman" w:hAnsi="Times New Roman"/>
                <w:b/>
                <w:bCs/>
                <w:lang w:eastAsia="ar-SA"/>
              </w:rPr>
              <w:t>Mette in atto comportamenti responsabili e corretti, in famiglia, a scuola e in società.</w:t>
            </w:r>
          </w:p>
        </w:tc>
      </w:tr>
      <w:tr w:rsidR="00527B05" w:rsidRPr="009D4F0D" w14:paraId="65FE7995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81"/>
        </w:trPr>
        <w:tc>
          <w:tcPr>
            <w:tcW w:w="1843" w:type="dxa"/>
          </w:tcPr>
          <w:p w14:paraId="2ECF47DC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Strumenti di rilevazione delle competenze</w:t>
            </w:r>
          </w:p>
        </w:tc>
        <w:tc>
          <w:tcPr>
            <w:tcW w:w="7938" w:type="dxa"/>
          </w:tcPr>
          <w:p w14:paraId="6104957E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Schede e/o griglie di osservazione.</w:t>
            </w:r>
          </w:p>
          <w:p w14:paraId="07E7E30F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Produzione orale.</w:t>
            </w:r>
          </w:p>
        </w:tc>
      </w:tr>
      <w:tr w:rsidR="00527B05" w:rsidRPr="009D4F0D" w14:paraId="6F19241A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781" w:type="dxa"/>
            <w:gridSpan w:val="2"/>
          </w:tcPr>
          <w:p w14:paraId="6E8B3FBD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Livelli di prestazione delle competenze attese</w:t>
            </w:r>
          </w:p>
        </w:tc>
      </w:tr>
      <w:tr w:rsidR="00527B05" w:rsidRPr="009D4F0D" w14:paraId="2CACDAF8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14:paraId="328AEFC2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7938" w:type="dxa"/>
          </w:tcPr>
          <w:p w14:paraId="171CB820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Presta attenzione saltuariamente alla comunicazione e se adeguatamente stimolato</w:t>
            </w:r>
            <w:r w:rsidR="002810F2">
              <w:rPr>
                <w:rFonts w:ascii="Times New Roman" w:hAnsi="Times New Roman"/>
                <w:lang w:eastAsia="ar-SA"/>
              </w:rPr>
              <w:t>.</w:t>
            </w:r>
          </w:p>
          <w:p w14:paraId="43D06483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lastRenderedPageBreak/>
              <w:t>Ascolta e comprende termini noti orali espressi con articolazione lenta e chiara e con l’aiuto di immagini</w:t>
            </w:r>
            <w:r w:rsidR="002810F2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9D4F0D" w14:paraId="12635834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14:paraId="7E592CB7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lastRenderedPageBreak/>
              <w:t xml:space="preserve">Livello Base </w:t>
            </w:r>
          </w:p>
        </w:tc>
        <w:tc>
          <w:tcPr>
            <w:tcW w:w="7938" w:type="dxa"/>
          </w:tcPr>
          <w:p w14:paraId="3E155367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Presta attenzione alla comunicazione per un tempo limitato.</w:t>
            </w:r>
          </w:p>
          <w:p w14:paraId="532D780C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Ascolta e comprende termini noti orali espressi con articolazione lenta e chiara.</w:t>
            </w:r>
          </w:p>
        </w:tc>
      </w:tr>
      <w:tr w:rsidR="00527B05" w:rsidRPr="009D4F0D" w14:paraId="35448874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14:paraId="083B6F54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7938" w:type="dxa"/>
          </w:tcPr>
          <w:p w14:paraId="6B2A91F9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Presta attenzione alla comunicazione.</w:t>
            </w:r>
          </w:p>
          <w:p w14:paraId="5B2F00F4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Comprende termini noti e riconosce le informazioni principali di un messaggio orale.</w:t>
            </w:r>
          </w:p>
        </w:tc>
      </w:tr>
      <w:tr w:rsidR="00527B05" w:rsidRPr="009D4F0D" w14:paraId="0251B91D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14:paraId="21338EA1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7938" w:type="dxa"/>
          </w:tcPr>
          <w:p w14:paraId="51F36AB6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</w:rPr>
              <w:t>Comprende termini e riconosce le informazioni principali e secondarie</w:t>
            </w:r>
            <w:r w:rsidR="002810F2">
              <w:rPr>
                <w:rFonts w:ascii="Times New Roman" w:hAnsi="Times New Roman"/>
              </w:rPr>
              <w:t>.</w:t>
            </w:r>
          </w:p>
        </w:tc>
      </w:tr>
    </w:tbl>
    <w:p w14:paraId="14373DB8" w14:textId="77777777" w:rsidR="00527B05" w:rsidRPr="00527B05" w:rsidRDefault="00527B05" w:rsidP="00527B05">
      <w:pPr>
        <w:suppressAutoHyphens/>
        <w:spacing w:after="0" w:line="240" w:lineRule="auto"/>
        <w:rPr>
          <w:rFonts w:ascii="Times New Roman" w:hAnsi="Times New Roman"/>
          <w:sz w:val="18"/>
          <w:szCs w:val="18"/>
          <w:lang w:eastAsia="ar-SA"/>
        </w:rPr>
      </w:pPr>
    </w:p>
    <w:tbl>
      <w:tblPr>
        <w:tblW w:w="9752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814"/>
        <w:gridCol w:w="7938"/>
      </w:tblGrid>
      <w:tr w:rsidR="00527B05" w:rsidRPr="009D4F0D" w14:paraId="1C58B30C" w14:textId="77777777" w:rsidTr="00D75505">
        <w:tc>
          <w:tcPr>
            <w:tcW w:w="9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476775" w14:textId="77777777" w:rsidR="00527B05" w:rsidRPr="009D4F0D" w:rsidRDefault="00527B05" w:rsidP="002810F2">
            <w:pPr>
              <w:suppressAutoHyphens/>
              <w:spacing w:before="120" w:after="0" w:line="36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I</w:t>
            </w:r>
            <w:r w:rsidRPr="009D4F0D">
              <w:rPr>
                <w:rFonts w:ascii="Times New Roman" w:hAnsi="Times New Roman"/>
                <w:b/>
                <w:bCs/>
                <w:lang w:eastAsia="ar-SA"/>
              </w:rPr>
              <w:t>I NUCLEO TEMATICO:</w:t>
            </w:r>
            <w:r w:rsidR="002810F2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b/>
                <w:bCs/>
                <w:lang w:eastAsia="ar-SA"/>
              </w:rPr>
              <w:t>-</w:t>
            </w:r>
            <w:r w:rsidR="004057B6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b/>
                <w:bCs/>
                <w:lang w:eastAsia="ar-SA"/>
              </w:rPr>
              <w:t>LETTURA (comprensione scritta)</w:t>
            </w:r>
          </w:p>
        </w:tc>
      </w:tr>
      <w:tr w:rsidR="00527B05" w:rsidRPr="009D4F0D" w14:paraId="6E1BF58F" w14:textId="77777777" w:rsidTr="00D75505">
        <w:trPr>
          <w:trHeight w:val="530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D9880A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61448F58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C0726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D4F0D">
              <w:rPr>
                <w:rFonts w:ascii="Times New Roman" w:hAnsi="Times New Roman"/>
              </w:rPr>
              <w:t xml:space="preserve">•Leggere e comprendere nomi e parole familiari e frasi molto semplici. </w:t>
            </w:r>
          </w:p>
          <w:p w14:paraId="7FEB1105" w14:textId="77777777" w:rsidR="00527B05" w:rsidRPr="009D4F0D" w:rsidRDefault="00527B05" w:rsidP="009D4F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9" w:hanging="179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•Leggere testi brevi e semplici e trovare informazioni specifiche e prevedibili in materiale di uso quotidiano.</w:t>
            </w:r>
          </w:p>
          <w:p w14:paraId="77F8F34F" w14:textId="77777777" w:rsidR="00527B05" w:rsidRPr="009D4F0D" w:rsidRDefault="00527B05" w:rsidP="009D4F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9" w:hanging="179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•Riconoscere funzioni linguistiche e strutture grammaticali per esprimere informazioni attinenti la sfera personale.</w:t>
            </w:r>
          </w:p>
          <w:p w14:paraId="249B1FB4" w14:textId="77777777" w:rsidR="00527B05" w:rsidRPr="009D4F0D" w:rsidRDefault="00527B05" w:rsidP="002810F2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color w:val="000000"/>
              </w:rPr>
              <w:t>•Approfondire alcuni aspetti della cultura francofona e confrontarli</w:t>
            </w:r>
            <w:r w:rsidR="002810F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527B05" w:rsidRPr="009D4F0D" w14:paraId="694E2F6B" w14:textId="77777777" w:rsidTr="00D75505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A85F7E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73643804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5EA16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b/>
                <w:bCs/>
                <w:lang w:eastAsia="ar-SA"/>
              </w:rPr>
              <w:t>Funzioni linguistiche</w:t>
            </w:r>
            <w:r w:rsidRPr="009D4F0D">
              <w:rPr>
                <w:rFonts w:ascii="Times New Roman" w:hAnsi="Times New Roman"/>
                <w:lang w:eastAsia="ar-SA"/>
              </w:rPr>
              <w:t>:</w:t>
            </w:r>
          </w:p>
          <w:p w14:paraId="51B238EA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-salutare e congedarsi</w:t>
            </w:r>
            <w:r w:rsidR="00F23598">
              <w:rPr>
                <w:rFonts w:ascii="Times New Roman" w:hAnsi="Times New Roman"/>
                <w:lang w:eastAsia="ar-SA"/>
              </w:rPr>
              <w:t xml:space="preserve">; </w:t>
            </w:r>
            <w:r w:rsidRPr="009D4F0D">
              <w:rPr>
                <w:rFonts w:ascii="Times New Roman" w:hAnsi="Times New Roman"/>
                <w:lang w:eastAsia="ar-SA"/>
              </w:rPr>
              <w:t>-chiedere e dire come va;</w:t>
            </w:r>
            <w:r w:rsidR="00F23598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-chiedere e dire il nome;</w:t>
            </w:r>
          </w:p>
          <w:p w14:paraId="3D3E4A91" w14:textId="77777777" w:rsidR="00F23598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color w:val="000000"/>
                <w:lang w:eastAsia="ar-SA"/>
              </w:rPr>
              <w:t>-presentarsi e presentare un compagno;</w:t>
            </w:r>
            <w:r w:rsidR="00F23598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>-identificare qualcuno;</w:t>
            </w:r>
            <w:r w:rsidR="00F23598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>-chiedere e dire l’età;</w:t>
            </w:r>
          </w:p>
          <w:p w14:paraId="19BF6330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color w:val="000000"/>
                <w:lang w:eastAsia="ar-SA"/>
              </w:rPr>
              <w:t>-chiedere e dire dove si abita;</w:t>
            </w:r>
            <w:r w:rsidR="00F23598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>-chiedere e dire la propria data di nascita;</w:t>
            </w:r>
            <w:r w:rsidR="00F23598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>-fare gli auguri;</w:t>
            </w:r>
            <w:r w:rsidR="00F23598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 xml:space="preserve">-ringraziare; </w:t>
            </w:r>
            <w:r w:rsidRPr="009D4F0D">
              <w:rPr>
                <w:rFonts w:ascii="Times New Roman" w:hAnsi="Times New Roman"/>
                <w:lang w:eastAsia="ar-SA"/>
              </w:rPr>
              <w:t>-identificare un oggetto;</w:t>
            </w:r>
            <w:r w:rsidR="00F23598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-descrivere un oggetto;</w:t>
            </w:r>
            <w:r w:rsidR="00F23598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>-esprimere i propri gusti e le proprie preferenze</w:t>
            </w:r>
            <w:r w:rsidR="00F23598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>-parlare delle proprie attitudini</w:t>
            </w:r>
            <w:r w:rsidR="00F23598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>-chiedere e dire l’ora</w:t>
            </w:r>
            <w:r w:rsidR="002B3ABB">
              <w:rPr>
                <w:rFonts w:ascii="Times New Roman" w:hAnsi="Times New Roman"/>
                <w:color w:val="000000"/>
                <w:lang w:eastAsia="ar-SA"/>
              </w:rPr>
              <w:t>; -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 xml:space="preserve">descrivere qualcuno: aspetto fisico e carattere; </w:t>
            </w:r>
            <w:r w:rsidR="002B3ABB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Pr="009D4F0D">
              <w:rPr>
                <w:rFonts w:ascii="Times New Roman" w:hAnsi="Times New Roman"/>
                <w:color w:val="000000"/>
                <w:lang w:eastAsia="ar-SA"/>
              </w:rPr>
              <w:t>scrivere una lettera/un’e-mail di presentazione.</w:t>
            </w:r>
          </w:p>
          <w:p w14:paraId="5E4CD8FD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  <w:r w:rsidRPr="009D4F0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="002B3ABB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452D56B9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-l’alfabeto, i colori, i numeri fino a 69,</w:t>
            </w:r>
            <w:r w:rsidR="002B3AB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l’umore, la famiglia, i paesi e le nazionalità, i vestiti, i numeri oltre 100, le stagioni e il tempo meteorologico, le materie scolastiche, la classe e il materiale scolastico, i passatempi, l’aspetto fisico e il carattere.</w:t>
            </w:r>
          </w:p>
          <w:p w14:paraId="7764D7DD" w14:textId="77777777" w:rsidR="00527B05" w:rsidRPr="009D4F0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2B3ABB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72BA1F43" w14:textId="77777777" w:rsidR="00527B05" w:rsidRPr="009D4F0D" w:rsidRDefault="00527B05" w:rsidP="006C3A7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-I verbi être, avoir, aller, s’appeler, venir (indicativo presente);</w:t>
            </w:r>
            <w:r w:rsidR="002B3AB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-presente indicativo dei verbi in ER (habiter);</w:t>
            </w:r>
            <w:r w:rsidR="002B3AB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-articoli determinativi e indeterminativi</w:t>
            </w:r>
            <w:r w:rsidR="002B3ABB">
              <w:rPr>
                <w:rFonts w:ascii="Times New Roman" w:hAnsi="Times New Roman"/>
                <w:lang w:eastAsia="ar-SA"/>
              </w:rPr>
              <w:t xml:space="preserve">; </w:t>
            </w:r>
            <w:r w:rsidRPr="009D4F0D">
              <w:rPr>
                <w:rFonts w:ascii="Times New Roman" w:hAnsi="Times New Roman"/>
                <w:lang w:eastAsia="ar-SA"/>
              </w:rPr>
              <w:t>-plurale di sostantivi e aggettivi;</w:t>
            </w:r>
            <w:r w:rsidR="002B3AB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-la forma negativa;</w:t>
            </w:r>
            <w:r w:rsidR="002B3AB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-femminile degli aggettivi;</w:t>
            </w:r>
            <w:r w:rsidR="002B3AB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-aggettivi possessivi e interrogativi;</w:t>
            </w:r>
            <w:r w:rsidR="002B3AB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 le preposizioni à e de;</w:t>
            </w:r>
            <w:r w:rsidR="002B3ABB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-le preposizioni con i nomi di nazione</w:t>
            </w:r>
            <w:r w:rsidR="002B3ABB">
              <w:rPr>
                <w:rFonts w:ascii="Times New Roman" w:hAnsi="Times New Roman"/>
                <w:lang w:eastAsia="ar-SA"/>
              </w:rPr>
              <w:t>; -</w:t>
            </w:r>
            <w:r w:rsidRPr="009D4F0D">
              <w:rPr>
                <w:rFonts w:ascii="Times New Roman" w:hAnsi="Times New Roman"/>
                <w:lang w:eastAsia="ar-SA"/>
              </w:rPr>
              <w:t xml:space="preserve">i verbi in Er (ind. </w:t>
            </w:r>
            <w:r w:rsidRPr="009D4F0D">
              <w:rPr>
                <w:rFonts w:ascii="Times New Roman" w:hAnsi="Times New Roman"/>
                <w:lang w:val="fr-FR" w:eastAsia="ar-SA"/>
              </w:rPr>
              <w:t>Pres.)</w:t>
            </w:r>
            <w:r w:rsidR="006C3A7E">
              <w:rPr>
                <w:rFonts w:ascii="Times New Roman" w:hAnsi="Times New Roman"/>
                <w:lang w:val="fr-FR" w:eastAsia="ar-SA"/>
              </w:rPr>
              <w:t>; -</w:t>
            </w:r>
            <w:r w:rsidRPr="009D4F0D">
              <w:rPr>
                <w:rFonts w:ascii="Times New Roman" w:hAnsi="Times New Roman"/>
                <w:lang w:val="fr-FR" w:eastAsia="ar-SA"/>
              </w:rPr>
              <w:t>il verbo préférer</w:t>
            </w:r>
            <w:r w:rsidR="006C3A7E">
              <w:rPr>
                <w:rFonts w:ascii="Times New Roman" w:hAnsi="Times New Roman"/>
                <w:lang w:val="fr-FR" w:eastAsia="ar-SA"/>
              </w:rPr>
              <w:t>; -</w:t>
            </w:r>
            <w:r w:rsidRPr="009D4F0D">
              <w:rPr>
                <w:rFonts w:ascii="Times New Roman" w:hAnsi="Times New Roman"/>
                <w:lang w:eastAsia="ar-SA"/>
              </w:rPr>
              <w:t xml:space="preserve">le forme interrogative; </w:t>
            </w:r>
            <w:r w:rsidR="006C3A7E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>il y a, pourquoi et parce que</w:t>
            </w:r>
            <w:r w:rsidR="006C3A7E">
              <w:rPr>
                <w:rFonts w:ascii="Times New Roman" w:hAnsi="Times New Roman"/>
                <w:lang w:eastAsia="ar-SA"/>
              </w:rPr>
              <w:t>;</w:t>
            </w:r>
            <w:r w:rsidRPr="009D4F0D">
              <w:rPr>
                <w:rFonts w:ascii="Times New Roman" w:hAnsi="Times New Roman"/>
                <w:lang w:eastAsia="ar-SA"/>
              </w:rPr>
              <w:t xml:space="preserve"> </w:t>
            </w:r>
            <w:r w:rsidR="006C3A7E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>il plurale dei nomi e degli aggettivi</w:t>
            </w:r>
            <w:r w:rsidR="006C3A7E">
              <w:rPr>
                <w:rFonts w:ascii="Times New Roman" w:hAnsi="Times New Roman"/>
                <w:lang w:eastAsia="ar-SA"/>
              </w:rPr>
              <w:t xml:space="preserve"> </w:t>
            </w:r>
            <w:r w:rsidRPr="009D4F0D">
              <w:rPr>
                <w:rFonts w:ascii="Times New Roman" w:hAnsi="Times New Roman"/>
                <w:lang w:eastAsia="ar-SA"/>
              </w:rPr>
              <w:t>(casi particolari)</w:t>
            </w:r>
            <w:r w:rsidR="006C3A7E">
              <w:rPr>
                <w:rFonts w:ascii="Times New Roman" w:hAnsi="Times New Roman"/>
                <w:lang w:eastAsia="ar-SA"/>
              </w:rPr>
              <w:t>; -</w:t>
            </w:r>
            <w:r w:rsidRPr="009D4F0D">
              <w:rPr>
                <w:rFonts w:ascii="Times New Roman" w:hAnsi="Times New Roman"/>
                <w:lang w:eastAsia="ar-SA"/>
              </w:rPr>
              <w:t xml:space="preserve">gli aggettivi dimostrativi; </w:t>
            </w:r>
            <w:r w:rsidR="006C3A7E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 xml:space="preserve">l’imperativo; </w:t>
            </w:r>
            <w:r w:rsidR="006C3A7E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 xml:space="preserve">il superlativo assoluto e relativo; </w:t>
            </w:r>
            <w:r w:rsidR="006C3A7E">
              <w:rPr>
                <w:rFonts w:ascii="Times New Roman" w:hAnsi="Times New Roman"/>
                <w:lang w:eastAsia="ar-SA"/>
              </w:rPr>
              <w:t>-</w:t>
            </w:r>
            <w:r w:rsidRPr="009D4F0D">
              <w:rPr>
                <w:rFonts w:ascii="Times New Roman" w:hAnsi="Times New Roman"/>
                <w:lang w:eastAsia="ar-SA"/>
              </w:rPr>
              <w:t>i pronomi tonici.</w:t>
            </w:r>
          </w:p>
        </w:tc>
      </w:tr>
      <w:tr w:rsidR="00527B05" w:rsidRPr="009D4F0D" w14:paraId="22810FA3" w14:textId="77777777" w:rsidTr="00D75505"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7E133B" w14:textId="77777777" w:rsidR="00527B05" w:rsidRPr="009D4F0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4A5D6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D4F0D">
              <w:rPr>
                <w:rFonts w:ascii="Times New Roman" w:eastAsia="Calibri" w:hAnsi="Times New Roman"/>
              </w:rPr>
              <w:t>-Sa associare significante e significato</w:t>
            </w:r>
            <w:r w:rsidR="006C3A7E">
              <w:rPr>
                <w:rFonts w:ascii="Times New Roman" w:eastAsia="Calibri" w:hAnsi="Times New Roman"/>
              </w:rPr>
              <w:t>.</w:t>
            </w:r>
          </w:p>
          <w:p w14:paraId="3F4ACFB2" w14:textId="77777777" w:rsidR="00527B05" w:rsidRPr="009D4F0D" w:rsidRDefault="00527B05" w:rsidP="009D4F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7" w:hanging="37"/>
              <w:jc w:val="both"/>
              <w:rPr>
                <w:rFonts w:ascii="Times New Roman" w:eastAsia="Calibri" w:hAnsi="Times New Roman"/>
              </w:rPr>
            </w:pPr>
            <w:r w:rsidRPr="009D4F0D">
              <w:rPr>
                <w:rFonts w:ascii="Times New Roman" w:eastAsia="Calibri" w:hAnsi="Times New Roman"/>
              </w:rPr>
              <w:t>-Sa leggere con pronuncia e intonazione corretta, rispettando ritmo,</w:t>
            </w:r>
            <w:r w:rsidR="009D4F0D">
              <w:rPr>
                <w:rFonts w:ascii="Times New Roman" w:eastAsia="Calibri" w:hAnsi="Times New Roman"/>
              </w:rPr>
              <w:t xml:space="preserve"> </w:t>
            </w:r>
            <w:r w:rsidRPr="009D4F0D">
              <w:rPr>
                <w:rFonts w:ascii="Times New Roman" w:eastAsia="Calibri" w:hAnsi="Times New Roman"/>
              </w:rPr>
              <w:t>accento, suoni e intonazione</w:t>
            </w:r>
            <w:r w:rsidR="006C3A7E">
              <w:rPr>
                <w:rFonts w:ascii="Times New Roman" w:eastAsia="Calibri" w:hAnsi="Times New Roman"/>
              </w:rPr>
              <w:t>.</w:t>
            </w:r>
          </w:p>
          <w:p w14:paraId="340EA80C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D4F0D">
              <w:rPr>
                <w:rFonts w:ascii="Times New Roman" w:eastAsia="Calibri" w:hAnsi="Times New Roman"/>
              </w:rPr>
              <w:t>-Comprende globalmente un testo</w:t>
            </w:r>
            <w:r w:rsidR="006C3A7E">
              <w:rPr>
                <w:rFonts w:ascii="Times New Roman" w:eastAsia="Calibri" w:hAnsi="Times New Roman"/>
              </w:rPr>
              <w:t>.</w:t>
            </w:r>
          </w:p>
          <w:p w14:paraId="315199AB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eastAsia="Calibri" w:hAnsi="Times New Roman"/>
                <w:color w:val="000000"/>
              </w:rPr>
              <w:t>-Comprende analiticamente un testo</w:t>
            </w:r>
            <w:r w:rsidR="006C3A7E">
              <w:rPr>
                <w:rFonts w:ascii="Times New Roman" w:eastAsia="Calibri" w:hAnsi="Times New Roman"/>
                <w:color w:val="000000"/>
              </w:rPr>
              <w:t>.</w:t>
            </w:r>
          </w:p>
        </w:tc>
      </w:tr>
      <w:tr w:rsidR="00527B05" w:rsidRPr="009D4F0D" w14:paraId="0DD0E313" w14:textId="77777777" w:rsidTr="00D75505"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1A3E0" w14:textId="77777777" w:rsidR="00527B05" w:rsidRPr="009D4F0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8A30B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•I nomi di paesi e le nazionalità</w:t>
            </w:r>
          </w:p>
          <w:p w14:paraId="50D3883B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•La famiglia</w:t>
            </w:r>
          </w:p>
          <w:p w14:paraId="5E1E11DA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•La routine quotidiana</w:t>
            </w:r>
          </w:p>
          <w:p w14:paraId="429FD0E8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•Gli sport</w:t>
            </w:r>
          </w:p>
          <w:p w14:paraId="081E1FAA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•Le attività del tempo libero</w:t>
            </w:r>
          </w:p>
          <w:p w14:paraId="06B165E6" w14:textId="77777777" w:rsidR="00527B05" w:rsidRPr="009D4F0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•La scuola</w:t>
            </w:r>
          </w:p>
          <w:p w14:paraId="567C529C" w14:textId="77777777" w:rsidR="00527B05" w:rsidRDefault="00527B05" w:rsidP="006C3A7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D4F0D">
              <w:rPr>
                <w:rFonts w:ascii="Times New Roman" w:hAnsi="Times New Roman"/>
                <w:color w:val="000000"/>
              </w:rPr>
              <w:t>•La descrizione fisica e del carattere</w:t>
            </w:r>
          </w:p>
          <w:p w14:paraId="7A7A0A0D" w14:textId="77777777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GB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  <w:lang w:val="en-GB"/>
              </w:rPr>
              <w:t>•Pays et nationalitès.</w:t>
            </w:r>
          </w:p>
          <w:p w14:paraId="36E09DB1" w14:textId="77777777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GB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  <w:lang w:val="en-GB"/>
              </w:rPr>
              <w:t>•Le Drapeau francais.</w:t>
            </w:r>
          </w:p>
          <w:p w14:paraId="620E6AA3" w14:textId="77777777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</w:rPr>
              <w:t>•Bonnes manières.</w:t>
            </w:r>
          </w:p>
          <w:p w14:paraId="5E9ED150" w14:textId="5E1DD929" w:rsidR="007831C4" w:rsidRPr="009D4F0D" w:rsidRDefault="007831C4" w:rsidP="007831C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</w:rPr>
              <w:t>•La famille.</w:t>
            </w:r>
          </w:p>
        </w:tc>
      </w:tr>
      <w:tr w:rsidR="00527B05" w:rsidRPr="009D4F0D" w14:paraId="5BB4DB76" w14:textId="77777777" w:rsidTr="00D75505"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A410CB" w14:textId="77777777" w:rsidR="00527B05" w:rsidRPr="009D4F0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4FAC3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Tutte le discipline</w:t>
            </w:r>
          </w:p>
        </w:tc>
      </w:tr>
      <w:tr w:rsidR="00FF4DFD" w:rsidRPr="009D4F0D" w14:paraId="011D1A10" w14:textId="77777777" w:rsidTr="00D75505">
        <w:tc>
          <w:tcPr>
            <w:tcW w:w="18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5428CA" w14:textId="77777777" w:rsidR="00FF4DFD" w:rsidRPr="009D4F0D" w:rsidRDefault="00FF4DFD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DAEF0" w14:textId="77777777" w:rsidR="00FF4DFD" w:rsidRPr="009D4F0D" w:rsidRDefault="00FF4DFD" w:rsidP="00A438B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color w:val="000000"/>
                <w:lang w:eastAsia="ar-SA"/>
              </w:rPr>
              <w:t>Intero anno scolastico</w:t>
            </w:r>
          </w:p>
        </w:tc>
      </w:tr>
      <w:tr w:rsidR="00527B05" w:rsidRPr="009D4F0D" w14:paraId="08531D5D" w14:textId="77777777" w:rsidTr="00D75505">
        <w:trPr>
          <w:trHeight w:val="1054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7D8871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82C78" w14:textId="77777777" w:rsidR="00527B05" w:rsidRPr="009D4F0D" w:rsidRDefault="00527B05" w:rsidP="00E2623B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L’alunno:</w:t>
            </w:r>
          </w:p>
          <w:p w14:paraId="5BFEDF98" w14:textId="77777777" w:rsidR="00527B05" w:rsidRPr="009D4F0D" w:rsidRDefault="00527B05" w:rsidP="00E2623B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legge in modo corretto, scorrevole ed espressivo;</w:t>
            </w:r>
          </w:p>
          <w:p w14:paraId="5BD4A88D" w14:textId="77777777" w:rsidR="00527B05" w:rsidRPr="009D4F0D" w:rsidRDefault="00527B05" w:rsidP="00E2623B">
            <w:pPr>
              <w:numPr>
                <w:ilvl w:val="0"/>
                <w:numId w:val="15"/>
              </w:numPr>
              <w:suppressAutoHyphens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comprende ciò che legge e ne trae informazioni.</w:t>
            </w:r>
          </w:p>
        </w:tc>
      </w:tr>
      <w:tr w:rsidR="00527B05" w:rsidRPr="009D4F0D" w14:paraId="2602C216" w14:textId="77777777" w:rsidTr="00D75505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9A4117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Strumenti di rilevazione delle competenze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FF40E" w14:textId="77777777" w:rsidR="00527B05" w:rsidRPr="009D4F0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color w:val="000000"/>
                <w:lang w:eastAsia="ar-SA"/>
              </w:rPr>
              <w:t>Schede e/o griglie di osservazione. Compiti di realtà. Produzione scritta, orale e grafica.</w:t>
            </w:r>
          </w:p>
        </w:tc>
      </w:tr>
      <w:tr w:rsidR="00527B05" w:rsidRPr="009D4F0D" w14:paraId="718E26D9" w14:textId="77777777" w:rsidTr="00D75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752" w:type="dxa"/>
            <w:gridSpan w:val="2"/>
          </w:tcPr>
          <w:p w14:paraId="52DC895A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Livelli di prestazione delle competenze attese</w:t>
            </w:r>
          </w:p>
        </w:tc>
      </w:tr>
      <w:tr w:rsidR="00527B05" w:rsidRPr="009D4F0D" w14:paraId="2367FBD7" w14:textId="77777777" w:rsidTr="00D75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14" w:type="dxa"/>
          </w:tcPr>
          <w:p w14:paraId="757534E9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7938" w:type="dxa"/>
          </w:tcPr>
          <w:p w14:paraId="2C7BC602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Legge stentatamente e comprende ciò che legge, se guidato.</w:t>
            </w:r>
          </w:p>
        </w:tc>
      </w:tr>
      <w:tr w:rsidR="00527B05" w:rsidRPr="009D4F0D" w14:paraId="566A8785" w14:textId="77777777" w:rsidTr="00D75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14" w:type="dxa"/>
          </w:tcPr>
          <w:p w14:paraId="67353B06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7938" w:type="dxa"/>
          </w:tcPr>
          <w:p w14:paraId="00263FCF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color w:val="000000"/>
                <w:lang w:eastAsia="ar-SA"/>
              </w:rPr>
              <w:t>Legge e comprende frasi molto semplici di brevi, semplici testi scritti, relativi alla sfera personale e alla quotidianità.</w:t>
            </w:r>
          </w:p>
        </w:tc>
      </w:tr>
      <w:tr w:rsidR="00527B05" w:rsidRPr="009D4F0D" w14:paraId="46700E9B" w14:textId="77777777" w:rsidTr="00D75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14" w:type="dxa"/>
          </w:tcPr>
          <w:p w14:paraId="4FDDD04F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7938" w:type="dxa"/>
          </w:tcPr>
          <w:p w14:paraId="0B8D4A82" w14:textId="77777777" w:rsidR="00527B05" w:rsidRPr="009D4F0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9D4F0D">
              <w:rPr>
                <w:rFonts w:ascii="Times New Roman" w:hAnsi="Times New Roman"/>
                <w:color w:val="000000"/>
                <w:lang w:eastAsia="ar-SA"/>
              </w:rPr>
              <w:t>Legge e comprende il senso generale di un breve testo relativo alla sfera personale</w:t>
            </w:r>
            <w:r w:rsidR="00A438B6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9D4F0D" w14:paraId="1B6D6971" w14:textId="77777777" w:rsidTr="00D755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14" w:type="dxa"/>
          </w:tcPr>
          <w:p w14:paraId="53ED1EAF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9D4F0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7938" w:type="dxa"/>
          </w:tcPr>
          <w:p w14:paraId="4ABEF943" w14:textId="77777777" w:rsidR="00527B05" w:rsidRPr="009D4F0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9D4F0D">
              <w:rPr>
                <w:rFonts w:ascii="Times New Roman" w:hAnsi="Times New Roman"/>
                <w:lang w:eastAsia="ar-SA"/>
              </w:rPr>
              <w:t>Legge e comprende il senso generale e le informazioni secondarie di un semplice e breve testo relativo alla sfera personale</w:t>
            </w:r>
            <w:r w:rsidR="00A438B6">
              <w:rPr>
                <w:rFonts w:ascii="Times New Roman" w:hAnsi="Times New Roman"/>
                <w:lang w:eastAsia="ar-SA"/>
              </w:rPr>
              <w:t>.</w:t>
            </w:r>
            <w:r w:rsidRPr="009D4F0D">
              <w:rPr>
                <w:rFonts w:ascii="Times New Roman" w:hAnsi="Times New Roman"/>
                <w:lang w:eastAsia="ar-SA"/>
              </w:rPr>
              <w:t xml:space="preserve"> </w:t>
            </w:r>
          </w:p>
        </w:tc>
      </w:tr>
    </w:tbl>
    <w:p w14:paraId="4F72CF52" w14:textId="77777777" w:rsidR="00527B05" w:rsidRPr="00527B05" w:rsidRDefault="00527B05" w:rsidP="00527B05">
      <w:pPr>
        <w:suppressAutoHyphens/>
        <w:spacing w:after="0" w:line="240" w:lineRule="auto"/>
        <w:rPr>
          <w:rFonts w:ascii="Times New Roman" w:hAnsi="Times New Roman"/>
          <w:sz w:val="18"/>
          <w:szCs w:val="18"/>
          <w:lang w:eastAsia="ar-SA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5"/>
        <w:gridCol w:w="7938"/>
      </w:tblGrid>
      <w:tr w:rsidR="00527B05" w:rsidRPr="00FF4DFD" w14:paraId="4195E580" w14:textId="77777777" w:rsidTr="00527B05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884A45" w14:textId="77777777" w:rsidR="00527B05" w:rsidRPr="00FF4DFD" w:rsidRDefault="00527B05" w:rsidP="00527B05">
            <w:pPr>
              <w:suppressAutoHyphens/>
              <w:spacing w:before="120" w:after="0" w:line="36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br w:type="page"/>
            </w:r>
            <w:r w:rsidRPr="00FF4DFD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II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I NUCLEO TEMATICO</w:t>
            </w:r>
            <w:r w:rsidRPr="00FF4DFD">
              <w:rPr>
                <w:rFonts w:ascii="Times New Roman" w:hAnsi="Times New Roman"/>
                <w:b/>
                <w:lang w:eastAsia="ar-SA"/>
              </w:rPr>
              <w:t>:</w:t>
            </w:r>
            <w:r w:rsidR="004057B6">
              <w:rPr>
                <w:rFonts w:ascii="Times New Roman" w:hAnsi="Times New Roman"/>
                <w:b/>
                <w:lang w:eastAsia="ar-SA"/>
              </w:rPr>
              <w:t xml:space="preserve"> </w:t>
            </w:r>
            <w:r w:rsidRPr="004057B6">
              <w:rPr>
                <w:rFonts w:ascii="Times New Roman" w:hAnsi="Times New Roman"/>
                <w:b/>
                <w:lang w:eastAsia="ar-SA"/>
              </w:rPr>
              <w:t>-</w:t>
            </w:r>
            <w:r w:rsidRPr="004057B6">
              <w:rPr>
                <w:rFonts w:ascii="Times New Roman" w:hAnsi="Times New Roman"/>
                <w:b/>
                <w:bCs/>
                <w:lang w:eastAsia="ar-SA"/>
              </w:rPr>
              <w:t xml:space="preserve"> PARLATO</w:t>
            </w:r>
            <w:r w:rsidRPr="00FF4DFD">
              <w:rPr>
                <w:rFonts w:ascii="Times New Roman" w:hAnsi="Times New Roman"/>
                <w:b/>
              </w:rPr>
              <w:t xml:space="preserve"> (produzione e interazione </w:t>
            </w:r>
            <w:r w:rsidRPr="004057B6">
              <w:rPr>
                <w:rFonts w:ascii="Times New Roman" w:hAnsi="Times New Roman"/>
                <w:b/>
              </w:rPr>
              <w:t>orale)</w:t>
            </w:r>
          </w:p>
        </w:tc>
      </w:tr>
      <w:tr w:rsidR="00527B05" w:rsidRPr="00FF4DFD" w14:paraId="1F4FA2BC" w14:textId="77777777" w:rsidTr="00527B05">
        <w:trPr>
          <w:trHeight w:val="47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22E54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39081A4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5778E" w14:textId="77777777" w:rsidR="00527B05" w:rsidRPr="00FF4DFD" w:rsidRDefault="00527B05" w:rsidP="00527B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FF4DFD">
              <w:rPr>
                <w:rFonts w:ascii="Times New Roman" w:eastAsia="Calibri" w:hAnsi="Times New Roman"/>
                <w:color w:val="000000"/>
                <w:lang w:eastAsia="en-US"/>
              </w:rPr>
              <w:t xml:space="preserve">• Interagire in semplici scambi dialogici relativi alla vita quotidiana, usando lessico,   strutture grammaticali e funzioni comunicative adeguate, a patto che l’interlocutore sia disposto a ripetere o a riformulare più lentamente il discorso e ad aiutare la conversazione. </w:t>
            </w:r>
          </w:p>
          <w:p w14:paraId="2C2840EE" w14:textId="77777777" w:rsidR="00527B05" w:rsidRPr="00FF4DFD" w:rsidRDefault="00527B05" w:rsidP="00FF4DFD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• Usare una serie di espressioni e frasi per descrivere con parole semplici: sé stessi, la propria famiglia o altre persone, le abitudini quotidiane ed il proprio ambiente.</w:t>
            </w:r>
          </w:p>
        </w:tc>
      </w:tr>
      <w:tr w:rsidR="00527B05" w:rsidRPr="00FF4DFD" w14:paraId="6208114A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2C995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4A9C3750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2DE43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Funzioni linguistiche</w:t>
            </w:r>
            <w:r w:rsidRPr="00FF4DFD">
              <w:rPr>
                <w:rFonts w:ascii="Times New Roman" w:hAnsi="Times New Roman"/>
                <w:lang w:eastAsia="ar-SA"/>
              </w:rPr>
              <w:t>:</w:t>
            </w:r>
          </w:p>
          <w:p w14:paraId="1715A741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-salutare e congedarsi</w:t>
            </w:r>
            <w:r w:rsidR="00A438B6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-chiedere e dire come va;</w:t>
            </w:r>
            <w:r w:rsidR="00A438B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dire il nome;</w:t>
            </w:r>
            <w:r w:rsidR="00A438B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-presentarsi e presentare un compagno;</w:t>
            </w:r>
            <w:r w:rsidR="00A438B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-identificare qualcuno;</w:t>
            </w:r>
            <w:r w:rsidR="00A438B6">
              <w:rPr>
                <w:rFonts w:ascii="Times New Roman" w:hAnsi="Times New Roman"/>
                <w:lang w:eastAsia="ar-SA"/>
              </w:rPr>
              <w:t xml:space="preserve"> -</w:t>
            </w:r>
            <w:r w:rsidRPr="00FF4DFD">
              <w:rPr>
                <w:rFonts w:ascii="Times New Roman" w:hAnsi="Times New Roman"/>
                <w:lang w:eastAsia="ar-SA"/>
              </w:rPr>
              <w:t>chiedere e dire l’età;</w:t>
            </w:r>
            <w:r w:rsidR="00A438B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dire dove si abita;</w:t>
            </w:r>
            <w:r w:rsidR="00A438B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dire la propria data di nascita;</w:t>
            </w:r>
            <w:r w:rsidR="00A438B6">
              <w:rPr>
                <w:rFonts w:ascii="Times New Roman" w:hAnsi="Times New Roman"/>
                <w:lang w:eastAsia="ar-SA"/>
              </w:rPr>
              <w:t xml:space="preserve"> -</w:t>
            </w:r>
            <w:r w:rsidRPr="00FF4DFD">
              <w:rPr>
                <w:rFonts w:ascii="Times New Roman" w:hAnsi="Times New Roman"/>
                <w:lang w:eastAsia="ar-SA"/>
              </w:rPr>
              <w:t>fare gli auguri;</w:t>
            </w:r>
            <w:r w:rsidR="00A438B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-ringraziare; -identificare un oggetto;</w:t>
            </w:r>
            <w:r w:rsidR="00A438B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-descrivere un oggetto;</w:t>
            </w:r>
            <w:r w:rsidR="00A438B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-esprimere i propri gusti e le proprie preferenze</w:t>
            </w:r>
            <w:r w:rsidR="00A438B6"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>parlare delle proprie attitudini</w:t>
            </w:r>
            <w:r w:rsidR="00A438B6"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>chiedere e dire l’ora;</w:t>
            </w:r>
            <w:r w:rsidR="00FF4DFD">
              <w:rPr>
                <w:rFonts w:ascii="Times New Roman" w:hAnsi="Times New Roman"/>
                <w:lang w:eastAsia="ar-SA"/>
              </w:rPr>
              <w:t xml:space="preserve"> </w:t>
            </w:r>
            <w:r w:rsidR="00A438B6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 xml:space="preserve">descrivere qualcuno: l’aspetto fico e il carattere; </w:t>
            </w:r>
            <w:r w:rsidR="00A438B6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scrivere una lettera/un’e-mail di presentazione.</w:t>
            </w:r>
          </w:p>
          <w:p w14:paraId="34BE2635" w14:textId="77777777" w:rsidR="00DA1A2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="00DA1A2D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7DCC7E91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 l’alfabeto, i colori, i numeri fino a 69,</w:t>
            </w:r>
            <w:r w:rsidR="00DA1A2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l’umore, la famiglia, i paesi e le nazionalità, i vestiti, i numeri oltre 100, le stagioni e il tempo meteorologico, le materie scolastiche, la classe e il materiale scolastico, i passatempi, l’aspetto fisico e il carattere.</w:t>
            </w:r>
          </w:p>
          <w:p w14:paraId="29206D2C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DA1A2D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5C090B6C" w14:textId="77777777" w:rsidR="00527B05" w:rsidRPr="00FF4DFD" w:rsidRDefault="00527B05" w:rsidP="00DA1A2D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-I verbi être, avoir, aller, s’appeler, venir (indicativo presente);</w:t>
            </w:r>
            <w:r w:rsidR="00DA1A2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-presente indicativo dei verbi in ER (habiter);</w:t>
            </w:r>
            <w:r w:rsidR="00DA1A2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 xml:space="preserve">-articoli </w:t>
            </w:r>
            <w:r w:rsidR="00DA1A2D">
              <w:rPr>
                <w:rFonts w:ascii="Times New Roman" w:hAnsi="Times New Roman"/>
                <w:lang w:eastAsia="ar-SA"/>
              </w:rPr>
              <w:t>determinativi e indeterminativi; -p</w:t>
            </w:r>
            <w:r w:rsidRPr="00FF4DFD">
              <w:rPr>
                <w:rFonts w:ascii="Times New Roman" w:hAnsi="Times New Roman"/>
                <w:lang w:eastAsia="ar-SA"/>
              </w:rPr>
              <w:t>lurale di sostantivi e aggettivi;</w:t>
            </w:r>
            <w:r w:rsidR="00DA1A2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forma negativa;</w:t>
            </w:r>
            <w:r w:rsidR="00DA1A2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-femminile degli aggettivi;</w:t>
            </w:r>
            <w:r w:rsidR="00DA1A2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-aggettivi possessivi e interrogativi;</w:t>
            </w:r>
            <w:r w:rsidR="00DA1A2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-le preposizioni à e de;</w:t>
            </w:r>
            <w:r w:rsidR="00DA1A2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-le preposizioni con i nomi di nazione</w:t>
            </w:r>
            <w:r w:rsidR="00DA1A2D"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 xml:space="preserve">i verbi in Er (ind. </w:t>
            </w:r>
            <w:r w:rsidRPr="00FF4DFD">
              <w:rPr>
                <w:rFonts w:ascii="Times New Roman" w:hAnsi="Times New Roman"/>
                <w:lang w:val="fr-FR" w:eastAsia="ar-SA"/>
              </w:rPr>
              <w:t>Pres.)</w:t>
            </w:r>
            <w:r w:rsidR="00DA1A2D">
              <w:rPr>
                <w:rFonts w:ascii="Times New Roman" w:hAnsi="Times New Roman"/>
                <w:lang w:val="fr-FR" w:eastAsia="ar-SA"/>
              </w:rPr>
              <w:t>;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 </w:t>
            </w:r>
            <w:r w:rsidR="00DA1A2D">
              <w:rPr>
                <w:rFonts w:ascii="Times New Roman" w:hAnsi="Times New Roman"/>
                <w:lang w:val="fr-FR" w:eastAsia="ar-SA"/>
              </w:rPr>
              <w:t>-</w:t>
            </w:r>
            <w:r w:rsidRPr="00FF4DFD">
              <w:rPr>
                <w:rFonts w:ascii="Times New Roman" w:hAnsi="Times New Roman"/>
                <w:lang w:val="fr-FR" w:eastAsia="ar-SA"/>
              </w:rPr>
              <w:t>il verbo préférer</w:t>
            </w:r>
            <w:r w:rsidR="00DA1A2D">
              <w:rPr>
                <w:rFonts w:ascii="Times New Roman" w:hAnsi="Times New Roman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 xml:space="preserve">-le forme interrogative; </w:t>
            </w:r>
            <w:r w:rsidR="00DA1A2D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il y a, pourquoi et parce que</w:t>
            </w:r>
            <w:r w:rsidR="00DA1A2D">
              <w:rPr>
                <w:rFonts w:ascii="Times New Roman" w:hAnsi="Times New Roman"/>
                <w:lang w:eastAsia="ar-SA"/>
              </w:rPr>
              <w:t>;</w:t>
            </w:r>
            <w:r w:rsidRPr="00FF4DFD">
              <w:rPr>
                <w:rFonts w:ascii="Times New Roman" w:hAnsi="Times New Roman"/>
                <w:lang w:eastAsia="ar-SA"/>
              </w:rPr>
              <w:t xml:space="preserve"> </w:t>
            </w:r>
            <w:r w:rsidR="00DA1A2D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il plurale dei nomi e degli aggettivi</w:t>
            </w:r>
            <w:r w:rsidR="00DA1A2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 xml:space="preserve">(casi particolari), gli aggettivi dimostrativi; </w:t>
            </w:r>
            <w:r w:rsidR="00DA1A2D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l’imperativo; il superlativo assoluto e relativo; i pronomi tonici.</w:t>
            </w:r>
          </w:p>
        </w:tc>
      </w:tr>
      <w:tr w:rsidR="00527B05" w:rsidRPr="00FF4DFD" w14:paraId="3E02951A" w14:textId="77777777" w:rsidTr="00527B0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8C22AA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ACB59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FF4DFD">
              <w:rPr>
                <w:rFonts w:ascii="Times New Roman" w:eastAsia="Calibri" w:hAnsi="Times New Roman"/>
              </w:rPr>
              <w:t>-Sa interagire in semplici scambi dialogici relativi alla vita quotidiana e scolastica, dando e chiedendo informazioni.</w:t>
            </w:r>
          </w:p>
          <w:p w14:paraId="27F7C4EA" w14:textId="77777777" w:rsidR="00527B05" w:rsidRPr="00FF4DFD" w:rsidRDefault="00C00671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-S</w:t>
            </w:r>
            <w:r w:rsidR="00527B05" w:rsidRPr="00FF4DFD">
              <w:rPr>
                <w:rFonts w:ascii="Times New Roman" w:eastAsia="Calibri" w:hAnsi="Times New Roman"/>
              </w:rPr>
              <w:t>a dare e chiedere informazioni personali</w:t>
            </w:r>
            <w:r>
              <w:rPr>
                <w:rFonts w:ascii="Times New Roman" w:eastAsia="Calibri" w:hAnsi="Times New Roman"/>
              </w:rPr>
              <w:t>.</w:t>
            </w:r>
          </w:p>
          <w:p w14:paraId="674A0598" w14:textId="77777777" w:rsidR="00527B05" w:rsidRPr="00FF4DFD" w:rsidRDefault="00C00671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-S</w:t>
            </w:r>
            <w:r w:rsidR="00527B05" w:rsidRPr="00FF4DFD">
              <w:rPr>
                <w:rFonts w:ascii="Times New Roman" w:eastAsia="Calibri" w:hAnsi="Times New Roman"/>
              </w:rPr>
              <w:t>a dare e chiedere informazioni circa la propria famiglia</w:t>
            </w:r>
            <w:r>
              <w:rPr>
                <w:rFonts w:ascii="Times New Roman" w:eastAsia="Calibri" w:hAnsi="Times New Roman"/>
              </w:rPr>
              <w:t>.</w:t>
            </w:r>
          </w:p>
          <w:p w14:paraId="1DC58817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eastAsia="Calibri" w:hAnsi="Times New Roman"/>
              </w:rPr>
              <w:t>-Sa esprimere bisogni elementari</w:t>
            </w:r>
            <w:r w:rsidR="00C00671">
              <w:rPr>
                <w:rFonts w:ascii="Times New Roman" w:eastAsia="Calibri" w:hAnsi="Times New Roman"/>
              </w:rPr>
              <w:t>.</w:t>
            </w:r>
          </w:p>
        </w:tc>
      </w:tr>
      <w:tr w:rsidR="00527B05" w:rsidRPr="00FF4DFD" w14:paraId="74C387CB" w14:textId="77777777" w:rsidTr="00527B0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1EC983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54982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•I nomi di paesi e le nazionalità</w:t>
            </w:r>
          </w:p>
          <w:p w14:paraId="2D81CC6E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•La famiglia</w:t>
            </w:r>
          </w:p>
          <w:p w14:paraId="678C6762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•La routine quotidiana</w:t>
            </w:r>
          </w:p>
          <w:p w14:paraId="10670920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•Gli sport</w:t>
            </w:r>
          </w:p>
          <w:p w14:paraId="5BD5C107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•Le attività del tempo libero</w:t>
            </w:r>
          </w:p>
          <w:p w14:paraId="325B106C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•La scuola</w:t>
            </w:r>
          </w:p>
          <w:p w14:paraId="1D3BAD5C" w14:textId="77777777" w:rsidR="00527B05" w:rsidRDefault="00527B05" w:rsidP="00C00671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•La descrizione fisica e del carattere</w:t>
            </w:r>
          </w:p>
          <w:p w14:paraId="15767479" w14:textId="77777777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GB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  <w:lang w:val="en-GB"/>
              </w:rPr>
              <w:t>•Pays et nationalitès.</w:t>
            </w:r>
          </w:p>
          <w:p w14:paraId="7C5EF575" w14:textId="77777777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GB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  <w:lang w:val="en-GB"/>
              </w:rPr>
              <w:t>•Le Drapeau francais.</w:t>
            </w:r>
          </w:p>
          <w:p w14:paraId="61FB8FD9" w14:textId="77777777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</w:rPr>
              <w:t>•Bonnes manières.</w:t>
            </w:r>
          </w:p>
          <w:p w14:paraId="6A91C1C5" w14:textId="0ACA6BE6" w:rsidR="007831C4" w:rsidRPr="00FF4DFD" w:rsidRDefault="007831C4" w:rsidP="007831C4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</w:rPr>
              <w:t>•La famille.</w:t>
            </w:r>
          </w:p>
        </w:tc>
      </w:tr>
      <w:tr w:rsidR="00527B05" w:rsidRPr="00FF4DFD" w14:paraId="363D4832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3D5FC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0E210" w14:textId="77777777" w:rsidR="00527B05" w:rsidRPr="00FF4DFD" w:rsidRDefault="00527B05" w:rsidP="00C0067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Tutte le discipline</w:t>
            </w:r>
          </w:p>
        </w:tc>
      </w:tr>
      <w:tr w:rsidR="00527B05" w:rsidRPr="00FF4DFD" w14:paraId="0B9A749F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076B7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B2DB78" w14:textId="77777777" w:rsidR="00527B05" w:rsidRPr="00FF4DFD" w:rsidRDefault="00527B05" w:rsidP="00C0067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Intero anno scolastico</w:t>
            </w:r>
          </w:p>
        </w:tc>
      </w:tr>
      <w:tr w:rsidR="00527B05" w:rsidRPr="00FF4DFD" w14:paraId="0C67BEEE" w14:textId="77777777" w:rsidTr="00527B05">
        <w:trPr>
          <w:trHeight w:val="104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8AC2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Competenze attese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09348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L’alunno:</w:t>
            </w:r>
          </w:p>
          <w:p w14:paraId="60CEFF74" w14:textId="77777777" w:rsidR="00527B05" w:rsidRPr="00FF4DFD" w:rsidRDefault="00527B05" w:rsidP="00233EA4">
            <w:pPr>
              <w:numPr>
                <w:ilvl w:val="0"/>
                <w:numId w:val="16"/>
              </w:num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partecipa a scambi comunicativi esprimendo messaggi semplici, chiari e pertinenti;</w:t>
            </w:r>
          </w:p>
          <w:p w14:paraId="002AFE3B" w14:textId="77777777" w:rsidR="00527B05" w:rsidRPr="00FF4DFD" w:rsidRDefault="00527B05" w:rsidP="00233EA4">
            <w:pPr>
              <w:numPr>
                <w:ilvl w:val="0"/>
                <w:numId w:val="16"/>
              </w:num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elabora testi orali semplici, chiari e aderenti all’argomento.</w:t>
            </w:r>
          </w:p>
        </w:tc>
      </w:tr>
      <w:tr w:rsidR="00527B05" w:rsidRPr="00FF4DFD" w14:paraId="3611B2AD" w14:textId="77777777" w:rsidTr="00527B05">
        <w:trPr>
          <w:trHeight w:val="49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146B5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 xml:space="preserve">Strumenti di rilevazione delle competenze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7616F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Schede e/o griglie di osservazione. Compiti di realtà. Produzione e interazione orale</w:t>
            </w:r>
            <w:r w:rsidR="00C00671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0AA8305B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923" w:type="dxa"/>
            <w:gridSpan w:val="2"/>
          </w:tcPr>
          <w:p w14:paraId="60006825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Livelli di prestazione delle competenze attese</w:t>
            </w:r>
          </w:p>
        </w:tc>
      </w:tr>
      <w:tr w:rsidR="00527B05" w:rsidRPr="00FF4DFD" w14:paraId="2867367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7153CF8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7938" w:type="dxa"/>
          </w:tcPr>
          <w:p w14:paraId="374D37E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 xml:space="preserve">Stimolato e guidato, partecipa a scambi comunicativi.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Non sempre si esprime in modo chiaro e comprensibile</w:t>
            </w:r>
            <w:r w:rsidR="00C00671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7E5D5B03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1AA17C5A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7938" w:type="dxa"/>
          </w:tcPr>
          <w:p w14:paraId="402C4B9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Pone domande, risponde e dà informazioni su argomenti familiari riguardanti la vita quotidiana in forma guidata.</w:t>
            </w:r>
          </w:p>
        </w:tc>
      </w:tr>
      <w:tr w:rsidR="00527B05" w:rsidRPr="00FF4DFD" w14:paraId="61975080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5E797CE5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7938" w:type="dxa"/>
          </w:tcPr>
          <w:p w14:paraId="75B9524D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Interagisce con gli altri ed espone argomenti con accettabile correttezza e pronuncia.</w:t>
            </w:r>
          </w:p>
        </w:tc>
      </w:tr>
      <w:tr w:rsidR="00527B05" w:rsidRPr="00FF4DFD" w14:paraId="2FED8253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04F83A8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7938" w:type="dxa"/>
          </w:tcPr>
          <w:p w14:paraId="41E9584E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Interagisce ed espone argomenti a lui familiari con adeguata proprietà lessicale e strutturale, buona pronuncia e intonazione.</w:t>
            </w:r>
          </w:p>
        </w:tc>
      </w:tr>
    </w:tbl>
    <w:p w14:paraId="45AD89C3" w14:textId="77777777" w:rsidR="00527B05" w:rsidRPr="00527B05" w:rsidRDefault="00527B05" w:rsidP="00527B05">
      <w:pPr>
        <w:suppressAutoHyphens/>
        <w:spacing w:after="0" w:line="240" w:lineRule="auto"/>
        <w:rPr>
          <w:rFonts w:ascii="Times New Roman" w:hAnsi="Times New Roman"/>
          <w:sz w:val="18"/>
          <w:szCs w:val="18"/>
          <w:lang w:eastAsia="ar-SA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985"/>
        <w:gridCol w:w="7938"/>
      </w:tblGrid>
      <w:tr w:rsidR="00527B05" w:rsidRPr="00FF4DFD" w14:paraId="41338EE3" w14:textId="77777777" w:rsidTr="00527B05">
        <w:trPr>
          <w:trHeight w:val="697"/>
        </w:trPr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8ACEFD" w14:textId="77777777" w:rsidR="00527B05" w:rsidRPr="00FF4DFD" w:rsidRDefault="00527B05" w:rsidP="00527B05">
            <w:pPr>
              <w:suppressAutoHyphens/>
              <w:spacing w:before="120" w:after="0" w:line="36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br w:type="page"/>
            </w:r>
            <w:r w:rsidRPr="00FF4DFD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 xml:space="preserve">IV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NUCLEO TEMATICO:</w:t>
            </w:r>
            <w:r w:rsidR="004057B6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-</w:t>
            </w:r>
            <w:r w:rsidR="004057B6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SCRITTO (produzione scritta)</w:t>
            </w:r>
            <w:r w:rsidRPr="00FF4DFD">
              <w:rPr>
                <w:rFonts w:ascii="Times New Roman" w:hAnsi="Times New Roman"/>
                <w:b/>
                <w:lang w:eastAsia="ar-SA"/>
              </w:rPr>
              <w:t>.</w:t>
            </w:r>
          </w:p>
        </w:tc>
      </w:tr>
      <w:tr w:rsidR="00527B05" w:rsidRPr="00FF4DFD" w14:paraId="5D9E6652" w14:textId="77777777" w:rsidTr="00527B05">
        <w:trPr>
          <w:trHeight w:val="59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D5F2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20390A7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3CEF3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 xml:space="preserve">•Scrivere brevi testi seguendo un modello utilizzando lessico, strutture grammaticali e funzioni comunicative adeguate. </w:t>
            </w:r>
          </w:p>
          <w:p w14:paraId="753717F1" w14:textId="77777777" w:rsidR="00527B05" w:rsidRPr="00FF4DFD" w:rsidRDefault="00527B05" w:rsidP="00C0067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</w:rPr>
              <w:t>•Scrivere domande / risposte (sotto forma di dialogo o questionario) utilizzando</w:t>
            </w:r>
            <w:r w:rsidR="006A1C10">
              <w:rPr>
                <w:rFonts w:ascii="Times New Roman" w:hAnsi="Times New Roman"/>
                <w:color w:val="000000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</w:rPr>
              <w:t>lessico strutture grammaticali e funzioni comunicative adeguate</w:t>
            </w:r>
          </w:p>
        </w:tc>
      </w:tr>
      <w:tr w:rsidR="00527B05" w:rsidRPr="00FF4DFD" w14:paraId="53AD89C0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835A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3BBFF82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0B761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Funzioni linguistiche</w:t>
            </w:r>
            <w:r w:rsidRPr="00FF4DFD">
              <w:rPr>
                <w:rFonts w:ascii="Times New Roman" w:hAnsi="Times New Roman"/>
                <w:lang w:eastAsia="ar-SA"/>
              </w:rPr>
              <w:t>:</w:t>
            </w:r>
          </w:p>
          <w:p w14:paraId="06A7E6B3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-salutare e congedarsi</w:t>
            </w:r>
            <w:r w:rsidR="00C00671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-chiedere e dire come va;</w:t>
            </w:r>
            <w:r w:rsidR="00C00671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dire il nome;</w:t>
            </w:r>
          </w:p>
          <w:p w14:paraId="724A0810" w14:textId="77777777" w:rsidR="00C00671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-presentarsi e presentare un compagno;</w:t>
            </w:r>
            <w:r w:rsidR="00C00671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-identificare qualcuno;</w:t>
            </w:r>
            <w:r w:rsidR="00C00671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dire l’età;</w:t>
            </w:r>
          </w:p>
          <w:p w14:paraId="1D244001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dire dove si abita;</w:t>
            </w:r>
            <w:r w:rsidR="00C00671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dire la propria data di nascita;</w:t>
            </w:r>
            <w:r w:rsidR="00C00671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-fare gli auguri;</w:t>
            </w:r>
            <w:r w:rsidR="00C00671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-ringraziare; </w:t>
            </w:r>
            <w:r w:rsidRPr="00FF4DFD">
              <w:rPr>
                <w:rFonts w:ascii="Times New Roman" w:hAnsi="Times New Roman"/>
                <w:lang w:eastAsia="ar-SA"/>
              </w:rPr>
              <w:t>-identificare un oggetto;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-descrivere un oggetto;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-esprimere i propri gusti e le proprie preferenze</w:t>
            </w:r>
            <w:r w:rsidR="003F51DD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-parlare delle proprie attitudini</w:t>
            </w:r>
            <w:r w:rsidR="003F51DD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-chiedere e dire l’ora; </w:t>
            </w:r>
            <w:r w:rsidR="003F51DD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descrivere qualcuno: aspetto fisico e carattere; </w:t>
            </w:r>
            <w:r w:rsidR="003F51DD">
              <w:rPr>
                <w:rFonts w:ascii="Times New Roman" w:hAnsi="Times New Roman"/>
                <w:color w:val="000000"/>
                <w:lang w:eastAsia="ar-SA"/>
              </w:rPr>
              <w:t>-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scrivere una lettera o un e-mail di presentazione.</w:t>
            </w:r>
          </w:p>
          <w:p w14:paraId="12B83950" w14:textId="77777777" w:rsidR="003F51D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="003F51DD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407B6876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 ’alfabeto, i colori, i numeri fino a 69,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l’umore, la famiglia, i paesi e le nazionalità, i vestiti, i numeri oltre 100, le stagioni e il tempo meteorologico, le materie scolastiche, la classe e il materiale scolastico, i passatempi, l’aspetto fisico e il carattere.</w:t>
            </w:r>
          </w:p>
          <w:p w14:paraId="59634BC2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3F51DD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515E49F6" w14:textId="77777777" w:rsidR="004057B6" w:rsidRDefault="00527B05" w:rsidP="004057B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-I verbi être, avoir, aller, s’appeler, venir (indicativo presente);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-presente indicativo dei verbi in ER (habiter);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-articoli determinativi e indeterminativi</w:t>
            </w:r>
            <w:r w:rsidR="003F51DD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-plurale di sostantivi e aggettivi;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forma negativa;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-femminile degli aggettivi;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-aggettivi possessivi e interrogativi;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 le preposizioni à e de;</w:t>
            </w:r>
            <w:r w:rsidR="003F51D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-le preposizioni con i nomi di nazione</w:t>
            </w:r>
            <w:r w:rsidR="003F51DD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 xml:space="preserve">-i verbi in Er (ind. </w:t>
            </w:r>
            <w:r w:rsidRPr="00FF4DFD">
              <w:rPr>
                <w:rFonts w:ascii="Times New Roman" w:hAnsi="Times New Roman"/>
                <w:lang w:val="fr-FR" w:eastAsia="ar-SA"/>
              </w:rPr>
              <w:t>Pres.)</w:t>
            </w:r>
            <w:r w:rsidR="003F51DD">
              <w:rPr>
                <w:rFonts w:ascii="Times New Roman" w:hAnsi="Times New Roman"/>
                <w:lang w:val="fr-FR" w:eastAsia="ar-SA"/>
              </w:rPr>
              <w:t>; -</w:t>
            </w:r>
            <w:r w:rsidRPr="00FF4DFD">
              <w:rPr>
                <w:rFonts w:ascii="Times New Roman" w:hAnsi="Times New Roman"/>
                <w:lang w:val="fr-FR" w:eastAsia="ar-SA"/>
              </w:rPr>
              <w:t>il verbo préférer</w:t>
            </w:r>
            <w:r w:rsidR="003F51DD">
              <w:rPr>
                <w:rFonts w:ascii="Times New Roman" w:hAnsi="Times New Roman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 xml:space="preserve">-le forme interrogative; </w:t>
            </w:r>
            <w:r w:rsidR="003F51DD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il y a, pourquoi et parce que</w:t>
            </w:r>
            <w:r w:rsidR="003F51DD">
              <w:rPr>
                <w:rFonts w:ascii="Times New Roman" w:hAnsi="Times New Roman"/>
                <w:lang w:eastAsia="ar-SA"/>
              </w:rPr>
              <w:t>;</w:t>
            </w:r>
            <w:r w:rsidRPr="00FF4DFD">
              <w:rPr>
                <w:rFonts w:ascii="Times New Roman" w:hAnsi="Times New Roman"/>
                <w:lang w:eastAsia="ar-SA"/>
              </w:rPr>
              <w:t xml:space="preserve"> </w:t>
            </w:r>
            <w:r w:rsidR="004057B6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il plurale dei nomi e degli aggettivi</w:t>
            </w:r>
            <w:r w:rsidR="004057B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 xml:space="preserve">(casi particolari), gli aggettivi dimostrativi; </w:t>
            </w:r>
          </w:p>
          <w:p w14:paraId="29483F34" w14:textId="77777777" w:rsidR="00527B05" w:rsidRPr="00FF4DFD" w:rsidRDefault="004057B6" w:rsidP="004057B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-</w:t>
            </w:r>
            <w:r w:rsidR="00527B05" w:rsidRPr="00FF4DFD">
              <w:rPr>
                <w:rFonts w:ascii="Times New Roman" w:hAnsi="Times New Roman"/>
                <w:lang w:eastAsia="ar-SA"/>
              </w:rPr>
              <w:t>l’imperativo; il superlativo assoluto e relativo; i pronomi tonici.</w:t>
            </w:r>
          </w:p>
        </w:tc>
      </w:tr>
      <w:tr w:rsidR="00527B05" w:rsidRPr="00FF4DFD" w14:paraId="2392FF9A" w14:textId="77777777" w:rsidTr="00527B05"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A7F1D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B58BF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•Completa un modulo con informazioni personali</w:t>
            </w:r>
            <w:r w:rsidR="004057B6">
              <w:rPr>
                <w:rFonts w:ascii="Times New Roman" w:hAnsi="Times New Roman"/>
                <w:color w:val="000000"/>
              </w:rPr>
              <w:t>.</w:t>
            </w:r>
          </w:p>
          <w:p w14:paraId="06C86FBB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•Scrive domande/risposte circa argomenti relativi alla sfera personale, familiare, scolastica e del tempo libero</w:t>
            </w:r>
            <w:r w:rsidR="004057B6">
              <w:rPr>
                <w:rFonts w:ascii="Times New Roman" w:hAnsi="Times New Roman"/>
                <w:color w:val="000000"/>
              </w:rPr>
              <w:t>.</w:t>
            </w:r>
            <w:r w:rsidRPr="00FF4DFD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52731254" w14:textId="77777777" w:rsidR="00527B05" w:rsidRPr="00FF4DFD" w:rsidRDefault="00527B05" w:rsidP="004057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•Scrive semplici testi (lettera, e-mail o messaggio) su argomenti relativi alla sfera personale, familiare, scuola</w:t>
            </w:r>
            <w:r w:rsidR="004057B6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527B05" w:rsidRPr="00FF4DFD" w14:paraId="79980A46" w14:textId="77777777" w:rsidTr="00527B0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47DAD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641AA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•I nomi di paesi e le nazionalità</w:t>
            </w:r>
          </w:p>
          <w:p w14:paraId="5F822592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•La famiglia</w:t>
            </w:r>
          </w:p>
          <w:p w14:paraId="1EE833F9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•La routine quotidiana</w:t>
            </w:r>
          </w:p>
          <w:p w14:paraId="4D1E9A71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•Gli sport</w:t>
            </w:r>
          </w:p>
          <w:p w14:paraId="2A17C9BA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•Le attività del tempo libero</w:t>
            </w:r>
          </w:p>
          <w:p w14:paraId="6DA2B4E4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•La scuola</w:t>
            </w:r>
          </w:p>
          <w:p w14:paraId="3C936EA7" w14:textId="77777777" w:rsidR="00527B05" w:rsidRDefault="00527B05" w:rsidP="004057B6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F4DFD">
              <w:rPr>
                <w:rFonts w:ascii="Times New Roman" w:hAnsi="Times New Roman"/>
                <w:color w:val="000000"/>
              </w:rPr>
              <w:t>•La descrizione fisica e del carattere</w:t>
            </w:r>
          </w:p>
          <w:p w14:paraId="7F08DAED" w14:textId="77777777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GB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  <w:lang w:val="en-GB"/>
              </w:rPr>
              <w:t>•Pays et nationalitès.</w:t>
            </w:r>
          </w:p>
          <w:p w14:paraId="11C3A345" w14:textId="77777777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en-GB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  <w:lang w:val="en-GB"/>
              </w:rPr>
              <w:t>•Le Drapeau francais.</w:t>
            </w:r>
          </w:p>
          <w:p w14:paraId="195B5A92" w14:textId="77777777" w:rsidR="007831C4" w:rsidRPr="007831C4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</w:rPr>
              <w:t>•Bonnes manières.</w:t>
            </w:r>
          </w:p>
          <w:p w14:paraId="1602843E" w14:textId="60AE57F9" w:rsidR="007831C4" w:rsidRPr="00FF4DFD" w:rsidRDefault="007831C4" w:rsidP="007831C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7831C4">
              <w:rPr>
                <w:rFonts w:ascii="Times New Roman" w:hAnsi="Times New Roman"/>
                <w:b/>
                <w:bCs/>
                <w:color w:val="000000"/>
              </w:rPr>
              <w:t>•La famille.</w:t>
            </w:r>
          </w:p>
        </w:tc>
      </w:tr>
      <w:tr w:rsidR="00527B05" w:rsidRPr="00FF4DFD" w14:paraId="0DD0370B" w14:textId="77777777" w:rsidTr="00527B0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F11C5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9939A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Tutte le discipline</w:t>
            </w:r>
          </w:p>
        </w:tc>
      </w:tr>
      <w:tr w:rsidR="00527B05" w:rsidRPr="00FF4DFD" w14:paraId="0DCE8B08" w14:textId="77777777" w:rsidTr="00527B05"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DC480A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Periodo di svolgimento</w:t>
            </w: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44D19" w14:textId="77777777" w:rsidR="00527B05" w:rsidRPr="00FF4DFD" w:rsidRDefault="00527B05" w:rsidP="004057B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Intero anno scolastico</w:t>
            </w:r>
          </w:p>
        </w:tc>
      </w:tr>
      <w:tr w:rsidR="00527B05" w:rsidRPr="00FF4DFD" w14:paraId="6E6A5118" w14:textId="77777777" w:rsidTr="00527B05">
        <w:trPr>
          <w:trHeight w:val="27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8684E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Competenze attese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64D3C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L’alunno:</w:t>
            </w:r>
          </w:p>
          <w:p w14:paraId="234DA28F" w14:textId="77777777" w:rsidR="00527B05" w:rsidRPr="00FF4DFD" w:rsidRDefault="00527B05" w:rsidP="00233EA4">
            <w:pPr>
              <w:numPr>
                <w:ilvl w:val="0"/>
                <w:numId w:val="16"/>
              </w:num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scrive e rielabora semplici testi corretti ortograficamente</w:t>
            </w:r>
            <w:r w:rsidR="004057B6">
              <w:rPr>
                <w:rFonts w:ascii="Times New Roman" w:hAnsi="Times New Roman"/>
                <w:lang w:eastAsia="ar-SA"/>
              </w:rPr>
              <w:t>;</w:t>
            </w:r>
          </w:p>
          <w:p w14:paraId="7461FE6B" w14:textId="77777777" w:rsidR="00527B05" w:rsidRPr="00FF4DFD" w:rsidRDefault="00527B05" w:rsidP="004057B6">
            <w:pPr>
              <w:numPr>
                <w:ilvl w:val="0"/>
                <w:numId w:val="16"/>
              </w:num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conosce e rispetta le principali convenzioni ortografiche</w:t>
            </w:r>
            <w:r w:rsidR="004057B6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FF4DFD" w14:paraId="524CC82C" w14:textId="77777777" w:rsidTr="00527B05">
        <w:trPr>
          <w:trHeight w:val="5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5FA3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 xml:space="preserve">Strumenti di rilevazione delle competenze 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D94A9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Schede e/o griglie di osservazione. Compiti di realtà. Produzione scritta.</w:t>
            </w:r>
          </w:p>
        </w:tc>
      </w:tr>
      <w:tr w:rsidR="00527B05" w:rsidRPr="00FF4DFD" w14:paraId="5B60ABE7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923" w:type="dxa"/>
            <w:gridSpan w:val="2"/>
          </w:tcPr>
          <w:p w14:paraId="66A82357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Livelli di prestazione delle competenze attese</w:t>
            </w:r>
          </w:p>
        </w:tc>
      </w:tr>
      <w:tr w:rsidR="00527B05" w:rsidRPr="00FF4DFD" w14:paraId="3C244F12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26AF9AF4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7938" w:type="dxa"/>
          </w:tcPr>
          <w:p w14:paraId="39D85AE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Scrive e rielabora semplici parole e frasi in forma guidata</w:t>
            </w:r>
            <w:r w:rsidR="004057B6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FF4DFD" w14:paraId="30DBA15E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57FA48BE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7938" w:type="dxa"/>
          </w:tcPr>
          <w:p w14:paraId="37C58DBF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Scrive termini e semplici frasi con sufficiente correttezza ortografica e grammaticale.</w:t>
            </w:r>
          </w:p>
        </w:tc>
      </w:tr>
      <w:tr w:rsidR="00527B05" w:rsidRPr="00FF4DFD" w14:paraId="2570891D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74CA69D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7938" w:type="dxa"/>
          </w:tcPr>
          <w:p w14:paraId="144B3D04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Scrive semplici frasi e brevi testi su argomenti noti di vita quotidiana, rispettando l’ortografia e la grammatica.</w:t>
            </w:r>
          </w:p>
        </w:tc>
      </w:tr>
      <w:tr w:rsidR="00527B05" w:rsidRPr="00FF4DFD" w14:paraId="14FBAD2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</w:tcPr>
          <w:p w14:paraId="6948DC0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7938" w:type="dxa"/>
          </w:tcPr>
          <w:p w14:paraId="2B2DBEC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Scrive semplici frasi e brevi testi su argomenti noti di vita quotidiana, rispettando l’ortografia e la grammatica.</w:t>
            </w:r>
          </w:p>
        </w:tc>
      </w:tr>
    </w:tbl>
    <w:p w14:paraId="162EB678" w14:textId="77777777" w:rsidR="00527B05" w:rsidRPr="00FF4DFD" w:rsidRDefault="00527B05" w:rsidP="00527B0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color w:val="000000"/>
          <w:u w:val="single"/>
          <w:lang w:eastAsia="ar-SA"/>
        </w:rPr>
      </w:pPr>
    </w:p>
    <w:p w14:paraId="0BE98B5A" w14:textId="77777777" w:rsidR="006A1C10" w:rsidRPr="00A54E3F" w:rsidRDefault="006A1C10" w:rsidP="006A1C10">
      <w:pPr>
        <w:suppressAutoHyphens/>
        <w:autoSpaceDE w:val="0"/>
        <w:spacing w:after="0" w:line="48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ar-SA"/>
        </w:rPr>
      </w:pPr>
      <w:r>
        <w:rPr>
          <w:rFonts w:ascii="Times New Roman" w:hAnsi="Times New Roman"/>
          <w:b/>
          <w:sz w:val="32"/>
          <w:szCs w:val="32"/>
          <w:u w:val="single"/>
          <w:lang w:eastAsia="ar-SA"/>
        </w:rPr>
        <w:t>LINGUA FRANCESE-CLASSE SECONDA</w:t>
      </w: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8222"/>
      </w:tblGrid>
      <w:tr w:rsidR="00527B05" w:rsidRPr="00FF4DFD" w14:paraId="525D9506" w14:textId="77777777" w:rsidTr="00527B05">
        <w:trPr>
          <w:trHeight w:val="349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993B398" w14:textId="77777777" w:rsidR="00527B05" w:rsidRPr="00FF4DFD" w:rsidRDefault="00527B05" w:rsidP="006A1C10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I NUCLEO TEMATICO:</w:t>
            </w:r>
            <w:r w:rsidR="004057B6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- ASCOLTO (comprensione orale)</w:t>
            </w:r>
          </w:p>
        </w:tc>
      </w:tr>
      <w:tr w:rsidR="00527B05" w:rsidRPr="00FF4DFD" w14:paraId="0160EC7C" w14:textId="77777777" w:rsidTr="00527B05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2AF9F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6AC4836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0FF2A87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5BC2A" w14:textId="77777777" w:rsidR="00527B05" w:rsidRPr="00FF4DFD" w:rsidRDefault="00527B05" w:rsidP="003B573C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177" w:hanging="177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Comprendere gli elementi principali di un breve discorso chiaro in lingua standard su argomenti familiari</w:t>
            </w:r>
            <w:r w:rsidR="006A1C10">
              <w:rPr>
                <w:rFonts w:ascii="Times New Roman" w:hAnsi="Times New Roman"/>
                <w:lang w:eastAsia="ar-SA"/>
              </w:rPr>
              <w:t>.</w:t>
            </w:r>
          </w:p>
          <w:p w14:paraId="0780766C" w14:textId="77777777" w:rsidR="00527B05" w:rsidRPr="00FF4DFD" w:rsidRDefault="00527B05" w:rsidP="003B573C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177" w:hanging="177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Riconoscere parole espressioni di uso frequente relative a ciò che riguarda la sfera personale e esperienze vissute</w:t>
            </w:r>
            <w:r w:rsidR="006A1C10">
              <w:rPr>
                <w:rFonts w:ascii="Times New Roman" w:hAnsi="Times New Roman"/>
                <w:lang w:eastAsia="ar-SA"/>
              </w:rPr>
              <w:t>.</w:t>
            </w:r>
          </w:p>
          <w:p w14:paraId="664BB4B8" w14:textId="77777777" w:rsidR="00527B05" w:rsidRPr="00FF4DFD" w:rsidRDefault="00527B05" w:rsidP="003B573C">
            <w:pPr>
              <w:numPr>
                <w:ilvl w:val="0"/>
                <w:numId w:val="23"/>
              </w:numPr>
              <w:suppressAutoHyphens/>
              <w:snapToGrid w:val="0"/>
              <w:spacing w:after="0" w:line="240" w:lineRule="auto"/>
              <w:ind w:left="177" w:hanging="177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Riconoscere funzioni comunicative e strutture grammaticali per esprimere informazioni su di sé e per interagire in semplici contesti comunicativi</w:t>
            </w:r>
            <w:r w:rsidR="006A1C10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6594DF37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5D0B4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52860EB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7BEF4DC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E08D" w14:textId="77777777" w:rsidR="00527B05" w:rsidRPr="00AE489B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AE489B">
              <w:rPr>
                <w:rFonts w:ascii="Times New Roman" w:hAnsi="Times New Roman"/>
                <w:b/>
                <w:bCs/>
                <w:lang w:eastAsia="ar-SA"/>
              </w:rPr>
              <w:t>Funzioni linguistiche</w:t>
            </w:r>
            <w:r w:rsidRPr="00AE489B">
              <w:rPr>
                <w:rFonts w:ascii="Times New Roman" w:hAnsi="Times New Roman"/>
                <w:b/>
                <w:lang w:eastAsia="ar-SA"/>
              </w:rPr>
              <w:t>:</w:t>
            </w:r>
          </w:p>
          <w:p w14:paraId="45BE5478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-descrivere qualcuno: aspetto fisico e carattere</w:t>
            </w:r>
            <w:r w:rsidR="00AE489B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-scrivere una lettera, un’e-mail di presentazione</w:t>
            </w:r>
            <w:r w:rsidR="00AE489B">
              <w:rPr>
                <w:rFonts w:ascii="Times New Roman" w:hAnsi="Times New Roman"/>
                <w:color w:val="000000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 xml:space="preserve">raccontare un fatto al passato; </w:t>
            </w:r>
            <w:r w:rsidR="00AE489B">
              <w:rPr>
                <w:rFonts w:ascii="Times New Roman" w:hAnsi="Times New Roman"/>
                <w:lang w:eastAsia="ar-SA"/>
              </w:rPr>
              <w:t>s</w:t>
            </w:r>
            <w:r w:rsidRPr="00FF4DFD">
              <w:rPr>
                <w:rFonts w:ascii="Times New Roman" w:hAnsi="Times New Roman"/>
                <w:lang w:eastAsia="ar-SA"/>
              </w:rPr>
              <w:t>ituare nel tempo</w:t>
            </w:r>
            <w:r w:rsidR="00AE489B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-invitare, accettare, rifiutare un invito;</w:t>
            </w:r>
            <w:r w:rsidR="00AE489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-fare acquisti;</w:t>
            </w:r>
            <w:r w:rsidR="00AE489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ringraziare gentilmente;</w:t>
            </w:r>
            <w:r w:rsidR="00AE489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dire il prezzo;</w:t>
            </w:r>
            <w:r w:rsidR="00AE489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-telefonare;</w:t>
            </w:r>
            <w:r w:rsidR="00AE489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-parlare della propria salute</w:t>
            </w:r>
            <w:r w:rsidR="00AE489B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-chiedere e dire la strada</w:t>
            </w:r>
            <w:r w:rsidR="00AE489B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-localizzare un oggetto</w:t>
            </w:r>
            <w:r w:rsidR="00AE489B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dare un consiglio;</w:t>
            </w:r>
            <w:r w:rsidR="00AE489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-proibire;</w:t>
            </w:r>
            <w:r w:rsidR="00AE489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-collocare nel tempo</w:t>
            </w:r>
            <w:r w:rsidR="00AE489B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31BB51DE" w14:textId="77777777" w:rsidR="00527B05" w:rsidRPr="00AE489B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AE489B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Pr="00AE489B">
              <w:rPr>
                <w:rFonts w:ascii="Times New Roman" w:hAnsi="Times New Roman"/>
                <w:b/>
                <w:lang w:eastAsia="ar-SA"/>
              </w:rPr>
              <w:t xml:space="preserve">: </w:t>
            </w:r>
          </w:p>
          <w:p w14:paraId="7A40760E" w14:textId="77777777" w:rsidR="00700579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-l’aspetto fisico e il carattere</w:t>
            </w:r>
            <w:r w:rsidR="00AE489B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-lo sport e i passatempi;</w:t>
            </w:r>
            <w:r w:rsidR="00AE489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-i negozi e i prodotti alimentari;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15FDF112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-il corpo umano;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-le azioni della giornata;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città;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casa e le stanze;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-gli animali.</w:t>
            </w:r>
          </w:p>
          <w:p w14:paraId="4A160E4A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AE489B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4B2F030D" w14:textId="77777777" w:rsidR="00527B05" w:rsidRPr="00FF4DFD" w:rsidRDefault="00527B05" w:rsidP="00735F0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val="fr-FR" w:eastAsia="ar-SA"/>
              </w:rPr>
              <w:t>-i verbi</w:t>
            </w:r>
            <w:r w:rsidRPr="00FF4DFD">
              <w:rPr>
                <w:rFonts w:ascii="Times New Roman" w:hAnsi="Times New Roman"/>
                <w:b/>
                <w:bCs/>
                <w:lang w:val="fr-FR" w:eastAsia="ar-SA"/>
              </w:rPr>
              <w:t xml:space="preserve"> lire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 et </w:t>
            </w:r>
            <w:r w:rsidRPr="00FF4DFD">
              <w:rPr>
                <w:rFonts w:ascii="Times New Roman" w:hAnsi="Times New Roman"/>
                <w:b/>
                <w:bCs/>
                <w:lang w:val="fr-FR" w:eastAsia="ar-SA"/>
              </w:rPr>
              <w:t>écrire</w:t>
            </w:r>
            <w:r w:rsidR="00700579">
              <w:rPr>
                <w:rFonts w:ascii="Times New Roman" w:hAnsi="Times New Roman"/>
                <w:b/>
                <w:bCs/>
                <w:lang w:val="fr-FR" w:eastAsia="ar-SA"/>
              </w:rPr>
              <w:t>; -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il femminile degli aggettivi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(casi particolari)</w:t>
            </w:r>
            <w:r w:rsidR="00700579">
              <w:rPr>
                <w:rFonts w:ascii="Times New Roman" w:hAnsi="Times New Roman"/>
                <w:lang w:eastAsia="ar-SA"/>
              </w:rPr>
              <w:t>; -i</w:t>
            </w:r>
            <w:r w:rsidRPr="00FF4DFD">
              <w:rPr>
                <w:rFonts w:ascii="Times New Roman" w:hAnsi="Times New Roman"/>
                <w:lang w:eastAsia="ar-SA"/>
              </w:rPr>
              <w:t>l superlativo</w:t>
            </w:r>
            <w:r w:rsidR="006A1C10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assoluto e relativo</w:t>
            </w:r>
            <w:r w:rsidR="00700579">
              <w:rPr>
                <w:rFonts w:ascii="Times New Roman" w:hAnsi="Times New Roman"/>
                <w:lang w:eastAsia="ar-SA"/>
              </w:rPr>
              <w:t>;</w:t>
            </w:r>
            <w:r w:rsidRPr="00FF4DFD">
              <w:rPr>
                <w:rFonts w:ascii="Times New Roman" w:hAnsi="Times New Roman"/>
                <w:lang w:eastAsia="ar-SA"/>
              </w:rPr>
              <w:t xml:space="preserve"> </w:t>
            </w:r>
            <w:r w:rsidR="00700579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i pronomi tonici</w:t>
            </w:r>
            <w:r w:rsidR="00700579">
              <w:rPr>
                <w:rFonts w:ascii="Times New Roman" w:hAnsi="Times New Roman"/>
                <w:lang w:eastAsia="ar-SA"/>
              </w:rPr>
              <w:t>;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 -i verbi pouvoir, vouloir et faire;</w:t>
            </w:r>
            <w:r w:rsidR="00700579">
              <w:rPr>
                <w:rFonts w:ascii="Times New Roman" w:hAnsi="Times New Roman"/>
                <w:lang w:val="fr-FR"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-passé composé e</w:t>
            </w:r>
            <w:r w:rsidR="00700579">
              <w:rPr>
                <w:rFonts w:ascii="Times New Roman" w:hAnsi="Times New Roman"/>
                <w:lang w:eastAsia="ar-SA"/>
              </w:rPr>
              <w:t xml:space="preserve"> accordo del participio passato</w:t>
            </w:r>
            <w:r w:rsidRPr="00FF4DFD">
              <w:rPr>
                <w:rFonts w:ascii="Times New Roman" w:hAnsi="Times New Roman"/>
                <w:lang w:eastAsia="ar-SA"/>
              </w:rPr>
              <w:t>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-il passé composé alla forma negativa;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 i verbi devoir, prendre et acheter</w:t>
            </w:r>
            <w:r w:rsidR="00700579">
              <w:rPr>
                <w:rFonts w:ascii="Times New Roman" w:hAnsi="Times New Roman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-il partitivo e gli avverbi di quantità;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traduzione di molto;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preposizione chez;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-i gallicismi: futur proche, </w:t>
            </w:r>
            <w:r w:rsidR="00700579">
              <w:rPr>
                <w:rFonts w:ascii="Times New Roman" w:hAnsi="Times New Roman"/>
                <w:lang w:val="fr-FR" w:eastAsia="ar-SA"/>
              </w:rPr>
              <w:t xml:space="preserve">présent continu et passé récent; </w:t>
            </w:r>
            <w:r w:rsidRPr="00FF4DFD">
              <w:rPr>
                <w:rFonts w:ascii="Times New Roman" w:hAnsi="Times New Roman"/>
                <w:lang w:eastAsia="ar-SA"/>
              </w:rPr>
              <w:t>-il verbo finir e i verbi del 2° gruppo;</w:t>
            </w:r>
            <w:r w:rsidR="00700579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-i verbi commencer et manger;</w:t>
            </w:r>
            <w:r w:rsidR="00700579">
              <w:rPr>
                <w:rFonts w:ascii="Times New Roman" w:hAnsi="Times New Roman"/>
                <w:lang w:val="fr-FR"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</w:t>
            </w:r>
            <w:r w:rsidR="00700579">
              <w:rPr>
                <w:rFonts w:ascii="Times New Roman" w:hAnsi="Times New Roman"/>
                <w:lang w:val="fr-FR" w:eastAsia="ar-SA"/>
              </w:rPr>
              <w:t>l</w:t>
            </w:r>
            <w:r w:rsidRPr="00FF4DFD">
              <w:rPr>
                <w:rFonts w:ascii="Times New Roman" w:hAnsi="Times New Roman"/>
                <w:lang w:val="fr-FR" w:eastAsia="ar-SA"/>
              </w:rPr>
              <w:t>es pronoms COD, COI e</w:t>
            </w:r>
            <w:r w:rsidRPr="00FF4DFD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l’imperativo; </w:t>
            </w:r>
            <w:r w:rsidR="00735F00">
              <w:rPr>
                <w:rFonts w:ascii="Times New Roman" w:hAnsi="Times New Roman"/>
                <w:lang w:val="fr-FR" w:eastAsia="ar-SA"/>
              </w:rPr>
              <w:t>-l</w:t>
            </w:r>
            <w:r w:rsidRPr="00FF4DFD">
              <w:rPr>
                <w:rFonts w:ascii="Times New Roman" w:hAnsi="Times New Roman"/>
                <w:lang w:val="fr-FR" w:eastAsia="ar-SA"/>
              </w:rPr>
              <w:t>e futur des verbes</w:t>
            </w:r>
            <w:r w:rsidR="00735F00">
              <w:rPr>
                <w:rFonts w:ascii="Times New Roman" w:hAnsi="Times New Roman"/>
                <w:lang w:val="fr-FR" w:eastAsia="ar-SA"/>
              </w:rPr>
              <w:t>.</w:t>
            </w:r>
          </w:p>
        </w:tc>
      </w:tr>
      <w:tr w:rsidR="00527B05" w:rsidRPr="00FF4DFD" w14:paraId="30003BDC" w14:textId="77777777" w:rsidTr="00527B05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44247D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8B48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FF4DFD">
              <w:rPr>
                <w:rFonts w:ascii="Times New Roman" w:eastAsia="Calibri" w:hAnsi="Times New Roman"/>
              </w:rPr>
              <w:t>Ascolta, comprende ed esegue semplici richieste orali dalla viva voce.</w:t>
            </w:r>
          </w:p>
          <w:p w14:paraId="344401A7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eastAsia="Calibri" w:hAnsi="Times New Roman"/>
              </w:rPr>
              <w:t>Sa cogliere informazioni specifiche</w:t>
            </w:r>
            <w:r w:rsidR="00735F00">
              <w:rPr>
                <w:rFonts w:ascii="Times New Roman" w:eastAsia="Calibri" w:hAnsi="Times New Roman"/>
              </w:rPr>
              <w:t>,</w:t>
            </w:r>
            <w:r w:rsidRPr="00FF4DFD">
              <w:rPr>
                <w:rFonts w:ascii="Times New Roman" w:eastAsia="Calibri" w:hAnsi="Times New Roman"/>
              </w:rPr>
              <w:t xml:space="preserve"> comunicazioni varie, di uso quotidiano, dalla voce dell’insegnante o da voce registrata</w:t>
            </w:r>
            <w:r w:rsidR="005774BC">
              <w:rPr>
                <w:rFonts w:ascii="Times New Roman" w:eastAsia="Calibri" w:hAnsi="Times New Roman"/>
              </w:rPr>
              <w:t>.</w:t>
            </w:r>
          </w:p>
        </w:tc>
      </w:tr>
      <w:tr w:rsidR="00527B05" w:rsidRPr="00FF4DFD" w14:paraId="2AEF3F2B" w14:textId="77777777" w:rsidTr="00527B05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0538BF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EB85A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La descrizione fisica e del carattere</w:t>
            </w:r>
          </w:p>
          <w:p w14:paraId="77D31AAD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Gli sport e i passatempi</w:t>
            </w:r>
          </w:p>
          <w:p w14:paraId="78B351B6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 negozi e gli alimenti</w:t>
            </w:r>
          </w:p>
          <w:p w14:paraId="12529E7E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Il corpo umano</w:t>
            </w:r>
          </w:p>
          <w:p w14:paraId="0697067E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La routine quotidiana</w:t>
            </w:r>
          </w:p>
          <w:p w14:paraId="6AE0C485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La città </w:t>
            </w:r>
          </w:p>
          <w:p w14:paraId="4BE01DB9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La casa </w:t>
            </w:r>
          </w:p>
          <w:p w14:paraId="173A408D" w14:textId="77777777" w:rsidR="00527B05" w:rsidRDefault="00527B05" w:rsidP="00735F00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Gli animali</w:t>
            </w:r>
          </w:p>
          <w:p w14:paraId="4C8A96A9" w14:textId="5B606389" w:rsidR="00EC27DE" w:rsidRPr="00EC27DE" w:rsidRDefault="00EC27DE" w:rsidP="00EC27DE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EC27DE">
              <w:rPr>
                <w:rFonts w:ascii="Times New Roman" w:hAnsi="Times New Roman"/>
                <w:b/>
                <w:bCs/>
                <w:lang w:eastAsia="ar-SA"/>
              </w:rPr>
              <w:t>L’Union europèenne.</w:t>
            </w:r>
          </w:p>
          <w:p w14:paraId="6FE12256" w14:textId="30C25B16" w:rsidR="00EC27DE" w:rsidRPr="00FF4DFD" w:rsidRDefault="00EC27DE" w:rsidP="00EC27DE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EC27DE">
              <w:rPr>
                <w:rFonts w:ascii="Times New Roman" w:hAnsi="Times New Roman"/>
                <w:b/>
                <w:bCs/>
                <w:lang w:eastAsia="ar-SA"/>
              </w:rPr>
              <w:t>L’hymne national francais.</w:t>
            </w:r>
          </w:p>
        </w:tc>
      </w:tr>
    </w:tbl>
    <w:p w14:paraId="6B3EDEB2" w14:textId="77777777" w:rsidR="00204110" w:rsidRDefault="00204110"/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8222"/>
      </w:tblGrid>
      <w:tr w:rsidR="00527B05" w:rsidRPr="00FF4DFD" w14:paraId="3A388746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572D4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0389C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Tutte le discipline</w:t>
            </w:r>
          </w:p>
        </w:tc>
      </w:tr>
      <w:tr w:rsidR="00527B05" w:rsidRPr="00FF4DFD" w14:paraId="230071BF" w14:textId="77777777" w:rsidTr="00527B05">
        <w:tblPrEx>
          <w:tblLook w:val="0000" w:firstRow="0" w:lastRow="0" w:firstColumn="0" w:lastColumn="0" w:noHBand="0" w:noVBand="0"/>
        </w:tblPrEx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A50AA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54122" w14:textId="77777777" w:rsidR="00527B05" w:rsidRPr="00FF4DFD" w:rsidRDefault="00527B05" w:rsidP="00735F00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Intero anno scolastico</w:t>
            </w:r>
          </w:p>
        </w:tc>
      </w:tr>
      <w:tr w:rsidR="00527B05" w:rsidRPr="00FF4DFD" w14:paraId="571B4CAF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86F4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9851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ind w:left="720" w:hanging="540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L’alunno:</w:t>
            </w:r>
          </w:p>
          <w:p w14:paraId="364A2FDF" w14:textId="77777777" w:rsidR="00527B05" w:rsidRPr="00FF4DFD" w:rsidRDefault="00527B05" w:rsidP="00233EA4">
            <w:pPr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ascolta e comprende un breve discorso chiaro su argomenti familiari</w:t>
            </w:r>
            <w:r w:rsidR="00735F00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FF4DFD" w14:paraId="3AA263B2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59CB2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Strumenti di rilevazione delle competenze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D755" w14:textId="77777777" w:rsidR="00735F00" w:rsidRDefault="00735F00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  <w:p w14:paraId="1B9B94A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Schede e/o griglie di osservazione.</w:t>
            </w:r>
          </w:p>
        </w:tc>
      </w:tr>
      <w:tr w:rsidR="00527B05" w:rsidRPr="00FF4DFD" w14:paraId="1E0DE586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2"/>
          </w:tcPr>
          <w:p w14:paraId="02D770C5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Livelli di prestazione delle competenze attese</w:t>
            </w:r>
          </w:p>
        </w:tc>
      </w:tr>
      <w:tr w:rsidR="00527B05" w:rsidRPr="00FF4DFD" w14:paraId="783C6FC4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162B02C0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8222" w:type="dxa"/>
          </w:tcPr>
          <w:p w14:paraId="0B154BA8" w14:textId="77777777" w:rsidR="00527B05" w:rsidRPr="002167F2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2167F2">
              <w:rPr>
                <w:rFonts w:ascii="Times New Roman" w:hAnsi="Times New Roman"/>
                <w:lang w:eastAsia="ar-SA"/>
              </w:rPr>
              <w:t>Adeguatamente stimolato presta attenzione alla comunicazione</w:t>
            </w:r>
            <w:r w:rsidR="00735F00">
              <w:rPr>
                <w:rFonts w:ascii="Times New Roman" w:hAnsi="Times New Roman"/>
                <w:lang w:eastAsia="ar-SA"/>
              </w:rPr>
              <w:t>.</w:t>
            </w:r>
            <w:r w:rsidRPr="002167F2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4B041F95" w14:textId="77777777" w:rsidR="00527B05" w:rsidRPr="002167F2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2167F2">
              <w:rPr>
                <w:rFonts w:ascii="Times New Roman" w:hAnsi="Times New Roman"/>
                <w:lang w:eastAsia="ar-SA"/>
              </w:rPr>
              <w:t>Ascolta e comprende termini noti orali espressi con articolazione lenta e chiara e con l’aiuto di immagini</w:t>
            </w:r>
            <w:r w:rsidR="00735F00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FF4DFD" w14:paraId="689FAF0B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4198ADD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8222" w:type="dxa"/>
          </w:tcPr>
          <w:p w14:paraId="1951B97F" w14:textId="77777777" w:rsidR="00527B05" w:rsidRPr="002167F2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2167F2">
              <w:rPr>
                <w:rFonts w:ascii="Times New Roman" w:hAnsi="Times New Roman"/>
                <w:lang w:eastAsia="ar-SA"/>
              </w:rPr>
              <w:t>Presta attenzione alla comunicazione per un tempo limitato.</w:t>
            </w:r>
          </w:p>
          <w:p w14:paraId="6F45ECF0" w14:textId="77777777" w:rsidR="00527B05" w:rsidRPr="002167F2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167F2">
              <w:rPr>
                <w:rFonts w:ascii="Times New Roman" w:hAnsi="Times New Roman"/>
                <w:lang w:eastAsia="ar-SA"/>
              </w:rPr>
              <w:t>Ascolta e comprende termini noti orali espressi con articolazione lenta e chiara.</w:t>
            </w:r>
          </w:p>
        </w:tc>
      </w:tr>
      <w:tr w:rsidR="00527B05" w:rsidRPr="00FF4DFD" w14:paraId="4D3E8424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10B1C9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8222" w:type="dxa"/>
          </w:tcPr>
          <w:p w14:paraId="32541C9A" w14:textId="77777777" w:rsidR="00527B05" w:rsidRPr="002167F2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2167F2">
              <w:rPr>
                <w:rFonts w:ascii="Times New Roman" w:hAnsi="Times New Roman"/>
                <w:lang w:eastAsia="ar-SA"/>
              </w:rPr>
              <w:t>Presta attenzione alla comunicazione</w:t>
            </w:r>
            <w:r w:rsidR="00735F00">
              <w:rPr>
                <w:rFonts w:ascii="Times New Roman" w:hAnsi="Times New Roman"/>
                <w:lang w:eastAsia="ar-SA"/>
              </w:rPr>
              <w:t xml:space="preserve"> per un tempo adeguato</w:t>
            </w:r>
            <w:r w:rsidRPr="002167F2">
              <w:rPr>
                <w:rFonts w:ascii="Times New Roman" w:hAnsi="Times New Roman"/>
                <w:lang w:eastAsia="ar-SA"/>
              </w:rPr>
              <w:t>.</w:t>
            </w:r>
          </w:p>
          <w:p w14:paraId="5FDA1AAF" w14:textId="77777777" w:rsidR="00527B05" w:rsidRPr="002167F2" w:rsidRDefault="00527B05" w:rsidP="002167F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2167F2">
              <w:rPr>
                <w:rFonts w:ascii="Times New Roman" w:hAnsi="Times New Roman"/>
                <w:lang w:eastAsia="ar-SA"/>
              </w:rPr>
              <w:t>Comprende termini noti e riconosce le informazioni principali di un messaggio orale.</w:t>
            </w:r>
          </w:p>
        </w:tc>
      </w:tr>
      <w:tr w:rsidR="00527B05" w:rsidRPr="00FF4DFD" w14:paraId="66ED533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72602760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8222" w:type="dxa"/>
          </w:tcPr>
          <w:p w14:paraId="6DD386F5" w14:textId="77777777" w:rsidR="00527B05" w:rsidRPr="002167F2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2167F2">
              <w:rPr>
                <w:rFonts w:ascii="Times New Roman" w:hAnsi="Times New Roman"/>
              </w:rPr>
              <w:t>Comprende termini e riconosce le informazioni principali e secondarie</w:t>
            </w:r>
            <w:r w:rsidRPr="002167F2">
              <w:rPr>
                <w:rFonts w:ascii="Times New Roman" w:hAnsi="Times New Roman"/>
                <w:lang w:eastAsia="ar-SA"/>
              </w:rPr>
              <w:t xml:space="preserve"> di un messaggio orale</w:t>
            </w:r>
            <w:r w:rsidR="00735F00">
              <w:rPr>
                <w:rFonts w:ascii="Times New Roman" w:hAnsi="Times New Roman"/>
                <w:lang w:eastAsia="ar-SA"/>
              </w:rPr>
              <w:t>.</w:t>
            </w:r>
          </w:p>
        </w:tc>
      </w:tr>
    </w:tbl>
    <w:p w14:paraId="399E930A" w14:textId="77777777" w:rsidR="00527B05" w:rsidRPr="00FF4DFD" w:rsidRDefault="00527B05" w:rsidP="00527B05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tbl>
      <w:tblPr>
        <w:tblW w:w="1020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8224"/>
      </w:tblGrid>
      <w:tr w:rsidR="00527B05" w:rsidRPr="00FF4DFD" w14:paraId="0D4BD6DE" w14:textId="77777777" w:rsidTr="00527B05">
        <w:trPr>
          <w:trHeight w:val="349"/>
        </w:trPr>
        <w:tc>
          <w:tcPr>
            <w:tcW w:w="10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37BBE9A" w14:textId="77777777" w:rsidR="00527B05" w:rsidRPr="00FF4DFD" w:rsidRDefault="00527B05" w:rsidP="00191407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II NUCLEO TEMATICO:</w:t>
            </w:r>
            <w:r w:rsidR="002D62A3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-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LETTURA (comprensione scritta)</w:t>
            </w:r>
          </w:p>
        </w:tc>
      </w:tr>
      <w:tr w:rsidR="00527B05" w:rsidRPr="00FF4DFD" w14:paraId="6C746B40" w14:textId="77777777" w:rsidTr="00527B05">
        <w:trPr>
          <w:trHeight w:val="39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7EA99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633DB0E4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50B81842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7785D" w14:textId="77777777" w:rsidR="00527B05" w:rsidRPr="00FF4DFD" w:rsidRDefault="00527B05" w:rsidP="003B573C">
            <w:pPr>
              <w:suppressAutoHyphens/>
              <w:snapToGrid w:val="0"/>
              <w:spacing w:after="0" w:line="240" w:lineRule="auto"/>
              <w:ind w:left="177" w:hanging="177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•Leggere e comprendere un testo scritto su argomenti familiari o relativi ad esperienze vissute ed individuarne i punti principali.</w:t>
            </w:r>
          </w:p>
          <w:p w14:paraId="05216034" w14:textId="77777777" w:rsidR="00527B05" w:rsidRPr="00FF4DFD" w:rsidRDefault="00527B05" w:rsidP="003B573C">
            <w:pPr>
              <w:suppressAutoHyphens/>
              <w:snapToGrid w:val="0"/>
              <w:spacing w:after="0" w:line="240" w:lineRule="auto"/>
              <w:ind w:left="177" w:hanging="177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•Riconoscere funzioni comunicative e strutture grammaticali per esprimere informazioni relative a se stessi e al proprio vissuto.</w:t>
            </w:r>
          </w:p>
        </w:tc>
      </w:tr>
      <w:tr w:rsidR="00527B05" w:rsidRPr="00FF4DFD" w14:paraId="4DF16CDD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43779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3C4F300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44F2260E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AB2B1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Funzioni linguistiche</w:t>
            </w:r>
            <w:r w:rsidRPr="00FF4DFD">
              <w:rPr>
                <w:rFonts w:ascii="Times New Roman" w:hAnsi="Times New Roman"/>
                <w:lang w:eastAsia="ar-SA"/>
              </w:rPr>
              <w:t>:</w:t>
            </w:r>
          </w:p>
          <w:p w14:paraId="6795EE57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-descrivere qualcuno: aspetto fisico e carattere</w:t>
            </w:r>
            <w:r w:rsidR="00735F00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-scrivere una lettera, un’e-mail di presentazione</w:t>
            </w:r>
            <w:r w:rsidR="00426ADB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 xml:space="preserve">raccontare un fatto al passato; </w:t>
            </w:r>
            <w:r w:rsidR="00426ADB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situare nel tempo</w:t>
            </w:r>
            <w:r w:rsidR="00426ADB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-invitare, accettare, rifiutare un invito;</w:t>
            </w:r>
            <w:r w:rsidR="00426AD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-fare acquisti;</w:t>
            </w:r>
            <w:r w:rsidR="00426AD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ringraziare gentilmente;</w:t>
            </w:r>
            <w:r w:rsidR="00426AD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dire il prezzo;</w:t>
            </w:r>
            <w:r w:rsidR="00426AD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-telefonare;</w:t>
            </w:r>
            <w:r w:rsidR="00426AD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</w:t>
            </w:r>
            <w:r w:rsidR="00426ADB">
              <w:rPr>
                <w:rFonts w:ascii="Times New Roman" w:hAnsi="Times New Roman"/>
                <w:lang w:eastAsia="ar-SA"/>
              </w:rPr>
              <w:t xml:space="preserve">parlare della propria salute; </w:t>
            </w:r>
            <w:r w:rsidRPr="00FF4DFD">
              <w:rPr>
                <w:rFonts w:ascii="Times New Roman" w:hAnsi="Times New Roman"/>
                <w:lang w:eastAsia="ar-SA"/>
              </w:rPr>
              <w:t>-chiedere e dire la strada</w:t>
            </w:r>
            <w:r w:rsidR="00426ADB"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>localizzare un oggetto</w:t>
            </w:r>
            <w:r w:rsidR="00426ADB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dare un consiglio;</w:t>
            </w:r>
            <w:r w:rsidR="00426AD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-proibire;</w:t>
            </w:r>
            <w:r w:rsidR="00426AD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-collocare nel tempo</w:t>
            </w:r>
            <w:r w:rsidR="00426ADB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7DE568BA" w14:textId="77777777" w:rsidR="00426ADB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Lessic</w:t>
            </w:r>
            <w:r w:rsidRPr="00426ADB">
              <w:rPr>
                <w:rFonts w:ascii="Times New Roman" w:hAnsi="Times New Roman"/>
                <w:b/>
                <w:bCs/>
                <w:lang w:eastAsia="ar-SA"/>
              </w:rPr>
              <w:t>o</w:t>
            </w:r>
            <w:r w:rsidRPr="00426ADB">
              <w:rPr>
                <w:rFonts w:ascii="Times New Roman" w:hAnsi="Times New Roman"/>
                <w:b/>
                <w:lang w:eastAsia="ar-SA"/>
              </w:rPr>
              <w:t>:</w:t>
            </w:r>
            <w:r w:rsidRPr="00FF4DFD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64EFA1B4" w14:textId="77777777" w:rsidR="00426ADB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-l’aspetto fisico e il carattere</w:t>
            </w:r>
            <w:r w:rsidR="00426ADB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-lo sport e i passatempi;</w:t>
            </w:r>
            <w:r w:rsidR="00426AD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-i negozi e i prodotti alimentari;</w:t>
            </w:r>
          </w:p>
          <w:p w14:paraId="581B533A" w14:textId="77777777" w:rsidR="00527B05" w:rsidRPr="00FF4DFD" w:rsidRDefault="00426ADB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-i</w:t>
            </w:r>
            <w:r w:rsidR="00527B05" w:rsidRPr="00FF4DFD">
              <w:rPr>
                <w:rFonts w:ascii="Times New Roman" w:hAnsi="Times New Roman"/>
                <w:lang w:eastAsia="ar-SA"/>
              </w:rPr>
              <w:t>l corpo umano;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-le azioni della giornata;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-la città;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-la casa e le stanze;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-gli animali.</w:t>
            </w:r>
          </w:p>
          <w:p w14:paraId="2B54B3EF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426ADB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6B87A5D2" w14:textId="77777777" w:rsidR="00527B05" w:rsidRPr="00FF4DFD" w:rsidRDefault="00527B05" w:rsidP="00A6338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val="fr-FR" w:eastAsia="ar-SA"/>
              </w:rPr>
              <w:t>-i verbi</w:t>
            </w:r>
            <w:r w:rsidRPr="00FF4DFD">
              <w:rPr>
                <w:rFonts w:ascii="Times New Roman" w:hAnsi="Times New Roman"/>
                <w:b/>
                <w:bCs/>
                <w:lang w:val="fr-FR" w:eastAsia="ar-SA"/>
              </w:rPr>
              <w:t xml:space="preserve"> lire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 et </w:t>
            </w:r>
            <w:r w:rsidRPr="00FF4DFD">
              <w:rPr>
                <w:rFonts w:ascii="Times New Roman" w:hAnsi="Times New Roman"/>
                <w:b/>
                <w:bCs/>
                <w:lang w:val="fr-FR" w:eastAsia="ar-SA"/>
              </w:rPr>
              <w:t>écrire</w:t>
            </w:r>
            <w:r w:rsidR="00426ADB">
              <w:rPr>
                <w:rFonts w:ascii="Times New Roman" w:hAnsi="Times New Roman"/>
                <w:b/>
                <w:bCs/>
                <w:lang w:val="fr-FR"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>il femminile degli aggettivi</w:t>
            </w:r>
            <w:r w:rsidR="00A6338E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(casi particolari)</w:t>
            </w:r>
            <w:r w:rsidR="00A6338E">
              <w:rPr>
                <w:rFonts w:ascii="Times New Roman" w:hAnsi="Times New Roman"/>
                <w:lang w:eastAsia="ar-SA"/>
              </w:rPr>
              <w:t>;</w:t>
            </w:r>
            <w:r w:rsidRPr="00FF4DFD">
              <w:rPr>
                <w:rFonts w:ascii="Times New Roman" w:hAnsi="Times New Roman"/>
                <w:lang w:eastAsia="ar-SA"/>
              </w:rPr>
              <w:t xml:space="preserve"> -</w:t>
            </w:r>
            <w:r w:rsidR="00A6338E">
              <w:rPr>
                <w:rFonts w:ascii="Times New Roman" w:hAnsi="Times New Roman"/>
                <w:lang w:eastAsia="ar-SA"/>
              </w:rPr>
              <w:t>i</w:t>
            </w:r>
            <w:r w:rsidRPr="00FF4DFD">
              <w:rPr>
                <w:rFonts w:ascii="Times New Roman" w:hAnsi="Times New Roman"/>
                <w:lang w:eastAsia="ar-SA"/>
              </w:rPr>
              <w:t xml:space="preserve">l superlativo assoluto e relativo, </w:t>
            </w:r>
            <w:r w:rsidR="00A6338E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i pronomi tonici</w:t>
            </w:r>
            <w:r w:rsidR="00A6338E">
              <w:rPr>
                <w:rFonts w:ascii="Times New Roman" w:hAnsi="Times New Roman"/>
                <w:lang w:eastAsia="ar-SA"/>
              </w:rPr>
              <w:t>,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 -i </w:t>
            </w:r>
            <w:r w:rsidR="00A6338E">
              <w:rPr>
                <w:rFonts w:ascii="Times New Roman" w:hAnsi="Times New Roman"/>
                <w:lang w:val="fr-FR" w:eastAsia="ar-SA"/>
              </w:rPr>
              <w:t>verbi pouvoir, vouloir et faire</w:t>
            </w:r>
            <w:r w:rsidRPr="00FF4DFD">
              <w:rPr>
                <w:rFonts w:ascii="Times New Roman" w:hAnsi="Times New Roman"/>
                <w:lang w:val="fr-FR" w:eastAsia="ar-SA"/>
              </w:rPr>
              <w:t>;</w:t>
            </w:r>
            <w:r w:rsidR="00A6338E">
              <w:rPr>
                <w:rFonts w:ascii="Times New Roman" w:hAnsi="Times New Roman"/>
                <w:lang w:val="fr-FR"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-passé composé e accordo del participio passato;</w:t>
            </w:r>
            <w:r w:rsidR="00A6338E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-il passé composé alla forma negativa;</w:t>
            </w:r>
            <w:r w:rsidR="00A6338E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-i verbi devoir, prendre et acheter</w:t>
            </w:r>
            <w:r w:rsidR="00A6338E">
              <w:rPr>
                <w:rFonts w:ascii="Times New Roman" w:hAnsi="Times New Roman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-il partitivo e gli avverbi di quantità;</w:t>
            </w:r>
            <w:r w:rsidR="00A6338E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traduzione di molto;</w:t>
            </w:r>
            <w:r w:rsidR="00A6338E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preposizione chez;</w:t>
            </w:r>
            <w:r w:rsidR="00A6338E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-i gallicismi: futur proche, présent continu et passé récent</w:t>
            </w:r>
            <w:r w:rsidR="00A6338E">
              <w:rPr>
                <w:rFonts w:ascii="Times New Roman" w:hAnsi="Times New Roman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-il verbo finir e i verbi del 2° gruppo;</w:t>
            </w:r>
            <w:r w:rsidR="00A6338E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-i verbi commencer et manger;</w:t>
            </w:r>
            <w:r w:rsidR="00A6338E">
              <w:rPr>
                <w:rFonts w:ascii="Times New Roman" w:hAnsi="Times New Roman"/>
                <w:lang w:val="fr-FR" w:eastAsia="ar-SA"/>
              </w:rPr>
              <w:t xml:space="preserve"> -l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es pronoms COD, COI e l’imperativo; </w:t>
            </w:r>
            <w:r w:rsidR="00A6338E">
              <w:rPr>
                <w:rFonts w:ascii="Times New Roman" w:hAnsi="Times New Roman"/>
                <w:lang w:val="fr-FR" w:eastAsia="ar-SA"/>
              </w:rPr>
              <w:t>-l</w:t>
            </w:r>
            <w:r w:rsidRPr="00FF4DFD">
              <w:rPr>
                <w:rFonts w:ascii="Times New Roman" w:hAnsi="Times New Roman"/>
                <w:lang w:val="fr-FR" w:eastAsia="ar-SA"/>
              </w:rPr>
              <w:t>e futur des verbes.</w:t>
            </w:r>
          </w:p>
        </w:tc>
      </w:tr>
      <w:tr w:rsidR="00527B05" w:rsidRPr="00FF4DFD" w14:paraId="47387C80" w14:textId="77777777" w:rsidTr="00527B05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EA32A0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503E2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FF4DFD">
              <w:rPr>
                <w:rFonts w:ascii="Times New Roman" w:eastAsia="Calibri" w:hAnsi="Times New Roman"/>
              </w:rPr>
              <w:t>Sa associare significante e significato</w:t>
            </w:r>
            <w:r w:rsidR="005774BC">
              <w:rPr>
                <w:rFonts w:ascii="Times New Roman" w:eastAsia="Calibri" w:hAnsi="Times New Roman"/>
              </w:rPr>
              <w:t>.</w:t>
            </w:r>
          </w:p>
          <w:p w14:paraId="6592D42F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FF4DFD">
              <w:rPr>
                <w:rFonts w:ascii="Times New Roman" w:eastAsia="Calibri" w:hAnsi="Times New Roman"/>
              </w:rPr>
              <w:t>Sa leggere con pronuncia e intonazione corretta,</w:t>
            </w:r>
            <w:r w:rsidR="005774BC">
              <w:rPr>
                <w:rFonts w:ascii="Times New Roman" w:eastAsia="Calibri" w:hAnsi="Times New Roman"/>
              </w:rPr>
              <w:t xml:space="preserve"> r</w:t>
            </w:r>
            <w:r w:rsidRPr="00FF4DFD">
              <w:rPr>
                <w:rFonts w:ascii="Times New Roman" w:eastAsia="Calibri" w:hAnsi="Times New Roman"/>
              </w:rPr>
              <w:t>ispettando ritmo,</w:t>
            </w:r>
            <w:r w:rsidR="005774BC">
              <w:rPr>
                <w:rFonts w:ascii="Times New Roman" w:eastAsia="Calibri" w:hAnsi="Times New Roman"/>
              </w:rPr>
              <w:t xml:space="preserve"> </w:t>
            </w:r>
            <w:r w:rsidRPr="00FF4DFD">
              <w:rPr>
                <w:rFonts w:ascii="Times New Roman" w:eastAsia="Calibri" w:hAnsi="Times New Roman"/>
              </w:rPr>
              <w:t>accento, suoni e intonazione</w:t>
            </w:r>
            <w:r w:rsidR="005774BC">
              <w:rPr>
                <w:rFonts w:ascii="Times New Roman" w:eastAsia="Calibri" w:hAnsi="Times New Roman"/>
              </w:rPr>
              <w:t>.</w:t>
            </w:r>
          </w:p>
          <w:p w14:paraId="4CE2FC2B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FF4DFD">
              <w:rPr>
                <w:rFonts w:ascii="Times New Roman" w:eastAsia="Calibri" w:hAnsi="Times New Roman"/>
              </w:rPr>
              <w:t>Comprende globalmente un testo</w:t>
            </w:r>
            <w:r w:rsidR="005774BC">
              <w:rPr>
                <w:rFonts w:ascii="Times New Roman" w:eastAsia="Calibri" w:hAnsi="Times New Roman"/>
              </w:rPr>
              <w:t>.</w:t>
            </w:r>
          </w:p>
          <w:p w14:paraId="3AF0E972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FF4DFD">
              <w:rPr>
                <w:rFonts w:ascii="Times New Roman" w:eastAsia="Calibri" w:hAnsi="Times New Roman"/>
              </w:rPr>
              <w:t>Comprende analiticamente un testo.</w:t>
            </w:r>
          </w:p>
        </w:tc>
      </w:tr>
      <w:tr w:rsidR="00527B05" w:rsidRPr="00FF4DFD" w14:paraId="3E070DD9" w14:textId="77777777" w:rsidTr="00527B05"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0D1C48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D191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La des</w:t>
            </w:r>
            <w:r w:rsidR="005774BC">
              <w:rPr>
                <w:rFonts w:ascii="Times New Roman" w:hAnsi="Times New Roman"/>
                <w:color w:val="000000"/>
                <w:lang w:eastAsia="ar-SA"/>
              </w:rPr>
              <w:t>crizione fisica e del carattere</w:t>
            </w:r>
          </w:p>
          <w:p w14:paraId="162E9898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Gli sport e i passatempi</w:t>
            </w:r>
          </w:p>
          <w:p w14:paraId="14A0CECC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I negozi e gli alimenti</w:t>
            </w:r>
          </w:p>
          <w:p w14:paraId="782A17D6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Il corpo um</w:t>
            </w:r>
            <w:r w:rsidR="005774BC">
              <w:rPr>
                <w:rFonts w:ascii="Times New Roman" w:hAnsi="Times New Roman"/>
                <w:color w:val="000000"/>
                <w:lang w:eastAsia="ar-SA"/>
              </w:rPr>
              <w:t>ano</w:t>
            </w:r>
          </w:p>
          <w:p w14:paraId="01E161A2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La routine quotidiana</w:t>
            </w:r>
          </w:p>
          <w:p w14:paraId="3E6B451D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La città</w:t>
            </w:r>
          </w:p>
          <w:p w14:paraId="34474B65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La casa</w:t>
            </w:r>
          </w:p>
          <w:p w14:paraId="7078E193" w14:textId="77777777" w:rsidR="00527B05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Gli animali</w:t>
            </w:r>
          </w:p>
          <w:p w14:paraId="6872B504" w14:textId="77777777" w:rsidR="00EC27DE" w:rsidRPr="00EC27DE" w:rsidRDefault="00EC27DE" w:rsidP="00EC27DE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EC27DE">
              <w:rPr>
                <w:rFonts w:ascii="Times New Roman" w:hAnsi="Times New Roman"/>
                <w:b/>
                <w:bCs/>
                <w:lang w:eastAsia="ar-SA"/>
              </w:rPr>
              <w:t>L’Union europèenne.</w:t>
            </w:r>
          </w:p>
          <w:p w14:paraId="2E2434B7" w14:textId="13975AF5" w:rsidR="00EC27DE" w:rsidRPr="00FF4DFD" w:rsidRDefault="00EC27DE" w:rsidP="00EC27D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EC27DE">
              <w:rPr>
                <w:rFonts w:ascii="Times New Roman" w:hAnsi="Times New Roman"/>
                <w:b/>
                <w:bCs/>
                <w:lang w:eastAsia="ar-SA"/>
              </w:rPr>
              <w:t>L’hymne national francais.</w:t>
            </w:r>
          </w:p>
        </w:tc>
      </w:tr>
    </w:tbl>
    <w:p w14:paraId="65F230FF" w14:textId="174E9ADA" w:rsidR="00204110" w:rsidRDefault="00204110"/>
    <w:tbl>
      <w:tblPr>
        <w:tblW w:w="1020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8224"/>
      </w:tblGrid>
      <w:tr w:rsidR="00527B05" w:rsidRPr="00FF4DFD" w14:paraId="2B030A8C" w14:textId="77777777" w:rsidTr="00204110"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AB0E9B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Raccordi interdisciplinari</w:t>
            </w:r>
          </w:p>
          <w:p w14:paraId="505C22CE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1226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Tutte le discipline</w:t>
            </w:r>
          </w:p>
          <w:p w14:paraId="72B5296C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</w:p>
        </w:tc>
      </w:tr>
      <w:tr w:rsidR="00527B05" w:rsidRPr="00FF4DFD" w14:paraId="687130E9" w14:textId="77777777" w:rsidTr="00527B05">
        <w:tblPrEx>
          <w:tblLook w:val="0000" w:firstRow="0" w:lastRow="0" w:firstColumn="0" w:lastColumn="0" w:noHBand="0" w:noVBand="0"/>
        </w:tblPrEx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86F82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A8F1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Intero anno scolastico.</w:t>
            </w:r>
          </w:p>
        </w:tc>
      </w:tr>
      <w:tr w:rsidR="00527B05" w:rsidRPr="00FF4DFD" w14:paraId="7DE49F97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6E51B4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 xml:space="preserve">Competenza attesa 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15847" w14:textId="77777777" w:rsidR="00527B05" w:rsidRPr="00FF4DFD" w:rsidRDefault="00527B05" w:rsidP="00233EA4">
            <w:pPr>
              <w:numPr>
                <w:ilvl w:val="0"/>
                <w:numId w:val="19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L’alunno legge in modo espressivo, comprendendo i contenuti del testo.</w:t>
            </w:r>
          </w:p>
        </w:tc>
      </w:tr>
      <w:tr w:rsidR="00527B05" w:rsidRPr="00FF4DFD" w14:paraId="7948D312" w14:textId="77777777" w:rsidTr="00527B0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CB512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605CA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Schede e/o griglie di osservazione. Compiti di realtà. Produzione scritta, orale e grafica.</w:t>
            </w:r>
          </w:p>
        </w:tc>
      </w:tr>
      <w:tr w:rsidR="00527B05" w:rsidRPr="00FF4DFD" w14:paraId="2FFB62C6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9" w:type="dxa"/>
            <w:gridSpan w:val="2"/>
          </w:tcPr>
          <w:p w14:paraId="79D65EAF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Livelli di prestazione delle competenze attese</w:t>
            </w:r>
          </w:p>
        </w:tc>
      </w:tr>
      <w:tr w:rsidR="00527B05" w:rsidRPr="00FF4DFD" w14:paraId="6021847D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A0921DE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8224" w:type="dxa"/>
          </w:tcPr>
          <w:p w14:paraId="2B65169E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Legge stentatamente e comprende ciò che legge, se guidato.</w:t>
            </w:r>
          </w:p>
        </w:tc>
      </w:tr>
      <w:tr w:rsidR="00527B05" w:rsidRPr="00FF4DFD" w14:paraId="73385BC3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00E4882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8224" w:type="dxa"/>
          </w:tcPr>
          <w:p w14:paraId="5A470FDC" w14:textId="77777777" w:rsidR="00527B05" w:rsidRPr="00FF4DFD" w:rsidRDefault="00527B05" w:rsidP="002D62A3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Legge e comprende frasi molto semplici di brevi testi scritti, relativi alla sfera personale e alla quotidianità.</w:t>
            </w:r>
          </w:p>
        </w:tc>
      </w:tr>
      <w:tr w:rsidR="00527B05" w:rsidRPr="00FF4DFD" w14:paraId="395722AC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425424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8224" w:type="dxa"/>
          </w:tcPr>
          <w:p w14:paraId="346C49C7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Legge e comprende il senso generale di un breve testo relativo alla sfera personale</w:t>
            </w:r>
            <w:r w:rsidR="002D62A3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FF4DFD" w14:paraId="2DC14A22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</w:tcPr>
          <w:p w14:paraId="5ED9EFF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8224" w:type="dxa"/>
          </w:tcPr>
          <w:p w14:paraId="69D865A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Legge e comprende il senso generale e le informazioni secondarie di un semplice, breve testo relativo alla sfera personale</w:t>
            </w:r>
            <w:r w:rsidR="002D62A3">
              <w:rPr>
                <w:rFonts w:ascii="Times New Roman" w:hAnsi="Times New Roman"/>
                <w:lang w:eastAsia="ar-SA"/>
              </w:rPr>
              <w:t>.</w:t>
            </w:r>
          </w:p>
        </w:tc>
      </w:tr>
    </w:tbl>
    <w:p w14:paraId="6B45BB3D" w14:textId="77777777" w:rsidR="00527B05" w:rsidRDefault="00527B05" w:rsidP="00527B05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p w14:paraId="6D2CF889" w14:textId="236ABE53" w:rsidR="00D75505" w:rsidRDefault="00D75505">
      <w:pPr>
        <w:spacing w:after="0" w:line="240" w:lineRule="auto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br w:type="page"/>
      </w: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527B05" w:rsidRPr="00FF4DFD" w14:paraId="1AB0BE47" w14:textId="77777777" w:rsidTr="00527B05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3952F82" w14:textId="77777777" w:rsidR="00527B05" w:rsidRPr="002167F2" w:rsidRDefault="00527B05" w:rsidP="00527B0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shd w:val="clear" w:color="auto" w:fill="E6E6E6"/>
                <w:lang w:eastAsia="ar-SA"/>
              </w:rPr>
              <w:lastRenderedPageBreak/>
              <w:br w:type="page"/>
            </w:r>
            <w:r w:rsidRPr="00FF4DFD">
              <w:rPr>
                <w:rFonts w:ascii="Times New Roman" w:hAnsi="Times New Roman"/>
                <w:shd w:val="clear" w:color="auto" w:fill="E6E6E6"/>
                <w:lang w:eastAsia="ar-SA"/>
              </w:rPr>
              <w:br w:type="page"/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III NUCLEO TEMATICO</w:t>
            </w:r>
            <w:r w:rsidRPr="002167F2">
              <w:rPr>
                <w:rFonts w:ascii="Times New Roman" w:hAnsi="Times New Roman"/>
                <w:b/>
                <w:bCs/>
                <w:lang w:eastAsia="ar-SA"/>
              </w:rPr>
              <w:t>:</w:t>
            </w:r>
            <w:r w:rsidR="002D62A3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2167F2">
              <w:rPr>
                <w:rFonts w:ascii="Times New Roman" w:hAnsi="Times New Roman"/>
                <w:b/>
                <w:bCs/>
                <w:lang w:eastAsia="ar-SA"/>
              </w:rPr>
              <w:t>- PARLATO</w:t>
            </w:r>
            <w:r w:rsidRPr="002167F2">
              <w:rPr>
                <w:rFonts w:ascii="Times New Roman" w:hAnsi="Times New Roman"/>
                <w:b/>
              </w:rPr>
              <w:t xml:space="preserve"> (produzione e interazione orale) </w:t>
            </w:r>
          </w:p>
          <w:p w14:paraId="1D4C7EFF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ind w:left="605"/>
              <w:contextualSpacing/>
              <w:rPr>
                <w:rFonts w:ascii="Times New Roman" w:hAnsi="Times New Roman"/>
                <w:lang w:eastAsia="ar-SA"/>
              </w:rPr>
            </w:pPr>
          </w:p>
        </w:tc>
      </w:tr>
      <w:tr w:rsidR="00527B05" w:rsidRPr="00FF4DFD" w14:paraId="4F8EA845" w14:textId="77777777" w:rsidTr="00527B05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8061C5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1D3369F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58758A7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C21D" w14:textId="77777777" w:rsidR="00527B05" w:rsidRPr="00FF4DFD" w:rsidRDefault="00527B05" w:rsidP="005774BC">
            <w:pPr>
              <w:suppressAutoHyphens/>
              <w:snapToGrid w:val="0"/>
              <w:spacing w:after="0" w:line="240" w:lineRule="auto"/>
              <w:ind w:left="180" w:hanging="180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•Interagire in semplici scambi dialogici relativi alla vita quotidiana, anche passata, utilizzando lessico, strutture grammaticali e funzioni comunicative adeguate.</w:t>
            </w:r>
          </w:p>
          <w:p w14:paraId="5879B12B" w14:textId="77777777" w:rsidR="00527B05" w:rsidRPr="00FF4DFD" w:rsidRDefault="00527B05" w:rsidP="002D62A3">
            <w:pPr>
              <w:suppressAutoHyphens/>
              <w:snapToGrid w:val="0"/>
              <w:spacing w:after="0" w:line="240" w:lineRule="auto"/>
              <w:ind w:left="180" w:hanging="180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•Produrre un breve testo orale su un argomento noto nella vita quotidiana o di</w:t>
            </w:r>
            <w:r w:rsidRPr="00FF4DFD">
              <w:rPr>
                <w:rFonts w:ascii="Times New Roman" w:hAnsi="Times New Roman"/>
                <w:lang w:eastAsia="ar-SA"/>
              </w:rPr>
              <w:t xml:space="preserve"> esperienze passate</w:t>
            </w:r>
            <w:r w:rsidR="002D62A3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FF4DFD" w14:paraId="3ED754A1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DA3D4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056CA675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343A80B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C3E4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Funzioni linguistiche</w:t>
            </w:r>
            <w:r w:rsidRPr="00FF4DFD">
              <w:rPr>
                <w:rFonts w:ascii="Times New Roman" w:hAnsi="Times New Roman"/>
                <w:lang w:eastAsia="ar-SA"/>
              </w:rPr>
              <w:t>:</w:t>
            </w:r>
          </w:p>
          <w:p w14:paraId="7ED2E781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-descrivere qualcuno: aspetto fisico e carattere</w:t>
            </w:r>
            <w:r w:rsidR="002D62A3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-scrivere una lettera, un’e-mail di presentazione</w:t>
            </w:r>
            <w:r w:rsidR="002D62A3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 xml:space="preserve">raccontare un fatto al passato; </w:t>
            </w:r>
            <w:r w:rsidR="002D62A3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situare nel tempo</w:t>
            </w:r>
            <w:r w:rsidR="002D62A3"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>invitare, accettare, rifiutare un invito;</w:t>
            </w:r>
            <w:r w:rsidR="002D62A3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-fare acquisti;</w:t>
            </w:r>
            <w:r w:rsidR="002D62A3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ringraziare gentilmente;</w:t>
            </w:r>
            <w:r w:rsidR="002D62A3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dire il prezzo;</w:t>
            </w:r>
            <w:r w:rsidR="002D62A3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-telefonare;</w:t>
            </w:r>
            <w:r w:rsidR="002D62A3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-parlare della propria salute</w:t>
            </w:r>
            <w:r w:rsidR="002D62A3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-chiedere e dire la strada</w:t>
            </w:r>
            <w:r w:rsidR="002D62A3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-localizzare un oggetto</w:t>
            </w:r>
            <w:r w:rsidR="002D62A3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dare un consiglio;</w:t>
            </w:r>
            <w:r w:rsidR="002D62A3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-proibire;</w:t>
            </w:r>
            <w:r w:rsidR="002D62A3">
              <w:rPr>
                <w:rFonts w:ascii="Times New Roman" w:hAnsi="Times New Roman"/>
                <w:color w:val="000000"/>
                <w:lang w:eastAsia="ar-SA"/>
              </w:rPr>
              <w:t xml:space="preserve"> -c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ollocare nel tempo</w:t>
            </w:r>
            <w:r w:rsidR="002D62A3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7C082C5B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Pr="002D62A3">
              <w:rPr>
                <w:rFonts w:ascii="Times New Roman" w:hAnsi="Times New Roman"/>
                <w:b/>
                <w:lang w:eastAsia="ar-SA"/>
              </w:rPr>
              <w:t xml:space="preserve">: </w:t>
            </w:r>
          </w:p>
          <w:p w14:paraId="609A9FDC" w14:textId="77777777" w:rsidR="0057135B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-l’aspetto fisico e il carattere</w:t>
            </w:r>
            <w:r w:rsidR="002D62A3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="002D62A3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lo sport e i passatempi;</w:t>
            </w:r>
            <w:r w:rsidR="002D62A3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-i negozi e i prodotti alimentari;</w:t>
            </w:r>
          </w:p>
          <w:p w14:paraId="26F39E0E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-il corpo umano;</w:t>
            </w:r>
            <w:r w:rsidR="0057135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-le azioni della giornata;</w:t>
            </w:r>
            <w:r w:rsidR="0057135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città;</w:t>
            </w:r>
            <w:r w:rsidR="0057135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casa e le stanze;</w:t>
            </w:r>
            <w:r w:rsidR="0057135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-gli animali.</w:t>
            </w:r>
          </w:p>
          <w:p w14:paraId="6B033E79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57135B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76809B6B" w14:textId="77777777" w:rsidR="00527B05" w:rsidRPr="00FF4DFD" w:rsidRDefault="00527B05" w:rsidP="0057135B">
            <w:pPr>
              <w:tabs>
                <w:tab w:val="left" w:pos="321"/>
              </w:tabs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val="fr-FR" w:eastAsia="ar-SA"/>
              </w:rPr>
              <w:t>-i verbi</w:t>
            </w:r>
            <w:r w:rsidRPr="00FF4DFD">
              <w:rPr>
                <w:rFonts w:ascii="Times New Roman" w:hAnsi="Times New Roman"/>
                <w:b/>
                <w:bCs/>
                <w:color w:val="000000"/>
                <w:lang w:val="fr-FR" w:eastAsia="ar-SA"/>
              </w:rPr>
              <w:t xml:space="preserve"> lire</w:t>
            </w:r>
            <w:r w:rsidRPr="00FF4DFD">
              <w:rPr>
                <w:rFonts w:ascii="Times New Roman" w:hAnsi="Times New Roman"/>
                <w:color w:val="000000"/>
                <w:lang w:val="fr-FR" w:eastAsia="ar-SA"/>
              </w:rPr>
              <w:t xml:space="preserve"> et </w:t>
            </w:r>
            <w:r w:rsidRPr="00FF4DFD">
              <w:rPr>
                <w:rFonts w:ascii="Times New Roman" w:hAnsi="Times New Roman"/>
                <w:b/>
                <w:bCs/>
                <w:color w:val="000000"/>
                <w:lang w:val="fr-FR" w:eastAsia="ar-SA"/>
              </w:rPr>
              <w:t>écrire</w:t>
            </w:r>
            <w:r w:rsidR="0057135B">
              <w:rPr>
                <w:rFonts w:ascii="Times New Roman" w:hAnsi="Times New Roman"/>
                <w:b/>
                <w:bCs/>
                <w:color w:val="000000"/>
                <w:lang w:val="fr-FR" w:eastAsia="ar-SA"/>
              </w:rPr>
              <w:t>; -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il femminile degli aggettivi</w:t>
            </w:r>
            <w:r w:rsidR="0057135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(casi particolari)</w:t>
            </w:r>
            <w:r w:rsidR="0057135B">
              <w:rPr>
                <w:rFonts w:ascii="Times New Roman" w:hAnsi="Times New Roman"/>
                <w:color w:val="000000"/>
                <w:lang w:eastAsia="ar-SA"/>
              </w:rPr>
              <w:t>; -i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l superlativo assoluto e relativo</w:t>
            </w:r>
            <w:r w:rsidR="0057135B">
              <w:rPr>
                <w:rFonts w:ascii="Times New Roman" w:hAnsi="Times New Roman"/>
                <w:color w:val="000000"/>
                <w:lang w:eastAsia="ar-SA"/>
              </w:rPr>
              <w:t>; -i pronomi tonici;</w:t>
            </w:r>
            <w:r w:rsidRPr="00FF4DFD">
              <w:rPr>
                <w:rFonts w:ascii="Times New Roman" w:hAnsi="Times New Roman"/>
                <w:color w:val="000000"/>
                <w:lang w:val="fr-FR" w:eastAsia="ar-SA"/>
              </w:rPr>
              <w:t xml:space="preserve"> -i verbi pouvoir, vouloir et faire;</w:t>
            </w:r>
            <w:r w:rsidR="0057135B">
              <w:rPr>
                <w:rFonts w:ascii="Times New Roman" w:hAnsi="Times New Roman"/>
                <w:color w:val="000000"/>
                <w:lang w:val="fr-FR"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-passé composé e accordo del participio passato;</w:t>
            </w:r>
            <w:r w:rsidR="0057135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-il passé composé alla forma negativa;</w:t>
            </w:r>
            <w:r w:rsidR="0057135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val="fr-FR" w:eastAsia="ar-SA"/>
              </w:rPr>
              <w:t>- i verbi devoir, prendre et acheter</w:t>
            </w:r>
            <w:r w:rsidR="0057135B">
              <w:rPr>
                <w:rFonts w:ascii="Times New Roman" w:hAnsi="Times New Roman"/>
                <w:color w:val="000000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-il partitivo e gli avverbi di quantità;</w:t>
            </w:r>
            <w:r w:rsidR="0057135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-la traduzione di molto;</w:t>
            </w:r>
            <w:r w:rsidR="0057135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-la preposizione chez;</w:t>
            </w:r>
            <w:r w:rsidR="0057135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val="fr-FR" w:eastAsia="ar-SA"/>
              </w:rPr>
              <w:t>- i gallicismi: futur proche, présent continu et passé récent</w:t>
            </w:r>
            <w:r w:rsidR="0057135B">
              <w:rPr>
                <w:rFonts w:ascii="Times New Roman" w:hAnsi="Times New Roman"/>
                <w:color w:val="000000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-il verbo finir e i verbi del 2° gruppo;</w:t>
            </w:r>
            <w:r w:rsidR="0057135B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val="fr-FR" w:eastAsia="ar-SA"/>
              </w:rPr>
              <w:t>-i verbi commencer et manger;</w:t>
            </w:r>
            <w:r w:rsidR="0057135B">
              <w:rPr>
                <w:rFonts w:ascii="Times New Roman" w:hAnsi="Times New Roman"/>
                <w:color w:val="000000"/>
                <w:lang w:val="fr-FR"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val="fr-FR" w:eastAsia="ar-SA"/>
              </w:rPr>
              <w:t>-</w:t>
            </w:r>
            <w:r w:rsidR="0057135B">
              <w:rPr>
                <w:rFonts w:ascii="Times New Roman" w:hAnsi="Times New Roman"/>
                <w:color w:val="000000"/>
                <w:lang w:val="fr-FR" w:eastAsia="ar-SA"/>
              </w:rPr>
              <w:t>l</w:t>
            </w:r>
            <w:r w:rsidRPr="00FF4DFD">
              <w:rPr>
                <w:rFonts w:ascii="Times New Roman" w:hAnsi="Times New Roman"/>
                <w:color w:val="000000"/>
                <w:lang w:val="fr-FR" w:eastAsia="ar-SA"/>
              </w:rPr>
              <w:t xml:space="preserve">es pronoms COD, COI e l’imperativo; </w:t>
            </w:r>
            <w:r w:rsidR="0057135B">
              <w:rPr>
                <w:rFonts w:ascii="Times New Roman" w:hAnsi="Times New Roman"/>
                <w:color w:val="000000"/>
                <w:lang w:val="fr-FR" w:eastAsia="ar-SA"/>
              </w:rPr>
              <w:t>-l</w:t>
            </w:r>
            <w:r w:rsidRPr="00FF4DFD">
              <w:rPr>
                <w:rFonts w:ascii="Times New Roman" w:hAnsi="Times New Roman"/>
                <w:color w:val="000000"/>
                <w:lang w:val="fr-FR" w:eastAsia="ar-SA"/>
              </w:rPr>
              <w:t>e futur des verbes.</w:t>
            </w:r>
          </w:p>
        </w:tc>
      </w:tr>
      <w:tr w:rsidR="00527B05" w:rsidRPr="00FF4DFD" w14:paraId="453B37CB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D66899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93B1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FF4DFD">
              <w:rPr>
                <w:rFonts w:ascii="Times New Roman" w:eastAsia="Calibri" w:hAnsi="Times New Roman"/>
              </w:rPr>
              <w:t>Sa interagire in semplici scambi dialogici relativi alla vita quotidiana e scolastica, dando e chiedendo informazioni.</w:t>
            </w:r>
          </w:p>
          <w:p w14:paraId="1F69CC89" w14:textId="77777777" w:rsidR="00527B05" w:rsidRPr="00FF4DFD" w:rsidRDefault="00191407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</w:t>
            </w:r>
            <w:r w:rsidR="00527B05" w:rsidRPr="00FF4DFD">
              <w:rPr>
                <w:rFonts w:ascii="Times New Roman" w:eastAsia="Calibri" w:hAnsi="Times New Roman"/>
              </w:rPr>
              <w:t>a dare e chiedere informazioni personali</w:t>
            </w:r>
            <w:r>
              <w:rPr>
                <w:rFonts w:ascii="Times New Roman" w:eastAsia="Calibri" w:hAnsi="Times New Roman"/>
              </w:rPr>
              <w:t>.</w:t>
            </w:r>
          </w:p>
          <w:p w14:paraId="38D87884" w14:textId="77777777" w:rsidR="00527B05" w:rsidRPr="00FF4DFD" w:rsidRDefault="00191407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Sa</w:t>
            </w:r>
            <w:r w:rsidR="00527B05" w:rsidRPr="00FF4DFD">
              <w:rPr>
                <w:rFonts w:ascii="Times New Roman" w:eastAsia="Calibri" w:hAnsi="Times New Roman"/>
              </w:rPr>
              <w:t xml:space="preserve"> descrivere se stesso e gli altri</w:t>
            </w:r>
            <w:r>
              <w:rPr>
                <w:rFonts w:ascii="Times New Roman" w:eastAsia="Calibri" w:hAnsi="Times New Roman"/>
              </w:rPr>
              <w:t>.</w:t>
            </w:r>
          </w:p>
          <w:p w14:paraId="63942423" w14:textId="77777777" w:rsidR="00527B05" w:rsidRPr="00FF4DFD" w:rsidRDefault="00527B05" w:rsidP="0019140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FF4DFD">
              <w:rPr>
                <w:rFonts w:ascii="Times New Roman" w:eastAsia="Calibri" w:hAnsi="Times New Roman"/>
              </w:rPr>
              <w:t>Sa esprimere bisogni elementari,</w:t>
            </w:r>
            <w:r w:rsidR="00191407">
              <w:rPr>
                <w:rFonts w:ascii="Times New Roman" w:eastAsia="Calibri" w:hAnsi="Times New Roman"/>
              </w:rPr>
              <w:t xml:space="preserve"> </w:t>
            </w:r>
            <w:r w:rsidRPr="00FF4DFD">
              <w:rPr>
                <w:rFonts w:ascii="Times New Roman" w:eastAsia="Calibri" w:hAnsi="Times New Roman"/>
              </w:rPr>
              <w:t>gusti, sentimenti, opinioni.</w:t>
            </w:r>
          </w:p>
        </w:tc>
      </w:tr>
      <w:tr w:rsidR="00527B05" w:rsidRPr="00FF4DFD" w14:paraId="1169696E" w14:textId="77777777" w:rsidTr="00527B0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D841DD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369F8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La descri</w:t>
            </w:r>
            <w:r w:rsidR="005774BC">
              <w:rPr>
                <w:rFonts w:ascii="Times New Roman" w:hAnsi="Times New Roman"/>
                <w:color w:val="000000"/>
                <w:lang w:eastAsia="ar-SA"/>
              </w:rPr>
              <w:t>zione fisica e del carattere</w:t>
            </w:r>
          </w:p>
          <w:p w14:paraId="3AE508CA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Gli sport e i passatempi</w:t>
            </w:r>
          </w:p>
          <w:p w14:paraId="7F8F01FA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I negozi e gli alimenti</w:t>
            </w:r>
          </w:p>
          <w:p w14:paraId="2C4BC770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Il corpo umano</w:t>
            </w:r>
          </w:p>
          <w:p w14:paraId="722ED1A7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La routine quotidiana</w:t>
            </w:r>
          </w:p>
          <w:p w14:paraId="092DD5D4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La città</w:t>
            </w:r>
          </w:p>
          <w:p w14:paraId="3E70D7B2" w14:textId="77777777" w:rsidR="00527B05" w:rsidRPr="00FF4DFD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La casa</w:t>
            </w:r>
          </w:p>
          <w:p w14:paraId="1A0A6A58" w14:textId="77777777" w:rsidR="00527B05" w:rsidRDefault="005774BC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Gli animali</w:t>
            </w:r>
          </w:p>
          <w:p w14:paraId="1C9E81B2" w14:textId="77777777" w:rsidR="00EC27DE" w:rsidRPr="00EC27DE" w:rsidRDefault="00EC27DE" w:rsidP="00EC27DE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EC27DE">
              <w:rPr>
                <w:rFonts w:ascii="Times New Roman" w:hAnsi="Times New Roman"/>
                <w:b/>
                <w:bCs/>
                <w:lang w:eastAsia="ar-SA"/>
              </w:rPr>
              <w:t>L’Union europèenne.</w:t>
            </w:r>
          </w:p>
          <w:p w14:paraId="0A0F8B8D" w14:textId="07E24755" w:rsidR="00EC27DE" w:rsidRPr="00FF4DFD" w:rsidRDefault="00EC27DE" w:rsidP="00EC27D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EC27DE">
              <w:rPr>
                <w:rFonts w:ascii="Times New Roman" w:hAnsi="Times New Roman"/>
                <w:b/>
                <w:bCs/>
                <w:lang w:eastAsia="ar-SA"/>
              </w:rPr>
              <w:t>L’hymne national francais.</w:t>
            </w:r>
          </w:p>
        </w:tc>
      </w:tr>
      <w:tr w:rsidR="00527B05" w:rsidRPr="00FF4DFD" w14:paraId="139B90E7" w14:textId="77777777" w:rsidTr="00527B05">
        <w:trPr>
          <w:trHeight w:val="479"/>
        </w:trPr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FE6633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5FB6" w14:textId="77777777" w:rsidR="00527B05" w:rsidRPr="00FF4DFD" w:rsidRDefault="00527B05" w:rsidP="00191407">
            <w:pPr>
              <w:tabs>
                <w:tab w:val="left" w:pos="321"/>
              </w:tabs>
              <w:suppressAutoHyphens/>
              <w:autoSpaceDE w:val="0"/>
              <w:spacing w:after="0" w:line="240" w:lineRule="auto"/>
              <w:ind w:left="321" w:hanging="321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Tutte le discipline</w:t>
            </w:r>
          </w:p>
        </w:tc>
      </w:tr>
      <w:tr w:rsidR="00527B05" w:rsidRPr="00FF4DFD" w14:paraId="009E5186" w14:textId="77777777" w:rsidTr="00527B05">
        <w:tc>
          <w:tcPr>
            <w:tcW w:w="1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12A1D8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7B097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Intero anno scolastico.</w:t>
            </w:r>
          </w:p>
        </w:tc>
      </w:tr>
      <w:tr w:rsidR="00527B05" w:rsidRPr="00FF4DFD" w14:paraId="5F38EC80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AA2BCA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Competenza attesa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EC15F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L’alunno</w:t>
            </w:r>
          </w:p>
          <w:p w14:paraId="112D286A" w14:textId="77777777" w:rsidR="00527B05" w:rsidRPr="00FF4DFD" w:rsidRDefault="00527B05" w:rsidP="00233EA4">
            <w:pPr>
              <w:numPr>
                <w:ilvl w:val="0"/>
                <w:numId w:val="17"/>
              </w:numPr>
              <w:suppressAutoHyphens/>
              <w:snapToGrid w:val="0"/>
              <w:spacing w:after="0" w:line="240" w:lineRule="auto"/>
              <w:ind w:left="605" w:hanging="425"/>
              <w:contextualSpacing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partecipa a scambi linguistici in diverse situazioni comunicative e affronta argomenti di esperienza diretta;</w:t>
            </w:r>
          </w:p>
          <w:p w14:paraId="0C742841" w14:textId="77777777" w:rsidR="00527B05" w:rsidRPr="00FF4DFD" w:rsidRDefault="00527B05" w:rsidP="00233EA4">
            <w:pPr>
              <w:numPr>
                <w:ilvl w:val="0"/>
                <w:numId w:val="17"/>
              </w:numPr>
              <w:suppressAutoHyphens/>
              <w:snapToGrid w:val="0"/>
              <w:spacing w:after="0" w:line="240" w:lineRule="auto"/>
              <w:ind w:left="605" w:hanging="425"/>
              <w:contextualSpacing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utilizza messaggi semplici, chiari e pertinenti.</w:t>
            </w:r>
          </w:p>
        </w:tc>
      </w:tr>
      <w:tr w:rsidR="00527B05" w:rsidRPr="00FF4DFD" w14:paraId="6CC46EFB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D5CEC2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9D4E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Schede e/o griglie di osservazione. Compiti di realtà. </w:t>
            </w:r>
          </w:p>
        </w:tc>
      </w:tr>
      <w:tr w:rsidR="00527B05" w:rsidRPr="00FF4DFD" w14:paraId="7D8D8B16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46E2957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Livelli di prestazione della competenza attesa</w:t>
            </w:r>
          </w:p>
        </w:tc>
      </w:tr>
      <w:tr w:rsidR="00527B05" w:rsidRPr="00FF4DFD" w14:paraId="4B6515CC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3A1DD16A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8222" w:type="dxa"/>
          </w:tcPr>
          <w:p w14:paraId="24F7A441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Stimolato e guidato</w:t>
            </w:r>
            <w:r w:rsidR="00191407">
              <w:rPr>
                <w:rFonts w:ascii="Times New Roman" w:hAnsi="Times New Roman"/>
                <w:color w:val="000000"/>
                <w:lang w:eastAsia="ar-SA"/>
              </w:rPr>
              <w:t>,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 partecipa a scambi comunicativi. Non sempre si esprime in modo chiaro e comprensibile</w:t>
            </w:r>
            <w:r w:rsidR="00191407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608F2A44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0002183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8222" w:type="dxa"/>
          </w:tcPr>
          <w:p w14:paraId="6B66C48C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Pone domande, risponde e dà informazioni su argomenti familiari riguardanti la vita quotidiana in forma guidata</w:t>
            </w:r>
            <w:r w:rsidR="00191407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7DBC1FDB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6F55609F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8222" w:type="dxa"/>
          </w:tcPr>
          <w:p w14:paraId="39689F82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Interagisce con gli altri ed espone argomenti con accettabile correttezza e pronuncia.</w:t>
            </w:r>
          </w:p>
        </w:tc>
      </w:tr>
      <w:tr w:rsidR="00527B05" w:rsidRPr="00FF4DFD" w14:paraId="36B050C3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351F086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8222" w:type="dxa"/>
          </w:tcPr>
          <w:p w14:paraId="0292040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Interagisce ed espone argomenti a lui familiari con adeguata proprietà lessicale e strutturale, buona pronuncia e intonazione</w:t>
            </w:r>
            <w:r w:rsidR="00191407">
              <w:rPr>
                <w:rFonts w:ascii="Times New Roman" w:hAnsi="Times New Roman"/>
                <w:lang w:eastAsia="ar-SA"/>
              </w:rPr>
              <w:t>.</w:t>
            </w:r>
          </w:p>
        </w:tc>
      </w:tr>
    </w:tbl>
    <w:p w14:paraId="44E7280D" w14:textId="6B5C71BC" w:rsidR="00D75505" w:rsidRDefault="00D75505" w:rsidP="00527B05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p w14:paraId="54841E99" w14:textId="77777777" w:rsidR="00D75505" w:rsidRDefault="00D75505">
      <w:pPr>
        <w:spacing w:after="0" w:line="240" w:lineRule="auto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br w:type="page"/>
      </w:r>
    </w:p>
    <w:p w14:paraId="4E7EA3BD" w14:textId="77777777" w:rsidR="005774BC" w:rsidRPr="00FF4DFD" w:rsidRDefault="005774BC" w:rsidP="00527B05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527B05" w:rsidRPr="00FF4DFD" w14:paraId="3D7A56D8" w14:textId="77777777" w:rsidTr="00527B05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2F85FA6" w14:textId="77777777" w:rsidR="00527B05" w:rsidRPr="00FF4DFD" w:rsidRDefault="00527B05" w:rsidP="00191407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IV NUCLEO TEMATICO:</w:t>
            </w:r>
            <w:r w:rsidR="00191407">
              <w:rPr>
                <w:rFonts w:ascii="Times New Roman" w:hAnsi="Times New Roman"/>
                <w:b/>
                <w:bCs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- SCRITTO (produzione scritta)</w:t>
            </w:r>
          </w:p>
        </w:tc>
      </w:tr>
      <w:tr w:rsidR="00527B05" w:rsidRPr="00FF4DFD" w14:paraId="268D556A" w14:textId="77777777" w:rsidTr="00527B05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6279E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71EB8029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72A09EA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4CF4" w14:textId="77777777" w:rsidR="00527B05" w:rsidRPr="00FF4DFD" w:rsidRDefault="00527B05" w:rsidP="005774BC">
            <w:pPr>
              <w:suppressAutoHyphens/>
              <w:snapToGrid w:val="0"/>
              <w:spacing w:after="0" w:line="240" w:lineRule="auto"/>
              <w:ind w:left="180" w:hanging="180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•Scrivere brevi testi seguendo un modello, utilizzando lessico, strutture grammaticali e funzioni comunicative adeguate.</w:t>
            </w:r>
          </w:p>
          <w:p w14:paraId="0EDBEFDB" w14:textId="77777777" w:rsidR="00527B05" w:rsidRPr="00FF4DFD" w:rsidRDefault="00125A00" w:rsidP="00F850DD">
            <w:pPr>
              <w:suppressAutoHyphens/>
              <w:snapToGrid w:val="0"/>
              <w:spacing w:after="0" w:line="240" w:lineRule="auto"/>
              <w:ind w:left="180" w:hanging="180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•Scrivere domande/risposte (</w:t>
            </w:r>
            <w:r w:rsidR="00527B05" w:rsidRPr="00FF4DFD">
              <w:rPr>
                <w:rFonts w:ascii="Times New Roman" w:hAnsi="Times New Roman"/>
                <w:color w:val="000000"/>
                <w:lang w:eastAsia="ar-SA"/>
              </w:rPr>
              <w:t>sotto forma di dialogo o questionario) utilizzando lessico, strutture grammaticali e funzioni comunicative adeguate.</w:t>
            </w:r>
          </w:p>
        </w:tc>
      </w:tr>
      <w:tr w:rsidR="00527B05" w:rsidRPr="00FF4DFD" w14:paraId="36209DAF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12877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3CE3D6C4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0BB304AF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5B21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Funzioni linguistich</w:t>
            </w:r>
            <w:r w:rsidRPr="00125A00">
              <w:rPr>
                <w:rFonts w:ascii="Times New Roman" w:hAnsi="Times New Roman"/>
                <w:b/>
                <w:bCs/>
                <w:lang w:eastAsia="ar-SA"/>
              </w:rPr>
              <w:t>e</w:t>
            </w:r>
            <w:r w:rsidRPr="00125A00">
              <w:rPr>
                <w:rFonts w:ascii="Times New Roman" w:hAnsi="Times New Roman"/>
                <w:b/>
                <w:lang w:eastAsia="ar-SA"/>
              </w:rPr>
              <w:t>:</w:t>
            </w:r>
          </w:p>
          <w:p w14:paraId="13FFEB9D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-descrivere qualcuno: aspetto fisico e carattere</w:t>
            </w:r>
            <w:r w:rsidR="00125A00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-scrivere una lettera, un’e-mail di presentazione</w:t>
            </w:r>
            <w:r w:rsidR="00125A00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 xml:space="preserve">raccontare un fatto al passato; </w:t>
            </w:r>
            <w:r w:rsidR="00125A00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situare nel tempo</w:t>
            </w:r>
            <w:r w:rsidR="00125A00">
              <w:rPr>
                <w:rFonts w:ascii="Times New Roman" w:hAnsi="Times New Roman"/>
                <w:lang w:eastAsia="ar-SA"/>
              </w:rPr>
              <w:t xml:space="preserve">: </w:t>
            </w:r>
            <w:r w:rsidRPr="00FF4DFD">
              <w:rPr>
                <w:rFonts w:ascii="Times New Roman" w:hAnsi="Times New Roman"/>
                <w:lang w:eastAsia="ar-SA"/>
              </w:rPr>
              <w:t>-invitare, accettare, rifiutare un invito;</w:t>
            </w:r>
            <w:r w:rsidR="00125A00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-fare acquisti;</w:t>
            </w:r>
            <w:r w:rsidR="00125A00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ringraziare gentilmente;</w:t>
            </w:r>
            <w:r w:rsidR="00125A00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-chiedere e dire il prezzo;</w:t>
            </w:r>
            <w:r w:rsidR="00125A00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-telefonare;</w:t>
            </w:r>
            <w:r w:rsidR="00125A00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-parlare della propria salute</w:t>
            </w:r>
            <w:r w:rsidR="00125A00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-chiedere e dire la strada</w:t>
            </w:r>
            <w:r w:rsidR="00125A00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-localizzare un oggetto</w:t>
            </w:r>
            <w:r w:rsidR="00125A00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dare un consiglio;</w:t>
            </w:r>
            <w:r w:rsidR="00125A00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-proibire;</w:t>
            </w:r>
            <w:r w:rsidR="00125A00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-collocare nel tempo</w:t>
            </w:r>
            <w:r w:rsidR="00125A00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5BFEABCB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Pr="00125A00">
              <w:rPr>
                <w:rFonts w:ascii="Times New Roman" w:hAnsi="Times New Roman"/>
                <w:b/>
                <w:lang w:eastAsia="ar-SA"/>
              </w:rPr>
              <w:t xml:space="preserve">: </w:t>
            </w:r>
          </w:p>
          <w:p w14:paraId="541168B5" w14:textId="77777777" w:rsidR="00527B05" w:rsidRPr="00FF4DFD" w:rsidRDefault="00125A00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-l</w:t>
            </w:r>
            <w:r w:rsidR="00527B05" w:rsidRPr="00FF4DFD">
              <w:rPr>
                <w:rFonts w:ascii="Times New Roman" w:hAnsi="Times New Roman"/>
                <w:color w:val="000000"/>
                <w:lang w:eastAsia="ar-SA"/>
              </w:rPr>
              <w:t>’aspetto fisico e il carattere</w:t>
            </w:r>
            <w:r>
              <w:rPr>
                <w:rFonts w:ascii="Times New Roman" w:hAnsi="Times New Roman"/>
                <w:color w:val="000000"/>
                <w:lang w:eastAsia="ar-SA"/>
              </w:rPr>
              <w:t>;</w:t>
            </w:r>
            <w:r w:rsidR="00527B05" w:rsidRPr="00FF4DFD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-lo sport e i passatempi;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-i negozi e i prodotti alimentari;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-il corpo umano;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-le azioni della giornata;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-la città;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-la casa e le stanze;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-gli animali.</w:t>
            </w:r>
          </w:p>
          <w:p w14:paraId="3AEAB90D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125A00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59CA04A2" w14:textId="77777777" w:rsidR="00527B05" w:rsidRPr="00FF4DFD" w:rsidRDefault="00527B05" w:rsidP="00A9417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val="fr-FR" w:eastAsia="ar-SA"/>
              </w:rPr>
              <w:t>-i verbi</w:t>
            </w:r>
            <w:r w:rsidRPr="00FF4DFD">
              <w:rPr>
                <w:rFonts w:ascii="Times New Roman" w:hAnsi="Times New Roman"/>
                <w:b/>
                <w:bCs/>
                <w:lang w:val="fr-FR" w:eastAsia="ar-SA"/>
              </w:rPr>
              <w:t xml:space="preserve"> lire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 et </w:t>
            </w:r>
            <w:r w:rsidRPr="00FF4DFD">
              <w:rPr>
                <w:rFonts w:ascii="Times New Roman" w:hAnsi="Times New Roman"/>
                <w:b/>
                <w:bCs/>
                <w:lang w:val="fr-FR" w:eastAsia="ar-SA"/>
              </w:rPr>
              <w:t>écrire</w:t>
            </w:r>
            <w:r w:rsidR="00125A00">
              <w:rPr>
                <w:rFonts w:ascii="Times New Roman" w:hAnsi="Times New Roman"/>
                <w:b/>
                <w:bCs/>
                <w:lang w:val="fr-FR"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>il femminile degli aggettivi</w:t>
            </w:r>
            <w:r w:rsidR="00125A00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(casi particolari)</w:t>
            </w:r>
            <w:r w:rsidR="00125A00">
              <w:rPr>
                <w:rFonts w:ascii="Times New Roman" w:hAnsi="Times New Roman"/>
                <w:lang w:eastAsia="ar-SA"/>
              </w:rPr>
              <w:t>; -i</w:t>
            </w:r>
            <w:r w:rsidRPr="00FF4DFD">
              <w:rPr>
                <w:rFonts w:ascii="Times New Roman" w:hAnsi="Times New Roman"/>
                <w:lang w:eastAsia="ar-SA"/>
              </w:rPr>
              <w:t>l superlativo assoluto e relativo</w:t>
            </w:r>
            <w:r w:rsidR="00A94176"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>i pronomi tonici</w:t>
            </w:r>
            <w:r w:rsidR="00A94176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val="fr-FR" w:eastAsia="ar-SA"/>
              </w:rPr>
              <w:t>-i verbi pouvoir, vouloir et faire;</w:t>
            </w:r>
            <w:r w:rsidR="00A94176">
              <w:rPr>
                <w:rFonts w:ascii="Times New Roman" w:hAnsi="Times New Roman"/>
                <w:lang w:val="fr-FR"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-passé composé e accordo del participio passato;</w:t>
            </w:r>
            <w:r w:rsidR="00A9417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-il passé composé alla forma negativa;</w:t>
            </w:r>
            <w:r w:rsidR="00A9417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 i verbi devoir, prendre et acheter</w:t>
            </w:r>
            <w:r w:rsidR="00A94176">
              <w:rPr>
                <w:rFonts w:ascii="Times New Roman" w:hAnsi="Times New Roman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-il partitivo e gli avverbi di quantità;</w:t>
            </w:r>
            <w:r w:rsidR="00A9417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traduzione di molto;</w:t>
            </w:r>
            <w:r w:rsidR="00A9417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 preposizione chez;</w:t>
            </w:r>
            <w:r w:rsidR="00A9417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 i gallicismi: futur proche, présent continu et passé récent</w:t>
            </w:r>
            <w:r w:rsidR="00A94176">
              <w:rPr>
                <w:rFonts w:ascii="Times New Roman" w:hAnsi="Times New Roman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-il verbo finir e i verbi del 2° gruppo;</w:t>
            </w:r>
            <w:r w:rsidR="00A9417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-i verbi commencer et manger;</w:t>
            </w:r>
            <w:r w:rsidR="00A94176">
              <w:rPr>
                <w:rFonts w:ascii="Times New Roman" w:hAnsi="Times New Roman"/>
                <w:lang w:val="fr-FR" w:eastAsia="ar-SA"/>
              </w:rPr>
              <w:t xml:space="preserve"> </w:t>
            </w:r>
            <w:r w:rsidRPr="00FF4DFD">
              <w:rPr>
                <w:rFonts w:ascii="Times New Roman" w:hAnsi="Times New Roman"/>
                <w:lang w:val="fr-FR" w:eastAsia="ar-SA"/>
              </w:rPr>
              <w:t>-</w:t>
            </w:r>
            <w:r w:rsidR="00A94176">
              <w:rPr>
                <w:rFonts w:ascii="Times New Roman" w:hAnsi="Times New Roman"/>
                <w:lang w:val="fr-FR" w:eastAsia="ar-SA"/>
              </w:rPr>
              <w:t>l</w:t>
            </w:r>
            <w:r w:rsidRPr="00FF4DFD">
              <w:rPr>
                <w:rFonts w:ascii="Times New Roman" w:hAnsi="Times New Roman"/>
                <w:lang w:val="fr-FR" w:eastAsia="ar-SA"/>
              </w:rPr>
              <w:t>es pronoms COD, COI e l’imperativo;</w:t>
            </w:r>
            <w:r w:rsidR="00A94176">
              <w:rPr>
                <w:rFonts w:ascii="Times New Roman" w:hAnsi="Times New Roman"/>
                <w:lang w:val="fr-FR" w:eastAsia="ar-SA"/>
              </w:rPr>
              <w:t xml:space="preserve"> -l</w:t>
            </w:r>
            <w:r w:rsidRPr="00FF4DFD">
              <w:rPr>
                <w:rFonts w:ascii="Times New Roman" w:hAnsi="Times New Roman"/>
                <w:lang w:val="fr-FR" w:eastAsia="ar-SA"/>
              </w:rPr>
              <w:t>e futur des verbes.</w:t>
            </w:r>
          </w:p>
        </w:tc>
      </w:tr>
      <w:tr w:rsidR="00527B05" w:rsidRPr="00FF4DFD" w14:paraId="3EA30364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4E0C75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09BB9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FF4DFD">
              <w:rPr>
                <w:rFonts w:ascii="Times New Roman" w:eastAsia="Calibri" w:hAnsi="Times New Roman"/>
              </w:rPr>
              <w:t>Sa usare un linguaggio appropriato e corretto in diverse situazioni comunicative: dialogo (aperto e su traccia), lettera, messaggio, descrizione, questionari.</w:t>
            </w:r>
          </w:p>
        </w:tc>
      </w:tr>
      <w:tr w:rsidR="00527B05" w:rsidRPr="00FF4DFD" w14:paraId="57D619ED" w14:textId="77777777" w:rsidTr="00527B0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C5DE7C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4F5A4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La descrizione fisica e del carattere</w:t>
            </w:r>
          </w:p>
          <w:p w14:paraId="6B807010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Gli sport e i passatempi</w:t>
            </w:r>
          </w:p>
          <w:p w14:paraId="39580DB3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 negozi e gli alimenti</w:t>
            </w:r>
          </w:p>
          <w:p w14:paraId="0212577C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Il corpo umano</w:t>
            </w:r>
          </w:p>
          <w:p w14:paraId="14B2E027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La routine quotidiana</w:t>
            </w:r>
          </w:p>
          <w:p w14:paraId="2D4E032D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La città </w:t>
            </w:r>
          </w:p>
          <w:p w14:paraId="24DC9903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La casa</w:t>
            </w:r>
          </w:p>
          <w:p w14:paraId="74DE6344" w14:textId="77777777" w:rsidR="00527B05" w:rsidRDefault="00527B05" w:rsidP="00A9417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Gli animali</w:t>
            </w:r>
          </w:p>
          <w:p w14:paraId="129328E2" w14:textId="77777777" w:rsidR="00EC27DE" w:rsidRPr="00EC27DE" w:rsidRDefault="00EC27DE" w:rsidP="00EC27DE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lang w:eastAsia="ar-SA"/>
              </w:rPr>
            </w:pPr>
            <w:r w:rsidRPr="00EC27DE">
              <w:rPr>
                <w:rFonts w:ascii="Times New Roman" w:hAnsi="Times New Roman"/>
                <w:b/>
                <w:bCs/>
                <w:lang w:eastAsia="ar-SA"/>
              </w:rPr>
              <w:t>L’Union europèenne.</w:t>
            </w:r>
          </w:p>
          <w:p w14:paraId="3DE6BC64" w14:textId="32941F46" w:rsidR="00EC27DE" w:rsidRPr="00FF4DFD" w:rsidRDefault="00EC27DE" w:rsidP="00EC27DE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EC27DE">
              <w:rPr>
                <w:rFonts w:ascii="Times New Roman" w:hAnsi="Times New Roman"/>
                <w:b/>
                <w:bCs/>
                <w:lang w:eastAsia="ar-SA"/>
              </w:rPr>
              <w:t>L’hymne national francais.</w:t>
            </w:r>
          </w:p>
        </w:tc>
      </w:tr>
      <w:tr w:rsidR="00527B05" w:rsidRPr="00FF4DFD" w14:paraId="1AB40823" w14:textId="77777777" w:rsidTr="00527B0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AD6B85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29FA9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Tutte le discipline.</w:t>
            </w:r>
          </w:p>
        </w:tc>
      </w:tr>
      <w:tr w:rsidR="00527B05" w:rsidRPr="00FF4DFD" w14:paraId="5CEBBD74" w14:textId="77777777" w:rsidTr="00527B0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A8F63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6B1A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Intero anno scolastico</w:t>
            </w:r>
          </w:p>
        </w:tc>
      </w:tr>
      <w:tr w:rsidR="00527B05" w:rsidRPr="00FF4DFD" w14:paraId="37298AE8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CFF277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 xml:space="preserve">Competenza attesa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5AB93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L’alunno </w:t>
            </w:r>
          </w:p>
          <w:p w14:paraId="66E41944" w14:textId="77777777" w:rsidR="00527B05" w:rsidRPr="00FF4DFD" w:rsidRDefault="00527B05" w:rsidP="00233EA4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ind w:left="324" w:hanging="324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scrive brevi testi corretti</w:t>
            </w:r>
            <w:r w:rsidR="00A94176">
              <w:rPr>
                <w:rFonts w:ascii="Times New Roman" w:hAnsi="Times New Roman"/>
                <w:color w:val="000000"/>
                <w:lang w:eastAsia="ar-SA"/>
              </w:rPr>
              <w:t xml:space="preserve"> e organizzati in modo coerente;</w:t>
            </w:r>
          </w:p>
          <w:p w14:paraId="57AA3113" w14:textId="77777777" w:rsidR="00527B05" w:rsidRPr="00FF4DFD" w:rsidRDefault="00527B05" w:rsidP="00233EA4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ind w:left="324" w:hanging="324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riflette su testi e discorsi, rilevando alcuni aspetti morfosintattici.</w:t>
            </w:r>
          </w:p>
        </w:tc>
      </w:tr>
      <w:tr w:rsidR="00527B05" w:rsidRPr="00FF4DFD" w14:paraId="5DF864DE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C2BA6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C0C2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Schede e/o griglie di osservazione. Compiti di realtà. </w:t>
            </w:r>
          </w:p>
          <w:p w14:paraId="72CDD885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Produzione scritta.</w:t>
            </w:r>
          </w:p>
        </w:tc>
      </w:tr>
      <w:tr w:rsidR="00527B05" w:rsidRPr="00FF4DFD" w14:paraId="1DBE0294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1D4290E9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Livelli di prestazione della competenza attesa</w:t>
            </w:r>
          </w:p>
        </w:tc>
      </w:tr>
      <w:tr w:rsidR="00527B05" w:rsidRPr="00FF4DFD" w14:paraId="08D9A191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1D75A9A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8222" w:type="dxa"/>
          </w:tcPr>
          <w:p w14:paraId="45F9525D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Scrive e rielabora semplici parole e frasi in forma guidata</w:t>
            </w:r>
            <w:r w:rsidR="00A94176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10146371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017DABF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8222" w:type="dxa"/>
          </w:tcPr>
          <w:p w14:paraId="4E2F8529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Scrive termini e semplici frasi con sufficiente correttezza ortografica e grammaticale.</w:t>
            </w:r>
          </w:p>
        </w:tc>
      </w:tr>
      <w:tr w:rsidR="00527B05" w:rsidRPr="00FF4DFD" w14:paraId="70380F9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937AEF4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8222" w:type="dxa"/>
          </w:tcPr>
          <w:p w14:paraId="683FBCBA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Scrive semplici frasi e brevi testi su argomenti noti di vita quotidiana, rispettando l’ortografia e la grammatica</w:t>
            </w:r>
            <w:r w:rsidR="006C1313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6D9AB9F7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31BB4D3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8222" w:type="dxa"/>
          </w:tcPr>
          <w:p w14:paraId="798E929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Scrive semplici frasi e brevi testi su argomenti noti di vita quotidiana, rispettando l’ortografia e la grammatica.</w:t>
            </w:r>
          </w:p>
        </w:tc>
      </w:tr>
    </w:tbl>
    <w:p w14:paraId="63DD3689" w14:textId="77777777" w:rsidR="00527B05" w:rsidRDefault="00527B05" w:rsidP="00527B05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u w:val="single"/>
          <w:lang w:eastAsia="ar-SA"/>
        </w:rPr>
      </w:pPr>
    </w:p>
    <w:p w14:paraId="3881FEB6" w14:textId="77777777" w:rsidR="002167F2" w:rsidRDefault="002167F2" w:rsidP="00527B05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u w:val="single"/>
          <w:lang w:eastAsia="ar-SA"/>
        </w:rPr>
      </w:pPr>
    </w:p>
    <w:p w14:paraId="6E1556E5" w14:textId="77777777" w:rsidR="002167F2" w:rsidRDefault="002167F2" w:rsidP="00527B05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u w:val="single"/>
          <w:lang w:eastAsia="ar-SA"/>
        </w:rPr>
      </w:pPr>
    </w:p>
    <w:p w14:paraId="43B373AC" w14:textId="77777777" w:rsidR="002167F2" w:rsidRDefault="002167F2" w:rsidP="00527B05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u w:val="single"/>
          <w:lang w:eastAsia="ar-SA"/>
        </w:rPr>
      </w:pPr>
    </w:p>
    <w:p w14:paraId="5669574A" w14:textId="77777777" w:rsidR="002167F2" w:rsidRDefault="002167F2" w:rsidP="00527B05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u w:val="single"/>
          <w:lang w:eastAsia="ar-SA"/>
        </w:rPr>
      </w:pPr>
    </w:p>
    <w:p w14:paraId="22468881" w14:textId="77777777" w:rsidR="002167F2" w:rsidRDefault="002167F2" w:rsidP="00527B05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u w:val="single"/>
          <w:lang w:eastAsia="ar-SA"/>
        </w:rPr>
      </w:pPr>
    </w:p>
    <w:p w14:paraId="06EF6F72" w14:textId="77777777" w:rsidR="002167F2" w:rsidRDefault="002167F2" w:rsidP="00527B05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u w:val="single"/>
          <w:lang w:eastAsia="ar-SA"/>
        </w:rPr>
      </w:pPr>
    </w:p>
    <w:p w14:paraId="2ED7EE4C" w14:textId="77777777" w:rsidR="002167F2" w:rsidRPr="00A54E3F" w:rsidRDefault="002167F2" w:rsidP="002167F2">
      <w:pPr>
        <w:suppressAutoHyphens/>
        <w:autoSpaceDE w:val="0"/>
        <w:spacing w:after="0" w:line="48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ar-SA"/>
        </w:rPr>
      </w:pPr>
      <w:r>
        <w:rPr>
          <w:rFonts w:ascii="Times New Roman" w:hAnsi="Times New Roman"/>
          <w:b/>
          <w:sz w:val="32"/>
          <w:szCs w:val="32"/>
          <w:u w:val="single"/>
          <w:lang w:eastAsia="ar-SA"/>
        </w:rPr>
        <w:lastRenderedPageBreak/>
        <w:t>LINGUA FRANCESE-CLASSE TERZA</w:t>
      </w: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8228"/>
      </w:tblGrid>
      <w:tr w:rsidR="00527B05" w:rsidRPr="00FF4DFD" w14:paraId="50B5AEE3" w14:textId="77777777" w:rsidTr="00527B05">
        <w:trPr>
          <w:trHeight w:val="349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CDDB6AC" w14:textId="77777777" w:rsidR="00527B05" w:rsidRPr="00FF4DFD" w:rsidRDefault="00527B05" w:rsidP="00F850DD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I NUCLEO TEMATICO: - ASCOLTO (comprensione orale)</w:t>
            </w:r>
          </w:p>
        </w:tc>
      </w:tr>
      <w:tr w:rsidR="00527B05" w:rsidRPr="00FF4DFD" w14:paraId="1E307D3E" w14:textId="77777777" w:rsidTr="00527B05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032277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444E0D9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016B4175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AC773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•Comprendere il significato globale e analitico di messaggi più complessi.</w:t>
            </w:r>
          </w:p>
          <w:p w14:paraId="3A82451F" w14:textId="77777777" w:rsidR="00527B05" w:rsidRPr="00FF4DFD" w:rsidRDefault="00527B05" w:rsidP="008504DA">
            <w:pPr>
              <w:suppressAutoHyphens/>
              <w:snapToGrid w:val="0"/>
              <w:spacing w:after="0" w:line="240" w:lineRule="auto"/>
              <w:ind w:left="180" w:hanging="180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•Comprendere gli elementi principali di un breve discorso chiaro in lingua standard su argomenti familiari.</w:t>
            </w:r>
          </w:p>
          <w:p w14:paraId="32A27A09" w14:textId="77777777" w:rsidR="00527B05" w:rsidRPr="00FF4DFD" w:rsidRDefault="00527B05" w:rsidP="003B573C">
            <w:pPr>
              <w:suppressAutoHyphens/>
              <w:snapToGrid w:val="0"/>
              <w:spacing w:after="0" w:line="240" w:lineRule="auto"/>
              <w:ind w:left="180" w:hanging="180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•Riconoscere funzioni comunicative e strutture grammaticali per esprimere informazioni relative alla sfera personale, sociale o di interesse personale</w:t>
            </w:r>
            <w:r w:rsidR="008504DA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31136094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41826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7D354D5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00E4CFD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E8E3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Funzioni comunicative</w:t>
            </w:r>
            <w:r w:rsidR="006C1313">
              <w:rPr>
                <w:rFonts w:ascii="Times New Roman" w:hAnsi="Times New Roman"/>
                <w:b/>
                <w:lang w:eastAsia="ar-SA"/>
              </w:rPr>
              <w:t>:</w:t>
            </w:r>
          </w:p>
          <w:p w14:paraId="55212E9F" w14:textId="77777777" w:rsidR="006C1313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dare un consiglio;</w:t>
            </w:r>
            <w:r w:rsidR="006C1313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-proibire;</w:t>
            </w:r>
            <w:r w:rsidR="006C1313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-collocare nel tempo;</w:t>
            </w:r>
            <w:r w:rsidR="006C1313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-informarsi e parlare dei propri progetti per il futuro;</w:t>
            </w:r>
            <w:r w:rsidR="006C1313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-fare, accettare e rifiutare proposte;</w:t>
            </w:r>
            <w:r w:rsidR="006C1313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-dare un appuntamento</w:t>
            </w:r>
            <w:r w:rsidR="006C1313">
              <w:rPr>
                <w:rFonts w:ascii="Times New Roman" w:hAnsi="Times New Roman"/>
                <w:color w:val="000000"/>
                <w:lang w:eastAsia="ar-SA"/>
              </w:rPr>
              <w:t>;</w:t>
            </w:r>
          </w:p>
          <w:p w14:paraId="75066D1D" w14:textId="77777777" w:rsidR="006C1313" w:rsidRDefault="006C1313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-c</w:t>
            </w:r>
            <w:r w:rsidR="00527B05" w:rsidRPr="00FF4DFD">
              <w:rPr>
                <w:rFonts w:ascii="Times New Roman" w:hAnsi="Times New Roman"/>
                <w:lang w:eastAsia="ar-SA"/>
              </w:rPr>
              <w:t>hiedere il permesso: accordare/rifiutare</w:t>
            </w:r>
            <w:r>
              <w:rPr>
                <w:rFonts w:ascii="Times New Roman" w:hAnsi="Times New Roman"/>
                <w:lang w:eastAsia="ar-SA"/>
              </w:rPr>
              <w:t>;</w:t>
            </w:r>
            <w:r w:rsidR="00527B05" w:rsidRPr="00FF4DFD">
              <w:rPr>
                <w:rFonts w:ascii="Times New Roman" w:hAnsi="Times New Roman"/>
                <w:lang w:eastAsia="ar-SA"/>
              </w:rPr>
              <w:t xml:space="preserve"> -chiedere, dire e giustificare la propria opinione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  <w:r w:rsidR="00527B05" w:rsidRPr="00FF4DFD">
              <w:rPr>
                <w:rFonts w:ascii="Times New Roman" w:hAnsi="Times New Roman"/>
                <w:lang w:eastAsia="ar-SA"/>
              </w:rPr>
              <w:t>-ordinare al ristorante;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-lamentarsi, scusarsi e giustificare;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-saper raccontare al passato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</w:p>
          <w:p w14:paraId="1294EC32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-chiedere e offrire un servizio.</w:t>
            </w:r>
          </w:p>
          <w:p w14:paraId="7635FAF9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Pr="006C1313">
              <w:rPr>
                <w:rFonts w:ascii="Times New Roman" w:hAnsi="Times New Roman"/>
                <w:b/>
                <w:lang w:eastAsia="ar-SA"/>
              </w:rPr>
              <w:t xml:space="preserve">: </w:t>
            </w:r>
          </w:p>
          <w:p w14:paraId="0FEA273C" w14:textId="77777777" w:rsidR="00527B05" w:rsidRPr="00FF4DFD" w:rsidRDefault="006C1313" w:rsidP="006C131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-</w:t>
            </w:r>
            <w:r w:rsidR="00527B05" w:rsidRPr="00FF4DFD">
              <w:rPr>
                <w:rFonts w:ascii="Times New Roman" w:hAnsi="Times New Roman"/>
                <w:lang w:eastAsia="ar-SA"/>
              </w:rPr>
              <w:t>la città, la casa e le vacanze</w:t>
            </w:r>
            <w:r>
              <w:rPr>
                <w:rFonts w:ascii="Times New Roman" w:hAnsi="Times New Roman"/>
                <w:lang w:eastAsia="ar-SA"/>
              </w:rPr>
              <w:t>; -</w:t>
            </w:r>
            <w:r w:rsidR="00527B05" w:rsidRPr="00FF4DFD">
              <w:rPr>
                <w:rFonts w:ascii="Times New Roman" w:hAnsi="Times New Roman"/>
                <w:lang w:eastAsia="ar-SA"/>
              </w:rPr>
              <w:t xml:space="preserve">gli animali da cortile e selvatici, </w:t>
            </w:r>
            <w:r>
              <w:rPr>
                <w:rFonts w:ascii="Times New Roman" w:hAnsi="Times New Roman"/>
                <w:lang w:eastAsia="ar-SA"/>
              </w:rPr>
              <w:t>-</w:t>
            </w:r>
            <w:r w:rsidR="00527B05" w:rsidRPr="00FF4DFD">
              <w:rPr>
                <w:rFonts w:ascii="Times New Roman" w:hAnsi="Times New Roman"/>
                <w:lang w:eastAsia="ar-SA"/>
              </w:rPr>
              <w:t>le professioni,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l’amicizia e l’amore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  <w:r w:rsidR="00527B05" w:rsidRPr="00FF4DFD">
              <w:rPr>
                <w:rFonts w:ascii="Times New Roman" w:hAnsi="Times New Roman"/>
                <w:lang w:eastAsia="ar-SA"/>
              </w:rPr>
              <w:t xml:space="preserve">-i ristoranti e i pasti; </w:t>
            </w:r>
            <w:r>
              <w:rPr>
                <w:rFonts w:ascii="Times New Roman" w:hAnsi="Times New Roman"/>
                <w:lang w:eastAsia="ar-SA"/>
              </w:rPr>
              <w:t>-</w:t>
            </w:r>
            <w:r w:rsidR="00527B05" w:rsidRPr="00FF4DFD">
              <w:rPr>
                <w:rFonts w:ascii="Times New Roman" w:hAnsi="Times New Roman"/>
                <w:lang w:eastAsia="ar-SA"/>
              </w:rPr>
              <w:t>il collège francese</w:t>
            </w:r>
            <w:r>
              <w:rPr>
                <w:rFonts w:ascii="Times New Roman" w:hAnsi="Times New Roman"/>
                <w:lang w:eastAsia="ar-SA"/>
              </w:rPr>
              <w:t>.</w:t>
            </w:r>
          </w:p>
          <w:p w14:paraId="24EFD72E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7F3F9C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201EC3E6" w14:textId="77777777" w:rsidR="007F3F9C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val="fr-FR"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</w:t>
            </w:r>
            <w:r w:rsidR="007F3F9C">
              <w:rPr>
                <w:rFonts w:ascii="Times New Roman" w:hAnsi="Times New Roman"/>
                <w:lang w:eastAsia="ar-SA"/>
              </w:rPr>
              <w:t>i</w:t>
            </w:r>
            <w:r w:rsidRPr="00FF4DFD">
              <w:rPr>
                <w:rFonts w:ascii="Times New Roman" w:hAnsi="Times New Roman"/>
                <w:lang w:eastAsia="ar-SA"/>
              </w:rPr>
              <w:t xml:space="preserve"> verbi savoir, voir, mettre, recevoir, répondre, offrir, dire, attendre, croire</w:t>
            </w:r>
            <w:r w:rsidR="007F3F9C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(pres</w:t>
            </w:r>
            <w:r w:rsidR="007F3F9C">
              <w:rPr>
                <w:rFonts w:ascii="Times New Roman" w:hAnsi="Times New Roman"/>
                <w:lang w:eastAsia="ar-SA"/>
              </w:rPr>
              <w:t>.</w:t>
            </w:r>
            <w:r w:rsidRPr="00FF4DFD">
              <w:rPr>
                <w:rFonts w:ascii="Times New Roman" w:hAnsi="Times New Roman"/>
                <w:lang w:eastAsia="ar-SA"/>
              </w:rPr>
              <w:t xml:space="preserve"> indicativo, imperativo, passé composé, futuro e condiz.);</w:t>
            </w:r>
            <w:r w:rsidR="007F3F9C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il futuro e il condizionale</w:t>
            </w:r>
            <w:r w:rsidR="007F3F9C">
              <w:rPr>
                <w:rFonts w:ascii="Times New Roman" w:hAnsi="Times New Roman"/>
                <w:lang w:eastAsia="ar-SA"/>
              </w:rPr>
              <w:t xml:space="preserve">; -i </w:t>
            </w:r>
            <w:r w:rsidRPr="00FF4DFD">
              <w:rPr>
                <w:rFonts w:ascii="Times New Roman" w:hAnsi="Times New Roman"/>
                <w:lang w:eastAsia="ar-SA"/>
              </w:rPr>
              <w:t>pronomi COD e COI e l’imperativo</w:t>
            </w:r>
            <w:r w:rsidR="007F3F9C"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>numeri ordinali</w:t>
            </w:r>
            <w:r w:rsidR="007F3F9C">
              <w:rPr>
                <w:rFonts w:ascii="Times New Roman" w:hAnsi="Times New Roman"/>
                <w:lang w:eastAsia="ar-SA"/>
              </w:rPr>
              <w:t>; -l</w:t>
            </w:r>
            <w:r w:rsidRPr="00FF4DFD">
              <w:rPr>
                <w:rFonts w:ascii="Times New Roman" w:hAnsi="Times New Roman"/>
                <w:lang w:eastAsia="ar-SA"/>
              </w:rPr>
              <w:t xml:space="preserve">’infinito negativo; </w:t>
            </w:r>
            <w:r w:rsidR="007F3F9C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l’inversione</w:t>
            </w:r>
            <w:r w:rsidR="007F3F9C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 xml:space="preserve">(casi particolari); </w:t>
            </w:r>
            <w:r w:rsidR="007F3F9C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val="fr-FR" w:eastAsia="ar-SA"/>
              </w:rPr>
              <w:t xml:space="preserve">plus, jamais, rien et persone. </w:t>
            </w:r>
          </w:p>
          <w:p w14:paraId="574E0D45" w14:textId="77777777" w:rsidR="007F3F9C" w:rsidRDefault="007F3F9C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val="fr-FR" w:eastAsia="ar-SA"/>
              </w:rPr>
              <w:t xml:space="preserve">Oui et si; </w:t>
            </w:r>
            <w:r w:rsidR="00527B05" w:rsidRPr="00FF4DFD">
              <w:rPr>
                <w:rFonts w:ascii="Times New Roman" w:hAnsi="Times New Roman"/>
                <w:lang w:eastAsia="ar-SA"/>
              </w:rPr>
              <w:t>-i pronomi relativi qui, que, où e dont;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-i comparativi di qualità e quantità</w:t>
            </w:r>
            <w:r>
              <w:rPr>
                <w:rFonts w:ascii="Times New Roman" w:hAnsi="Times New Roman"/>
                <w:lang w:eastAsia="ar-SA"/>
              </w:rPr>
              <w:t>;</w:t>
            </w:r>
          </w:p>
          <w:p w14:paraId="685FEB2D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-i pronomi possessivi e dimostrativi;</w:t>
            </w:r>
            <w:r w:rsidR="007F3F9C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-l’imperfetto e il suo uso</w:t>
            </w:r>
            <w:r w:rsidR="007F3F9C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-Monsieur, madame e mademoiselle</w:t>
            </w:r>
            <w:r w:rsidR="00B0586B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(plurale e uso)</w:t>
            </w:r>
            <w:r w:rsidR="00B0586B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-uso di c’est e il est; depuis.</w:t>
            </w:r>
          </w:p>
          <w:p w14:paraId="42CE18C1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Civiltà</w:t>
            </w:r>
            <w:r w:rsidR="00B0586B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7798842B" w14:textId="380B6CA3" w:rsidR="00527B05" w:rsidRPr="00FF4DFD" w:rsidRDefault="00B0586B" w:rsidP="00EC27DE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-</w:t>
            </w:r>
            <w:r w:rsidR="00527B05" w:rsidRPr="00FF4DFD">
              <w:rPr>
                <w:rFonts w:ascii="Times New Roman" w:eastAsia="Calibri" w:hAnsi="Times New Roman"/>
                <w:lang w:val="fr-FR" w:eastAsia="en-US"/>
              </w:rPr>
              <w:t>la France physique</w:t>
            </w:r>
            <w:r>
              <w:rPr>
                <w:rFonts w:ascii="Times New Roman" w:eastAsia="Calibri" w:hAnsi="Times New Roman"/>
                <w:lang w:val="fr-FR" w:eastAsia="en-US"/>
              </w:rPr>
              <w:t>; -</w:t>
            </w:r>
            <w:r w:rsidR="00527B05" w:rsidRPr="00FF4DFD">
              <w:rPr>
                <w:rFonts w:ascii="Times New Roman" w:eastAsia="Calibri" w:hAnsi="Times New Roman"/>
                <w:lang w:val="fr-FR" w:eastAsia="en-US"/>
              </w:rPr>
              <w:t>la division administrative</w:t>
            </w:r>
            <w:r>
              <w:rPr>
                <w:rFonts w:ascii="Times New Roman" w:eastAsia="Calibri" w:hAnsi="Times New Roman"/>
                <w:lang w:val="fr-FR" w:eastAsia="en-US"/>
              </w:rPr>
              <w:t xml:space="preserve">; </w:t>
            </w:r>
            <w:r w:rsidR="00527B05" w:rsidRPr="00FF4DFD">
              <w:rPr>
                <w:rFonts w:ascii="Times New Roman" w:eastAsia="Calibri" w:hAnsi="Times New Roman"/>
                <w:lang w:val="fr-FR" w:eastAsia="en-US"/>
              </w:rPr>
              <w:t>-la francophonie</w:t>
            </w:r>
            <w:r>
              <w:rPr>
                <w:rFonts w:ascii="Times New Roman" w:eastAsia="Calibri" w:hAnsi="Times New Roman"/>
                <w:lang w:val="fr-FR" w:eastAsia="en-US"/>
              </w:rPr>
              <w:t xml:space="preserve">; </w:t>
            </w:r>
            <w:r w:rsidR="00527B05" w:rsidRPr="00FF4DFD">
              <w:rPr>
                <w:rFonts w:ascii="Times New Roman" w:eastAsia="Calibri" w:hAnsi="Times New Roman"/>
                <w:lang w:val="fr-FR" w:eastAsia="en-US"/>
              </w:rPr>
              <w:t>-la vie politique</w:t>
            </w:r>
            <w:r>
              <w:rPr>
                <w:rFonts w:ascii="Times New Roman" w:eastAsia="Calibri" w:hAnsi="Times New Roman"/>
                <w:lang w:val="fr-FR" w:eastAsia="en-US"/>
              </w:rPr>
              <w:t xml:space="preserve">; </w:t>
            </w:r>
            <w:r w:rsidR="00527B05" w:rsidRPr="00FF4DFD">
              <w:rPr>
                <w:rFonts w:ascii="Times New Roman" w:eastAsia="Calibri" w:hAnsi="Times New Roman"/>
                <w:lang w:eastAsia="en-US"/>
              </w:rPr>
              <w:t>-la presse</w:t>
            </w:r>
            <w:r>
              <w:rPr>
                <w:rFonts w:ascii="Times New Roman" w:eastAsia="Calibri" w:hAnsi="Times New Roman"/>
                <w:lang w:eastAsia="en-US"/>
              </w:rPr>
              <w:t xml:space="preserve">; </w:t>
            </w:r>
            <w:r w:rsidR="00527B05" w:rsidRPr="00FF4DFD">
              <w:rPr>
                <w:rFonts w:ascii="Times New Roman" w:eastAsia="Calibri" w:hAnsi="Times New Roman"/>
                <w:lang w:eastAsia="en-US"/>
              </w:rPr>
              <w:t>-</w:t>
            </w:r>
            <w:r w:rsidR="00527B05" w:rsidRPr="00FF4DFD">
              <w:rPr>
                <w:rFonts w:ascii="Times New Roman" w:eastAsia="Calibri" w:hAnsi="Times New Roman"/>
                <w:bCs/>
                <w:lang w:eastAsia="en-US"/>
              </w:rPr>
              <w:t>Paris et ses monuments</w:t>
            </w:r>
            <w:r>
              <w:rPr>
                <w:rFonts w:ascii="Times New Roman" w:eastAsia="Calibri" w:hAnsi="Times New Roman"/>
                <w:bCs/>
                <w:lang w:eastAsia="en-US"/>
              </w:rPr>
              <w:t>;</w:t>
            </w:r>
            <w:r w:rsidR="00527B05" w:rsidRPr="00FF4DFD">
              <w:rPr>
                <w:rFonts w:ascii="Times New Roman" w:eastAsia="Calibri" w:hAnsi="Times New Roman"/>
                <w:bCs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Cs/>
                <w:lang w:eastAsia="en-US"/>
              </w:rPr>
              <w:t>-</w:t>
            </w:r>
            <w:r w:rsidR="00527B05" w:rsidRPr="00FF4DFD">
              <w:rPr>
                <w:rFonts w:ascii="Times New Roman" w:eastAsia="Calibri" w:hAnsi="Times New Roman"/>
                <w:bCs/>
                <w:lang w:eastAsia="en-US"/>
              </w:rPr>
              <w:t>l’Impressionisme</w:t>
            </w:r>
            <w:r>
              <w:rPr>
                <w:rFonts w:ascii="Times New Roman" w:eastAsia="Calibri" w:hAnsi="Times New Roman"/>
                <w:bCs/>
                <w:lang w:eastAsia="en-US"/>
              </w:rPr>
              <w:t>; -</w:t>
            </w:r>
            <w:r w:rsidR="00527B05" w:rsidRPr="00FF4DFD">
              <w:rPr>
                <w:rFonts w:ascii="Times New Roman" w:eastAsia="Calibri" w:hAnsi="Times New Roman"/>
                <w:bCs/>
                <w:lang w:eastAsia="en-US"/>
              </w:rPr>
              <w:t>l’énseignement en France</w:t>
            </w:r>
            <w:r>
              <w:rPr>
                <w:rFonts w:ascii="Times New Roman" w:eastAsia="Calibri" w:hAnsi="Times New Roman"/>
                <w:bCs/>
                <w:lang w:eastAsia="en-US"/>
              </w:rPr>
              <w:t>; -</w:t>
            </w:r>
            <w:r w:rsidR="00527B05" w:rsidRPr="00FF4DFD">
              <w:rPr>
                <w:rFonts w:ascii="Times New Roman" w:eastAsia="Calibri" w:hAnsi="Times New Roman"/>
                <w:bCs/>
                <w:lang w:eastAsia="en-US"/>
              </w:rPr>
              <w:t>la pollution</w:t>
            </w:r>
            <w:r w:rsidR="0034127C">
              <w:rPr>
                <w:rFonts w:ascii="Times New Roman" w:eastAsia="Calibri" w:hAnsi="Times New Roman"/>
                <w:bCs/>
                <w:lang w:eastAsia="en-US"/>
              </w:rPr>
              <w:t>.</w:t>
            </w:r>
          </w:p>
        </w:tc>
      </w:tr>
      <w:tr w:rsidR="00527B05" w:rsidRPr="00FF4DFD" w14:paraId="1E53C156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6CEA74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B3211" w14:textId="77777777" w:rsidR="00527B05" w:rsidRPr="00FF4DFD" w:rsidRDefault="00527B05" w:rsidP="00527B0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Ascolta, comprende ed esegue semplici richieste orali dalla viva voce.</w:t>
            </w:r>
          </w:p>
          <w:p w14:paraId="4B6C8C6B" w14:textId="77777777" w:rsidR="00527B05" w:rsidRPr="00FF4DFD" w:rsidRDefault="00527B05" w:rsidP="00527B05">
            <w:pPr>
              <w:spacing w:after="0" w:line="240" w:lineRule="auto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FF4DFD">
              <w:rPr>
                <w:rFonts w:ascii="Times New Roman" w:eastAsia="Calibri" w:hAnsi="Times New Roman"/>
                <w:lang w:eastAsia="en-US"/>
              </w:rPr>
              <w:t>Comprende brevi comunicazioni registrate.</w:t>
            </w:r>
          </w:p>
        </w:tc>
      </w:tr>
      <w:tr w:rsidR="00527B05" w:rsidRPr="00FF4DFD" w14:paraId="7D1E3070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2CB944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21F2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La città</w:t>
            </w:r>
          </w:p>
          <w:p w14:paraId="063F1C41" w14:textId="77777777" w:rsidR="00527B05" w:rsidRPr="00FF4DFD" w:rsidRDefault="008504DA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La casa e le vacanze</w:t>
            </w:r>
          </w:p>
          <w:p w14:paraId="3E2BAD33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 xml:space="preserve">Gli </w:t>
            </w:r>
            <w:r w:rsidR="008504DA">
              <w:rPr>
                <w:rFonts w:ascii="Times New Roman" w:hAnsi="Times New Roman"/>
                <w:lang w:eastAsia="ar-SA"/>
              </w:rPr>
              <w:t>animali da cortile e selvatici</w:t>
            </w:r>
          </w:p>
          <w:p w14:paraId="2CA05139" w14:textId="77777777" w:rsidR="00527B05" w:rsidRPr="00FF4DFD" w:rsidRDefault="008504DA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Le professioni</w:t>
            </w:r>
          </w:p>
          <w:p w14:paraId="1D58CD6D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L’amicizia e l’amore</w:t>
            </w:r>
          </w:p>
          <w:p w14:paraId="72CDA0A4" w14:textId="77777777" w:rsidR="00527B05" w:rsidRPr="00FF4DFD" w:rsidRDefault="008504DA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I ristoranti e i pasti</w:t>
            </w:r>
          </w:p>
          <w:p w14:paraId="5598AFCF" w14:textId="77777777" w:rsidR="00527B05" w:rsidRPr="00FF4DFD" w:rsidRDefault="008504DA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Il collège francese</w:t>
            </w:r>
          </w:p>
          <w:p w14:paraId="02A9AF57" w14:textId="77777777" w:rsidR="00527B05" w:rsidRDefault="008504DA" w:rsidP="00527B0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A</w:t>
            </w:r>
            <w:r w:rsidR="00527B05" w:rsidRPr="00FF4DFD">
              <w:rPr>
                <w:rFonts w:ascii="Times New Roman" w:hAnsi="Times New Roman"/>
                <w:color w:val="000000"/>
                <w:lang w:eastAsia="ar-SA"/>
              </w:rPr>
              <w:t>rgomenti relativi alla cultura dei paesi francofoni</w:t>
            </w:r>
          </w:p>
          <w:p w14:paraId="017AC911" w14:textId="2A25F51B" w:rsidR="0034127C" w:rsidRPr="0034127C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Le gouvernement: la republique presidentielle.</w:t>
            </w:r>
          </w:p>
          <w:p w14:paraId="5E803DFB" w14:textId="585D3DDA" w:rsidR="0034127C" w:rsidRPr="0034127C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La pollution.</w:t>
            </w:r>
          </w:p>
          <w:p w14:paraId="5D9D7855" w14:textId="75710E00" w:rsidR="0034127C" w:rsidRPr="00FF4DFD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Le racisme.</w:t>
            </w:r>
          </w:p>
        </w:tc>
      </w:tr>
      <w:tr w:rsidR="00527B05" w:rsidRPr="00FF4DFD" w14:paraId="49C9F9BA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35378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096E7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Tutte le discipline.</w:t>
            </w:r>
          </w:p>
        </w:tc>
      </w:tr>
      <w:tr w:rsidR="00527B05" w:rsidRPr="00FF4DFD" w14:paraId="64D13322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7E3E4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A866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Tutto l’anno scolastico</w:t>
            </w:r>
          </w:p>
        </w:tc>
      </w:tr>
      <w:tr w:rsidR="00527B05" w:rsidRPr="00FF4DFD" w14:paraId="394F7061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A396A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 xml:space="preserve">Competenze attese 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CBA6" w14:textId="77777777" w:rsidR="00527B05" w:rsidRPr="00FF4DFD" w:rsidRDefault="00527B05" w:rsidP="00DB56E2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L’alunno</w:t>
            </w:r>
            <w:r w:rsidR="00DB56E2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utilizza strategie di comprensione adeguate alla situazione.</w:t>
            </w:r>
          </w:p>
        </w:tc>
      </w:tr>
      <w:tr w:rsidR="00527B05" w:rsidRPr="00FF4DFD" w14:paraId="1EFDD99A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97013F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796B8" w14:textId="77777777" w:rsidR="00527B05" w:rsidRPr="00FF4DFD" w:rsidRDefault="00527B05" w:rsidP="008504DA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Schede per la fruizione e la comprensione del testo orale.</w:t>
            </w:r>
          </w:p>
        </w:tc>
      </w:tr>
    </w:tbl>
    <w:p w14:paraId="6BA3585A" w14:textId="74817665" w:rsidR="00DE4164" w:rsidRDefault="00DE4164"/>
    <w:p w14:paraId="25A7EAB8" w14:textId="35E44938" w:rsidR="00DE4164" w:rsidRDefault="00DE4164"/>
    <w:p w14:paraId="11D9C1EA" w14:textId="69F0D5F1" w:rsidR="00DE4164" w:rsidRDefault="00DE4164"/>
    <w:p w14:paraId="574C77A2" w14:textId="77777777" w:rsidR="00DE4164" w:rsidRDefault="00DE4164"/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8222"/>
      </w:tblGrid>
      <w:tr w:rsidR="00527B05" w:rsidRPr="00FF4DFD" w14:paraId="6E4FB434" w14:textId="77777777" w:rsidTr="00527B05">
        <w:tc>
          <w:tcPr>
            <w:tcW w:w="10207" w:type="dxa"/>
            <w:gridSpan w:val="2"/>
          </w:tcPr>
          <w:p w14:paraId="0B91AAB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lastRenderedPageBreak/>
              <w:t>Livelli di prestazione delle competenze attese</w:t>
            </w:r>
          </w:p>
        </w:tc>
      </w:tr>
      <w:tr w:rsidR="00527B05" w:rsidRPr="00FF4DFD" w14:paraId="43BD171F" w14:textId="77777777" w:rsidTr="00527B05">
        <w:tc>
          <w:tcPr>
            <w:tcW w:w="1985" w:type="dxa"/>
          </w:tcPr>
          <w:p w14:paraId="02C11AC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8222" w:type="dxa"/>
          </w:tcPr>
          <w:p w14:paraId="452D8070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Adeguatamente stimolato presta attenzione alla comunicazione</w:t>
            </w:r>
            <w:r w:rsidR="00F850DD">
              <w:rPr>
                <w:rFonts w:ascii="Times New Roman" w:hAnsi="Times New Roman"/>
                <w:lang w:eastAsia="ar-SA"/>
              </w:rPr>
              <w:t>.</w:t>
            </w:r>
            <w:r w:rsidRPr="00FF4DFD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7DA52659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Ascolta e comprende termini noti orali espressi con articolazione lenta e chiara e con l’aiuto di immagini</w:t>
            </w:r>
            <w:r w:rsidR="00F850DD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FF4DFD" w14:paraId="129BAA93" w14:textId="77777777" w:rsidTr="00527B05">
        <w:tc>
          <w:tcPr>
            <w:tcW w:w="1985" w:type="dxa"/>
          </w:tcPr>
          <w:p w14:paraId="482CE497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8222" w:type="dxa"/>
          </w:tcPr>
          <w:p w14:paraId="7D4A5702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Presta attenzione alla comunicazione per un tempo limitato.</w:t>
            </w:r>
          </w:p>
          <w:p w14:paraId="27F8E5FC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Ascolta e comprende termini noti orali espressi con articolazione lenta e chiara.</w:t>
            </w:r>
          </w:p>
        </w:tc>
      </w:tr>
      <w:tr w:rsidR="00527B05" w:rsidRPr="00FF4DFD" w14:paraId="67226016" w14:textId="77777777" w:rsidTr="00527B05">
        <w:tc>
          <w:tcPr>
            <w:tcW w:w="1985" w:type="dxa"/>
          </w:tcPr>
          <w:p w14:paraId="78EB7B74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8222" w:type="dxa"/>
          </w:tcPr>
          <w:p w14:paraId="7CEBF7DD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Presta attenzione alla comunicazione</w:t>
            </w:r>
            <w:r w:rsidR="00F850DD">
              <w:rPr>
                <w:rFonts w:ascii="Times New Roman" w:hAnsi="Times New Roman"/>
                <w:color w:val="000000"/>
                <w:lang w:eastAsia="ar-SA"/>
              </w:rPr>
              <w:t xml:space="preserve"> per un tempo adeguato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0390DAB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Comprende termini noti e riconosce le informazioni principali di un messaggio orale.</w:t>
            </w:r>
          </w:p>
        </w:tc>
      </w:tr>
      <w:tr w:rsidR="00527B05" w:rsidRPr="00FF4DFD" w14:paraId="6490EEDA" w14:textId="77777777" w:rsidTr="00527B05">
        <w:tc>
          <w:tcPr>
            <w:tcW w:w="1985" w:type="dxa"/>
          </w:tcPr>
          <w:p w14:paraId="2CCD1724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8222" w:type="dxa"/>
          </w:tcPr>
          <w:p w14:paraId="52FD902D" w14:textId="77777777" w:rsidR="00527B05" w:rsidRPr="00F850DD" w:rsidRDefault="00527B05" w:rsidP="00527B05">
            <w:pPr>
              <w:tabs>
                <w:tab w:val="center" w:pos="4819"/>
                <w:tab w:val="right" w:pos="9638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4DFD">
              <w:rPr>
                <w:rFonts w:ascii="Times New Roman" w:hAnsi="Times New Roman"/>
                <w:lang w:val="x-none"/>
              </w:rPr>
              <w:t>Comprende termini e riconosce le informazioni principali e secondarie</w:t>
            </w:r>
            <w:r w:rsidR="00F850DD">
              <w:rPr>
                <w:rFonts w:ascii="Times New Roman" w:hAnsi="Times New Roman"/>
              </w:rPr>
              <w:t>.</w:t>
            </w:r>
          </w:p>
        </w:tc>
      </w:tr>
    </w:tbl>
    <w:p w14:paraId="27281F9A" w14:textId="77777777" w:rsidR="00527B05" w:rsidRPr="00FF4DFD" w:rsidRDefault="00527B05" w:rsidP="00527B05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p w14:paraId="49511AD5" w14:textId="77777777" w:rsidR="00527B05" w:rsidRPr="00FF4DFD" w:rsidRDefault="00527B05" w:rsidP="00527B05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527B05" w:rsidRPr="00FF4DFD" w14:paraId="73F80DB9" w14:textId="77777777" w:rsidTr="00527B05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77F2695" w14:textId="77777777" w:rsidR="00527B05" w:rsidRPr="00FF4DFD" w:rsidRDefault="00527B05" w:rsidP="00F850DD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II NUCLEO TEMATICO: - LETTURA (comprensione scritta)</w:t>
            </w:r>
          </w:p>
        </w:tc>
      </w:tr>
      <w:tr w:rsidR="00527B05" w:rsidRPr="00FF4DFD" w14:paraId="5DF2BA6E" w14:textId="77777777" w:rsidTr="00527B05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36C1E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65C782C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31F0075F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79882" w14:textId="77777777" w:rsidR="00527B05" w:rsidRPr="00FF4DFD" w:rsidRDefault="00527B05" w:rsidP="003B573C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177" w:hanging="177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Comprendere globalmente e analiticamente il contenuto di un brano letto su argomenti attinenti alla vita quotidiana o relativi ad esperienze vissute ed individuarne i punti principali.</w:t>
            </w:r>
          </w:p>
          <w:p w14:paraId="1B829AA1" w14:textId="77777777" w:rsidR="00527B05" w:rsidRPr="00FF4DFD" w:rsidRDefault="00527B05" w:rsidP="003B573C">
            <w:pPr>
              <w:numPr>
                <w:ilvl w:val="0"/>
                <w:numId w:val="24"/>
              </w:numPr>
              <w:suppressAutoHyphens/>
              <w:snapToGrid w:val="0"/>
              <w:spacing w:after="0" w:line="240" w:lineRule="auto"/>
              <w:ind w:left="177" w:hanging="177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Riconoscere funzioni comunicative e strutture grammaticali per esprimere informazioni relative alla sfera personale.</w:t>
            </w:r>
          </w:p>
          <w:p w14:paraId="7C72DF70" w14:textId="77777777" w:rsidR="00527B05" w:rsidRPr="00FF4DFD" w:rsidRDefault="00527B05" w:rsidP="003B573C">
            <w:pPr>
              <w:numPr>
                <w:ilvl w:val="0"/>
                <w:numId w:val="24"/>
              </w:numPr>
              <w:spacing w:after="0" w:line="240" w:lineRule="auto"/>
              <w:ind w:left="177" w:hanging="177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FF4DFD">
              <w:rPr>
                <w:rFonts w:ascii="Times New Roman" w:eastAsia="Calibri" w:hAnsi="Times New Roman"/>
                <w:color w:val="000000"/>
                <w:lang w:eastAsia="en-US"/>
              </w:rPr>
              <w:t>Approfondire alcuni aspetti della lingua studiata e confrontarli con la propria</w:t>
            </w:r>
            <w:r w:rsidR="00635774">
              <w:rPr>
                <w:rFonts w:ascii="Times New Roman" w:eastAsia="Calibri" w:hAnsi="Times New Roman"/>
                <w:color w:val="000000"/>
                <w:lang w:eastAsia="en-US"/>
              </w:rPr>
              <w:t>.</w:t>
            </w:r>
          </w:p>
        </w:tc>
      </w:tr>
      <w:tr w:rsidR="00527B05" w:rsidRPr="00FF4DFD" w14:paraId="19DACAD5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E6F9C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0F09561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74392B96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1B44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Funzioni comunicative</w:t>
            </w:r>
            <w:r w:rsidR="007E4E86">
              <w:rPr>
                <w:rFonts w:ascii="Times New Roman" w:hAnsi="Times New Roman"/>
                <w:b/>
                <w:lang w:eastAsia="ar-SA"/>
              </w:rPr>
              <w:t>:</w:t>
            </w:r>
          </w:p>
          <w:p w14:paraId="4604F09F" w14:textId="77777777" w:rsidR="007E4E86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dare un consiglio;</w:t>
            </w:r>
            <w:r w:rsidR="007E4E86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-proibire;</w:t>
            </w:r>
            <w:r w:rsidR="007E4E86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-collocare nel tempo;</w:t>
            </w:r>
            <w:r w:rsidR="007E4E86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-informarsi e parlare dei propri progetti per il futuro;</w:t>
            </w:r>
            <w:r w:rsidR="007E4E86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-fare, accettare e rifiutare proposte;</w:t>
            </w:r>
            <w:r w:rsidR="007E4E86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-dare un appuntamento</w:t>
            </w:r>
            <w:r w:rsidR="007E4E86"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</w:p>
          <w:p w14:paraId="468FD356" w14:textId="77777777" w:rsidR="007E4E86" w:rsidRDefault="007E4E86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-c</w:t>
            </w:r>
            <w:r w:rsidR="00527B05" w:rsidRPr="00FF4DFD">
              <w:rPr>
                <w:rFonts w:ascii="Times New Roman" w:hAnsi="Times New Roman"/>
                <w:lang w:eastAsia="ar-SA"/>
              </w:rPr>
              <w:t>hiedere il permesso: accordare/rifiutare</w:t>
            </w:r>
            <w:r>
              <w:rPr>
                <w:rFonts w:ascii="Times New Roman" w:hAnsi="Times New Roman"/>
                <w:lang w:eastAsia="ar-SA"/>
              </w:rPr>
              <w:t>;</w:t>
            </w:r>
            <w:r w:rsidR="00527B05" w:rsidRPr="00FF4DFD">
              <w:rPr>
                <w:rFonts w:ascii="Times New Roman" w:hAnsi="Times New Roman"/>
                <w:lang w:eastAsia="ar-SA"/>
              </w:rPr>
              <w:t xml:space="preserve"> -chiedere, dire e giustificare la propria opinione</w:t>
            </w:r>
            <w:r>
              <w:rPr>
                <w:rFonts w:ascii="Times New Roman" w:hAnsi="Times New Roman"/>
                <w:lang w:eastAsia="ar-SA"/>
              </w:rPr>
              <w:t>;</w:t>
            </w:r>
          </w:p>
          <w:p w14:paraId="16AB6056" w14:textId="77777777" w:rsidR="007E4E86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 ordinare al ristorante;</w:t>
            </w:r>
            <w:r w:rsidR="007E4E8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-lamentarsi, scusarsi e giustificare;</w:t>
            </w:r>
            <w:r w:rsidR="007E4E86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-saper raccontare al passato</w:t>
            </w:r>
            <w:r w:rsidR="007E4E86">
              <w:rPr>
                <w:rFonts w:ascii="Times New Roman" w:hAnsi="Times New Roman"/>
                <w:lang w:eastAsia="ar-SA"/>
              </w:rPr>
              <w:t xml:space="preserve">; </w:t>
            </w:r>
          </w:p>
          <w:p w14:paraId="479B91C4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-chiedere e offrire un servizio.</w:t>
            </w:r>
          </w:p>
          <w:p w14:paraId="3633F3D4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Pr="007E4E86">
              <w:rPr>
                <w:rFonts w:ascii="Times New Roman" w:hAnsi="Times New Roman"/>
                <w:b/>
                <w:lang w:eastAsia="ar-SA"/>
              </w:rPr>
              <w:t>:</w:t>
            </w:r>
            <w:r w:rsidRPr="00FF4DFD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021DEDE0" w14:textId="77777777" w:rsidR="00527B05" w:rsidRPr="00FF4DFD" w:rsidRDefault="007E4E86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-</w:t>
            </w:r>
            <w:r w:rsidR="00527B05" w:rsidRPr="00FF4DFD">
              <w:rPr>
                <w:rFonts w:ascii="Times New Roman" w:hAnsi="Times New Roman"/>
                <w:lang w:eastAsia="ar-SA"/>
              </w:rPr>
              <w:t>la città, la casa e le vacanze, gli animali da cortile e selvatici, le professioni,</w:t>
            </w:r>
            <w:r w:rsidR="00635774"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l’amicizia e l’amore</w:t>
            </w:r>
            <w:r>
              <w:rPr>
                <w:rFonts w:ascii="Times New Roman" w:hAnsi="Times New Roman"/>
                <w:lang w:eastAsia="ar-SA"/>
              </w:rPr>
              <w:t>,</w:t>
            </w:r>
            <w:r w:rsidR="00527B05" w:rsidRPr="00FF4DFD">
              <w:rPr>
                <w:rFonts w:ascii="Times New Roman" w:hAnsi="Times New Roman"/>
                <w:lang w:eastAsia="ar-SA"/>
              </w:rPr>
              <w:t xml:space="preserve"> i ristoranti e i pasti</w:t>
            </w:r>
            <w:r w:rsidR="00474253">
              <w:rPr>
                <w:rFonts w:ascii="Times New Roman" w:hAnsi="Times New Roman"/>
                <w:lang w:eastAsia="ar-SA"/>
              </w:rPr>
              <w:t>,</w:t>
            </w:r>
            <w:r w:rsidR="00527B05" w:rsidRPr="00FF4DFD">
              <w:rPr>
                <w:rFonts w:ascii="Times New Roman" w:hAnsi="Times New Roman"/>
                <w:lang w:eastAsia="ar-SA"/>
              </w:rPr>
              <w:t xml:space="preserve"> il collège francese</w:t>
            </w:r>
            <w:r w:rsidR="00474253">
              <w:rPr>
                <w:rFonts w:ascii="Times New Roman" w:hAnsi="Times New Roman"/>
                <w:lang w:eastAsia="ar-SA"/>
              </w:rPr>
              <w:t>.</w:t>
            </w:r>
          </w:p>
          <w:p w14:paraId="513B6664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 w:rsidR="00474253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6ED3F720" w14:textId="77777777" w:rsidR="00474253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</w:t>
            </w:r>
            <w:r w:rsidR="00474253">
              <w:rPr>
                <w:rFonts w:ascii="Times New Roman" w:hAnsi="Times New Roman"/>
                <w:lang w:eastAsia="ar-SA"/>
              </w:rPr>
              <w:t>i</w:t>
            </w:r>
            <w:r w:rsidRPr="00FF4DFD">
              <w:rPr>
                <w:rFonts w:ascii="Times New Roman" w:hAnsi="Times New Roman"/>
                <w:lang w:eastAsia="ar-SA"/>
              </w:rPr>
              <w:t xml:space="preserve"> verbi savoir, voir, mettre, recevoir, répondre, offrir, dire, attendre, croire</w:t>
            </w:r>
            <w:r w:rsidR="00474253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(pres</w:t>
            </w:r>
            <w:r w:rsidR="00474253">
              <w:rPr>
                <w:rFonts w:ascii="Times New Roman" w:hAnsi="Times New Roman"/>
                <w:lang w:eastAsia="ar-SA"/>
              </w:rPr>
              <w:t>.</w:t>
            </w:r>
            <w:r w:rsidRPr="00FF4DFD">
              <w:rPr>
                <w:rFonts w:ascii="Times New Roman" w:hAnsi="Times New Roman"/>
                <w:lang w:eastAsia="ar-SA"/>
              </w:rPr>
              <w:t xml:space="preserve"> indicativo, imperativo, passé composé, futuro e condiz.);</w:t>
            </w:r>
            <w:r w:rsidR="00474253">
              <w:rPr>
                <w:rFonts w:ascii="Times New Roman" w:hAnsi="Times New Roman"/>
                <w:lang w:eastAsia="ar-SA"/>
              </w:rPr>
              <w:t xml:space="preserve"> -</w:t>
            </w:r>
            <w:r w:rsidRPr="00FF4DFD">
              <w:rPr>
                <w:rFonts w:ascii="Times New Roman" w:hAnsi="Times New Roman"/>
                <w:lang w:eastAsia="ar-SA"/>
              </w:rPr>
              <w:t>il futuro e il condizionale</w:t>
            </w:r>
            <w:r w:rsidR="00474253">
              <w:rPr>
                <w:rFonts w:ascii="Times New Roman" w:hAnsi="Times New Roman"/>
                <w:lang w:eastAsia="ar-SA"/>
              </w:rPr>
              <w:t>;</w:t>
            </w:r>
            <w:r w:rsidR="00635774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54BC6D93" w14:textId="77777777" w:rsidR="00FC5697" w:rsidRDefault="00474253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-i </w:t>
            </w:r>
            <w:r w:rsidR="00527B05" w:rsidRPr="00FF4DFD">
              <w:rPr>
                <w:rFonts w:ascii="Times New Roman" w:hAnsi="Times New Roman"/>
                <w:lang w:eastAsia="ar-SA"/>
              </w:rPr>
              <w:t>pronomi COD e COI e l’imperativo</w:t>
            </w:r>
            <w:r>
              <w:rPr>
                <w:rFonts w:ascii="Times New Roman" w:hAnsi="Times New Roman"/>
                <w:lang w:eastAsia="ar-SA"/>
              </w:rPr>
              <w:t>; -i</w:t>
            </w:r>
            <w:r w:rsidR="00527B05" w:rsidRPr="00FF4DFD">
              <w:rPr>
                <w:rFonts w:ascii="Times New Roman" w:hAnsi="Times New Roman"/>
                <w:lang w:eastAsia="ar-SA"/>
              </w:rPr>
              <w:t xml:space="preserve"> numeri ordinali</w:t>
            </w:r>
            <w:r>
              <w:rPr>
                <w:rFonts w:ascii="Times New Roman" w:hAnsi="Times New Roman"/>
                <w:lang w:eastAsia="ar-SA"/>
              </w:rPr>
              <w:t>; -l</w:t>
            </w:r>
            <w:r w:rsidR="00527B05" w:rsidRPr="00FF4DFD">
              <w:rPr>
                <w:rFonts w:ascii="Times New Roman" w:hAnsi="Times New Roman"/>
                <w:lang w:eastAsia="ar-SA"/>
              </w:rPr>
              <w:t>’infinito negativo; l’inversione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 xml:space="preserve">(casi particolari); </w:t>
            </w:r>
            <w:r>
              <w:rPr>
                <w:rFonts w:ascii="Times New Roman" w:hAnsi="Times New Roman"/>
                <w:lang w:eastAsia="ar-SA"/>
              </w:rPr>
              <w:t>-</w:t>
            </w:r>
            <w:r w:rsidR="00527B05" w:rsidRPr="00FF4DFD">
              <w:rPr>
                <w:rFonts w:ascii="Times New Roman" w:hAnsi="Times New Roman"/>
                <w:lang w:val="fr-FR" w:eastAsia="ar-SA"/>
              </w:rPr>
              <w:t>plus, jamais, rien et persone</w:t>
            </w:r>
            <w:r>
              <w:rPr>
                <w:rFonts w:ascii="Times New Roman" w:hAnsi="Times New Roman"/>
                <w:lang w:val="fr-FR" w:eastAsia="ar-SA"/>
              </w:rPr>
              <w:t>; -o</w:t>
            </w:r>
            <w:r w:rsidR="00527B05" w:rsidRPr="00FF4DFD">
              <w:rPr>
                <w:rFonts w:ascii="Times New Roman" w:hAnsi="Times New Roman"/>
                <w:lang w:val="fr-FR" w:eastAsia="ar-SA"/>
              </w:rPr>
              <w:t>ui et si</w:t>
            </w:r>
            <w:r>
              <w:rPr>
                <w:rFonts w:ascii="Times New Roman" w:hAnsi="Times New Roman"/>
                <w:lang w:val="fr-FR" w:eastAsia="ar-SA"/>
              </w:rPr>
              <w:t xml:space="preserve">; </w:t>
            </w:r>
            <w:r w:rsidR="00527B05" w:rsidRPr="00FF4DFD">
              <w:rPr>
                <w:rFonts w:ascii="Times New Roman" w:hAnsi="Times New Roman"/>
                <w:lang w:eastAsia="ar-SA"/>
              </w:rPr>
              <w:t>-i pronomi relativi qui, que, où e dont;</w:t>
            </w:r>
            <w:r w:rsidR="00FC5697">
              <w:rPr>
                <w:rFonts w:ascii="Times New Roman" w:hAnsi="Times New Roman"/>
                <w:lang w:eastAsia="ar-SA"/>
              </w:rPr>
              <w:t xml:space="preserve"> </w:t>
            </w:r>
            <w:r w:rsidR="00527B05" w:rsidRPr="00FF4DFD">
              <w:rPr>
                <w:rFonts w:ascii="Times New Roman" w:hAnsi="Times New Roman"/>
                <w:lang w:eastAsia="ar-SA"/>
              </w:rPr>
              <w:t>-i comparativi di qualità e quantità</w:t>
            </w:r>
            <w:r w:rsidR="00FC5697">
              <w:rPr>
                <w:rFonts w:ascii="Times New Roman" w:hAnsi="Times New Roman"/>
                <w:lang w:eastAsia="ar-SA"/>
              </w:rPr>
              <w:t xml:space="preserve">; </w:t>
            </w:r>
            <w:r w:rsidR="00527B05" w:rsidRPr="00FF4DFD">
              <w:rPr>
                <w:rFonts w:ascii="Times New Roman" w:hAnsi="Times New Roman"/>
                <w:lang w:eastAsia="ar-SA"/>
              </w:rPr>
              <w:t>-i pronomi possessivi e dimostrativi;</w:t>
            </w:r>
          </w:p>
          <w:p w14:paraId="5BC4906B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-l’imperfetto e il suo uso</w:t>
            </w:r>
            <w:r w:rsidR="00FC5697"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-Monsieur, madame e mademoiselle</w:t>
            </w:r>
            <w:r w:rsidR="00FC5697"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(plurale e uso)</w:t>
            </w:r>
            <w:r w:rsidR="00FC5697"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 xml:space="preserve">uso di c’est e il est; </w:t>
            </w:r>
            <w:r w:rsidR="00FC5697"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depuis.</w:t>
            </w:r>
          </w:p>
          <w:p w14:paraId="1EE547EB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Civiltà</w:t>
            </w:r>
            <w:r w:rsidR="00FC5697"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5D04BD30" w14:textId="77777777" w:rsidR="00527B05" w:rsidRPr="00FF4DFD" w:rsidRDefault="00FC5697" w:rsidP="00FC5697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val="fr-FR" w:eastAsia="en-US"/>
              </w:rPr>
              <w:t>L</w:t>
            </w:r>
            <w:r w:rsidR="00527B05" w:rsidRPr="00FF4DFD">
              <w:rPr>
                <w:rFonts w:ascii="Times New Roman" w:eastAsia="Calibri" w:hAnsi="Times New Roman"/>
                <w:lang w:val="fr-FR" w:eastAsia="en-US"/>
              </w:rPr>
              <w:t>a France physique</w:t>
            </w:r>
            <w:r>
              <w:rPr>
                <w:rFonts w:ascii="Times New Roman" w:eastAsia="Calibri" w:hAnsi="Times New Roman"/>
                <w:lang w:val="fr-FR" w:eastAsia="en-US"/>
              </w:rPr>
              <w:t>; -</w:t>
            </w:r>
            <w:r w:rsidR="00527B05" w:rsidRPr="00FF4DFD">
              <w:rPr>
                <w:rFonts w:ascii="Times New Roman" w:eastAsia="Calibri" w:hAnsi="Times New Roman"/>
                <w:lang w:val="fr-FR" w:eastAsia="en-US"/>
              </w:rPr>
              <w:t>la division administrative</w:t>
            </w:r>
            <w:r>
              <w:rPr>
                <w:rFonts w:ascii="Times New Roman" w:eastAsia="Calibri" w:hAnsi="Times New Roman"/>
                <w:lang w:val="fr-FR" w:eastAsia="en-US"/>
              </w:rPr>
              <w:t>; -</w:t>
            </w:r>
            <w:r w:rsidR="00527B05" w:rsidRPr="00FF4DFD">
              <w:rPr>
                <w:rFonts w:ascii="Times New Roman" w:eastAsia="Calibri" w:hAnsi="Times New Roman"/>
                <w:lang w:val="fr-FR" w:eastAsia="en-US"/>
              </w:rPr>
              <w:t>la francophonie</w:t>
            </w:r>
            <w:r>
              <w:rPr>
                <w:rFonts w:ascii="Times New Roman" w:eastAsia="Calibri" w:hAnsi="Times New Roman"/>
                <w:lang w:val="fr-FR" w:eastAsia="en-US"/>
              </w:rPr>
              <w:t xml:space="preserve">; </w:t>
            </w:r>
            <w:r w:rsidR="00527B05" w:rsidRPr="00FF4DFD">
              <w:rPr>
                <w:rFonts w:ascii="Times New Roman" w:eastAsia="Calibri" w:hAnsi="Times New Roman"/>
                <w:lang w:val="fr-FR" w:eastAsia="en-US"/>
              </w:rPr>
              <w:t>-la vie politique</w:t>
            </w:r>
            <w:r>
              <w:rPr>
                <w:rFonts w:ascii="Times New Roman" w:eastAsia="Calibri" w:hAnsi="Times New Roman"/>
                <w:lang w:val="fr-FR" w:eastAsia="en-US"/>
              </w:rPr>
              <w:t xml:space="preserve">; </w:t>
            </w:r>
            <w:r w:rsidR="00527B05" w:rsidRPr="00FF4DFD">
              <w:rPr>
                <w:rFonts w:ascii="Times New Roman" w:eastAsia="Calibri" w:hAnsi="Times New Roman"/>
                <w:lang w:eastAsia="en-US"/>
              </w:rPr>
              <w:t>-la presse</w:t>
            </w:r>
            <w:r>
              <w:rPr>
                <w:rFonts w:ascii="Times New Roman" w:eastAsia="Calibri" w:hAnsi="Times New Roman"/>
                <w:lang w:eastAsia="en-US"/>
              </w:rPr>
              <w:t xml:space="preserve">; </w:t>
            </w:r>
            <w:r w:rsidR="00527B05" w:rsidRPr="00FF4DFD">
              <w:rPr>
                <w:rFonts w:ascii="Times New Roman" w:eastAsia="Calibri" w:hAnsi="Times New Roman"/>
                <w:bCs/>
                <w:lang w:eastAsia="en-US"/>
              </w:rPr>
              <w:t>-Paris et ses monuments</w:t>
            </w:r>
            <w:r>
              <w:rPr>
                <w:rFonts w:ascii="Times New Roman" w:eastAsia="Calibri" w:hAnsi="Times New Roman"/>
                <w:bCs/>
                <w:lang w:eastAsia="en-US"/>
              </w:rPr>
              <w:t>; -l’Impressionisme; -</w:t>
            </w:r>
            <w:r w:rsidR="00527B05" w:rsidRPr="00FF4DFD">
              <w:rPr>
                <w:rFonts w:ascii="Times New Roman" w:eastAsia="Calibri" w:hAnsi="Times New Roman"/>
                <w:bCs/>
                <w:lang w:eastAsia="en-US"/>
              </w:rPr>
              <w:t>l’énseignement en France</w:t>
            </w:r>
            <w:r>
              <w:rPr>
                <w:rFonts w:ascii="Times New Roman" w:eastAsia="Calibri" w:hAnsi="Times New Roman"/>
                <w:bCs/>
                <w:lang w:eastAsia="en-US"/>
              </w:rPr>
              <w:t>; -</w:t>
            </w:r>
            <w:r w:rsidR="00527B05" w:rsidRPr="00FF4DFD">
              <w:rPr>
                <w:rFonts w:ascii="Times New Roman" w:eastAsia="Calibri" w:hAnsi="Times New Roman"/>
                <w:bCs/>
                <w:lang w:eastAsia="en-US"/>
              </w:rPr>
              <w:t>la pollution.</w:t>
            </w:r>
          </w:p>
        </w:tc>
      </w:tr>
      <w:tr w:rsidR="00527B05" w:rsidRPr="00FF4DFD" w14:paraId="75447D81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A41289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804B6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Riconosce e comprender il lessico relativo ad argomenti attinenti la sfera personale e sociale.</w:t>
            </w:r>
          </w:p>
          <w:p w14:paraId="7F89862A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Legge e comprende testi relativi alla sfera personale e sociale.</w:t>
            </w:r>
          </w:p>
          <w:p w14:paraId="59ED0778" w14:textId="77777777" w:rsidR="00527B05" w:rsidRPr="00FF4DFD" w:rsidRDefault="00527B05" w:rsidP="0063577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Legge e comprende brani su argomenti relativi alla civiltà di cui si studia la </w:t>
            </w:r>
            <w:r w:rsidRPr="00FF4DFD">
              <w:rPr>
                <w:rFonts w:ascii="Times New Roman" w:eastAsia="Calibri" w:hAnsi="Times New Roman"/>
                <w:color w:val="000000"/>
                <w:lang w:eastAsia="en-US"/>
              </w:rPr>
              <w:t>lingua.</w:t>
            </w:r>
          </w:p>
        </w:tc>
      </w:tr>
      <w:tr w:rsidR="00527B05" w:rsidRPr="00FF4DFD" w14:paraId="12ACE758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8FA1D1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FB4C1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La città</w:t>
            </w:r>
          </w:p>
          <w:p w14:paraId="3B06242F" w14:textId="77777777" w:rsidR="00527B05" w:rsidRPr="00FF4DFD" w:rsidRDefault="00635774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La casa e le vacanze</w:t>
            </w:r>
          </w:p>
          <w:p w14:paraId="75A6F145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 xml:space="preserve">Gli </w:t>
            </w:r>
            <w:r w:rsidR="00635774">
              <w:rPr>
                <w:rFonts w:ascii="Times New Roman" w:hAnsi="Times New Roman"/>
                <w:lang w:eastAsia="ar-SA"/>
              </w:rPr>
              <w:t>animali da cortile e selvatici</w:t>
            </w:r>
          </w:p>
          <w:p w14:paraId="2082C7E0" w14:textId="77777777" w:rsidR="00527B05" w:rsidRPr="00FF4DFD" w:rsidRDefault="00635774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Le professioni</w:t>
            </w:r>
          </w:p>
          <w:p w14:paraId="543A8DC0" w14:textId="77777777" w:rsidR="00527B05" w:rsidRPr="00FF4DFD" w:rsidRDefault="00635774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L’amicizia e l’amore</w:t>
            </w:r>
          </w:p>
          <w:p w14:paraId="655CF37C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I ristor</w:t>
            </w:r>
            <w:r w:rsidR="00635774">
              <w:rPr>
                <w:rFonts w:ascii="Times New Roman" w:hAnsi="Times New Roman"/>
                <w:lang w:eastAsia="ar-SA"/>
              </w:rPr>
              <w:t>anti e i pasti</w:t>
            </w:r>
          </w:p>
          <w:p w14:paraId="39F5DC1A" w14:textId="77777777" w:rsidR="00527B05" w:rsidRPr="00FF4DFD" w:rsidRDefault="00635774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Il collège francese</w:t>
            </w:r>
          </w:p>
          <w:p w14:paraId="48B2D5B1" w14:textId="77777777" w:rsidR="00527B05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Argomenti relativi alla cultura dei paesi francofoni</w:t>
            </w:r>
          </w:p>
          <w:p w14:paraId="0FBCC6EA" w14:textId="77777777" w:rsidR="0034127C" w:rsidRPr="0034127C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Le gouvernement: la republique presidentielle.</w:t>
            </w:r>
          </w:p>
          <w:p w14:paraId="5827A9CA" w14:textId="77777777" w:rsidR="0034127C" w:rsidRPr="0034127C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La pollution.</w:t>
            </w:r>
          </w:p>
          <w:p w14:paraId="2809952F" w14:textId="04A99FB9" w:rsidR="0034127C" w:rsidRPr="00FF4DFD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Le racisme.</w:t>
            </w:r>
          </w:p>
        </w:tc>
      </w:tr>
      <w:tr w:rsidR="00527B05" w:rsidRPr="00FF4DFD" w14:paraId="766B5670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3E87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93035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Tutte le discipline</w:t>
            </w:r>
          </w:p>
        </w:tc>
      </w:tr>
      <w:tr w:rsidR="00527B05" w:rsidRPr="00FF4DFD" w14:paraId="75095CF2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E00A3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3A4E2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Tutto l’anno scolastico</w:t>
            </w:r>
          </w:p>
        </w:tc>
      </w:tr>
      <w:tr w:rsidR="00527B05" w:rsidRPr="00FF4DFD" w14:paraId="3300FD36" w14:textId="77777777" w:rsidTr="00527B05">
        <w:trPr>
          <w:trHeight w:val="507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3FB0DF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Competenza attesa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FF5A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L’alunno legge testi di vario tipo comprendendone caratteristiche e strutture.</w:t>
            </w:r>
          </w:p>
        </w:tc>
      </w:tr>
      <w:tr w:rsidR="00527B05" w:rsidRPr="00FF4DFD" w14:paraId="101C79A6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FEBF1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65B62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Schede di comprensione e rielaborazione.</w:t>
            </w:r>
          </w:p>
        </w:tc>
      </w:tr>
      <w:tr w:rsidR="00527B05" w:rsidRPr="00FF4DFD" w14:paraId="7F16A988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2F738DE0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Livelli di prestazione della competenza attesa</w:t>
            </w:r>
          </w:p>
        </w:tc>
      </w:tr>
      <w:tr w:rsidR="00527B05" w:rsidRPr="00FF4DFD" w14:paraId="596B86F1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372BA79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8222" w:type="dxa"/>
          </w:tcPr>
          <w:p w14:paraId="03687560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Legge stentatamente e comprende ciò che legge, se guidato.</w:t>
            </w:r>
          </w:p>
        </w:tc>
      </w:tr>
      <w:tr w:rsidR="00527B05" w:rsidRPr="00FF4DFD" w14:paraId="486AE3F4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0D24A5B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8222" w:type="dxa"/>
          </w:tcPr>
          <w:p w14:paraId="51F53E7B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Legge e comprende frasi molto semplici di brevi, semplici testi scritti, relativi alla sfera personale</w:t>
            </w:r>
            <w:r w:rsidR="00D940C0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614F8E35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47B7D75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8222" w:type="dxa"/>
          </w:tcPr>
          <w:p w14:paraId="72CDEED0" w14:textId="77777777" w:rsidR="00527B05" w:rsidRPr="00FF4DFD" w:rsidRDefault="00527B05" w:rsidP="00527B05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FF4DFD">
              <w:rPr>
                <w:rFonts w:ascii="Times New Roman" w:eastAsia="Calibri" w:hAnsi="Times New Roman"/>
                <w:lang w:eastAsia="en-US"/>
              </w:rPr>
              <w:t>Legge e comprende il senso generale di un breve testo relativo alla sfera personale.</w:t>
            </w:r>
          </w:p>
        </w:tc>
      </w:tr>
      <w:tr w:rsidR="00527B05" w:rsidRPr="00FF4DFD" w14:paraId="7767934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440F6FC7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8222" w:type="dxa"/>
          </w:tcPr>
          <w:p w14:paraId="1F400E0C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Legge e comprende il senso generale e le informazioni secondarie di un semplice, breve testo.</w:t>
            </w:r>
          </w:p>
        </w:tc>
      </w:tr>
    </w:tbl>
    <w:p w14:paraId="5B8A48CF" w14:textId="77777777" w:rsidR="00527B05" w:rsidRPr="00FF4DFD" w:rsidRDefault="00527B05" w:rsidP="00527B05">
      <w:pPr>
        <w:suppressAutoHyphens/>
        <w:spacing w:after="0" w:line="240" w:lineRule="auto"/>
        <w:rPr>
          <w:rFonts w:ascii="Times New Roman" w:hAnsi="Times New Roman"/>
          <w:lang w:eastAsia="ar-SA"/>
        </w:rPr>
      </w:pPr>
    </w:p>
    <w:tbl>
      <w:tblPr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8222"/>
      </w:tblGrid>
      <w:tr w:rsidR="00527B05" w:rsidRPr="00FF4DFD" w14:paraId="061B04E5" w14:textId="77777777" w:rsidTr="00527B05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A29F14E" w14:textId="77777777" w:rsidR="00527B05" w:rsidRPr="00FF4DFD" w:rsidRDefault="00527B05" w:rsidP="00D940C0">
            <w:pPr>
              <w:suppressAutoHyphens/>
              <w:spacing w:before="120" w:after="0" w:line="36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III NUCLEO TEMATICO: - PARLATO</w:t>
            </w:r>
            <w:r w:rsidRPr="00FF4DFD">
              <w:rPr>
                <w:rFonts w:ascii="Times New Roman" w:hAnsi="Times New Roman"/>
                <w:b/>
              </w:rPr>
              <w:t xml:space="preserve"> (produzione e interazione orale)</w:t>
            </w:r>
          </w:p>
        </w:tc>
      </w:tr>
      <w:tr w:rsidR="00527B05" w:rsidRPr="00FF4DFD" w14:paraId="5DE6B5F3" w14:textId="77777777" w:rsidTr="00527B05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978A9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31AC0AE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302A660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80F66" w14:textId="77777777" w:rsidR="00527B05" w:rsidRPr="00FF4DFD" w:rsidRDefault="00527B05" w:rsidP="00D940C0">
            <w:pPr>
              <w:numPr>
                <w:ilvl w:val="0"/>
                <w:numId w:val="25"/>
              </w:numPr>
              <w:suppressAutoHyphens/>
              <w:snapToGrid w:val="0"/>
              <w:spacing w:after="0" w:line="240" w:lineRule="auto"/>
              <w:ind w:left="0" w:hanging="107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Interagire in semplici scambi dialogici relativi alla vita quotidiana, anche se passata, usando lessico, strutture grammaticali e funzioni comunicative adeguate.</w:t>
            </w:r>
          </w:p>
          <w:p w14:paraId="1593B07F" w14:textId="77777777" w:rsidR="00527B05" w:rsidRPr="00FF4DFD" w:rsidRDefault="00527B05" w:rsidP="00D940C0">
            <w:pPr>
              <w:numPr>
                <w:ilvl w:val="0"/>
                <w:numId w:val="25"/>
              </w:numPr>
              <w:spacing w:after="0" w:line="240" w:lineRule="auto"/>
              <w:ind w:left="0" w:hanging="107"/>
              <w:rPr>
                <w:rFonts w:ascii="Times New Roman" w:eastAsia="Calibri" w:hAnsi="Times New Roman"/>
                <w:lang w:eastAsia="en-US"/>
              </w:rPr>
            </w:pPr>
            <w:r w:rsidRPr="00FF4DFD">
              <w:rPr>
                <w:rFonts w:ascii="Times New Roman" w:eastAsia="Calibri" w:hAnsi="Times New Roman"/>
                <w:color w:val="000000"/>
                <w:lang w:eastAsia="en-US"/>
              </w:rPr>
              <w:t xml:space="preserve">Produrre un breve testo orale su un argomento noto della vita quotidiana, su esperienze passate ed eventi futuri. </w:t>
            </w:r>
          </w:p>
        </w:tc>
      </w:tr>
      <w:tr w:rsidR="00527B05" w:rsidRPr="00FF4DFD" w14:paraId="7A65B69B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F25D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69BC490D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774B79B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98DAB" w14:textId="77777777" w:rsidR="00DB56E2" w:rsidRPr="00FF4DFD" w:rsidRDefault="00DB56E2" w:rsidP="00DB56E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Funzioni comunicative</w:t>
            </w:r>
            <w:r>
              <w:rPr>
                <w:rFonts w:ascii="Times New Roman" w:hAnsi="Times New Roman"/>
                <w:b/>
                <w:lang w:eastAsia="ar-SA"/>
              </w:rPr>
              <w:t>:</w:t>
            </w:r>
          </w:p>
          <w:p w14:paraId="290C9C7C" w14:textId="77777777" w:rsidR="00DB56E2" w:rsidRDefault="00DB56E2" w:rsidP="00DB56E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dare un consiglio;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-proibire;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-collocare nel tempo;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-informarsi e parlare dei propri progetti per il futuro;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-fare, accettare e rifiutare proposte;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-dare un appuntamento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</w:p>
          <w:p w14:paraId="63DBFFD6" w14:textId="77777777" w:rsidR="00DB56E2" w:rsidRDefault="00DB56E2" w:rsidP="00DB56E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-c</w:t>
            </w:r>
            <w:r w:rsidRPr="00FF4DFD">
              <w:rPr>
                <w:rFonts w:ascii="Times New Roman" w:hAnsi="Times New Roman"/>
                <w:lang w:eastAsia="ar-SA"/>
              </w:rPr>
              <w:t>hiedere il permesso: accordare/rifiutare</w:t>
            </w:r>
            <w:r>
              <w:rPr>
                <w:rFonts w:ascii="Times New Roman" w:hAnsi="Times New Roman"/>
                <w:lang w:eastAsia="ar-SA"/>
              </w:rPr>
              <w:t>;</w:t>
            </w:r>
            <w:r w:rsidRPr="00FF4DFD">
              <w:rPr>
                <w:rFonts w:ascii="Times New Roman" w:hAnsi="Times New Roman"/>
                <w:lang w:eastAsia="ar-SA"/>
              </w:rPr>
              <w:t xml:space="preserve"> -chiedere, dire e giustificare la propria opinione</w:t>
            </w:r>
            <w:r>
              <w:rPr>
                <w:rFonts w:ascii="Times New Roman" w:hAnsi="Times New Roman"/>
                <w:lang w:eastAsia="ar-SA"/>
              </w:rPr>
              <w:t>;</w:t>
            </w:r>
          </w:p>
          <w:p w14:paraId="09F296D4" w14:textId="77777777" w:rsidR="00DB56E2" w:rsidRDefault="00DB56E2" w:rsidP="00DB56E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 ordinare al ristorante;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-lamentarsi, scusarsi e giustificare;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-saper raccontare al passato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</w:p>
          <w:p w14:paraId="3A90ED93" w14:textId="77777777" w:rsidR="00DB56E2" w:rsidRPr="00FF4DFD" w:rsidRDefault="00DB56E2" w:rsidP="00DB56E2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-chiedere e offrire un servizio.</w:t>
            </w:r>
          </w:p>
          <w:p w14:paraId="64F700D5" w14:textId="77777777" w:rsidR="00DB56E2" w:rsidRPr="00FF4DFD" w:rsidRDefault="00DB56E2" w:rsidP="00DB56E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Pr="007E4E86">
              <w:rPr>
                <w:rFonts w:ascii="Times New Roman" w:hAnsi="Times New Roman"/>
                <w:b/>
                <w:lang w:eastAsia="ar-SA"/>
              </w:rPr>
              <w:t>:</w:t>
            </w:r>
            <w:r w:rsidRPr="00FF4DFD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72E7E2D0" w14:textId="77777777" w:rsidR="00DB56E2" w:rsidRPr="00FF4DFD" w:rsidRDefault="00DB56E2" w:rsidP="00DB56E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la città, la casa e le vacanze, gli animali da cortile e selvatici, le professioni,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l’amicizia e l’amore</w:t>
            </w:r>
            <w:r>
              <w:rPr>
                <w:rFonts w:ascii="Times New Roman" w:hAnsi="Times New Roman"/>
                <w:lang w:eastAsia="ar-SA"/>
              </w:rPr>
              <w:t>,</w:t>
            </w:r>
            <w:r w:rsidRPr="00FF4DFD">
              <w:rPr>
                <w:rFonts w:ascii="Times New Roman" w:hAnsi="Times New Roman"/>
                <w:lang w:eastAsia="ar-SA"/>
              </w:rPr>
              <w:t xml:space="preserve"> i ristoranti e i pasti</w:t>
            </w:r>
            <w:r>
              <w:rPr>
                <w:rFonts w:ascii="Times New Roman" w:hAnsi="Times New Roman"/>
                <w:lang w:eastAsia="ar-SA"/>
              </w:rPr>
              <w:t>,</w:t>
            </w:r>
            <w:r w:rsidRPr="00FF4DFD">
              <w:rPr>
                <w:rFonts w:ascii="Times New Roman" w:hAnsi="Times New Roman"/>
                <w:lang w:eastAsia="ar-SA"/>
              </w:rPr>
              <w:t xml:space="preserve"> il collège francese</w:t>
            </w:r>
            <w:r>
              <w:rPr>
                <w:rFonts w:ascii="Times New Roman" w:hAnsi="Times New Roman"/>
                <w:lang w:eastAsia="ar-SA"/>
              </w:rPr>
              <w:t>.</w:t>
            </w:r>
          </w:p>
          <w:p w14:paraId="44F533EF" w14:textId="77777777" w:rsidR="00DB56E2" w:rsidRPr="00FF4DFD" w:rsidRDefault="00DB56E2" w:rsidP="00DB56E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0DD620BC" w14:textId="77777777" w:rsidR="00DB56E2" w:rsidRDefault="00DB56E2" w:rsidP="00DB56E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</w:t>
            </w:r>
            <w:r>
              <w:rPr>
                <w:rFonts w:ascii="Times New Roman" w:hAnsi="Times New Roman"/>
                <w:lang w:eastAsia="ar-SA"/>
              </w:rPr>
              <w:t>i</w:t>
            </w:r>
            <w:r w:rsidRPr="00FF4DFD">
              <w:rPr>
                <w:rFonts w:ascii="Times New Roman" w:hAnsi="Times New Roman"/>
                <w:lang w:eastAsia="ar-SA"/>
              </w:rPr>
              <w:t xml:space="preserve"> verbi savoir, voir, mettre, recevoir, répondre, offrir, dire, attendre, croire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(pres</w:t>
            </w:r>
            <w:r>
              <w:rPr>
                <w:rFonts w:ascii="Times New Roman" w:hAnsi="Times New Roman"/>
                <w:lang w:eastAsia="ar-SA"/>
              </w:rPr>
              <w:t>.</w:t>
            </w:r>
            <w:r w:rsidRPr="00FF4DFD">
              <w:rPr>
                <w:rFonts w:ascii="Times New Roman" w:hAnsi="Times New Roman"/>
                <w:lang w:eastAsia="ar-SA"/>
              </w:rPr>
              <w:t xml:space="preserve"> indicativo, imperativo, passé composé, futuro e condiz.);</w:t>
            </w:r>
            <w:r>
              <w:rPr>
                <w:rFonts w:ascii="Times New Roman" w:hAnsi="Times New Roman"/>
                <w:lang w:eastAsia="ar-SA"/>
              </w:rPr>
              <w:t xml:space="preserve"> -</w:t>
            </w:r>
            <w:r w:rsidRPr="00FF4DFD">
              <w:rPr>
                <w:rFonts w:ascii="Times New Roman" w:hAnsi="Times New Roman"/>
                <w:lang w:eastAsia="ar-SA"/>
              </w:rPr>
              <w:t>il futuro e il condizionale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</w:p>
          <w:p w14:paraId="6AB275A8" w14:textId="77777777" w:rsidR="00DB56E2" w:rsidRDefault="00DB56E2" w:rsidP="00DB56E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-i </w:t>
            </w:r>
            <w:r w:rsidRPr="00FF4DFD">
              <w:rPr>
                <w:rFonts w:ascii="Times New Roman" w:hAnsi="Times New Roman"/>
                <w:lang w:eastAsia="ar-SA"/>
              </w:rPr>
              <w:t>pronomi COD e COI e l’imperativo</w:t>
            </w:r>
            <w:r>
              <w:rPr>
                <w:rFonts w:ascii="Times New Roman" w:hAnsi="Times New Roman"/>
                <w:lang w:eastAsia="ar-SA"/>
              </w:rPr>
              <w:t>; -i</w:t>
            </w:r>
            <w:r w:rsidRPr="00FF4DFD">
              <w:rPr>
                <w:rFonts w:ascii="Times New Roman" w:hAnsi="Times New Roman"/>
                <w:lang w:eastAsia="ar-SA"/>
              </w:rPr>
              <w:t xml:space="preserve"> numeri ordinali</w:t>
            </w:r>
            <w:r>
              <w:rPr>
                <w:rFonts w:ascii="Times New Roman" w:hAnsi="Times New Roman"/>
                <w:lang w:eastAsia="ar-SA"/>
              </w:rPr>
              <w:t>; -l</w:t>
            </w:r>
            <w:r w:rsidRPr="00FF4DFD">
              <w:rPr>
                <w:rFonts w:ascii="Times New Roman" w:hAnsi="Times New Roman"/>
                <w:lang w:eastAsia="ar-SA"/>
              </w:rPr>
              <w:t>’infinito negativo; l’inversione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 xml:space="preserve">(casi particolari); </w:t>
            </w:r>
            <w:r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val="fr-FR" w:eastAsia="ar-SA"/>
              </w:rPr>
              <w:t>plus, jamais, rien et persone</w:t>
            </w:r>
            <w:r>
              <w:rPr>
                <w:rFonts w:ascii="Times New Roman" w:hAnsi="Times New Roman"/>
                <w:lang w:val="fr-FR" w:eastAsia="ar-SA"/>
              </w:rPr>
              <w:t>; -o</w:t>
            </w:r>
            <w:r w:rsidRPr="00FF4DFD">
              <w:rPr>
                <w:rFonts w:ascii="Times New Roman" w:hAnsi="Times New Roman"/>
                <w:lang w:val="fr-FR" w:eastAsia="ar-SA"/>
              </w:rPr>
              <w:t>ui et si</w:t>
            </w:r>
            <w:r>
              <w:rPr>
                <w:rFonts w:ascii="Times New Roman" w:hAnsi="Times New Roman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 pronomi relativi qui, que, où e dont;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-i comparativi di qualità e quantità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 pronomi possessivi e dimostrativi;</w:t>
            </w:r>
          </w:p>
          <w:p w14:paraId="5B58920F" w14:textId="77777777" w:rsidR="00DB56E2" w:rsidRPr="00FF4DFD" w:rsidRDefault="00DB56E2" w:rsidP="00DB56E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-l’imperfetto e il suo uso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-Monsieur, madame e mademoiselle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(plurale e uso)</w:t>
            </w:r>
            <w:r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 xml:space="preserve">uso di c’est e il est; </w:t>
            </w:r>
            <w:r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depuis.</w:t>
            </w:r>
          </w:p>
          <w:p w14:paraId="6FE83618" w14:textId="77777777" w:rsidR="00DB56E2" w:rsidRPr="00FF4DFD" w:rsidRDefault="00DB56E2" w:rsidP="00DB56E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Civiltà</w:t>
            </w:r>
            <w:r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3A701F18" w14:textId="77777777" w:rsidR="00527B05" w:rsidRPr="00FF4DFD" w:rsidRDefault="00DB56E2" w:rsidP="00DB56E2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val="fr-FR" w:eastAsia="en-US"/>
              </w:rPr>
              <w:t>L</w:t>
            </w:r>
            <w:r w:rsidRPr="00FF4DFD">
              <w:rPr>
                <w:rFonts w:ascii="Times New Roman" w:eastAsia="Calibri" w:hAnsi="Times New Roman"/>
                <w:lang w:val="fr-FR" w:eastAsia="en-US"/>
              </w:rPr>
              <w:t>a France physique</w:t>
            </w:r>
            <w:r>
              <w:rPr>
                <w:rFonts w:ascii="Times New Roman" w:eastAsia="Calibri" w:hAnsi="Times New Roman"/>
                <w:lang w:val="fr-FR" w:eastAsia="en-US"/>
              </w:rPr>
              <w:t>; -</w:t>
            </w:r>
            <w:r w:rsidRPr="00FF4DFD">
              <w:rPr>
                <w:rFonts w:ascii="Times New Roman" w:eastAsia="Calibri" w:hAnsi="Times New Roman"/>
                <w:lang w:val="fr-FR" w:eastAsia="en-US"/>
              </w:rPr>
              <w:t>la division administrative</w:t>
            </w:r>
            <w:r>
              <w:rPr>
                <w:rFonts w:ascii="Times New Roman" w:eastAsia="Calibri" w:hAnsi="Times New Roman"/>
                <w:lang w:val="fr-FR" w:eastAsia="en-US"/>
              </w:rPr>
              <w:t>; -</w:t>
            </w:r>
            <w:r w:rsidRPr="00FF4DFD">
              <w:rPr>
                <w:rFonts w:ascii="Times New Roman" w:eastAsia="Calibri" w:hAnsi="Times New Roman"/>
                <w:lang w:val="fr-FR" w:eastAsia="en-US"/>
              </w:rPr>
              <w:t>la francophonie</w:t>
            </w:r>
            <w:r>
              <w:rPr>
                <w:rFonts w:ascii="Times New Roman" w:eastAsia="Calibri" w:hAnsi="Times New Roman"/>
                <w:lang w:val="fr-FR" w:eastAsia="en-US"/>
              </w:rPr>
              <w:t xml:space="preserve">; </w:t>
            </w:r>
            <w:r w:rsidRPr="00FF4DFD">
              <w:rPr>
                <w:rFonts w:ascii="Times New Roman" w:eastAsia="Calibri" w:hAnsi="Times New Roman"/>
                <w:lang w:val="fr-FR" w:eastAsia="en-US"/>
              </w:rPr>
              <w:t>-la vie politique</w:t>
            </w:r>
            <w:r>
              <w:rPr>
                <w:rFonts w:ascii="Times New Roman" w:eastAsia="Calibri" w:hAnsi="Times New Roman"/>
                <w:lang w:val="fr-FR" w:eastAsia="en-US"/>
              </w:rPr>
              <w:t xml:space="preserve">; </w:t>
            </w:r>
            <w:r w:rsidRPr="00FF4DFD">
              <w:rPr>
                <w:rFonts w:ascii="Times New Roman" w:eastAsia="Calibri" w:hAnsi="Times New Roman"/>
                <w:lang w:eastAsia="en-US"/>
              </w:rPr>
              <w:t>-la presse</w:t>
            </w:r>
            <w:r>
              <w:rPr>
                <w:rFonts w:ascii="Times New Roman" w:eastAsia="Calibri" w:hAnsi="Times New Roman"/>
                <w:lang w:eastAsia="en-US"/>
              </w:rPr>
              <w:t xml:space="preserve">; </w:t>
            </w:r>
            <w:r w:rsidRPr="00FF4DFD">
              <w:rPr>
                <w:rFonts w:ascii="Times New Roman" w:eastAsia="Calibri" w:hAnsi="Times New Roman"/>
                <w:bCs/>
                <w:lang w:eastAsia="en-US"/>
              </w:rPr>
              <w:t>-Paris et ses monuments</w:t>
            </w:r>
            <w:r>
              <w:rPr>
                <w:rFonts w:ascii="Times New Roman" w:eastAsia="Calibri" w:hAnsi="Times New Roman"/>
                <w:bCs/>
                <w:lang w:eastAsia="en-US"/>
              </w:rPr>
              <w:t>; -l’Impressionisme; -</w:t>
            </w:r>
            <w:r w:rsidRPr="00FF4DFD">
              <w:rPr>
                <w:rFonts w:ascii="Times New Roman" w:eastAsia="Calibri" w:hAnsi="Times New Roman"/>
                <w:bCs/>
                <w:lang w:eastAsia="en-US"/>
              </w:rPr>
              <w:t>l’énseignement en France</w:t>
            </w:r>
            <w:r>
              <w:rPr>
                <w:rFonts w:ascii="Times New Roman" w:eastAsia="Calibri" w:hAnsi="Times New Roman"/>
                <w:bCs/>
                <w:lang w:eastAsia="en-US"/>
              </w:rPr>
              <w:t>; -</w:t>
            </w:r>
            <w:r w:rsidRPr="00FF4DFD">
              <w:rPr>
                <w:rFonts w:ascii="Times New Roman" w:eastAsia="Calibri" w:hAnsi="Times New Roman"/>
                <w:bCs/>
                <w:lang w:eastAsia="en-US"/>
              </w:rPr>
              <w:t>la pollution.</w:t>
            </w:r>
          </w:p>
        </w:tc>
      </w:tr>
      <w:tr w:rsidR="00527B05" w:rsidRPr="00FF4DFD" w14:paraId="45B3755F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1B3ED0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5779F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Interagisce con un interlocutore, comprende i punti chiave di una conversazione ed</w:t>
            </w:r>
            <w:r w:rsidR="00DB56E2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espone le proprie idee in modo chiaro e comprensibile.</w:t>
            </w:r>
          </w:p>
          <w:p w14:paraId="370AE23C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Gestisce conversazioni di routine facendo domande e scambiando idee e informazioni</w:t>
            </w:r>
            <w:r w:rsidR="00DB56E2"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in situazioni quotidiane prevedibili.</w:t>
            </w:r>
          </w:p>
          <w:p w14:paraId="3795D89C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Sa esprimersi in situazioni comunicative reali.</w:t>
            </w:r>
          </w:p>
          <w:p w14:paraId="0AA3B716" w14:textId="77777777" w:rsidR="00527B05" w:rsidRPr="00FF4DFD" w:rsidRDefault="00527B05" w:rsidP="00527B05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  <w:r w:rsidRPr="00FF4DFD">
              <w:rPr>
                <w:rFonts w:ascii="Times New Roman" w:eastAsia="Calibri" w:hAnsi="Times New Roman"/>
                <w:color w:val="000000"/>
                <w:lang w:eastAsia="en-US"/>
              </w:rPr>
              <w:t>Espone un testo orale su argomenti noti di interesse personale e sociale</w:t>
            </w:r>
          </w:p>
        </w:tc>
      </w:tr>
      <w:tr w:rsidR="00527B05" w:rsidRPr="00FF4DFD" w14:paraId="661FA982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AAA810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E2C86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La città</w:t>
            </w:r>
          </w:p>
          <w:p w14:paraId="1AFF1229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La casa e le vacanze</w:t>
            </w:r>
          </w:p>
          <w:p w14:paraId="46685D93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 xml:space="preserve">Gli animali da cortile e selvatici </w:t>
            </w:r>
          </w:p>
          <w:p w14:paraId="2CDAB076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Le professioni</w:t>
            </w:r>
          </w:p>
          <w:p w14:paraId="5CB07376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L’amicizia e l’amore</w:t>
            </w:r>
          </w:p>
          <w:p w14:paraId="784A527A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 xml:space="preserve">I ristoranti e i pasti </w:t>
            </w:r>
          </w:p>
          <w:p w14:paraId="564AFFA4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Il collège francese</w:t>
            </w:r>
          </w:p>
          <w:p w14:paraId="00044081" w14:textId="77777777" w:rsidR="00527B05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Argomenti relativi alla cultura dei paesi francofoni</w:t>
            </w:r>
          </w:p>
          <w:p w14:paraId="3E2B5321" w14:textId="77777777" w:rsidR="0034127C" w:rsidRPr="0034127C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Le gouvernement: la republique presidentielle.</w:t>
            </w:r>
          </w:p>
          <w:p w14:paraId="1F20F0A8" w14:textId="77777777" w:rsidR="0034127C" w:rsidRPr="0034127C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La pollution.</w:t>
            </w:r>
          </w:p>
          <w:p w14:paraId="163E1105" w14:textId="4DBD324D" w:rsidR="0034127C" w:rsidRPr="00FF4DFD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Le racisme.</w:t>
            </w:r>
          </w:p>
        </w:tc>
      </w:tr>
      <w:tr w:rsidR="00527B05" w:rsidRPr="00FF4DFD" w14:paraId="41817E01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B6BF02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A74F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Tutte le discipline</w:t>
            </w:r>
          </w:p>
        </w:tc>
      </w:tr>
      <w:tr w:rsidR="00527B05" w:rsidRPr="00FF4DFD" w14:paraId="0515F292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CBD351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Periodo di svolgimento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93EE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Tutto l’anno scolastico</w:t>
            </w:r>
          </w:p>
        </w:tc>
      </w:tr>
      <w:tr w:rsidR="00527B05" w:rsidRPr="00FF4DFD" w14:paraId="1588B138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078E1A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 xml:space="preserve">Competenza attesa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44B9" w14:textId="77777777" w:rsidR="00F63484" w:rsidRDefault="00527B05" w:rsidP="00F63484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L’alunno</w:t>
            </w:r>
            <w:r w:rsidR="00F63484">
              <w:rPr>
                <w:rFonts w:ascii="Times New Roman" w:hAnsi="Times New Roman"/>
                <w:color w:val="000000"/>
                <w:lang w:eastAsia="ar-SA"/>
              </w:rPr>
              <w:t>:</w:t>
            </w:r>
          </w:p>
          <w:p w14:paraId="5BD05FC5" w14:textId="77777777" w:rsidR="00527B05" w:rsidRPr="00FF4DFD" w:rsidRDefault="00527B05" w:rsidP="00F63484">
            <w:pPr>
              <w:numPr>
                <w:ilvl w:val="0"/>
                <w:numId w:val="26"/>
              </w:num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partecipa agli scambi verbali intervenendo in modo pertinente;</w:t>
            </w:r>
          </w:p>
          <w:p w14:paraId="63F6FE5A" w14:textId="77777777" w:rsidR="00527B05" w:rsidRPr="00FF4DFD" w:rsidRDefault="00527B05" w:rsidP="00F63484">
            <w:pPr>
              <w:numPr>
                <w:ilvl w:val="0"/>
                <w:numId w:val="26"/>
              </w:num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produc</w:t>
            </w:r>
            <w:r w:rsidR="00F63484">
              <w:rPr>
                <w:rFonts w:ascii="Times New Roman" w:hAnsi="Times New Roman"/>
                <w:color w:val="000000"/>
                <w:lang w:eastAsia="ar-SA"/>
              </w:rPr>
              <w:t>e messaggi d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iversificati e funzionali a scopi diversi.</w:t>
            </w:r>
          </w:p>
        </w:tc>
      </w:tr>
      <w:tr w:rsidR="00527B05" w:rsidRPr="00FF4DFD" w14:paraId="7B54CA3C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0361C0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C343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Schede e/o griglie di osservazione. Compiti di realtà.</w:t>
            </w:r>
          </w:p>
        </w:tc>
      </w:tr>
      <w:tr w:rsidR="00527B05" w:rsidRPr="00FF4DFD" w14:paraId="5C279E16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7EDF6B63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Livelli di prestazione della competenza attesa</w:t>
            </w:r>
          </w:p>
        </w:tc>
      </w:tr>
      <w:tr w:rsidR="00527B05" w:rsidRPr="00FF4DFD" w14:paraId="75644907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6E8AC32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8222" w:type="dxa"/>
          </w:tcPr>
          <w:p w14:paraId="5723042E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 xml:space="preserve">Stimolato e guidato partecipa a scambi comunicativi.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Non sempre si esprime in modo chiaro e comprensibile</w:t>
            </w:r>
            <w:r w:rsidR="00F63484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0C4B1CEE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23527619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8222" w:type="dxa"/>
          </w:tcPr>
          <w:p w14:paraId="2D896DEE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Pone domande, risponde e dà informazioni su argomenti familiari riguardanti la vita quotidiana in forma guidata.</w:t>
            </w:r>
          </w:p>
        </w:tc>
      </w:tr>
      <w:tr w:rsidR="00527B05" w:rsidRPr="00FF4DFD" w14:paraId="74826516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38A1854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8222" w:type="dxa"/>
          </w:tcPr>
          <w:p w14:paraId="278355E1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Interagisce con gli altri ed espone argomenti con accettabile correttezza e pronuncia.</w:t>
            </w:r>
          </w:p>
        </w:tc>
      </w:tr>
      <w:tr w:rsidR="00527B05" w:rsidRPr="00FF4DFD" w14:paraId="149673BD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00B7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52E8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Interagisce ed espone argomenti a lui familiari con adeguata proprietà lessicale e strutturale, buona pronuncia e intonazione.</w:t>
            </w:r>
          </w:p>
        </w:tc>
      </w:tr>
      <w:tr w:rsidR="00527B05" w:rsidRPr="00FF4DFD" w14:paraId="19940D03" w14:textId="77777777" w:rsidTr="00527B05">
        <w:trPr>
          <w:trHeight w:val="349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AE2CB09" w14:textId="77777777" w:rsidR="00527B05" w:rsidRPr="00FF4DFD" w:rsidRDefault="00527B05" w:rsidP="00527B05">
            <w:pPr>
              <w:tabs>
                <w:tab w:val="left" w:pos="54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 xml:space="preserve">IV NUCLEO TEMATICO: - </w:t>
            </w: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SCRITTO (produzione scritta)</w:t>
            </w:r>
          </w:p>
        </w:tc>
      </w:tr>
      <w:tr w:rsidR="00527B05" w:rsidRPr="00FF4DFD" w14:paraId="11B4D423" w14:textId="77777777" w:rsidTr="00527B05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C3DF90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78648F5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Obiettivi di apprendimento</w:t>
            </w:r>
          </w:p>
          <w:p w14:paraId="44DC22B9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CE182" w14:textId="77777777" w:rsidR="00527B05" w:rsidRPr="00FF4DFD" w:rsidRDefault="00F63484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•</w:t>
            </w:r>
            <w:r w:rsidR="00527B05" w:rsidRPr="00FF4DFD">
              <w:rPr>
                <w:rFonts w:ascii="Times New Roman" w:hAnsi="Times New Roman"/>
                <w:color w:val="000000"/>
                <w:lang w:eastAsia="ar-SA"/>
              </w:rPr>
              <w:t>Scrivere brevi testi seguendo un modello utilizzando lessico, strutture grammaticali e  funzioni comunicative adeguate.</w:t>
            </w:r>
          </w:p>
          <w:p w14:paraId="70D40AF2" w14:textId="77777777" w:rsidR="00527B05" w:rsidRPr="00FF4DFD" w:rsidRDefault="00F63484" w:rsidP="00F63484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lang w:eastAsia="en-US"/>
              </w:rPr>
              <w:t>•</w:t>
            </w:r>
            <w:r w:rsidR="00527B05" w:rsidRPr="00FF4DFD">
              <w:rPr>
                <w:rFonts w:ascii="Times New Roman" w:eastAsia="Calibri" w:hAnsi="Times New Roman"/>
                <w:color w:val="000000"/>
                <w:lang w:eastAsia="en-US"/>
              </w:rPr>
              <w:t>Rispondere a domande relative ad un questionario, utilizzando lessico, strutture e funzioni comunicative adeguate</w:t>
            </w:r>
            <w:r w:rsidR="00D55BA5">
              <w:rPr>
                <w:rFonts w:ascii="Times New Roman" w:eastAsia="Calibri" w:hAnsi="Times New Roman"/>
                <w:color w:val="000000"/>
                <w:lang w:eastAsia="en-US"/>
              </w:rPr>
              <w:t>.</w:t>
            </w:r>
          </w:p>
        </w:tc>
      </w:tr>
      <w:tr w:rsidR="00527B05" w:rsidRPr="00FF4DFD" w14:paraId="0CF26FAA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3AFDAF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  <w:p w14:paraId="2F22FA8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Conoscenze</w:t>
            </w:r>
          </w:p>
          <w:p w14:paraId="6BF26369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A6D5" w14:textId="77777777" w:rsidR="00F63484" w:rsidRPr="00FF4DFD" w:rsidRDefault="00F63484" w:rsidP="00F6348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Funzioni comunicative</w:t>
            </w:r>
            <w:r>
              <w:rPr>
                <w:rFonts w:ascii="Times New Roman" w:hAnsi="Times New Roman"/>
                <w:b/>
                <w:lang w:eastAsia="ar-SA"/>
              </w:rPr>
              <w:t>:</w:t>
            </w:r>
          </w:p>
          <w:p w14:paraId="47F9249A" w14:textId="77777777" w:rsidR="00F63484" w:rsidRDefault="00F63484" w:rsidP="00F6348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-chiedere e dare un consiglio;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-proibire;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-collocare nel tempo;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-informarsi e parlare dei propri progetti per il futuro;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-fare, accettare e rifiutare proposte;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color w:val="000000"/>
                <w:lang w:eastAsia="ar-SA"/>
              </w:rPr>
              <w:t>-dare un appuntamento</w:t>
            </w:r>
            <w:r>
              <w:rPr>
                <w:rFonts w:ascii="Times New Roman" w:hAnsi="Times New Roman"/>
                <w:color w:val="000000"/>
                <w:lang w:eastAsia="ar-SA"/>
              </w:rPr>
              <w:t xml:space="preserve">; </w:t>
            </w:r>
          </w:p>
          <w:p w14:paraId="3BFDFF03" w14:textId="77777777" w:rsidR="00F63484" w:rsidRDefault="00F63484" w:rsidP="00F6348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color w:val="000000"/>
                <w:lang w:eastAsia="ar-SA"/>
              </w:rPr>
              <w:t>-c</w:t>
            </w:r>
            <w:r w:rsidRPr="00FF4DFD">
              <w:rPr>
                <w:rFonts w:ascii="Times New Roman" w:hAnsi="Times New Roman"/>
                <w:lang w:eastAsia="ar-SA"/>
              </w:rPr>
              <w:t>hiedere il permesso: accordare/rifiutare</w:t>
            </w:r>
            <w:r>
              <w:rPr>
                <w:rFonts w:ascii="Times New Roman" w:hAnsi="Times New Roman"/>
                <w:lang w:eastAsia="ar-SA"/>
              </w:rPr>
              <w:t>;</w:t>
            </w:r>
            <w:r w:rsidRPr="00FF4DFD">
              <w:rPr>
                <w:rFonts w:ascii="Times New Roman" w:hAnsi="Times New Roman"/>
                <w:lang w:eastAsia="ar-SA"/>
              </w:rPr>
              <w:t xml:space="preserve"> -chiedere, dire e giustificare la propria opinione</w:t>
            </w:r>
            <w:r>
              <w:rPr>
                <w:rFonts w:ascii="Times New Roman" w:hAnsi="Times New Roman"/>
                <w:lang w:eastAsia="ar-SA"/>
              </w:rPr>
              <w:t>;</w:t>
            </w:r>
          </w:p>
          <w:p w14:paraId="1A2CF27B" w14:textId="77777777" w:rsidR="00F63484" w:rsidRDefault="00F63484" w:rsidP="00F6348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 ordinare al ristorante;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-lamentarsi, scusarsi e giustificare;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-saper raccontare al passato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</w:p>
          <w:p w14:paraId="495F0ABC" w14:textId="77777777" w:rsidR="00F63484" w:rsidRPr="00FF4DFD" w:rsidRDefault="00F63484" w:rsidP="00F63484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-chiedere e offrire un servizio.</w:t>
            </w:r>
          </w:p>
          <w:p w14:paraId="5E2BB506" w14:textId="77777777" w:rsidR="00F63484" w:rsidRPr="00FF4DFD" w:rsidRDefault="00F63484" w:rsidP="00F6348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Lessico</w:t>
            </w:r>
            <w:r w:rsidRPr="007E4E86">
              <w:rPr>
                <w:rFonts w:ascii="Times New Roman" w:hAnsi="Times New Roman"/>
                <w:b/>
                <w:lang w:eastAsia="ar-SA"/>
              </w:rPr>
              <w:t>:</w:t>
            </w:r>
            <w:r w:rsidRPr="00FF4DFD">
              <w:rPr>
                <w:rFonts w:ascii="Times New Roman" w:hAnsi="Times New Roman"/>
                <w:lang w:eastAsia="ar-SA"/>
              </w:rPr>
              <w:t xml:space="preserve"> </w:t>
            </w:r>
          </w:p>
          <w:p w14:paraId="4DCC8224" w14:textId="77777777" w:rsidR="00F63484" w:rsidRPr="00FF4DFD" w:rsidRDefault="00F63484" w:rsidP="00F6348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la città, la casa e le vacanze, gli animali da cortile e selvatici, le professioni,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l’amicizia e l’amore</w:t>
            </w:r>
            <w:r>
              <w:rPr>
                <w:rFonts w:ascii="Times New Roman" w:hAnsi="Times New Roman"/>
                <w:lang w:eastAsia="ar-SA"/>
              </w:rPr>
              <w:t>,</w:t>
            </w:r>
            <w:r w:rsidRPr="00FF4DFD">
              <w:rPr>
                <w:rFonts w:ascii="Times New Roman" w:hAnsi="Times New Roman"/>
                <w:lang w:eastAsia="ar-SA"/>
              </w:rPr>
              <w:t xml:space="preserve"> i ristoranti e i pasti</w:t>
            </w:r>
            <w:r>
              <w:rPr>
                <w:rFonts w:ascii="Times New Roman" w:hAnsi="Times New Roman"/>
                <w:lang w:eastAsia="ar-SA"/>
              </w:rPr>
              <w:t>,</w:t>
            </w:r>
            <w:r w:rsidRPr="00FF4DFD">
              <w:rPr>
                <w:rFonts w:ascii="Times New Roman" w:hAnsi="Times New Roman"/>
                <w:lang w:eastAsia="ar-SA"/>
              </w:rPr>
              <w:t xml:space="preserve"> il collège francese</w:t>
            </w:r>
            <w:r>
              <w:rPr>
                <w:rFonts w:ascii="Times New Roman" w:hAnsi="Times New Roman"/>
                <w:lang w:eastAsia="ar-SA"/>
              </w:rPr>
              <w:t>.</w:t>
            </w:r>
          </w:p>
          <w:p w14:paraId="39A98C8D" w14:textId="77777777" w:rsidR="00F63484" w:rsidRPr="00FF4DFD" w:rsidRDefault="00F63484" w:rsidP="00F6348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Strutture grammaticali</w:t>
            </w:r>
            <w:r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3881BF29" w14:textId="77777777" w:rsidR="00F63484" w:rsidRDefault="00F63484" w:rsidP="00F6348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</w:t>
            </w:r>
            <w:r>
              <w:rPr>
                <w:rFonts w:ascii="Times New Roman" w:hAnsi="Times New Roman"/>
                <w:lang w:eastAsia="ar-SA"/>
              </w:rPr>
              <w:t>i</w:t>
            </w:r>
            <w:r w:rsidRPr="00FF4DFD">
              <w:rPr>
                <w:rFonts w:ascii="Times New Roman" w:hAnsi="Times New Roman"/>
                <w:lang w:eastAsia="ar-SA"/>
              </w:rPr>
              <w:t xml:space="preserve"> verbi savoir, voir, mettre, recevoir, répondre, offrir, dire, attendre, croire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(pres</w:t>
            </w:r>
            <w:r>
              <w:rPr>
                <w:rFonts w:ascii="Times New Roman" w:hAnsi="Times New Roman"/>
                <w:lang w:eastAsia="ar-SA"/>
              </w:rPr>
              <w:t>.</w:t>
            </w:r>
            <w:r w:rsidRPr="00FF4DFD">
              <w:rPr>
                <w:rFonts w:ascii="Times New Roman" w:hAnsi="Times New Roman"/>
                <w:lang w:eastAsia="ar-SA"/>
              </w:rPr>
              <w:t xml:space="preserve"> indicativo, imperativo, passé composé, futuro e condiz.);</w:t>
            </w:r>
            <w:r>
              <w:rPr>
                <w:rFonts w:ascii="Times New Roman" w:hAnsi="Times New Roman"/>
                <w:lang w:eastAsia="ar-SA"/>
              </w:rPr>
              <w:t xml:space="preserve"> -</w:t>
            </w:r>
            <w:r w:rsidRPr="00FF4DFD">
              <w:rPr>
                <w:rFonts w:ascii="Times New Roman" w:hAnsi="Times New Roman"/>
                <w:lang w:eastAsia="ar-SA"/>
              </w:rPr>
              <w:t>il futuro e il condizionale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</w:p>
          <w:p w14:paraId="648F5BBD" w14:textId="77777777" w:rsidR="00F63484" w:rsidRDefault="00F63484" w:rsidP="00F6348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 xml:space="preserve">-i </w:t>
            </w:r>
            <w:r w:rsidRPr="00FF4DFD">
              <w:rPr>
                <w:rFonts w:ascii="Times New Roman" w:hAnsi="Times New Roman"/>
                <w:lang w:eastAsia="ar-SA"/>
              </w:rPr>
              <w:t>pronomi COD e COI e l’imperativo</w:t>
            </w:r>
            <w:r>
              <w:rPr>
                <w:rFonts w:ascii="Times New Roman" w:hAnsi="Times New Roman"/>
                <w:lang w:eastAsia="ar-SA"/>
              </w:rPr>
              <w:t>; -i</w:t>
            </w:r>
            <w:r w:rsidRPr="00FF4DFD">
              <w:rPr>
                <w:rFonts w:ascii="Times New Roman" w:hAnsi="Times New Roman"/>
                <w:lang w:eastAsia="ar-SA"/>
              </w:rPr>
              <w:t xml:space="preserve"> numeri ordinali</w:t>
            </w:r>
            <w:r>
              <w:rPr>
                <w:rFonts w:ascii="Times New Roman" w:hAnsi="Times New Roman"/>
                <w:lang w:eastAsia="ar-SA"/>
              </w:rPr>
              <w:t>; -l</w:t>
            </w:r>
            <w:r w:rsidRPr="00FF4DFD">
              <w:rPr>
                <w:rFonts w:ascii="Times New Roman" w:hAnsi="Times New Roman"/>
                <w:lang w:eastAsia="ar-SA"/>
              </w:rPr>
              <w:t>’infinito negativo; l’inversione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 xml:space="preserve">(casi particolari); </w:t>
            </w:r>
            <w:r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val="fr-FR" w:eastAsia="ar-SA"/>
              </w:rPr>
              <w:t>plus, jamais, rien et persone</w:t>
            </w:r>
            <w:r>
              <w:rPr>
                <w:rFonts w:ascii="Times New Roman" w:hAnsi="Times New Roman"/>
                <w:lang w:val="fr-FR" w:eastAsia="ar-SA"/>
              </w:rPr>
              <w:t>; -o</w:t>
            </w:r>
            <w:r w:rsidRPr="00FF4DFD">
              <w:rPr>
                <w:rFonts w:ascii="Times New Roman" w:hAnsi="Times New Roman"/>
                <w:lang w:val="fr-FR" w:eastAsia="ar-SA"/>
              </w:rPr>
              <w:t>ui et si</w:t>
            </w:r>
            <w:r>
              <w:rPr>
                <w:rFonts w:ascii="Times New Roman" w:hAnsi="Times New Roman"/>
                <w:lang w:val="fr-FR"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 pronomi relativi qui, que, où e dont;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-i comparativi di qualità e quantità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-i pronomi possessivi e dimostrativi;</w:t>
            </w:r>
          </w:p>
          <w:p w14:paraId="6ABF4550" w14:textId="77777777" w:rsidR="00F63484" w:rsidRPr="00FF4DFD" w:rsidRDefault="00F63484" w:rsidP="00F6348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-l’imperfetto e il suo uso</w:t>
            </w:r>
            <w:r>
              <w:rPr>
                <w:rFonts w:ascii="Times New Roman" w:hAnsi="Times New Roman"/>
                <w:lang w:eastAsia="ar-SA"/>
              </w:rPr>
              <w:t xml:space="preserve">; </w:t>
            </w:r>
            <w:r w:rsidRPr="00FF4DFD">
              <w:rPr>
                <w:rFonts w:ascii="Times New Roman" w:hAnsi="Times New Roman"/>
                <w:lang w:eastAsia="ar-SA"/>
              </w:rPr>
              <w:t>-Monsieur, madame e mademoiselle</w:t>
            </w:r>
            <w:r>
              <w:rPr>
                <w:rFonts w:ascii="Times New Roman" w:hAnsi="Times New Roman"/>
                <w:lang w:eastAsia="ar-SA"/>
              </w:rPr>
              <w:t xml:space="preserve"> </w:t>
            </w:r>
            <w:r w:rsidRPr="00FF4DFD">
              <w:rPr>
                <w:rFonts w:ascii="Times New Roman" w:hAnsi="Times New Roman"/>
                <w:lang w:eastAsia="ar-SA"/>
              </w:rPr>
              <w:t>(plurale e uso)</w:t>
            </w:r>
            <w:r>
              <w:rPr>
                <w:rFonts w:ascii="Times New Roman" w:hAnsi="Times New Roman"/>
                <w:lang w:eastAsia="ar-SA"/>
              </w:rPr>
              <w:t>; -</w:t>
            </w:r>
            <w:r w:rsidRPr="00FF4DFD">
              <w:rPr>
                <w:rFonts w:ascii="Times New Roman" w:hAnsi="Times New Roman"/>
                <w:lang w:eastAsia="ar-SA"/>
              </w:rPr>
              <w:t xml:space="preserve">uso di c’est e il est; </w:t>
            </w:r>
            <w:r>
              <w:rPr>
                <w:rFonts w:ascii="Times New Roman" w:hAnsi="Times New Roman"/>
                <w:lang w:eastAsia="ar-SA"/>
              </w:rPr>
              <w:t>-</w:t>
            </w:r>
            <w:r w:rsidRPr="00FF4DFD">
              <w:rPr>
                <w:rFonts w:ascii="Times New Roman" w:hAnsi="Times New Roman"/>
                <w:lang w:eastAsia="ar-SA"/>
              </w:rPr>
              <w:t>depuis.</w:t>
            </w:r>
          </w:p>
          <w:p w14:paraId="46D2FE3B" w14:textId="77777777" w:rsidR="00F63484" w:rsidRPr="00FF4DFD" w:rsidRDefault="00F63484" w:rsidP="00F63484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bCs/>
                <w:lang w:eastAsia="ar-SA"/>
              </w:rPr>
              <w:t>Civiltà</w:t>
            </w:r>
            <w:r>
              <w:rPr>
                <w:rFonts w:ascii="Times New Roman" w:hAnsi="Times New Roman"/>
                <w:b/>
                <w:bCs/>
                <w:lang w:eastAsia="ar-SA"/>
              </w:rPr>
              <w:t>:</w:t>
            </w:r>
          </w:p>
          <w:p w14:paraId="276FF40D" w14:textId="77777777" w:rsidR="00527B05" w:rsidRPr="00FF4DFD" w:rsidRDefault="00F63484" w:rsidP="00F6348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>
              <w:rPr>
                <w:rFonts w:ascii="Times New Roman" w:eastAsia="Calibri" w:hAnsi="Times New Roman"/>
                <w:lang w:val="fr-FR" w:eastAsia="en-US"/>
              </w:rPr>
              <w:t>L</w:t>
            </w:r>
            <w:r w:rsidRPr="00FF4DFD">
              <w:rPr>
                <w:rFonts w:ascii="Times New Roman" w:eastAsia="Calibri" w:hAnsi="Times New Roman"/>
                <w:lang w:val="fr-FR" w:eastAsia="en-US"/>
              </w:rPr>
              <w:t>a France physique</w:t>
            </w:r>
            <w:r>
              <w:rPr>
                <w:rFonts w:ascii="Times New Roman" w:eastAsia="Calibri" w:hAnsi="Times New Roman"/>
                <w:lang w:val="fr-FR" w:eastAsia="en-US"/>
              </w:rPr>
              <w:t>; -</w:t>
            </w:r>
            <w:r w:rsidRPr="00FF4DFD">
              <w:rPr>
                <w:rFonts w:ascii="Times New Roman" w:eastAsia="Calibri" w:hAnsi="Times New Roman"/>
                <w:lang w:val="fr-FR" w:eastAsia="en-US"/>
              </w:rPr>
              <w:t>la division administrative</w:t>
            </w:r>
            <w:r>
              <w:rPr>
                <w:rFonts w:ascii="Times New Roman" w:eastAsia="Calibri" w:hAnsi="Times New Roman"/>
                <w:lang w:val="fr-FR" w:eastAsia="en-US"/>
              </w:rPr>
              <w:t>; -</w:t>
            </w:r>
            <w:r w:rsidRPr="00FF4DFD">
              <w:rPr>
                <w:rFonts w:ascii="Times New Roman" w:eastAsia="Calibri" w:hAnsi="Times New Roman"/>
                <w:lang w:val="fr-FR" w:eastAsia="en-US"/>
              </w:rPr>
              <w:t>la francophonie</w:t>
            </w:r>
            <w:r>
              <w:rPr>
                <w:rFonts w:ascii="Times New Roman" w:eastAsia="Calibri" w:hAnsi="Times New Roman"/>
                <w:lang w:val="fr-FR" w:eastAsia="en-US"/>
              </w:rPr>
              <w:t xml:space="preserve">; </w:t>
            </w:r>
            <w:r w:rsidRPr="00FF4DFD">
              <w:rPr>
                <w:rFonts w:ascii="Times New Roman" w:eastAsia="Calibri" w:hAnsi="Times New Roman"/>
                <w:lang w:val="fr-FR" w:eastAsia="en-US"/>
              </w:rPr>
              <w:t>-la vie politique</w:t>
            </w:r>
            <w:r>
              <w:rPr>
                <w:rFonts w:ascii="Times New Roman" w:eastAsia="Calibri" w:hAnsi="Times New Roman"/>
                <w:lang w:val="fr-FR" w:eastAsia="en-US"/>
              </w:rPr>
              <w:t xml:space="preserve">; </w:t>
            </w:r>
            <w:r w:rsidRPr="00FF4DFD">
              <w:rPr>
                <w:rFonts w:ascii="Times New Roman" w:eastAsia="Calibri" w:hAnsi="Times New Roman"/>
                <w:lang w:eastAsia="en-US"/>
              </w:rPr>
              <w:t>-la presse</w:t>
            </w:r>
            <w:r>
              <w:rPr>
                <w:rFonts w:ascii="Times New Roman" w:eastAsia="Calibri" w:hAnsi="Times New Roman"/>
                <w:lang w:eastAsia="en-US"/>
              </w:rPr>
              <w:t xml:space="preserve">; </w:t>
            </w:r>
            <w:r w:rsidRPr="00FF4DFD">
              <w:rPr>
                <w:rFonts w:ascii="Times New Roman" w:eastAsia="Calibri" w:hAnsi="Times New Roman"/>
                <w:bCs/>
                <w:lang w:eastAsia="en-US"/>
              </w:rPr>
              <w:t>-Paris et ses monuments</w:t>
            </w:r>
            <w:r>
              <w:rPr>
                <w:rFonts w:ascii="Times New Roman" w:eastAsia="Calibri" w:hAnsi="Times New Roman"/>
                <w:bCs/>
                <w:lang w:eastAsia="en-US"/>
              </w:rPr>
              <w:t>; -l’Impressionisme; -</w:t>
            </w:r>
            <w:r w:rsidRPr="00FF4DFD">
              <w:rPr>
                <w:rFonts w:ascii="Times New Roman" w:eastAsia="Calibri" w:hAnsi="Times New Roman"/>
                <w:bCs/>
                <w:lang w:eastAsia="en-US"/>
              </w:rPr>
              <w:t>l’énseignement en France</w:t>
            </w:r>
            <w:r>
              <w:rPr>
                <w:rFonts w:ascii="Times New Roman" w:eastAsia="Calibri" w:hAnsi="Times New Roman"/>
                <w:bCs/>
                <w:lang w:eastAsia="en-US"/>
              </w:rPr>
              <w:t>; -</w:t>
            </w:r>
            <w:r w:rsidRPr="00FF4DFD">
              <w:rPr>
                <w:rFonts w:ascii="Times New Roman" w:eastAsia="Calibri" w:hAnsi="Times New Roman"/>
                <w:bCs/>
                <w:lang w:eastAsia="en-US"/>
              </w:rPr>
              <w:t>la pollution.</w:t>
            </w:r>
          </w:p>
        </w:tc>
      </w:tr>
      <w:tr w:rsidR="00527B05" w:rsidRPr="00FF4DFD" w14:paraId="118CC771" w14:textId="77777777" w:rsidTr="00527B05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B29789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Abilità</w:t>
            </w:r>
          </w:p>
        </w:tc>
        <w:tc>
          <w:tcPr>
            <w:tcW w:w="822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C4740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Produce risposte a questionari.</w:t>
            </w:r>
          </w:p>
          <w:p w14:paraId="5DF62BFA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Scrive informazioni relative ad un argomento noto di carattere personale o di interesse generale</w:t>
            </w:r>
            <w:r w:rsidR="00F63484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  <w:p w14:paraId="48020BD5" w14:textId="77777777" w:rsidR="00527B05" w:rsidRPr="00FF4DFD" w:rsidRDefault="00527B05" w:rsidP="00F6348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Scrive testi personali (lettere o e-mail) adeguati al destinatario, utilizzando lessico e strutture adeguate allo scopo</w:t>
            </w:r>
            <w:r w:rsidR="00B82475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3AC74AF6" w14:textId="77777777" w:rsidTr="00527B0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CC0474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Contenuti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3BE25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La città</w:t>
            </w:r>
          </w:p>
          <w:p w14:paraId="0F32496B" w14:textId="77777777" w:rsidR="00527B05" w:rsidRPr="00FF4DFD" w:rsidRDefault="00D55BA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La casa e le vacanze</w:t>
            </w:r>
          </w:p>
          <w:p w14:paraId="17373549" w14:textId="77777777" w:rsidR="00527B05" w:rsidRPr="00FF4DFD" w:rsidRDefault="00527B0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 xml:space="preserve">Gli </w:t>
            </w:r>
            <w:r w:rsidR="00D55BA5">
              <w:rPr>
                <w:rFonts w:ascii="Times New Roman" w:hAnsi="Times New Roman"/>
                <w:lang w:eastAsia="ar-SA"/>
              </w:rPr>
              <w:t>animali da cortile e selvatici</w:t>
            </w:r>
          </w:p>
          <w:p w14:paraId="3C03F9D3" w14:textId="77777777" w:rsidR="00527B05" w:rsidRPr="00FF4DFD" w:rsidRDefault="00D55BA5" w:rsidP="00527B0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Le professioni</w:t>
            </w:r>
          </w:p>
          <w:p w14:paraId="7F93F85A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L’amicizia e l’amore</w:t>
            </w:r>
          </w:p>
          <w:p w14:paraId="6AAB99B1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I risto</w:t>
            </w:r>
            <w:r w:rsidR="00D55BA5">
              <w:rPr>
                <w:rFonts w:ascii="Times New Roman" w:hAnsi="Times New Roman"/>
                <w:lang w:eastAsia="ar-SA"/>
              </w:rPr>
              <w:t>ranti e i pasti</w:t>
            </w:r>
          </w:p>
          <w:p w14:paraId="54340506" w14:textId="77777777" w:rsidR="00527B05" w:rsidRPr="00FF4DFD" w:rsidRDefault="00D55BA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Il collège francese</w:t>
            </w:r>
          </w:p>
          <w:p w14:paraId="158109A3" w14:textId="77777777" w:rsidR="00527B05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Argomenti relativi alla cultura dei paesi francofoni</w:t>
            </w:r>
          </w:p>
          <w:p w14:paraId="125B6997" w14:textId="77777777" w:rsidR="0034127C" w:rsidRPr="0034127C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Le gouvernement: la republique presidentielle.</w:t>
            </w:r>
          </w:p>
          <w:p w14:paraId="57EE823F" w14:textId="77777777" w:rsidR="0034127C" w:rsidRPr="0034127C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La pollution.</w:t>
            </w:r>
          </w:p>
          <w:p w14:paraId="6AB19C55" w14:textId="74079428" w:rsidR="0034127C" w:rsidRPr="00FF4DFD" w:rsidRDefault="0034127C" w:rsidP="0034127C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34127C">
              <w:rPr>
                <w:rFonts w:ascii="Times New Roman" w:hAnsi="Times New Roman"/>
                <w:b/>
                <w:bCs/>
                <w:color w:val="000000"/>
                <w:lang w:eastAsia="ar-SA"/>
              </w:rPr>
              <w:t>Le racisme.</w:t>
            </w:r>
          </w:p>
        </w:tc>
      </w:tr>
      <w:tr w:rsidR="00527B05" w:rsidRPr="00FF4DFD" w14:paraId="49D4990E" w14:textId="77777777" w:rsidTr="00527B0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93904B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Raccordi interdisciplinari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4750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  <w:p w14:paraId="30A3BF80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Tutte le discipline</w:t>
            </w:r>
          </w:p>
          <w:p w14:paraId="14F65982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</w:p>
        </w:tc>
      </w:tr>
      <w:tr w:rsidR="00527B05" w:rsidRPr="00FF4DFD" w14:paraId="7789B80D" w14:textId="77777777" w:rsidTr="00527B05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009D34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lastRenderedPageBreak/>
              <w:t>Periodo di svolgimento</w:t>
            </w:r>
          </w:p>
        </w:tc>
        <w:tc>
          <w:tcPr>
            <w:tcW w:w="82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BC0B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Tutto l’anno scolastico</w:t>
            </w:r>
          </w:p>
        </w:tc>
      </w:tr>
      <w:tr w:rsidR="00527B05" w:rsidRPr="00FF4DFD" w14:paraId="667FBD10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66C48E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 xml:space="preserve">Competenza attesa 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F62E9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L’alunno</w:t>
            </w:r>
          </w:p>
          <w:p w14:paraId="75D27110" w14:textId="77777777" w:rsidR="00527B05" w:rsidRPr="00FF4DFD" w:rsidRDefault="00527B05" w:rsidP="00233EA4">
            <w:pPr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produce messaggi  diversifica</w:t>
            </w:r>
            <w:r w:rsidR="00B82475">
              <w:rPr>
                <w:rFonts w:ascii="Times New Roman" w:hAnsi="Times New Roman"/>
                <w:color w:val="000000"/>
                <w:lang w:eastAsia="ar-SA"/>
              </w:rPr>
              <w:t>ti e funzionali a scopi diversi;</w:t>
            </w:r>
          </w:p>
          <w:p w14:paraId="25486CB9" w14:textId="77777777" w:rsidR="00527B05" w:rsidRPr="00FF4DFD" w:rsidRDefault="00527B05" w:rsidP="00233EA4">
            <w:pPr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 xml:space="preserve">riflette sulle principali funzioni linguistiche. </w:t>
            </w:r>
          </w:p>
        </w:tc>
      </w:tr>
      <w:tr w:rsidR="00527B05" w:rsidRPr="00FF4DFD" w14:paraId="0BB042F0" w14:textId="77777777" w:rsidTr="00527B05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84F012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b/>
                <w:color w:val="000000"/>
                <w:lang w:eastAsia="ar-SA"/>
              </w:rPr>
              <w:t>Strumenti di rilevazione delle competenze</w:t>
            </w:r>
          </w:p>
        </w:tc>
        <w:tc>
          <w:tcPr>
            <w:tcW w:w="82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AB388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Compiti di realtà. Schede di scrittura creativa su traccia data e libere.</w:t>
            </w:r>
          </w:p>
          <w:p w14:paraId="4FC6762C" w14:textId="77777777" w:rsidR="00527B05" w:rsidRPr="00FF4DFD" w:rsidRDefault="00527B05" w:rsidP="00527B0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Schede morfo-sintattiche e lessicali.</w:t>
            </w:r>
          </w:p>
        </w:tc>
      </w:tr>
      <w:tr w:rsidR="00527B05" w:rsidRPr="00FF4DFD" w14:paraId="444FDB5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207" w:type="dxa"/>
            <w:gridSpan w:val="3"/>
          </w:tcPr>
          <w:p w14:paraId="0404B992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Livelli di prestazione della competenza attesa</w:t>
            </w:r>
          </w:p>
        </w:tc>
      </w:tr>
      <w:tr w:rsidR="00527B05" w:rsidRPr="00FF4DFD" w14:paraId="59E9DB6F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469EBFD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Iniziale</w:t>
            </w:r>
          </w:p>
        </w:tc>
        <w:tc>
          <w:tcPr>
            <w:tcW w:w="8222" w:type="dxa"/>
          </w:tcPr>
          <w:p w14:paraId="5332AB7E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rPr>
                <w:rFonts w:ascii="Times New Roman" w:hAnsi="Times New Roman"/>
                <w:color w:val="000000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Scrive e rielabora semplici parole e frasi in forma guidata</w:t>
            </w:r>
            <w:r w:rsidR="00B82475">
              <w:rPr>
                <w:rFonts w:ascii="Times New Roman" w:hAnsi="Times New Roman"/>
                <w:lang w:eastAsia="ar-SA"/>
              </w:rPr>
              <w:t>.</w:t>
            </w:r>
          </w:p>
        </w:tc>
      </w:tr>
      <w:tr w:rsidR="00527B05" w:rsidRPr="00FF4DFD" w14:paraId="7A379AE5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7B942948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 xml:space="preserve">Livello Base </w:t>
            </w:r>
          </w:p>
        </w:tc>
        <w:tc>
          <w:tcPr>
            <w:tcW w:w="8222" w:type="dxa"/>
          </w:tcPr>
          <w:p w14:paraId="7E00A7F0" w14:textId="77777777" w:rsidR="00527B05" w:rsidRPr="00FF4DFD" w:rsidRDefault="00527B05" w:rsidP="00527B05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color w:val="000000"/>
                <w:lang w:eastAsia="ar-SA"/>
              </w:rPr>
              <w:t>Scrive termini e semplici frasi con sufficiente correttezza ortografica e grammaticale</w:t>
            </w:r>
            <w:r w:rsidR="00B82475">
              <w:rPr>
                <w:rFonts w:ascii="Times New Roman" w:hAnsi="Times New Roman"/>
                <w:color w:val="000000"/>
                <w:lang w:eastAsia="ar-SA"/>
              </w:rPr>
              <w:t>.</w:t>
            </w:r>
          </w:p>
        </w:tc>
      </w:tr>
      <w:tr w:rsidR="00527B05" w:rsidRPr="00FF4DFD" w14:paraId="5D077D0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423E3502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Intermedio</w:t>
            </w:r>
          </w:p>
        </w:tc>
        <w:tc>
          <w:tcPr>
            <w:tcW w:w="8222" w:type="dxa"/>
          </w:tcPr>
          <w:p w14:paraId="67846444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FF4DFD">
              <w:rPr>
                <w:rFonts w:ascii="Times New Roman" w:hAnsi="Times New Roman"/>
                <w:lang w:eastAsia="ar-SA"/>
              </w:rPr>
              <w:t>Scrive semplici frasi e brevi testi su argomenti noti di vita quotidiana, rispettando l’ortografia e la grammatica.</w:t>
            </w:r>
          </w:p>
        </w:tc>
      </w:tr>
      <w:tr w:rsidR="00527B05" w:rsidRPr="00FF4DFD" w14:paraId="18132ED9" w14:textId="77777777" w:rsidTr="00527B0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985" w:type="dxa"/>
            <w:gridSpan w:val="2"/>
          </w:tcPr>
          <w:p w14:paraId="0354B789" w14:textId="77777777" w:rsidR="00527B05" w:rsidRPr="00FF4DFD" w:rsidRDefault="00527B05" w:rsidP="00527B05">
            <w:pPr>
              <w:suppressAutoHyphens/>
              <w:spacing w:after="0" w:line="240" w:lineRule="auto"/>
              <w:rPr>
                <w:rFonts w:ascii="Times New Roman" w:hAnsi="Times New Roman"/>
                <w:b/>
                <w:lang w:eastAsia="ar-SA"/>
              </w:rPr>
            </w:pPr>
            <w:r w:rsidRPr="00FF4DFD">
              <w:rPr>
                <w:rFonts w:ascii="Times New Roman" w:hAnsi="Times New Roman"/>
                <w:b/>
                <w:lang w:eastAsia="ar-SA"/>
              </w:rPr>
              <w:t>Livello Avanzato</w:t>
            </w:r>
          </w:p>
        </w:tc>
        <w:tc>
          <w:tcPr>
            <w:tcW w:w="8222" w:type="dxa"/>
          </w:tcPr>
          <w:p w14:paraId="6411C082" w14:textId="77777777" w:rsidR="00527B05" w:rsidRPr="00FF4DFD" w:rsidRDefault="00527B05" w:rsidP="00527B05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FF4DFD">
              <w:rPr>
                <w:rFonts w:ascii="Times New Roman" w:eastAsia="Calibri" w:hAnsi="Times New Roman"/>
                <w:lang w:eastAsia="en-US"/>
              </w:rPr>
              <w:t>Scrive semplici frasi e brevi testi su argomenti noti di vita quotidiana, rispettando l’ortografia e la grammatica.</w:t>
            </w:r>
          </w:p>
        </w:tc>
      </w:tr>
    </w:tbl>
    <w:p w14:paraId="32F8E95D" w14:textId="77777777" w:rsidR="00527B05" w:rsidRPr="00FF4DFD" w:rsidRDefault="00527B05" w:rsidP="00527B05">
      <w:pPr>
        <w:suppressAutoHyphens/>
        <w:autoSpaceDE w:val="0"/>
        <w:spacing w:after="0" w:line="240" w:lineRule="auto"/>
        <w:rPr>
          <w:rFonts w:ascii="Times New Roman" w:hAnsi="Times New Roman"/>
          <w:b/>
          <w:color w:val="000000"/>
        </w:rPr>
      </w:pPr>
    </w:p>
    <w:p w14:paraId="121D66E9" w14:textId="77777777" w:rsidR="00527B05" w:rsidRPr="00FF4DFD" w:rsidRDefault="00527B05" w:rsidP="00527B05">
      <w:pPr>
        <w:suppressAutoHyphens/>
        <w:autoSpaceDE w:val="0"/>
        <w:spacing w:after="0" w:line="240" w:lineRule="auto"/>
        <w:rPr>
          <w:rFonts w:ascii="Times New Roman" w:hAnsi="Times New Roman"/>
          <w:b/>
          <w:bCs/>
          <w:color w:val="000000"/>
          <w:lang w:eastAsia="ar-SA"/>
        </w:rPr>
      </w:pPr>
    </w:p>
    <w:p w14:paraId="0D01AF1F" w14:textId="77777777" w:rsidR="00527B05" w:rsidRPr="00FF4DFD" w:rsidRDefault="00527B05" w:rsidP="00527B05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color w:val="000000"/>
        </w:rPr>
      </w:pPr>
    </w:p>
    <w:p w14:paraId="14A7EDC3" w14:textId="77777777" w:rsidR="00527B05" w:rsidRPr="00FF4DFD" w:rsidRDefault="00527B05" w:rsidP="00D96524">
      <w:pPr>
        <w:suppressAutoHyphens/>
        <w:autoSpaceDE w:val="0"/>
        <w:spacing w:after="0" w:line="240" w:lineRule="auto"/>
        <w:rPr>
          <w:rFonts w:ascii="Times New Roman" w:hAnsi="Times New Roman"/>
          <w:b/>
          <w:color w:val="000000"/>
        </w:rPr>
      </w:pPr>
    </w:p>
    <w:sectPr w:rsidR="00527B05" w:rsidRPr="00FF4DFD" w:rsidSect="00347A95">
      <w:pgSz w:w="11900" w:h="16836"/>
      <w:pgMar w:top="1094" w:right="1552" w:bottom="284" w:left="1020" w:header="720" w:footer="720" w:gutter="0"/>
      <w:cols w:space="720" w:equalWidth="0">
        <w:col w:w="102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Pro-BoldSemiC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LightSemiC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LTStd-Phonetic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170"/>
    <w:multiLevelType w:val="hybridMultilevel"/>
    <w:tmpl w:val="14DC7C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325CF"/>
    <w:multiLevelType w:val="hybridMultilevel"/>
    <w:tmpl w:val="0184607C"/>
    <w:name w:val="WW8Num182453"/>
    <w:lvl w:ilvl="0" w:tplc="EB885DE6">
      <w:start w:val="1"/>
      <w:numFmt w:val="bullet"/>
      <w:lvlText w:val="o"/>
      <w:lvlJc w:val="left"/>
      <w:pPr>
        <w:ind w:left="170" w:hanging="170"/>
      </w:pPr>
      <w:rPr>
        <w:rFonts w:ascii="Courier New" w:hAnsi="Courier New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241686"/>
    <w:multiLevelType w:val="hybridMultilevel"/>
    <w:tmpl w:val="B4F48B50"/>
    <w:lvl w:ilvl="0" w:tplc="5754BB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A0F38"/>
    <w:multiLevelType w:val="hybridMultilevel"/>
    <w:tmpl w:val="2822F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40591"/>
    <w:multiLevelType w:val="hybridMultilevel"/>
    <w:tmpl w:val="BE626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B4161"/>
    <w:multiLevelType w:val="hybridMultilevel"/>
    <w:tmpl w:val="9EF21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D7F5D"/>
    <w:multiLevelType w:val="hybridMultilevel"/>
    <w:tmpl w:val="42B480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03489"/>
    <w:multiLevelType w:val="hybridMultilevel"/>
    <w:tmpl w:val="C316D944"/>
    <w:lvl w:ilvl="0" w:tplc="0410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8" w15:restartNumberingAfterBreak="0">
    <w:nsid w:val="21FF5CC8"/>
    <w:multiLevelType w:val="hybridMultilevel"/>
    <w:tmpl w:val="740A2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22B1E"/>
    <w:multiLevelType w:val="hybridMultilevel"/>
    <w:tmpl w:val="3E6AD6A4"/>
    <w:lvl w:ilvl="0" w:tplc="0410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257649B1"/>
    <w:multiLevelType w:val="hybridMultilevel"/>
    <w:tmpl w:val="B65685C4"/>
    <w:lvl w:ilvl="0" w:tplc="5754BB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A717BF"/>
    <w:multiLevelType w:val="hybridMultilevel"/>
    <w:tmpl w:val="4B00A716"/>
    <w:lvl w:ilvl="0" w:tplc="5754BB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E58FC"/>
    <w:multiLevelType w:val="hybridMultilevel"/>
    <w:tmpl w:val="F7704A6C"/>
    <w:lvl w:ilvl="0" w:tplc="0410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3" w15:restartNumberingAfterBreak="0">
    <w:nsid w:val="2F127C25"/>
    <w:multiLevelType w:val="hybridMultilevel"/>
    <w:tmpl w:val="A7D2C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C5126"/>
    <w:multiLevelType w:val="hybridMultilevel"/>
    <w:tmpl w:val="AB0A1368"/>
    <w:lvl w:ilvl="0" w:tplc="0410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5" w15:restartNumberingAfterBreak="0">
    <w:nsid w:val="46EA3524"/>
    <w:multiLevelType w:val="hybridMultilevel"/>
    <w:tmpl w:val="05AE5EF8"/>
    <w:name w:val="WW8Num182452"/>
    <w:lvl w:ilvl="0" w:tplc="B15EED3C">
      <w:start w:val="1"/>
      <w:numFmt w:val="bullet"/>
      <w:lvlText w:val="o"/>
      <w:lvlJc w:val="left"/>
      <w:pPr>
        <w:ind w:left="170" w:hanging="170"/>
      </w:pPr>
      <w:rPr>
        <w:rFonts w:ascii="Courier New" w:hAnsi="Courier New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6D2828"/>
    <w:multiLevelType w:val="hybridMultilevel"/>
    <w:tmpl w:val="FE907E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F5C47"/>
    <w:multiLevelType w:val="hybridMultilevel"/>
    <w:tmpl w:val="96F01BB2"/>
    <w:lvl w:ilvl="0" w:tplc="5754BB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BF37FF"/>
    <w:multiLevelType w:val="hybridMultilevel"/>
    <w:tmpl w:val="42540254"/>
    <w:lvl w:ilvl="0" w:tplc="0410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19" w15:restartNumberingAfterBreak="0">
    <w:nsid w:val="58033DE8"/>
    <w:multiLevelType w:val="hybridMultilevel"/>
    <w:tmpl w:val="3AF8B3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9F65F4"/>
    <w:multiLevelType w:val="hybridMultilevel"/>
    <w:tmpl w:val="386E47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BB2661"/>
    <w:multiLevelType w:val="hybridMultilevel"/>
    <w:tmpl w:val="026649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F3A1B"/>
    <w:multiLevelType w:val="hybridMultilevel"/>
    <w:tmpl w:val="BFF4A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FE1698"/>
    <w:multiLevelType w:val="hybridMultilevel"/>
    <w:tmpl w:val="EF4CCE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86FF7"/>
    <w:multiLevelType w:val="hybridMultilevel"/>
    <w:tmpl w:val="6C882F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F21AB"/>
    <w:multiLevelType w:val="hybridMultilevel"/>
    <w:tmpl w:val="C4BE544E"/>
    <w:name w:val="WW8Num182455"/>
    <w:lvl w:ilvl="0" w:tplc="DE364B14">
      <w:start w:val="1"/>
      <w:numFmt w:val="bullet"/>
      <w:lvlText w:val="o"/>
      <w:lvlJc w:val="left"/>
      <w:pPr>
        <w:ind w:left="170" w:hanging="17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700FAC"/>
    <w:multiLevelType w:val="hybridMultilevel"/>
    <w:tmpl w:val="EF8EB4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D84D78"/>
    <w:multiLevelType w:val="hybridMultilevel"/>
    <w:tmpl w:val="8D740BEC"/>
    <w:lvl w:ilvl="0" w:tplc="5754BB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E72C3D"/>
    <w:multiLevelType w:val="hybridMultilevel"/>
    <w:tmpl w:val="224AD41E"/>
    <w:name w:val="WW8Num18244"/>
    <w:lvl w:ilvl="0" w:tplc="D56ABE98">
      <w:start w:val="1"/>
      <w:numFmt w:val="bullet"/>
      <w:lvlText w:val="o"/>
      <w:lvlJc w:val="left"/>
      <w:pPr>
        <w:ind w:left="170" w:hanging="170"/>
      </w:pPr>
      <w:rPr>
        <w:rFonts w:ascii="Courier New" w:hAnsi="Courier New" w:cs="Times New Roman" w:hint="default"/>
        <w:color w:val="FF0000"/>
        <w:sz w:val="18"/>
      </w:rPr>
    </w:lvl>
    <w:lvl w:ilvl="1" w:tplc="04100003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9" w15:restartNumberingAfterBreak="0">
    <w:nsid w:val="7CC02E90"/>
    <w:multiLevelType w:val="hybridMultilevel"/>
    <w:tmpl w:val="073E1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887609">
    <w:abstractNumId w:val="20"/>
  </w:num>
  <w:num w:numId="2" w16cid:durableId="2048606963">
    <w:abstractNumId w:val="18"/>
  </w:num>
  <w:num w:numId="3" w16cid:durableId="2014451091">
    <w:abstractNumId w:val="5"/>
  </w:num>
  <w:num w:numId="4" w16cid:durableId="852839352">
    <w:abstractNumId w:val="14"/>
  </w:num>
  <w:num w:numId="5" w16cid:durableId="308175241">
    <w:abstractNumId w:val="9"/>
  </w:num>
  <w:num w:numId="6" w16cid:durableId="232013671">
    <w:abstractNumId w:val="12"/>
  </w:num>
  <w:num w:numId="7" w16cid:durableId="952522050">
    <w:abstractNumId w:val="7"/>
  </w:num>
  <w:num w:numId="8" w16cid:durableId="100607289">
    <w:abstractNumId w:val="16"/>
  </w:num>
  <w:num w:numId="9" w16cid:durableId="1337881185">
    <w:abstractNumId w:val="8"/>
  </w:num>
  <w:num w:numId="10" w16cid:durableId="98185826">
    <w:abstractNumId w:val="19"/>
  </w:num>
  <w:num w:numId="11" w16cid:durableId="83039713">
    <w:abstractNumId w:val="21"/>
  </w:num>
  <w:num w:numId="12" w16cid:durableId="1428430591">
    <w:abstractNumId w:val="22"/>
  </w:num>
  <w:num w:numId="13" w16cid:durableId="474420074">
    <w:abstractNumId w:val="2"/>
  </w:num>
  <w:num w:numId="14" w16cid:durableId="1819687656">
    <w:abstractNumId w:val="0"/>
  </w:num>
  <w:num w:numId="15" w16cid:durableId="2076854926">
    <w:abstractNumId w:val="13"/>
  </w:num>
  <w:num w:numId="16" w16cid:durableId="1665746126">
    <w:abstractNumId w:val="4"/>
  </w:num>
  <w:num w:numId="17" w16cid:durableId="1586500501">
    <w:abstractNumId w:val="26"/>
  </w:num>
  <w:num w:numId="18" w16cid:durableId="906299970">
    <w:abstractNumId w:val="3"/>
  </w:num>
  <w:num w:numId="19" w16cid:durableId="433523877">
    <w:abstractNumId w:val="6"/>
  </w:num>
  <w:num w:numId="20" w16cid:durableId="1645811524">
    <w:abstractNumId w:val="29"/>
  </w:num>
  <w:num w:numId="21" w16cid:durableId="2117551788">
    <w:abstractNumId w:val="24"/>
  </w:num>
  <w:num w:numId="22" w16cid:durableId="2048294391">
    <w:abstractNumId w:val="23"/>
  </w:num>
  <w:num w:numId="23" w16cid:durableId="1862938370">
    <w:abstractNumId w:val="11"/>
  </w:num>
  <w:num w:numId="24" w16cid:durableId="1913079865">
    <w:abstractNumId w:val="10"/>
  </w:num>
  <w:num w:numId="25" w16cid:durableId="5375040">
    <w:abstractNumId w:val="27"/>
  </w:num>
  <w:num w:numId="26" w16cid:durableId="17973133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GrammaticalErrors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E90"/>
    <w:rsid w:val="00000407"/>
    <w:rsid w:val="00001339"/>
    <w:rsid w:val="00001930"/>
    <w:rsid w:val="000426FF"/>
    <w:rsid w:val="0004613C"/>
    <w:rsid w:val="00064669"/>
    <w:rsid w:val="000649C9"/>
    <w:rsid w:val="00067024"/>
    <w:rsid w:val="000776F8"/>
    <w:rsid w:val="000862E5"/>
    <w:rsid w:val="00092583"/>
    <w:rsid w:val="000942DF"/>
    <w:rsid w:val="000B1ADE"/>
    <w:rsid w:val="000B681B"/>
    <w:rsid w:val="000E7164"/>
    <w:rsid w:val="000F7F51"/>
    <w:rsid w:val="00104AA2"/>
    <w:rsid w:val="00115EF7"/>
    <w:rsid w:val="00116CFF"/>
    <w:rsid w:val="00120C81"/>
    <w:rsid w:val="00125A00"/>
    <w:rsid w:val="00126F11"/>
    <w:rsid w:val="00135DFF"/>
    <w:rsid w:val="001410D2"/>
    <w:rsid w:val="00145E20"/>
    <w:rsid w:val="0015422A"/>
    <w:rsid w:val="0016286D"/>
    <w:rsid w:val="00162E47"/>
    <w:rsid w:val="001664F0"/>
    <w:rsid w:val="00171B69"/>
    <w:rsid w:val="001837A3"/>
    <w:rsid w:val="00185370"/>
    <w:rsid w:val="001869FD"/>
    <w:rsid w:val="001877BF"/>
    <w:rsid w:val="00191407"/>
    <w:rsid w:val="001947EF"/>
    <w:rsid w:val="001A0711"/>
    <w:rsid w:val="001A1025"/>
    <w:rsid w:val="001B652B"/>
    <w:rsid w:val="001B74C6"/>
    <w:rsid w:val="001D330E"/>
    <w:rsid w:val="001D4945"/>
    <w:rsid w:val="001D5DA0"/>
    <w:rsid w:val="001E034F"/>
    <w:rsid w:val="001E1A7F"/>
    <w:rsid w:val="001E4E78"/>
    <w:rsid w:val="00204110"/>
    <w:rsid w:val="00204939"/>
    <w:rsid w:val="00205852"/>
    <w:rsid w:val="00205EC0"/>
    <w:rsid w:val="00206E6D"/>
    <w:rsid w:val="002167F2"/>
    <w:rsid w:val="00217459"/>
    <w:rsid w:val="0022113E"/>
    <w:rsid w:val="00233EA4"/>
    <w:rsid w:val="00241D32"/>
    <w:rsid w:val="002437F5"/>
    <w:rsid w:val="00252718"/>
    <w:rsid w:val="00264549"/>
    <w:rsid w:val="002701F5"/>
    <w:rsid w:val="00272DD6"/>
    <w:rsid w:val="002810F2"/>
    <w:rsid w:val="002852A9"/>
    <w:rsid w:val="002864EA"/>
    <w:rsid w:val="00286657"/>
    <w:rsid w:val="002875A4"/>
    <w:rsid w:val="002906A2"/>
    <w:rsid w:val="002911DA"/>
    <w:rsid w:val="0029347D"/>
    <w:rsid w:val="002942D3"/>
    <w:rsid w:val="002B3491"/>
    <w:rsid w:val="002B3ABB"/>
    <w:rsid w:val="002D1913"/>
    <w:rsid w:val="002D5C7E"/>
    <w:rsid w:val="002D624E"/>
    <w:rsid w:val="002D62A3"/>
    <w:rsid w:val="002E4027"/>
    <w:rsid w:val="002F5A95"/>
    <w:rsid w:val="00303756"/>
    <w:rsid w:val="00311646"/>
    <w:rsid w:val="003119E7"/>
    <w:rsid w:val="00316918"/>
    <w:rsid w:val="003254EF"/>
    <w:rsid w:val="00336E8C"/>
    <w:rsid w:val="0034127C"/>
    <w:rsid w:val="0034137A"/>
    <w:rsid w:val="00347A95"/>
    <w:rsid w:val="003558F7"/>
    <w:rsid w:val="0035636D"/>
    <w:rsid w:val="003603FB"/>
    <w:rsid w:val="00367A82"/>
    <w:rsid w:val="003709DB"/>
    <w:rsid w:val="00374055"/>
    <w:rsid w:val="00377FE5"/>
    <w:rsid w:val="00381D4F"/>
    <w:rsid w:val="00390B8A"/>
    <w:rsid w:val="0039647E"/>
    <w:rsid w:val="00396C02"/>
    <w:rsid w:val="003A4166"/>
    <w:rsid w:val="003B146D"/>
    <w:rsid w:val="003B154A"/>
    <w:rsid w:val="003B573C"/>
    <w:rsid w:val="003B5F79"/>
    <w:rsid w:val="003C4DF4"/>
    <w:rsid w:val="003E08C3"/>
    <w:rsid w:val="003E0EDA"/>
    <w:rsid w:val="003E628D"/>
    <w:rsid w:val="003F3BB6"/>
    <w:rsid w:val="003F4AFF"/>
    <w:rsid w:val="003F51DD"/>
    <w:rsid w:val="004057B6"/>
    <w:rsid w:val="00406B84"/>
    <w:rsid w:val="00424257"/>
    <w:rsid w:val="00426ADB"/>
    <w:rsid w:val="00436FB6"/>
    <w:rsid w:val="00443E28"/>
    <w:rsid w:val="00451749"/>
    <w:rsid w:val="00466F2E"/>
    <w:rsid w:val="00467DFE"/>
    <w:rsid w:val="004703B8"/>
    <w:rsid w:val="00474253"/>
    <w:rsid w:val="00482425"/>
    <w:rsid w:val="00484430"/>
    <w:rsid w:val="00486696"/>
    <w:rsid w:val="004928B2"/>
    <w:rsid w:val="004A27A6"/>
    <w:rsid w:val="004A6B11"/>
    <w:rsid w:val="004B01FE"/>
    <w:rsid w:val="004C5D19"/>
    <w:rsid w:val="004E42B7"/>
    <w:rsid w:val="004E5478"/>
    <w:rsid w:val="004E5F1D"/>
    <w:rsid w:val="004E7BEB"/>
    <w:rsid w:val="004F66C3"/>
    <w:rsid w:val="004F77CC"/>
    <w:rsid w:val="00500649"/>
    <w:rsid w:val="0050769C"/>
    <w:rsid w:val="00512128"/>
    <w:rsid w:val="00513600"/>
    <w:rsid w:val="00514A09"/>
    <w:rsid w:val="00514F69"/>
    <w:rsid w:val="005169C9"/>
    <w:rsid w:val="00527B05"/>
    <w:rsid w:val="005345AC"/>
    <w:rsid w:val="00545300"/>
    <w:rsid w:val="00545D58"/>
    <w:rsid w:val="00545E90"/>
    <w:rsid w:val="00550C2D"/>
    <w:rsid w:val="00553C2F"/>
    <w:rsid w:val="0055514D"/>
    <w:rsid w:val="005625AA"/>
    <w:rsid w:val="00565016"/>
    <w:rsid w:val="0057135B"/>
    <w:rsid w:val="0057247A"/>
    <w:rsid w:val="005774BC"/>
    <w:rsid w:val="00577B5A"/>
    <w:rsid w:val="0058721C"/>
    <w:rsid w:val="00591033"/>
    <w:rsid w:val="00595787"/>
    <w:rsid w:val="005957D4"/>
    <w:rsid w:val="005961C9"/>
    <w:rsid w:val="005964C2"/>
    <w:rsid w:val="005A1A8B"/>
    <w:rsid w:val="005B23A1"/>
    <w:rsid w:val="005B4C0B"/>
    <w:rsid w:val="005B6EE2"/>
    <w:rsid w:val="005C3CE3"/>
    <w:rsid w:val="005C7E9C"/>
    <w:rsid w:val="005D112B"/>
    <w:rsid w:val="005D4B23"/>
    <w:rsid w:val="005E2100"/>
    <w:rsid w:val="005F7482"/>
    <w:rsid w:val="005F7E67"/>
    <w:rsid w:val="00606733"/>
    <w:rsid w:val="00610177"/>
    <w:rsid w:val="00612BDD"/>
    <w:rsid w:val="0062153F"/>
    <w:rsid w:val="0062541D"/>
    <w:rsid w:val="00635774"/>
    <w:rsid w:val="006431C2"/>
    <w:rsid w:val="0064362F"/>
    <w:rsid w:val="00657A2B"/>
    <w:rsid w:val="00667195"/>
    <w:rsid w:val="00671880"/>
    <w:rsid w:val="00674B99"/>
    <w:rsid w:val="006756B7"/>
    <w:rsid w:val="0068562C"/>
    <w:rsid w:val="006947D8"/>
    <w:rsid w:val="006A1C10"/>
    <w:rsid w:val="006A5D6C"/>
    <w:rsid w:val="006B11C2"/>
    <w:rsid w:val="006B16AD"/>
    <w:rsid w:val="006C0315"/>
    <w:rsid w:val="006C1313"/>
    <w:rsid w:val="006C24AC"/>
    <w:rsid w:val="006C32FD"/>
    <w:rsid w:val="006C3A7E"/>
    <w:rsid w:val="006C6C92"/>
    <w:rsid w:val="006D714E"/>
    <w:rsid w:val="006E056C"/>
    <w:rsid w:val="006E172C"/>
    <w:rsid w:val="006F68C3"/>
    <w:rsid w:val="00700579"/>
    <w:rsid w:val="00700CFD"/>
    <w:rsid w:val="00707AEB"/>
    <w:rsid w:val="00725394"/>
    <w:rsid w:val="007256C3"/>
    <w:rsid w:val="00725D70"/>
    <w:rsid w:val="00734DBF"/>
    <w:rsid w:val="00735F00"/>
    <w:rsid w:val="00740D5F"/>
    <w:rsid w:val="00747E3D"/>
    <w:rsid w:val="007623ED"/>
    <w:rsid w:val="00765579"/>
    <w:rsid w:val="00765A31"/>
    <w:rsid w:val="0076775C"/>
    <w:rsid w:val="007702E9"/>
    <w:rsid w:val="007737F1"/>
    <w:rsid w:val="00774BED"/>
    <w:rsid w:val="00775CC1"/>
    <w:rsid w:val="0077757A"/>
    <w:rsid w:val="00781C05"/>
    <w:rsid w:val="00782785"/>
    <w:rsid w:val="007831C4"/>
    <w:rsid w:val="00784E5D"/>
    <w:rsid w:val="0079451C"/>
    <w:rsid w:val="007B0F16"/>
    <w:rsid w:val="007B4844"/>
    <w:rsid w:val="007B4EF3"/>
    <w:rsid w:val="007B7F6F"/>
    <w:rsid w:val="007C21A2"/>
    <w:rsid w:val="007C4C6C"/>
    <w:rsid w:val="007D7296"/>
    <w:rsid w:val="007E4E86"/>
    <w:rsid w:val="007E7B09"/>
    <w:rsid w:val="007F3F9C"/>
    <w:rsid w:val="00800091"/>
    <w:rsid w:val="00812832"/>
    <w:rsid w:val="00817589"/>
    <w:rsid w:val="0082034A"/>
    <w:rsid w:val="00824A42"/>
    <w:rsid w:val="00825013"/>
    <w:rsid w:val="00836F52"/>
    <w:rsid w:val="00840B41"/>
    <w:rsid w:val="00841079"/>
    <w:rsid w:val="008429EB"/>
    <w:rsid w:val="008504DA"/>
    <w:rsid w:val="00855DC7"/>
    <w:rsid w:val="0086219F"/>
    <w:rsid w:val="00872EEB"/>
    <w:rsid w:val="0088664C"/>
    <w:rsid w:val="008920E8"/>
    <w:rsid w:val="008A21BC"/>
    <w:rsid w:val="008A790E"/>
    <w:rsid w:val="008C5FC9"/>
    <w:rsid w:val="008D1064"/>
    <w:rsid w:val="008D2782"/>
    <w:rsid w:val="008D284E"/>
    <w:rsid w:val="008D53A4"/>
    <w:rsid w:val="008F2F00"/>
    <w:rsid w:val="008F5446"/>
    <w:rsid w:val="008F6AFE"/>
    <w:rsid w:val="00903749"/>
    <w:rsid w:val="0092002C"/>
    <w:rsid w:val="00920CC3"/>
    <w:rsid w:val="00930BB9"/>
    <w:rsid w:val="00941EB7"/>
    <w:rsid w:val="00943CEC"/>
    <w:rsid w:val="009463F9"/>
    <w:rsid w:val="00947A10"/>
    <w:rsid w:val="00953564"/>
    <w:rsid w:val="00954493"/>
    <w:rsid w:val="0095467E"/>
    <w:rsid w:val="00954E89"/>
    <w:rsid w:val="00965D18"/>
    <w:rsid w:val="00972443"/>
    <w:rsid w:val="00975DB7"/>
    <w:rsid w:val="00982990"/>
    <w:rsid w:val="00987887"/>
    <w:rsid w:val="00987DAB"/>
    <w:rsid w:val="00991F47"/>
    <w:rsid w:val="00992E9B"/>
    <w:rsid w:val="009A1C30"/>
    <w:rsid w:val="009A4891"/>
    <w:rsid w:val="009A4BFF"/>
    <w:rsid w:val="009B4FD1"/>
    <w:rsid w:val="009B73B0"/>
    <w:rsid w:val="009C2500"/>
    <w:rsid w:val="009D0F87"/>
    <w:rsid w:val="009D4F0D"/>
    <w:rsid w:val="009E3F2B"/>
    <w:rsid w:val="009F019E"/>
    <w:rsid w:val="009F13AD"/>
    <w:rsid w:val="009F16DF"/>
    <w:rsid w:val="00A111EC"/>
    <w:rsid w:val="00A11206"/>
    <w:rsid w:val="00A11AA2"/>
    <w:rsid w:val="00A14A4D"/>
    <w:rsid w:val="00A21DED"/>
    <w:rsid w:val="00A31C40"/>
    <w:rsid w:val="00A34415"/>
    <w:rsid w:val="00A436E0"/>
    <w:rsid w:val="00A438B6"/>
    <w:rsid w:val="00A5094A"/>
    <w:rsid w:val="00A54E3F"/>
    <w:rsid w:val="00A6338E"/>
    <w:rsid w:val="00A70217"/>
    <w:rsid w:val="00A77B0D"/>
    <w:rsid w:val="00A90A1F"/>
    <w:rsid w:val="00A94176"/>
    <w:rsid w:val="00AA6A07"/>
    <w:rsid w:val="00AA6FAF"/>
    <w:rsid w:val="00AA79FF"/>
    <w:rsid w:val="00AB50A9"/>
    <w:rsid w:val="00AB5946"/>
    <w:rsid w:val="00AB6823"/>
    <w:rsid w:val="00AB6ABA"/>
    <w:rsid w:val="00AB6D41"/>
    <w:rsid w:val="00AC2605"/>
    <w:rsid w:val="00AC49F2"/>
    <w:rsid w:val="00AD5397"/>
    <w:rsid w:val="00AE2E23"/>
    <w:rsid w:val="00AE489B"/>
    <w:rsid w:val="00AE7FB0"/>
    <w:rsid w:val="00AF7AF6"/>
    <w:rsid w:val="00AF7C5E"/>
    <w:rsid w:val="00B02783"/>
    <w:rsid w:val="00B0586B"/>
    <w:rsid w:val="00B0685F"/>
    <w:rsid w:val="00B07E4F"/>
    <w:rsid w:val="00B16D68"/>
    <w:rsid w:val="00B16E1B"/>
    <w:rsid w:val="00B2181B"/>
    <w:rsid w:val="00B21C4A"/>
    <w:rsid w:val="00B30B49"/>
    <w:rsid w:val="00B321C5"/>
    <w:rsid w:val="00B3298A"/>
    <w:rsid w:val="00B35522"/>
    <w:rsid w:val="00B50E20"/>
    <w:rsid w:val="00B51DC0"/>
    <w:rsid w:val="00B74F66"/>
    <w:rsid w:val="00B7655F"/>
    <w:rsid w:val="00B8067D"/>
    <w:rsid w:val="00B82475"/>
    <w:rsid w:val="00B8305E"/>
    <w:rsid w:val="00B84E5B"/>
    <w:rsid w:val="00B87911"/>
    <w:rsid w:val="00B87E55"/>
    <w:rsid w:val="00B903C8"/>
    <w:rsid w:val="00BA336D"/>
    <w:rsid w:val="00BB6B16"/>
    <w:rsid w:val="00BC7B01"/>
    <w:rsid w:val="00BF1631"/>
    <w:rsid w:val="00BF35A3"/>
    <w:rsid w:val="00BF488D"/>
    <w:rsid w:val="00C00671"/>
    <w:rsid w:val="00C019A2"/>
    <w:rsid w:val="00C06A40"/>
    <w:rsid w:val="00C07EAD"/>
    <w:rsid w:val="00C144CF"/>
    <w:rsid w:val="00C15644"/>
    <w:rsid w:val="00C20DAA"/>
    <w:rsid w:val="00C303FB"/>
    <w:rsid w:val="00C31A09"/>
    <w:rsid w:val="00C35316"/>
    <w:rsid w:val="00C36F68"/>
    <w:rsid w:val="00C442E1"/>
    <w:rsid w:val="00C47543"/>
    <w:rsid w:val="00C54C57"/>
    <w:rsid w:val="00C57E41"/>
    <w:rsid w:val="00C760D5"/>
    <w:rsid w:val="00C850DA"/>
    <w:rsid w:val="00C9396A"/>
    <w:rsid w:val="00C94548"/>
    <w:rsid w:val="00C946DC"/>
    <w:rsid w:val="00CA0AAB"/>
    <w:rsid w:val="00CA7A26"/>
    <w:rsid w:val="00CB08E5"/>
    <w:rsid w:val="00CC691D"/>
    <w:rsid w:val="00CD47D6"/>
    <w:rsid w:val="00CD76D9"/>
    <w:rsid w:val="00D014EC"/>
    <w:rsid w:val="00D07C37"/>
    <w:rsid w:val="00D12B8B"/>
    <w:rsid w:val="00D165E1"/>
    <w:rsid w:val="00D22103"/>
    <w:rsid w:val="00D23B01"/>
    <w:rsid w:val="00D32651"/>
    <w:rsid w:val="00D41A03"/>
    <w:rsid w:val="00D55BA5"/>
    <w:rsid w:val="00D6107C"/>
    <w:rsid w:val="00D6799A"/>
    <w:rsid w:val="00D67A4C"/>
    <w:rsid w:val="00D739A4"/>
    <w:rsid w:val="00D75505"/>
    <w:rsid w:val="00D75C7D"/>
    <w:rsid w:val="00D830DC"/>
    <w:rsid w:val="00D83CAD"/>
    <w:rsid w:val="00D87802"/>
    <w:rsid w:val="00D940C0"/>
    <w:rsid w:val="00D96524"/>
    <w:rsid w:val="00DA1A2D"/>
    <w:rsid w:val="00DA77C4"/>
    <w:rsid w:val="00DB10C2"/>
    <w:rsid w:val="00DB27C0"/>
    <w:rsid w:val="00DB56E2"/>
    <w:rsid w:val="00DB6A10"/>
    <w:rsid w:val="00DB6BC6"/>
    <w:rsid w:val="00DC3378"/>
    <w:rsid w:val="00DC3BBC"/>
    <w:rsid w:val="00DC76D1"/>
    <w:rsid w:val="00DD312C"/>
    <w:rsid w:val="00DE4164"/>
    <w:rsid w:val="00DE4E0D"/>
    <w:rsid w:val="00DE7335"/>
    <w:rsid w:val="00DE79FF"/>
    <w:rsid w:val="00DF5478"/>
    <w:rsid w:val="00E0779B"/>
    <w:rsid w:val="00E22AE9"/>
    <w:rsid w:val="00E23615"/>
    <w:rsid w:val="00E2623B"/>
    <w:rsid w:val="00E303FC"/>
    <w:rsid w:val="00E346B3"/>
    <w:rsid w:val="00E43C06"/>
    <w:rsid w:val="00E511DF"/>
    <w:rsid w:val="00E52BA2"/>
    <w:rsid w:val="00E5567D"/>
    <w:rsid w:val="00E57AD5"/>
    <w:rsid w:val="00E71652"/>
    <w:rsid w:val="00E72806"/>
    <w:rsid w:val="00E91F3E"/>
    <w:rsid w:val="00EA0D8E"/>
    <w:rsid w:val="00EA5F21"/>
    <w:rsid w:val="00EA7E02"/>
    <w:rsid w:val="00EA7F3D"/>
    <w:rsid w:val="00EB152A"/>
    <w:rsid w:val="00EB3292"/>
    <w:rsid w:val="00EC27DE"/>
    <w:rsid w:val="00ED11D6"/>
    <w:rsid w:val="00ED3BAA"/>
    <w:rsid w:val="00EE1152"/>
    <w:rsid w:val="00EE2387"/>
    <w:rsid w:val="00EE7739"/>
    <w:rsid w:val="00EF32E5"/>
    <w:rsid w:val="00F00B1B"/>
    <w:rsid w:val="00F01BC0"/>
    <w:rsid w:val="00F14B3A"/>
    <w:rsid w:val="00F2331B"/>
    <w:rsid w:val="00F23598"/>
    <w:rsid w:val="00F24846"/>
    <w:rsid w:val="00F33A09"/>
    <w:rsid w:val="00F34B7A"/>
    <w:rsid w:val="00F3614E"/>
    <w:rsid w:val="00F42266"/>
    <w:rsid w:val="00F4745A"/>
    <w:rsid w:val="00F50E3E"/>
    <w:rsid w:val="00F54E17"/>
    <w:rsid w:val="00F57851"/>
    <w:rsid w:val="00F63484"/>
    <w:rsid w:val="00F644DB"/>
    <w:rsid w:val="00F652F7"/>
    <w:rsid w:val="00F66FCD"/>
    <w:rsid w:val="00F819BA"/>
    <w:rsid w:val="00F850DD"/>
    <w:rsid w:val="00F87872"/>
    <w:rsid w:val="00F959B3"/>
    <w:rsid w:val="00F9629D"/>
    <w:rsid w:val="00FA294F"/>
    <w:rsid w:val="00FA40AF"/>
    <w:rsid w:val="00FA5517"/>
    <w:rsid w:val="00FB11DC"/>
    <w:rsid w:val="00FC5697"/>
    <w:rsid w:val="00FC68B5"/>
    <w:rsid w:val="00FD3BDF"/>
    <w:rsid w:val="00FD64FC"/>
    <w:rsid w:val="00FE0100"/>
    <w:rsid w:val="00FF2045"/>
    <w:rsid w:val="00FF37AA"/>
    <w:rsid w:val="00FF4DFD"/>
    <w:rsid w:val="00FF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1804A"/>
  <w15:chartTrackingRefBased/>
  <w15:docId w15:val="{473CE5E9-4AE7-4666-9ADC-FC8EC221F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5522"/>
    <w:pPr>
      <w:spacing w:after="200" w:line="276" w:lineRule="auto"/>
    </w:pPr>
    <w:rPr>
      <w:sz w:val="22"/>
      <w:szCs w:val="22"/>
    </w:rPr>
  </w:style>
  <w:style w:type="paragraph" w:styleId="Titolo8">
    <w:name w:val="heading 8"/>
    <w:basedOn w:val="Normale"/>
    <w:next w:val="Normale"/>
    <w:link w:val="Titolo8Carattere"/>
    <w:qFormat/>
    <w:rsid w:val="00527B05"/>
    <w:pPr>
      <w:keepNext/>
      <w:spacing w:after="0" w:line="240" w:lineRule="auto"/>
      <w:ind w:left="-180"/>
      <w:outlineLvl w:val="7"/>
    </w:pPr>
    <w:rPr>
      <w:rFonts w:ascii="Arial" w:hAnsi="Arial"/>
      <w:b/>
      <w:bCs/>
      <w:caps/>
      <w:sz w:val="18"/>
      <w:szCs w:val="18"/>
      <w:bdr w:val="single" w:sz="4" w:space="0" w:color="auto" w:frame="1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FE0100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E0100"/>
    <w:pPr>
      <w:tabs>
        <w:tab w:val="center" w:pos="4819"/>
        <w:tab w:val="right" w:pos="9638"/>
      </w:tabs>
      <w:spacing w:after="0" w:line="240" w:lineRule="auto"/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FE0100"/>
    <w:rPr>
      <w:sz w:val="22"/>
      <w:szCs w:val="22"/>
    </w:rPr>
  </w:style>
  <w:style w:type="paragraph" w:customStyle="1" w:styleId="Normale1">
    <w:name w:val="Normale1"/>
    <w:rsid w:val="00FE0100"/>
    <w:pPr>
      <w:suppressAutoHyphens/>
      <w:autoSpaceDE w:val="0"/>
    </w:pPr>
    <w:rPr>
      <w:rFonts w:ascii="Times New Roman" w:hAnsi="Times New Roman"/>
      <w:color w:val="000000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567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E5567D"/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99"/>
    <w:qFormat/>
    <w:rsid w:val="00E91F3E"/>
    <w:pPr>
      <w:suppressAutoHyphens/>
    </w:pPr>
    <w:rPr>
      <w:rFonts w:eastAsia="Calibri" w:cs="Calibri"/>
      <w:sz w:val="22"/>
      <w:szCs w:val="22"/>
      <w:lang w:eastAsia="ar-SA"/>
    </w:rPr>
  </w:style>
  <w:style w:type="paragraph" w:customStyle="1" w:styleId="TestoNormale">
    <w:name w:val="Testo Normale"/>
    <w:basedOn w:val="Normale"/>
    <w:rsid w:val="00E91F3E"/>
    <w:pPr>
      <w:suppressAutoHyphens/>
      <w:spacing w:after="0" w:line="360" w:lineRule="atLeast"/>
      <w:jc w:val="both"/>
    </w:pPr>
    <w:rPr>
      <w:rFonts w:ascii="Arial" w:hAnsi="Arial" w:cs="Arial"/>
      <w:sz w:val="24"/>
      <w:szCs w:val="24"/>
      <w:lang w:eastAsia="ar-SA"/>
    </w:rPr>
  </w:style>
  <w:style w:type="character" w:customStyle="1" w:styleId="TextCarattere">
    <w:name w:val="Text Carattere"/>
    <w:link w:val="Text"/>
    <w:locked/>
    <w:rsid w:val="00E91F3E"/>
    <w:rPr>
      <w:rFonts w:ascii="MyriadPro-Light" w:hAnsi="MyriadPro-Light" w:cs="MyriadPro-Light"/>
      <w:color w:val="000000"/>
      <w:lang w:val="en-GB"/>
    </w:rPr>
  </w:style>
  <w:style w:type="paragraph" w:customStyle="1" w:styleId="Text">
    <w:name w:val="Text"/>
    <w:basedOn w:val="Normale"/>
    <w:link w:val="TextCarattere"/>
    <w:rsid w:val="00E91F3E"/>
    <w:pPr>
      <w:keepLines/>
      <w:widowControl w:val="0"/>
      <w:suppressAutoHyphens/>
      <w:autoSpaceDE w:val="0"/>
      <w:autoSpaceDN w:val="0"/>
      <w:adjustRightInd w:val="0"/>
      <w:spacing w:before="40" w:after="0" w:line="240" w:lineRule="atLeast"/>
      <w:ind w:left="85"/>
    </w:pPr>
    <w:rPr>
      <w:rFonts w:ascii="MyriadPro-Light" w:hAnsi="MyriadPro-Light"/>
      <w:color w:val="000000"/>
      <w:sz w:val="20"/>
      <w:szCs w:val="20"/>
      <w:lang w:val="en-GB" w:eastAsia="x-none"/>
    </w:rPr>
  </w:style>
  <w:style w:type="paragraph" w:customStyle="1" w:styleId="StileITALYDHeadVerdana">
    <w:name w:val="Stile ITALY D Head + Verdana"/>
    <w:basedOn w:val="Normale"/>
    <w:rsid w:val="00E91F3E"/>
    <w:pPr>
      <w:keepLines/>
      <w:widowControl w:val="0"/>
      <w:suppressAutoHyphens/>
      <w:autoSpaceDE w:val="0"/>
      <w:autoSpaceDN w:val="0"/>
      <w:adjustRightInd w:val="0"/>
      <w:spacing w:before="85" w:after="0" w:line="240" w:lineRule="atLeast"/>
      <w:ind w:left="85"/>
    </w:pPr>
    <w:rPr>
      <w:rFonts w:ascii="Verdana" w:hAnsi="Verdana" w:cs="MyriadPro-BoldSemiCn"/>
      <w:b/>
      <w:bCs/>
      <w:color w:val="000000"/>
      <w:sz w:val="20"/>
      <w:szCs w:val="20"/>
      <w:lang w:val="en-GB"/>
    </w:rPr>
  </w:style>
  <w:style w:type="character" w:customStyle="1" w:styleId="DialoguenumbnameChar">
    <w:name w:val="Dialogue numb + name Char"/>
    <w:link w:val="Dialoguenumbname"/>
    <w:locked/>
    <w:rsid w:val="00E91F3E"/>
    <w:rPr>
      <w:rFonts w:ascii="MyriadPro-LightSemiCn" w:hAnsi="MyriadPro-LightSemiCn" w:cs="MyriadPro-LightSemiCn"/>
      <w:color w:val="000000"/>
      <w:lang w:val="en-GB"/>
    </w:rPr>
  </w:style>
  <w:style w:type="paragraph" w:customStyle="1" w:styleId="Dialoguenumbname">
    <w:name w:val="Dialogue numb + name"/>
    <w:basedOn w:val="Normale"/>
    <w:link w:val="DialoguenumbnameChar"/>
    <w:rsid w:val="00E91F3E"/>
    <w:pPr>
      <w:widowControl w:val="0"/>
      <w:tabs>
        <w:tab w:val="left" w:pos="283"/>
      </w:tabs>
      <w:suppressAutoHyphens/>
      <w:autoSpaceDE w:val="0"/>
      <w:autoSpaceDN w:val="0"/>
      <w:adjustRightInd w:val="0"/>
      <w:spacing w:after="0" w:line="240" w:lineRule="atLeast"/>
      <w:ind w:left="283" w:hanging="198"/>
    </w:pPr>
    <w:rPr>
      <w:rFonts w:ascii="MyriadPro-LightSemiCn" w:hAnsi="MyriadPro-LightSemiCn"/>
      <w:color w:val="000000"/>
      <w:sz w:val="20"/>
      <w:szCs w:val="20"/>
      <w:lang w:val="en-GB" w:eastAsia="x-none"/>
    </w:rPr>
  </w:style>
  <w:style w:type="character" w:customStyle="1" w:styleId="Italictext">
    <w:name w:val="Italic (text"/>
    <w:aliases w:val="contents)"/>
    <w:rsid w:val="00E91F3E"/>
    <w:rPr>
      <w:i/>
      <w:iCs/>
    </w:rPr>
  </w:style>
  <w:style w:type="character" w:customStyle="1" w:styleId="italic">
    <w:name w:val="italic"/>
    <w:rsid w:val="00E91F3E"/>
    <w:rPr>
      <w:i/>
      <w:iCs w:val="0"/>
      <w:color w:val="auto"/>
    </w:rPr>
  </w:style>
  <w:style w:type="character" w:customStyle="1" w:styleId="Phonetics">
    <w:name w:val="Phonetics"/>
    <w:rsid w:val="00E91F3E"/>
    <w:rPr>
      <w:rFonts w:ascii="TimesLTStd-Phonetic" w:hAnsi="TimesLTStd-Phonetic" w:cs="TimesLTStd-Phonetic" w:hint="default"/>
      <w:color w:val="000000"/>
    </w:rPr>
  </w:style>
  <w:style w:type="table" w:styleId="Grigliatabella">
    <w:name w:val="Table Grid"/>
    <w:basedOn w:val="Tabellanormale"/>
    <w:uiPriority w:val="59"/>
    <w:rsid w:val="00141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A5D6C"/>
    <w:pPr>
      <w:ind w:left="708"/>
    </w:pPr>
  </w:style>
  <w:style w:type="character" w:customStyle="1" w:styleId="Titolo8Carattere">
    <w:name w:val="Titolo 8 Carattere"/>
    <w:link w:val="Titolo8"/>
    <w:rsid w:val="00527B05"/>
    <w:rPr>
      <w:rFonts w:ascii="Arial" w:hAnsi="Arial"/>
      <w:b/>
      <w:bCs/>
      <w:caps/>
      <w:sz w:val="18"/>
      <w:szCs w:val="18"/>
      <w:bdr w:val="single" w:sz="4" w:space="0" w:color="auto" w:frame="1"/>
      <w:lang w:val="x-none"/>
    </w:rPr>
  </w:style>
  <w:style w:type="numbering" w:customStyle="1" w:styleId="Nessunelenco1">
    <w:name w:val="Nessun elenco1"/>
    <w:next w:val="Nessunelenco"/>
    <w:uiPriority w:val="99"/>
    <w:semiHidden/>
    <w:unhideWhenUsed/>
    <w:rsid w:val="00527B05"/>
  </w:style>
  <w:style w:type="character" w:styleId="Numeropagina">
    <w:name w:val="page number"/>
    <w:rsid w:val="00527B05"/>
  </w:style>
  <w:style w:type="paragraph" w:styleId="Pidipagina">
    <w:name w:val="footer"/>
    <w:basedOn w:val="Normale"/>
    <w:link w:val="PidipaginaCarattere"/>
    <w:rsid w:val="00527B05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hAnsi="Times New Roman"/>
      <w:sz w:val="24"/>
      <w:szCs w:val="24"/>
      <w:lang w:val="x-none" w:eastAsia="ar-SA"/>
    </w:rPr>
  </w:style>
  <w:style w:type="character" w:customStyle="1" w:styleId="PidipaginaCarattere">
    <w:name w:val="Piè di pagina Carattere"/>
    <w:link w:val="Pidipagina"/>
    <w:rsid w:val="00527B05"/>
    <w:rPr>
      <w:rFonts w:ascii="Times New Roman" w:hAnsi="Times New Roman"/>
      <w:sz w:val="24"/>
      <w:szCs w:val="24"/>
      <w:lang w:val="x-none" w:eastAsia="ar-SA"/>
    </w:rPr>
  </w:style>
  <w:style w:type="table" w:customStyle="1" w:styleId="Grigliatabella1">
    <w:name w:val="Griglia tabella1"/>
    <w:basedOn w:val="Tabellanormale"/>
    <w:next w:val="Grigliatabella"/>
    <w:uiPriority w:val="59"/>
    <w:rsid w:val="00527B05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aliases w:val="Corpo del testo"/>
    <w:basedOn w:val="Normale"/>
    <w:link w:val="CorpotestoCarattere1"/>
    <w:rsid w:val="00527B05"/>
    <w:pPr>
      <w:spacing w:after="0" w:line="240" w:lineRule="auto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CorpotestoCarattere">
    <w:name w:val="Corpo testo Carattere"/>
    <w:uiPriority w:val="99"/>
    <w:semiHidden/>
    <w:rsid w:val="00527B05"/>
    <w:rPr>
      <w:sz w:val="22"/>
      <w:szCs w:val="22"/>
    </w:rPr>
  </w:style>
  <w:style w:type="character" w:customStyle="1" w:styleId="CorpotestoCarattere1">
    <w:name w:val="Corpo testo Carattere1"/>
    <w:aliases w:val="Corpo del testo Carattere"/>
    <w:link w:val="Corpotesto"/>
    <w:rsid w:val="00527B05"/>
    <w:rPr>
      <w:rFonts w:ascii="Times New Roman" w:hAnsi="Times New Roman"/>
      <w:sz w:val="24"/>
      <w:lang w:val="x-none" w:eastAsia="x-none"/>
    </w:rPr>
  </w:style>
  <w:style w:type="paragraph" w:customStyle="1" w:styleId="Contenutotabella">
    <w:name w:val="Contenuto tabella"/>
    <w:basedOn w:val="Normale"/>
    <w:rsid w:val="00527B05"/>
    <w:pPr>
      <w:widowControl w:val="0"/>
      <w:suppressLineNumbers/>
      <w:suppressAutoHyphens/>
      <w:spacing w:after="0" w:line="240" w:lineRule="auto"/>
    </w:pPr>
    <w:rPr>
      <w:rFonts w:ascii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527B0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Corpodeltesto31">
    <w:name w:val="Corpo del testo 31"/>
    <w:basedOn w:val="Normale"/>
    <w:rsid w:val="00527B05"/>
    <w:pPr>
      <w:suppressAutoHyphens/>
      <w:spacing w:after="0" w:line="240" w:lineRule="auto"/>
      <w:jc w:val="both"/>
    </w:pPr>
    <w:rPr>
      <w:rFonts w:ascii="Arial" w:hAnsi="Arial" w:cs="Arial"/>
      <w:sz w:val="18"/>
      <w:szCs w:val="18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27B05"/>
    <w:rPr>
      <w:rFonts w:eastAsia="Calibri" w:cs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527B05"/>
    <w:rPr>
      <w:rFonts w:eastAsia="Calibri" w:cs="Calibri"/>
      <w:lang w:eastAsia="en-US"/>
    </w:rPr>
  </w:style>
  <w:style w:type="character" w:styleId="Rimandonotaapidipagina">
    <w:name w:val="footnote reference"/>
    <w:uiPriority w:val="99"/>
    <w:semiHidden/>
    <w:unhideWhenUsed/>
    <w:rsid w:val="00527B05"/>
    <w:rPr>
      <w:vertAlign w:val="superscript"/>
    </w:rPr>
  </w:style>
  <w:style w:type="character" w:customStyle="1" w:styleId="apple-converted-space">
    <w:name w:val="apple-converted-space"/>
    <w:rsid w:val="00527B05"/>
  </w:style>
  <w:style w:type="character" w:styleId="Enfasicorsivo">
    <w:name w:val="Emphasis"/>
    <w:qFormat/>
    <w:rsid w:val="00527B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2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clercarafriddi.gov.it" TargetMode="Externa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CAE63-5BA3-4150-918E-CD4B7AF58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20942</Words>
  <Characters>119375</Characters>
  <Application>Microsoft Office Word</Application>
  <DocSecurity>0</DocSecurity>
  <Lines>994</Lines>
  <Paragraphs>280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140037</CharactersWithSpaces>
  <SharedDoc>false</SharedDoc>
  <HLinks>
    <vt:vector size="6" baseType="variant">
      <vt:variant>
        <vt:i4>7602231</vt:i4>
      </vt:variant>
      <vt:variant>
        <vt:i4>0</vt:i4>
      </vt:variant>
      <vt:variant>
        <vt:i4>0</vt:i4>
      </vt:variant>
      <vt:variant>
        <vt:i4>5</vt:i4>
      </vt:variant>
      <vt:variant>
        <vt:lpwstr>http://www.iclercarafriddi.gov.it/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dc:description/>
  <cp:lastModifiedBy>Cavallaro</cp:lastModifiedBy>
  <cp:revision>12</cp:revision>
  <cp:lastPrinted>2016-12-14T16:16:00Z</cp:lastPrinted>
  <dcterms:created xsi:type="dcterms:W3CDTF">2020-10-01T14:57:00Z</dcterms:created>
  <dcterms:modified xsi:type="dcterms:W3CDTF">2023-05-13T16:22:00Z</dcterms:modified>
</cp:coreProperties>
</file>