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6C1A8" w14:textId="77777777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auto"/>
        <w:ind w:left="99" w:firstLine="699"/>
      </w:pPr>
    </w:p>
    <w:p w14:paraId="12E03076" w14:textId="77777777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auto"/>
        <w:ind w:left="99" w:firstLine="699"/>
      </w:pPr>
    </w:p>
    <w:p w14:paraId="3DAFDDF5" w14:textId="77777777" w:rsidR="00FF0C21" w:rsidRDefault="00B365FB">
      <w:pPr>
        <w:pStyle w:val="Normale1"/>
        <w:spacing w:line="240" w:lineRule="auto"/>
        <w:jc w:val="center"/>
      </w:pPr>
      <w:r>
        <w:rPr>
          <w:noProof/>
        </w:rPr>
        <w:drawing>
          <wp:anchor distT="114300" distB="114300" distL="114300" distR="114300" simplePos="0" relativeHeight="251658240" behindDoc="1" locked="0" layoutInCell="1" allowOverlap="1" wp14:anchorId="55337FB4" wp14:editId="33B7001F">
            <wp:simplePos x="0" y="0"/>
            <wp:positionH relativeFrom="column">
              <wp:posOffset>94023</wp:posOffset>
            </wp:positionH>
            <wp:positionV relativeFrom="paragraph">
              <wp:posOffset>114300</wp:posOffset>
            </wp:positionV>
            <wp:extent cx="6258504" cy="2667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8504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E2D799" w14:textId="77777777" w:rsidR="00FF0C21" w:rsidRDefault="00FF0C21">
      <w:pPr>
        <w:pStyle w:val="Normale1"/>
        <w:spacing w:line="240" w:lineRule="auto"/>
        <w:jc w:val="center"/>
      </w:pPr>
    </w:p>
    <w:p w14:paraId="7F75C904" w14:textId="77777777" w:rsidR="00FF0C21" w:rsidRDefault="00FF0C21">
      <w:pPr>
        <w:pStyle w:val="Normale1"/>
        <w:spacing w:line="240" w:lineRule="auto"/>
        <w:jc w:val="center"/>
      </w:pPr>
    </w:p>
    <w:p w14:paraId="64ADA6BF" w14:textId="77777777" w:rsidR="00FF0C21" w:rsidRDefault="00B365FB">
      <w:pPr>
        <w:pStyle w:val="Normale1"/>
        <w:widowControl w:val="0"/>
        <w:spacing w:line="208" w:lineRule="auto"/>
        <w:ind w:left="141"/>
        <w:jc w:val="right"/>
        <w:rPr>
          <w:color w:val="000000"/>
        </w:rPr>
      </w:pPr>
      <w:r>
        <w:rPr>
          <w:noProof/>
        </w:rPr>
        <w:drawing>
          <wp:inline distT="114300" distB="114300" distL="114300" distR="114300" wp14:anchorId="0E8C760A" wp14:editId="3D9909C4">
            <wp:extent cx="6167125" cy="15240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7125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E2D6CF" w14:textId="77777777" w:rsidR="00FB3472" w:rsidRDefault="00FB3472" w:rsidP="00FB347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auto"/>
        <w:ind w:left="99" w:right="187" w:firstLine="184"/>
      </w:pPr>
    </w:p>
    <w:p w14:paraId="3D57B2D8" w14:textId="77777777" w:rsidR="00FB3472" w:rsidRDefault="00FB3472" w:rsidP="00FB347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0" w:lineRule="auto"/>
        <w:ind w:left="99" w:right="187" w:firstLine="184"/>
      </w:pPr>
      <w:r>
        <w:t xml:space="preserve">IL/La </w:t>
      </w:r>
      <w:proofErr w:type="spellStart"/>
      <w:r>
        <w:t>sottoscritt</w:t>
      </w:r>
      <w:proofErr w:type="spellEnd"/>
      <w:r>
        <w:t xml:space="preserve"> __           ________________________________________</w:t>
      </w:r>
      <w:r w:rsidR="00367CAA">
        <w:t>___________</w:t>
      </w:r>
    </w:p>
    <w:tbl>
      <w:tblPr>
        <w:tblStyle w:val="a"/>
        <w:tblW w:w="9301" w:type="dxa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2"/>
        <w:gridCol w:w="1101"/>
        <w:gridCol w:w="1557"/>
        <w:gridCol w:w="1985"/>
        <w:gridCol w:w="1776"/>
      </w:tblGrid>
      <w:tr w:rsidR="00FF0C21" w14:paraId="7F1D1B94" w14:textId="77777777" w:rsidTr="00367CAA">
        <w:trPr>
          <w:cantSplit/>
          <w:trHeight w:val="521"/>
          <w:tblHeader/>
        </w:trPr>
        <w:tc>
          <w:tcPr>
            <w:tcW w:w="9301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D4D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Allegato B GRIGLIA DI AUTOVALUTAZIONE DEI </w:t>
            </w:r>
          </w:p>
          <w:p w14:paraId="651559A6" w14:textId="77777777" w:rsidR="00367CAA" w:rsidRPr="00367CAA" w:rsidRDefault="00B365FB" w:rsidP="00367C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TITOLI </w:t>
            </w:r>
            <w:r w:rsidR="00367C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ESPERTO</w:t>
            </w:r>
          </w:p>
        </w:tc>
      </w:tr>
      <w:tr w:rsidR="00FF0C21" w14:paraId="6AA8F7AD" w14:textId="77777777" w:rsidTr="00367CAA">
        <w:trPr>
          <w:cantSplit/>
          <w:trHeight w:val="938"/>
          <w:tblHeader/>
        </w:trPr>
        <w:tc>
          <w:tcPr>
            <w:tcW w:w="55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7FAA6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L' ISTRUZIONE, LA FORMAZIONE </w:t>
            </w:r>
          </w:p>
          <w:p w14:paraId="1F176BC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NELLO SPECIFICO SETTORE IN CUI SI CONCORRE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E70F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68" w:right="1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da compilare a cura del candidato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362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da compilare a </w:t>
            </w:r>
          </w:p>
          <w:p w14:paraId="04D788B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8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curadella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  <w:p w14:paraId="5BA52C7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8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commissione</w:t>
            </w:r>
          </w:p>
        </w:tc>
      </w:tr>
      <w:tr w:rsidR="00FF0C21" w14:paraId="3B891385" w14:textId="77777777" w:rsidTr="00367CAA">
        <w:trPr>
          <w:cantSplit/>
          <w:trHeight w:val="240"/>
          <w:tblHeader/>
        </w:trPr>
        <w:tc>
          <w:tcPr>
            <w:tcW w:w="288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852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A1. LAUREA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(vecchio </w:t>
            </w:r>
          </w:p>
          <w:p w14:paraId="002A48A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ordinamento o specialistica)</w:t>
            </w:r>
          </w:p>
        </w:tc>
        <w:tc>
          <w:tcPr>
            <w:tcW w:w="110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2570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Verrà </w:t>
            </w:r>
          </w:p>
          <w:p w14:paraId="3341AD5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valutata </w:t>
            </w:r>
          </w:p>
          <w:p w14:paraId="79A4C0B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una sola </w:t>
            </w:r>
          </w:p>
          <w:p w14:paraId="408331C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laurea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A48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PUNTI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75A3E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A5A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354E59D3" w14:textId="77777777" w:rsidTr="00367CAA">
        <w:trPr>
          <w:cantSplit/>
          <w:trHeight w:val="1658"/>
          <w:tblHeader/>
        </w:trPr>
        <w:tc>
          <w:tcPr>
            <w:tcW w:w="288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A7F7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1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6F9E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CE5C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fino a 100 </w:t>
            </w:r>
          </w:p>
          <w:p w14:paraId="3817D3F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……. 8 punti </w:t>
            </w:r>
          </w:p>
          <w:p w14:paraId="052C82C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 101 a 105 </w:t>
            </w:r>
          </w:p>
          <w:p w14:paraId="17A2E6E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…11 punti </w:t>
            </w:r>
          </w:p>
          <w:p w14:paraId="5F815CD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 106 a 110 </w:t>
            </w:r>
          </w:p>
          <w:p w14:paraId="00D2DEE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 punti </w:t>
            </w:r>
          </w:p>
          <w:p w14:paraId="34BCF12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110 e lode </w:t>
            </w:r>
          </w:p>
          <w:p w14:paraId="4F7BF40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punti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CAE5A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AF13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F0C21" w14:paraId="33A3F204" w14:textId="77777777" w:rsidTr="00367CAA">
        <w:trPr>
          <w:cantSplit/>
          <w:trHeight w:val="1257"/>
          <w:tblHeader/>
        </w:trPr>
        <w:tc>
          <w:tcPr>
            <w:tcW w:w="2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B90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A2. LAUREA </w:t>
            </w:r>
          </w:p>
          <w:p w14:paraId="2A3F6FC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6" w:right="124" w:firstLine="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(triennale, in alternativa al punto A1)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EFEA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Verrà </w:t>
            </w:r>
          </w:p>
          <w:p w14:paraId="7A6C27B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valutata </w:t>
            </w:r>
          </w:p>
          <w:p w14:paraId="223C18D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una sola </w:t>
            </w:r>
          </w:p>
          <w:p w14:paraId="7691615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laurea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4F2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fino a 100 </w:t>
            </w:r>
          </w:p>
          <w:p w14:paraId="1DF856A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 punti </w:t>
            </w:r>
          </w:p>
          <w:p w14:paraId="5B21A20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 101 a </w:t>
            </w:r>
          </w:p>
          <w:p w14:paraId="3450EFE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110…9 punti </w:t>
            </w:r>
          </w:p>
          <w:p w14:paraId="2011690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110 e lode </w:t>
            </w:r>
          </w:p>
          <w:p w14:paraId="56F837F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8F96C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5582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F0C21" w14:paraId="44D6DC31" w14:textId="77777777" w:rsidTr="00367CAA">
        <w:trPr>
          <w:cantSplit/>
          <w:trHeight w:val="3579"/>
          <w:tblHeader/>
        </w:trPr>
        <w:tc>
          <w:tcPr>
            <w:tcW w:w="2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8441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4" w:right="11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A3.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DIPLOMA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in alternativa ai punti A1 e A2) </w:t>
            </w:r>
          </w:p>
          <w:p w14:paraId="0DAA036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48" w:right="117" w:firstLine="3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-Diploma di istituto di istruzione superiore in sessantesimi </w:t>
            </w:r>
          </w:p>
          <w:p w14:paraId="4E50307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6" w:line="229" w:lineRule="auto"/>
              <w:ind w:left="148" w:right="117" w:firstLine="3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-Diploma di istituto di istruzione superiore in centesimi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61E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Verrà </w:t>
            </w:r>
          </w:p>
          <w:p w14:paraId="33F6F9F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valutato </w:t>
            </w:r>
          </w:p>
          <w:p w14:paraId="24DF96F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un solo </w:t>
            </w:r>
          </w:p>
          <w:p w14:paraId="30AEC08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diploma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D6D4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fino a 40… .3  </w:t>
            </w:r>
          </w:p>
          <w:p w14:paraId="72F66CB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punti </w:t>
            </w:r>
          </w:p>
          <w:p w14:paraId="72B5E1E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 41 a 50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6A9308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punti </w:t>
            </w:r>
          </w:p>
          <w:p w14:paraId="63B715B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 51 in poi .5  </w:t>
            </w:r>
          </w:p>
          <w:p w14:paraId="01C7E3B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punti </w:t>
            </w:r>
          </w:p>
          <w:p w14:paraId="6C76E69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7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fino a 74 </w:t>
            </w:r>
          </w:p>
          <w:p w14:paraId="2878771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……. 3 punti </w:t>
            </w:r>
          </w:p>
          <w:p w14:paraId="307E58B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 75 a 88 </w:t>
            </w:r>
          </w:p>
          <w:p w14:paraId="7A1D713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……4 punti da </w:t>
            </w:r>
          </w:p>
          <w:p w14:paraId="568E236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89 in poi </w:t>
            </w:r>
          </w:p>
          <w:p w14:paraId="25F1E69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… 5 punti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7E81A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FFE98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F0C21" w14:paraId="57A1DA74" w14:textId="77777777" w:rsidTr="00367CAA">
        <w:trPr>
          <w:cantSplit/>
          <w:trHeight w:val="1641"/>
          <w:tblHeader/>
        </w:trPr>
        <w:tc>
          <w:tcPr>
            <w:tcW w:w="2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2EE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5" w:right="499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 xml:space="preserve">A4. Master di I e II livello (Master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congruente con la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 xml:space="preserve">tematica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del modulo </w:t>
            </w:r>
          </w:p>
          <w:p w14:paraId="4475108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146" w:right="16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formativo, conseguito presso Università in Italia o all’estero - durata minima di un anno)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7097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Max 2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157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 punti </w:t>
            </w:r>
          </w:p>
          <w:p w14:paraId="46B774C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cad.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6EEC0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FF0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</w:tbl>
    <w:p w14:paraId="38A85F37" w14:textId="3C789162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849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tbl>
      <w:tblPr>
        <w:tblStyle w:val="a0"/>
        <w:tblW w:w="9301" w:type="dxa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2"/>
        <w:gridCol w:w="1101"/>
        <w:gridCol w:w="1557"/>
        <w:gridCol w:w="1683"/>
        <w:gridCol w:w="2078"/>
      </w:tblGrid>
      <w:tr w:rsidR="00FF0C21" w14:paraId="6F0BD16E" w14:textId="77777777">
        <w:trPr>
          <w:cantSplit/>
          <w:trHeight w:val="919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9941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A5. DOTTORATO DI </w:t>
            </w:r>
          </w:p>
          <w:p w14:paraId="3D92879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RICERCA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8EB9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Verrà </w:t>
            </w:r>
          </w:p>
          <w:p w14:paraId="09231F7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valutato </w:t>
            </w:r>
          </w:p>
          <w:p w14:paraId="237A7AF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un solo </w:t>
            </w:r>
          </w:p>
          <w:p w14:paraId="2CCAFBD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dottorato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C38D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 punti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E38D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88B1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0F6E55A1" w14:textId="77777777">
        <w:trPr>
          <w:cantSplit/>
          <w:trHeight w:val="480"/>
          <w:tblHeader/>
        </w:trPr>
        <w:tc>
          <w:tcPr>
            <w:tcW w:w="553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4EB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ALTRI TITOLI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Di ISTRUZIONE/FORMAZIONE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8FBC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CDD2F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03FE2D84" w14:textId="77777777">
        <w:trPr>
          <w:cantSplit/>
          <w:trHeight w:val="1399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B73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7" w:right="298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B1. COMPETENZE I.C.T. CERTIFICATE riconosciute dal MIUR (ECDL-EUCIP EIPASS-PEKIT, ALTRO)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758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Max 2 </w:t>
            </w:r>
          </w:p>
          <w:p w14:paraId="4955668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cert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229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1,5 punti </w:t>
            </w:r>
          </w:p>
          <w:p w14:paraId="197A8A4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822E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F8F1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119BB79D" w14:textId="77777777">
        <w:trPr>
          <w:cantSplit/>
          <w:trHeight w:val="1857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4CD16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7" w:righ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B2. certificazione livelli lingua inglese b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1,b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2,c1,c2 (si valuta il massimo titolo) 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C9E4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Verrà </w:t>
            </w:r>
          </w:p>
          <w:p w14:paraId="61B203F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valutato </w:t>
            </w:r>
          </w:p>
          <w:p w14:paraId="054E9DE2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un solo </w:t>
            </w:r>
          </w:p>
          <w:p w14:paraId="340B8C5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titolo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CA0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Livello B1 </w:t>
            </w:r>
          </w:p>
          <w:p w14:paraId="243997D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14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=0,5 </w:t>
            </w:r>
          </w:p>
          <w:p w14:paraId="508359F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Livello </w:t>
            </w:r>
          </w:p>
          <w:p w14:paraId="5A1F356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b2=1 </w:t>
            </w:r>
          </w:p>
          <w:p w14:paraId="7A5117C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Livello </w:t>
            </w:r>
          </w:p>
          <w:p w14:paraId="140AC35B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C1=1,5 </w:t>
            </w:r>
          </w:p>
          <w:p w14:paraId="7BF5303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Livello </w:t>
            </w:r>
          </w:p>
          <w:p w14:paraId="08482DC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C2=2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156A7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2E51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18D1BEB4" w14:textId="77777777">
        <w:trPr>
          <w:cantSplit/>
          <w:trHeight w:val="698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C1E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B3. ALTRI TITOLI </w:t>
            </w:r>
          </w:p>
          <w:p w14:paraId="2C1D7EE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 durata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minima di un anno)</w:t>
            </w:r>
          </w:p>
          <w:p w14:paraId="029B07B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D09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Max 2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A038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0,50 punti </w:t>
            </w:r>
          </w:p>
          <w:p w14:paraId="1AB669D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783D2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8EEE6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6110245A" w14:textId="77777777">
        <w:trPr>
          <w:cantSplit/>
          <w:trHeight w:val="698"/>
          <w:tblHeader/>
        </w:trPr>
        <w:tc>
          <w:tcPr>
            <w:tcW w:w="553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CE5E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LE ESPERIENZE PNRR/PON/POR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2B0DB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7B10D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1959EB28" w14:textId="77777777">
        <w:trPr>
          <w:cantSplit/>
          <w:trHeight w:val="1639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685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C1. ESPERIENZE DI </w:t>
            </w:r>
          </w:p>
          <w:p w14:paraId="58637F31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7" w:righ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ESPERTO/FACILITATORE/ VALUTATORE (min. 20 ore) NEI PROGETTI </w:t>
            </w:r>
          </w:p>
          <w:p w14:paraId="7C13589C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147" w:right="10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FINANZIATI DAL FONDO SOCIALE EUROPEO (P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NRR-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PON – POR)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4266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Max 2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F01EC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 punti 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97D6B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D650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185B8D7C" w14:textId="77777777">
        <w:trPr>
          <w:cantSplit/>
          <w:trHeight w:val="1665"/>
          <w:tblHeader/>
        </w:trPr>
        <w:tc>
          <w:tcPr>
            <w:tcW w:w="28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F0BB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SOLO PER GLI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590349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ESPERTI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83E0336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7" w:right="21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LE ESPERIENZE PNRR/PON/POR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NELLO SPECIFICO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  <w:p w14:paraId="1E0DE23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5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SETTORE IN CUI SI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  <w:p w14:paraId="15AD442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CONCORRE </w:t>
            </w:r>
          </w:p>
          <w:p w14:paraId="331B9D8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SOLO PER GLI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576067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ESPERTI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BE33B0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7" w:right="21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LE ESPERIENZE PON/POR/PNRR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IN SETTORE DIVERSO DA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QUELLO IN CUI SI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CONCORRE</w:t>
            </w:r>
          </w:p>
          <w:p w14:paraId="375C6B0A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14:paraId="6F831CE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C4. ESPERIENZE DI </w:t>
            </w:r>
          </w:p>
          <w:p w14:paraId="13F87B3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6" w:right="446" w:firstLine="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TUTOR (min. 20 ore) NEI PROGETTI FINANZIATI DAL FONDO SOCIALE </w:t>
            </w:r>
          </w:p>
          <w:p w14:paraId="3E9C014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EUROPEO (PNRR-PON – POR)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95317" w14:textId="77777777" w:rsidR="00FF0C21" w:rsidRPr="00FB3472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highlight w:val="yellow"/>
              </w:rPr>
            </w:pPr>
            <w:r w:rsidRPr="00466B7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 xml:space="preserve">Max 2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55479" w14:textId="77777777" w:rsidR="00FF0C21" w:rsidRPr="00466B7F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66B7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 punti </w:t>
            </w:r>
          </w:p>
          <w:p w14:paraId="06268BDE" w14:textId="77777777" w:rsidR="00FF0C21" w:rsidRPr="00466B7F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66B7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cad.</w:t>
            </w:r>
          </w:p>
          <w:p w14:paraId="0FD0690A" w14:textId="77777777" w:rsidR="00FF0C21" w:rsidRPr="00FB3472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  <w:highlight w:val="yellow"/>
              </w:rPr>
            </w:pPr>
          </w:p>
          <w:p w14:paraId="495A709C" w14:textId="77777777" w:rsidR="00FF0C21" w:rsidRPr="00FB3472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  <w:highlight w:val="yellow"/>
              </w:rPr>
            </w:pPr>
          </w:p>
          <w:p w14:paraId="2D9EF18E" w14:textId="77777777" w:rsidR="00FF0C21" w:rsidRPr="00FB3472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  <w:highlight w:val="yellow"/>
              </w:rPr>
            </w:pPr>
          </w:p>
          <w:p w14:paraId="45A5A91B" w14:textId="77777777" w:rsidR="00FF0C21" w:rsidRPr="00FB3472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  <w:highlight w:val="yellow"/>
              </w:rPr>
            </w:pP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4673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C9B39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530960D8" w14:textId="77777777">
        <w:trPr>
          <w:cantSplit/>
          <w:trHeight w:val="1495"/>
          <w:tblHeader/>
        </w:trPr>
        <w:tc>
          <w:tcPr>
            <w:tcW w:w="28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F953B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C15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Max 2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1F65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2,5 punti </w:t>
            </w:r>
          </w:p>
          <w:p w14:paraId="18C3D88C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938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AE253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4DF72DF0" w14:textId="77777777">
        <w:trPr>
          <w:cantSplit/>
          <w:trHeight w:val="1180"/>
          <w:tblHeader/>
        </w:trPr>
        <w:tc>
          <w:tcPr>
            <w:tcW w:w="28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51E61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35E5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34F770C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6A96CDB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Max 4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D4D3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14:paraId="6F177958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14:paraId="729704E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 punti 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2F266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F19E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55579E3F" w14:textId="77777777">
        <w:trPr>
          <w:cantSplit/>
          <w:trHeight w:val="1164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A2D7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C5. ESPERIENZE DI </w:t>
            </w:r>
          </w:p>
          <w:p w14:paraId="019F5A45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6" w:right="15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FIGURA DI SUPPORTO NEI PROGETTI FINANZIATI DAL FONDO SOCIALE </w:t>
            </w:r>
          </w:p>
          <w:p w14:paraId="5956BE57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EUROPEO (PON – POR- PNRR -ALTR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) E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INCARICO DI F.S. DISPERSIONE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0EF1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Max 4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02DD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 punti 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BD38C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F630C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45F8F720" w14:textId="77777777">
        <w:trPr>
          <w:cantSplit/>
          <w:trHeight w:val="1164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BD6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C6. INCARICHI DI </w:t>
            </w:r>
          </w:p>
          <w:p w14:paraId="56946B6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PROGETTISTA IN </w:t>
            </w:r>
          </w:p>
          <w:p w14:paraId="16E88870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6" w:right="446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PROGETTI FINANZIATI DAL FONDO SOCIALE </w:t>
            </w:r>
          </w:p>
          <w:p w14:paraId="71C6F17F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14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EUROPEO (FSE- FESR-PNRR- ALTRO)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99E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Max 2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5464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 punti 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4497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A1A8A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F0C21" w14:paraId="5A1E2977" w14:textId="77777777">
        <w:trPr>
          <w:cantSplit/>
          <w:trHeight w:val="707"/>
          <w:tblHeader/>
        </w:trPr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5C0A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C7. OGNI ALTRA </w:t>
            </w:r>
          </w:p>
          <w:p w14:paraId="1630EE89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53" w:right="170" w:hanging="6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ESPERIENZA O INCARICO CHE PREVEDA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L’UTILIZZO DI </w:t>
            </w:r>
          </w:p>
          <w:p w14:paraId="6E3BBDD5" w14:textId="77777777" w:rsidR="00FF0C21" w:rsidRDefault="00B365FB">
            <w:pPr>
              <w:pStyle w:val="Normale1"/>
              <w:widowControl w:val="0"/>
              <w:spacing w:line="240" w:lineRule="auto"/>
              <w:ind w:left="147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PIATTAFORME DI </w:t>
            </w:r>
          </w:p>
          <w:p w14:paraId="04EE79D6" w14:textId="77777777" w:rsidR="00FF0C21" w:rsidRDefault="00B365FB">
            <w:pPr>
              <w:pStyle w:val="Normale1"/>
              <w:widowControl w:val="0"/>
              <w:spacing w:line="228" w:lineRule="auto"/>
              <w:ind w:left="146" w:right="200" w:firstLine="4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GESTIONE MINISTERIALI NELL’AMBITO DEI </w:t>
            </w:r>
          </w:p>
          <w:p w14:paraId="4BC4B81F" w14:textId="77777777" w:rsidR="00FF0C21" w:rsidRDefault="00B365FB">
            <w:pPr>
              <w:pStyle w:val="Normale1"/>
              <w:widowControl w:val="0"/>
              <w:spacing w:before="7" w:line="216" w:lineRule="auto"/>
              <w:ind w:left="142" w:right="114" w:firstLine="4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PROGETTI FINANZIATI CON FONDI EUROPEI (PNRR-PON – POR - POC)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4BA3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Max 5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A85E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 punti cad.</w:t>
            </w:r>
          </w:p>
        </w:tc>
        <w:tc>
          <w:tcPr>
            <w:tcW w:w="1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D904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55017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</w:tbl>
    <w:p w14:paraId="5229B364" w14:textId="77777777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833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tbl>
      <w:tblPr>
        <w:tblStyle w:val="a1"/>
        <w:tblW w:w="9300" w:type="dxa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0"/>
        <w:gridCol w:w="1635"/>
        <w:gridCol w:w="2085"/>
      </w:tblGrid>
      <w:tr w:rsidR="00FF0C21" w14:paraId="63D2404D" w14:textId="77777777">
        <w:trPr>
          <w:cantSplit/>
          <w:trHeight w:val="621"/>
          <w:tblHeader/>
        </w:trPr>
        <w:tc>
          <w:tcPr>
            <w:tcW w:w="5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D228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TOTALE </w:t>
            </w:r>
          </w:p>
          <w:p w14:paraId="6D31FF4D" w14:textId="77777777" w:rsidR="00FF0C21" w:rsidRDefault="00B365FB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(ESPERTI MAX 115 - ALTRE FIGURE MAX 100)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24B6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17C8" w14:textId="77777777" w:rsidR="00FF0C21" w:rsidRDefault="00FF0C21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</w:tbl>
    <w:p w14:paraId="13F9B280" w14:textId="77777777" w:rsidR="00FF0C21" w:rsidRDefault="00B365FB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</w:pPr>
      <w:r>
        <w:t xml:space="preserve"> </w:t>
      </w:r>
    </w:p>
    <w:p w14:paraId="6D419AE2" w14:textId="77777777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8DFCDC3" w14:textId="77777777" w:rsidR="00FF0C21" w:rsidRDefault="00B365FB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Data___________________________ Firma_________________________________________</w:t>
      </w:r>
    </w:p>
    <w:p w14:paraId="0CE5567C" w14:textId="77777777" w:rsidR="00FF0C21" w:rsidRDefault="00FF0C2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</w:pPr>
    </w:p>
    <w:sectPr w:rsidR="00FF0C21" w:rsidSect="00FF0C21">
      <w:pgSz w:w="11920" w:h="16840"/>
      <w:pgMar w:top="280" w:right="1158" w:bottom="1399" w:left="92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D19D3"/>
    <w:multiLevelType w:val="hybridMultilevel"/>
    <w:tmpl w:val="07B02D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C21"/>
    <w:rsid w:val="00095432"/>
    <w:rsid w:val="00367CAA"/>
    <w:rsid w:val="00466B7F"/>
    <w:rsid w:val="00642AAF"/>
    <w:rsid w:val="00B365FB"/>
    <w:rsid w:val="00F61173"/>
    <w:rsid w:val="00FB3472"/>
    <w:rsid w:val="00FF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1E93"/>
  <w15:docId w15:val="{3F4846F3-E45C-4DE4-BDB9-C79BDA4E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2AAF"/>
  </w:style>
  <w:style w:type="paragraph" w:styleId="Titolo1">
    <w:name w:val="heading 1"/>
    <w:basedOn w:val="Normale1"/>
    <w:next w:val="Normale1"/>
    <w:rsid w:val="00FF0C2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FF0C2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FF0C2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FF0C2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FF0C2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FF0C2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F0C21"/>
  </w:style>
  <w:style w:type="table" w:customStyle="1" w:styleId="TableNormal">
    <w:name w:val="Table Normal"/>
    <w:rsid w:val="00FF0C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FF0C2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FF0C2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F0C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FF0C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FF0C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5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5F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6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Dirigente</cp:lastModifiedBy>
  <cp:revision>5</cp:revision>
  <dcterms:created xsi:type="dcterms:W3CDTF">2025-04-07T18:43:00Z</dcterms:created>
  <dcterms:modified xsi:type="dcterms:W3CDTF">2025-04-08T15:59:00Z</dcterms:modified>
</cp:coreProperties>
</file>